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32E5A34" w14:textId="4B1FB528" w:rsidR="00383CBC" w:rsidRPr="00931F8F" w:rsidRDefault="00AB6F64" w:rsidP="00383CBC">
      <w:pPr>
        <w:jc w:val="center"/>
        <w:rPr>
          <w:rFonts w:ascii="Times New Roman" w:hAnsi="Times New Roman" w:cs="Times New Roman"/>
          <w:color w:val="7030A0"/>
          <w:sz w:val="15"/>
          <w:szCs w:val="15"/>
          <w:lang w:val="ca-ES"/>
        </w:rPr>
      </w:pPr>
      <w:bookmarkStart w:id="0" w:name="_Hlk98059430"/>
      <w:bookmarkEnd w:id="0"/>
      <w:r>
        <w:rPr>
          <w:noProof/>
        </w:rPr>
        <mc:AlternateContent>
          <mc:Choice Requires="wps">
            <w:drawing>
              <wp:anchor distT="0" distB="0" distL="114300" distR="114300" simplePos="0" relativeHeight="251652096" behindDoc="1" locked="0" layoutInCell="1" allowOverlap="1" wp14:anchorId="2BE381C5" wp14:editId="14FD0E71">
                <wp:simplePos x="0" y="0"/>
                <wp:positionH relativeFrom="column">
                  <wp:posOffset>2004695</wp:posOffset>
                </wp:positionH>
                <wp:positionV relativeFrom="paragraph">
                  <wp:posOffset>-41275</wp:posOffset>
                </wp:positionV>
                <wp:extent cx="1945005" cy="1482090"/>
                <wp:effectExtent l="0" t="0" r="0" b="0"/>
                <wp:wrapNone/>
                <wp:docPr id="16"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45005" cy="1482090"/>
                        </a:xfrm>
                        <a:prstGeom prst="rect">
                          <a:avLst/>
                        </a:prstGeom>
                        <a:blipFill dpi="0" rotWithShape="0">
                          <a:blip r:embed="rId8"/>
                          <a:srcRect/>
                          <a:stretch>
                            <a:fillRect/>
                          </a:stretch>
                        </a:blipFill>
                        <a:ln>
                          <a:noFill/>
                        </a:ln>
                      </wps:spPr>
                      <wps:txbx>
                        <w:txbxContent>
                          <w:p w14:paraId="18CBDC05" w14:textId="77777777" w:rsidR="005543A0" w:rsidRDefault="005543A0" w:rsidP="00383CBC">
                            <w:pPr>
                              <w:jc w:val="center"/>
                              <w:rPr>
                                <w:color w:val="00206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BE381C5" id="_x0000_t202" coordsize="21600,21600" o:spt="202" path="m,l,21600r21600,l21600,xe">
                <v:stroke joinstyle="miter"/>
                <v:path gradientshapeok="t" o:connecttype="rect"/>
              </v:shapetype>
              <v:shape id="Text Box 16" o:spid="_x0000_s1026" type="#_x0000_t202" style="position:absolute;left:0;text-align:left;margin-left:157.85pt;margin-top:-3.25pt;width:153.15pt;height:116.7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xgme2CgEAABMCAAATAAAAW0NvbnRlbnRfVHlwZXNdLnhtbJSRwU7DMAyG&#13;&#10;70i8Q5QralN2QAit3YGOIyA0HiBK3DaicaI4lO3tSbpNgokh7Rjb3+8vyXK1tSObIJBxWPPbsuIM&#13;&#10;UDltsK/5++apuOeMokQtR4dQ8x0QXzXXV8vNzgOxRCPVfIjRPwhBagArqXQeMHU6F6yM6Rh64aX6&#13;&#10;kD2IRVXdCeUwAsYi5gzeLFvo5OcY2XqbynsTjz1nj/u5vKrmxmY+18WfRICRThDp/WiUjOluYkJ9&#13;&#10;4lUcnMpEzjM0GE83SfzMhtz57fRzwYF7SY8ZjAb2KkN8ljaZCx1IwMK1TpX/Z2RJS4XrOqOgbAOt&#13;&#10;Z+rodC5buy8MMF0a3ibsDaZjupi/tPkGAAD//wMAUEsDBBQABgAIAAAAIQA4/SH/1gAAAJQBAAAL&#13;&#10;AAAAX3JlbHMvLnJlbHOkkMFqwzAMhu+DvYPRfXGawxijTi+j0GvpHsDYimMaW0Yy2fr2M4PBMnrb&#13;&#10;Ub/Q94l/f/hMi1qRJVI2sOt6UJgd+ZiDgffL8ekFlFSbvV0oo4EbChzGx4f9GRdb25HMsYhqlCwG&#13;&#10;5lrLq9biZkxWOiqY22YiTra2kYMu1l1tQD30/bPm3wwYN0x18gb45AdQl1tp5j/sFB2T0FQ7R0nT&#13;&#10;NEV3j6o9feQzro1iOWA14Fm+Q8a1a8+Bvu/d/dMb2JY5uiPbhG/ktn4cqGU/er3pcvwCAAD//wMA&#13;&#10;UEsDBBQABgAIAAAAIQAg3xjCNQIAAF8EAAAOAAAAZHJzL2Uyb0RvYy54bWysVE2P0zAQvSPxHyzf&#13;&#10;adKqhW3UdLVstWil5UMsiLPjOLVF4jEet8ny6xk7abeCAxLiYtke582b92ayuR66lh2VRwO25PNZ&#13;&#10;zpmyEmpj9yX/+uXu1RVnGIStRQtWlfxJIb/evnyx6V2hFqChrZVnBGKx6F3JdQiuyDKUWnUCZ+CU&#13;&#10;pWADvhOBjn6f1V70hN612SLPX2c9+Np5kAqRbndjkG8TftMoGT42DarA2pITt5BWn9Yqrtl2I4q9&#13;&#10;F04bOdEQ/8CiE8ZS0jPUTgTBDt78AdUZ6QGhCTMJXQZNY6RKNVA18/y3ah61cCrVQuKgO8uE/w9W&#13;&#10;fjg+uk+eheEtDGRgKgLdA8jvyCzcamH36sZ76LUSNSWeR8my3mExfRqlxgIjSNW/h5pMFocACWho&#13;&#10;fBdVoToZoZMBT2fR1RCYjCnXy1WerziTFJsvrxb5OtmSieL0ufMY3inoWNyU3JOrCV4cHzBEOqI4&#13;&#10;PYnZqta4O9O2rHZkACX1EL6ZoJOc8eL0aBKU2uHvbTdatQN56JQNY+951YpAjY/aOKQ0heoqVRPB&#13;&#10;+zrJJAr08jOxTV2GwasgdUzeELvpnrifA7Q/cY+vWhtXC7GWscp4k7SPco/Ch6EaKBg9qKB+Iheo&#13;&#10;2lQ1TSVtNPifnPXU4SXHHwfhFWftvSUn1/PlMo5EOixXbxZRqctIdRkRVhJUyQNn4/Y2jGN0cN7s&#13;&#10;NWUae8fCDbnfmOTLM6uJN3VxsmuauDgml+f06vm/sP0FAAD//wMAUEsDBAoAAAAAAAAAIQBvd2aS&#13;&#10;4P4AAOD+AAAUAAAAZHJzL21lZGlhL2ltYWdlMS5wbmeJUE5HDQoaCgAAAA1JSERSAAABSwAAASQI&#13;&#10;AgAAACl3hEYAAAABc1JHQgCuzhzpAAAACXBIWXMAAAsSAAALEgHS3X78AAD+hUlEQVR4XuxdDVxT&#13;&#10;ZRc/i+lcLhbEFJdLYoHO5RIlSSSXJIkihZEkiiRFURRSGElRiC9FURRhGEVRhFEURSGGYSRJGIaR&#13;&#10;JIEoShIEoihJEB+K9/0/d3wLOsi+bOdHhNv9eO5zn/Oc7/8RcBxHBjLMgGEGLtIZuOQifS7DYxlm&#13;&#10;wDADbAYMHG5YB4YZuJhnwMDhF/PbNTybYQYMHG5YA4YZuJhnwMDhF/PbNTybYQYMHG5YA4YZuJhn&#13;&#10;wMDhF/PbNTybYQYMHG5YA4YZuJhnwMDhF/PbNTybYQYMHG5YA4YZuJhnwMDhF/PbNTybYQYMHG5Y&#13;&#10;A4YZuJhnwMDhF/PbNTybYQYMHG5YA4YZuJhnwMDhF/PbNTybYQYMHG5YA4YZuJhnwMDhF/PbNTyb&#13;&#10;YQYMHG5YA4YZuJhnwMDhF/Pb7ftsvxM9+TztPvhfeV7Dc+pmQGDAafuPLIVLr/mx9VABCVujXl39&#13;&#10;2L3/kYc2PKYBxem/sQZ+/p1Gm4yTO7gSja6ogTg30H9lBgxa+n/iTV91KRkZG8W9bS6wmtjU0fyf&#13;&#10;eGbDQ/IzYODw/8pCMJFLZl1Dk65RzF8w7r/yzIbnNHD4f2cNtDaI4jdRY5XZ9Cn/nYc2PKlBhv9n&#13;&#10;1kBtxb7cXDq5t7Cu+j/zzIYHNcjw/84aUM1SjRETmZpZWf13HtrwpAYZ/p9ZA/PmkXwCaebOUl0+&#13;&#10;8mfe/DV9/cPITzec+dfPgMHT9tfP+d9zx+ZWKt1PEsmoEd9+4d0Hl/lufiDwkxFfwXDiXz8DBg7/&#13;&#10;6+d8hHf8iejH9hGei9PMzKjq8MFOahvZJd75ij5/O7X1QG3pjtxdGIqB/iUzYODwf8eLWrzmiOW4&#13;&#10;N6Y5fnXrY8dHNuLZDtTS1tjU2DCC048S+fp/RCTHRkE0rbJmBNcwnPL3zICBw/+eeR/uXSuPdtDM&#13;&#10;eQ6Lb8rckvf8W8M9mx1vbEztlRX7SotHcHLA4/tOn2wl9VxSOITE3+t+4wiuYTjl75kBA4f/PfM+&#13;&#10;3Ltuf/MqRYPxqTJyvH3J2vSDN7x4rgtcPWfL+jcGHpCeSwIrje20GwY9c/XT9N7Wwa+58kX6MOkk&#13;&#10;GVlIp7RFvG/+7P0kGu7oDcf/fTNg4PC/b+6Hc2dzET20elzV4SOjiVzmX1NV+tuTrw15/quvLE7P&#13;&#10;2Dfg69mzacyoUR2nTg16Wn3dca12kG82fUnvRmymjjYyueSJB659cs5wBm049h8wAwYO/we8BP2G&#13;&#10;8NhK+uhj89LiXz5L+HGm5WXPBG/+YNfgZy6cQaNHtf7a/8uJ5tRaV9PZ0Xr2OeveoKbGxisvHfjN&#13;&#10;V/vJP2gnnayl0R2hgXMeu1m/gRqO+kfNAKpHDfQvmoGyNk5qW0kW9SSr0HhyqQWDj72givONaOn7&#13;&#10;XSHHkTTZ2avp7BPIPCE6ceDHnez4DKIYW9emxIx/0QwZhtpvBgwy/B+1355/MCoRlX5ztQIu7aam&#13;&#10;mnpa5vn9wxsGOeuGqygj/eO+X0zCP0YbTZt82YCjvzpC0ismrrl74EVkt5yikx0knPD6S5fdfev5&#13;&#10;B2Y44p85AwYO/2e+l3ON6spR9PPucW6Pzuho+4kO58UGvvXilkGOnzvX4cmNvZ8b4c/mJnjUB1Dq&#13;&#10;h/TAQwsHfLj42f0nvkggxdikzXfOuObfN0WGEffMgIHD/62L4ZOn6f13ribFNSQa++hdHyx8/LcB&#13;&#10;T5L88tU52Ud6PmQcTp3y8QOft6iYHr2/34fv/UCfxW0V2Fj5PLDgroG8/2+drv/suA0c/i9+9Yuv&#13;&#10;odzSxdYr7yQT+efJ6Q/3j5PDcWZiYv4GElV4uhxVJ1aW09T9nvfZTe1jjemKPp/9sJ8CHvqeWsY8&#13;&#10;9MAtbz1uWB7/4uXRNXSDX+IimIGEbI7kWWRaaOvX72myyzmZTXHPR6RID4nsd4DctqCisvcTeNdE&#13;&#10;1kVEQW5ujRfBtBgeATNg2KT//Zs00b23UMrHC82nyr97/aPHn+19onmTaap6wtbe0LjRmLG93x45&#13;&#10;Q+Kx4muu7vrkVyKb5UfbD2R4BUR+8glEvoEuhhkwcPjF8BbxDMtvoOfDrxTIRz/3xNPXLuniadSR&#13;&#10;uS4ctym+yxqXyScoLHqf94UYmjvvup5/e9z/+973o5UOizdtMCStXSSrAo9h4PCL512uvJlOVN8q&#13;&#10;c55X+mnWtUtO7ecL0dYsp/wdBb/xmWxNzW0dfR53Z/7+tU90/fuxDfTF6yl2ro8e/Pr6oWZk9QYa&#13;&#10;d+OPF898/TeexMDhF9V7vvwS+uTTOWQ+qfTTrbY2+3XPNn/REq3T71/+Ru01tY3dOKv3Pt7e1HRm&#13;&#10;Ml8tvnjNzy8EPqjRzv9m8+AgjY+/TIKr33sl5pPF7tdeVPP1H3gYA4f/W1/y3Y//+vIm+mlgjIzm&#13;&#10;iKh43x3mttOaD1fc+yJBeC9YQeWNjQkJRCebiA+agVKSs2+7XYU/PjpCn70UR5LpX2RdffZq+OV3&#13;&#10;uvuxX5+L2CA1GZ3w7pK3Hv63Ttd/dtwGDv+3vvo6o6ao977UaLfe9SQNKBm/7nL68N2rSdzy5qPP&#13;&#10;jr5+Z1YhtXY25u0gkk0Q8xkvH3xJJmaWt7kTpPzSBR+RxiF3z73j+uelw3ZfeP/+icqNm9Iyol9f&#13;&#10;/ev3d9xrKDv5Fy4WA4f/C18aP+StT19Vt/Xm/O8X1jWR+dW7b1l5fPfPvc9y42SqOHKn2M6Nvtuf&#13;&#10;U0SimZOnqslm8eKJCnZMVNSWM52jSvbSlKtfps7RyR/eelOfxLUjp+jxDeRwx/fNRmZZ3zz4+093&#13;&#10;rbnj3zpLhnEb+pZdDGvg64OUkkZZOT9Xb89JKLj73u4acLjUp161gSTjG8ru7JvWsuY1yi44ur/q&#13;&#10;+Omy8tzqWTeJrtTNwq6faY3/90V7Ck2kYzd/vPJ6psUb6N89AwYO/3e/vwGj/+E3WuS2ycrK1nKi&#13;&#10;ytubbrpqyKe77PovxcbyVfeonl9OAGmKfJG2fnqwubFFoTB55JGr7rzlopqW//LDGDj8Inz7Xx0k&#13;&#10;D7dPGupGrVq1+KkIuvqswm888+YfyHgM3TSZHn+NUjYdr/4m3Vrr+vGH5tcaWh5dXCvCwOEX1/vs&#13;&#10;8zS/tlPYU9TRefS1FxnXvvgVRYX/QKdGr1quev5BdtyzL1NVOWWU75qrvWHlSkKW+3DpDFEjfn5H&#13;&#10;JSsV5jM89nlzaGB56nAvajj+gs6AgcMv6HT+gy8mmLyFWscLxCYTxzVtz5lxjYjWICReI1r1Opld&#13;&#10;SnDA6YDUEU0D0x5tp9QdVFFJFeW/1R+tHz1KbGZm1tnZWVtXX5uTixo1dujo0TRmDBkZUUcHtbUJ&#13;&#10;x0w83VgjMqEXX7j7wTv1nYg162mmhpYv0fd4w3HDnQEDhw93xv7043/4iZraaOwV1HSKmjtICbAH&#13;&#10;IzK+lOEYI5tUB7MGbkQT8L7aNz7Hz2D6ODt+/680Rf6aVO02abx5Xf2Xh3bfrJO0mzdT0Ju/trY1&#13;&#10;nuloOVK2l47VkXQykZRONpNFG9U30JlOumQ0neokozHUDpldTZpFJBkrGjd+0qTLJ1mQ2RWMxzs7&#13;&#10;qaOM8nK/PlZdGrLW59nV+ua9jpqwZc4Nmq8+Gdph8KfP90V+AwOHX8gX/MtvlJZ26uG7R95XZPXz&#13;&#10;9MrajWQ+RThx7OnKndRSRZdMZ0OUGgsmTMD/ubo6aoSUBZcbMd46yf+NMHcrgNBbSWpJo9ukEyed&#13;&#10;rK+n43XU2eT3wtrXHr4MAXOzq9+iw00kmq65ZcwPm7u87Vdc/cuJwzlMJistqaORjtbSOEtBpwnX&#13;&#10;eIrEBfhYbDVVPl5RX9/Q3NhKraeotorMJzCel4wVG48dPVrc1tra3nAcQxJrJhhRm/fShRsf1vfx&#13;&#10;txwkV6sPzNVT6n7sTY+/kO/DcC0iA4dfyFWw/kV6NmJd26/rR3ZR+LSvunZLe2mVW8SDi9wpp5DK&#13;&#10;K3+r2TO280zn2LGjTEyYuVu99yBVVVFbK42F6ARsSwMJzchKTSdb6OgJGic3tWoYTWZH6joVEyfJ&#13;&#10;Jxo9GHLJSj7odfA3Sk+hSZbU10++5nl6KXKLcr7N629eefPleo16/09MPTceCx5nygXS5LDnNNRT&#13;&#10;pQm1NNHKG/tVm5/7ikvWHf80qkwxeVL2F1epDB4+vaZ/2AcZOHzYU3aOE8ZM3dJeUVZ+7LHJ+nHL&#13;&#10;gEv9SuSw8JfSz7cTaZB/RkbHybhDMmpM55kzrY311Nnqed/ChQsJqCyVlWcWzWTZSpaWNHsWXTZ0&#13;&#10;4hKkd08k/O5nSdxJG5/suu07PxJSWb9J/gRIq8qlty9bcfnTfyEe26795HzrR7PmLGhsaVm1wvzB&#13;&#10;v/DWF/KV/+OvZeDwC/aKtu2nBTe+Az6Mff3+1SNNAoMY37KFyeYxUpIY00RLun6kvumXP6Gnntrc&#13;&#10;vL9UtWDuO+/OUVxOimu3wsQ/9TPza9384Ffbc5qo4gqaBOu6UzJxYnNRnmz21Fefu+GOIavLLthc&#13;&#10;4UJPvkjxiZ/sK1uS8SVlZR7/5OW+KTkX8kb/8WsZslYv2AKIjvkZsSlTS6vXEr4a8UWhq969mO5d&#13;&#10;zNTdJdeNkL1/OUNLHqRH3Dc3H52omPXAvoIzs5RbF9z/y+nSstN19fC6gbanJFJns2LxHDpcSS2t&#13;&#10;Eljy4y2PVTUudX/r7ocPjnj8+p+IXqgtrR143mnT4bSv0v9Ew5HDmgEDhw9rus51cGl5pfOqVU+t&#13;&#10;u7m+nvd+/R2EpqBPv0E2GtYAuLD61rzvZlhOvZxO1EJ07339KRYIMxqr89PZLJhnN3fWhynkE3oX&#13;&#10;HSs+8sVW52U3Fe9bmPbx3U1N4htv3nbHsz//OHh/lAvzYFITqCpG0B8Qk2tqabkwFzVc5awZMHD4&#13;&#10;BVsUtZVVS5ddct9iOtHQcFZN5wW7y1AXAqusfoOUM7bsKtryv+eWfLKRrr+SUtJpR+p7RGV0uoLZ&#13;&#10;9jSBxkjMeLjVV1+5G65v+WX01tOkcXED83+euauqhqCif/TWla633fLxhhwH+6+mLjz42p/TL3yO&#13;&#10;lk53djqvpmejjltNmfqnT9B/9gYGtLoLMgNFDRyJojJr2MUkNpmFdRfkqvpeJDmLs/eosnEv943q&#13;&#10;PSUkmSNBJJEfkQ+RP1nnk2kuiTMyi7qO8Qipcgno+tsnmiPyIHFicALX1n2NjEJO4VBBptkO7k0F&#13;&#10;JfoORs/jijFj0iT0VCFBgl+MnicZDhv2DNCwzzCcMNgMoNkQKZJD07jcBs7B96/j78xCTq3NFyuS&#13;&#10;/MObOvoMDN2OSBRDFE2KbBIlkioHjEqm+USJvuFdB7JjqAt7FVxNNqlEEQBaVTr2tkpq4DjXEITF&#13;&#10;o0ztkno4/4IsAd8IjiSJGs82oW2xU1DfsV+Qyxsu0jUDBg6/MEsBLcLINJ5MU0meTpKYQZqDXZj7&#13;&#10;9F4lu4ZzDiwnSYTCPiO/ot/V6zo5U3Um2NXCFXxbT9L8yBJO6NrG/hZnhfdpUSa0SK/rZi5cw8av&#13;&#10;kkl7CnbwGCiyAbR8YUnpWEiC2Jgczs6fs/XBTmKgP2UGDHb4hbHPkFBGJ+qRq21qOYVGm2TtvDCX&#13;&#10;Heoqt9z19YKJn+TmHE3IevLnnbfO6VM0AtiWKXZHTpSWkbXk0adIaDSaJpmpLen0lg+FxqPRumxr&#13;&#10;AfxxXbRy/uyXujsf4Rrfv3a1he1Soo78D/dcfcOLCN31kP4L5ea7+iBRDD0NC1ZcT1zVI/Pf+/bV&#13;&#10;DQ/dYwiV/VkLRv8X92eN4OK4bv1REtk4uD205HY3FRK+yrtAEM/zcPt/oU2bhz0BwFBtamyIT19y&#13;&#10;+Mcb771x4Okui388+d0OkkyMefNhiRgutuLgJyZXQzZPUlhaXk4nGxr6uPoDHzLP+PiXr/r0Gt+x&#13;&#10;4yZr10CiosPFjXY3frRTL27tHcODz1IhMnL0oKXL0IRFQ2o1KTWWSj1OMBwyohkwcPiIpu2skxqP&#13;&#10;U3t5xaepX2dk7hePHfvAWa08B71Ndg7d5fPWR8MU+Kjq2LV5yf1LyPysiz64ng59lkqSjriPlz98&#13;&#10;I21nKecN8+dRXk47mRmjigv1KS1NvS3Er7uOzKRmkagq7aarLqVXY68mIVH72MP5FZ7eO1Ftric9&#13;&#10;/Pzvrz7xcnNpuT7HT0GVTONJqqlGTnvD3xZe1Gek/+5jDBx+Yd7fLSoSWVnRgcJjO3KlUmM9k6zN&#13;&#10;xhF3oiIk7Hu9mehco33wZXo1/HmiWqel2gd5kJb05E+0KxbcMo6MR4mQNT4VMSnBuGbUrPWhtY+I&#13;&#10;SooRS+ulm6+mmI+jSDGfROrqHbmO2o+27jr/LO3+hWLXhpAE9xhz/qN1B6FyhkXEGacb6E+aAQOH&#13;&#10;X7CJnTxlCivrlJhcccVZDT6HuMlsLb6Yemh7nu2Nu/5gdsn6TfTqI6w1obNP4La3WDHma1upuWyv&#13;&#10;22KW9ZqVtotam0xQK2IyvrkK/oJeuvVm1H52PPw03z+hmx6+VRT8wvU0DsisnVxt6ZIlH+w8ZysE&#13;&#10;sKnzgpeFinkuK26RO7jqM6cpX/JHTWAWeFr6QLhYfa5gOEafGTBwuD6zpNcxxij+AsnlVlb6oqUA&#13;&#10;X0nlsgierZP5iXc/PPI0GaCshns/TpRt7rDif090VWJGrd9mMXPWw4vZoGqLq8ioowLeASMxnWhi&#13;&#10;crMP3X77gqSkjwc85PN3UsyrN4lUs1G52n6k0tPny77m+oCDHW/9/sTB8r3lS6ZOo6XLujuhDTFt&#13;&#10;6zbS1Jt2PeTzCZ1GOlsjGrV8/sIGm5u/RsW7gS74DBg4/IJN6XhApUjkpuPG1dX9ov9FmzuQsDmW&#13;&#10;zBe8uynzp5HK8ZRklJB1iC1ueyvuyuv57eVXoqqKyqce727/fbKBGhs+SP0VyOkkmdDUf3yvPH+F&#13;&#10;sYnZe2e5A7A7vPXKLXLbOSSaUv1d/rz5m57fNsiTHWmnHVvyA557QnUpyl2psYme30L7h36W/4Vt&#13;&#10;2LcjmKoRnD9FNbqM9Jbq7dmVGLSBLvgM/CkxuP/eRfNrOBLHs2CyKBnxZBe/unI+v+0chAQSZMaw&#13;&#10;dBRFdkI5kk8S4zOHPXGNHGfnkob7CmVRYX0yw1y800wtUnsup9FCMw8lSiZRkYVtn37C3Ue4+jZY&#13;&#10;OOYMevvoFCSfZRPFEaFtSnRq+sCjsgsx+DhdCoBIU0GqYhKHOfpmDPUwCgfgQCHZDoF3L/4nCi1Y&#13;&#10;EL0vv7ApNcOey4vzBIMM/6N75uqPSHDtJw4Tn6RW+KusqB1+YcvPXv94ysT7J9y4Zair//g7jbl6&#13;&#10;2wTBGzS2w9dbce9k0ngsS93aG6nWZ1hQtq1v/uHbzxAKm7DsnofWP9x10pHf6bPkysWu83ouskgL&#13;&#10;398klqDekXbfE4No0ZvfuOKnL28e9KbobZi1HY47CH4jEsxbdvume7tvpDs+GuxprdEVuXY0lFFj&#13;&#10;NokvaayyHOoRqo83CR3vIcFtpAYi5ATmnFO7yp2e3Igd0kAXegYMHP5HZ/SVmJ1UClUT0EVwsCFQ&#13;&#10;VMf/Bj+MOQIwliEoKuo3OpyFw1yWLX3uaQbC0tTY3NQ4Gn/AHN+nh74Kq9V++Y/HCovgPVO5e7/1&#13;&#10;bC9Gm/mlFBjy2FNP9nr0M7OPkGACmc8lqymzYVkPkxbOII/ge0hmTBzGnLPpg009F8BIi3b9SAe6&#13;&#10;ImTz58+Pe/exwP+tA2zjUDeRXAG8JyNE70iOGTOjSRYax8tqaw6mpX4wzHEZDj//DBg4/PxzdJ4j&#13;&#10;KnlDGkvWFEJyDKkgOSU8Zul4amCpboNSdna2SOMen7vm9Y1X6PK5xo4x2fN+9owlPxtfvn6px2u6&#13;&#10;s44O7X3ye/zUt+9nUXOp2Mby84+uGoCN9vKzdE03g4MJS4uykc0msrQUjjEZP6L8sfefHxf16h0W&#13;&#10;Tg4q16XTbpD3PFT0Rjqxdw9Rg26kDz106YM304IFVINA9xDU0tjUvnMnHSukklJkASIkXlVxiioK&#13;&#10;GuqhjBjoAs+AgcP/+ISOJTEwEuWyWbNJauNxzy1kYUkWZqScRmcGOK277rXtBzr2beE9PjfefxPl&#13;&#10;fEUv8hKxsRFJopV7Pk2gJpOly+7XHWrv+MbKdYOklT3/Eb0bm0pCExLKI5+6+dxIpWmIS8Fr3V7X&#13;&#10;frjydGX1F7Cph09YKI/dQQXbbvpx8+JX3+zV53fkfCVTT5E5uNZiIwHxvU0tJtGJioO/DuFs45oa&#13;&#10;qL0QALB0JI/ImE4WncxOlc+xePE5hAMMdIFnwMDhf3hCRwH40ERsN2f+vKss5s2dN5dk6smK6dNc&#13;&#10;ly02BXzJYBQZ8SVJx8+ZS9t+plWuz74Uo0sNhzMMWoAlGcuBjgD6YBcd+jb33f/Fb+0fi352E61d&#13;&#10;+jC11tEYo9BX1jx8PrDx9IzveRD0TqrdT801MdG6SPRICFl0WDFVMES66WBZxdpHrv/k42uvuZzQ&#13;&#10;Pi0yAj1LScVrFEOl7vre46Z0vl3isJzpPpKJEOOK22ZnZd24Wm+U9ZEM/b96joHD/+ibV86cRE01&#13;&#10;rfWV+Xk/1dfVVpTTscPH62oadxX8eKJqcLVzx5Zcr4dWL59B0S/9hizSyP+xFiTbt89IzL3XJ/xu&#13;&#10;OlleBOMaeSAZMMknktByZ0HvIKEMR0V/BP0dH6m105/uEvbneoq9pTAWrmCwb4BbJqPDO3K+H2a2&#13;&#10;ed+rz1nz41LH53d2+wSPVDcscKQ5vEUwRkzfbs3S1auIxk9oGiJT7Y11on1bZ7wZPwePhh4s2Nfe&#13;&#10;jL/muqGg3v/o+/mvn2/g8D+6Ah56aJz5LEuLaYrqPQWt3+bGRH1FpXtPNxq1MsBj2OcD6evdSPmu&#13;&#10;HDeOibn8nbnmM6fftZjZ25NH0d03wUOGj9sqKn/78ifKyMgX2zrIbnAtKu41x2t/p5N74bS/QWQ3&#13;&#10;K/bVGecd/Xu7gHHeAcWZb1QCdsKQ6jPSz3ve4Acc/ZW+eSmZjtXe5dmVyGpqMj4b3jeeLNHC9Aqz&#13;&#10;qt8ISbjtJ4GhOuRd8PDaa2E7IJu/k0Rjp5+dYT/CARpOGzgDBg7/o2vi4Zvps8+v/2nztSEvLCfl&#13;&#10;dO5gNZlOD3ni5t92Xl/10yASFkIexmdV1e9QZ1trDutuX1FBb+1mbGzCmoXUf/t+iqvr/tPVDW8n&#13;&#10;3zpqtHFObgHTfXlC9xFe5ZY///JN57G/+ePXh+2mQ7xW3VzDMzkzlPPzz5mDOvSURIb9TKazpbYh&#13;&#10;h74t/I03s6dppkdFfbSVr04rO0jIyUfcDJ5Gai1raOiXCTvgqryAP0wSMxo1ej8Sdgz058yAgcMv&#13;&#10;wLzO4Gfx2eUk7Tgjn2ZDRvsD+dqyQR1gc1bim7ENTaMYmFunyZFyMB7NuY7uvp7pqU89jV+IIVW1&#13;&#10;7t/i//bKiSqqLc8+va94wqUb71jDGEZ1Gdm4zA2OWbS6u0n4OR4AisCBL+JJAfMe+jmkdy2c3jh+&#13;&#10;+8dv/zSiHNHX0nKlU4w//tSchE1uvqxe5qutMzo7qhZNvUMgeHCudtPJxmLI51Lo8MJLLGeLUCt+&#13;&#10;zY1QWgYjtmmdQv8Gai6aPCL3/gV4c/+BSxg4/EK+5I7OVvnECYJxE3rrM8+6PKtKMVXvyN6KDn+q&#13;&#10;mbOo6SQa/e4+Thu+omc306ZNsLFhvRt5rVvz0B3UCDaoRUipCn61yspaSM3XttCixYuef1gvsxWq&#13;&#10;AUmnSMDhqvkkRwoKbo5AvRhaQFycXiz+1ic07trXdFXim76G7t1hZjLm5itJNku9PTns3nVM+JaW&#13;&#10;r4lO/IjEM6m2Ju6Nh7GksrJOiSdPmXk1cFQrD+3knQpnkZxp5p0n9hRjPHqW4l3IV/WfuZaBwy/k&#13;&#10;q26tLaupO8odrMrvg6kw4Aay67fQiSKqTo5P+GXxbZNVC1xj436YZbs+0O3hJ257kDsAfjCS28zZ&#13;&#10;9CQhD2Yx2ECFvqDQruvLymo2fkQPLHm2cuhEmgH3iovbDMiHZji1O9rYRQTgcFRtwlPf+VIsslDP&#13;&#10;Q4+/QQ+FfHKsNGlbIUJbdHfgJmotPVSwDWw9faYVnOVvRoXhEuZoY3o3ObgvNbdzcOULXXLz8hy0&#13;&#10;8xrOUDWchEhpHYwqmK+O73QqmvDr+UZi+H7EM2Dg8BFP3cATebO09UhVNbV3DB4HJ3r5xd9Of4fM&#13;&#10;LbDZ2AOfpaSk7ps/f8Z9D1xHh+vo5CmSWZk7oNRsknaWuufqaZvvktiDb8a2N1/ydtKvdDonPR0Y&#13;&#10;bOenrT9QaSYqxirpRCUdKqXaEuJ0LjeeyWtL9/dFaTrremDpqNhNrQcQw5tZUdO+4T063dAisPMj&#13;&#10;M7RFpY83XOsdkSmebPV9N3dqpl92pLISl37ja9pTXPLo2snAZiauQmzR+yzHf6OnX6a7njzz5Hvk&#13;&#10;6wf9BA6FJmovdljeft2S/Yvv/nFjb7Lc+R/QcIQ+M2DgcH1mSa9jGFeLLIlhJElMEJkajOLiUbwB&#13;&#10;BkFnTwewWe2OuB0Fv8yeQXLtYlLOUc5duNjtRoFi8oSJvRXmd1xD825xhGsNSWl7dyBuNrP9QNXO&#13;&#10;czKn7s5Jb4NJse2YAPUBCeNEYLh6EsAah48bivqZ9K3neq7ojb9zpbtIhnj1hMrD1cUl+wSTJn23&#13;&#10;S5W7/TGchix096VXKiZdU1BMeHD8FBb9TsYmuF/IUx9RcytQ2UNCYahbGo3uNVkioo48FfRa8jPr&#13;&#10;n1lx754vYvn4P8ZWX/r+2r2f+n/2dvBD3k/+rJf1oNcbMRyEGTBw+AVYBtBafzhDO2CsTpjClFLx&#13;&#10;2MOHB79sfQMy1XF4M7oFk/UUEt6wt2BP1tf0adZigdkkmKzZufu4xsa07B37f+9qFY5K1N1F3zFx&#13;&#10;V1NJzXkkgUjcf9dd215+h7UQPwdlbOEzxvDDwfaGbQ/ePk4cPG3YgxjXpWd+fY7T34xEyZex60qo&#13;&#10;D0aWFoo5s1Rc0a7OM3TTlYQHfXgD+fltOZC55SHHJ40mbDS6+q3v4P+//dYX3qATO6KpttJjxa7v&#13;&#10;UtOk9trm2rIel3pLZ6f1vAVkjWtiSEgTWkGKmVD5WXY6+w18GCNdSxYDXagZMHD4H5rJ97bRpTO2&#13;&#10;ml314nTr5xdoN9HhYkS+qLXy2aiPBBNem7zk6zuf7FdFct8DQDKFGXyKjlTQgR10Gu2Cc0NCdgLO&#13;&#10;aDTk6pGS6s8+peb91flxU0xfHH3NB4Kpn2hX/ngkE8prLZ1mAA4Ws+FDn37o85RHfB5OG7J0jYAJ&#13;&#10;0X4Ifjad1Q32hgCH0Qs/Nzict36JvsvLH6qQfTeA22oLtZ73PbACB7ZNnSi6B5lzrQ2et+5fvub3&#13;&#10;KZM/iA188khRFclmE2dGRyrpMC5Yuy13Z2zAs/xdjA7l5ilvcxs9aqxaO5lFAHkaazLWTC6XWQEM&#13;&#10;ZzZJxqunWwJGjsTQAOBoYCE2DAxTYaALOAMGDh/5ZO7cTytuvaN1zy6qLmCG7uEyoslEs+C+PrK/&#13;&#10;Auv+wM7SD595LvDpXpzD5569kRzmQjVVeT+gcH0AiBEQXye/SZs55rH26lqW4yWBfg7ddTy1V9Gh&#13;&#10;GjrccehdFFUihg69+hKRzfz7HpjsHfE0iRyI211dM2TAOT0dsTho5nISAX4R0huOdIhNnfEAnofj&#13;&#10;jehYVQLDfRqEgoPfItGkRx+4Wg7hSkV1lUfwYPbeSw99tun9l16ST7B08HyEzCzpGKLaUAfAnLiy&#13;&#10;vP27bdSOrUTjGvac3zOPdXR0HKuqiniuG4UCR0y8vOJwZVNrCzktpebqWmg0tbup9TBfkIetB6Ma&#13;&#10;UEEz8rdjOFM3AwYOH/lKaIG0abciayz+JlQ440Iie0Ad7pTNnJTyIYoopgS8cL9Qs2J3IViri7B+&#13;&#10;Ha2gl0qWL7ripagr0B6cF7Dg3kmmagsa1UnNQEeA7MWKb1Q4zlLMxhYA5sRPpZ2X657vblq2hF56&#13;&#10;kvyeuZcEd4r5/JhB6blIuMr5+7a/zVvjuCb+CfMdRngxz5AwgEf/LwrBuYGEUPmOL6rlN8wVT6RW&#13;&#10;ZMFJl+bk8PkpZyaS2Mgj6gkTK+P8glRq2GXjOcslcKm5PWYglRQtWn+k31qRYGbgssutjKk6M7Ho&#13;&#10;2yVLkLvWTVUNvx7bndy+PZy+eAG2Ru3HGCTsfDA2AvV7EXcjUkw15LeNfEkOcqaBw0c+nay6WTbR&#13;&#10;55HlZLFKYaUm8fgxo4zJahoiwePxlWrymEtYTcpkK8jkXlow/2oSj9qZd6ShnkQKHAcegi7deeKL&#13;&#10;T5EHRqKZpJxPEiAuXFK9PU0+fpyd+2oSoKR74tSpUzpPUdSLv+/cB9zU34krqqoa3GfPksabwTYQ&#13;&#10;4OBkSOxmnovwGxsKhDJEehOZa8jiBjpQuu0snFcWRadTS5ctjYn9aX3EcdR+VVRU3L2evvk0w+cp&#13;&#10;Vvj93ZsbbOZpQ15d//17N2x5+Zofdy73CnufOo0rK4Eab4xn9vbZ+ajvep/Q1TP6R7rHSYwUc6ZK&#13;&#10;7eeYOjiQ9Hp+UrDjGGvcHvIJiw2LzcrMY+F0A13AGTDM58gnsxZes2PF2ajcOlxYnbOdWvee3LGL&#13;&#10;DtTk5xTFwU+8Lz3xtS+PlORLxP2wEB5aTg6u2s9ffeoBt+fbv0VK91hSaEgIPm8U2d0Z+PrDwU/d&#13;&#10;mbR9dWT6OySa+O37G42MzmgWzwcbFBYV7C2l16Mic74gOLchW6dNG/z1bYzfT631ZGpJV0AFQDhd&#13;&#10;QsJpvPkNMY7fYPtOtG0Qsy6klTnZAx12Ol+XpeWo/J0Fubk52BrMTEw2bfqERo9auvSSxgZcpEo+&#13;&#10;fiJ2MZ2RgNjAM+vHQe2oLiiHO52OVdYW56hmW7719EBEynV3X7b3y5WHdq7c9/UddqwlAjaAsSSc&#13;&#10;+EzkLZHrZ6xffenisxo8jPz1GM7kZ8DA4SNfCGNHkanSsvZzlHHUQarynAODeS8dyPz0uTfABicO&#13;&#10;F8ksTebP6YeahGS07R/c6Oi9gk7y2rjFNAfXBWTUSTauc+fN2VXw6wsh78TH/TJxArne/wChzKS0&#13;&#10;8KWXrrZxX1Gam9sIW9XYxFiK5LE6Mp18W6+F2/sUiDK/vwGmezGdKKfaHSz3G4bAaT5UxhxsfIYc&#13;&#10;jN4D2a3fZUBvz87ePmAK+HqZRoCgLl3qPmECtGiTSZbK0w0NGmSlbvp9Owv4jf0sGa6+DZJrN119&#13;&#10;y9arbtzs/+BB4lBpM94G1bNU7rvWt+xLlp17Nl3O7wjg7OnT8MsMrgeLG9SLVYN0dxj5izGc2WcG&#13;&#10;DBw+8uUwZzLt/fbxmJSnIxM/iP/0cf/Il0kCdRo2sxx4ptklH5XtfezH3fffdRYfwhrPfOem4NgX&#13;&#10;yHyqcorFzGmXUvtOqqr8Ium9b18PpiOZ3yav8L71NUvLy5Ad2nxwz7xr6Pal1wNUobKq3XbWLOOx&#13;&#10;dHh7jmgi+ikMQqxlWjtUX9jG4GcwMzxt4FIw9niS3sYPDwTBjmPA/NP2Zm77vqeuhf8O+A3wn53q&#13;&#10;oHvuEbWwAjGz0aNH0cmS8ePHv/+/h6gV4A3GdLSRanedLt10+Iu06t1Fn726HhuBjeONkyahTNUs&#13;&#10;Yj2qzM5DbEuE7TB2tIkURoqB/qwZMHD4H5rZK6+gh5fT43fT/bfSK4+TzbxpJLcixTTNfO0t15Lq&#13;&#10;CiasBiVI8mXul9MlLfXVFTZqktqupBPFdATwK2bWbs+wPeJYDmOuYyXUfjBrH5oW4DKdjY2N8+ff&#13;&#10;yP9dPX2m5tfBLv3SBkS5xfxeA5N7or33fWq3e/i/TaznOSJtjlfUYZzjEzOSgpvrB4SgJ2PQYqvS&#13;&#10;/T9hAMe+zRNZTxs3DnK3eSwT7tg14Ck0Ui50JQn+wHVMot9db++1liysWlqPfpr+lr3bHH2cZWNG&#13;&#10;nyHZBImZifFY6R96B4aTzzkDBg6/YAsEUzl6dJNgdItA3GZsdv6o7owryUYzubms+HAFvfLSQpH9&#13;&#10;nYxhrGdP00D8sowUdA3lWWhs5SFqg6dMNHbmTPNVd1Md1G2ybG45GfrikaN8rmwPoc68NAeaeSk1&#13;&#10;wwTADnGm8mBlXQ1UdJxfceDTT7Fx8I5r3pqAjXASET5LK51c7yYcamplmZGeng9Ec6o1NjZpOI7N&#13;&#10;ZMpoFqq2Etli72gcKzGWTEGCCraJutLyM5OvmSwwMzpQsJU6a1ev5nPTz0cNCJWN6mxG07L6xl28&#13;&#10;t6/nUdqHSvo93zUN3589AwYOv5CrorMTIg4u69bRo4dEGu17vwfuW0lcffg99ycm7J8zZw6YWnPD&#13;&#10;rGlwivEydswYsvVcRaLRYgnVNxyl9jLxGFYd9mbCe1C/Sz9MevXRBZGR/SCZJJeSehHidvAIwGSf&#13;&#10;AD/LkW+ST3yXwo8K14Rjr4SPt+tyV6EeGwFHaWL/oFvhPmptaUHJKi/bzY5V7M9PSyOpSU0dKz6d&#13;&#10;OxeWtmVba9vtty+08XiIhJPffsrt7ahorqmKmqpDnnniTp2PvD99spseXP/1upd/evGN35589shj&#13;&#10;63/5NCWJatPpRHzpjti7vDbcee9H1177/FVXvjHnxnXed73x01C5OBfydf0nrmXg8Av5mmsbK83k&#13;&#10;qO+oKC/P7JFDOlf1oKip9y6h+BQUoozf8e5721+Aa6rMWDoKDchJjJ67s1CE8l15LrU3GJtRcfFR&#13;&#10;Et82x5YY+5XmdTvGJ7WdgdbdS1D+X1p3HW9sA/sVuwFkLAQvtht8giORDA+vAJ9Ux35DSehwWjar&#13;&#10;7yIAGMN89YOth5AAb1y8n0y18AjmYwzEbAYJNPN7fEbZed9+4NMXigr2zZ2rotMHw9M2F518vO6b&#13;&#10;JRyYd/kgK+qrH+h25/Wvhkf+75HQR+/DJhD5QrgP0yRYqgwUgYYD35Z9+GbCgdLc6tqSb/I7Pnw3&#13;&#10;Lxl7kYEuxAwYOHzks/jJFnpy/S9vbaV3ttLGT+jxjXBd1x/7BimcxbXbt9rduW/GnVtueXCL7c1v&#13;&#10;Lbxz99Phg0ul+5dTcub6lMz17mHrSDEv/80Eb6f3qLXac8Uy1FdTUyVJxuXk0J73XxIqJhmNog2x&#13;&#10;DJKVF9Hg1TONaFfUn8aCa4QIkhGdAA/BnQU2Bp/rckLB6j3KRZcd8eij/WSuBAdO4INY4pk73n6r&#13;&#10;qUkXYKsnE+OG+lqSiI2N6PXY621dfUozw5Pi3/MNf3HdHTRjFJkPjeJQBDcfGwZ0B2w0/MXZ31h7&#13;&#10;V7BaHZpCIvA5vysRooAwQjpZroGBLsQMGDh8hLP41ffk4fXgM+F+9yxav2rRgw/d/vxzD8GfjLIQ&#13;&#10;uKlhqY777sPYPR9GffHqB/u2v/35h2GvRL/98xBYRSjuWL6YPlp/TXLyYyQxoiOJJJA/cs+lLGG0&#13;&#10;tsJ0+syKSuwOp1atWlleRp+9jrtMVTo8YOtmC1YxZv1EGW3dTetebr/rwV8SkcN2mo+HsTw2/IBh&#13;&#10;IH6hcCPdBewN6Q31Au8d7MSYPDW9/cHnj+7rLlYzE5G9FuPHtmAMMPbTLchmA7cdR5S7s7MVzc+a&#13;&#10;qum6y2m1LyLXRpNM6InAoZyJvRNrJCEBdBumNYB0g8GweYffOHw+nkws4NXn5bmuGL65BVaFgS7E&#13;&#10;DBg4fISzWFH5+2ka5ey1TgjnucCKZCyZ3CPobgR4hUrUeOtWs6XadRWZurPVzLWct2pq5U0U9b9H&#13;&#10;hKZz3VbMNxtLaZ/Aoq/sOHNmx6eZAtV8QDO/lgBWb3Ly8Vvpc0t9w14ynTh/EdxyBJSYkLDN/3sk&#13;&#10;IvnVp95+AgmzEJpgYzAzuAVCGD9g+J5PdGJc9+o7337C+9W1fhFRu3UTAZP8nntuEVjLqRreOCOq&#13;&#10;3C+znydSIcxWbYQLtleWF/+Mw2ZNp4CgR58LX3715eefwM5RZDQGLI05wXagmxko/BISm5AEn1/C&#13;&#10;HIvQOwQOsET4HN6mwxVnpdqd/z6GIwaZAQOHj3BZFJWWS+QWb2+6fr6rjfN9C51un27trF7hC+9V&#13;&#10;ldV0BLyhSENmWi5ddrPTbUv56LTZmCGKxjGCLbtp02Y2ksfuH7XvwLpPNs2YeAVlfvo9tNnmisNU&#13;&#10;nTV37rzi4lOfxb2kcl6+YJGqqOjH6vw0zdzZC65nfJyc+vPeXPjGIRuhZBd18xKUAAteRceNMSTG&#13;&#10;z91aepcA5wcJoTr6/ZikT77qylFbdjPNm4dIGOR/I52uGDPK6NFH7rB3D+TTb412F+BGNPkqenTt&#13;&#10;jIU36zV7pSVHTldi04E2gV0Gt8ZN6xmmJEpQmrH7HKWT1Uzv4BrJBN9iPOPl43UbgYH+6AwYOHyE&#13;&#10;M1iyv7K5sRm2Z2PL4dbOo0Zj2kYZN18CgTS61kR+ikTgNOimo0dL0LFbx04dbf0jWz03fvq1n+7y&#13;&#10;etLbY92TG0+BA67hDVqUjX36AapQEJLGZmHpMOeqwsJCVHo/88zClXcgKQXCsG2R6x24btg79HFs&#13;&#10;MqtFY5yD5Ba40OFUY7pul7e8WyHvz+T4F47XudwmEpfj7//GF1+xQ+CumzIFyrMR0mYFylnVO5Ib&#13;&#10;G05t/mjG2kevlqmn5+ws2c3L16t49fzHI/TeVtqFwtahaTbQkmG+swrWPbx+gbqaOmqHyV1M1diP&#13;&#10;6kmoS78pouMFJByncVm6YsXQZv0I39h/9DQDh4/wxU+bOUs8cRKYb+wYRU1Nc+eZsXU1LXwng7EV&#13;&#10;FbVkAk67griavIKDSDvVpZeVs4qOgfTTr5SUkHPiAOPPlxIT139AW36ifWiHAGdyO4QebOBGtbsv&#13;&#10;ikxKi4tsPFYsmcE03alI+VTMnT2Lcn6k5x54nlp38RFvDAfeNewSCIPhjvjBh7oAHqhLLe8zAuwC&#13;&#10;0I+hwIPlxhzZl5mQiOswmj79GpJPt1/q/sTau0k2JSsro+oXmnMNrfJe0X6sMya+y2rH/zx83lmx&#13;&#10;6H73uxARGJIc1OSs1ZApzGze6kZ1jWQ6r1/g7o2wcTzWersF+zn7L/V63NX3f0/FvXzHlZeN8L0Y&#13;&#10;ThswAwI0TTZMyghmYM0bv70U8XbwM6tfCPmAarNJvoBqc+ROD9V+kcIADzkwD0TWDrJeSrVN1AwG&#13;&#10;7oxMev3xuwaKpuOnyH3JbiScn7Jq25eVRajn6CSx2aS25lHcXrDNBBKZRbz/2FMh79CBrKj0Dx5b&#13;&#10;QsBIdnd7Wi53eOPNmz74mF4JvIlXxeGpgsyHIg12RWgdcW9oFHBcsV2If0Do6mB4MBUEps7rpiO2&#13;&#10;ifC8B/Xbsq7tLSArwtR2v/P72bNnLF9GwHQPXvNRY0Ptsf2riw7SbPtNqhvUX22ekfoVbcn8+ouX&#13;&#10;ItkOovBuKL33iqHZErsO7offQKNDCmzjGXK69edDnyUA8MrWbe4Xm66/vHs0qGYZsiZ2BO/pP3+K&#13;&#10;QYaPcAksnXmZtfHoF7xvpdpUviUY6k9Mar+AIxv2JPRPyFLw1SI6AOgliGL8czQqtM6+2RWjaPYt&#13;&#10;6pKKulcfuTH4kfDQex6mho7WbzK5vRt5PuxwX7cqJ+d3dh2ahX6eD778m6vLByf30vJ7bipDMlwo&#13;&#10;XOtwTVmx1gKMiY6TaD6ZdnuzrCE2wb0YwESIYj5N/RQp4BeACAVLg/+hz+NDDBVbDz6pWOG9De3H&#13;&#10;ryJ6JXZG3EtrwtbuN5PiupYnK45u2EaKa8h91cp9xaUed+8LnHf/F4nZctsH5ernqLoqG9vL0IR1&#13;&#10;Bk8AWBe9XsDMV19ChypKUf0mMDOeOtGsh71xAQN7j3BFDnGaQYaPfD6RxII8zpp66ugk4IqWVtCG&#13;&#10;+M0nvttOErDN6OCIe1EfJhYTuvnWH6XOjnafO0WDLl+42VxnPWvvMn3mzJnr1o8rgmM89Ms9nyVb&#13;&#10;aJfN1TqeGtv6fkwmHWkjUQd1FAO9lIQa24UPvpAw2ddn26HPweEQzhDdCDgf5jkWugNYHemo4HPE&#13;&#10;umE5IPEbmwW+gpTGb0SeYTdj04EpAbEK3oY1jl0JH3aQcFHcOxsfXM68bstWb/00IZc6oJJgmyiV&#13;&#10;Oy3N37bcf/Vvn78ShHQalxVL1z15nWIcxb1MzwS9VnPi/iv7cur55vWqW/ZVF2wXjpf8b91djyPZ&#13;&#10;x0B/zgwYOPyCzSui3bcu+fKbT9NJMQuKMHf8Lj0vjaS3sQIw6gcaxyezPl8+ZhQ02C17tuYkbX95&#13;&#10;6jRydnvvxI4Sr7Bnb5hDOwt+MJY2z5w2Z9XNlHOQFlkt4XVySG9ErcHGsNB1vI1PIDJ1rnV8AgUe&#13;&#10;ghobARQB7AX4G4TPZ/F/Q0sHt/PRafbPFgf3dds/ugXnIzT39ju0MXbLmLHyppaGlo7699NWAhXy&#13;&#10;Ge87BNazDu1/DCk5u4+Qr/e2tpbOvTsXDkv8Xjrj69Y9+aSQh4Xftf5uPafKcNiwZ8CgpQ97yoY6&#13;&#10;AaJwMlJApBNUkyaJUeF5Ttr5Y+/X8F1LLeQC84U+9y2/chTjs+KSYjKGI49S0wBduhW8Wlv9+2gj&#13;&#10;ejT4utcennPvzYx9o6Ph0TazcH6xKxtMvlLiENhdvjGNFMBXgFrOp6MDz1QKDAkw/HyZYzBfT4ot&#13;&#10;QGHjvdY17CMSQJOfJLEL9I58Q6S+B9tEUUll6AY2vCuJnryLHlm7GJpIa1tne+nB4KDdLEVFaDZl&#13;&#10;shXYG5SU/MvenJQXXu5l759/o4XLt11306b1G6EHMGIB9D4E/xx2w1NtHaSYYj7Jcs/eo1t+pO+P&#13;&#10;EjArgU7z3pe07Xv6YfAMwAv2sv47FzJw+IV81y0trdTSdrKpubWh6behL/zws0cdpq1bfNcPv3TH&#13;&#10;z+bPn84dKa6tZznsxb+iGqXRdtFiozG0KQVZL0gR79j+tt99zo8VFXZlu3/wNW1/PZEsZq1aNQeQ&#13;&#10;icilc7/vzhUrruPTwmaTaq7NvPkkRIIdmHwmsE3NZyMjfTRS5caZMUSHLiwnozNGeP8c3G8tzbX1&#13;&#10;lZXH25ugzBu1Hih6IfRZXTo9G0/xL/u+SGrdl4eKtEOfp+0uPGq7bEV1XQO4FGRigqLU2bf2yXyN&#13;&#10;jPrl8/ez9+7YFh760g+/0o3LDwKbdcL1W/Fz2dSPLr/2k/FXvqOaseX0vlQguR3JT82MDXCd9vhM&#13;&#10;1fNTNS86WN69Yv7yBTPvXuG96UjX/nAhX9B/8FpG4eHh/8HHviCPDFm0/whN4DO+wQ+79lFCYtHx&#13;&#10;qorm0XI6I7zV61p07EarXYGIacCHjpAZf+T+M+TtlURN+RV7T1nZzrFlOWl0zdQrE5IPj5Jc0TZ6&#13;&#10;wosv76/aXbwi8J7SH2n7xpccA9ZsSHo0f4+sqepzy+nTnW8w2wn9fNY6OtNAv7YcOHbpb4cQjft1&#13;&#10;X/XYom8P03G40GuooeHIgRPUAd8X8km433+qbj6IzxE0+f1YKRR1BKVBjUeK95R/9TpvwP9CTTt/&#13;&#10;/r6QmiDzccov1NEgVd0051o24gce/+D32jo7z3vHTLA9JR3/3c4vw59elp76w4GDV14qH/vWGznW&#13;&#10;1ld7OGPjYPTlD7Rx4+7L5DN/bb2Mfv1plMWCj5779PTxyubaX5pr93Q0/NJ+7Dj9duj3IwJ0Q+ID&#13;&#10;ePD2oWeDhFpbSWBM7ULk0xP9dKx29MIlTpb6FJpfkHd58V7EYIeP5N0CJn3Tpp1Vhxsbm05NV09s&#13;&#10;bu6oO9rY0HzqZCkqqpnTm7GNbKx00sSTFSU01kgsNWptbghZ+8izD47b9gst0KBvgDFJOh0WmWR+&#13;&#10;sPByfgiL7z36GZRylHBx4MwbwlLW/W/NB3SkLLNy/eKr6db7f81Mikv9/Mk7b6Ln36C19z3ZnXmO&#13;&#10;U6Fyw7uGRBddAEwXEtPyjjeQLksMX8HlDksC5jqMdghgONgRNh8vsF7BAbmdAbCCn6EOgMmxdxmR&#13;&#10;bFzR3henmZP7wz9kZmTZz11w/awZcgWtve1Bn8iNqZu2tu4rllirm+tLEz98/O5buqbxlju/Lypu&#13;&#10;HGs2qXrPThrfSR21VIvx4EYYAMwKDFJn9sPhhztiYNjh8JUuWR1fITiPx8GeNT2v/Pkb+e3PQH9k&#13;&#10;Bgxa+rBn7/ufyNf36c/ffXhf/gdH9lZ+/n5cfuZrh77deLI0h+cieKohFVuRi3byuxo6CbSjxtZ9&#13;&#10;5VSdnbY1B9al5ZUwYydIradT86n89C2sES9PjwSNU053YCDkNNXUzo29mCO55tpVC65maeeZ6ema&#13;&#10;OfPB3siQCQ/ZxLMiWFQX4gb/wDCHOw1cDc4BS3eSbDJJHPl/YjD4AfOAu2AVIKUMp4CpcO5oxKvG&#13;&#10;jwNHgbswcjjq4GkD8+PIMXSsIjICqTe0+eXrNNPV3yT7b8vZhtpwqe3it594kTqxHXQ0H6h0XLS0&#13;&#10;h70R2y8qKp80aVpdfROZjUvPv9t60TxEvAW2GoGNDYmnCmwc5K5zST1L4TqLZPPJepXK/QGBZgGD&#13;&#10;iwGerBgmBp4F4xmD7kuDxRaH/bIMJxg4fNhrICn1SGs15A+ySjB7Ol80/Gr4gabKYyowhkFyGBRj&#13;&#10;XcgKei8+sTq0oxA8dA1iVtsXn2xEEKuVTo9bH9lVYnGzig5+fV34c3dAoC1ddV34+vfAQu8nXw3e&#13;&#10;nQvmbc6fPlsM2z4+jVpPHBWr55L1Q3wEG2IOAhAmN4YE2ajzmY+mY2Ukh8QGPPN0HncJygXGANkO&#13;&#10;TsbWgD9w7hQ6UXMk/wV+C8BeoON8PIJun7L4OPHjxK/Z/DjMw0UmTTSRz7qcxlvBaTdGboXjm2yd&#13;&#10;p335Hh6oi9Yn/H6i82i9cc3pQ2mpHy5cciXtj5tDLZ2ff3zr2vBbncLXctSx9onrVZazXg2f4f7g&#13;&#10;fDKqvGXRFVzVrpBX7+S7s2Cuxpva4/pQgigltcvpMOw3ZDihzwwYOHzYy2EaNNeu4kcb/g/mqSLh&#13;&#10;Ah6EHKK1jaRg5EtIPI8VP1vPFKhuJ/PbzO2WSRQWYDKQ6kryXOmmSyz9InHTj105oOyrg5VwPI9h&#13;&#10;sEsHKszt3W5C6glr1gtD1dh18XWpX9ILTD9vGi0eTawPMdgf7A2GBFeDOWEg6OJk+LCIDsAJ30nt&#13;&#10;yJXF54wh+Yg34t49+fFQicH5Oo0df0M/1ynMOAaFZQ3AhwwKeuv7dnpm9VVan4fK95cW/kzz5+P6&#13;&#10;R1klKTWOZhVjXQTnX0J8ishsYu3HSa6ha++8gf8cAbSxY5LepoyPD36RlQMbZNcuOtnUkJFBNVWN&#13;&#10;dLIzL/cnpBMU7m6nU00E2GmxWUtzM5DnBZaWHWeGyOMf9hv7T59g4PBhv/5F4GWJJUmtrN2Wk+ls&#13;&#10;XrmdYH/PKqxli+vxzwnS6ZCZVsKZs2jaNOfbbrnvPpSXud22+LZJkybCCNbRC89dKlVPZ39x9QmJ&#13;&#10;v+o+hIhGb3CB2rETLm1qmzmdibKj7RQV9ZHJOPmUKZSVDf6HjVp98rt06LpkvYg/D3Y1pDc2GiOh&#13;&#10;3SpSuvOCHQoF2BX6BX5PIMFc3lbH5xDdEJXzeD0fzIzIGf6JH+wROBgf4gfDhPxEwuy81u8Kw57Y&#13;&#10;fzkhUHdjdXnJbLtnc7NhV9Q2NdYr7O8r3Y+9o4uyss+MHT3BeAwudTJ8Lc5ghKsIjCXvhz+8LzmK&#13;&#10;dsTTgfL3g5+uzct+M3bjt6k5VFu15904gLdufzueTmfSoZ1k0tleVga8O7joy4AOb6A/PAMGDh/2&#13;&#10;FCJkTRChRjQGvxlBLRc3M3DgpvrjkIRGJxvAOUA3Kqeqqtq646Wl7QUFBYVFhVVVVT05IbjIo4EL&#13;&#10;efXY8pWo5K94VR2O928KCq2mTM3f+QPk6mfpny5/8Cd77cZvd+Q9EvTYyTbKyQZ7gwNxr/qQp27y&#13;&#10;XX0LCWAsQJXAGCaSZMHaR6+3Q5xMYCO08SYpNgjIWCOymEJjJQLNM2qvF8R2q0kyj+RyMh1H5os1&#13;&#10;Xi/zVjdYGkfyTC7UVaddIXf0drrvIeTYf/ZS9Hu7aZGKAp9aKxxL+z6Mw25yojBv9pwbTpZXfsDX&#13;&#10;qiCwtauwysrS9lhxqaNP0IzLumYVy2ulNyLz0FJwWQXZzqPTRx1WuvsGrmC3U2KzxLYyVTlvHglm&#13;&#10;Kd0WJX56v3TWTM38+bNnz+4AnrOB/vAMGDh8RFOIdgEnCvZmAkgQ3jWYvqP2QhZRees3GUxUMhy1&#13;&#10;/XSkkI5l7313Q/6bTzTvTd/zaWpzeUXfEK/bAhKaY31X0cniRZ6MUUaBTxs6TEzkzUWFJJ8vMxmd&#13;&#10;mZ50qLzY66EHZs2mxNdPNaNqTYrINpi88znPlxMTvqSJcnu/taQGF5nBVn9m6Yvf5m1HXAz6Ao/A&#13;&#10;jB2nkQ4jN7502bKb2pqbpCZSdB3iIRB30lhxSSmcBbgreAlHgg+bCJ2T2L4jPlpf/0VKGkuSpaqn&#13;&#10;13+9v51efviyPXseD0t80TVwHepYa+uPyGZpozce/PIIOd7//YH8om8LvxOaiN+OR1i+l2bPQkbP&#13;&#10;BAsXDzKfo7RUA/jxpZdUb6y/HPCxSqglQsh8mu1wHU2dOlExcdn1NOWaKYBnr66uqajsVRBG9JIM&#13;&#10;J7EZMHD4SNaBaj6UXujq8A5BNE1Ue3nz7GHRnfuJVQsxiEgvDoCx3cZQX2QWyrlz+uZ1XgsQhdUQ&#13;&#10;ZWAtq9bv0rd8TzthFJ80qq6qB3MmJi/f8dXdO75an1XwxqbnVRWH6O3oBGptpBZwI65fR1wBtzcX&#13;&#10;SCzlpXupDho4BDuEMJoWp8GRVn+0nppxZUhmHAx1tzMra9ehT1OPfJ5Ch5FCA5O7hQ7t4fZk8Wo8&#13;&#10;rgklH9p+A3H4DRsbvYzLsYvxDzh7X3b+22+yJ772MkKG6acvX0OmYw8erAByy3cf5wSs/eWb1zG2&#13;&#10;Gqre+kz4vVcNSF5lIbxT8ismUGPboQ9Tqbmog7evBVMmMI+GCaboOOrPxWKTHVl5sVsIjP1d1ta9&#13;&#10;W7N0GPEG+oMzYMh4GckEGk+y/uTjStf7/YwmTmnoOPHyRof0zSfo0itJoaaG38V2Tqd/+Z1splLD&#13;&#10;GLrMki658s5776yurbrL233+LGR09JL9jZKtP5geOSUCjkTalprsL4+fPr77t8pjKD599R07y7E0&#13;&#10;wYysZOz4V5J/2/vlh4z3zqCgGpIffCsAQgN1nm5tbgVMIjW2klxNv8GEGEWCy0+ZmBFAmE9L0cwT&#13;&#10;Fyfz6zpFRmfGiqkRfjWOZHPo8mvoMlPT67XSazTGKptRimtPXTF1lEJlOvVaY+upo69Ujh5n3j7q&#13;&#10;KvGVM2ms/MyJX2rbGm9YOHki71lDtsqrH1Qc/fFwMzox1n3T8MNn2BDYriEwSf/UcQCDj5FS/Es7&#13;&#10;Zy1cVNEkOHMEof7Oux9Z0imitM9qr7SQl3++GVZ9TYeJeuqM2q/Sv0z/qfWnKmrfDlXC+Y6lS51N&#13;&#10;R/J6DOf0mQGDDB/JclgE41c8auZMmjqZFY5ZTSbReDkaAYnRl48qpcaQpS2EjFDovyiGbm2orPjl&#13;&#10;5N7ssZIBi5+hqbzw0s3U1EBSxena/a0HIGwRpjpOVhbg1B765Ht6Nyqah1WCc96NZs0itdrCycd1&#13;&#10;9UM2niuUs2b53HeHxt3bddkKldttYvvbcFMUvWnQqFwxQQl4N+VM6TVTTMxMTCdOEtnNE9nOF7Cq&#13;&#10;tzFQ101MjFtbW890dhoZsX4H7a0dSOJpaKg/0XD0ZPl+VMy1HqzqZGAvxoe3p65Z80mPd/u++1ZB&#13;&#10;ofC9/2Y+MVbnsWvS3rei2wDvHfy1yG5nDnVaMB/a+2Shev7sK+lqEdU1VJQBG4NDRKCjtaJy6VI4&#13;&#10;LC2pvVhsM5NEc6ydV/4vojcON5KXZDiHnwFDTtsIF8KMlV9XVTcuWHBrasLGL7Y/ON/mAyi5pg4L&#13;&#10;TuRnCR1mn96ZK587tXZHutrtvtIt2UByAiyq5wN37N179OCujCvMJrz97uJbZrBbsyLNNfs/3VAm&#13;&#10;nWZ2cs/bLJRlsZCMWriD9+pGBu1//GXrqVkXaAMylCVxmXzEC1FyiFQY0rBXp5FMQ431dBp7xEyF&#13;&#10;vWv1N/ALQEuHpYA0EoTlofHC8YYwWB3veOf1fLIUKGZz1VDFW8liER0uJ6nEdcWybZmftlenkcOj&#13;&#10;VFJEJ3NI9oDTbcu/eBNpNpXRaevWIGBP9PwHtHbZep630SHFgawmW1DOgV0P9t2Yemb2ujuP7E3L&#13;&#10;ls684eR32eFpq4G+jMyfiZdv5DuuwF7As5g5h71YW3907+vhZHEPHd4UkbLxyeUEoPWU9CMdY8yn&#13;&#10;zKTHu9PmRvjC/qunGWT4sN/8mpd/nXHHrj05lSd2VL4ftonrbGHdwkfDjm08UQcGqzndUkvGnayn&#13;&#10;n8DseEMDLFpqL0Qn0PRPvy7NTDUxM6rdt8vPb/N7fDIJxPr8+ZPp9N6Te8BpYOCZdDjPHH6ybkIr&#13;&#10;BGrextvJ8HjPVLJgHfgTzrYxPMArZD4E8nT7hUtNZyJXxEzj4b5o6QySQqhaCazn2HkvImuoHGb2&#13;&#10;AXcL7RaR6VwSLCC5KwuYyebNnA1//liBeoWTqxsJxMhOmTLtyrmLEG9Tm5spsWGRaJHjsmUT2XBq&#13;&#10;LBxs5uMOPBUUwPuvqz2Z6ProrVS5c958h77sjUT9TV/T/RuOPL+F1FPNias9+Z2fQKXBVnP/RrK6&#13;&#10;4Q3IfJ/wl62dfdE1BUlAn3+6VTPlSoZae3gnaW5zc6M3NtMK72e3ZGYmhz37hD9mwEAjmQGDHT68&#13;&#10;Wdu2m4JWJ9UUHgCkN28Vd7oH3Oa8wPSVF/Jo1GjifqPm7wAqTqfr2xvbqeM3umJcRz3kNBa/EXRh&#13;&#10;oeLqkhL3eYscN6dXNDdzHi5IUCFrK9r0WeVvtd8zR530Smo/0cyJ/R+eqcsm4cbSK+vhnMdeDPvX&#13;&#10;VCC7vLUaHjnGcvQ7+AiqO4BKTaqPjW4tLwbr1e9v+uHkb2cOwmg/QCcurYUnq7KCOvZV//TbmQO7&#13;&#10;qRUyfx/9BndAK8plaqtOUsfPdOxE5c+/UPNeOlP7zZ7Wyh3f4LLN5Udb28bSiZLaNmHxntIzx79d&#13;&#10;/0rwbbybfMnqHz59NVFyraNy9pKG8r004Yrju16Ken2NkncZ6Mh/zQ9P3RdUtKM2Jy3txx+LqRkq&#13;&#10;w7T4VO/d31Hy2nWnfymIfv+VqPuNArwmXTb9pm2puVTfrNY6tl5m1Vh+gKSjfjs5/pmgwDk3z9v6&#13;&#10;+Z2ltZa/d5xes4pX9w00zBkwyPDhTdgt11PbL/c3co8JFbA/G0ls+dDqawrAm2gSerKQjhSL7eYr&#13;&#10;bpkmuQFSD+kelc17Cmm8GVxQTJc+UTjJctJVo+jWG5DTIc7N2qULnl2OfmKf3m3reh+74El4xUfR&#13;&#10;4dwNEHI8wRgNiIpC4SevV2878Q2c2khig+ccWwz0c2jv2CZOUS1C5fjwFjpdfvobGLf4exRiWty3&#13;&#10;hTxi8RQ6hgOgtyMSNhbKBa8FSJi/XQQNpJKOYBNhhShUCxgZXBbfmpAxnsKkfW/q6QMJMtuZq29l&#13;&#10;49n4EX36SpzfM09t337ro4HgutoD70bZ+N93i6r/TJ4yIfGcmJTH/Z5jSXhim2mhSU92tNKHTNtv&#13;&#10;Jumi+Yto3Xv0YzutvJUELDDekJW6+7b547T+vhLjMe+iq5mJyfvvLET+4KSJZpbjkQZvoJHMgIHD&#13;&#10;RzJr4EkrNSzbTrcH5gL1ND0ddiWoU+XmVr9r+aHNd+z9arWNK1Yt6Khk4gSL+chgRaJb46HPU778&#13;&#10;mZnWaLk5c+a0Hs/bdVfSF5uR5wkXHexS8KHZM+Evbvyga2xrHzH3feoeksDwBj8j/K7LQtMlqOEH&#13;&#10;LAoCG6OSxIYECN1Nh+5PtIJkiJODS61IfAPJLPnOx9PRk1w4y4rkxiQbQ+Ym1F5KYpjruKAuD1xX&#13;&#10;goLto4UYSiyfdmJx/fvv3q8bTWTkTmun2/732OUAlk1LwQdyklvu2LhkwDwuuOUq+RR1bS29tnpc&#13;&#10;Vd2zzd/fu/YuSkSaO3YQjPNkdXU1/W/NYy/F/oqbLVqA0Zqc3F+cFL8zYq1oxxeLi/euafzleczz&#13;&#10;1h8pJSlOOxMPa6CRzIDB0zaSWdOds+soWYK9d9EDLs+jSZhC6/ZF9k2Tu7n2ja/pvrngCsjDqQqn&#13;&#10;ZZaTrFpa2oqK9rzz1uLdeb/vyClMfvum6/i08x666vp3qr8rFWhmTbK07GxqOFpZdtv8Oe++cb3O&#13;&#10;vn36HXoq5DU6Ag7H5gI+ROAaPKnLM2fefKbIo4VIp4JOIM+8SaSet3DBjC1bdp2ureNj43kkmy6x&#13;&#10;nNTcUK+YNKmzow2udIlkTGfnUSurqbX1LZ1GxkB3af4G4XSwt84zBw6fqPVZcc89M1bClifa8A4F&#13;&#10;rno6peDJZTfQrat/2J7ZDLti3qKxmzdeffY83nr/T5mJ6Zl71theS5lfonh+y3dZOc4r/CrL6w9s&#13;&#10;z4zOfBGVJhPGA8eJXBdspTNG96y65an7nvYIWHHb0qs1N5DxKMrZRf53PT3TcsrOrbx/z0AjmAGg&#13;&#10;KRtoWDMQm1SflMm1cVw9x+VVcqbaPFKkkihOZpfXwnHRKZyrXxa+zSjniCBO/aBlk3mCwrEgNJlz&#13;&#10;D+E0rtli68TgKBwykNz8Ckkcqg2odw/nMis4qSqRyLOsvPcwz1DIcGjsMaRB8lwAf31vUiT6RnfG&#13;&#10;ZnMR6VxYKhebzsVlcMm5XBHGx3EVbVx+FRediqulRCZyVW1cWQMb/KBU3sZhqDCiARIVksLJnfLU&#13;&#10;7oWV3YdWNOCJQi20+boPotI4kXm+xLwqOGrwq6UVcqSMlKoyhBa4pjuZByTlsiNjM3AdF3PHvKR8&#13;&#10;LjSRs3UvJNMITCkoPZczVUSRLFSgipJqE0V2sdaOidldNxzWWzIc3DUDZJiJ4c5ASyfn6lUplKUp&#13;&#10;bOC1ShBqcrMqGeuC93LKOI1Tpkobh2v6xuCT4JQiDhwSk4W1nqpyLSMJglihtq5Fg97Uw7+IFNEC&#13;&#10;TZo2sBEHgFHRcSAzo/fY6HR8Ei51LHYKZ7cj8kHLk1B2t/OTzCIlpc+lhjpB7QyDPAwbU1QW5+BX&#13;&#10;pnHP7ehzKAniI5K7/p2Yy4lkBVLzelevhqGuht0pLpXzCeXSCri67oOaOE7tnE4Ug2fBPiVQxIfF&#13;&#10;97tAdDLnEVbpHlkTls4NeenzP7HhCDYDBg4fyTqIzeSsndPN7dO1vhW681NzIP3iSZ7sm8glVHJJ&#13;&#10;TNxFqbU5fa+ekMJ5epc3YIEPRmAkMg2W2MBMDfCOrYc6UFaPiwR5Bmb1HG7jmSXUxIelcQKbZJ7D&#13;&#10;Pck8olgPJvD2QzKZV07x+R82OZ8jATg8UOlalVrMOfjUaX3KOrvPk9uEBIZ1PUBsAUeqFIkmMyi6&#13;&#10;h3nPf/2eI0iChNl46AtQNwz0582AwdM2AsuGVi+m/VuX1O1c8tUbXXlXd95M0S/er5hi8Wbwhvvs&#13;&#10;nl9lvc5UablgEapEeune5fTeO5OHagyy/1fYv2JjMdxm1ygU45DuxndBmtTaxirYUFh6/Z3b9hSU&#13;&#10;LVy0NCV5F7dH5y0381i14joAPZyPiotR791cjN3jfIR0Pe2q5Qi/H8pMDg3dj3S3Hbn5m77qOm3Z&#13;&#10;ins+SMvc9xtzFn7w3veqaTOb646amcFZNmySWFqJVWo4/1B+YqA/bwYMHH7B5nbNcvK5/UagptCx&#13;&#10;Fjpx8ol1dzz32MA01XPcjHVGaW+uPYzwlaK6irm1qxEdExlNmXbztn0kvWrDdx9usJm5QG11RX2d&#13;&#10;LvulWWQ986knBnFxnX2Xuka4xCU78n8879Niu3ghcrJICcfa0UOfvdeA2H5DQ3zCbrA0KHzNNSdP&#13;&#10;0lLPr4F5bGIy5YZZk/HtFMuRrKJmNFvGeac6WP2Ogf60GRjJu/nTBvOvv/A8BxLJrdROSxFfWrCg&#13;&#10;q6Ovnk8FZmFRaMSXTMYV76kAi5uhPq295rn1ry2weZ6rPu4atHnixGufC3qv+TuUrI4lofT+e5ai&#13;&#10;2EsfWrZyNcLdW7Jyjuhx9PXm9NbrK8U2i7HJHMhMQzj92/dTLGZseuwNSthMNrO0pZ9l7y2m+++7&#13;&#10;FAVsGMgUpNUNk35lG1hFa9NJOlZ/CbL3DfSnzYCBwy/k1DIwYuAhzr4W0V3UcQ2L8CbcvZAuWkf1&#13;&#10;lXV1RxEBA0gMiSbIp8+m9kpr15Va7SVbt32FYnI+JF5rt+D6oIegy5+HkFn65X50XML/jbjavdu/&#13;&#10;Ot8J/PfLb6bYl5AIjjwTJLGjmLSmdU/aC/etfvS2e7/ZlY/c+PT0/ahh/yx9k9dDywBKNVy6HCcI&#13;&#10;JfJJFiQ1sdRvkxruLQzH62bAwOEXciVcIqX2Ux3GkL0wZPmijGHR+5uuVDlOJq7sWEPthz8CNYXE&#13;&#10;Ey1X3HMdij0P5OSEhH91eh9qTmCWI+FMfN+qxVedj8H3/062N3003+6N7ckb+JJ14DroO6J5rAQe&#13;&#10;bcwA8AajADfFfgNub6H6CtdH7z75TVF44BZqrVoX3j+mr+/lEWifoFZPFZqZDVqsov9lDEeeewYM&#13;&#10;HP6HVsjBo3TNwh9vffz3N3YyNHAxmKipoQQilorq9ealnhFgrd8feANZjKfyYu9ZT65yWN16KO0F&#13;&#10;z2cZcGpr0ek9UM6xbSDFpUqonLZKjxyQqmo6vCOPTsLNhpEha23s3nJducj5icdfGEOnYcAjxRW+&#13;&#10;NPwbf8wk7mhNPRx/SIQbH5P85DXDcDX0u6lILB5vdsmo0TokLAP9WTNg4PCRz+ymrWR15cOHPt+T&#13;&#10;+VzkfTc967/ueH4xLOejDIxQMN14RA4k5H4XlD7svDYQVeU84Kmax1Gq4VEfKkg5yyXoJbDrvHmz&#13;&#10;9Xlzncxhx2Dl+MxW8HZd9rYcdBrShyaPIrXrCsBIqDzuMdX68qfD4GZ5tXuSI4V2szM/u/5hlIeP&#13;&#10;iDCuUaNGjTVGlfqIpmlEN/1vnqTPOvlvzsx5nvrH4+R990Y6PZ5EdU6hT9OYaV/8LzsmAsVe01E2&#13;&#10;iuKNpuFr6bpb3nApwBJQcIGlD+RWiNDpzJ3FJUhtpxXsuPsRnytINPp/T+nlQl+oovDkQAKIs3UB&#13;&#10;ICtwzdpv6ny9USijFz0RdD1JGh5cefV0K9gF40iEardaskCue9XS2ybdfLleFxn0IJTXGJsYATNy&#13;&#10;9OgeUImRX81w5jlmwMDhI1weL204QkcgXVtQNPpFymYCwqFAAiRwko6Hh5gUVmOG6WnrO46EhH1M&#13;&#10;qZaCr+BohuRsEaoefP31JzVXUvLbvzvevvgGvY3fdSuvavtpY8m+50PfRo0XNovqRgYIqxctv4ms&#13;&#10;p01NSvp+ypTLyHSSzZ1L3SPWmU5TY1TvPxHyla7cZkTUcQbQ6S3ApzVAsY1o/oZxkoHDhzFZPYfu&#13;&#10;3k9vx3/M7FLNMjp1CR3OIijlwDCsKoVPqmL/QTJCRcdIroxzHnuH9iU/x1TrSZZCG+TMsHrS//3v&#13;&#10;qTtnUPkRSt7wwj2rUIWmF6E69WceZOLaS6i0HNISP4qJE1FJpi+tXLHsu4/jgcFkPdt2z7at2dlf&#13;&#10;ndi5nWxXQbkIDWH4sCMjwKg2NTU16HBrDPRnzoCBw4c9uzv3UVDo93SsgUzV/g9dS5eISTDNdDwM&#13;&#10;1OM0hpWUNjc1ASyFSfLhE+TiCy+8gzCV1GmRqZnZ6ZK9wGmSaub53MHeVELccTrdtEg/PKP3tpB8&#13;&#10;6keTrto05rot4276+tNoIL1Vkvm0228fUMl9rlE+efcodCABwvI7b6mAJNWcnx7wysqUd29GY+Nv&#13;&#10;3o18bfPwn5A/o6GeuObm1mamohjoT50BA4cPe3q9fD/JzwDKihl1tkK4IZbkcN8DY+ASFl6i1tqi&#13;&#10;06jlRGjXo7uqrYd5eb/VCF5vJ+uFq1Zde/tt19Jp5LWZxL60EnY5vFM52dneAQ9drsc1j/5GwY99&#13;&#10;cmJfCVVXtu9NO5YHHAj47RqBUbGzQF93uu4+PoH35WR/rR5Hjituxz/B7VGRR+gwAgZtCQk79RjL&#13;&#10;IIcA9ZGMQHTJKEOwbGRTqO9ZBg7Xd6Z0x/30Ox3e20CWM0lhScaneGziFhPjS2orykTTrZiHrKXR&#13;&#10;BIirTZ3AMh0uofl2zvZisvGhMdLYsG07834BYIOF3ay7eJd15BvHmxobXnhOLx/b8UYaPcZEar2Q&#13;&#10;FNDzp9g9sIpdQnEn9osPY2M2fDQMJn/p2asqK8pDnqe5c2H9X/Kq75N7d24PSXpc4/buns8yXuyG&#13;&#10;qRjWw9YdBXyrMUN8NkTLhjVxwz/YwOHDm7OgYOR9jlffMAf6pfb2OYuQ2SmbujPvB2pqXP3AwkWL&#13;&#10;GDQwg/JvH4kVPt/u6fbSTeYTLR1db5RZWe3L20HVhffcw8CTYEBvjN0wa+YsVpKiB6muQtO0aSfR&#13;&#10;m4X1QGv8NjNV5ugdGrHY3mOluc1MzTQ9qlW67wKV4aEH7snN2TbfkdxDgiVzZsa+ufzZu8jHhxWc&#13;&#10;PPrws/v6dnLRY2w4pLz0lytMTIBgOXr08DdC/W5hOEo3AwYOH8ZK+P5H+vTVIJijLMx8uMzV7Zol&#13;&#10;15DTbbecqKiQWk5cezfdDGV6vIkYcSmpSTMywYZDH2xFLP0UCW45klewPe1rYwCgGBuLVHMf4FGV&#13;&#10;607RkbralSv19bHhlAcCr7C5HtBR2Gta6GjN2rU3QyOurqlauWLJTcPERFq8+JLWVmDCUHj4lc11&#13;&#10;1ZtSfpm65Hj+DnINeJ46jSKfG7bLrbWlWSKVoo/DJayTk4H+xBkwcLi+kwuuDoxD3toNJJm8L3mD&#13;&#10;SGW15iZ27rY3qPLAHcd23QKxyHTfxkpLIKN1dorhehsOhUQiQjaKRo+3XXWnx+oba6rKqXL3nBuU&#13;&#10;OmmblnRG0GECKao/LZxBr7w9ztEVwa1xoon3jTNDZdh74yc2PL9G/2t0HTllMjW1VHj6bL1WROYT&#13;&#10;rb7LSpuqFr//Ij3wCCAoa98N37INLvvhkGKc9EB5dXkl1R2Fo8FAf+IMGDhc38mN/IDyX09yDl6t&#13;&#10;XABBKnnrLR55lKerr+gqI2NM3dSWnvY9NZ8qKdb3yjgOyKqH8zPJVGM6R/tdzu4Pk75vr66kCeOe&#13;&#10;CGZ+b1RuFpaUrHvmuSv6qOhHTrHPf+W3FfzW/YFPfjpDUJthS0B3Hn8FOcy5miRT2g8VPxZ0kI6U&#13;&#10;1Nc3vvElAaodzQa2fk1ffk0799PX+2jXQfZb97NlF32CA76mF18++ti6nz7aRthllt2+Zk8uS8e9&#13;&#10;756F1NYxc+alG7fS3T5f2XsHWTjd5uz0yTCeFpk3EhPZBDMkyZvAFjfQnzkDBiRGvWb3519JafvB&#13;&#10;6UM17iFrcnJ/Hm/Sun/rIJoumGrMJU+bTnNtbDR64lHLp1frZTT/+AtNm/gYPw4zmbP3zBvMd+Tt&#13;&#10;ay3eHvDEgxt4ebtwzdefp2VnZj296FryX/9LTU35jrzs5gNIpzNmNv9pPoNFh8SI1oWmnXSCYUcw&#13;&#10;fjedQ53GdBJokNDVUSiGhg1IqYVRD+McmoYOcRGEpBpoy8ik18Et4xgcgD/QkwR5bNMbuMdPnUJj&#13;&#10;9HdyCu9C4dzYS9eByc3nznv00VuWLaZFdxzc+/H66Pi31tyvr2P8tS2UvRO+QMpMf+33H7pQXPV6&#13;&#10;E4aDhjkDBhmu14R5em2jTrPguDUfJ2w+WVX4xeahDVljE2Nj44mKCWPEerE3bv9CPERvuW/k82Lb&#13;&#10;+cdyvwAyamvJd+DS+1Z2je3zLVmmkyZqryVUjReWlB+ua22uaCGhGaEx4GmY+xCtNdQOngQ3oocB&#13;&#10;j6AuBz7xRDrRwQOwQ7dAXjpKW9UkhmUOPsQnOt6GCEVg30SgnEQSBPmQDDNJaD2LFDNJPY9MFwvU&#13;&#10;t8kd1dgbzEcBjsU46KFdqC9TLVhIXM0Nsx2macjnweN7c7LRPiU4NAaSX08q339qV+EP6WmftB69&#13;&#10;kFkvP/3GwHAG0Oav6K2PCHv0lq/pjrtHGN7T87n+gYcZZPh5XsrW72lN0JZ9Oz4IS9p0/XRynf6s&#13;&#10;s8eirR/wvT8GI8GV71AtJOFYr6DbX3lx3OXne+ePv0HPhbwMsWm/eOnUmZeWVdLJlvbSpFjptIm/&#13;&#10;fg80Jdr5GzlMeSw+5fn7b2LXQkoMmLL8KGXnwRFNtdVUtn//qFGj1eqr0RARmSQvPPQ0mU8JXHtH&#13;&#10;40kaLQEU1Km2jpZO6rxtwRUtbcgGp7wCGj2WdhT+3Lwtm9rrgxMeWLbsCvVljOMhxPEbmwEeADjs&#13;&#10;3/1OZpcyWHYdrdt49H8PrSnnNhXuJm+vd5RW13S0nmlsbE5JWdjaQcum321h57Zjx60DuwufNQM7&#13;&#10;fyZPz63V3/CtEeSO3C8Pn2+SBvn+l3a6sn9Z20+nSKVafYXJuIJvnkTbCR198DUtmwv0i3ISzkWy&#13;&#10;ENKHMgu3Lr6+94IoJHhi/a9+vpePoMp9BMP+G0758yDgLoIrJ+VwMpsEmU2Ko0+FbyRnbpvn7FHc&#13;&#10;0YNLeNYTJgJTVRQmd8hSOudL1WneIeeBKMwqQ6PfaBLHeQGYVZpM5un2AZzSq54k0UGxXRinHkE1&#13;&#10;Cvsk/SdTCbBURbJCWyK2KRJqisgarQWTSBJDynRSZqk8msg0k+TZiK/jQ4GdHvCr3ffGcwOlwj+W&#13;&#10;oabaeZcDsBF/A4mypI1z9GskYTJAWkPOB/yamM2pXfLEqgxtABLsokkQkjZ8sOTkLE5iHensWxSa&#13;&#10;wKWXMHBo/PhFYYPyIkGgZ0hDRjEXldGgcIwz1SSTMJYoAnCuWSUcWUTEpbHnqevkPAPLfYJr7N3y&#13;&#10;gAaZW6L/BP/LjvzvYq3mFHANQ+GGA2a8hbP3yCRpoINXfm4VV9jIyRwKgftdOPRSABayqTre0Yfh&#13;&#10;lANFmORJZBo5BLAqWyVAU7X1KAD2mVhb4pPIxQKtVZJEslSSJohtM3owjNW22VGxw1hVsbmcTJsK&#13;&#10;IGeiEAZXbJGNHUQHkEzydK8ojsTAWg8Eoiug3YdLKodMqX06zkoC0CoF2PtUhadycscCiU22cwA+&#13;&#10;iRZZJ2YPPUXlLZxYBa4ON7crKOO4lBJOoc0m89jI/mjK5x2Vsxd2KK1AmUDCCDINlTmkkRKwrXgo&#13;&#10;PCYeHBj1ESTx8QxvKu/g/CIwsGRgyIKcAvOtHXIDIjg3P/jw/U1VST6hjSrHjMbz3vJfe8B/iMPr&#13;&#10;uvm5pIoLjYLzyVthnRQc1piezeWXcBX1nE42gz9jUjiZJo7kYe7B5bp37x5aSdap6YVDvmdcm8RB&#13;&#10;PdDlgC1WasG9/pV90cb7n51VBLkdRdJEC88m0lZK7ApkTuUSxxISx7qGdC25mnLOTpNfUzW89RWa&#13;&#10;xpF1PAnB2FFie1wQf6DJQRBRnMYTajgS1KPsnYYvOjkuMw9jjsyp4TAihSMQmkOULkVBCVxuDYeW&#13;&#10;DCRGvxR3J+/soYabCqhm83CSxAosst0jWccGyH8oLBaabhB2/R5UpU2GYlXYwCXkcoB89gjrIDHQ&#13;&#10;16NICZCMJKJYqaZSN2f5dWBv7Gh+pnYFSUVcbiP+GSEwT3fzb9N6VqbksWN8wxsih7/Z6TfSv/+o&#13;&#10;i5/DobA5esCuhKqGRRDJ1oEoke3xhAWKD4Ft4E2SUL5/iC+JEkgaS7bJ/sltOt5EPwOv4A5Ta34t&#13;&#10;DE1oJ0KC4B5RkIOVJMLCCioYQqAV13AkBOB5tF8kBzkTkcY5+JcpHLHvRJJp73J3cOWiY0aiQSrt&#13;&#10;MtSOVVBieVj1ME1AucQNqx/P6COzq1M51sltmCgeASntGsWaaJwYngKWznQJ5rCdoXUBWQT7J3Au&#13;&#10;QfD8hXuHDK4dxWdwpnbl4VmcFIMRZoG9QZFQXiwihlanBhkjuqxIrKFa9VJoTJvaKc0ZTWNEfuFp&#13;&#10;vU1dCto4uUcOqcD2gUUNHFR0Mo1H4xfoVl5hacW8ipWUxTl59nR2GcGU/KNPucg5vAKMJI7Hj51z&#13;&#10;eXIal5TGeYdx1p4VJI0m03yyyHMO4ZjEk4ZpvIqcArARRCg8KpK7GwmhM5GFY6rCLjXtPAyOTaTI&#13;&#10;JxR6N6OiDi63nrPx6ET7oeyCQV4/Whi4+5cJ5Umm6hwyT7X1rPSL4RILuADWJiXVI7jL0M+r4BSa&#13;&#10;8qqRtBvg3HzLFbaFcZmc1L5E5JCTXMVZ+5Uza5xCLBzr7d0bXbz7dEsazhINieHM7bv2IHuvJhIn&#13;&#10;WrjmkyomNp8DO+FB0OdAYp2BwZ9NXiFw+McJbYtIgq02wdYTajuz6qV2SbHDkaIZ0AUoxsG7wSe6&#13;&#10;E3oTLHnsrbodOb+m322xC2gDm8QORWSeFpHE2TqVaD0HamJFdZyLD4yGi5MuZg6PTIYghXkWaudX&#13;&#10;n9tnjy7v5LT+BWJNoY1HXREvdsMSu96uSJFA5kmmjkX2vi3WLmUSVZpHUCXf/+tchGVqqkztaT1i&#13;&#10;75OdU8WFpXAiZXrGYFuDu385jM8EvlNXXhWn9QM8U6zENoNpEBRW0M3S3sFVJBme+tozypgk+PCS&#13;&#10;YILKHEpIk5nXwZE6mWx4B5ssU2SR4Rs6op0DLoYmuBhiwvlxhUBzoSgL5+KQVOZ6kDkWkSjZ1h1i&#13;&#10;HIaAb+FZd+BNYngHYsgaDU9Cwed5vBTF46udhtTtB516gTwTveJIEkbiKLReSe/fzqXHw+IaUM8O&#13;&#10;Y/Y57BSmwOeexcvgfJX2fFv4+dbAP/b7i5DDq1o4O3e0CgwkYbjAJlvhXURwqFKQ0DrZ1jUPNraO&#13;&#10;yDwxoLulXl73W8d60/q3mNoV8Qsx1DdUrxcH+WNh07VEsKqdffOYlA7Fag4LjxtE/SRTrDk/rXcl&#13;&#10;rEQdFTRyDl7w/QSb23X1MIIokqniXLwGE4V6DKoAfRGlUQIFDONoNEtLKOLco7kQpq3wU6FIhJkw&#13;&#10;YlI75lg7MobENSTqPIkmLzCxQ2CXr3CtkzvVKx0BdAMLJSTwrO6LWcWYE9a5TcSaNwU7eMKU5t+F&#13;&#10;RYJMkzqs8di5wnMeTuTMsy5+B3sE927FNprw7EIuMKLB3j0bk1zSwjn6sOmF4qB17/QI4DTOxX4R&#13;&#10;nWjYqPWsImGSqWokptCwBvx3HXwRcriSSSofU/v84DQOOjI66wXDSpREILqjcs3P7xbmWJ2F9az7&#13;&#10;n7N3BaxWG8fsJN4yxedaH6Rh+IvlWVWNer0XC9sM/z57gc5/busDn5a3d/BAkcHMV3mqjUeFwjGH&#13;&#10;xGFiTaJPRBM8RkHQb2WxPbLIw78EXuLiYfrY+g7XxbuQ36e8yDTRN5ZDM8RkhIvYJ+6egX/I7EzM&#13;&#10;5JT2WbrdKSCaudCxYUmdKt0iOI0Xc2XxLRP9sY+k9heNUHbIHG8nGOE6jX2u7l0w4e+Q5xuu11T3&#13;&#10;HKRxqiLTJHPHTJlLMZnCn+KBMfRsW3jGs80Ee2/4Pl2Z0mFfIVXnkQBnweseQ4JkkgxPgxjeWP/W&#13;&#10;oy82Do+HmGK+pfSYDOYV1xFEqsQh0yWUSy9nnrMeisrkhKo0C20hCWGgQiD4mmuSRfDKyGKcvcuh&#13;&#10;C+hDbNVKo9FFcAAFwkaQxARG9/sC/4BByPTnOC6lmLUQ9g5vYS0NGVfEIbrWcxFz60RXrz+kOjJd&#13;&#10;hgV7PZlmLk+38+s0hTlKbuZ2qTVDe/j1eWQc4+xVEhjNBDD2QCgjiJxJXZhNQTJoDXgWfxKgCzJC&#13;&#10;WTGN/QOGzr6NJM8MjucqujcvpVuOQJUNN9iwSKYucPRtwnxioyls4SLZe/eL4vMGUuF9kEVUnpW2&#13;&#10;wDrAkr9bUAu20eIWztkf2X7B6KCagsifbJjxumGN9W89+KLi8MD4TrEKIiKF/4lWu3VtzIwJJWD7&#13;&#10;UDLPktgVwYb0DWsgRaTIIcvaoyo4ibNwrkO2CdvRRRFSTcIAb825XxAWmcQ64exjIhA9kif4R/bT&#13;&#10;hiNhHjMpCnXRX6pNwdaDsUHQKe0BwJKSktu9JZVwMkVyyR8StOxSBVXwRIDf8INgAcLFoSSMjO/t&#13;&#10;ZTrypZeSw9m5dG1AjENYnCJM7Fws1gL9JhC9wcFCKayNabizS78ZSMpGw/CyHtUEzIYYBMwicNqw&#13;&#10;iGQZGrfKgiamc+nIVJ3kH96BRAbvYBY8O3t/ruiEIz0ZAXy4A32joDhk4gcnYp8lRcyw7v4vOvgi&#13;&#10;4fAadPO1TiXr9JBklp2SXc65BTQiXcw9oLwMohLxGDjPFTlC+3oSpAhUiBuFK/1K3OM4G/9OkiMJ&#13;&#10;rADfSuwLXcOGTlgb4q3CMWaqHoTDAyDDheEu/r3OdEgp9A+28KyIzufco5oQb5dp0xCJzYHyLMm1&#13;&#10;tu2V9iFRLXLlCKNZA4Zp41YIO5mUYLw4EiaQIjGaT+r6g1SEvUMcA7saBClK0nwWkZYnmrsVIvql&#13;&#10;s0ygKMjt4VGLSe2zpxTXc2LrhB5+1rilOgbUBMaDx9IbhzMmkiKrJ4LMowRS/2J+K3T1LUPCHPaO&#13;&#10;gFhmKbj6csGRXERU7zZZ1oLPs7AjuAV1IoRBFkyVwPv2Ckf792G/9+EM9u889mLgcHCGFAkeFI04&#13;&#10;Z18SKSBYIoRY38AjCe160xFJ2ODD3Hmrj6VhKqPkniWqgBaZZ53EuUzhPmy5mZ7LMj2CwwZ5i46B&#13;&#10;nQJFao8Cr4bFSIlIopS5lHvHcW6RnMqrhTSwlmHHxmV1q+QswidIDBymXTrUIiIZeAyhKSgOCIYH&#13;&#10;kSgpdBiJqudamiqXPFNtV7adtQXLrkH2jk8Ml1HJeUZCf9G1B9epD1F9GSgOaTOybAf/Kkh4D37e&#13;&#10;YFIhuOAXdY4MwH4jQUNz6EHOYVwwThSxJLmobC6phHMIKCfTcO8YTukOkzueBAla194W7hgYiYPh&#13;&#10;j8AGhKwbDAzcjjCKWBU3wrjC38m5+t77YuBwyAqpdRpJUqO6g154eq+gSrEi2cYRdVdhGo/eEGhZ&#13;&#10;EydQJiFFFMQS0WSRpq7Fcq8G5GyzBBh5GkmxKAO0nr0r49xzGQM3HoWYa7LdA6BJMMKOk5bL+ady&#13;&#10;QptM98AubTEkrpLkyfaenNytAnFyEieofVo0vh0OgZypcw0G33OX8BhObZdXo58X4Nxjq2MpXCwG&#13;&#10;Too4UsNCRtAo1jVcX0Y698WzyjlzbVIFb9IXQw2RItQHQyCSj/nBqYHJzCZpOpnDYgqO6hP1i4H9&#13;&#10;wtKBfEgQinTXqDRO41YOa0Kois3Tj9WYO0MSTspUjU+j0g0lrqEk6tnFvAv5jR7ZhLn9Q/7+8Q0C&#13;&#10;+yQEJ5RexWL7nNw6DhkvYuskV/+L1pGOefjXV4+iNih4PZ2s6qS28tj4zZt5QKGn36DsnKKPM1d+&#13;&#10;/+VVYrvpa9f2FhPhgadMmRUTzfphs06ho8xO5BXX7igE/jEJxay578kmkk3ekVP4rH4YgzmFv9n6&#13;&#10;Lr3Fe+bHaW9qbtx23a0/WF/73lLH1a8uu+P0ni3TbbpqSJOTUqi2qKL0tzbWEqWTWotL347f+2Zk&#13;&#10;WxtNHDeOmuH16aKENzdq502+Ut/a03NVKz0Rjor1RjKf7vfCgzEv3UGmrE5s184i4EP8cVo4mS45&#13;&#10;ZRzy8K+41HXXklg9le9qXo+OyHzlOQrSxSSfQMaoVasPC3mj546Z6b9Qe4PSxdVl9T3Ne7JCQz5C&#13;&#10;bXr4G2jYMHrBog36DAwAcer5DnQoo66qpHJ/KZlPonYEw+pJ6UZkVfYdu8bYUTQArCo9rchs7LSI&#13;&#10;1+jQx+mOc2bPNKeI8N9aayufegK9Yi9e0lfY/1OPCwhDfkWUVFGM1GjYYNAGsYOrnQtVTl3Gn6lT&#13;&#10;b11BZj6HlKwceFZMczx8ymMhPTyqLNzrlZ5tFu7wvUGwhJJTuRcSOezSnQL7Z1EMNgM1TZzIoRCK&#13;&#10;H8jOH/q2N1nk23nVeYTX2AWj5CPQPaBLKvmGQG+Egy2ZrNMUrmVylzKygG8vTOZUIdAUOPh3XR35&#13;&#10;VQj8JPPJMH+c4Fhiuehe9TqFQGwDgwX56tGRmRfG7AyFxWuaUdPGm9x4IkE0bBChTT6ZQm4jTI2Y&#13;&#10;GZLhoTg4IU6hexzeGZFgatcV59d6FQkUiUjdBcVk4tm9oXfoQ6lw70lDgrpd4P6oqKEonzBOYV+k&#13;&#10;dCwMTWQBcDg4ImK4hiauvIpLz+Wkmgq1OzJ/Yt3CGr3CO5AMY26TGh5/YaZCnzH/Lcf867X0KJZ6&#13;&#10;HWNuzSq6QFgeKGAkYbyzH3OyQh81d87tmVl33yytZz7yH0gEP42XqTpdYJ1JcLyBt1mNIZZjkEBb&#13;&#10;iMRVUsRG6JGCoXHMkmprdEwcBLVck5PSbRBgo3EOKpNZ92ZjegQCeiXCK5pF7KAXKt0qRbb5aj5n&#13;&#10;PrKbpUPiGlAUpd8iP8+CyYPZKUggeb5zUFdwTGaHIDDT1VXuF8aN19DJiRVZ3iFcNOxhFcwcVMIm&#13;&#10;MA5nMTNMJnL+sam5QHu3d+2y/nPhPBfHZnUn8iBDTuWYLbPJxJtiHjuLaJ9A/TR1jguN6/VNIrSO&#13;&#10;ZRAWywXBBQAbQRIutU1x9auQyuNk5glCMQwH9mPhwoWmsIpXjWuehX0GjKmLnv71HI43FBbHmcIO&#13;&#10;l0fbeVYoHCBJsLyCRcpcbPMsTCpNiO325UbE15jbxsrsUSCdkpTBodTJPQxsABMuTO1RhOzF7CIu&#13;&#10;OY/zj2oJiT2/HVwMBz7WsSDZKbAjOouzds0J61/HjXVMkl43O/jMLaBC4VyI0giE6Ega7xTQ4YOM&#13;&#10;EfO0kO4TzW0T7dwuhLMbJVPMXZ+tdG5x7vYFWDjkm9vVCdWFErs+HothrnHsPlrv1MpupyaL/1kk&#13;&#10;IJIPlQRiXO1VzzicD57x1ngYitXDk5jo1lFQGKd06OfjQBCb5PEFPLc6BVVhj9AzE2HAwO2cS1L5&#13;&#10;8GhBJXOFYJzYSYsquZIKLjKWw13ENul5/FvFbiK0iBlWJvwwJ+kfdPjFwOGYzuRc+M+gY0cKlFkO&#13;&#10;3m1y+zKSZyAAw3KSBSlSm9we51JEcpNfbEuPmEDaCVnEWXvmj0BsQrcEmoJUky63zUN+FSRV3zwq&#13;&#10;mAzw6pEgqbH/pR1YZTKyqWPkjoWR6ZxQjQB+CNRabEYeIU3IA0sfSVnnIEvKXJsp09ZpPFDmmacL&#13;&#10;GoutU138ON9oTmybcv4NbIhVWoR6T2Ggm0+v89ItDO5M6OSBUm2hBj5LpPQwlxt+4LOMSuyftiNT&#13;&#10;JIX3jy2yMjtZTFIe2wVYEYsgxaN7SxoWozi4FrCic+gCffJ5Kvok0phqE3UaeUENJ1HGXuTaeffc&#13;&#10;XSQcjsdJQn6FHFKxCvs3BExRC5dcyGF5MWQCWYa7/yD5n6mFnI03BI6rrd+wuQpMI7XJcfBiE4m1&#13;&#10;YqHOl8jje6J1TR2cvV9ZLmQ4JSb1l5fZrNwtCqFj/xheuaVIIcvSCeVTLyPt+4TrMjKHVVI5kB2E&#13;&#10;Nqn2fpzCCU6vgJDEGjiWoXGAw6HRQOpmjNR/nMYUE4ZL03O/ApS1KGHwh5N1BqFajtXkQkVHkAw2&#13;&#10;Qldya8/BUN175H+fD4Pdg5uYXiOPlargV4/tMrr0ZnGAtJAgSHd4ag6H2nsdJ2tdc3Uf4vEFmlid&#13;&#10;cYBKQWv74dSy6T2Mf+CBFw+HY3KRsqq0zUReB5LDeio28Jo1LsVybZbULsXaNdc9tM0rkrNwqTLX&#13;&#10;II0MyiTWoqd9yLDzvwXKdIEFK5PWESBElG79DHeBIiujEEwV6+47MCFTaodtBaYBzMU0c6d6EsLl&#13;&#10;Br9AsliZUtytXWhd80ge8UfiWhJ1gpShUASxahNZKhQZnvfSnWCYSNKEtqkju3gAS/KPs3bul8gd&#13;&#10;Fl8C0zezjEuHPayAOmPPQzIEkCiqr7KQV8iJxFk1jf0YIRZbjymMZC/kHWJ7RkIhiZNVTsPL2I2O&#13;&#10;b/MP0Xk8GcH5pyNHzy6PA3O1SDLsvTihLSAxYmBc/EfoXx8t6xvluP8Oeu6Fxao501csesvq6k3X&#13;&#10;Lv/ymuUf3KTdsnf7Dl+fhc89s9xYOvbjlLeztnzVcrKhvqFS6bRUYLMMCMjfZOTsH0645N4XiWtq&#13;&#10;+O673t4ClVVnWltQ/NxLllbGC68nO5dlDQ0sMteXTlaiswJKoxqpuZh9O86EhAgYnQpft/w6dE3h&#13;&#10;qXD3XqptLB9+wyDd6T8ep+bSkpOIAspmW9yOqozOk3uSRRoNqS2/iPiImqtOl1SmfDmcZ+4+NiH+&#13;&#10;ICCcG+ox/l5af/+16pmzj9bStKtJPGUWWa+TzAbY62Fqr03d3HuYmZzaWxsa+vQvX/8RrQ/dTyeq&#13;&#10;SH1nee1jV42jhLcRNWvc90Xyg+t/1XN8X/9AWdlf3Hb7jJ7je0Aa5RMnITT4zlfom/4pGdU3t/5i&#13;&#10;ZWVFba1W1+h57X//YRffTgahIVRAJIbJUbxlDlMw0ofPD4PkCIht84lsSivmULWI4m3UFaL4hPcJ&#13;&#10;hand9BUaiTAHLOL8euU3u7hIDZHlGdhHIfePYaIqPp1TO/QzARJyOJVLsaNfk4A5n0NIhpyQTFIX&#13;&#10;ymz6SUXeiA0OGb4uiULU9DLO3gdBaV5VlmXYeENRh8rgJ3PMs/Zq5K8MmRkht0uH1jMsKoBz0SJL&#13;&#10;7VWldByYGefsVW7nVs48l9aFZAtNGwEzZNG5h/aZKABpQcPK6Za1YawuLYxMkUCa7ctr/RC9Cpfk&#13;&#10;tBLO2a8SmWqIbupDSrtUG6eu8ZT0V5iwGOCDsHHPNtemIMUFFIMUZnkSkBj/I3RRaek978wzsEmp&#13;&#10;LSxrYyFWgUUOwmMgxEhdAnvtO2sn5tHFkpJoMpVORaY22f4R53/pWCRi23ilWx6M/B79M5qloAeJ&#13;&#10;7dORMukX06X8FvP+HoRkLTT9WFeiTrF2zgNyUzTbXAJYPAklWaapAAPtS+xDipM5DhuJhWTwbENP&#13;&#10;RpgKmaS6ZFWwNMokUWRmK3LIZz5Ixvw4AKZydyD+/I/OjvCPgbDNNdXmSVUDi7FyYJJA2RanSrWN&#13;&#10;ZM1bQHxyGxAvewjcJ5Yn6irAwGJS4MAClUGSyZJ51TmIZVQ0cqm8twypcgycRxSHaOi5CU5WEoU7&#13;&#10;eCGywWwlZ3/2B5v5cuYzB0WmIloRktC9WeAPgcUIcTX0m6R/1lEXlZbeo1FZWV3W0tRwjYgmyYk7&#13;&#10;XBgScuZ7pvGdWeo2g/XLJFrz7NExY5lSDchth+kW82dPX7H0lleffuNLqM/npIfWHGltEq8Lv3Hn&#13;&#10;zt+XPbhbd2wKULknarZvX+Kw4qHXw196Az0GkebFQ3Y3NVNDQ1PfS2q1Mw9kf4oWImsWk7XrKrnj&#13;&#10;UkefZehJ/GD/zh8yuYIEZsdydx5B1p7exJT6jrFkhDZEQFWfRDSBb3VylKTTnPzXkeS2e+6bE558&#13;&#10;Kwk1YtsVaqcHBNJ5el+bHZi/o4pK80/sSJ5yjeWAE2++nmQTTKi1xXLS5dR6hgTjaEyno7f7zegB&#13;&#10;1U0Y1szZlqlpXwL1PXELnaxtIVM+n0+AdiyZTwW91tRGd7I+TlSA3MTWKmovXhuy4QhrBDk4/XyK&#13;&#10;vOetR0Jb/sfZZpPf83Z+9vPET32f/G3506ecbt3suPzn5evOREa9ZzF91r1z2BV+xZYTdpCrH3az&#13;&#10;tONnCLbA9+dbHsOazL/o4H/WhtN/NEU1HHDORlBEyaq1ZNFA0mTebAu4tSJi+2eJWdtGwpGuIwCt&#13;&#10;4i6QuKZ2OQqXCqRADUW+oVB3wwWaHEjvrErO3j2zkVf2eK+SX3whg1gQqFI1Lr3xXiA0imT9VOFG&#13;&#10;lgwf5hrIXIG4KZTq4ETE0ge6tm1cKkgIRTcCmGTDIkIODxCUWdUHRhULWCUmw6UxqIRnvj1Nlqkr&#13;&#10;Em8CmHUgg/AcBlAzFGCED+z8O1CCmjBYygzwc3h0B7j3MPIYB58yXdZ6X8os5kxtgPRULHUokwAH&#13;&#10;Fuio0lS/WBTqM2QIB88qzChKu9UuWfAUovBOZptmapN+tk6NKlFIb4UDzDEE6qChIG0OSgq0lTCW&#13;&#10;WodhiDEGeBbDmRYjxIRXKbSpYhU+ibZxHRo096y5Rtjcw7/GwiZTapEqsUiRq9NdfSoiz6dZDOuV&#13;&#10;/akH/xO1dPhao+LaSIGAKtIe8aoSbZxLMgaDNBxqarCuNM7pfjyAJ2oDsQhk9hk9+Gf4sGgw4L2c&#13;&#10;eiSrZrh6FHUlefa/OmDAGSyxNJsU2dm8Iojqa9wIORW8JR9DqjyfOOSxdYqUSWBjHTm41WgcBmra&#13;&#10;UEcFFhFeYSzJA1kx5tpsQBEPoDDk6rHczzDf0OHFzGTOrEK7G5kMVgCWuw5KGTyPcXrxbACzHLk6&#13;&#10;cVLFMLBNfGFjy7IKoT8rEguHqMEjc2jmfJiAIoYq0wvBoyFjVxTlHsNpfGtkjgVlHRxgFXnDIToi&#13;&#10;gVM7FVo7Aa2DERoeMFBaeb8duqQGrpZ4oKbyzxLC9HkGoZuAJyJBPJlnsNpSAWaPr3hjxkiQ3K5A&#13;&#10;7VyiApKcLPUciO4D3kIyq+dH6nEFsolBeBPYoZx8ikkYHBpbN+Kcgj+VpQdc/B/H4Zm5qKzCu/FS&#13;&#10;+uT6JHCxuZx7MMsbIUUCcJH1p7CEFpkNc3wBqJjVRZO7VBM1oLz0bGlNWuYfijvLTIMMkVhHa70b&#13;&#10;UQhFmmI7/16mdXRHFWRsKhaiukBoV8Ry1ISR/mGMLbFwSZLiEzDIqF2RxK6IjM9Gt5ByqBtnH1GC&#13;&#10;bBlVBqqvwC3D2t1YaaQyUYQkHGAVMvaOwHikniV8QI51/xA7FdsGtpAopgfdXc9ZlapwwVQ1w5Pz&#13;&#10;G+oUf+Y8w24C6KiYoY7BZLogScEi2jm6Q+iATixMIGIqmMuNbUNsnBHdLkaWYKOE9hGbktSVo5pX&#13;&#10;xGndipFlBKxojWsjYoGRuVx+J+cHbhQkknW+ypvHilIWCm0rpQ41Ik2JSFWUze/pOcUAlsvV83lx&#13;&#10;mEwaERw/iFKHxEcAAQZG6Jtgq/8dL/iR/ywOT4afUxZHmsQBWhTSnkxVMVLVMHSjhg6GNADM0wiA&#13;&#10;igHMSM5EGWLjfSkosgFYfDrKqeM0wPGSwjUVRtI4z+DeCDlWpEAaKZJ33R0QfxJFl5IaBy8O+SHX&#13;&#10;FcSgTgD/yCQGGClT7grzO8bUYUhvtUiZSgwpMdAnbHCl0SEA6nQIw66ggKFk5qALwi24BLk0ADNh&#13;&#10;K56sxa6peO5IhkDsi1J2rE5nL05lr2/sQHcLCzRL4mUsHg1dU4ZaiJg1UoFLoTCHn2MHQdILCTNk&#13;&#10;dth3wqQOaY385QCbKbYvktpAyQ+DEQQCbzl45gjNE6QKxB183QOqzG2wBbua2qbhRviWAVrEd4lS&#13;&#10;bN9i6xifcHYxW69ihQfL5ANfYx5E1ukoknFEcZEk1TtQX+DkRgxSMKQGhURjbJcal94g/AVnzgty&#13;&#10;wX8Qh0fHI9MoB8h+g8KLwqAFh2cMZz61XsXOgcwQxH9xEBGSUDAhCEvA1oOtb9+ITnTVwdoV2iCt&#13;&#10;HVofQPmgx0aRBGvUj6RBUBGxjFx8UYEcaKrM70195Zm9ppMztcj3DeraNnAXto8A8k0IKQRNNRoJ&#13;&#10;4bjCUCSCiKZoDADielBifY6YhR9J4mj/sGGohOgVgAChG9N9WG022abElXNB0D6gzUrStV6chV0Z&#13;&#10;8E/0J2hPvGTG/sWQNsTqIXeHDNTGqWD5wy7wFyiSBrWGcN8IBsOMsUGZR3VKENiVIVI7wr4IcPbn&#13;&#10;LJyKXHisSEQcbN0ydH1n3IMQgUehe7xrUCMCGcBqsfOFNhHegzmH7Hf0bEM/FpCNd5W1d2V0Hge7&#13;&#10;SWwHj30A0Cl4lT4oMELf7KYm4EwIQs4xSxGIoUgj3X3LC/XdNPSf8gt25D+Fw6uaOIUq3cN3yNmH&#13;&#10;1mvtmOkZPAzAvhhWdpKo8/UwOBdpuK1nMbYPuMQYnrE1crxgp0Eo6QxUAImn8vp8FDp4RGJHEECe&#13;&#10;B6BNFzhfpE4ncY6dWz+vl7ltikRehABPDyld8gDG7I1KRlkeWP0cSWOsvw9wIKxzgLI6FLFCS3ki&#13;&#10;H9wKB5JJZMww3rpPWIuQtfjp5iLAM8ix70AIsy3M2h4OvmGQnTsKY8HhQHeAoh43oMCm50LY8ljI&#13;&#10;EABJDF8FHBUpNk+uGMyNgJZpbCcVJModizEqoK+kVyApHR1LomzcmuBgw6Zm7zXQ9YItD4eFZ3BK&#13;&#10;j0rSwDMHL0MIMNud/JrUsJWYZzFG6V5HDNWH94wg4miBAbPMgu5SVn90ONGfSBR87oM1zqyRE36C&#13;&#10;+mTU6X/9v+DIf0S0bP/v5ObxQ119/dqgq4YKISD2NFYstrJCwEVfmo+sqqamFj4tjCESjJZ+936c&#13;&#10;1YRNDzhvohNH6QDWBNpoo282Aj/4mUgTp9M0B3xYWkXzbqGYb54l5dyTheWeax/+qmhJUMTNxSVl&#13;&#10;utAVgj1TF39wpPboq8kz6rsztLbup0Pl1XX1DVVINjlWSWM6LhtipGiv679mM3FAoDDKzqYfjg9+&#13;&#10;HB7VWmNFZ/DobYBMeCJ8g75PDkV24aWnaytJgYAZWoJPp5PGdBzRwYlI4MNkrFx1w+V6X+vxDWe+&#13;&#10;zQDPKEg6ndpb7H0c1t81yMlf7aYFzl+1fpNORzCxTeI5C+y91rYeyQsIHiRd8J7laF8803bVKod5&#13;&#10;12ESYmOO7silmZopgS8/tmdnQU0daZeu+iZr5w+IbvWhqlqKjP41/KEPDn2YLDQbb+H9P7HzPc/5&#13;&#10;v/fF68mlGTsYrobA5NDH2bT3Y/ZabRbQqdF467i+wjNI4fmUNvQ5fDhxYJjvXBMhGNN57qboqe/c&#13;&#10;4Rf8lJPbilmzejPq9J7av+TAv2AXOfctAAYkYS6ciCDeOzUUAaNTqIgZYEif+8rQ11D1rbFL1Thk&#13;&#10;KFExylTHYNa0TJUvcWskuyYSQozD1wqzGRCF+V5AONbVVOOf6gIAgKPOHOo6WqbgRnnwtMujdKLP&#13;&#10;K4S5WIHfBHL2KYLfG/2DWLPRrt6XEP4MUBX4EGcTJLPCEcnzDJuNv3UoDIShkrdSkc7BehjEyNCk&#13;&#10;QRxv7zEMZyN7ZNahDbdIInOIR53t4A/AI/3bIaB+G1X0uuZnLPdOkNBT2t330VA0IraANIPKDU0e&#13;&#10;TVezyaLAKRD6NgCqYmAJDyBALHV1khPyyrMsAXl4OiJZjkJbgVWhdskXWccAPlFHbixbLlVoiytD&#13;&#10;1Yomu3xz9yoLlLKJU5WeLWJtBYv/KdDJFCoPhDnEewQcn4DKQvgQmPkoQPeGaSAMjxpOmqCzR7qL&#13;&#10;d+7fziN/ZAB/v5YO9wl605y3v6yjVy6Julty6vfEmWjuqeuqy1YeWA4czoDKmGfeNINU8GNBiY1i&#13;&#10;ZjNLsYRNGMVrmFDqWJkXThTbFJI5GCwQNwSXO/mXo1MP6wGAXUCaqlvrfpFNSsdsO0/WVFCmRbZm&#13;&#10;AhTIsBxO49S1Miqburqa6kaNdFcMQ2hfzOOf6sqwAkTmCX7xHYNq9WjMAmvcC/2AmG+cuQb0JJRY&#13;&#10;SawT+d0TWwm2LeaWxxIHBoaeVwD8sLNvjUTFKjp5WybSPXzgLgwGRDS7OziHqthUlLV4RHJq7zZS&#13;&#10;5ysZvkU0WaSg+URf8kLDJrZr+ML1zYwaigris1ZZBMEC224MwFhxp+C4FiefnMIaVlgKhk/jvTDA&#13;&#10;QhbbZgYkAHexCeEGa886zxhO5VnjEcEhXy2tjMssx5uqs/FgEOzw2GHSnEPa7IG9y7aqEKU2fVDD&#13;&#10;YdA5qWyEizcudBBoZj2n8O8/7O/ncNjJhedLzWyEL9cu0dXvfMf1n0/3QKjLTJbyXASZia0d3IuF&#13;&#10;ztA/5WiLI2Hp6zorl3WilkQiVVsAxEJ5Ms/D6UALZmDm3f5wcJfKpQ5MIoQzyTwT5Z8YPNjS0beC&#13;&#10;VW6Zptv6cGgGHsi7z518WSgFDKB0TrLzTAccBVvByOtm7U1TncGx9lWkhN84FuaiAIJakuzoX39W&#13;&#10;hgg7S67NsPEBq/BeN0UKHDx6UlkDq1GHWYs8TbJOQhtgyEY9w+vwdCmdUPeeLlaWkTSHlJmm9qkD&#13;&#10;zkVPGK13Gd9PAs7zILjxbL3aoHTY+bVEQ/tgUS5kNGBrCNa45xf28bFoXPicfApHxIH5/GEwyxmL&#13;&#10;Y7TuQdjLkmX2XX3gwKVljRy6ytg6Z+nu7uRdHMqnzPLtJWLwR3En6+s4gKKT2YbJ3J/m4VJNCtIi&#13;&#10;4nK4FGz6wihn32EsJOCL2LnmhkRjDf4r6e/ncH2mLTC8XOmQhDc9LBKhazwWnwKiEuIiGjUYTJHj&#13;&#10;u2eTLEViX6BwLoFAwKIfQMirQnDFwrYYpRFYJrqEKgCzsK4JwjiPCMS5OQgZqU0hEPnxt9oFjAq1&#13;&#10;MJzJOmkKtMGMJk5iCzw4Lgu44qzhjjtZRKncCvnun4lCuwopi6Ul2waCDQoEwCRlfikWOXPyKq4/&#13;&#10;6zH5Pr44EZoIuAW6hj/iuvoT89iJg0gRVah3vSge2ZEhVSA9BjtgFknQgCmuB2qq59buPgh3QUXC&#13;&#10;HprI71aBzkGs8RscZg7BLXwXCowZGgS2VHepKqKsO34cGN1GFhl87l0SCaBDwcBx1n2JnUVigyaN&#13;&#10;fql94iZ48NTuLDp0etcRBunmz7LmkC8UGNeIHo/oXhx7FraFm2+uqSo+IYvtCAnMgcrS9YGsrj+h&#13;&#10;2tzGOd3RI72nv53+5/7tR/7TORyr3Y51tIyJG2ZBL4qTgPeC1qLoNOoAWHJpqmdoHbrJpxW3sZa2&#13;&#10;3QRVdiiCserm3ZuXBUmotM8jUbpXd7GGb3AJoKBYhokgwjGQc4TwoSAkaQEWCjeS2eYDhSIkGd3L&#13;&#10;Ap3BydZwGsPpquUXPVZ8GDMmRZGmPuV+LOgCvgWrQKzhd7h7byfyrtHZu0Lo4XTYDtgLcHCsWwBs&#13;&#10;ZL0onIWm/BDaRfhQnxOQtsVuxHI/wQy4F/LDEqwd0/qGMQIBhsdaebK8Wn7T9FK5YM8KgpnjA5eE&#13;&#10;A3zvPAIEG3AK22TRMoHSJA5dgXTWAkGWmMVgsHCLCGfWxTHaO4Gxt7NXlQTML4WrIgM6CAjQdyRj&#13;&#10;5YEoSnP2RH1aFyEZQe0c1fNEjOGDyzxCGpBE5BPZL+bi5JMvRFSCjSdZ7Z7iG9kolCer7Eu64K/1&#13;&#10;mBQkUNu5ZqOA39G7Ib+/xaHH2X/nIf9oDge8ntI2VW2fVaC38ambS7jldELVAyCBadAkG1wD+r3y&#13;&#10;nlXSFzIJ3H62CwpclNmtAeKsCLRJ0ZaU8xeraGISPox1wwqzduPUnpypUzlSMWROBZEZcB/mYnti&#13;&#10;/G8a5h3J9EN0UEJ1ly6Jkgd+DIQ66hTNWXvXAUzOgYHG6vBJ3bALuPiX902zRTNAhqzCpCVcWTgM&#13;&#10;f7uqXLIBt3huKm7k1G6FYptM1KtCQfUJ74Ss0xEcBH2NAnBIVhmHNiAwBNgtWM5sNDLDkCQj1eSw&#13;&#10;fHGeWM+QkBJ0btWVoIL/bX2a0JMQkI/MsyBNIeBSMecFi66ZWsMUb2RsbI1Gi7liuy5BLAMGhjLN&#13;&#10;v6vHU7S5C2yQMLFjTlwxh8QHAK2lI2nMNNXOtQ6RcxhBDjxolLNnlU83qiT+iRENatRkV8DZgYyn&#13;&#10;fhQcw0Kntk5dyQvopmTn1qCwyQfGvv6ZBlgtDh6FWs/ypKEFw9/JzYPd+5/L4b4h9ULzSK3bsOey&#13;&#10;pJ5DrgUvT7L55BPot/59K0/Qc0vjPBCmC1lWrj55bj4DVXYAGys0vYhFYGm1Y2ZQl0+dD7OrGJAj&#13;&#10;iaBwJgcmsHQdUqVCnltrgeHLiFQx/nx9B5/BEqR2LiNlOmAYebQ2MAn+SIaFrPKD1yCC6a5duSXA&#13;&#10;dYrr6X+M073CoTZj24LFC/kPkQ79GQBvkfbehcwe6E+APQtJ6nQKrOJT4kJlzuVJzO/IexCR+4Fe&#13;&#10;iIBPpABz+y43N9qMwY5gRRroKNiV1h5MNsX2vp1IvAvsrk+BD9zOC5EzbEO8z1wCz3aOhXtZfgdn&#13;&#10;7dLSlWDT5ekIcwtuxAbkBT+cLMGFpd/gXQTqOEzj0iB1LHKBe5xdBy8onoXr1WlogdxDaKJgrmGY&#13;&#10;rVpPHUwjl9W91cakdngH9+YnIj4Pjg2Ka4IS3kOBEY1Aa+oh7M5ufmUaxxynUCa5sTHaeiF8iA7k&#13;&#10;UQJVpGtIri6v5ryEN+4fUmFuHesT0nShEPXOe9M/csA/kcNh5gJrCX1ngs7y3J73UbEsBCy1I9DJ&#13;&#10;jwNcgSdbQ6EW2q51jFcOXxYgfgYkqPe9bGEFWL2flZbYv44Kxl50apdEcw9EECtUZAcDGyzHemQx&#13;&#10;9484wj0K0aNciESQtWsK2mIBzt2eNS12dw1ogZrn4I8MLUg5yHMwbYaNJ+vO4xDciRYo7BMxVjY4&#13;&#10;H1+Fufm2oNcXCKLGP74FHinGqFKwGeQnOC2IlEmAZFN75gNVUkfYpaDWIt1daI+kF163FyeLHXBH&#13;&#10;sBNuqjsxnElpSWJWPRcMX5ctJLYjPpS4VPJVWTAlIskaHd1Y4ZeOWGYbmjR3oaCH23pxpg5Vdn4d&#13;&#10;aEgUlM45+OpS6HB9T2wrQd1gGBbu+WL7DDCYnRcMFj8d5KXWg9P41EdC/VFlK1wRhohQuleJ7HPJ&#13;&#10;pl+FCWYZxeS6jF3oycHRbNrT8lHVl96jKQMAX2SREBTb6BZQYutShPKYrtHmceFnoS1CHZM4ZbPM&#13;&#10;aGmSxKE8mhcfyeWc0J7VrkhVGfC/6OOJrKzhbDzKUCHnF96EMph/Mv3jOBzBJ7JGyDp50AKvc0xl&#13;&#10;QGyHqS0caVjEEKpxpMiz827CAjVVp5V3vzRHdySZ9lpRJXVcaExj/lkph74hUMB7CSGTxLMiuvg6&#13;&#10;ETJZEMiqqVTIe89xcGMcxjcbjvSK51R2VahwBCmd4xizMbQDnj1MmSMY17fzKmIAhmL47bE75CDF&#13;&#10;TePTJLIvRKIbIsm8vc2n0IIV5enxuV3jiQJXWLOoDw9pCi5NkjoV86H4QOgO6KyYXsOxtqfmCRKn&#13;&#10;YtY4Hal7iGMzC18XRIDYz1J6drpGcCof3EUXaMCkwTRw5p2FuriaDgs52jmI50gWKazi02zxIS4F&#13;&#10;qZvMXI/KvKAUTupcQNbMxO2CmhBH9sA8gjfJPFLiwPZIWEyYGR072Lt1OAV1AqVRG9CUXQ+7plAC&#13;&#10;H4cMV4gM433goAEdYB3c80Lj2ITaOGd4B3epWtHJnXJ1UWz324G7XqrM6Elt9g+tGjQFUmCDCfGV&#13;&#10;aoti89huCBMwqxFTgUfAc6HPPPrPJvlH1p+3rCSnkrNxyZBYRHr5FZUNmmv9D2D9fxCHo0gbERGS&#13;&#10;hroFnd2Ne8ipwjuHqWatzSSZrpAwBa0nvWEWMnYKNHfK6NlhsXAycrm+JX+hsZUabRoqyZLSucDw&#13;&#10;hh43LHg+uE9X4LwSTmE9MBoDDRz1DN3FGH5ii6ye1oJkEWsTyEnMC3Swiljl/nAdM8aINLUDMwfp&#13;&#10;0uNBWYArYl2swVE6sxZKYwJsWm9otkrE/3XJG/gJBup4QHxXJ12ATylQkiXihbwoXoKu4BKcznI8&#13;&#10;WIwAjklWTQkWjeDD0fwegc4nHnVw+AnUuGyiwrXOKYQT2CHfPlioLUQVp8AennCY93zhjShJ4QG3&#13;&#10;WbTWtwF5PsVtnFdEGyvh5F0bAlUxvIb2PkgjrxE7VCg8GpQo/IRbzjQNkQtHn5KeIhl0gEX9HOuI&#13;&#10;II50DYLplOvL1/MybvfngIeJEJe5Uy7kchAMcgQLxIkKpxpz+zR8gsB4QlY/UzqkW4H3DKzM67al&#13;&#10;YHCp7PuF9919W3RAqyCAKw9qY8Nks/eqkNhmSu2zSZ3Ctif8iFOgd2RXwcuAxYN58EUfNWvndNTP&#13;&#10;wAlyjmTptFx4ixKEphHOHsVYS1074j+At3VD+EdwOF67b0iLqTLZ0b0QXhY9CVnQ3uFoyoWS4CjY&#13;&#10;itqQGikrXYiTaRuVLuCoaBfWW7KLoJk7uveipuNTvLO+uALRiZy7X6/dZuOY0bO+cJjPWeWSNgxH&#13;&#10;AX5vrHvGmeF9kBQE9ilw8aps6tCCV0d85UaodxiHnA2wHzr+9r24gz/AHnAdcEgyM9E1qDmLQ8Bc&#13;&#10;jhRrZOawRBewK0vXUbvCycAIv209KkWqTLT1QSNOV1i5kMPK3OQiTu0F5uQZlUJMkVcDtrTIispg&#13;&#10;p+CRMSJ+l/GXwNclheSPkDqVO+J02P/YJpS6LG6WGyNRAzeVWTqm9thoAAUF9obGkQ0kNqVrYzTz&#13;&#10;ZaKJKjR/xCPzSJqFzcUpoNfRjUEiQMV7DaAg4Nw498DeF+sV2BScwGFUZB2PqcCNzLV5MOlRVSpV&#13;&#10;F507lOUb2tCDSIsrwl/Yl9KyuHM3dSyv47wCKoFggfP4TMQoMkWBbYipc2Euvx+EwGZRJiF9wNq1&#13;&#10;AKUsvN+RZd05+ladw8GGQjZHPywJf7ldFoIX/xz6+zkczlupOkdinR0/mCZ89kxhmcZndDp4ZfLy&#13;&#10;wQ+BNF9+QvHC0lDYBNFHySKbcqfgtr56E966rbafdS1VJA7ILynvEwXxCewXEonvH6sLjsEOAsGY&#13;&#10;ZmoH0zpJ5dHZ13gjZUxgJmetrulZavDn4/jcSi6N4SujG26IV0C/8qy4EuRpgVviUbjKImfyCHeI&#13;&#10;cfN4x3BOoC3iORZ1GlDLw1BgB8kPgnGucixU2OcFx3L2nhhGDAL+jn6cB0O8YKm4CsdyVFmzZqP+&#13;&#10;HXgYR48sZ292U48gaA2+QLCDgS22w3RBUY80dShGbD+G8SS7l7lDQXoR2w6E1tgFmDsA10FencKp&#13;&#10;LQKav0VOMNBXnBEawLf4SSVxHtT+vgRftsIuEzsUq6jnmyv1/RZpJGHJLL6gcu/6nJXx491Jc0lc&#13;&#10;EDIY8Az2WZ3a7BPSEDN0zo+nXxuE6qCUmDqI6x3PCN+7TwSSW+MlLjmE6lRhqKljLkpcQGB59IEW&#13;&#10;QdlRF1m7NogARKOI84usAwrNoJRUiQBenblNgbNXJaBB/gn0d3I4ps+CIYfHOvnW6OCQzk1wa5uz&#13;&#10;FrlgbPxEOAR0kA3M1yi5SzF6R4PPyS4eQBFEuVmDFVwjgtWXRJJ8n4BexsT9g2O6TkNmVXr/jAhz&#13;&#10;m954HSLz3TAmwCEvUjkNjNRbexQyA1ieinRLHakcK3SNPmw8EkkMg4KJZUiwvgRvgENIIyQhwyrF&#13;&#10;jyBRqC0IY6IyhdAkgIlWyENwYzD0YbANCKOX2zC3ooi1Rg5TOsOFAcUbrrgY9wgOrQuUbuiOGIbq&#13;&#10;Kyxt2JZy3h5mvMT8c4mQw4lMuYCCmhZbwBRUdAKWmCcV8x47dOTWNTZnXjeMikLy2zi07HYLAh4L&#13;&#10;J3dAQjhkO7PYLVxKwPZ9KQml8sxznqyyacRbdvTPRfZRTJ8dPDKO7USeoQgy9+a1sBi7rNjVt0lk&#13;&#10;nhlzVvoDlDtr7ZB16bq7w7qTqcJ7Qp7QmXViAxuch09jSf/CRa/Q1BgdH/PENLWwDtbjXQ6zyEuo&#13;&#10;qbRw5Wz9se9kOPg16dSf7DouAY+mToBJ6OZXNFQ+QnwmJ4IiRuFAhvzb6W/jcNg2ascMC7tMWJXn&#13;&#10;pvRczjOgQsh8yOF8oBXCM8Yzgq1vRICQkKwzcQHEb+qSHobotyencWyMTOpngiFso3DKbuxzp4w8&#13;&#10;1vuih6BR92S/eAWXZ/QJ0jFGsutifiTY8ss6TqQG3C+SsZLP7s6h8iiEQAOHw0GgI5FFlg5qAv2x&#13;&#10;sVYAcAHPuV+/ZgFdRwKqWQpnmy4JDy2ZkE5r32Lu3knqPDfkbytT0A+E+brlecFRbTpIYGRZ63CR&#13;&#10;3EOhPyPfJgWNAUPTmEGI5Sixy9B4VGIxYoFiphF30vpBWUDD7WjwsBP0c3ma1KnEFFWcynRX/yaU&#13;&#10;W2PikMwnc9KljocIbAss3GtIkxOZw4HJTR0rzZ0bBCpsJZDeMWj9jS7cfQmtmhAgtHDJQBBLlwFe&#13;&#10;2Igc3nJHz16h5h/CeUejPxzn1aeBEcraxSgWQKGreabCtkSnquAR4UUHIaMRHSZ0BB528coq6+/E&#13;&#10;RnwkJrkFaTA9wiKrm8H8w4uxp/RQXBpD4EJVz4AG47oDSlAVI+NTDxAfQT95vqu82r3GxqMem3Jy&#13;&#10;AcppyvDj5FOuds529ikYNMyGqXbwqTK3zxpKoeg3ZX/mP/4eDnd0g2PZJyDiPMlB6QUInEJKMw+w&#13;&#10;1CYvKp0tPuAWsklX5PhEoTdwAy9eAm086+GY1ZnW0FoF5unRKexFA5IxrTv+AvcbrMqhKLVP2TDy&#13;&#10;kLP77L6sHELBZApWspbHMIJ+LtCAJdKcIwdR/Bz8KtG53lSd6+zTdT8MEvA1OgICpJYlmbu5+w+e&#13;&#10;YYYCZpltDp++jux3rLAkkudCmDBwBfMkYEVKAWDItBgvtVNej8nqHtok0ACVGaIeO2AEeBuUUsIJ&#13;&#10;kQEK8e5ShdAdsl+YQ5sV20DTiTZFnYwswzmwClPqElSPmDx2AaxvVuUCY4Fv1onqEcTSLNxq8Ns1&#13;&#10;nGMNjABWp/O0WzMcpbNjSwqXFLLtThjonu70QmAnp+uCCyBXrzpweHQ65xfa74Xg3cGVbe/dqXZt&#13;&#10;E6mz1e4ZAms4/6MCWEobo8QsTodpBUMampp/aJF/eAHGgLCIu392ch/NCyLEL7RLemT20emArIgN&#13;&#10;Tte/uRF86Fru7FmD3MS+SwORC4Eq3T2EPR10+LgszjOk09w+X6pGoj5yn7N8w9nxUI5E6lSlc46u&#13;&#10;JGYA4eL26J1sEaFnpH2olfkHP/8bONw/sEUkjU88JxZ/Tj5nA+FskS5EHyzW1jvazqcTeixmzRt2&#13;&#10;JiuEBJNnMcQf8IAkQYdJgH7AMrsMOHh6KDSuKJ+ffSwtJD+iZZdn0CBcjibk8L70nKX1KKroIx8y&#13;&#10;S+DWQkoIQjv12FngbeLTsNP9h6hD1PpVmTtXqJ0qPIO7xIlMk4WlCYLLTaxMM1enI1cPjv2hqB5O&#13;&#10;RCRyorMiHtMcGnic2KHYIaBT5VHnB1WW1ZNCyGCjCQSIKlLrdRSezjkHF8tYDNzF3DHXMaCBgK/K&#13;&#10;ijr5nBzTNAEMXXa1MPixRWhaIMRXKfAe9exS4HCZSyFz+7Fikjg7P0jyypg8mNw6b1wqg1sXJiEh&#13;&#10;T+yYHT8ENqYvssesU6BMwQvg6F2BfnI6UtoX9Og7Tu4V2C/wRpy9BqpwCrcCtFsLAx+KUiR26Y4B&#13;&#10;5Y6+8DKk6biItY6WRffFtIIo1lEP2Av+RtJhZUu/FoW6Y9ABwjOgRqfGo5wRabD4Sc7iXH3LnYDz&#13;&#10;1ofcAit9IwZ64huxs2RyvqGdNs7FKG5DgpM2oFPhXKZwKbT3LxnYoo2/mto1wzNMX1SZvgO4UH//&#13;&#10;pRyOleTiWWStyaocWjMHtrGbF+8BRrDHDVBZjFAYSNbZMvicwPOKTHSBR4W2TgFw9q1XuxTpOMk3&#13;&#10;vMXGZXDTx9m3AksETCzTpMHmxwCgIOjIJ6jBVBnbo03hGAePgr5ugeDYSpRzxTKcMxZ2whYOBkPs&#13;&#10;aihy8qtBXzTY3kie1ZGtW7EnDxai9SqzdS7sCwtzjhcJ+SyzRbMOeNpQ/ZYIFFFwpqm2DOIdKDQk&#13;&#10;gZIMy9wdsShb7xKku+gmlSEfeYJLWaK7hUsFXGLmLlWolDZloGjQPAGinIWuA+bOjWKHGpLl9iT/&#13;&#10;oGWi0gMzH8LAZ5hBlJlazokdSgKTOS8wLeuywO8UwiyFe1XKYOFf2NxIDfRgWUaQ/8h4w0QlWjhm&#13;&#10;6N6Uo2d9Tya9m3eNSzjrCWHjODAh2Tu2DYFx+OHIIk9XNI4tWSjPldrFN/LXQYG3m3+9dx8gvQFz&#13;&#10;iFdp69zrzvYJLu7xt/c4aBCIkSrj+ipgeO9xGRwQuPUhbB92vlXAhzJ3LE8qZMVtSOwj69iuR+1z&#13;&#10;CdS323gWZPx90fK/jsMxmx4BJXbOmboWsIMSOuwKlUmIN/iGdJKq0N6Xw7JD7NMjtBOJUxZOWQgs&#13;&#10;96i7uit4hdQBN1tHyFjqEdBdYaXu2yAugmJP8C3yq7EzZ8K2DywIj+vAqIp5UOS+NMCDgjsyaG5X&#13;&#10;WJ4RYpssG/cSt8CzgcB7LxAcx3mGAzihAHn1OvKN6JBpctGMQ+1crHBg+eo6wh8FFRxiPxhS7mBr&#13;&#10;C64jBGn4NDKmfottwKVR/glcZh1YtAphsG6IIqSRxQDntIfcQ5CFHoueTUjqIE2BRwwXjz8oxgKG&#13;&#10;ujBR7ADXHbJioXBmorSO1XiztG3oBXxki+nw8SrPFtzIN54l2yvcqnjQyCh0F7X3ausRy7gdnEnI&#13;&#10;BrV1KtEoywVCmFRQcOBHjAXMRkIen9WriEPlLHYfG6eeqjDOL7gNQ4Izxc5loMcZezpZJCodqpCX&#13;&#10;3vM42BPlzskajzyUrINQhOsT2oAUWuhEYTEt6IuCmQyOqvMKLMSzQCvuqVSFq8JcFdNznR69iXes&#13;&#10;DjQSA6IaXP2G0Ez6rxDdvxCPULmUBcQw64aFGBTJQrtBVNPAmE41nw31t9Bfx+FB0cy1BsN4UMJk&#13;&#10;KzzgVw+HcRvPi2FHuDFZIgeqjiNEymiPoAEgAuwYcKajV2ZO95bh7F5SxG+WsPrkNvE6jOseQnkz&#13;&#10;TM1zEGLm7r6Db7ZIopA55KPzNhqeVQ1a7tDnuhAFqEaWWuf3bEbAIgCHewS1uPiinUCMvU89PGqw&#13;&#10;foXqZERiWa6OHIml6UqHImDLnU2O3pU8NAWPRWOaEcoc9YkihwqW143E0q4sVGwB8bauDcCoALHA&#13;&#10;u3mawrlBZA+PYJJtEIfaT6V7BXJFeU8hpDHc8vgj1sK1TIYkGZ2XnvfDkzxbYFPsAjNBnhUEWcoO&#13;&#10;Q8IckpFYNk4PYTN1QSRfEkaySJljRnBwk39Ihx8SATzrEMIEpqVTcA2LtymTkS6OSnuBea8nPCqe&#13;&#10;QyUZKzV1G8QX4+GPDShcqemXwcq6GpuGYXlE9s8qcfEqRPECUkf9w6p8ggdZXrZOXdeBGu/i0Wt9&#13;&#10;ufoUO3sX9S00xFYb3a2q5+RxxXrUO0GYy9TwjKaYaiqF7F1EwX85gArKccwwG8RduM3gL+Lwqjqs&#13;&#10;+My8IXQV7LteMWhwA+UQ6QdJat8mv3hY1PBqxHsENcB462sPwbPqH16m89kw0denVEShSi3qk+00&#13;&#10;YJbcQirdw+rOYRJBdEf2FiOys3MLW5DQBrBkEhYMaEV4jleADmSmdmXAM+1bN6L1rEfalicqTJlr&#13;&#10;ENISDqQEsCggH8MzuYQiLgbRKRYVC/Vl6e0DCUqENfoQs8zQONZOwDRWqEU+GaK4BRIgSbDPoUUj&#13;&#10;lS3B2TcZwg0L2RWpr7JckX2N3APF2Nm2vlXJZZDnwCdP9k3iPBAMd4ZOzvYFZlp34cAgu6vAxrOD&#13;&#10;ZNnM8JZnCoByg53FJk9gmwd53kPwU9g5NooV5dg0B6g8uHVCOecY2oRkJFP7bIFFSkq+rtqv150N&#13;&#10;Rxeq6BEws3cd3GDLHAwvEa3g4HABhoyzTwfakvXQ2ZHWvo0HFZqkng4tfR2osMABOFvVZ21BY1I7&#13;&#10;dN24fLC1WjNYCnp4NNraFCFLD4kuAIoVOg8M6WF46C1/4Xh2eFf6iziclFm2zkNuYxZuBaROBUQu&#13;&#10;gzpg0GjIlI7W+gwJimnrmo1mdDZeHXCtwSPVl+JTuCD+EzTEC+nPriGREAJpFvZVDl5cSX8XsLN7&#13;&#10;mtZxYASWNTkB7hdwYORpFt7ni+n1GYTWuwTYEjJtyYBwqBvTt/mUb1EY8jTPviKWgr0zcmkyfAMH&#13;&#10;f4tab+jA/iTJk9qCYeDtK9L4MVwKmRuKN2B4u/CYDUjdTUSuW99H9AnRwWCEar1ZgxEQfvF4UjgL&#13;&#10;jnHsOEFIbhc6FSr9G1knBlSAagpY4E1RTLICsbpAV0WjI6DlsbQiaSFDrj17M8qDkdKEQjqVO2wK&#13;&#10;f4UHM51svXKC+uxc6AqEYDj02yj90pz63iQusU2hThaapzp7M8iHHkLou6Wb1308e3fytBzOw7fL&#13;&#10;OxMU1hR6VjlKzxUAWaNxHJiPlpzO6YqX8bDh0V2T2jeYKrFO9Qvvuh0gg63tW9Cpsi+VI+tZop99&#13;&#10;Pzzm1evov4LDsfGBSYaCJVED4UwUDR8Sq/4H8hYF27qVQdHtSwM0ObxHVwb0hdWZhbwLiKweQlxE&#13;&#10;KEv08GuBfTuAUrNZdXdQJGfrWoLt1iOgztm7DEY4CCnxxX1kAoQShICrH1y4wRKbzNCUweuQh5pg&#13;&#10;j+B65Eio3Oti+j8Fih+lUOTkCcCHGJQQlYH8D4xAIlCRBw8YPoDwoNgEYb+wcLQpD5ZsmsUksC2S&#13;&#10;ZDKV3vV87SeyA7ALxGvcS/rC1/iEwI2fwrDLePbW+kPz52tXkJEqZlUuTmGQ6uXBSGuzyBa7NpB5&#13;&#10;PsOEVuQhJIkwW1+ydsmxcWlJymQJ26FxbT3ebPR4hRtF41LG/PnmceaOeXLWRajOLZzT+uYhoNVD&#13;&#10;CWlAZUEmGVDu9K/O7jcG+Fxc/Rqk6ixUtuIxkW4ASMyeYXr79ct50r1lUH0b5x3UogOWGEARsYix&#13;&#10;F+oGifnp6XyExMRzZGNhswNSZY/hhoexce2w9+wn64OCW7w8RviYQ60x/T//KzgcLwCK5aDWK58m&#13;&#10;CeXcW6TJdfRHSlayd3jXXMBVFhzNAtogV+9yvABQDx+yoiX0smVyKSWyv/SFG+Zs2+7sT7JzuZS0&#13;&#10;3l2/Z8rgxZXapAktoLiGSpTxPS53/efUL6oDPiQH3zakXvclaPuwRXuWDkoaYvuoNQWo0BZCeQnW&#13;&#10;ACiC5W+yUpNBCdAxSpdckmSw6ndgoYBLhcnmrvU+AG+gWHNHZEfDM4fyT0+pbTrUnJ71jNAuCACS&#13;&#10;fHdxmOLo9YVwWjpAxRWu9QBaQdErQ2UwLyBZvtKxU+lY7x85sHgjOI2TOhSgIiURrjtrRBYCpbYp&#13;&#10;4Au8X68QRBPj4FCEcQu8VI1HOcsAE7PofXBcP64CzAOaPaNflTvrhjBCwh2RFSPXliByzpQjRa9v&#13;&#10;3D+y3yYaEFEc113wC1VcaZ/VN7Md12ls4oCpqutdoyMANqEn5LlT3HEYqpXt3XvVm7DYTpbbL+9q&#13;&#10;XAeJj/Vj75LTk3szwkf9A6f9FRwOfAJUcZ6dGsE6P4uj+URLSBKWHY28C92zBMRWqbWVkGa6yCcy&#13;&#10;yWBgI0iuVOX0XAdxIF0/A3u3wRIO+kwK3FqhiefJrul6r2hkw0xTX1PbDMD9nT1mfaY6MIZDTNje&#13;&#10;t82rf6OSgHAAejOmR7jOwQ3rHj62RMix/AYurZylssmcMu0C8iWOKAKBX431MEgcOsoSAmsf6QAM&#13;&#10;4QwYbDkShxqJY4OpS0ssZhXTworkGToa7qLyKGIuZj7LFWiEPMgE+B9yG16PTIVbOVoIwI9l483x&#13;&#10;wfYi5g8X58iUeTEDNVZ2EZlbCZgcvgNSZdoFFiJsZgMwRosCC9sSgTwRifc60rh2CjUs2uUShNqV&#13;&#10;gd6ngAgW2nAJ6NA1IfojBAGLehtrN2gckX6xHciuZypY/yvGpDYFx/TqRCWNzNDwD69Hfjuisz7+&#13;&#10;DTFxg7zrhiFkd8+IYe84edf7dWfjYHpRSeoc3gFnh1Sbp3YvRwWLzDZZzwjcH5mEc5z7V3A4yrOB&#13;&#10;Sdbz7ntG4xHchgQMVqyHhp6wBmWJOk0Z8sHWq7sPXf+xQ4lC+VLPzON0a8f6XF7OewbU+YfpiVw2&#13;&#10;yIQgl8svrk1omwiZ5hbSNjLe1l0X3iAo9uBw1FT3vZOjR4mNM/vEN6RBqkzzCEAuZycToahkkkXI&#13;&#10;7AtzeTmH3FqFGzLnoELHKLzZlITGdyrsEzyD+2me+BzyQalF6UgAq9xEKru6HEIY2eYi23x7f8wt&#13;&#10;XHqoCYNl7iuwy4NX3A5dENlmyoe1mWcOW0CMGt51ZTbyN9QenNoduwNK3NJtvNp0mUI9BKtHCsBW&#13;&#10;UYrYqRBIVYQaUmWXDZ2JQLpLncaxCkhJIHjOLRww/lSpPav/dPJFnsLA6fQK6YQd7uDTiEjShVrZ&#13;&#10;8ON4RTTIHJClW+YzWM8msL29R3qPuoxUxbNdIQ7uiTpFfQCCPfw7Yd1wq7rGlchRh35k61rZgznB&#13;&#10;cqLcmd/ehjlcQhTaQq135QB780I9rP7X+Ss4HKOBV9w7tHHAsExtctRuHSxOyyoxfNFlTve2dV3p&#13;&#10;dNSDy9PjHYU5HRTbZfiAPZCGqaOULM43uA0LEfpVUFQHqpeQ/gmsn3PzKmKnwTEtKsccc9tciSpP&#13;&#10;aJELY/IPEmLvcYi3Q1H37hf6V9ikg6tZiJhp437IgUFOS2Iuh0RuVIP0JXvfBiA3sJYMqmyxJsXJ&#13;&#10;rxIxdhuX7ICzem4BqsIFFrUEgbRYQpNN+zoLtypkv3nCi8ZSYvj8dpb9xoPDMZEOBR4hMXyViKRA&#13;&#10;kiXB/EZUjCxKJLbAqywkaYaNVwUkYV9KyuUs2FbiS4IMJwBawidPcebawaNJUk2GRJOH4DzahmIu&#13;&#10;pdYlfZNGdZfVeteAw9WulX9chg94WUjRc/KpMdVk27pmBcW0AFWyh42x/mzdWBoPCJA7rHHhWYTC&#13;&#10;lZDoJrYxeXQ55869fmBqqbS9IXQEz9jT+VZ4hY5c2PzB5Tfg9L+IwwFFaG6bHxjVu2FjunWoBsms&#13;&#10;vAmr0FekSdMxl2tgl/gAVIhSm5ZdDBupzMmjtxakJ+omccixcByYogDED3vXXAQ2YckPVWaIogWF&#13;&#10;Nh/Z5iLrVJEyRaXNTzxP2dIwph2NcoFtgDCS2rVfgp1IHm/tUIYFJrAHOjqLPGs9B64DTIuLD8wW&#13;&#10;H7ljDtOZhZDDXijJBsGtZaMdPL4QiobkmiwG52KRh/pzC/cqpUc9U+CB04zibaGuaYmuaBzaOzCh&#13;&#10;M0RONSLXcrLPFgJAgvXiLROq6hBdM3fIHdDTDEgm2KCRh4vuBcCQB1uXtaH/DBAjks92UiBpAc0D&#13;&#10;kY6qozDAoToMYmlbOxci+1juUOjs92c19fNGlhRrI4vwfryzT2VPfiFGhY60XqEtYHAICv+IepQS&#13;&#10;9pBPcAXcsTCjdInrQJiwdzmrzK3PWkAuBiD3BiwOhW1aT3xuGOvmzzn0L+JwzKbGGUggkVGJXdOJ&#13;&#10;TgMI6iKmksBKpvnaEnugjDNCpZSOYDrryonghdbNuI6QGtnI/+HMyi1j9JwZhHDh8AiKrFMAxEeU&#13;&#10;iAIpa7dGmOgXTE3sHge6HeG5sHmhCW7fsQHWX2CemdbBIXKCvUxiWyS2HsixIaEtAkl0SCyTHBiY&#13;&#10;rQcmB9gPzLGOU1S2uaFhukcfSDDYkelt6oLaMngu+QJbNDNwbhA6N4nccBFdwgyS6gvIpk7oWO+N&#13;&#10;VBaAt7OKPR2IRZpAVeUcwFb/AEK6m8ShIiKXEwLCjQJ0HlPgKAilufCADjgYrYtF1kkAZsdhzHeI&#13;&#10;RB3JIAExqU0WOBxtJOw8h5FDpueL1h0GiwcxArVTmbNPo7UWiLGxIosUC4dcJ78OuDAQZoO8DUa5&#13;&#10;niAqMKqph8f9Qur7BllxkQF+90QeNAivxikwE5UzkCJkmjgg5mcqj0m5cAJjWE999sF/EYfrJsXe&#13;&#10;NVOoQClFogDOHgZdgoSqetLUMcheTa7GZ0i3UlxGZ19oYZL6Ap8AFBbL2TkP6ULD5cBLiBJZOyDu&#13;&#10;BccSUjIDWbxdnAaz888jKA5AjEFBuFP/NmNI/GCMZ5ut21PsPOvs3PqZ1vhc6ZRr7ZKn02Wg3UAR&#13;&#10;INNomWMXmKpbSD1Sd8+xJUUBltAaChE4HAmtsQikeSVxqmDEIHmMJwA8aooimFmUBqwC3qeIH+wI&#13;&#10;sNX9nYLqztYsWV2qaRpgLeGBZ1q9qEteYZuxQ4WcRToGw+xbz3KJc4VDMOeHyj/4/5SZEoc85Dgw&#13;&#10;u8A8Z0BMAY+m0BYgsRdg0j3S/oK/DtgvIkUmxqlbe1AVXNGkgXy1bkiGB85nvkqLaeF3QwW2oWgd&#13;&#10;yLRfRJuuanVQCo2scfbo3bB0m505gC4kObC5dA0nAGWjcfv70tDPGvdfx+G4NaYbUQqI5fgs5kpl&#13;&#10;/l4BBEuS0hP5T0nawJrcetbAwMWvRtWte+PdwLT2CqpH2mMPoU5Lt8ojElA/kIevsNHCzeMZ1Obq&#13;&#10;3+IXCT4pl9oVC9UFzCktYA23bNyqYOtCefaH6qsEvuifSOFxTDiAnx3c+3mrsITIFImNrohLMZRI&#13;&#10;ivTpTtcBS0dncOGQq7JsoTIX3ee1/iVo92Xh2AA/HPrpgrB+bDyLLByzIlM5ZHojvb+yYRAPMJKl&#13;&#10;FQx0DY66ZFIgcoPHjxC7NsLAdgJTmWf6IQZhmiaDGs9D2TEmVGDyG3QGJ35DSCHtF8nngSgCESGd&#13;&#10;NgkxZ1bsRbGm2mI4kJ0DaqRY1sJIjTtbyu7BHYiJSJ3hDkix8etELZoIwB7qDKA4Mi3dvRHpN30J&#13;&#10;D4s6f5dATmZfHNiv+uNCvhQ8CNQT1OHoCAOF0Ycu0briU936wd3tvAsQaNAhwIJc/etc+HZUuqkY&#13;&#10;4DwqH8x0N7dLxxrT+nQgdcLaPUeprUJe7T+H/lIOH/DYAczOjLDxa0Mbd+CrxuQAQbHRxb/KH3WF&#13;&#10;vPaKzCdzVXpYDFcxRF13OIsABwpQFGHepWqylS0vgHPe0YMZ4cjK8AfgmW22LtNDR+baXIjHP4+c&#13;&#10;vMu1HvXgNATV+96FrWzEn2EPA8WB750GbBbY/yirQHEbixdKC6TKRpkGqKZpSucsB3RKQL9uQXhM&#13;&#10;LuM6voMfvGWoJwPccqhYliw2T5SrU89Gv0J5hi+q8UzhG9MVkwSTHSpJC2ORfmuaIXPjuwXCRv1/&#13;&#10;e98DF2WVvX+QP8PExAjyd2ICGRkYJycQFEWSpDCMKJKkKKIoiqKIotgoWrPYtWWzjBaXomgNf7gU&#13;&#10;hREuLi5FEXwxjCQRxLBRdASHxkZHRhAc5/fcGRwG/J//2JX78bNL8M4773vvPfeee855noctr1A+&#13;&#10;yEX0HrXuQJtCHlCE8ATKZgACF2YzSma2+UP/pAg+P/uUuDoGJyPBypiMHtBvAfjBypmcC1GOjsUM&#13;&#10;IHa3KDl4zuJz9VisjS0gvsdEt278TSUL1K0A+toN9bZel8qbwvdjxwaOwNiC4upR5oS3S8wedS4w&#13;&#10;HUoSshQBICNwLBKHjkwO5O1NbekK1SnT2kiGGQsNEKLAuYMrGmH4u3Rz7NzvfCUtvBqOolVmZPag&#13;&#10;RUCpVzSzaRxs0MsmgisEw6OTUYw80rCPiWVloDQ3tjxgMBwrQuACOEJVo2h1+zAJxJgFwRSZM866&#13;&#10;5JU6XtD5V0ueW6eWocaDX8CXNOWAZpCyEbYxNbar8HD+byYp40I0mNkyeBmxwNgwQ8JhuBp83Wh4&#13;&#10;P+MmkwGrtlrOC6lhRA6i1cJwcBX24BgJ6DUMOw1hcCgrWC2LSmoyAk6MDTW5uCAYIoFgerZCdA2+&#13;&#10;KG5e5MbE0ozRdUTdMllNG8ozxNVWjO8dpxik1rKCYzoQqqxHAYJKDwAdlBUYiiYIToFR4SgXWe7w&#13;&#10;lFH1dojDoUrPCoBzUQ0JwMEObomqsFQF0PjgvYUNw2Uzb/FLGe7NLQS9gbK8ZZAKvRQNbB8kXGGq&#13;&#10;6jPCkJAJS1k2Fl+MUCJIMoXBhWnLtCCfCY4YmT7xaRpTAVxWrio+daRs7pTPjAKhyIRzAKxcihc+&#13;&#10;zT2vpIVjDrEToAW4+3NrTvg/DLuv1EfHtaM0zbyBcSkrTw0TNSemBlQYRebAnIIswS22ZPVJc6Vn&#13;&#10;kAVUjA2rQ0RqNf4XRDzEz72QjPfpBgiPjOiaQW6lJjwLFebpztJq8xWKKymVxCoY0zjg1rwiaYyx&#13;&#10;tgzVPjmMoIpfljM6cIvesAjAcpAOI0cG7uSGyo2IxC5ovPClxUYUbVaxhjGNcQpBiVMBbrNYBngy&#13;&#10;WLWR3w6GuoIxqAc0BqfpY1Crz4H1GrjZLQrishlno6kxGhNU0ebry1qR3sfqAJlU1MmuRubZvIGN&#13;&#10;FDhfw01ykB8JSelIL8IxpCUorgNySOSYad7V8ZmtAQkdUhAw8wBow7JV7RXBBsXYEJoGNX1uvr7y&#13;&#10;YtRxW4kLo9OG5wRsG4eakxvQxDGp+rj04aQaniQ0ciRfGpOsMIcSZuaqoXM45iZQaDBNMGFQx1mF&#13;&#10;dE83eS7R76+khbM9zQrO6gosomjm/Z+9TJG2nMF+EEuLSVYBAwR33U069nyTgeqxHANDqFsp2F2C&#13;&#10;4pqNTCCmSnWsC0ERI2HN4LgKHMYgasmXjcyq392zMN0xJRPsID2s1FdMsExInXJWI4Fvakj/Wknr&#13;&#10;QRIEJBlyzugBVL/xgppEUUoBpHyFxUYZbfMmiGrlh9bjrIj+wXYHru/QhA4mP2bWX3gpqCagvC88&#13;&#10;cZBEuVApw25s5H7BVYw9noPdEogUUDUDT5YP8LZjeCco0/nhUA4GehSJpZLgJMaaaGpMzxCLjluB&#13;&#10;ILw6MkMVlTkYlqqzkDZyQkZ5Vbg+OEFBbnXkBhTaMreIkR0SDjCwdJEpo0CgjgGFqQUGBQJelSRG&#13;&#10;w0jduCsRd0BDJIKcswSSep6gnCsoCo2tNRGz/b4xcg6uDjYLdppwKca7YfjAzOcsrRpD7RoeqSkb&#13;&#10;XYNnbuQQpTdv+WW6rLxhjwb7TUjM7y/C/X3veNZPXUkLx8N5BVQ5Sof7LCJh1FQwPjocdZDssPDP&#13;&#10;wCiaHuNfQ+PVsmg9yIwBXR6mgzH8XhpRvezEZhgaNbIdQJgelUwAHgqD289acnzmvoOYjhts2K0k&#13;&#10;LrXVlHX3gsGI6wQRqOhaSWH10AMBMAZJMtOtWLkLv4oX0JRVPAp0qcZBEdsad3Vo4thgjiSuK7uU&#13;&#10;FWZGpEHSaDXx8xD9shAW8UOKwZRurNCEGbPIpUELKTJdjYyXc3BrWPKIL433Zbu0sI4b3IkSVyFU&#13;&#10;0BnDMRggylbUIRnW4hXTDueyooPVaRkb4hccUSVY5bCBBye1S+LawayG/GJI+tjwHgJpBvhqGUfa&#13;&#10;bFJWAuVjdKoKkq8mSUPjbVFbCiDKSgbIzYvM1JfhTC6uspBUsdC6sMRCwvKLeB3Ue/OlBVZeuZl5&#13;&#10;g6cJwpx1biOtUBMapzhd6UlYdCvHudhNVj5mmc5epg8IHTUVk5e1mCMIzL8YfFvGhqONIKhkvJS5&#13;&#10;mD3iFbbwuCQNT8RqnnDgTF9+3jkGLgo8qBZE4hYhtT0nBgp9npmvMc7uMrnePP4piwBnjB7UK4hC&#13;&#10;Afj9+xqWm4Q0lCVCo6M8OAa7XzRIUZEXZUEByocYCHxUdu4NqkaGxjkIBAyj8FN4sDAUq4JQhZcu&#13;&#10;SqhMB8PhcrUspYMj6xBHDEAPIMOskLO+Wi+M6kAKwCBmWAgfAQdBhv0GB5tFHmwvJhsZoCRRdD3y&#13;&#10;asHQQuCUglkFIR+v8C78YGzoECthOSeokxyrHcMUoIJgmWqoKVkVgvU1t1HPDS9JW61vBv0TVAd5&#13;&#10;GcC3YaZ6BXeKw4fLUbC3i6KbcBRi54uAdhxzzJuB3ZHlRMAPlZAzuLRUl12iJbelFoJic2pEfAR9&#13;&#10;btBOAn62wCKAIdXZuZ27Gq4BY3dzrgBi3Lyl4RBh8InEoV3Dsf5zGzPsz4bgf3F6Lrh3awqHa6lG&#13;&#10;fRhODce56OQKRqVGLzPQTpsaroFXiGMjKnyM1+cUK1ebBeHwG1l4XeoJ0NS5PeNluuoKWzjeEorc&#13;&#10;ojCNSWvqvN4bW4RBwRPHOeCfq4JjusYQsMQm6GvNpiNIs9AwfUmY/vssHHo6jETZIpOZr8F4jGJX&#13;&#10;Vo5AdMEBrmaRfFY6Fm/QM6sxcJUVI+Y/pqGollXjgwsRhWiQNLMqylrGNoDsFTpncZ2pygo3FyMO&#13;&#10;J60NSVGqDU8O5W0sW3U6YxFLKaAjhqLUfPB+AqxqeJgYqItmZIx8IXxgFLEVt0LYkF0AP18YqkiC&#13;&#10;1oKg3EqEbb/MStwKow1JhOdcIoxA7foKENE4elWY689ApQUyIMg1hgQMBJkJCYmRh8MJXFwLKgtD&#13;&#10;3B7HLtTh4VSfY9IeMj1KdJrSSlIDFpTsqgGEA8HcWq3Ss1VDzFAL4GyHG2JO5cPqSWCHIUa6+IKA&#13;&#10;iJ4VJXrEFMGNjYKIU6WuGLOiLAxjAabaQqNvhRVZNdqOkZpBsRo5lyIWeMqWkNUui2qB5kRU0qi/&#13;&#10;Y2/AKJzcoHjhLB5PKTKzR7zyFs7iZM6V5nQoeDzwN6Sn1WI1TcyU42gNJu24jNEHIANXJuJYOC4i&#13;&#10;cwvnMCJ+AARvgJSGx40s99mjSSCML46UO7ktMyfoP5dlBfMJ2OyweDVKaACQNLXaToRquhzBs8u2&#13;&#10;pjJkgDHX08sGInN6opZqQ8ATKiyPThmLcahHAYlbNU7dCAR5MXWxHCOeAZkzcLCbZHHY8seCWAVh&#13;&#10;qVrMVBw9GL9iDHiB9MGpg8RD9Ss7foOqAV56AWYtJctia0xKDCXl4DBchmS1LIH5ugzL6VjiFtIu&#13;&#10;DOtAnBz183GZPazQ1bmiol0PVbPgBBUQOGAFh6tjqquRxVRHpHVBphPKE9hp45P0XAO3NFp0GiOr&#13;&#10;txBXIhSCBlo4ZNqXFuqxfjmKTlHsmZilD4gZNBqJKfwGp0YY2YyMHb4xKQ8XjBpoOBqSeMQssXJl&#13;&#10;e4W0OEqQjqpikX9OgTi8xUpYBoIkQUClo6TCWVrjDIlIq2JHURMyrPiWU/rMIFoNj282lAOfUF08&#13;&#10;afhRze4sK8cMgTszVoj8pIshbCyJrD9HxZ5zmWkX95orb+Esb2mxDMAP04uhEF0SPCrWgQRv/EkW&#13;&#10;zhXkI9Rp3h2AkciYdFkBGHNP7iaUOhijzcA8GOjfcnGABLIFmwb2TOO0G9Mw5/DX7EKFJCLPOZgF&#13;&#10;yWVR8HBP0fBx1DY5hwzXq5muwE4vjaqXRY3dLACkgZuN7CCaEPpk4mqEzY0NGymWDPyAe1oIWvjR&#13;&#10;A9iosfWJw5HnX2kBz5aXhwoCWAgnBEVmjPmcFc8sZwWnJF5uTl+DRZDt8F5lAEIhqZ6cp3cOY2yq&#13;&#10;kBw0PSFsmyOtROYSma3wVBZKN+8KlBIa8CoQRWNFgcFJsGocGRhGCBrJHFGhSfcTH8yvg1oAO2oh&#13;&#10;wyQKGUvpA3tLZPpqRZATEEbWIHwti26URjcGxaH0uAz+BS6IZkOTZt6/LB3I2GaKRBHVkF7ASglH&#13;&#10;DEkpjlejLBJQmTqumBHC86WV4DkGyx1HVBZ+IpYRlVpvoqbBC8enNplY8VFniqrKU43k8O/At4sn&#13;&#10;NJLDokPOIKcXENsUEDM2A3eGO1/mP115C8cLg6tYFAqRWVPn1qWcQIyZdwdAY6aG2jjYG4g+Tm6V&#13;&#10;oDQLqk7IHAtp4AqXGqWFLITVPCkmOrYF6PUUO0LXliWH87nSYmFoZVy2IjylVRwFGuNKwD84SEQ7&#13;&#10;4pCJVDDKXfNQrWFqoOY18lIYW3gSBAbyATuBxAfgcSDZhXMBiBUS2hZuBaaknen6oOjm8CQNOLeJ&#13;&#10;X+JsRjnqJq1LMiCTDJXV9ZAxNQTA85yllRD0gOuI7Ssiw4DQdswNSOwQxTSGpbBMEDZDyGWad4hB&#13;&#10;26zLGHTMLNYjYodYGqKDEak9eEhTI1FhYS2zWPLKRy0NKFxQrmNsTD/UcTmqUwCVY06KqAsJfFEc&#13;&#10;S5cxdSTnUShNfkidMVCH0+8YvYeYlDqw1sRnaC28iiNSOyPTW5OzwaauikrW4rwQBMI5tzLAk6C7&#13;&#10;FjWaniUsoRU0VVaojeGmVZ1Yt5GuA0WUKZGenKtDSs/YYrM74pYND1JO2YAxtG1cz7AmmlKwycuZ&#13;&#10;4LlZH5h3m+HFQZIf3WTEqyCHt6J4OOkJWgijvl1tsx7iCoCaIz+KKsNx28aFhaN3gqLqQmOH06wB&#13;&#10;0Y0mNlyT9DeugdcUcWJ5jkvvEAaMjnWY9XFFrV4gK0Pppam19+BMVYOdBzo7sCjAIVEKiuMr+NIK&#13;&#10;US7uXOQcWiMMq4XygWNQKTheJNFN2cV6wCQR+GW1n7wSrqhDEFJnntxGGizTwD2KQ2QGtkdZNbZl&#13;&#10;DpMxMAiPcHJwZOAyTU8I95XwBBViMz8FnwJlN0CU3IA6bOCgZzS6Bphz+K6VJcMPHh6to4BmXBCe&#13;&#10;rDJNR+S3gT8XhMudw0dtHagvEASNyiNjZ5ZFa1BwhgbO+agsPVMUYwXqEAPOSstn8x/znicrEoSW&#13;&#10;QfnIwG9TLI6E4kr28iL2hRDxJueCQgOuz6BkBg+irMSQY04rUDlKR1xxgG3gTYD4ZTkY2oNKcQwx&#13;&#10;NZYW5cafOdQijmqRRHeCMmKMShSqxFkXyboQGoDGeNJKfX69HkcGHIVMoVKcDpJWDH9bwgpVaNqo&#13;&#10;hb9SDmmnMll8B9gvIPwUk90JhRwrWQ/4j4E7OkMDIsUtoNRYr25qIIQyF6gGmw328HEYQjc98Hix&#13;&#10;cKDtrASF9YbeRDkkZgl8zqVF+pi0EVcKfR2ezEwMpYigTFiWf6ailZgkdWz6yQh/wAZV4YY0EvJV&#13;&#10;ktjh0YvPPjXlA1aEqKWDDGQa1sgRtgPQb+w4/B5BIGOmBKdZoJFj0waBljPqnhu5QUx5FPwMij8U&#13;&#10;S2EfNt/z8fvkZYNB8Uoc3ZE6MtJFGFRKR2JUYLZBKF4c327kCUcDhpQjLquFRO4ylHwbdcFYww+Q&#13;&#10;STMhsXPKQTifZxUEao1cC1E5/gqwjSROicM21jVH1KgJhoVi8Fn4vVxJUWSKXH3ibszvFQ8zJ4fG&#13;&#10;94giOo3bYkCSmicdtqzUlV3i8CpM7tp2PXijwe5mcOaxwGUkZI0qejMUPqSa5BBOfMmo/8eJKTrz&#13;&#10;1HCByPTB4TJ7q0p+WA8/XG4RVI9UBUlK+BG1IrBlgDdeWBmGwhWmnIGwZaE4VhmfMxiepnAOr+UE&#13;&#10;48HggqE+F7HJAnLM5gQjO2i4WHQaoqwTj5ayTCGKqDQGaE/ZUHHECyi+FNVTp/3K8/zDeLFwPLZX&#13;&#10;UE1sBlv5sc9wgXYWAnpRiSoi0xshLsUL7gB6OSJV5RZ8Yps7zQsDA+goGYGUm66KzWpCkglNElWP&#13;&#10;gi1jyzoJ/4Axw2YSnQF4BupJk8CUwBO3oLDE2GCHQZE1xpUbfGPIXY085ekHICVbN0amC0GpkAQV&#13;&#10;PGcOo44uhW8cnghw66jzhXNM7eoThdIIAotCihHfYs+MqJtXsTSmlUUi5dB+kSMsZGw4EYSxErQs&#13;&#10;flSLVRDo3HLA/hmSglo30DBXOgbJAYRCdM3Kqwz1QkbDyy9n6X14zpBAgcWCJS4yftgFQs0WfBDH&#13;&#10;MBYzwJIJjidjyADfy5GsZkxSQBB5wXJY7R1iBOLIsdVE0OJkwZFUPTZ246KL9cpkNfgBqzlEP8MS&#13;&#10;T23hOEGQsEsY1+Mc3cUJbWW0kziZg8qOx/L/wyJqw7QWBq0VJsnAljYWhrQAL00pKKIpqJ1EOI5B&#13;&#10;7Rz/ai2CBkkq54eMyoqdcugi07rEkVWmqTLmGqzKVpL8s9Synn5KXIa/jCMLj0lWg9TK+M4AV/OD&#13;&#10;sYGPIjkNT1GBxoTp5jmXwCs+c1tRCF7bU9CVmj4lCitF6sXYUFRT384wzyg5zMkZkMpKuM75jsgk&#13;&#10;QUvIxIjiNoJIy1ypC4ocdgWXlaJC85R8IWMfMGOlIiZtVKCYMdUJy8Bq7AUyBk45AHZccTUO2+aN&#13;&#10;QguNxgDvJWM5CleiEpYO+yaojbMS1VkJ2t0kXc6SWsDmjY0F2ITt4FqrHmAWJUUqG9lvcCQ7ljgG&#13;&#10;y40gnAQYOb6RAwNYHhbfieoxBMCF2NsZRdxqSagcdKiwfQTSELxguFGLFOMpODxEX3EiDBqRwhhv&#13;&#10;xTHaOg2TeUFOxLh6mrewRBzdEf6sZYYHemZ+vjioXhIgdxNXOAvksuBBN2mVMLhWINPgn1E1GS0i&#13;&#10;srT6xLcgnAF6WWOr1OrBIrCiUR8AlEu0lrxaDLGDHBKXAoAMkinww1oFKMkNNHgQYKm1kChI1MG4&#13;&#10;JYO7OFEaYbI+Ypl2GWIlOj0QMiZI2diHHv3f+dUgqygJiCrLP3EaHzVAotyMPPPT25lvdrn/Oo4s&#13;&#10;HFkHkhTXnMKz1sMpBRkYWmQ2SyyZFP/O0FvlHaAlG0AhhzS+FeEohHkRBM+t0meVsIBTaCr4TOpY&#13;&#10;RlrU4ghm/2AFQ3ExeAZmPOYignAr2PIPwxCWyaJb49I1KEFFztnYElY0R2S0gAkIJSgRKS1Mi4OT&#13;&#10;EZnSUVSjxz+sPhByiE7tiExuj89Sxmero9J7ELQD3QIEA8e8X3JmOx+254W6HRbJMw9NG78rNLrL&#13;&#10;yGCFVYQfgCfEIb8i1cD6gobtOiOHiQGbklvhyK5hYRKtjD4BokL2GG8UFNfKEdVGJY/qM6g4GurJ&#13;&#10;U4xmDxh6QjZketiZACcLdIKVMyLVKGvPAYLFqNwqC+40HkbYI3Ui2l9h1D9FMD8gZmx0kwULOTXg&#13;&#10;tMc/cagSJFY4juWXsDUI+r7I6oF0CV+KpQmrGBYsAM6NnlHcUgUEWI3fgmrW0zWQsSDgh8AbxM+x&#13;&#10;uEAIDak+HObxHDjA4+SP+sVTps1Pe8fT/AFflJGj4QqL4BAZ42qFqxkJN1rGyg6OVwEopRHGg5hh&#13;&#10;3Vg2vfP9qot8/TiycEwyXnCVyYpML5qSqwyIqwPpF2NQFhSFxTMVlDM3hh9I6gT9I8LOw8pe/BKA&#13;&#10;HAzQC1gI0BeozYAZG2kJcY1BEoAhroycJ8utgurhR8ARNaneAHbOlZYaE7+oIZUC0QE6Z8dyAAyj&#13;&#10;k+E8y4Oi1CiQCI4eEIf0BERqAyKUktCuiHiGagArQFAsgq4KabReFF44JjCDwzRK5cPSUZSab66q&#13;&#10;aXzHiKSBsCSFsXQfdQHAriWxnFO1SVd4TFc4hsg5AUjSjzR44OKQTpxuUBITHNfJVFQNDWackA2C&#13;&#10;58qY1FMsqwgUi0MaETouKEcKChwJudinEIGXBA9jOXAHmKiFWwlIadUYGq+y+KyxBaZ4DJIk1+DP&#13;&#10;59DqwRIdV4LSOtbD9aBzbEZxCyIySE+Mn4bCDeIt50iK4xOZ4p2xsRGxYAq58JLE0qrSM6XhLver&#13;&#10;jCMLx9aH5KcgpD4iqQsJVfA6iMMLsMZjjLF9YQ4yXWHhKSVcx/ZaQibSS8kMOOlccKImBEWa8D9h&#13;&#10;1flsc8YPFgYEJQ8OXqGFZDVJirwia6MylShrQZraPIZvvDsmnnNAKdJpRmNjnCeiKoS7zrchPX46&#13;&#10;dSeQVY1pMA2mdsQviMocDdikdHEEuxpzbJj/5cQnEWbnhVSXtDMDhuSlOBIrUZksnK0qsG0WcHJL&#13;&#10;i8pihFlI6QGFBi0BUwPeG+FM4wKEoi6+dPiYitMEQD5oINgIi8FDDTcsJCzfzl0qCisJSTiFOjsi&#13;&#10;FxayItTGntywSqNLkW3CNwJfjQ0cqhhYwRHxRotHYJJXArG3kNhGXDOuWkB0E2Kr5o+EF+HhvOBc&#13;&#10;j+mKLSQp9UzHw8v8LuPIwpF6EYbUIKQhjarDfg7fMj5zOIoJcC9fgpRSBYphzqWl54Cdqw4uKEJQ&#13;&#10;EBUsBH1KgR5YEcSi8DPgQRBawKEAc+u8XDigpgWopubk4yHhqjmHtCLTduYGa8GWidmMFQrfhT0t&#13;&#10;IFaNoPdZG0pNYpeppIktRuHu6KWj/JbqOn1AQh1KzTio93DEEbGjpHbkll6xzcTNSlihwZaKQ6w0&#13;&#10;UmklbMZawKgXBPnSmBq4smiwK9A2Qh3d2DKLBrjSfAtRUVAsm6BgdwQ/DCoOjQ2TGDk85tI7M21A&#13;&#10;U21p+goVCr+DoytOjidjIQO6i0FEnQF3kRPiBQE9XmCDDVYER2uh6xIcreBLahkVNLeExcNYBe5y&#13;&#10;HDEcgwwix1arw+Pk5gpkZ+20y3MBfCJR6NjziCOiAAw8uzosonVcOeoW6BS6Eu2Njw/Idw/dd5+b&#13;&#10;jw+VrKE1H27cXl+XV/qnZ+4d+zRvfExFhRt+2bKj6ttnF826Es9q9p0/7aGk5O3tncqjXV2k7ySO&#13;&#10;e/CiGLlcbm9va8/nqQ+pHJzsBa5OKpXSjuvU3tamVKksbbjH+nV0XEdAqfzaSxaeboEun/5j3k03&#13;&#10;nPZdth+hgLkfk43dwtvucnW3trEhpaI351UXyaSRj3y5h2JjNkz3CXBycPn6/ZV8mfebb95920La&#13;&#10;e5Tuif1x/79KUgreynuC3vyE1q7ev71pq5ffXE1f129bP3cLDvf2nD5r9hQ8T96Ln5FAHXrrfC9v&#13;&#10;wf97Ly/q/gfmz536YupnQfOiv1jHkd701aH6koj0lze+M+3LHyku5jNPoZ+Tt3tnR+uv3VvrGp+5&#13;&#10;6fozDcc7n9Bz9z0fnPqyk4ODg/2kKU4kcCKdjgb6yI5HM6aTzJf6jpNWS4pu2t1Dx4k6Oo6ouq75&#13;&#10;PG8dR+Dw1JM3v/X8FR7uU379T/vJ3/0drf7Za8z+7DJr869KFe2tKyx+47EHx9FjXxkL33ecgkLe&#13;&#10;2f99s4XX/fpBrRXX1sfD9a0/zwqfR5zRnfPXNVT43iczpvvdd9+N994yXjruD+/Qm29/GXnfnRrt&#13;&#10;kUDPa7a07BF6uHp4cDrl+1xdHeaGXgPjsbUkbT/1DRDfgSZNIrWGNFqSd5GDPVWU7VgQyP3gjdPa&#13;&#10;x02P/MjluX7x7nWmOXTns9uam5sav3sEq0TFOvKdTqtL6dNlH+XXPxI7j8Lv37i9spGGXOmoHfFt&#13;&#10;6BDSQjoSLnD28flVoQieM6dPo22r0ZJNt3SeQCjwrKluO7Z7hyT8oe1ff0IcNbkLuPa2/VurCmrf&#13;&#10;eeJmmn7nru2VtRmlj6zK30THNa+8sNDJngrzvnvy8Zseu4MNwRNv0fsvvJFd+NKfHjvTiGzYRrfP&#13;&#10;eLVa85rgWvKhsSO74wj5mplIL5ElkfwINTbSH9K/WXTr7HXvmFvQeBl643NYWH8Qetd8S3uFwJPm&#13;&#10;hd4y158CRZscfbx/U8tV2+dMsR5PT3t5HJuTvwVgJn5QHXk1wRU0sZfA+YxMaEZcFA0hLq64jCsq&#13;&#10;At3ieGtAJggjGqEEBDcYx92TD+2nfGA4ugy7akhWpy0/bbQQN+TIVo+RiEFdNIp8EOozEK1DzRup&#13;&#10;ICSEyrLKGEFafiNLEMRk4oDDuBwMUQaGunOLaDfqqOCMEBw7kHhCewSeOaISSUsBMoVEWY0kSosA&#13;&#10;Z4khkYcntJIZgkaMbr0yLEOfkqd3C62OSh32S1dUgeiuA6AX6CieuSEibwGBdJSjiGsQueSHNrmF&#13;&#10;N4qjW6SxLeLoRq6wXhQs54uaeaIWA7VeLUeMsl88Dyji8hOWnSqnMj7mAWqZwLRn5VYvDKlOzlXg&#13;&#10;SMPOOxCTsKgSRo67x74ye7hxibvjefrXqm9oWn3TtleM3vdRojdX0Zr1OwLn+3o7UP67G5Tti8bs&#13;&#10;6uNkebTw/YjU/YJ5YU6a6QpF1+zZUxfcSmo1afop0J+my6i1iSwtqfZb6uw60qcdVChRPGM5qNP1&#13;&#10;K3aQpar080fuvem0r2Lh8kb4bTFNVZUvPP7oq29MMV639it6t6j3+2Y5/byDyI6EHjwf7z6lgtTK&#13;&#10;qMRFi+9i397dQ2/n7qef24JSbmlr3cO11VqSykVgvW3NnPc2ks6GnrqZ3Wr7cZru9UH7L4/ZWlP4&#13;&#10;LUO7O+QCb9eX/zjZ3okeSl6l36JIXP6G2oa8PWhTHX3/91XxS59a+xr7IHz19Jztmt5Js/19/7GK&#13;&#10;3M42GO98Q19/Szhl2NmRjSX75yEgBwfmqHs4kD2f5HuZ364ZYD6OvT31Ksk/lJbcQNee7c5X8O9f&#13;&#10;NlDKY5/1tN9jegaDU7NKFBWzc/11V/DBTv3VV3BZBICRRW74JZDOw2M0teorzdIMKMAIMKNnuYLP&#13;&#10;ecqvBmWFILhWFN4akaRMgc5eLmgnWDIc1IWo4gYoAkA3/Msv0ycv1eZVMFpScI+DPjUhtkOrPsvb&#13;&#10;IFMFUCRXiOBNsZW4xbRbIs4sDOuCEhj0A9NKWZQQ7k4ioOZMhxCp8nLiNnNDGxPz2O9RxWnI/MVA&#13;&#10;cwIN8SETE3jSCqA+08CCbmzghBDHdBEHWzdqTvEPLsBqZL84QagshMuQUmII8oN3RRahqBlV+X6m&#13;&#10;F0EIL791mIf03IdPJde3j7OU8piHT1gqR1W8qbGaXMZdXY66qXHYruQejiXHdur6o4oeXqD74U3s&#13;&#10;hPfaG0dt7DkCP/KdTQXLaUPlmt5t4ylqcdnX5/1DFHDzT/t3d1jwdB4ertjuZs++xduTCgu2b90m&#13;&#10;mUp0kAjGqjpAqh7q7GR744JoQhCws40qKw5vrf6CDm1uHnh3JoduvHNjevrCRwyxjMmzPj70w7fE&#13;&#10;CxXPvfWuJdf7+RHu2bKV+oaIrKl8/f4tLfW01ybhyTtfeYUK3qM1RR97e/r6eEoff/zam33P3gsN&#13;&#10;++hPb/f+u66V5EoaVAdE35b+1LQ75tGwN3L2G4zfK/YdppjkbzZ/YvCFDO2WJ/Z//T6yAP2timdu&#13;&#10;GH9b+BW28Otnbdj7QytxLZt2Pz/LhfXXN9upsGRb89Zmu+P+W/5V1KJ890bD76/ato/oj68dbGqu&#13;&#10;c3W1T0y8+aGbaDsmWfTmbd/MajpAqanbhvp1Lq6eNpZcSxsODPXvRe/RoKWb+/TFsfOqq3b+Ultd&#13;&#10;vuWpu2+gjTtp4TTWi+s20wMJn0TfdbtGo2xsrDvUqmP+Mdfeys7muZdvefoRQkV7P1HEjT8uuW/m&#13;&#10;By+xj9zzhx8tdfRcxsw55zCD9xykgJD1v21HqZ8/uQuxNulbQNI4AFMPeXjxR+/f6DuuAlHnObHu&#13;&#10;fWJzU4d61zcLjZ87TGRvgT5yikh4dOOayed5s8ty+ZX1K1gFNcBAlCoMH1tCAFCuLLLmdAx4V/ax&#13;&#10;L/zbEU6Dk42IXXa+FiplwGade4NbKAgoikpWRSarvELrUGWVmYeaOaigrYb+RlhidXahzlgnzepG&#13;&#10;aCVP2mR0s9HA1gyCFGHAiKsNikuE8crr9YDBJCzVBMTVg62tHKEj58ro1N8DmgLmh2WGOQiYweFf&#13;&#10;ShJE0cr40QqSVoOtSRjT4hxRk7iSqQL+Nzav4JLwxC5TOQDOXwYy7BPg1fH3Sle+4oVx/aJ61GoF&#13;&#10;KArGNCAlwy+Zct2VGguUoMRmqd0g+ikuZzRMxhp4yu88nyhsbqHawrEgLkUJPuAztERoD4ARmQo4&#13;&#10;Yna0ZRIUUCOknOQsUxn72E8zHCgr5gVKrBBkZr+jxac1RSQ2oaCooB7ET8Vu8Qjv4wWZEKogTh2S&#13;&#10;gTW9mhveiicRhddCa/28io5+x/NcxI9ATIo4mZBelEWx/kQnOjN8bgog4hfxWy7ura68heN9CDQJ&#13;&#10;WOzdyopamBwfCI+NrRa0xwGlgED8VzcF+AZb9GALSclRCYLBK9oEnRbiVZJbPQlaGWsKn+W9VhgY&#13;&#10;Fy56Q1IOkT+g8VCdJo6sR8Ul2EvO3JLSdXxBTe45FN6d8j5ewflQ1TY1BFG54UbhBwi8lJMA4cMC&#13;&#10;EjWCJZ4bUG8lqbKSlIkja7MLWeXfeG6M/j2HCbmAnsC4QEInz0Ayu9RU6j8On398WLgzUrioGy/j&#13;&#10;R3aGp2tEobVuXkz9o1Orj07qTMs+PQB/HPboiUfCfAXVvqPM4KkyOlSUwWMry2YoZecqJk6AbY1b&#13;&#10;wQ9XWgUDg7ki99JYuPFxghIMIuH81VD/vdRNFloHYUaTkwAAjwGRmm0hawENmwR6yRaIPOfByBHt&#13;&#10;z1zNBBv4KFPlFAP6FhKnMRf6vtSPel73F0WXJxeMHFtQZ2CFVL9VRerZgMzn9S0X/eIrHGkzhhqu&#13;&#10;u/mnbo0TtbbRMUVxyyNSJxrsJvkA3X8TNWynuNhPvv3PvdPOIcZzWQIXZ/kSlF42bKPKygNvFjTT&#13;&#10;XoQYbIimE4teqYm4LFTt7EC/svg3kYNXYtLLL7t17KC3k96NXeLz2XuLLt0r3PEUzZhBbzxx6b6B&#13;&#10;3XnPAfJ0WoNXs3Dm6knBc6GBIfdjPyPSNuQc8mDgrGn9A+Ttg4wAra8meSeplAfdXSdLfVhB25Zm&#13;&#10;amv6iX7LS1ue5+157fy5NBPZgvHRUAhwV/hLmoNvmBL1CFguvnMDYmz6nitdSn3GLhoXFo4nnLqw&#13;&#10;Yfd/4KwCQeneuPX+OWZ5lYV3Nmi12oavhqOX42PExz7Fj0NUuIqKC9fx7R32b22m/q1EYUSQ5tIR&#13;&#10;x49dfRQVL90kSGbFKho1OTmxChUba5ohZdmtXzrEsQ5LFi989H4aN7P6nHoagf1fOmlnJz2XuZG4&#13;&#10;DvQzKBOdyNWB1HLytOO5crkOs/s0g/3/LuVFPNzXvTM4XKLTHfx61WSjqTT8SGurjtdsav+5aS/1&#13;&#10;2ZPf7IDZlhqN2sZ6aDtqhjqbycc95fHEPz9xzeXJtCFz8fZHpJAfnj/nWh8v8vOl661ZStLtpnWv&#13;&#10;vHj3K4aiXbQjRIKbj2t6Wv/+5xufGKl8Oaceu8wXjRcLP0AUfPeeX754m3iyzDcf+avZVoMt8fmM&#13;&#10;Da+/vmjhnMvcOWf6OpTfqY/QD1tp1fp9W7fuVvcctySnvh/a2CLFtmtb9r9c79DExS8+ba3to/ti&#13;&#10;11F3C3EDyW866Yas7O1nyK7jWpPuOLW17cIOdqi9mextLSyP29Dg9GkeS2LnoEzNd/I4emXjo6zb&#13;&#10;RijPU3RR29be5uZ2hQIi5jrq1wUsud3PZzJLxXcecXG/pq2ugXkuml5W5Tc9kNQ66lHRMQ0vbC5+&#13;&#10;/8KLN75q5q+gM/+zj1YXU03NjxqVjaenh4/PZLXqqO54n52dzc7Ojv2KriBfj+lSv2XLJk+9NEWO&#13;&#10;qBNMfWZTw9cNRzX9jg6C6X4z1CpNb4+yf4qfj4/noEaV96bvLSdW33Vf0eK4jeEPLPzwLzR1/JbP&#13;&#10;s/EaLxaOR1n7Iz0QsoqO9vICFuS9ebOxNsPYfG/67Of6yuqWjxfeyP5z8y6qrj4KJEZg4GyplHP3&#13;&#10;6cs/L659oB6k7Dt2mKhYv3l7IwzSiXqU5DuX1IMWDt7+MpctzUdoO5CbOvJ2t3DiLom+3sGWFt9O&#13;&#10;C6fS5Hk/HdqrDFi8cMva9QJ/WU93lx13Up+qV+DpwudxMafnLHDRaKizg1qbj+7ulJPqN+rHYqEl&#13;&#10;Yb+Xt7eTqxPmuo/P9fPnMy8Xbd6JMgHsJxdrjuFWOE6ohmhwiCq/oB7F8f7+odb2Do26DyW3vzQ1&#13;&#10;06Fet5DHXVxcnJysUXyKPDoa6nC4XCqp/KTvwCB/ivRQs4Ic3OGnOIbO/u3f4NtQO8a+vCB02ufP&#13;&#10;/RU+LQmnc1z5ZNm/e9PMUxa9frKZqqqptmbnXrnCTegxZ9Y0b28SCqmqhuq+3XlUraSeLrKzCV98&#13;&#10;+/zQa+DtLzJMiQtvU2/6RHd88M+vP/ig2cRr+Ileyz/S0b6VhxV7UDsn0O+jd4aPizOfOvjPVZPP&#13;&#10;ofznwh/tgu4wjiwc7/HMu/S3dBRAC4nvkvN+xCv3Di/X3+yiBd4obpvnFXx7j6qaITftHbhOLl4e&#13;&#10;Xh0dna6uLrNmzy7Jc7n2EqzumPSN26ji812FG9VH5TA8Fc0I5DsBEOkUGHgt4GLYyoDfRAn6wCBt&#13;&#10;b+nlufJe/OM1t99EygPU3kolxUctSff229fMD9ggmBHg7ePmZU+PJ5PPdayoe8dB2tGG8+eQ+kBP&#13;&#10;XkkXg5fqrC24Dq5OwikO19hMYpYWtpgVcsP4m5rYbj8wNGhtaXlcpzuqqgmaH65Q7N7fuIkrnR46&#13;&#10;LxSP5ODA6dceH9IN9Wv71Wq1paWlq4uTLY/darqUYd1aWg57CK/l2pJcfsSaa90ll9c1d3p6e6lV&#13;&#10;6kN4OwcHRycXfFCvVLn5zR4cPO7t7W1nx0HR2/TppFAwpKcHrFrHQHJdCurvpwOq/Ye0Kp6d7ZNP&#13;&#10;Txvsp/lhWHzJ0oawGnj7Ut4DHxO/I/4vb9y3hO5yeodEt5HNpJjFvl8UfbXyn7egSP7MxS/bDjJr&#13;&#10;r1x/eEeH3CPwxi21u9iqZ2Pp7OHuYG/386YG+nWvc4iX9zRP/4Dr8YRYC0TeNG3SWW57ssU0bKZH&#13;&#10;0jZ8+umiG0+Ph/1uG8aanrh/+NN3vzO0IND6mcu1u/xuKx9fFo7XuPPZo5VrvqbfgNQ5EPXicy++&#13;&#10;MPWmKQwpERqy+bfvQa423dFHceuCm5e9TgBLw7fPfosqyndglkff5//l2gtaz/dA+uwbKv/HkHZA&#13;&#10;q1Qqf2ltpd+6yMKwT+k7onPfgmu6pXm7lfUk2LNON4SNrLtrd0go7+GHb4ieSdjm1mykrR0UGk5O&#13;&#10;7tTfQU/es45s7TgennfF+H5asnnZsllv5Gx+7slZWg0tmEd3nxSgOQj2wJ+wU1Fz8762dvmhzr10&#13;&#10;SO0cGevkNGWKg7XlJAbhwPnd05NcXenDAgK0vgchSfkBT88p+M1eBZAbB4FIt7Xh9uNg0KfB3sp3&#13;&#10;cXHgOwz0D7h7XKvRHPmlZYvQTypwn7xXcRBBwf14Rzsnob+Ei7OBjvz9STaDJlmyBWVAy7xx7M+d&#13;&#10;nQeHjg/a2XJbWlv0KpXAwwNoby4P5uR668LJofNIMnr2PfUu9R+nf3y4k+vq2l9bzbvD9sXMOxbM&#13;&#10;oVCbD7yiHu7Z3fXXN6dlZ2/z9Bx8//2ZJk/kzDMYQ5OzlsrK9h/COncAfpOfSOqr6x/yELrH3jqp&#13;&#10;rYMa6rG8biJND9lZc4ROU5wcYhe42tpy/f05t51DteydD6339rnjnVfYU3z2FWGAHrr7LDa1ieih&#13;&#10;e7969elbEA8ez23cWThmueOsn/Q/IGuK02w3iUMFPtO627BlDJCNt4Wn/4K77OfOnTRvHjsKYrhr&#13;&#10;ao5qNH2/1TaQrbyk+tkYbJ5HyYFDkxG9NZyJO3tZ2bb6N3biHehnQa4+LSMbgIfZ2HigvbOjUy4/&#13;&#10;pla7Sf0cnJy2NzdxrG/zD5jq4UHKblL0HLWxsR7sH9jdJSdblVg6vV+rdp3C9w9wmxtIC25igXLz&#13;&#10;GP9Ln1Fx2SaBp6utvU1S2HWPhq3iLbgdwDI2Azpak/54zz9eeCZpxbulJZuib5tz1+0sWXCGtp9I&#13;&#10;eYQB1FRK2ruXenrYLrp79xFF115ss/ZOc1pb9ugR5uLZO0qlri7XqA4c/VUuD14kwRKArQ6OTq/y&#13;&#10;uLXNJIEHDv7MEWAe9SBbINDa22nv7qFuXKTTiqTTbWwsVWqVra0lfkCga1A3uPgO36Gho+7uHDgW&#13;&#10;fj40fwFxJ8HJPsuJAM+c+SpAd/Svmu2SQEmHfNcDi6feeitNR/zc8mNuwLx+ZdeyN28pKtomFbj8&#13;&#10;c40LhuncG47K1T/Rzg6y51L3blq7duNRjVriscTefpKLgK2qNlxSqmlHJ+3t6nWw69rb0U5D/Y7e&#13;&#10;njbWlkpVjwPffsaMGVKfaXa27EpkFtAVc1wYonHu3Q3zw+a9+Szb/Nd8w5bOM9fnYv5A/fCGmV++&#13;&#10;kLjojWfHdRXuuLPwbUdohs9a6gZzgjsd6iRpAIdvd7RbaQhgDZGLNw3Vk4cnaXX0MyLV6Gr0L4LV&#13;&#10;SCkDan4H8fgMgWFnTza29BuSUohhwQxhYyi1tiSugFxdmK2r1Tzv6Vwed/acG9yFzMEGpwLPgb6t&#13;&#10;wzG419PTRa0Z2tLcNIxpZCwkCgt33b+rHls4ZsMym54vraK/LF8LewuaN1c7NPDM/dc9Gf8x+QRS&#13;&#10;m5zFzJ24S/9885uvref7hu+vqYx94d7WzQ1b1s+7kCP0exuosYkCA9nGjl23A1tZwwG1VrPg1qnY&#13;&#10;8Bs3HdgKj7l/QBg6T+ghtOWq7e3s/fyuhWu9c8fR3bu7tdoBT0/vJbdyZDI21z2uJTMKmXO3u5Er&#13;&#10;dx1mTrW8m5p3kkJ9eP7Ca9dv3PPwXdf7eBN8HPfJG3B+lgT6Pf74dcCKvhhL15zPqeqlL6n+68MH&#13;&#10;DqimeU5NfIA8Pai1hVycaKiPOS8IjjS37uyU9yBuT9Z2Vlyei4PLAZV6utR38RLCKbqyCp2zSafT&#13;&#10;HcNqh87aLSe+PUt0+M/w9fPb+uEfiePDDQwEk8fPba1crrWrg71SqfDx9unq6bC05mIXsbd3tbS0&#13;&#10;+1WlZluHWsP1ub3//yoiE2/d8PG4TuSOOwu/4c41bZW1ZLWAdK6YEORkR3aWPFfXPvijnV38Bbdq&#13;&#10;bTo8PbwHB+FG4pTo1q1g+1J35x5nH11//+CAZgAjOMP3Rp4NZvwBd6cpPYPH+wcG+uFxIjvl5MRu&#13;&#10;hR9gDYfUxLNz9g8Eu9Jv8k5sg9P9J+/sPHrr7ZwFCxjWys6aMZNgbUAIsKRkj2ZT7Y6Gh84w8W+Y&#13;&#10;09D2fZ0o9Ekfv8n/Lt9U+P/mPH77n8grlDQ6nF8dF877vHBK5pM7Bj19t9b8uKJgZs7LGyvLFt50&#13;&#10;Voz1ab5yUy+lJK8XCIX/XHWjcSfExCvfTEUl255++gbfadSyDUfigzw7u+eesDbPwOGyih8JHYjT&#13;&#10;9czz2kPPaPW79tPqkuODNGnxg6QaoJomUmjo07KvYubd4imktx8iq+nbSHfonXfmRS8674zgjwcp&#13;&#10;0GstHUIRgQ1ZcK28feFtDPT13xE9b917I4+1bQh2TtgOEL/QHqLST2jv1m1cgQvPjvtrj4JjZ+sf&#13;&#10;OBV+SH8f9fQOeXpYY6HxcKdbb6P166ml6Sd4g2JfXxxq7GytuXCdVEfcBdfA6VMqj2MP6JL3HEM6&#13;&#10;wBZ+jDX4evgzpgr41N/90+sv3PjgicP571kXL/Fnxp2FT5755aEtIND3F4VFf1pyLXgCVhfCtT7Y&#13;&#10;3NbTqdD90qa08vM4htXb2pLn49mHWBYMUasR+ct+UXkyF1zdxRJVWpUFdiUd6bX9/OmhA2qVr0Cw&#13;&#10;ta4eHAhuPv46u8m/Kg8KpZOL/wFPleLm0KGj5GLYTwAVMuce+GwX28VLy+jrP7/X2PzEnJmnHo13&#13;&#10;1tP9d5DXDTv6h4jjRC++7vt66l/rv/3DLWEbFyxY2NS877fm5vCn77SfQu07en/ubF72+iL4FQUr&#13;&#10;93h7OKjVbX8vmDPv/O38nreopmzHoe/Xc9xsB3qe2ryTUjKObGmvoV/U5DiNnBxJraI+nHT6o5Pv&#13;&#10;/fLd4Sf/bBMtifySDiGrpyHx4uWvz3rpJGK8851ym/bQs+n0/aZ1IUvunjOH5s6l0hJ6IJHxMeEs&#13;&#10;MMkWSDh65Aa6ZubaJxNve+vZ35PY3nmcfCzXYuuMz3uqpXX/9rJiTuDcJUtu+n9FmwpfnWPkljK2&#13;&#10;B/9A9ybRHSdcLRzgERRobmEHHHcH2lTTu7XDgSyHbOzp6/JSBOrIUUYe/sYiBa6TUz+uw6HIkCew&#13;&#10;srWx5dr1qUjgjejjwSGd9hjQuT/v4AXP60Oyw14p8r/dZmiSWvlNz+abz7fTLtv1487CbaevPbod&#13;&#10;pS/+rYP33nCqAw7GrLyBED7pO0reHEIcDPE2uJdwxxv30Y4OdogKvJ455V37WKDIxpUdy81DcAiP&#13;&#10;f76DkLJZaGZXQGJnZFNVw5fPPX6n0Bve5i55d1dPb9/+5i46xCWBr37nvNONyr1/2PPyy9dHROzr&#13;&#10;J2sb++MPP+lWWvHj03fNfG3Zl1u23Pl1LT377LYXXrph9dqds+ZMq1zzVf7HtwDiCe+ktXn7vLne&#13;&#10;t9/BeeQ8y3l29FJQwibeoOszSVMff4jhrt1v2Ly/rRFppZJ/3r22gv61eqOFr99z6dc31R5XtDX9&#13;&#10;7S9z7phDqzbQ04+sR2ldwlO3WPNo9Yff6dvUaQWL3n3igk6S6zZRdtZ+Na/7009n1tTQXXdS5KJd&#13;&#10;Tz01FbH5TZuO37VoEor2vvwTS5Q0N2z6+9/m/A448M33bvv200a2Kon8yX7QUeBqa23n6uo1dzbn&#13;&#10;xQfoesPqjGFd9i69mbXBOcB+9nzX9W9Me/crKsw/zONaPvPCNfebrc4IFtgZDm9oe1GZdM8u2Yyp&#13;&#10;r2cwJw//MGfwvwg0WluzRRJnN4RCYPLgWVT2sB8Qse9RUGbuZghfWXj46FV1+oNnJKy7bNZ8yi+6&#13;&#10;6HWwF3hDKOYZsE0V2aeRlCpo1oekNRslUMa0lfX6mJzWvNGl16BCGa0eqa/o0jtGlfBDmorM+MmD&#13;&#10;IuQM5iUocwyAOE4uhLhyKvTg/neLaCF+uVf0qbGOObmMeDgxqwd8zzxJOwlaSNIanKIjWWV0phw0&#13;&#10;7PgrJDg4AY0Vcr1jRD0gSPxQBW7LlXUWVOnFYXJoCZ6sgnAufbiyDiCwAqgsG1t0Es4T6RDiBaiL&#13;&#10;lYJLa7kRnaVd+hbdMP85OsxQHp8WkTT8GzDG8UPaySvn92BERz8iVBmT8wbQR7E5GigcuUU1ZZTo&#13;&#10;41fihy7Q3cdn6TAEkSlqEL9DycQrrNEoh3ruLTUDHgdCLQUQEgfyFHLoEI2FHAUveET6IWW5EsXt&#13;&#10;4ggtWOLxdbJEqI6vDIgZhKh4i3rkq/AnqCBC1NnU3KJahDFj5sipH8180mUBN8qphMQF5N/O/UUu&#13;&#10;/5XjAnli/trEB7wRLEJVJC0aEdc4cUV5M4BoK4m3NDyNDS0T7pIVRqR1lDTp04qYGAXxVpCoJC5r&#13;&#10;GJ4GhnBuaAWJVsCcjA2zMDgRer3FyStHvjYtW0lWJVbidihUQw5BFNkFGdpWA3gCNP3CCCX0sU45&#13;&#10;NjUGvnTImANnIgrpBKMgP6AzEgBJIQAJmpAkxk4VlqqFSvly6AeJCmDhVrJqzLfgeDk+Ar3k390A&#13;&#10;x+FIqk2y5AB7EiUC5WIhXhmZ0SNLVkLqmNm8uMioWIQXhw6hkacRbIrgVeSHQ7QQYJhYE5jvdz+M&#13;&#10;6YM1hvU0eqkaFh6RpY9erodQNBCpABFhCBg1Oq0WREAiqp6s8sWxcpMG+Jm/urQU5Pkgq6qNyWAX&#13;&#10;tg7q06CfwYVs8wjvV/oKHEnyrcQdJa16qEAb9omc2LSRG6MHoEMcmcK0XyTRrVEZajwtpGC8IuQh&#13;&#10;Sfqsgp78irOg1ssMm4eRtL8AIlxUGpEKvtDTqy5deIde8B0uMHp6kf0POFosbsZ1Z45Rj/uGDbT2&#13;&#10;u1Ffkb9iPfJFVoL5dy2cBl+rIK/32A7b/3wuf2D2qr89+orAP2b5+8+Hzb6/tlIBUmu03GUN/fX9&#13;&#10;9Et3Yw18edbUx6kbu3WfMDRw5M7e3igQszn289aV+WRpTb80tn1etG75ctp8hP5fzgd7m+pEPh6n&#13;&#10;fNVbDJ47HGB8fvHiaTKZYEDb4wLGFAeXVc9cu+4j5hruaGuTzA9DrovjLmjfDqrwrslEb70zFR95&#13;&#10;9gLOwPV7CFkfgSEWj35zk3oThRN5Lr5rwRdvuf30gUvUq88wZpWfyweBcTSkHF58kcTht6KiFrF3&#13;&#10;nG64qIPx9g5Oeu6Gi8d7eMt1hJqR4/0afyki1oeTkwixZxThDenI05t4+Enofdvt12a8NU/68FM/&#13;&#10;y7XRfu9ZWPzhnqd6v/nxTHOpsGhjY8M25ATz32KXlRShMupP1C+PXDJyBPfyRL8OHft5R2093fdQ&#13;&#10;A8qfiR/2+d8+fuNEDOL5D/a/+Ng7tXWb7B3oz8tv+Fdp8a1B72Rl7nNysJk0cLilabCibHvcnRs3&#13;&#10;Iyl3UvsYhxuiFhwUsIrkbcP/MmZNjp27C4AU7hfZDC7u7S54jbiYN4CCF/FXWIEVxKoKtVCJufqg&#13;&#10;6FHiEsXl+rC4QWdZKxStkiFyJGiMTNNDjVQSo08vYNsUOJilEQg1MV1rtty2QjVSExStLK8deU4o&#13;&#10;kAG/uXxE3F7fDGoEYLal7akl+mDwHIqQh1sJRSTQPEPFAs6eleictLPwdbHpWnAVY5cwNujmkqAi&#13;&#10;Ip3Jd2eWMlF7SAhfeGts18dlacVhI5IrRXDaZRAwrcguhItgIEUOgFAp6EcyTNJrsZlwdJeSEOS/&#13;&#10;rMELwGaecHpe59/9nHHZDOsdnqEH4B/7JB4GmoFQU8O+6hjSROIqHJFkSXDp2YFCGtMTFAd90jxR&#13;&#10;SHV6jq5DOUpw1vgMeN+yWn3nCeIAHG04whUcQVG9GdYd3yKN6oEodWKB3iqyCizRJOlwFDc1nnC/&#13;&#10;MJNkyTp+SLUggnl0uFlFOxNFRDOewaAPxRdXJ2WM0ZVjHRWRqAGJMlTc0CDGimYgwGyMy9JHpYy9&#13;&#10;/nf326X44Pjy0uthD855XiAMYF66urhVn3SSMBgEidwCqrEWMJ+TUyiNU7lFdEnihzHksRnIm0Mg&#13;&#10;bsR8ocsVlTywwsyehSHgzUvjCitBXWRs+DBfVk/iurAcfexyvVsk4qcl4rhmCKFaSeD9pnDF5+pP&#13;&#10;tyjZpIHUVupKMC40Q7HUoI5WKY5RJ+XpcXhuZwZ4oY04OVZeReYaT/zgcrKCXHZFeRN7nUycWQio&#13;&#10;7GKuZGRFgUouZIwsRFWgRm8a0Mcv1wvCe0hy8RmIEgyQfnHMAHRdQ7P0sSv1nNAWhpAX5DOhNTmW&#13;&#10;pw4Sw+BXIkKB5a9OpV9apo9ZqneOAI4deq+lPFllVGoPlCFP1xRafedJlBHgujXQnuKgh4gDDim5&#13;&#10;6TkjN2CRCLdWC1l5UNIpSDDicyFTC29nWVzmqBHCEQexltAkPRjsISCJkyNOAWiSJA3A4VxpV2z6&#13;&#10;uOajGl8WXs2EtQpksYA/VJJjPQ6saSvHhoHADMGTrECn1yux8S7jhoAvJYcXXotOx6GOmZNFHl88&#13;&#10;EqaTROCX2TzhyFAHxRi2aFq9dOUImRGYzAibjATH1BJyq4rI0hmXfsjttZ4zAwX0ZUEsF5MmJ+5y&#13;&#10;csbSAAAp4KKQ70UMj60giORZOTaGRilz8vXm+8/5WrzAC8TJOdBRMzVhZA328LhCCBu3SCLqmDa4&#13;&#10;VT2T0XYuM2dsgtyaJKrTOawGoUQmzMqphpLhRWxdSn1RORMYhG/FVLsZN3OpBD8LK/kRjeahTXwp&#13;&#10;mKehvh6WNhiarqfgxrh8fWalPiGXKUCDGSIsddBKViaIKIfx12v0PQP6zrHSpqMeHKMUCQJpbh1Z&#13;&#10;FTPBSQM3VqshEqlSs126Ep6aaIAX3GrqNigu5hqW/g4FNFJrLUKbuGHV0KU2b/nNTG0OUZ6l5frs&#13;&#10;Mn1C/uBqQ1QuIQ9ektxKIseEHM9tfFk4VHvJKkOShFqUMkl4u0ny3tSDii69hbiEJ2M6eBhRyO7C&#13;&#10;pDmSMpMAbUwCqgkTwiJHAmNWQnaNV8gImXVLoz5YUi6MqB0jEM/kOHuYYuE5xVVPPBO25fDMVn5Y&#13;&#10;KT+sAqKfFtJqUbQiCWyEVthMoFu8jG0m0vbgVD3msTBmgB/WzglpJggtuq0mx3wSreZH1EqTOiB/&#13;&#10;3TpwrkxGy1cMkGM1ccvMzxrGJwpKxIq2GssKeJGg/guixZMbxK7j0tux410gcRLuDc92aRHOJiqv&#13;&#10;aD03WEncGk6wAv553HKorOulCfqYdL2FsI7rVVF0xoDU8jy9SILlIDcgthmsLzAz2CY2y+xavRj2&#13;&#10;H9lD3Cpyq3EMaZfFK8AAd7Kxh6aCEqtEFNPDhHRAGSRE/6xOymfRNXLM4UlWwuWB8rk4tgPsUY6y&#13;&#10;VgvHWq5jVemJQHhwLBamOnKrhJSleVtaqoekdG4ZxKFViOxGZqiNPeqcoqdwNbYTKKKP5za+8uEM&#13;&#10;QBr0KvksJA239eeZJ0eAvttE8yPfJS5vsOcRhI5QUfxpA4Mu3nMi24kq1tqfKPTGEZWsP3xA7W27&#13;&#10;7r1v6oMXCV6+/kfa3EJ7uw/U1DX0KJX29n7eXt7Tp18n9GA5eWUvoCDUvfdIW2VBWOrTjz7KwS9r&#13;&#10;amlT/R4lSimQuBb4Cz2sUY8DdT5IfGxpOdqG8nrUvetV5AUwIpcG+4U+TnNDhfPmXzc3lGadpq71&#13;&#10;npfo8/xPUNuDcBrXz+PNv9ybfCd763U7aXHsJkd7yx++m3WxyCTQz4dQX3CQFYpa27LqkeamAy0t&#13;&#10;HcCxOTi4c20dEB519Zni4srKEmTTyZZHrVuptf3o/9X8R+Ijsp40uDj6xlfPLWf80QbWh8pDCBKy&#13;&#10;u9k6kI+UfKaTupWVI7d3UG3tZhQJ9g+oHRzstP2aB5PuirnDGl34YtYnpLEMuHWx1G/SNF96I3fX&#13;&#10;0R2t2X+/E/X/Mbdt7G5pqG167WZDJcxOlE5sol45+XoSWNyNDbj3+npycqAxJUDvfMVK6QSukMek&#13;&#10;f66lnLfoo+fZ9RY3Hw8InKRo2vxt2SzJ+RcsXdxo2hnuNr4sfP12ip67hiz9vObN2vXlqR/7zueH&#13;&#10;Kt9Ocwt98KWX58kCYA7MogAjuf8ScOlALq9uO9XVH+3o7Kgtazmm7bOydzimUnM9vWMWL5oRwGrC&#13;&#10;hXb0dR3VVAOYuWd3x1ZS93L9fELnzPnHh9bXjc5UILrfuZOSUncplao+1D9CkNTeVejl5+19LYrl&#13;&#10;UduKUgrEvdvb8EaHlb1yS9tBbx9BZ/NWO3tLBxRg6wAIGdCq+xfdvoRr42DnPQkz/tu/AA8FI3cV&#13;&#10;xz76+afXNzdTftGeHyrKYp94vOTVc0LTIg4PbAmWoc4DDPgJdCwLFPceaJH3aNSHNH0Dv+2UsxIQ&#13;&#10;WxuW5kCOgzuf7+4KpDrEQ6UyJrQIGGlHG6m0vYODQy0tzZaWOicXp+l+Pg884Ib4+ZwLCNRDWaHm&#13;&#10;WxQCHtb2A7Gi9fb0XHLfpPkzWebixwNGGPmBr5vqpLLANuDLtrYQz5U8p/G9fIAs2Fq9mboVWe/f&#13;&#10;/fSDlPESVVeu+6LsbqOFn1fD6vbDQYZnS0ne//13bqVf0h/uJFDBeFzbEJA0z76v95uPxjWh//iy&#13;&#10;8IY9FCpeS0ddSXQLQJQ3GUr6sS2jmYzlxyMUHt5wqKvLwsFBj9W+v9/Cy/P2RYs+f2usuuU5DuT+&#13;&#10;o+zmoFtpbGAFiw2tQ3u7e3Z07e1WQU7LRse1009C+ZNlgMDD23MKIFYDQ2zCA2uNGTXQf3xvczPg&#13;&#10;0P6B0ujoa3x82c4ceN3ZIRxYOzp3MQA54C1NTfs7O3c7SXn29k46HWpu7SwtrVEIjZzWrNmsEhfZ&#13;&#10;HScXkhvg2aipBh0Ctvz6zv0D2r6jSEb1DVg5uc+bPQ2Yxx9Wf0ZH4aMOCiKXQMNgb9sO6Loe0w4I&#13;&#10;PTyGBlWT8KCWtkBv45tQwr9X0SXw9uiubaVjOnLzQD0e9aqAQfHy8VNBFNne6VBXt6On1NP9WgiM&#13;&#10;wUOBPDDqBTV7mYgqtvHubgY45fHwv0MatfrF51zwV0B+AM++6A1zAIWMFRX7trZ26nSW4fNvchcw&#13;&#10;fTh0kSVyVZZUXs5wu06upLNkWsWtrft1KvpV3ukl9XWws9lSAf9/MOG5JxbfQX18ErgwBTX3KWRQ&#13;&#10;iDjX9tonlH4vwW3y9KH3Cg7sHZxiM3B4rrfNmjfOB0Bzrt920a4bXxbO9GhDP+b53MG1mfLr/60i&#13;&#10;gYDvYHuoRw4kAd9nhquTp62tQ/R9U8pK99nybHl2vP/DMt7bLb4j+pU/XhcG9JJhLzIQo5DyMPX1&#13;&#10;k6sTOUxikIzuI2ybrarc3qvom6RzAj5S6zDwWyfY1LSk7iH7KVzvwP4uLf6LY8mkwAWenr7+1/hh&#13;&#10;Dnkxo8B2uyZ33+DQoJ0dt7V1q16tFkzzBuOCn9/UJbdS2AJyu6C6z+HhRCK29jvq6ETt7YF/l9XQ&#13;&#10;blTv2hMnGj4yf54P137IV8rk1pEGB/fBoy8yJkPAtvCfUhfG9li2i70jCGYA8J4dSL09OCywDqmr&#13;&#10;w5UH3OHU2k/Co2LdQs+oDfDSGf4M/IZcvbVB/3jnDlaV6TKFETwAN/JLRy9pbcBgw5C6tlqyB/i2&#13;&#10;xytwhrenEJgfgRcDYBp31MvWMJTyXlZSWlUFMz4o7+wCMwResrVtJ/gvFt83BQrqQMfiOIQDz0HD&#13;&#10;D+irb2tpaAjL91BtbY29E0Aluv3wOnRaNx+/Pq2mT6kWeE8Lu1UK5JKlJRcr+CE1+DMGLCfZ+vn5&#13;&#10;Dtrts+e5uDpZA02MFfbzFZ9ZeXt6eAjeLr7u6aQdjy/2PcfTx2XrojFfNL4sHLR+iSk/+vjO7MbU&#13;&#10;6hoCrNfeYdLW9n0gWiBbPqo2BJ7eDq4DbXBGba0lUmlHW5sePjrkfPx8pth4ag71kE2ft6frwJD2&#13;&#10;Z7h3R0kYdrta021vx8cmoOxR6Rm00MHKxv7Y4PG4lyX1DeTqTq4CpowJPx/zBmjEgWZWpIF9oFt9&#13;&#10;YGBgQIetENZrSQ/fdz3WC1gOtjqR29llNy9wRNftoNjYj/VtINzHSXGABNOpGz9rSRRt5eR97Psq&#13;&#10;Cr6dAcTgYltaAiNhz4MbjZpqnZOtAHu1kxMHdBGMUE1xUKPWWFvb8iz5g0OH7nvQpb7pMFDx7gLh&#13;&#10;AVWfg5NApW0+1q+z4tod2wuBe8Qp+eQIcG4fWXfhbA2EPvXDcW8lx3kl/74D2+Z40yTCyKKWrWU7&#13;&#10;A5B2yg92yDvBgXFApbK39/EUevn7u6HKBkhB/6lssWvZw94GqyT+A14SGmizGCgFEYRBZsCAl7ds&#13;&#10;YRw1cAdQiA7vCeu7hxdz8awtGZAGi+bsubRgPrV0Utoj6z59/+57br7Aob60Hx9fFo53fe8bqqja&#13;&#10;09LStb8Za+aAo6+/dkhnbWfv6TONa89YeH29GZEDGk6tOIjCGjFycCN5KFTrZ0MSOJvh++v+w3zp&#13;&#10;+aHs8Mjw4IfY+MEi4OuCD6Sl5ScP1xt3d+xx9rbTUe9vCqzog2xfs7Rx9gNDgI2TK8/Px33enMmA&#13;&#10;Ol4p+C8A57m5H+kH7CzcHf7294VYysrKNrk6+SwInYIXyUv9jPRK4gvoUBcJpngFSHd3tnLtbfs7&#13;&#10;NWl/eWzhbex9ly7b+fPnK4g33XHu3N9a1bS/Ji7nL3aYtVxd4GxrLJs4AsybzXxdQG4rPqf3393A&#13;&#10;pIstpqAfY14P0w3Y1VW125FD97dVFgLL4/seubST8aLefc0mQgChrXVfU8vWvQyiz+M5scLEvg6S&#13;&#10;hc6QznCxtWOWzGhzHAiEH42V5D+bvDCpumh2KDshNhxmIR7AkDHT7DjUc4AhTzCR0FcAHze3HOWR&#13;&#10;esN74zjIZujPcWfheCbENnCy2TlE6xFWVRFiKJrB4+D32tT8o529ne2AA/xzjUYDr6yjDRlwHZdr&#13;&#10;Z2Nro1VpHZwsbXl9IE2zt7frkvcqug7BVAUoSrTmDQ7poN1taWupHVCrNUqy1FlulflKXZIetQaf&#13;&#10;IgY7eiHDjaK09feAGy/q1Bxzs3teOaxUKb57j8WIPvmJ7ov4wNFz9gvP3djczhasmpqfliy+8e1X&#13;&#10;2GMjZpb+194PV6/VtD9rDG898sHBfxTmL/3LK4/eQvlrKP+997Y2PGE6fK5jhA04SV47byaBAKb0&#13;&#10;K3pt2Xe/NWwhTz9Z4Oy3P51cXHikYs23xX9fhNhAU+PxV564BCfsS9l1Y+4NDx81fXUb2Dbg4Mq2&#13;&#10;AezimkPU0kzw5gS42pqRa3arjstmT3IHvrDmKHaPnnYOY7mTsQ0D/9ncvMPDXajW9Hl5uLz/1hVb&#13;&#10;/c+j28ZzKu/cn0174fCoc/+yy3sl0sKm6lQ5ABXOhVEpSllkk2OMfkXTiLSI6aEiU0cKtiITAYYp&#13;&#10;yqzVB6xkKojklm9CRzHxdkE5V1ItDlYLZB1uQS1W4iogrjJL9FbBnSiwRQuJ6yodqYu9vK898W0X&#13;&#10;qQf+u1dl00p2XnxA57H+jYNL4QXa8YZe+4De+YSlZJe/+dj691x+2jDrixJqqhnKWsOyu6YGgodm&#13;&#10;nCxPtJbmzsjYh7E/dzUdRPidBnlI9uDgCqKLlNR9kgCnLdsWfr9pcmaO78NPzvh+y6InH0NC4fCx&#13;&#10;rQ1lJQcXgqpFuff204Lix0HXTDzCOfTAePTSz+Gxr65LPliPRPr+rt27wW3852dcTKvyu+soN+fL&#13;&#10;bnmf2D9gxzfMjV/VcDwrt+620JulHtTfQ2++8Cfi+a2uvKe+mRQdQ/9eXwbCc4TLA2bP7pBvef/D&#13;&#10;+x8cXUQATtvp/NfIQSjyD/The9z/4JQHz5Oa4uoamP+Gt52w8P+GUTrjMz7xPJWs/yrvw1seMTC3&#13;&#10;fryfMtP3a7rUDpa21oM6JzvLF16YunLFptlLfKwtHcpKarvrqwXBDwTM9vnw3WvMw0TY21PfOKzR&#13;&#10;aNe+Md6jR//1Y3YZX2DCwi9jZ1+yr/pgA+W++5WDu89d913/wELqOELVX5C8lTaWb/q/f88x1/dr&#13;&#10;6KXQGz6xsBU4ONk98MDMF55ncO5dR2j1P+jrmp2BgdOMnOET7X+mByYs/H9kKFEkV7AG2Yd9HazM&#13;&#10;hW9pOeVQa7tswewf1l5jXoxzkEh0Y4N/4NzZsydVVe9QKLps+10HBvrmzpYtWXLtWWUA/kc662p6&#13;&#10;jQkL/18b7VUbqVNBQh96IXmjZE6ot5Nu/Vssd7bpCNVVE2S//pK5tvjf9z84j2XXCjfQFCgqul40&#13;&#10;9a//td7873+fCQv/7x/D07zBE2tRxHpQp1GESl0++pPLQ68c/WfBFxL/26y5A9+ud5v8P/veEy82&#13;&#10;qgf+R7JlE6N6cg+8dz/t/HjyD+tuGNS42Fhs2Lt3r/7AvZ9+OvnR+yfM+yqaLxN7+P/+YP/US19U&#13;&#10;0B8fOzvi7X+/L66+N5yw8KtvzCfe+GrqgQkv/Woa7Yl3vfp6YMLCr74xn3jjq6kHJiz8ahrtiXe9&#13;&#10;+npgwsKvvjGfeOOrqQcmLPxqGu2Jd736emDCwq++MZ9446upByYs/Goa7Yl3vfp6YMLCr74xn3jj&#13;&#10;q6kHJiz8ahrtiXe9+npgwsKvvjGfeOOrqQcmLPxqGu2Jd736emDCwq++MZ9446upByYs/Goa7Yl3&#13;&#10;vfp6YMLCr74xn3jjq6kHJiz8ahrtiXe9+npgwsKvvjGfeOOrqQcmLPxqGu2Jd736euD/A+wBHJSH&#13;&#10;8Lo5AAAAAElFTkSuQmCCUEsDBBQABgAIAAAAIQBPsHid5QAAAA8BAAAPAAAAZHJzL2Rvd25yZXYu&#13;&#10;eG1sTI/NTsMwEITvSLyDtUjcWieGBJLGqRCIAydEggRHN3aTCP8E203Tt+9yKpeVVjszO1+1XYwm&#13;&#10;s/JhdJZDuk6AKNs5Odqew2f7unoEEqKwUmhnFYeTCrCtr68qUUp3tB9qbmJPMMSGUnAYYpxKSkM3&#13;&#10;KCPC2k3K4m3vvBERV99T6cURw42mLElyasRo8cMgJvU8qO6nORgOc7Z8f4X39j786rT1+yYrTsUb&#13;&#10;57c3y8sGx9MGSFRLvDjgjwH7Q43Fdu5gZSCaw12aPaCUwyrPgKAgZwwJdxwYywugdUX/c9RnAAAA&#13;&#10;//8DAFBLAwQUAAYACAAAACEAqiYOvrwAAAAhAQAAGQAAAGRycy9fcmVscy9lMm9Eb2MueG1sLnJl&#13;&#10;bHOEj0FqwzAQRfeF3EHMPpadRSjFsjeh4G1IDjBIY1nEGglJLfXtI8gmgUCX8z//PaYf//wqfill&#13;&#10;F1hB17QgiHUwjq2C6+V7/wkiF2SDa2BSsFGGcdh99GdasdRRXlzMolI4K1hKiV9SZr2Qx9yESFyb&#13;&#10;OSSPpZ7Jyoj6hpbkoW2PMj0zYHhhiskoSJPpQFy2WM3/s8M8O02noH88cXmjkM5XdwVislQUeDIO&#13;&#10;H2HXRLYgh16+PDbcAQAA//8DAFBLAQItABQABgAIAAAAIQCxgme2CgEAABMCAAATAAAAAAAAAAAA&#13;&#10;AAAAAAAAAABbQ29udGVudF9UeXBlc10ueG1sUEsBAi0AFAAGAAgAAAAhADj9If/WAAAAlAEAAAsA&#13;&#10;AAAAAAAAAAAAAAAAOwEAAF9yZWxzLy5yZWxzUEsBAi0AFAAGAAgAAAAhACDfGMI1AgAAXwQAAA4A&#13;&#10;AAAAAAAAAAAAAAAAOgIAAGRycy9lMm9Eb2MueG1sUEsBAi0ACgAAAAAAAAAhAG93ZpLg/gAA4P4A&#13;&#10;ABQAAAAAAAAAAAAAAAAAmwQAAGRycy9tZWRpYS9pbWFnZTEucG5nUEsBAi0AFAAGAAgAAAAhAE+w&#13;&#10;eJ3lAAAADwEAAA8AAAAAAAAAAAAAAAAArQMBAGRycy9kb3ducmV2LnhtbFBLAQItABQABgAIAAAA&#13;&#10;IQCqJg6+vAAAACEBAAAZAAAAAAAAAAAAAAAAAL8EAQBkcnMvX3JlbHMvZTJvRG9jLnhtbC5yZWxz&#13;&#10;UEsFBgAAAAAGAAYAfAEAALIFAQAAAA==&#13;&#10;" stroked="f">
                <v:fill r:id="rId9" o:title="" recolor="t" type="frame"/>
                <v:textbox>
                  <w:txbxContent>
                    <w:p w14:paraId="18CBDC05" w14:textId="77777777" w:rsidR="005543A0" w:rsidRDefault="005543A0" w:rsidP="00383CBC">
                      <w:pPr>
                        <w:jc w:val="center"/>
                        <w:rPr>
                          <w:color w:val="002060"/>
                        </w:rPr>
                      </w:pPr>
                    </w:p>
                  </w:txbxContent>
                </v:textbox>
              </v:shape>
            </w:pict>
          </mc:Fallback>
        </mc:AlternateContent>
      </w:r>
    </w:p>
    <w:p w14:paraId="34475861" w14:textId="77777777" w:rsidR="00383CBC" w:rsidRPr="00931F8F" w:rsidRDefault="00383CBC" w:rsidP="00383CBC">
      <w:pPr>
        <w:jc w:val="center"/>
        <w:rPr>
          <w:rFonts w:ascii="Times New Roman" w:hAnsi="Times New Roman" w:cs="Times New Roman"/>
          <w:color w:val="7030A0"/>
          <w:sz w:val="15"/>
          <w:szCs w:val="15"/>
          <w:lang w:val="ca-ES"/>
        </w:rPr>
      </w:pPr>
    </w:p>
    <w:p w14:paraId="301652C3" w14:textId="77777777" w:rsidR="00383CBC" w:rsidRPr="00931F8F" w:rsidRDefault="00383CBC" w:rsidP="00383CBC">
      <w:pPr>
        <w:jc w:val="center"/>
        <w:rPr>
          <w:rFonts w:ascii="Times New Roman" w:hAnsi="Times New Roman" w:cs="Times New Roman"/>
        </w:rPr>
      </w:pPr>
    </w:p>
    <w:p w14:paraId="6371CE4A" w14:textId="77777777" w:rsidR="00383CBC" w:rsidRPr="00931F8F" w:rsidRDefault="00383CBC" w:rsidP="00383CBC">
      <w:pPr>
        <w:jc w:val="center"/>
        <w:rPr>
          <w:rFonts w:ascii="Times New Roman" w:hAnsi="Times New Roman" w:cs="Times New Roman"/>
        </w:rPr>
      </w:pPr>
    </w:p>
    <w:p w14:paraId="2003E9B7" w14:textId="77777777" w:rsidR="00383CBC" w:rsidRPr="00931F8F" w:rsidRDefault="00383CBC" w:rsidP="00383CBC">
      <w:pPr>
        <w:jc w:val="center"/>
        <w:rPr>
          <w:rFonts w:ascii="Times New Roman" w:hAnsi="Times New Roman" w:cs="Times New Roman"/>
        </w:rPr>
      </w:pPr>
    </w:p>
    <w:p w14:paraId="5129DC7C" w14:textId="77777777" w:rsidR="00383CBC" w:rsidRPr="00931F8F" w:rsidRDefault="00383CBC" w:rsidP="00383CBC">
      <w:pPr>
        <w:jc w:val="center"/>
        <w:rPr>
          <w:rFonts w:ascii="Times New Roman" w:hAnsi="Times New Roman" w:cs="Times New Roman"/>
        </w:rPr>
      </w:pPr>
    </w:p>
    <w:p w14:paraId="4DFC5411" w14:textId="77777777" w:rsidR="00383CBC" w:rsidRPr="00931F8F" w:rsidRDefault="00383CBC" w:rsidP="00383CBC">
      <w:pPr>
        <w:tabs>
          <w:tab w:val="left" w:pos="7160"/>
        </w:tabs>
        <w:rPr>
          <w:rFonts w:ascii="Times New Roman" w:hAnsi="Times New Roman" w:cs="Times New Roman"/>
        </w:rPr>
      </w:pPr>
      <w:r w:rsidRPr="00931F8F">
        <w:rPr>
          <w:rFonts w:ascii="Times New Roman" w:hAnsi="Times New Roman" w:cs="Times New Roman"/>
        </w:rPr>
        <w:tab/>
      </w:r>
    </w:p>
    <w:p w14:paraId="6431F3E7" w14:textId="77777777" w:rsidR="00383CBC" w:rsidRPr="00931F8F" w:rsidRDefault="00383CBC" w:rsidP="00383CBC">
      <w:pPr>
        <w:jc w:val="center"/>
        <w:rPr>
          <w:rFonts w:ascii="Times New Roman" w:hAnsi="Times New Roman" w:cs="Times New Roman"/>
        </w:rPr>
      </w:pPr>
    </w:p>
    <w:p w14:paraId="6B66DC0D" w14:textId="77777777" w:rsidR="00383CBC" w:rsidRPr="00931F8F" w:rsidRDefault="00383CBC" w:rsidP="00383CBC">
      <w:pPr>
        <w:jc w:val="center"/>
        <w:rPr>
          <w:rFonts w:ascii="Times New Roman" w:hAnsi="Times New Roman" w:cs="Times New Roman"/>
        </w:rPr>
      </w:pPr>
    </w:p>
    <w:p w14:paraId="6414D795" w14:textId="77777777" w:rsidR="00383CBC" w:rsidRPr="00931F8F" w:rsidRDefault="00383CBC" w:rsidP="00383CBC">
      <w:pPr>
        <w:rPr>
          <w:rFonts w:ascii="Times New Roman" w:hAnsi="Times New Roman" w:cs="Times New Roman"/>
        </w:rPr>
      </w:pPr>
    </w:p>
    <w:p w14:paraId="0E9F4886" w14:textId="24B31452" w:rsidR="00383CBC" w:rsidRPr="00931F8F" w:rsidRDefault="00754085" w:rsidP="00383CBC">
      <w:pPr>
        <w:jc w:val="center"/>
        <w:rPr>
          <w:rFonts w:ascii="Times New Roman" w:hAnsi="Times New Roman" w:cs="Times New Roman"/>
          <w:color w:val="7030A0"/>
          <w:sz w:val="36"/>
          <w:szCs w:val="36"/>
          <w:lang w:bidi="km-KH"/>
        </w:rPr>
      </w:pPr>
      <w:r w:rsidRPr="00931F8F">
        <w:rPr>
          <w:rFonts w:ascii="Times New Roman" w:hAnsi="Times New Roman" w:cs="Times New Roman"/>
          <w:color w:val="7030A0"/>
          <w:sz w:val="36"/>
          <w:szCs w:val="36"/>
          <w:lang w:bidi="km-KH"/>
        </w:rPr>
        <w:t>Kingdom of Cambodia</w:t>
      </w:r>
    </w:p>
    <w:p w14:paraId="0FADE48B" w14:textId="38508AC9" w:rsidR="00383CBC" w:rsidRPr="00931F8F" w:rsidRDefault="00754085" w:rsidP="00383CBC">
      <w:pPr>
        <w:jc w:val="center"/>
        <w:rPr>
          <w:rFonts w:ascii="Times New Roman" w:hAnsi="Times New Roman" w:cs="Times New Roman"/>
          <w:color w:val="7030A0"/>
          <w:sz w:val="30"/>
          <w:szCs w:val="30"/>
          <w:cs/>
          <w:lang w:bidi="km-KH"/>
        </w:rPr>
      </w:pPr>
      <w:r w:rsidRPr="00931F8F">
        <w:rPr>
          <w:rFonts w:ascii="Times New Roman" w:hAnsi="Times New Roman" w:cs="Times New Roman"/>
          <w:color w:val="7030A0"/>
          <w:sz w:val="30"/>
          <w:szCs w:val="30"/>
          <w:lang w:bidi="km-KH"/>
        </w:rPr>
        <w:t>Nation Religion King</w:t>
      </w:r>
    </w:p>
    <w:p w14:paraId="1D257440" w14:textId="1AC138A1" w:rsidR="00383CBC" w:rsidRPr="00E1455C" w:rsidRDefault="00383CBC" w:rsidP="00383CBC">
      <w:pPr>
        <w:jc w:val="center"/>
        <w:rPr>
          <w:rFonts w:ascii="Tacteing" w:eastAsiaTheme="minorEastAsia" w:hAnsi="Tacteing" w:cs="Khmer Mool1"/>
          <w:sz w:val="30"/>
          <w:szCs w:val="30"/>
          <w:lang w:bidi="km-KH"/>
        </w:rPr>
      </w:pPr>
      <w:r w:rsidRPr="00E1455C">
        <w:rPr>
          <w:rFonts w:ascii="Tacteing" w:eastAsiaTheme="minorEastAsia" w:hAnsi="Tacteing" w:cs="Khmer Mool1"/>
          <w:color w:val="7030A0"/>
          <w:sz w:val="30"/>
          <w:szCs w:val="30"/>
          <w:lang w:bidi="km-KH"/>
        </w:rPr>
        <w:t>rr</w:t>
      </w:r>
      <w:r w:rsidRPr="00E1455C">
        <w:rPr>
          <w:rFonts w:ascii="Tacteing" w:eastAsiaTheme="minorEastAsia" w:hAnsi="Tacteing" w:cs="Khmer Mool1"/>
          <w:color w:val="7030A0"/>
          <w:sz w:val="30"/>
          <w:szCs w:val="30"/>
          <w:lang w:bidi="km-KH"/>
        </w:rPr>
        <w:sym w:font="Wingdings" w:char="F026"/>
      </w:r>
      <w:r w:rsidRPr="00E1455C">
        <w:rPr>
          <w:rFonts w:ascii="Tacteing" w:eastAsiaTheme="minorEastAsia" w:hAnsi="Tacteing" w:cs="Khmer Mool1"/>
          <w:color w:val="7030A0"/>
          <w:sz w:val="30"/>
          <w:szCs w:val="30"/>
          <w:lang w:bidi="km-KH"/>
        </w:rPr>
        <w:t>ss</w:t>
      </w:r>
    </w:p>
    <w:p w14:paraId="40E9873A" w14:textId="7AFD07AE" w:rsidR="00383CBC" w:rsidRPr="00931F8F" w:rsidRDefault="00754085" w:rsidP="00383CBC">
      <w:pPr>
        <w:spacing w:line="216" w:lineRule="auto"/>
        <w:rPr>
          <w:rFonts w:ascii="Times New Roman" w:hAnsi="Times New Roman" w:cs="Times New Roman"/>
          <w:color w:val="7030A0"/>
          <w:sz w:val="30"/>
          <w:szCs w:val="30"/>
          <w:cs/>
          <w:lang w:bidi="km-KH"/>
        </w:rPr>
      </w:pPr>
      <w:r w:rsidRPr="00931F8F">
        <w:rPr>
          <w:rFonts w:ascii="Times New Roman" w:hAnsi="Times New Roman" w:cs="Times New Roman"/>
          <w:color w:val="7030A0"/>
          <w:sz w:val="30"/>
          <w:szCs w:val="30"/>
          <w:lang w:bidi="km-KH"/>
        </w:rPr>
        <w:t>National Training Board</w:t>
      </w:r>
    </w:p>
    <w:p w14:paraId="59F59CF4" w14:textId="69B6EF75" w:rsidR="00383CBC" w:rsidRPr="00931F8F" w:rsidRDefault="00754085" w:rsidP="00383CBC">
      <w:pPr>
        <w:spacing w:line="216" w:lineRule="auto"/>
        <w:rPr>
          <w:rFonts w:ascii="Times New Roman" w:hAnsi="Times New Roman" w:cs="Times New Roman"/>
          <w:color w:val="7030A0"/>
          <w:sz w:val="30"/>
          <w:szCs w:val="30"/>
          <w:lang w:bidi="km-KH"/>
        </w:rPr>
      </w:pPr>
      <w:r w:rsidRPr="00931F8F">
        <w:rPr>
          <w:rFonts w:ascii="Times New Roman" w:hAnsi="Times New Roman" w:cs="Times New Roman"/>
          <w:color w:val="7030A0"/>
          <w:sz w:val="30"/>
          <w:szCs w:val="30"/>
          <w:lang w:bidi="km-KH"/>
        </w:rPr>
        <w:t>Ministry of Labour and Vocational Training</w:t>
      </w:r>
    </w:p>
    <w:p w14:paraId="3E931129" w14:textId="67226FB9" w:rsidR="00383CBC" w:rsidRPr="00931F8F" w:rsidRDefault="00383CBC" w:rsidP="00383CBC">
      <w:pPr>
        <w:jc w:val="center"/>
        <w:rPr>
          <w:rFonts w:ascii="Times New Roman" w:hAnsi="Times New Roman" w:cs="Times New Roman"/>
          <w:color w:val="FF0000"/>
          <w:sz w:val="36"/>
          <w:szCs w:val="36"/>
          <w:lang w:bidi="km-KH"/>
        </w:rPr>
      </w:pPr>
    </w:p>
    <w:p w14:paraId="2B06278A" w14:textId="682F4F0F" w:rsidR="00383CBC" w:rsidRPr="00931F8F" w:rsidRDefault="00383CBC" w:rsidP="00383CBC">
      <w:pPr>
        <w:jc w:val="center"/>
        <w:rPr>
          <w:rFonts w:ascii="Times New Roman" w:hAnsi="Times New Roman" w:cs="Times New Roman"/>
          <w:color w:val="FF0000"/>
          <w:sz w:val="36"/>
          <w:szCs w:val="36"/>
          <w:lang w:bidi="km-KH"/>
        </w:rPr>
      </w:pPr>
    </w:p>
    <w:p w14:paraId="59D3859B" w14:textId="3EFCC8DC" w:rsidR="00383CBC" w:rsidRPr="00931F8F" w:rsidRDefault="00383CBC" w:rsidP="005A41A9">
      <w:pPr>
        <w:rPr>
          <w:rFonts w:ascii="Times New Roman" w:hAnsi="Times New Roman" w:cs="Times New Roman"/>
          <w:color w:val="FF0000"/>
          <w:sz w:val="36"/>
          <w:szCs w:val="36"/>
          <w:lang w:bidi="km-KH"/>
        </w:rPr>
      </w:pPr>
    </w:p>
    <w:p w14:paraId="22B96AEB" w14:textId="716A2A2D" w:rsidR="00383CBC" w:rsidRPr="00931F8F" w:rsidRDefault="00754085" w:rsidP="00383CBC">
      <w:pPr>
        <w:jc w:val="center"/>
        <w:rPr>
          <w:rFonts w:ascii="Times New Roman" w:hAnsi="Times New Roman" w:cs="Times New Roman"/>
          <w:color w:val="FF0000"/>
          <w:sz w:val="36"/>
          <w:szCs w:val="36"/>
          <w:lang w:bidi="km-KH"/>
        </w:rPr>
      </w:pPr>
      <w:r w:rsidRPr="00931F8F">
        <w:rPr>
          <w:rFonts w:ascii="Times New Roman" w:hAnsi="Times New Roman" w:cs="Times New Roman"/>
          <w:color w:val="FF0000"/>
          <w:sz w:val="36"/>
          <w:szCs w:val="36"/>
          <w:lang w:bidi="km-KH"/>
        </w:rPr>
        <w:t>Competency Standard</w:t>
      </w:r>
    </w:p>
    <w:p w14:paraId="3E478A85" w14:textId="20143AEE" w:rsidR="00383CBC" w:rsidRPr="00931F8F" w:rsidRDefault="00286165" w:rsidP="00383CBC">
      <w:pPr>
        <w:jc w:val="center"/>
        <w:rPr>
          <w:rFonts w:ascii="Times New Roman" w:hAnsi="Times New Roman" w:cs="Times New Roman"/>
          <w:color w:val="FF0000"/>
          <w:sz w:val="40"/>
          <w:szCs w:val="40"/>
          <w:lang w:bidi="km-KH"/>
        </w:rPr>
      </w:pPr>
      <w:r>
        <w:rPr>
          <w:rFonts w:ascii="Times New Roman" w:hAnsi="Times New Roman" w:cs="DaunPenh"/>
          <w:color w:val="FF0000"/>
          <w:sz w:val="40"/>
          <w:szCs w:val="65"/>
          <w:lang w:bidi="km-KH"/>
        </w:rPr>
        <w:t>Installation and Maintenance Power and Control System in Building</w:t>
      </w:r>
      <w:r w:rsidR="00754085" w:rsidRPr="00931F8F">
        <w:rPr>
          <w:rFonts w:ascii="Times New Roman" w:hAnsi="Times New Roman" w:cs="Times New Roman"/>
          <w:color w:val="FF0000"/>
          <w:sz w:val="40"/>
          <w:szCs w:val="40"/>
          <w:lang w:bidi="km-KH"/>
        </w:rPr>
        <w:t>, Level 5</w:t>
      </w:r>
    </w:p>
    <w:p w14:paraId="5999DF4A" w14:textId="103358F6" w:rsidR="00383CBC" w:rsidRPr="00931F8F" w:rsidRDefault="00754085" w:rsidP="00383CBC">
      <w:pPr>
        <w:jc w:val="center"/>
        <w:rPr>
          <w:rFonts w:ascii="Times New Roman" w:hAnsi="Times New Roman" w:cs="Times New Roman"/>
          <w:b/>
          <w:color w:val="002060"/>
          <w:sz w:val="28"/>
          <w:szCs w:val="45"/>
          <w:lang w:bidi="km-KH"/>
        </w:rPr>
      </w:pPr>
      <w:r w:rsidRPr="00931F8F">
        <w:rPr>
          <w:rFonts w:ascii="Times New Roman" w:hAnsi="Times New Roman" w:cs="Times New Roman"/>
          <w:color w:val="002060"/>
          <w:sz w:val="28"/>
          <w:szCs w:val="28"/>
          <w:lang w:val="ca-ES" w:bidi="km-KH"/>
        </w:rPr>
        <w:t xml:space="preserve">Code: </w:t>
      </w:r>
      <w:r w:rsidR="00E1455C">
        <w:rPr>
          <w:rFonts w:ascii="Times New Roman" w:hAnsi="Times New Roman" w:cs="Times New Roman"/>
          <w:color w:val="002060"/>
          <w:sz w:val="28"/>
          <w:szCs w:val="28"/>
          <w:lang w:val="ca-ES" w:bidi="km-KH"/>
        </w:rPr>
        <w:t>POWE 622</w:t>
      </w:r>
      <w:r w:rsidR="00383CBC" w:rsidRPr="00931F8F">
        <w:rPr>
          <w:rFonts w:ascii="Times New Roman" w:hAnsi="Times New Roman" w:cs="Times New Roman"/>
          <w:b/>
          <w:color w:val="002060"/>
          <w:sz w:val="28"/>
          <w:szCs w:val="28"/>
          <w:lang w:bidi="km-KH"/>
        </w:rPr>
        <w:t xml:space="preserve"> </w:t>
      </w:r>
    </w:p>
    <w:p w14:paraId="57E34AD3" w14:textId="0B756861" w:rsidR="00931F8F" w:rsidRDefault="00AB6F64" w:rsidP="00DF1419">
      <w:pPr>
        <w:jc w:val="center"/>
        <w:rPr>
          <w:rFonts w:ascii="Times New Roman" w:hAnsi="Times New Roman" w:cs="Times New Roman"/>
          <w:b/>
          <w:bCs/>
          <w:color w:val="002060"/>
          <w:sz w:val="28"/>
          <w:szCs w:val="28"/>
          <w:lang w:val="ca-ES" w:bidi="km-KH"/>
        </w:rPr>
      </w:pPr>
      <w:r>
        <w:rPr>
          <w:noProof/>
        </w:rPr>
        <mc:AlternateContent>
          <mc:Choice Requires="wpg">
            <w:drawing>
              <wp:anchor distT="0" distB="0" distL="114300" distR="114300" simplePos="0" relativeHeight="251665408" behindDoc="0" locked="0" layoutInCell="1" allowOverlap="1" wp14:anchorId="062230E6" wp14:editId="0DF1AC8D">
                <wp:simplePos x="0" y="0"/>
                <wp:positionH relativeFrom="column">
                  <wp:posOffset>-52705</wp:posOffset>
                </wp:positionH>
                <wp:positionV relativeFrom="paragraph">
                  <wp:posOffset>300355</wp:posOffset>
                </wp:positionV>
                <wp:extent cx="6226175" cy="2783205"/>
                <wp:effectExtent l="76200" t="76200" r="117475" b="112395"/>
                <wp:wrapTopAndBottom/>
                <wp:docPr id="9" name="Group 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226175" cy="2783205"/>
                          <a:chOff x="0" y="0"/>
                          <a:chExt cx="6226175" cy="2783205"/>
                        </a:xfrm>
                      </wpg:grpSpPr>
                      <pic:pic xmlns:pic="http://schemas.openxmlformats.org/drawingml/2006/picture">
                        <pic:nvPicPr>
                          <pic:cNvPr id="10" name="Picture 4"/>
                          <pic:cNvPicPr>
                            <a:picLocks noChangeAspect="1"/>
                          </pic:cNvPicPr>
                        </pic:nvPicPr>
                        <pic:blipFill>
                          <a:blip r:embed="rId10" cstate="print"/>
                          <a:stretch>
                            <a:fillRect/>
                          </a:stretch>
                        </pic:blipFill>
                        <pic:spPr>
                          <a:xfrm>
                            <a:off x="0" y="1333500"/>
                            <a:ext cx="2276475" cy="144970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pic:pic xmlns:pic="http://schemas.openxmlformats.org/drawingml/2006/picture">
                        <pic:nvPicPr>
                          <pic:cNvPr id="12" name="Picture 3"/>
                          <pic:cNvPicPr>
                            <a:picLocks noChangeAspect="1"/>
                          </pic:cNvPicPr>
                        </pic:nvPicPr>
                        <pic:blipFill>
                          <a:blip r:embed="rId11"/>
                          <a:stretch>
                            <a:fillRect/>
                          </a:stretch>
                        </pic:blipFill>
                        <pic:spPr>
                          <a:xfrm>
                            <a:off x="4524375" y="0"/>
                            <a:ext cx="1701800" cy="278257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pic:pic xmlns:pic="http://schemas.openxmlformats.org/drawingml/2006/picture">
                        <pic:nvPicPr>
                          <pic:cNvPr id="13" name="Picture 5"/>
                          <pic:cNvPicPr>
                            <a:picLocks noChangeAspect="1"/>
                          </pic:cNvPicPr>
                        </pic:nvPicPr>
                        <pic:blipFill>
                          <a:blip r:embed="rId12" cstate="print"/>
                          <a:stretch>
                            <a:fillRect/>
                          </a:stretch>
                        </pic:blipFill>
                        <pic:spPr>
                          <a:xfrm>
                            <a:off x="0" y="0"/>
                            <a:ext cx="2276475" cy="132080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pic:pic xmlns:pic="http://schemas.openxmlformats.org/drawingml/2006/picture">
                        <pic:nvPicPr>
                          <pic:cNvPr id="14" name="Picture 8"/>
                          <pic:cNvPicPr>
                            <a:picLocks noChangeAspect="1"/>
                          </pic:cNvPicPr>
                        </pic:nvPicPr>
                        <pic:blipFill rotWithShape="1">
                          <a:blip r:embed="rId13" cstate="print"/>
                          <a:srcRect b="9656"/>
                          <a:stretch/>
                        </pic:blipFill>
                        <pic:spPr bwMode="auto">
                          <a:xfrm>
                            <a:off x="2343150" y="1333500"/>
                            <a:ext cx="2181225" cy="144907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pic:pic xmlns:pic="http://schemas.openxmlformats.org/drawingml/2006/picture">
                        <pic:nvPicPr>
                          <pic:cNvPr id="15" name="Picture 6"/>
                          <pic:cNvPicPr>
                            <a:picLocks noChangeAspect="1"/>
                          </pic:cNvPicPr>
                        </pic:nvPicPr>
                        <pic:blipFill>
                          <a:blip r:embed="rId14" cstate="print"/>
                          <a:stretch>
                            <a:fillRect/>
                          </a:stretch>
                        </pic:blipFill>
                        <pic:spPr>
                          <a:xfrm>
                            <a:off x="2343150" y="0"/>
                            <a:ext cx="2181225" cy="133667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wpg:wgp>
                  </a:graphicData>
                </a:graphic>
                <wp14:sizeRelH relativeFrom="page">
                  <wp14:pctWidth>0</wp14:pctWidth>
                </wp14:sizeRelH>
                <wp14:sizeRelV relativeFrom="page">
                  <wp14:pctHeight>0</wp14:pctHeight>
                </wp14:sizeRelV>
              </wp:anchor>
            </w:drawing>
          </mc:Choice>
          <mc:Fallback>
            <w:pict>
              <v:group w14:anchorId="71FD616B" id="Group 9" o:spid="_x0000_s1026" style="position:absolute;margin-left:-4.15pt;margin-top:23.65pt;width:490.25pt;height:219.15pt;z-index:251665408" coordsize="62261,27832" o:gfxdata="UEsDBBQABgAIAAAAIQB2s/HBEQEAAEgCAAATAAAAW0NvbnRlbnRfVHlwZXNdLnhtbJSSTU7DMBCF&#10;90jcwfIWJQ5dIISSdEHKEhAqBxjZk8QQ/8hjQnt7nLSVoKKVurRnvjfvjV0uN2ZgIwbSzlb8Ni84&#10;Qyud0rar+Pv6KbvnjCJYBYOzWPEtEl/W11fleuuRWKItVbyP0T8IQbJHA5Q7jzZVWhcMxHQMnfAg&#10;P6FDsSiKOyGdjWhjFicNXpcNtvA1RLbapOudkw+PHWePu8ZpVsW1mQTmgjjBXIwEHOhoDHg/aAkx&#10;LUSMVh2FyfZB8kTOPdRrTzcpLf/f1FT5m+P3gD33kl4gaIXsFUJ8BpPSChVI4MI1TubnNSaThjLX&#10;tlpi3gRazdTB0ylt5b5twPFS8SZhbzge1MX8D+ofAAAA//8DAFBLAwQUAAYACAAAACEAOP0h/9YA&#10;AACUAQAACwAAAF9yZWxzLy5yZWxzpJDBasMwDIbvg72D0X1xmsMYo04vo9Br6R7A2IpjGltGMtn6&#10;9jODwTJ621G/0PeJf3/4TItakSVSNrDrelCYHfmYg4H3y/HpBZRUm71dKKOBGwocxseH/RkXW9uR&#10;zLGIapQsBuZay6vW4mZMVjoqmNtmIk62tpGDLtZdbUA99P2z5t8MGDdMdfIG+OQHUJdbaeY/7BQd&#10;k9BUO0dJ0zRFd4+qPX3kM66NYjlgNeBZvkPGtWvPgb7v3f3TG9iWOboj24Rv5LZ+HKhlP3q96XL8&#10;AgAA//8DAFBLAwQUAAYACAAAACEAKboBOsgDAADbFAAADgAAAGRycy9lMm9Eb2MueG1s7Fhbb9s2&#10;FH4vsP9A6L3R1bIrxCmGZg0K9BIkG/ZMU5RElCJZkraSf99DUnJ9w7oFy7AANmCBFMnD71w+nkNd&#10;vn3oOdpQbZgUyyi9SCJEBZE1E+0y+uP3968XETIWixpzKegyeqQmenv1y6vLQVU0k53kNdUIhAhT&#10;DWoZddaqKo4N6WiPzYVUVMBgI3WPLXR1G9caDyC953GWJGU8SF0rLQk1Bt5eh8HoystvGkrsl6Yx&#10;1CK+jACb9U/tnyv3jK8ucdVqrDpGRhj4CSh6zARsuhV1jS1Ga82ORPWMaGlkYy+I7GPZNIxQrwNo&#10;kyYH2txouVZel7YaWrU1E5j2wE5PFks+b260ule3OqCH5kdJvhqwSzyottodd/32x+SHRvduESiB&#10;HrxFH7cWpQ8WEXhZZlmZzmcRIjCWzRd5lsyCzUkHjjlaR7rffrIyxlXY2MPbwlGMVPAfTQStIxP9&#10;PJRglV1rGo1C+r8lo8f661q9Bm8qbNmKcWYffWSC3xwosbllxFnXdcCatxqxGpgCwShwD4yAYbcr&#10;KpxdpklhCXYqeXcgId91WLT0V6MgpmG9mx3vT/fdvf1WnKn3jHPnJtceNYP4P4ifE8YJsXktybqn&#10;wgayacpBSSlMx5SJkK5ov6Kgjf5Qp+BjILoFjZRmwgYvG6upJZ3bvwEcd4Dd4cbVdsCD/oHTaWTG&#10;aDwZYGme57NkJO4UZlk2L4spzNKieDMPYbYNFrCkNvaGyh65BiAGJOAhXOHNRzNimqa411ygYRnl&#10;ixS2QgTDyWS++flGclZPNjW6Xb3jGm2wO178z/sF9Nud5gRfY9OFeX4omKdnFk4/zvpltNhdzYXD&#10;QP35BfBcR65h6n1XD2jF1/oOg9VnCSyKUM2cQiPUmoFzs3kQhjBv4VS2HFwl7Z/MdvcdVuChJKhy&#10;Ar03CVcdDliLHCRNKoXp3n1bNL63A9S7MzjQN8GfIaqh8XLImR2SM3c22GfbSyJnFsJtS7p/gY3F&#10;LCtyR7njQz+dJ6mPzPHQz2bzKYYmSk9UO7PxzMakhNPIcWsvde2kyvyQjb6EeLlsBH3+k1T5l0kS&#10;KjHH0ZCNz7Q8J8l/XMEWh7RcPGOSPChgUl/APHNJCwqe4qkmroxFcH18U87Kvcw61eTH9SxaDZ9k&#10;DYc9XlvpwU+cG69PWV7k6QzKOcinp2vcdJFm2XiVcjVucs6qrvw917hPu4BCJO1fQH0ov9ys6pjx&#10;vBfQXYoe5tY9cuZ5WUJpfM6t/xdy+m9F8AXN31bHr33uE91uH9q73ySvvgMAAP//AwBQSwMECgAA&#10;AAAAAAAhAEYf6WByygAAcsoAABUAAABkcnMvbWVkaWEvaW1hZ2UxLmpwZWf/2P/gABBKRklGAAEB&#10;AQDcANwAAP/bAEMAAgEBAQEBAgEBAQICAgICBAMCAgICBQQEAwQGBQYGBgUGBgYHCQgGBwkHBgYI&#10;CwgJCgoKCgoGCAsMCwoMCQoKCv/bAEMBAgICAgICBQMDBQoHBgcKCgoKCgoKCgoKCgoKCgoKCgoK&#10;CgoKCgoKCgoKCgoKCgoKCgoKCgoKCgoKCgoKCgoKCv/AABEIAV0CJAMBIgACEQEDEQH/xAAfAAAB&#10;BQEBAQEBAQAAAAAAAAAAAQIDBAUGBwgJCgv/xAC1EAACAQMDAgQDBQUEBAAAAX0BAgMABBEFEiEx&#10;QQYTUWEHInEUMoGRoQgjQrHBFVLR8CQzYnKCCQoWFxgZGiUmJygpKjQ1Njc4OTpDREVGR0hJSlNU&#10;VVZXWFlaY2RlZmdoaWpzdHV2d3h5eoOEhYaHiImKkpOUlZaXmJmaoqOkpaanqKmqsrO0tba3uLm6&#10;wsPExcbHyMnK0tPU1dbX2Nna4eLj5OXm5+jp6vHy8/T19vf4+fr/xAAfAQADAQEBAQEBAQEBAAAA&#10;AAAAAQIDBAUGBwgJCgv/xAC1EQACAQIEBAMEBwUEBAABAncAAQIDEQQFITEGEkFRB2FxEyIygQgU&#10;QpGhscEJIzNS8BVictEKFiQ04SXxFxgZGiYnKCkqNTY3ODk6Q0RFRkdISUpTVFVWV1hZWmNkZWZn&#10;aGlqc3R1dnd4eXqCg4SFhoeIiYqSk5SVlpeYmZqio6Slpqeoqaqys7S1tre4ubrCw8TFxsfIycrS&#10;09TV1tfY2dri4+Tl5ufo6ery8/T19vf4+fr/2gAMAwEAAhEDEQA/AP3r13WYNEtPtUkbyOzbIYY1&#10;y0jnoB/nisiTTvEmsgy6nrslmjfdt9PwCvsXIyT9MVLKW1LxfMsn+rsbdRGMdHfJJ/IVqEYXgVy4&#10;nEyoyUYb9/yM40/b3cttrf5mEPAzdD4x13/wYH/Cl/4QRuv/AAmmvf8AgwP+Fb4UDkCiuX+0MZ/O&#10;/wAB/UcL/L+f+Zg/8II3fxnr3/gxP+FNbwG2ePGOvf8AgyP+FdBRR/aGM/nf4C+o4X+X8/8AM5//&#10;AIQRv+hy14f9xE/4UDwMw/5nTXv/AAZf/WroKbtzyaP7Qxn87/APqGF/l/P/ADMEeBj28Za9/wCD&#10;L/61NHgY7+fGOvf+DL/61dBsFHl+gqv7Qxn87/APqGF/l/Mwf+EFbOP+Ey17/wAGP/1qP+EE/wCp&#10;z17/AMGX/wBat7b7GjYPQ0v7Qxn87/APqGF/l/M59vAnzY/4THXv/Bj/APWpx8CenjLXv/Bl/wDW&#10;re2eq0bB6Gj+0MZ/Ow+oYX+X8zBPgUH/AJnLXv8AwZf/AFqa3gQAZ/4TPXv/AAZf/WroNntR5ang&#10;g0f2hjP53+AvqGF/l/Mwf+EFIXnxjr3/AIMv/rUDwKQP+Ry17/wY/wD1q3tg9DRsFH9oYz+dj/s/&#10;Cfy/n/mYP/CCnGf+Ex17/wAGP/1qavgTj/kcte/8GX/1q6DYKPLA4o/tDGfzv8A/s/C/y/n/AJmA&#10;vgXn/kcte/8ABl/9al/4QUgc+Mte/wDBj/8AWreCY6ZoVfVaf9oYz+d/gH9n4X+X8/8AMwP+EF+f&#10;/kcde/8ABl/9al/4Qb5+PGWvdP8AoJf/AFq39q5ztpcDril/aGM/nYf2fhP5fxZz/wDwgzH/AJnP&#10;Xv8AwZf/AFqR/ApA58Y69/4Mf/rV0OB6UhUHtT/tDGfzv8A+oYX+X8znm8DDGf8AhMde/wDBl/8A&#10;WpT4GwvHjPXv/Bl/9augKqeCKXA6Ypf2hjP52H1DC/y/n/mc+fAxx/yOevf+DH/61B8CsF/5HLXv&#10;/Bl/9augwPSjA9Kf9oYz+d/gH1HC/wAv5nOjwNu5PjLXv/Bl/wDWpy+BzjH/AAmevf8Agy/+tW+F&#10;AGAKFGBij+0MZ/O/wD6hhf5fz/zMAeBP+pz17/wZf/Wpq+Bju58Y69/4Mv8A61dBt5oEeDnApf2h&#10;jP52H9n4X+X8WYP/AAgzF8f8Jlr3/gy/+tQfAjd/GOvf+DD/AOtW+R82SKQqDwPWn/aGM/nf4B9Q&#10;wv8AL+Zz7eBQD/yOOvf+DL/61OPgPPTxlr3/AIMv/rVe8ReIdJ8Laa+r61OY4IyAzBCxyemAKw1+&#10;NPgGQBhf3H42b/4VccZj5aqT/An6jg/5fxf+Ze/4QTjH/CZa9/4Mv/rUjeBsDjxlr3/gy/8ArVWH&#10;xf8AA7/dvZv/AAGat7S9TtNZsI9RsH3RSrlDjrSljMfFXcn+ALA4P+X8zKHgclc/8Jnr3/gy/wDr&#10;Uo8DHH/I5a7/AODH/wCtW8oOzmhcjgip/tDGfzv8CvqGF/l/P/MwB4FP/Q569/4Mf/rUi+BQTj/h&#10;Mte/8GX/ANauiwcYpqqQeRS/tDGfzv8AAP7Pwv8AL+f+ZgL4E7jxlr3/AIMv/rUp8CHv4y17/wAG&#10;P/1q3lBHVadgelP+0MZ/O/wD+z8L/L+f+Zzv/CDfNj/hMte/8GX/ANaj/hBQGwPGWvf+DL/61dBg&#10;7shP1oIO7OKX9oYz+d/gH9n4T+X8/wDMwf8AhBT28Y69/wCDH/61NfwJjk+Mde/8GP8A9auh2jri&#10;kbk7QtH9oYz+dh/Z+F/l/M59vA3yf8jjr3/gy/8ArU5fAjY48Y69/wCDH/61bxHy8ihQCvSn/aGM&#10;/nf4B9Qwv8v5mF/wgr4/5HPX/wDwZf8A1qb/AMIJ/wBTlr3/AIMv/rV0JAx0poUhSDR/aGM/nf4B&#10;9Qwv8v5/5mAngfI58Za9/wCDL/61C+Bev/FZa91/6CX/ANat9FZe1KB6jvS/tDGfzv8AAP7Pwv8A&#10;L+f+ZgL4Gbcf+Ky17/wY/wD1qafAxD8+Mte/8GX/ANauhxz92kK4fgU/7Qxn87/APqOF/l/Mwf8A&#10;hBNx/wCRx17/AMGX/wBakPgTkf8AFZa9/wCDL/61dDwTjFJgZ+7R/aGM/nf4B/Z+E/l/P/M55vA+&#10;G/5HPXv/AAYn/Cj/AIQY9f8AhM9e/wDBif8ACt5uG6UUf2hi/wCd/gH1HC/y/n/mc/8A8IO//Q46&#10;9/4Mj/hTv+EGb/ocNe/8GR/wreopf2hjP53+H+Q/qOE/k/P/ADMEeBWz/wAjnr3/AIMT/hTm8CsR&#10;/wAjnr//AIMD/hW6v3qeTgZo/tDGfzv8BfUcL/L+L/zOfXwPNGd8XjPXA3Ytfbh+RFRvrPiHwftl&#10;125/tDTd2JLtIts1uP7zgcMvqRyK6IHIYmo54EuIGhliDKylWVu471dPMK3Ovae8v62fQUsHTiv3&#10;Xuv5/imXIJUliWSJlZWGVYHOR60Vyvw81VrHSbrQ76VmbTdQltoyT/yzGGX/AMdYUV6kqbjKyIpY&#10;inUpqT0L9hz4r1Yn0g/9BNacoJHBrMsP+Rp1b6Qf+gmtN+leNjf94+S/JHRh/wCH83+bFAbPJpaK&#10;K5DoCiiigApqnHBNOpox3XvQA7cPWjcPWm5H9z9KMj+5+lADtw9aNw9abkf3P0oyP7n6UAO3D1o3&#10;D1puR/c/Sgkf3f0oAduHrRuHrTN4z92jeM42UAP3D1o3D1pgkUj7tLuXH3aAHbh60bh600H1T9KC&#10;wB+5+lADtw9aNw9aZvXGdv1pEnjdfMGNpGVb1ouBJuHrRuHrTQQRnb+lGR/c/SgB24etNLY6UZH9&#10;z9KR8en6UAMmvra3CtcTxxhm2r5jBct6DPepBJnqK8I/aW+F/jPxX8V9K8VyfCybxz4dj8NXFjDo&#10;MOtLZ/YNSaZXW8JZl4MY2b1y6bcgHca890H4bf8ABRfUvFt3pXif4iXWm6LNq8IkGj3Vti3s1kYg&#10;W0sgeTiPYjlkBY89ea1jGMlv3EfXJk9KaLhN+zPPp6V8deHfhH+37oUOvatceJ/EE2oSac1xDbxe&#10;IrNYb2+ZYYxjMbbAiCVto2qX6EZBHpP7GvgL9pjwxquueIP2kbuS4uruzitrG4lu0kd447i4MZdU&#10;JCt5Tx5OSSRySRmn7OO9xH0AGB70hYAZzTA46Yo3julYlDt9G+sD4nXd1Y/DjxBf2Ny0M9vol1JD&#10;LGcFGETEMD6givyE+CHxg/bb+PvxBs/hf8Pfjvr8mqXyubdbzXGjjwoyct9K+q4f4XqZ9h61dVo0&#10;407Xcr9Ve9+x4WbZ5DK61Ok6bnKd7JfI/Yjxd4v8O+BNAufFfi7VYrHTbNN91dzkhI1zjJ9qtaVr&#10;Om65Yw6ppF9DdWtxGJILiBwySKehBHBr8wfjT+y1/wAFM/D3wv1jWPiZ8T7jUtChtCdSsV8SNOZ4&#10;842CPHzE+le6f8EufgH+198LtL/tj4p+MpNN8IXFuGsfB99H507Mw4kBJzbgD+HnPoK68dwvl+Dy&#10;mWKhjoTknay2ei0XW/4ehhhc8xmIx6oSws4pq9308/T8T6l+NW9vBbGELvF5Ds3dM765qOP4ifxQ&#10;aN+CrXTfGKNX8FyI6sVNzFux1xu5riLW08CP/q7fVsf7w/xrwMHpR07nvT+I2UHj5UO+30jpzt21&#10;1ngO8tbXwhZm5nSPKN/rGAydxzXEw6R4Qdcw2eq5/wB9f8a5D9o2+vvDXw007VY7ho5LW0lO5T0+&#10;cD866JYd4upCknrJ2+8zqVo4elKpLZJv7j3sazpR/wCYjB/3+X/Gnf2tpmMjUYP+/or8z/FH7Svj&#10;vTd32LxTLHjpgLx+leb+KP21fjXphdbH4h3UeOhCJ/hX0VLw/wAxq7VI/j/kfI1OPMrpbwl+H+Z+&#10;vC6lZSN5cV5Czf3VkBqcODXw5/wSf+N3xA+OI8San4+8TS6pJpuqRRWzSqo8tWjJI4Ar7iX3T9K+&#10;TzbLamU46WFqNNx3t8j6jLMwp5pgoYmmmoy7+th24etG4etNyP7n6UZH9z9K8s9AduHrRuHrTcj+&#10;5+lGR/c/SgB24etG4etNyP7n6UZH9z9KAHbh60bh603I/ufpRkf3P0oAduHrRuHrTcj+5+lGR/c/&#10;SgB24etG4etNyP7n6UZH9z9KAHbh60bh603I/ufpRkf3P0oAduHrRuHrTcj+5+lGR/c/SgBGPzUl&#10;DdelFABRRRQAAZOKdsNIn3qfQA0AjIzSYOzJPfNL3aj/AJZ0Acf4eXdquvHP/Mck/wDRUVFHhz/k&#10;Ka9/2HH/APRUVFfWfZXovyPnIxX4v8zdsP8AkadW+kH/AKCa036VmWH/ACNOrfSD/wBBNab9K+dx&#10;n+8fJfkj28P/AA/m/wA2OooorlOgKKKKACmqM5+tOpF7/WgBcUYoooAMUYoooAMU1hxTqKAPGfjl&#10;8UPGHw1+PXg1mh1yTwvfeHdXi1BNL0qW6iN+HtvsvmeWpKHBlwTgfer541/9sL9rjV7uD4J+GdIg&#10;03xNeSMIbc6bcT39vHFNBJ9pkk8zaUdXZWiKhgnRgea+7SAaz4PDPh6212TxNBoNlHqU0Xlzaglq&#10;gnkT+60mNxHsTitIzjGNpInzPkTWPj7+3fpnjy+H/CBtetbyGDT7GDw9cx2LFJZIjdEq5Z0cBX8s&#10;tkdjitrS/wBsn9obSfjnovwb8f8AhnQrOa58SHTGEek3Kvqtv9ouY/tsP70i3XZDGwVw+7eSDivq&#10;8D5sVQuPDPh251qLxJc6BZSalbxmODUJLRDPGh6qshG4D2BxVRqRv7yv/S/r5+gcv9f1/WhdaVI+&#10;Xf8AM1Xub17a4j8xf3UnG8fwn39qLy6ghHl3UTsrDlvLyKhtYoUhYC68y3xnDHO38fSvPqVJSnyw&#10;fzvtbuu3maR7sciTRvdRqxKt80ftxUcUU4sLSz+bPyiQ+wqrpWp3XiO7k/s2cQWkR2rJty0n0z0F&#10;Ta2+o6BCt6lx9ohB/epIoDAexFckZ4eWDeMjd01dcy7Xu2lva/XsVyvm5OpchvZJr1reFP3cY/eS&#10;f7XoKso6uflbP0rOSa3vtOju7W88u3kGSy9fpU1ld2o2wWaPtX+Ladv5100a12veTUtU+99rLtbq&#10;Tyl7FNcYGRQp9TTq7CTxH9pL43fHX4aeOLHQ/hn8PY9UsZtDe6jkbSbi6a+vBIV+xh4nC2+ExJvc&#10;EHOB0NedaX+01+25r8F1c6V8KNNa10+1WdrybwzewvqRa5tYWhijebMTRrNMxZtwb7PkAAmvrPA9&#10;KMA9q0jUStoK2h8c+G/2lv25tG8CQ6j4k8E2d15Mz2pvLjwbetcT3CRNIN0UUo4lkxCGUBVxuOci&#10;uu0v4m/tB6H8NfCvxF+IeleIrXZ8QL8+KtPt7Fria301nl8mPYilniQ7FDKMkAGvpjaB2pDgc4qv&#10;aKzVg6nx5o/xs/blsvBSQXPw9uLy3ZkVZLrS511OVbuS7mSTzEcKghjW3jKbMjfgkGvdv2T/ABJ8&#10;UvE/wYstQ+M00z+IlvbqK88/TjasoWZgg2Hrhdo3dG61k/tg/tpfCT9jrwKniX4gaos2qX6uuhaD&#10;BKPtF/IPQfwoDjLngV+SXxb/AOCuX7e3jT44x/EXwT8QP+EbNrE0On+E9PgWey8knJ81WyJmPGXO&#10;CO2K7KOFq4qMmlb1MK1anTtc/YH9qF/jwvww1SL4H+GtF1q6uNPmgn0vU5JI5JVdCpMTqdu4A9G6&#10;1+Yf7CfgD9pPwf8AtS2c/wAOfhNJc63obSRahb69FJb29oGG1mlcDjHYDk1t/B7/AIOH/i94fuoN&#10;L/aC+B2m6vGny3N94duTbz57nypCVz7A19ffAf8A4LIfsA/Gi4WxPxUt/COrz483T/F0P2Fmb0Er&#10;fI5/4FX02U55i8iy2vhPq8ZqorN6/j3X3Hh5hlNDNMZSxHtXFwd7aeunb8T6e0K11y80G3h8bR2M&#10;l8YwbxbOM+Rv9FDknA960VjUdvpVXQPEOg+J9Jj13w3rVpqFlOoaG6srlZY3X1DKSDV0MCMivi5y&#10;cpaq3l0Poox0OY+K0XmeFGTH/LxH/OvL/EEeqrolxBpBlhneFvLuo49/lEDgkd69W+JSNJ4cYAHi&#10;ZD9K8Si0jx55rtDLeBd527bgAdeO9elg3+736mdRXO38ALqsmj29rrCzSTw28YkvJo9n2liuSwUd&#10;OeMVwn7d10uk/s/X2pO20W+nOc56fvVrZ0nSviAl1C8l1eeWsilibodM/Wus+LMfw6vPDFrpfj7T&#10;zfQ3AZPsflrIsiZz8ytwRkV20sQsPiqdVq/LJOy8jmxVF4jCzpRduZNferH45+N/iirGQC9Uf8CF&#10;eQ+LfiS927Q2t1uOeu4V+x2sfCb9mK6kjGkfBnQdmP3n2vw/bsSfbim6X8DP2VBchtT+BHhaSMg7&#10;hH4ZtgSf++a/S6PHuDpR0w8vvR+W1vDvMKz/AN5j9z/zPn//AIN/p5bzwn48uZpdzDX7Xv0/cmv0&#10;r2gnOTXknwO8N/BPwbfzaT8LvBdnoIuGEs8On6dFbpM4GAW2AZIHrXrSHJ61+W8RZgs0zapilFx5&#10;ujP0nIcueU5XSwrlzcqtfvrcdijFFFeGewGKMUUUAGKMUUUAGKMD/Jopr88UABYf5NAIPGa8D1r9&#10;sfWPCvja+j8T/DuOPwjZ+Nv+EXOtW+o7rkXRhMiyGAqAYyRt4bI64xmqumf8FHvgvrV7cf2T4e1+&#10;bT7Gxee8vhapiKYTJGID8+Nx3hgc4x71p7N8vN0/4Z/k0K/9fgfQ+OMnijj1rxPWv24fhfYaf4H8&#10;SaZZ6hqGj+PtLe70Oa1tz9omfKiOERHHzsW7kAbTzVRf+Ch37Pctut7at4gms2u/sDX0eiv5SaiI&#10;xIbBjni4CsuVxjLAZo9nNOzWv/BsLm0ue7ZGODRkev1rwH/h4X8H4dUudPuvD3iRWg37rNNGc3UB&#10;iSV7gypnCLGsTEkE57dRXXeA/wBrT4S/Ee41JNCuNQt7PT9Fk1YaxqVmbezurKNmV545WOCisjAk&#10;4xjPSlySs3bYrrqeoDnv+tOxXjv7HP7V2nftX+Ab/wAWjw5/YV9p2pta3miXFxm5t1wCjSxkB4tw&#10;OV3Ablwy5Ug17EDkZpSjKL1EncY33qSlf71JUjCiiigBU+9T6Yn3qfQA3u1H/LOju1H/ACzo/r8g&#10;OP8ADn/IU17/ALDj/wDoqKijw3/yFNe/7Dkn/oqKivrOi9F+R87Hb5v8zdsP+Rp1b6Qf+gmtN+lZ&#10;lh/yNOrfSD/0E1pv0r53Gf7x8l+SPaw/8P5v82OooorlOgKKKKACkXv9aWmgnt60AOopuWoy1ADq&#10;KblqMtQA6im5ajLUAOopuWoy1ADqa5OOBRlqOe9AFS5fVA/+jwwsvdmY5qDVIrmbQLuOKNVma3cL&#10;5fTOKtXdt5xzJcyIo5IVsZ+tR2MkOGWGFhCP427muGrT9pKdOTdpJpa91bRJfqUtLNHH+CtfWxtF&#10;gBwyrgrV/wAT+JN1s0M+5Wx91q5zxk1roXxOstO/1dtqLKzKvY5wafr0lrqXxUt/DUDu0MyrJNu+&#10;mf6V+SxzbOsDlFbK4tOUKsaCXfmWkrW2tY9p4WNSrGq1o4uXyW51vgaO4XwlCZYxlmZkV+PlJ4rW&#10;t21MyKJoYVT/AGWOaZctDbQLEbfMKrhvL/hFOsrRI2822vHaNv4WbcK/UsDhfqeHo4VSb9nFJu6V&#10;7LezW3zPHnLnk5dy4vTrS00bgMUZavWMx1FNLMKaZNp3MaAJMj1qOfdsbYfm/h/Kub+IPxh+Gvwt&#10;svt/jvxfZ6eG/wBXCzlppT6JEgLufYA153pHx3+O3jf4oabaeCfgPdWfgeeBpbzxJ4oJtZgF5zHA&#10;CzncPuhwpNd2Hy/FVoOpa0VreTSTt0V935I56mKo05ct7vstfvtt8z8N/wBs34z/ABS+Jv7Q3izx&#10;N8YPEtxqGoWesXVnHLI37u3hhldVijToiAD7o6nJ6mvP/B3j/wAN6lYSS+HNetZDdR4kMLBZAB6B&#10;hkfhjNelftnfD7W/EP7QvxE+KPhvwVrlj4Pu/GN39j1bVNNkt45Gd+V+cAKS2cA8kfWvFNQ0hdi2&#10;+ueGrW+ihXELyQhZEX2ZcEdK+ip8vs1y9kebU51N3NnVND0qZDLp12DIOWhyVP8Aga5PU7HVX1Nb&#10;SCzZvMbASeMFHJ7AHj8e1aEdpZqmfDvjK40qUKNtrrMRuLcn/rovzqPwP6Yr0j9mH4f+Hfjr8VdK&#10;+FHigyPDql4Ybm6s8gGFRubaWxtL4289Ac0XtrYmn7ztc+sv+CAObP8AaOa2i8TapNDdaXeCGxgv&#10;php+I1Xc4jJ2udxIDYxwcetfs2mNmC1fm/8AsLfCzUX/AOCj0mr/AAe8LwWvw8+Hvw6j0nUbq3/4&#10;901CXOLaMgYkkC/M/cAgnqK+0fj5f/tSadcaLN+z3onh2/t5L6NNch1iZ45o4i3Lxn7uMdepHUA1&#10;4tel9bxihGSV1u3ZHpKp7Cjdpu3ZXZ6e4RxtI3ZpPstv/wA8l/75FeY33xy+J/hM48X/ALM3iWSE&#10;f6y88NXltqCD3270k9/u1a8L/tVfBLxPfro0vi5tH1BmwNN8RWUthPn0xMqg/gTWMsux0Y80Y3Xe&#10;LTX4Xt8xxxWH5rN2fnp+dj0JrWDGFhX/AL5Feb+P/hj408YeIX1FIoRDGuyBWlHC16PDdw3MImtZ&#10;0kRvutGwYH8RUgkJ7Vywq1KMjfSSPHo/gV4sUcrb5/66VNF8DvFHR2t/++q9cy1GWrb65VFyHmvh&#10;74U+JdB1eHU0eH92+Ww3avSIQ+wb15707LUZasataVa3N0HGPKOopuWoy1YlDqKblqMtQA6im5aj&#10;LUAOprUZaggn/wDVQB8wXE37Gfib4++LLXXvg5uurO+uYPFHiDVr+JdPiuGtgksvkSXG4M0cgj81&#10;Ys/ORnBJq/qHws/4JsaFff8ACO6nN4PtbzTVluiJfEDLNB5GGd2fzcgoI85JyAhx0Nda37Fvw4f4&#10;i+IviHLqd4//AAlUlw2s6fJZ2zLL50HkuBKYvNVcYIAfAIryz46/sL/syfBT4L+I/i9qmm61f2vh&#10;TwPdPqFr9uUzagsNtL+8aV1JEpV3G4dScnNdEZRfKr9Ff9f+AT3O00uT9gL4g6fp3wl0AeHtQsfD&#10;Phm4vNLSxkcx6bYRy4lZJlOY2Vxk8hx1HBryuD4S/seePPEM3j/WNJ8Q+A9Aj8OJPoM2s2EVrps8&#10;DoLZLpCSxMrKQQswErBgwyOnuPwc+BHwu8SW6fHrS7a+QfEDwytxqmk3E4eF4b2CJzGRgfdAA4x3&#10;rmtc/wCCa3wU8UGOTxP4j8QahLYWcNpok1xcJu0+CJw8aAhB523AUGTcQvAp80ea7f8Aw+v62/EL&#10;dFt/w3/BKPws8Cf8E8vhrpMnhKDx74T1bULLSLq41LUNS1iOS4ktZkImdzuxtKT4x12yD1qv8OND&#10;/YM+EPibxP4xh+NXh+8h8S6IILzS7rUImt4NNld/3QiX+FiXBBGSAcjgmug1X/gm/wDs86x4LXwP&#10;eW2p/Y1upbpfLuApEzwxxb8BcceUjBemfanXH/BO34LSeDLjwZb6trVvDeXkVzfzWtwiG5dEkTDq&#10;F2lSJWJGOuD2pe0jvfV2T9Ov9f5hb+vyKvwX+JP7BPwd1TxNJ8KNZ0PRPLuEg8R6xJfnbdSxJH5Q&#10;Mkjlp8RyIEZdw2YAOBivXPC/x1+DPjXxbN4D8H/FLQ9T1mC386XTrHUUllEe1W3YU/3XRuOgdT0I&#10;rynTP+Cc/wAG9DazudB8TeIrS60uONdJulvFZrPbBHAWUFCCWSMZ3A8k4xXYfCn9kX4UfBvVNN1f&#10;wbFfI+l3V3ParPcbhvuLeC3kzxyNlumPQ5qeaEvifT9F+oNb2PUDnvRQfTFFYlBRRRQAqfep9MT7&#10;1PoAb3aj/lnR3aj/AJZ0f1+QHH+HP+Qpr3/Ycf8A9FRUUeHP+Qpr3/Ycf/0VFRX1nRei/I+djt9/&#10;5m7Yf8jTq30g/wDQTWm/Ssyw/wCRp1b6Qf8AoJrTfpXzuM/3j5L8ke1h/wCH83+bHUUUVynQFFFF&#10;ABSL3+tLTVIGcnvQA6ijcPWjcPWgAoo3D1o3D1oAKKNw9aNw9aACijcPWjcPWgAJA61i+L/iJ4J8&#10;Ax2s/jTxRY6XHfXsdnZNfXSxCe4c/JEm4jc7dlHJrYLDNfmT/wAF7b3xsnxI+Gtuk17FokWi6rcW&#10;Mlip3rqIeBXkjx/y8JZm4aPHzAgleRW1Gn7WfKTKXKrn6ZSMki5dOOtYGneN/B/i7xLf+EtA8WWN&#10;1faHLGNZ0+1uVaa1d13Isqg5TI5GRyK+NviB+09+1P4D/aN+HvwZ+DGjW914D1bw/YNosd9CZZdX&#10;svKXz55J3O9WRfoR1OSa8g/4Jf3OqR/8FOvGC/D3UdUvPDlxY+IkvLrVGkaabTIr+H+znmL/ADMR&#10;O15HEzfMYlOPlArqxWUSp0IyqNWmuZWfS9te3oc1HGQrVJRin7rs7r8j74+NMrR+JtJvI4422i4i&#10;VZM7lZY94dfoRXk37GPxM8bfE74h6tq3i+6juW024kjWQL8wXO0D6CvpLxl4M07xpoVzoV/NNbfa&#10;IXiW8s2CXEG4YLxuQdre+DXM/AL9nHwB+zn4Vm8K+CJ9SvBdXb3F1qGtXn2i6ndjn5pMDIHYY4r4&#10;DGcN1sTnNDFwmlGMnKXeT05fLTa+6R9Xhc2w1HKquHlBubSUX0Su2/vR2yWtxFetIj7oZOsZ/gPt&#10;7VYigSH/AFagewpwwp4NO3D1r6uNOMNj58KazbTk07cPWo5eeh/WtAM3xh4v8PeCtBuPEfifU0s7&#10;O2TdLNJ+gAHLE9AByTXmaT/G/wDaAhMuk3Vx4A8JyNmGdoQ2tajH6hW+W0Q9idz47Cl0O3f9oL4s&#10;z+Lbu68zwf4Nv2tNFtUb93qOqJxPcyf3kiJ8tB03Bm7CvXUXbwf/ANdeo5Ry6Kiop1LXd9VG/S21&#10;/Xb1OP3sVre0Pz87727W3OR8B/Av4cfD1Vm0bw9HNe9ZNU1BjcXUjf3jK+Wz9MV1xhZhtJp4IHel&#10;3D1rgqVq1aXNUk2/M6YU4U1aKsYvij4feC/G+iSeG/GPhTTtT0+Z98tjfWaSxM3ZirDGfevB/j9/&#10;wSp/Y6+PkDz6j8OI9B1ApiPU/D2Ld1PqUA2t+Ir6S3D1oyPWlCrUp/C7DcYy3R+Nf7Xv/BCT43/D&#10;nU9PuP2cBN4+07ULkx3ELCK1uNPHZnDNtdfdTn2ryj/gm3+xL8b/AIuftZQ+FNM0fUPD+k+E9QuE&#10;8Za5NbkC2ZAY2giPQyseB6D5vSv3pKp61438etU+OPwn1bS/EnwI+H2j6nolzetJ4ztY7D/SkTq1&#10;1HtZfMcKD8pyTXrYTFYjFS9gmk2tG3ZfecdeFLDx9pZ6dlc9I+Hvw98J/DLwvaeDvBWiw2NjZxhU&#10;ihUDecY3serOccseSa3Apx0rM8HeKND8a+G7Hxb4cv1ubHULdZrWZf4lPt2IPBHUHIrV3D1rx6kZ&#10;Rm4y3R2RtKKaG7Wx0rP17wl4b8VW32PxL4fs7+Ij/V3lssg/UGtLcPWjcPWiM5wleLt6BKMZbo8h&#10;8S/AvXvhnLL45/Z21OazurcGW48KXN0zafqajrGFYnyJCPusvGeoNd18L/iJpHxQ8H2vi7S4ZIfO&#10;UpdWc3+stZlOJIXHZlbINdBIAeQa8m8JRXHw2/al17wfaQ7NH8ZaIuu2qj7qahA4huQvpvRonPuC&#10;a9ONSWOw8lU1nFXT6tLdPvZap76NHK4rDVE4/DJ2a7Po/wBD10AAYFFNR9wp24eteUdgUUhZR1NV&#10;tQ1vR9ISOTV9VtrVZZBHE1zOsYdj0UbiMn260AWqKaZUHLNjPc0ocHigBaCQKb5nGSK8o/a9/a8+&#10;G/7HPw6s/H/xBtbu9k1XWIdL0XSNPCm4v7qTJ2puIACoHkZiQFVCTVRjKTsg2PWc8ZpN4rlPhr8Z&#10;/h98V/Amj/Ebwd4ltZtL1+ES6TNJJ5f2hf8AYDYLfh1615l4V/4KDfBLxn+1lefsiaQ122tW1vP5&#10;WpMgFrNdwYM9n/eWZEZXwRhlbKk4NV7Op2J5onvNGfakVhj71VtR1Wx0uIS31ykSs21SzY3N6D3q&#10;IpydkU3bcsswArxr/goK6y/sNfF6GLlj8OdXG1ev/Hq9c78e/wBvD4WeCdI1HRvC2um6vkt5Ee8t&#10;JB/ojYI3DglmB6DaRkc18BfF39t39oX4qFvFPwe8VQzT+YsWpaPPb+ZNqMYXy9j25/durrkMmCSD&#10;1r6fK+Fc0zB81uSPeWhz1MRTjG9z9S/2ZJAf2bvh7kY/4oXSP/SKKu5DA14T+xz8fvHnjb4PaTJ8&#10;dvhXbeAtYgtY4Y9MW5URtCqhUkWPO6BcYARuR0r3KCdZkEkbKynoRXg4zC1cLXlTnum1o7r5NGtO&#10;anFNEtFIGFLuHrXKWFFG4etG4etADH+9SUrH5qSgAooooAVPvU+mJ96n0AN7tR/yzo7tR/yzo/r8&#10;gOP8Nn/iaa9/2HH/APRUVFHhvjVNe/7Dkn/oqKivrOi9F+R87H4fm/zN2w/5GnVvpB/6Ca036VmW&#10;H/I06t9IP/QTWm/SvncZ/vHyX5I9rD/w/m/zY6iiiuU6AooooAKaBnP1p1NBxnjvQAu0UbRRu/2T&#10;Ru/2TQAbRRtFG7/ZNG7/AGTQAbRRtFG7/ZNG7/ZNABtFIwAFLu/2TUdwT5LkEj5T+HFC1dgHhWP8&#10;Brl/iZ8E/hb8ZIdLg+J/gSx1pdF1aHU9J+3Rkm0u4/uTIQQVYZP1Bwc1/Nnr3/BS/wAA+HfiS+h/&#10;Gj4z/tFXmt6X8ZNa/wCE5l8PfEqe3s7nQ1uJVhtrWMOPLdSF6YOAea83+Mn/AAUuOp/BK60v4Gft&#10;B/tD6Z48bx9e3Flqmt/Eq4ms08Os5+zWzIH5nVNoZsckE5NenHL5aNM5ZYmJ/RJ8e9H1CT/gob8F&#10;bq00mZrWHQtWWSSK3Jjj4HBIGBXuHg/4L/CzwH40174h+D/A9jp+ueKJIX8QapBHiW+MSbIw59FX&#10;gKMDknGea/j+l/4KGft+xWMkcf7bXxPVWXLL/wAJjc88f71f1Z/8EzPFfibxr+wF8I/FnjPxBear&#10;q2oeB7Ke+1LUJzJNcSGMZd3PLE+pq8w5/Y0ov7Kt66t/qZ4Xl9pNrq7/AIJHu2zjG6l2ikD5HSl3&#10;f7JryTuDaKNoo3f7Jo3f7JoACoHJrjvjx4t1DwP8Kda1vRXUag1r9n0zd3uJSI4//HmB/Cuwdiq5&#10;NeA/tS/FKC0+NPwz+DmoaReiz1TW/wC07rUIlHkKluCQrkkADcQxz2FellWFlisbGKV7Xk/SKu/y&#10;OTG1o0cO23a9l827I9a+EXgSy+G3w40bwPYjaun2KJI3eSUjdI59SzliT6mukVc85ry3xX+2R+zp&#10;4U1JtFb4lWuqagrYbT/D8L6hMp9xArY/Gs+L9ri41aTPhL9nb4iahEV+WeTQxaqxz0/fMp/HFaSy&#10;3NMVJ1XTfva3ei/GxEcXg6MVTUlotlr+Vz2PaKTb7V42P2lvi9jd/wAMh+Lsev260/8AjlOP7XL6&#10;Wxbxh+z98QtLjGMzroX2lR6/6lmOB64pf2LmXSCfpKLf3JlfXsL1bXqmv0PY9oo2ivM/CX7Xv7Pf&#10;jC/GkWnxLstPvt20afrivYTk+yzhSfwzXo1tfW15CtzaXUc0cnKyRMGVh7EcGuKthcTh3arBx9U0&#10;dFOtRq/BJP0ZNtFMcMeRThIp6GmOxxxWC01NDyj9mnzfD/i34kfDCJv9D0LxiZ9Ni7Qw3cCXBjHs&#10;JGkIHbNet7RXinwU8WeHdF8Z/Fr4m+KtfsdN06bxsLSO+vbpYoilraRRscsRyG3A+4qa8/bV+HWq&#10;zNZfCjwx4k8cTbiqyeHdFka2z/13kCx49wTXt47AYvE4yUqcG1aN30vyq93tv5nm4fFYejh0pyW7&#10;sutru2m+x7IeDjbSd8YrxuP42ftN63/yCv2arXTUYfK+ueKIlYfVYlant4v/AGvpzuh8J+BoV/55&#10;tqlw5H4hBXG8tqR+KpBf9vr9Gzb65TltGT/7df6nsPGe4rzT4xXKaL8YvhjrYUhp9avdNZh3Sa0Z&#10;sH23RisoePP2tNOG67+G3g/UMfeW116WFj7fPGRXEfF34qfHbVr3wnqfiD9mPWoY/D/iuDUb280b&#10;UIb4CBUkR9qKQ5JD+nau7L8BUWI+ODVmtJx6p+aOfE4yHstpLVfZfdH0wqgc57Uu2vNvAn7V3wM8&#10;f6n/AGBp/jiLTtU76Rr0L2N19Ak4Ut/wHNejLMrjjnPQ+teTWwuIw8rVYuPqjup1qVaN4ST9AIHc&#10;V88ftY/Aj4qfED4hR+MfBvhXSfElrN4Rm0ezsdYaJk0e8acS/bVil+SQOgEbkYdQg2nk19E8MOQf&#10;yowP7rVipWd0bHxTrn7Nn7fXibxEv9s+L/L0uyuNKuLfTtO8TvHbm4tL62kV4lPKJ5Sy5jOA3AYt&#10;nNS2XwI/4Kgad4Sjl0747eZrK3nm3UepajG0MrRKJRsIVisc0qiNl42xu2AK+0CEAzspjuiKSw9/&#10;/r1oqsui/rck+M/GHw7/AOChngXVb7xpbfETU9Qh03SFFrb2+qG5XVLwRwlFMAX92hn81WwBhCCW&#10;PQcn/wAFV/2Xfjn8Tv2aPhX4hsF1HxJrfg3UrlfFkNuvnXLJqNhJaS3MaL9/yJJVbAGfLDYr3j4i&#10;f8FXf+Ccfwl8b6t8NviT+2L4K0fXtCvvsetaZdagRJZ3H/PJ8KQH/wBnOaxZf+Cz3/BKuASPP+3L&#10;4CQQuEmaTUHURMeisSnyk+hwTW1OVaNrR/AmXLLdnzj+01+zv8XtVuP2ddH8X+I18L6tqFnZ+G5t&#10;L0u6aS30u4gVf9JhZdudyjOMAg8VseAf2Yfj1df8FfJviN4l8DNaaHpt1/bMmuxEtDNbxaebGDdJ&#10;gBrmdmeR0GdqouTyKk/aj/4Kbf8ABNX4sfFf4S+LvCX7e3wv+x+D/FzahrJuNe2ssPl9VG35jkYx&#10;719zfB/4z/Cj9oL4fWHxY+C3jvTfEvhvVFZ9O1nSphJBcANglW9iCK9TG4ypLAUIaaKV9Nve09dD&#10;hw1CMcVVn3a/L/M6pVBGa80/a88Maj4o/Z/8Qw6HcyQahY2v27T7iFyrxSwneGBHfivSw3H3TVHx&#10;Fpyazo11pMkast1bvCyv0IZSOfzrw6U/Z1Iy7NHdWp+1oyg+qaPy10/RPAX7VfinS9SvvGdv8P8A&#10;4gefHFda0tqJNP1+LPSaHIVLjHQ8Bj1r6u+EH7G3w1+BF3NdfDzwxbz6xcnOpeKNSiU3MrHr5fG2&#10;FfQIB9TXxL+0Z+yF8dv2U/iNY3nxB1+21Pw/q0lwum32j2EwhJzvSCYnIjZVzhiRuIGPSvfv2Vv2&#10;5NR8IpafD7413sl1pflqun65I2+S2T+ESEffj/2hyO/Svt5ZjjMTg1Tp1G4Lp5du9vK58fg8fUwN&#10;f6tj1btJ/hf17nceL9V+Fnws8SS6lqGtXPjHWkl3wxXMv7qIg9ZGHDkHpxgfWvYvgf8AtNeE/iVD&#10;9m0y6a01GMf6RpN58rD3T+8PTFch8XP2bvDXxRt18Y/D28tYbu8jEqyRENb3St/HxxnHTt7Vz/gH&#10;4VWXhK6j0rwhanUfEke5G1aaE/6MehCZ5HpubJHavyDCy4+fFEqWIhB4Xv0Ueln8Tn3T0+Vj9AqS&#10;y2phFOLfP/Xyt5n1fpmsWmpLtibbJ3RquAZ615O+sSfCT4e3HiL4heIo5f7JhM2oaldN5cFqvXMj&#10;nA49SfrWV+xt+1tY/tiaDq3xD8F6SF8L2OoGw03VFYldTlT/AFksecfuwcAHuc19hiMPGnrF/I86&#10;NT3uV7nt20UbRSBj3U0u7/ZNcZqNbg4pKVjk9KSgAooooAVPvU+mJ96n0AN7tR/yzo7tR/yzo/r8&#10;gOP8Of8AIU17/sOP/wCioqKPDf8AyFNe/wCw5J/6Kior6zovRfkfOx2+/wDM3bD/AJGnVvpB/wCg&#10;mtN+lZlh/wAjTq30g/8AQTWm/SvncZ/vHyX5I9rD/wAP5v8ANjqKKK5ToCiiigApvOeFp1Ivf60A&#10;Jk/3P0oyf7n6U48c4rl/jB8VfDfwW+HOqfE/xZHcSWOk2/myQ2aBpp26LHGCRudjgAZGSaAOmyf7&#10;n6UZP9z9K8w8KftffBDxXqGj6TH4qW1uPENrZy6Ja3A3S3bXEbyLGETcVZQjbt2AMdeDVzW/2rv2&#10;ePDeoXumaz8VdPiuNPuvs91Cqyuwl5yihUPmEYO7Zu24O7FW6co7oLnoeT/c/SjJ/ufpXmbftjfs&#10;x+ZeRRfGfSZGsVVplhZ5M7tuAm1T5pO5flTceRxXKeGP+CiH7PXic6YkGo3ds+r2a3dr9sRY0W3K&#10;xMXkfdtiOJkO1iGI6Cl7OV7f12/UOlz3fJ/ufpTWXcNpSvMpf2zP2YY4oJP+Fx6X/pUskdvGfMVi&#10;ybNxIK5Vf3kfzthSHU5wc1Hpf7Z/7Nt6kkV98VNNs7q3tXnurOeQlolUjK5UFXf5lwiksdwwKfLJ&#10;AcNrX/BIz/gmT4k1q88R6/8AsN/Du7vtQupLm+uptBQvNM7Fndj3JYkn3NVv+HOf/BLT/owz4cf+&#10;E+ldz8Xf21vgp8Jvgrb/AB4XUZ9c0K81ZNOtW0lBvkuC5QpiUphgyldpwd2Fxk16tpWo2+q6bb6n&#10;a7vLuIVlj8wYYBhnBHY+tW5Vkr38ieWHY+b3/wCCOX/BLVhg/sG/Dfn18PpXWaX8IvGf7L+jR2n7&#10;Oekx6l4RswoHgGabYbGED7unueFwOkTfKegIr2wkUxk9fXNaUcXUpS1tJPdPVP8Ay9VqZ1KEaiXR&#10;rZrdHM/Db4r+DfinpDal4V1BvNgfy7/T7qIxXVlL3jmibDI31GD2zXSqxJ6fpXB/Ef4FaT4t1z/h&#10;PPCmrTeHvFUcOy316xXlwOiTx/dnT2bn0IrL8H/HHWvDWt2/w3/aD0qHRNcmYrp+sWu7+y9XA6NF&#10;I3+qkI5MT4I7EiuiWFp4iDqYbXvF/EvT+ZemvdGca06cuWtp59H/AJM9QLHuuPwrF8dfELwT8NPD&#10;83inx74osdI0+H791fXCxqT/AHVz95j2UZJrifi9+0fpXhGe08FfDKwj8WeMNWX/AIlWi2NwDHGm&#10;cG4uZBkQwr3J5PQAmsPwd+z6dQ8QQ/En48a1H4s8TRtvtRNF/oGlk/w2sLcAjp5jAsfatsNlfuKr&#10;im4xeyXxS9E9l5v5JkzxEqkuSgk31fRevd+S+9Ecfxn+PHxoPmfBfwPD4b8PykiLxN4uhZZrhf8A&#10;npBaDDY7gybc+lVz+yH4F8W6pD4k+OWvar491K3z5La9Ni1hz1EdvHhFH1zXrOwk5pUGK9KOK+r6&#10;YaKpry+L5y3+6yD6nTqa1nzvz2+S2X4mb4Z8HeEvBdmun+DvC2n6XAq4WHT7NIVH/fIFaR3HkjP1&#10;p1Fc8pSm7yd/U6oxjFWSsM5/u0o3Bt3zD6U6ipKMnxV4H8G+OLRrDxl4S0/VYWGGj1CySYf+PA4r&#10;z9f2W9B8I3R1T4HeNdb8E3G7d9j028M1hIfRraUlMf7uK9WJwMmuF+Mvxs0D4T2EFmLObVvEGqN5&#10;Wg+G9P8AmuL6X/2SMdWkbAA966sPWxjl7Ok20+nT5p6WOXEUcLbnqJadev3rUwNV/aN+Jf7P9uL/&#10;APaX0CxuPDayrE3jTw6SVhJOF8+1P7wZPePcPas6L9pT4k/HrQb7xV8BV0/Q/BtnHMz+MtaUSTXI&#10;jBLGC1zlBwfmlx9Kd4T+DOt+JtdtfiV8fdTj1nXIT5lhpMf/ACD9IY/wxIeJHHQyMMk9MV59+2B8&#10;I7Hwb4H1Txh8GtVm8O694mmj0m40+xwtpq7XLeWVlj+6rYJPmKAwHrW9H+x6+OjRhFKrJpc1r073&#10;192//k3w/wB3qebiY5hSw7qXfItbfbtbTX9N/Poav7IX7NXw/wDEPwp0j4w/FTQf+Ek8SeIri41i&#10;a61smaOMzTMyMkJ/doSm0khc5NfRNvBDZwLa2sCxRKMJHEoVVHsBwK8w/Zw+L+ha/osPwh1zQJPD&#10;HirwxYxWmoeGbxgT5caBFngfpPCwGQy9M4IBr1NeOd1eFndfGVswqe3b3bSb0S6cttLW2todWX08&#10;PTwsfZ221736363vvcRemAlLg9Nn6U/I9aaxz0avHO4T220hB7inc9OtA/vGmBg+Nvh14C+I+mHS&#10;PHvg7T9Yt+yahaLJt9wSMr9QRXE2nwS8dfCoNc/s9/Ea4sLVeR4Z8RSPeWB/2UZj5kP4Ej2r1Mcc&#10;UmAeK7cPj8Vh48sZXj/K9Y/c9DnqYajUlzNWfdaP70cb4C/aZt5/EEPw5+Nvh5vBviiZttrFdTCS&#10;x1P/AGrW5Hyvn/nmxDjuK9VVywziuG8a+B/CvxD8PTeF/Gehw31jN96GZeh7Mp6qw6hhgivmD4x/&#10;Eb9rn9mj4q6J8PPB/iDUL74a3EStP4q1HSftkmjwsdsiySDlhGMMpYZx1zivTweBoZ1U5cO1TnZt&#10;xb912/lerv8A3XfyfQ5q2MqZfC9ZOcbpJpa691tbz/A+r/iX8YfBnwutY1125mudQusjTdD023Nx&#10;fXz/AN2KFMsR6scKO5FcfH8Pvib8b0j1L4yXk3h/Q/OWSPwjpN2RLMmcgXkydfeNDt7Emug+EXws&#10;+HvhxP8AhPtA1A65qmsWytceKLqYTT3cZGRtfoiHqFXArutnYVySrUcH7tBe8t5Pf5Lp67+h0qnU&#10;re9UenRLb5vr+Xqfzq/ts/D/AP4K7eCf2t/jt4E/Z7/Yq8Tax4D8SfG//hLtN1Zfhz9u+1zW5jMM&#10;kU5U7oTsGV6HBHc15T8X/DP/AAXO+N/gD4kfDTxt+wN4q/sz4q+JrbXfFX2H4VmGUXUCIiCBwuY0&#10;xGuRyc55+Y5/qDHSlHFJZhJdPzL+rJ9Wfx6/8On/APgpfjj9gT4p/wDhIz/4V/SR/wAEJPhV8SPg&#10;p/wTC+G/w1+LngHVPDPiDT7e6F/outWbQXFvm4cjejcjIOa+wmBPQ00Jzk1lXxTxEbNWLp0I05XQ&#10;gyBgJ+lIVJOdv6VJRXGbGP4t8I+H/HPhu98KeLNJjvtP1C3aG6tZ1ysikfofQ9R2r8/fjH+wd8OP&#10;2WfEscuq3l9p3wvvL2SeTxBZ2r3MuiyuOIZlGcQE9GAPzNziv0ZZQRVPWtD0nxHpVxoWvaXBeWd1&#10;CY7q1uIw6SoRyrKeCK6sLiqmFleJ5+YZdh8wp2mtVs/09D8zPgN+2mvwP8TT+HPD2tSeI/A63jrb&#10;qzAuse4jzYfT3TpX194o/ax/Zv8Ahn8Eb79pzxd8TdJsfCcdsGe8jkX7VcTY/wCPcJ97zf4duM/h&#10;zXy1+3N/wTevvg4tx8VP2eNEkm8MqzSahoNvln03JyWiXqYu+P4fpX5yeO/2UP2mf+Cjv7TOg/s4&#10;/s+tdR2Gh2wvfE17cMV06y8w482fPG8Ljao+YmvcxGIw9TDe2i9f1PmcvlmmX4t4OSvHXlv09H19&#10;Dov2yf8Agon+2J/wWY+Pdj+yN+yp4F1qPwxeXii08NaWrCMWwcB7/UpuFVFU7trHGcDBzmv3D/Yj&#10;/ZR8L/sU/s1eGf2c/CerXWoW2g2uJr+8IMlxO53SPwMAFicAdBXKf8E7f+CcPwF/4J2fCf8A4Qf4&#10;T6Ms2salHHJ4n8SXC5udTnA5JJ5WMHO1BwK+hwMdq+fqVOZ6n1OEw8qS55u8nuJk/wBz9KMn+5+l&#10;OorE7SM9elFK/wB6koAKKKKAFT71Ppifep9ADe7Uf8s6O7Uf8s6P6/IDj/Df/IU17/sOP/6Kioo8&#10;Of8AIU17/sOP/wCioqK+s6L0X5Hzsdvv/M3bD/kadW+kH/oJrTfpWZYf8jTq30g/9BNab9K+dxn+&#10;8fJfkj2sP/D+b/NjqKKK5ToCiiigApF7/WlpqkDOT3oAH+lea/tQ23wT/wCFcrrH7QizP4Z0vUIb&#10;y5iWGWSJnQ5QypGpLIDyQRjIBNel5U85rnvip4Cg+J/w81n4f3GqNZx6xYPatdRxh2iDD7wUkA/n&#10;TjuB5H8C/gl+yJ4Z1e1+Nvwuvvsht45J7NbzUmhSyhnDrtEMuDFGd7bQQAN3FTav+zN+zdq+qHxB&#10;bfEe+s5JdYludLfT/FSoljdTgib7OMkK0quQw5yG4xXIx/8ABMfwtJ47vvFep/E+4vLW8vI7n7Ld&#10;ae8kjkTQSPFIzTmN4s26hVEalQxyWwKzNf8A+CaVwniPSdP8G+PbG10NtJu7PW5brQUkmj8yKOMS&#10;WyiQCOchSRMc7CAdrVvzRbi79Pu8iYqOup37/sgfsoaZpdjoml3/APZf9h3zf2XNaeIBHLYXTBB8&#10;pLcPiMYBz345rDs/2QP2JmvNN8EQ+IftEt1ZyLHp58Tb2v4oo4YX3YPz48uLPQ7jnvWX4Q/4JieG&#10;/CutXOqv8V7u6IubqXT5brTTNMjTJMFkmaaZ0lljabKsEQHaAV71R8Jf8EwbrwfdJrumfHNf7Wjv&#10;DdQ3MvhkvHHJ5Vqvyq1yWClrUOyhgCZGACgCjm+03rv87r/h/kuoPtf+rP8A4b5ne2n7Jn7K+lNq&#10;C6l4kkury90ttPvrrUPEgaY2knlKkZORhQLeNU47Hrk1x/x1/Z//AGRvhv4Yh8DTeKJdB1hp5NW0&#10;W6kE96bKX92n2x0j5WNSigOSAp5zxUGr/wDBLrQdW8I/2VefFya41htZhv7jVptHKpOq2rwNC8cU&#10;6MU/eNIg8zCPjIbmvTPFX7MXiz+27HxJ8J/jB/wjd8vhSLw5q095oKX/ANos4zlZIg8iiGdSXwze&#10;Yh3fMjYFP3dVzb/iHNtL+v60OZX9kz4C618CLP4R/Fj4n/21/ZuoXl5qWsLq6W8jzXpdplf5jhWW&#10;QqM/NgZBB5r074San8Ffh34ItPhT4F8e2D6f4QhXSFhutYWWa28mJCIndm3MyxsmScnBBNeRwf8A&#10;BODQLjxX/bniT4nSalZ291cy2tnNokYe488TFjdvvxcyK02Ufam0IBjvVLS/+CZPhzS4L1T8TvtE&#10;8lvGNPuJ/D8ZaKYJaK0kv7z98GNoMr8p2yMu44zSclJWk93+n/AQWtt0/wCAfRug+PfB/irW9Q8P&#10;eHPEVveXWlxwSX8dtJu8pZlLRHI4IZQSME9K2l+7Xkv7Mf7Llr+zjceINRj8ayavceImt5LtfsK2&#10;8NvJGZSRCgZtkeZSFTJ2BQMnrXrAYdKyqKKlaLuEXcRiBxXiH7ZmuaT4u8Gt+znpHh9da8R+MYWi&#10;sbMthbCIH5r2VhyiJ27seBXpHxg+KmgfB34faj8QvECSSRWMf7m0h/1l1Mx2xwoO7OxAH1rgPgH8&#10;NfEWj2938VPin5c3jjxVtuNZK8pp8XWKwi9EiXAP95sk17OU0fY/7ZP7L91d5LX7lu/u6nHin7aX&#10;1aPVe8+0f83svv6GN+yD+yF4S/ZJ8HXuhaR4huta1DVLhZtS1W8jVXJVcCNAMlUHJxnk817AMA8V&#10;wf7TfxQ174KfAjxJ8UPDNha3OoaRY+baw3kbNEzFgo3BWUnr03D6ivLtM/bi1DwZo1q3xT8G3Wpz&#10;fZEv9W1HRLFLOLT7SS8js0JhknleRvNlXhWyV5x2rqxWLrY3ESq1pXk3q/O34aG9DD0cJh406StF&#10;bI+j9w7GjAA5kr5j0r/gp18Odd0ltY0r4Q+KJYY7Sa8mZpIE2WqBMS/MRyxkUbeq5JPArq/h9+3H&#10;4R8e+OrX4ZyfD7VrDWrzVriwt7drqC4ike2kKXLrLGSrJHhSSOocVitdEbSfKrs9xyPWim8L/wDX&#10;oDgnFAxwIPQ0FgOppFX+Oq+p6jY6RYz6rqdysNvbxNLcTSN8saKMkn8KI+87IG7K7OW+Nfxa0/4R&#10;+E/7Yaza+1K8mFroekwt+8vrpuEjHt3Y9gCa5b4Q/CrU/Dl5c/Ej4kahHqnjPWYx/ad9j5LSPqLS&#10;3H8ES9OOWIyax/hJaal8ZfHN1+0j4wt2SxO60+H+lyr/AMetiOGu2H/PWZsnPUJtHevVVAXvU5ji&#10;vqsPqtJ6/ba7/wAvouvd+hz0Kft5+2nt9lfr8+nZABg4JryP4pN/wn37SXgb4cx/Pa6HHP4g1Re2&#10;5R5cAP8AwJifwr11B5jhFxljgV5H+z6U8b/Evx98Y8+ZDcawNE0mT1trQbXI9jKW/KuXLbUY1cT/&#10;ACRsv8UvdX4XfyKxn7yVOj/M036R1f42XzOl+Mfwd0/4nWVvqul6k2keJtJYy6B4gt1/e2snXa39&#10;+NjwyHgipvgN8ab/AOIUV/4K8e6ZHpfjTw7tj17S1b5ZFP3LqH+9C/UHseDXXkj1rzT4/wDw51u7&#10;+xfGn4XfufGnhVWls2XhdTs85msZR/ErqMrnlWAI70YWpTxdNYSu/wDBJ/Zb6P8Auvr2evczxdGV&#10;GX1iktftL+ZLr6rp327HsOSea8g/aU/a78Mfs4+MPB/hbV9Ohuh4h1ALqsz3XlnTLLcI/tWMHfiR&#10;0XaccFjnivQfhl8RdA+KngbT/Hfhtv8ARtQh3eU33oX6PGw7MrZBHtXOfHnU/hj4E8PP4v8AGfwv&#10;/wCEin1ya30A2dtZxST3izOQkBMhC7M5JycV5cqc6NbkqLVOzXp0+82pyp1IqUXe+xxut/t7/DjT&#10;NQ0eS08DeJLjRdWvrqGPXmtESFood6meMby0iGSNl5Cnvgijx3/wUF+CPgi+OirYa1f3jXE9rDHb&#10;2qCM3UbSosTMXyu94XAbaR0JxmsO38YfsCDQLi98VeANH0G6Go3kF9oWraVture8gDLNCVXKhiGO&#10;3acPvyM5rW+H+kfsEeOdWsNO8GeB/DMmrDRv7Ts9Pk0vy7gW6jzS21hyy+cWPJKmT3o5Y2ej/pf5&#10;6jXLfUXTP+ChHwjvNM0q5uPB3ixbvWpYLbTbK30tJDd3jvFG9vE3mAM0bzoGZtowcgnBrpfCn7YX&#10;wn8YeAPEvxFsbXWLe08K3Hkala31mkdyXLbFCxl+7cDcVrlfBHjL9giKO38V6RpXhnSrqK3iukju&#10;LELNbmKRdirgEear+Wdikv8AdOOlPm+JH7Bml+FtU0XTF8NXFn4ibz9S023tSPt8iOTtfcAA6srE&#10;KxBG0kCnLld2k/L8LfqH2ku2/wCv6DNM/wCCkH7POqaXHrkdn4mWw27bq9bRx5VrOXmjFu5Dk+YX&#10;gkUYBHAOQDXoPwO+MEPx88L63rM/gy60qCw8SXmkfYNTVfNkjiCfPIoJUFg/3QSMd64PT/Gf/BPn&#10;R/Dt5aaf/wAIfFpsNxm8t00/Ks4abL425cBvPy4yAd+T1r1v4a+EPh14M8Kw2fwv0Kx0/Sb1zexJ&#10;p8e2OZpQGMvuWGDk8mn7sb6NO+nlsRLU4Gz1K4/ZJ8XRmW8kk+GetXQiZWy3/CM3jthWz2tHJx/0&#10;zY+hr362uIp0EsT7kZQVZWyCD0I9a5PXdC0jxLo91oGv6dFeWN7A0N3azKGSWNhgqR9K4n9nHX9W&#10;8AeJNQ/Zt8WXbzLpMf2nwjfTyEtd6YTgREn7zwn5D6jaa9KUlmGHdR/xYav+9H+b1Wl+617nLT/2&#10;WqofYlt5Pt6Pp22PaM55FFNXAHJp24eteWegFFG4etG4etABRRuHrRuHrQAUHOOKNw9aNw9aAIZr&#10;eKeNo5ogysu1lZcgg9q5/wCH/wAHvhf8Km1B/hz4D03RW1a8N1qTafarGbmY/wAbkdfb07V0pYCg&#10;Op6Gqu9ieWN72FGB0FFG4etG4etSUFFG4ZxmkLD1oAa/3qSlY5PFJQAUUUUAKn3qfTE+9T6AG92o&#10;/wCWdHdqP+WdH9fkBx/hz/kKa9/2HH/9FRUUeHP+Qpr3/Ycf/wBFRUV9Z0XovyPnY7ff+Zu2H/I0&#10;6t9IP/QTWm/Ssyw/5GnVvpB/6Ca036V87jP94+S/JHtYf+H83+bHUUUVynQFFFFABTQoOcjvTqgv&#10;b230+1lvbqXZHCpeRj0CjrQBKQo/hNJlP7tcpL8S7q7LR6P4auGXblZ7xhEpz/s/ex+FZ13rXjLU&#10;DiXWo7Nf7tnAMj/gTZ/lXTDC1pdCeeJ3ZdFQuwwo9e1ZF/498IaYzR3WuQNIP+WULeY35LmuSm0a&#10;K/TbrF1cX3teTs4/75+7+lTW9hbWihLWGONV6LHGFH6V0RwX8zJ9obU/xJ02aLfpWkXs5/h3Q+WP&#10;/HsVnz+NfGl22yysbGzB/imZpWH4DA/WoQpP3v0pVUL2reOFox6XJ5pMY914svLZ21PxZcZXoLON&#10;IR+gJ/Wn6Z461jRWVdcuBdWeQGm2YlT344f+dEmfsk30H9axNUz9iww/iX+dW6FKStYFJo9O0rUL&#10;LWLCPU9Ol8yGaMPFIP4lPerGz1FYXwu4+H2kAf8APilb9eNL3ZNG3QaEA6imthRkjipKyfGviG08&#10;I+EtU8Vai22DS9PmupTn+GNCx/lRCMqklGO70JlJRi2+h474rc/Gz9pmHw/Jtm8O/DlVurmP+CfV&#10;5V/dqR38pPmx2ZhXqF5eW+nWc2oXj7Y4IWlmfHRVBJP5A153+yn4cv8ASvhFa+KNdX/ibeKriTW9&#10;WdvvGS4bcq/RU2qPpXo19Y22o2c2nXaeZDcRNFNHn7ysMEcexr6bGWpyVCG1Ncq9er+buzmwcf3f&#10;tJbz1fz2XyVjxx/20/2WfHml3mg6rd3V5ZSWrNc2uq+GpvInTyBcBMSJtffCRIqnqvNZHgn9pv8A&#10;Yilgt9M8EadpVvZ3yA7rHwkI7cPiSdYnZI9okJt3ZVPJaPI5Aqn4X8H/ALDPx08A+JNW0TQbibRf&#10;Cd95OsXTXF3D9nltbTyFZGD5OyBNvHPGSM1R8A/D79gzxh8M5rKHw/NpWhahqcDD/hKNSubNr64e&#10;KURSRSSyfvdyTykbWP3uQCBjmt7rt2T+869OZJ97fdv9xcf9oz9hPxV4TvNEs2s7XTdYaSy1i40n&#10;QTbGzaZ/LJnliQeQXbHzE845rm/hJ8ZP+Cevwz/svxV8L9W1K6ltY7mCzkjsbm6aP7TIkktwVVdq&#10;tMXj+cAZBCgDpUmu/ssfsXP4kt9Q0j40aXpuk6RrEB8UaM3igTDUrlJN0cN27zfMMrjY4IABxt5N&#10;dxpXwi/Yc8Ax3Gjr4m0WFtJnhtLlNS8aPI9m26Mw253zEoB5UYROwXHrTt16/wBW/UPLf+v+GLsn&#10;7f8A+ypb3S6bN8SsXH2P7RJb/YZfMiOHPlOu3Ky4RvkIzx7iui+FH7Tfw5+M/jnUPA3ga31RptM0&#10;aLUbq4vNOeBFDTvB5J3gESBozlSOlc74W/Za/Y/8cSXHi/wRpFpqVvcSvHfPo/iKaS2nnDMS0qxy&#10;bXmXzGAZvmCsAOMV3fgz4IfDX4feLr7x34P0OWz1LUrVrfUJFvpWjnQzGbLRsxXcHLENjIDEDg4o&#10;9Qemx10eAvCV5B+1FqV94qk0P4AaLdNHN4sui2rSxn5otNhw03038J+NesXl5bWFrJfX93FBBDGX&#10;mnmkCJGo6sWOAB718s6V8d5vGP7QPjL4g/DbwPe+LlsY4dG0HULWQR6bFCg3yyG4b5fmkPRcnC13&#10;5fh60uevBfArq+iu9Fq9NG7/ACOHGVoRjGm38Tt523em/l8z6JsbGz0yxh03T7dYre3jWKGNRgKo&#10;GAPwFTMAkfmONo67m4FeN6VF+0B8TEku9W+Lmm+H7MPtez8J2ImkT1U3E3f6LTpf2Xvhbqj/AGjx&#10;5f8AijxNNnMkmueIriRGP/XNWVQPYCvI/s/Dxl++rq/XlTl+L5V9zZ0fWK3L+7p/e7f5v8DpPjx4&#10;+vdG+FfiB/ht450ez8UJpsh0UT30HM/ZcO2OenPSsP8AZdn8OfDH4IeH/h/4n+IvhebWLW1LX32D&#10;VYiGldi7Ekt8zZY5boT0q9pf7O/7NemxrHZfBfw7H7yaSjk/i2TVyb9nX9ny+i8uT4MeF2Ruw0aL&#10;+grsjLLVgXhE5WcuZvljdtKy+1sv1OdwxX1pV2ldK1ru29+253ltNbXsay2VxHMp6NDIGB/EGntt&#10;HBH4V5XP+yJ8Bkl+0aD4UuNBl/hm8P6tcWZH0Eb4/SkPwm+MnhZd3w5/aA1O4WP/AFdh4ttUvoz/&#10;ALPmgLIB+JrjeX4Op/DrW/xRa/FOR0LFYiPxU/ud/wA7B4AI+Cf7R198Ov8AV+H/AB6smqaHH0S3&#10;1GMf6RAPTeuJAPUGvRfi18KNA+MvhWLwrr+satp62+pQX9nqGiXggube4hbcjoxVh17EEGvnX9pb&#10;x18b9E8A23ijxl8IZF1bwfrFvrOk6/4ZlNzb7om/eJJGcSRo8RdSeQO9fSPw2+KXgP4v+Fbfxp8O&#10;/E9jqlhcRqxksrgSeUxGdj4OVYdMGtc3wWI+r0sXJXv7smmmrx2d1tdW36pnDha9OOInRjp9pJ6O&#10;z3Vn2f5nles/8E7/ANnrX72z1PWLjxPc3NvLJPeXFxrzPJqNy8pla5nYrzKWYgsm3KhVxhQK0/hr&#10;+xJ8HPhb8Q4vijoWoeJLvVrexubO3k1TV/OVYriKOOUfdBOViTAJIUg7QMmvYsZNKEyOteBzS7np&#10;XPn3xL/wT2+EraHLb+A9U1fTry3kF1oS32pSTWunX++Njeoi7WEx8sDduIHUL1B5jw3/AME0ra11&#10;bS08X/Fq/wBR0mOWW98QWcPmRyarfyeb+9dtxAx5uA2N2BzX1SU3dTRs5zmhTko2W39L8hOUm7nz&#10;18Vv2APBfiTwxYaT8K/E174c1GwsZNPh1SS6klkjs5ZJ5JUXaR8zNcSZJyCuF7Zr3Pwl4fh8J+F9&#10;L8KW87yx6bp8NrHLJ95xGgXJ+uK0tp9f0pdopynKW7uLt5CFVAzivNf2j9D1ew8P2Xxh8FQ7tc8E&#10;3X9owxr1urTGLm3PqGjyR7qK9Lb7tRXEUU0DQTRK8bqVdWXhlPBB9sVthMQ8LiI1F0eq7rqvmtDO&#10;tTVak4f0n0fyZteHNd0zxPoFj4k0edZrPULWO4tZkOQ8bqGU/kavAKegrxz9j+9utC0fxR8EL2d3&#10;k8C+JJrOx8z739nzDz7Ye4VH2j2WvZE6VrjKH1fEyprbdejV1+DHh6ntqKm/n69fxDYvpRsX0paK&#10;5TcTYvpRsX0paKAE2L6UbF9KWigCh4g1vTvDeh3niHVJPLtbG1kuLiT+6iKWY/kK+UNV/aM/ak+I&#10;WnW/jrwp8QvDPgfRtSDTaNpt14dbUbqa2zhZZmLAKT6AADpzjNfSnxw/5I34s/7Fu9/9EvXx/pE7&#10;f8Kl8En18I2/3f8Aro9epgadOcXKSOatKSskWNS/aA/bGsSdv7VPhDH+18O2/o9c/qf7Wn7ZWnnP&#10;/DUngf8A4H8O5f6NUsngjxX4r02bUtDsFkhhZhIzSBcYGTwa1Yfg/wCD9Nm8O+IGjmuJLy6jW4t7&#10;pg8bBkJI2keteh7Oj2Rz81TozhdR/bn/AGzLINt/ak+H52+vw8uP6GvQ/wBkz/goT8bPEHxl8O/B&#10;/wCPMvhvXtO8YNcw+HvGHhmzktdt5AAz2s9vJ907SCCMdQea8U/bG0zSNA8aWltoelW9nE2nBmjt&#10;oggLbjzgd6wf2WXMvx5+CbH/AKKVq3/pFBRWw9GVFvlIjUqKolfqfrJk9xRQTk5or5s9QKKKKAFT&#10;71Ppifep9ADe7Uf8s6O7Uf8ALOj+vyA4/wAOf8hTXv8AsOP/AOioqKPDf/IU17/sOP8A+ioqK+s6&#10;L0X5Hzsdvv8AzN2w/wCRp1b6Qf8AoJrTfpWZYf8AI06t9IP/AEE1pv0r53Gf7x8l+SPaw/8AD+b/&#10;ADY6iiiuU6AooooAKyfGyCXwjqcT/dazkH6VrVS1vThq+k3Wls7KLiFo96j7uR1qoaSQnscYsYhQ&#10;IG6DFRvdQo2GnUf8CFeP+Obr9vLSdWuIvDNv8MVsvMYWsevQ6isxQd2aEMh9eK+Vf24f2Uv+ClH7&#10;Xr6DPpHxn8A+Bf7DWdWHg3xtqliuoCTHEwa2OSuOD1GTXuKUZdTDVH6EHUbEci7j/wC/gqSK5hmO&#10;I7hW/wB1s1+Qfwn/AOCXP/BVz4OfEjw/8RdG/aV0/wAQvoGqR3n9l6n8YL1re9CnJimV7Q7kYcEe&#10;lfas3xl/4KvxyFoP2OPgvN72/wAXLhPyzZ1ZKk+qPqvH/TSkOP8AnoK+UW+Pf/BWaAfP+wX8MZv+&#10;uPxmIz/31aCvc/hj4p+JnifwTp+rfEjwlp/h/wARNbg61oNtqf2yOyn7xrMoAlXGCGwM5oKO6kb/&#10;AEC4CnpisXV+LMbv7wqayvdQZJoLnydsigjy854PvUOs/wDHn83r/Q0gO8+GAI8AaSP+nGP+Vbvz&#10;+1Y/gG2+y+DNLtgWPl2MY3evy1r4/wB6vCqfxGbx+EDvxxivHP24dXvYvgb/AMIZYSMs/i/xBpug&#10;Ky9StxcKJMf9sw4/GvY8H/arxH9qN49T+MXwa8Ky/Ms3jSe/ZT91vs9nIw/Vs16OSxUsyg39m8v/&#10;AAFOX6HJj3/ssl3svvaX6npVjZQabZRabZxqsNvEsUKgcBVGAPyFN1Gy/tGwnsHmkjWeF42khcq6&#10;hlIyp7EZ4PY1MvIycmjH+9XZL3tWdi93Y8R+AX7Efhr9ny48Ut4V+JOuyW/irT0t7rTyY47e2lXc&#10;DeRxqNouZN2ZZSCZWALZNcjqX/BL34W63FHJq/jO+kuI7qaQx2+nwQ2hSWHyZR9lQCISOoBaQAEt&#10;yRX05j/eo2/71KweZ86+Jv8Agm18JNc0u303TvEF9prWobybu3s4DKhM0ku8NtBDjzSA2eg5yMir&#10;2i/8E+fhbpWvafq994ivdQh0ma4fTLW9s7d9vnu8kvmvszOS7lgz5I6CvfAPUNQ+M5KtTeu4fDse&#10;e/s3/s96F+zX4PvvBfh3xDeX9rfaobyNLqNES2+RU8qJF4VMLnHqTjA4qb4vfHrw18LprXw1aWNx&#10;rnijVPl0fwxpSeZcXB/vv2hiHeRyB6ZNUPjV8ZdW8Pata/Cf4V2kOpeNNXTdDE/zQ6Xb97u4x91R&#10;/CvVz0p/wq+EGk/DSG41SfUJtW8Qan8+teIL3Bnu39P9iMdkHAFd9KhTp01WxHX4Y9X5t9F+L6dz&#10;jqVJSk6dLpvLt5Lu/wAjlZ/hH4p+I1vJ4w/af8QrfWtrG11H4P0+QrptsEBbEuOblhjkt8ue1VP2&#10;dtJh0v8AZo024iso7f8AtKOa/aKOMKq+dKzjAHAG0rj2rufjtqMulfBHxhqUWd0Hhm9ZW/7YtWX4&#10;KsI9N+A+g2MS4WLw5aAf9+VqsdiKlXK3fROSslolZdvmZU6NOOMVtXy7vd3a/wAjg/CWs+IbJ0tN&#10;K1toVk1B0MbIGUZyen1rr9N8c+K41b7dY292q332YGFtrFuecH6V594fuNmoxpnpqh69+GrqNKuG&#10;xMdx419f5t+FeVKnH2adv60CNap7aSv1LHxf+OVt8OPhtqnjH+w5lurMpDHHcR/uzK7BRyPr7VV0&#10;nx9ovwj+HcPij4qfEZWmvI/tTSTN8zlxny4oxzgdMAVy/wC167N+zj4nVv8AoKWn/pRHXhv7WBZ/&#10;Een7yW2+H7Xbnt8lcdT3Ypo9Gn72jPrX9nv486J+0DoGpeI/DmmXNvaafqjWcbXWA0uFDb8D7vXo&#10;ea7/AGkHOK+bf+CYxx8H9eCg/wDI0Sf+ikr6UA7ANVQ1iiZK0ivqemWusafcaRex74by3eCZD0ZH&#10;UqQfwNfO/wCzP8CNM134S2uv+BNeuPCXjHw/f3mkTaxpSgLdC3nZUW6h+5MNu3qN2O9fR5G05A71&#10;5h+zFGNO8U/E7w/Gf3dr48kkRR0Hmwxuf1Nexg8TWo5fXVN7OL8mruLutmtVdM8nHUadTEUnJX+J&#10;fgmrdtjQ8GftB+IfCvim1+FX7SGjw6JrF4dmi+IbQk6VrJ/uq5/1Ex/55Pj2Jr15GfH3hXK+NvBH&#10;hf4h+G7rwl4w0iO+0+7XE0Ey9D2ZT1Vh1DDkGvN/CPjXxZ+zT4rsfhd8VtYn1PwbqknkeFfGN02Z&#10;LGbPy2N63uP9XKeD0PNedVwuHx8XPDLlqLeHR+cez7x+7sOFaphZctV3h0l1XlL/AD+890Bc9TS/&#10;P7UwMGXchP1FOGMdT+deGemL8/tR8/tScep/Ojj1P50gFIY8HFMkVsc07j1P50EAjGW/OgDgvCRT&#10;w3+1rqltGu2PxN4NguG9HmtZTHn3Oxx+Fewpv68V4x4om+xftP8AgCdR81zpuqW7f7uxG/mK9lj5&#10;HevUxvvU6M+8F+Da/JGOF91zj2k/xs/1H/P7UfP7UmP96jH+9XnnUL8/tR8/tSY/3qMf71AC/P7U&#10;fP7UmP8Aeox/vUAct8bif+FO+KwT/wAy3e/+iXr5S+DPiTw9ofhXwHc+I9c0+xi/4QiP97qF3HCv&#10;+sfu5Ar6u+NY3fB/xWfTw3fdf+uD1/O38Jviv8RfE/x68G+L/ESr4svNPuo/sej61eqlrMqSttg+&#10;ciONcDvgZr2csjz05HBi6nspRVr3P2Qm+MHwjhl16I/FPwzGzTMVVtct1z+6HQb65i/+MXwlbRfD&#10;Cp8VfDbMl9CZFXXIPk+Ruvz8V81Xvw2/Zh174qal4j+LU2meJL7W9c0CC40vxBrsTTeGoLqO5Nza&#10;CW2YRy+VtQh+QoZQarfDj9nH9k3xV4w0XXj4f8KxaJqNhaQaxo8epq0lkzvOjXKvLOnlKFRCzfO2&#10;5hhcGvR9nEw9pJ7I9x8d3n7OPxM8fzP4w+IHh+5jt9NjEDL4hiUZLNkZD815N+zPrXhWf9qD4R6J&#10;4d1yyufsvxS1rbDbXSyMsP2WII3BPBxwe+KwPDGj/s9+FbHVPh34I+FPhHUNSvPgub1tSvr/AHz3&#10;OomQhowWcIjhF3bRhs/lXk//AATIhSP9ur4aMqc/8JFcDp/0xNE4/uZNdjP2j9rFW6n7vNknNFDc&#10;HFFfKntBRRRQAqfep9MT71PoAb3aj/lnR3aj/lnR/X5Acf4b/wCQpr3/AGHH/wDRUVFHhz/kKa9/&#10;2HH/APRUVFfWdF6L8j52O33/AJm7Yf8AI06t9IP/AEE1pv0rMsP+Rp1b6Qf+gmtN+lfO4z/ePkvy&#10;R7WH/h/N/mx1FFFcp0BRRRQAU0EDOTTqaP8Ad70AN8uPoTUM+laVcrtn063fn+OEH+lWMf7FGP8A&#10;YqrgZM/gbwVcyGa48M2LOy4LfZ1yf0qjd/CX4eXmWfw1bqWHzeWWX+RrpMf7FGP9in7SXcLI5Rfg&#10;z4DjGIbCZP8AdvJP8arXHwN8Hy3v2+G61CF9mw+VfNhh7g5zXaY/2KMf7FV7ap3YuVHC/wDCkbCK&#10;5+0Wni/U4zuyoZkYD81q9P8AC23uYFguNfuGHc+SgJ4rrCDj7lfNP/BQ3/goLY/sQWPhXT9N8KW+&#10;r6x4jvLi4uReXDR2+maNZoJb+9k2gs7KhWOOMcvLKgyBmtKdbETlypktRifSGlWMWl6fDp0DExwR&#10;qiFuuAKn3r/erzXQf2o/hTeWfhe38X+IIfDGteLtOhu9L8N69MsV6glUMqSICQr8gYz14rx74Af8&#10;FJ4vjN+2l4m/ZV1b4ZTaLb6Y95aaXfXTFbr7fZFftVtcR5KgPHJHPC6Eh4n55BqZYet8Ti1116+n&#10;cSqU3omfVe5SOteI/tLwfZvj78F9ckb5F8TX9p/wKWyfH/oNe2JyOErxT9uGCbS/h/4Z+JECYbwl&#10;4+0nUJZP7tu0wgl+g2y8+1d+Sy5cyhH+bmj/AOBRaX4s58ev9lb7NP7mn+h6YhULjNLuX1pAyuN8&#10;Yyp5VvUUYP8AzzrqOwXcvrRuX1pMf7FGP9igBdy+tcT8dviynwo8JrdabYfb9d1OcWfh7SlPN1dN&#10;93Poi/eY9gK7MnHIwvu3Qe9eI/DKRfjd8WNV+PF83naNpM0mk+CUb7jIh23F4PUu4Kqf7q+9dmDp&#10;QlKVWp8MNX5vovn+VzlxFSUUoQ+KX4Jbv5HRfBX4UD4baNcalr1//aPibW5vtfiTWZFy9zOf4F/u&#10;xJ91F6AD3rtgQowxoUEc7aDk9UqK1WpWqOc93/VvRFU6cKcFGOyOX+NmmvrHwZ8XaTEMtceG71FH&#10;r+5asXwHqMWr/ADQNTibKzeG7Rv/ACEo/pXfXNpFf28thcL+7uImikDdNrDB/nXkPwAuZ4/2fIvD&#10;F4SLjQLi60u4VuqtDMygH/gOKK3v5ZJL7Ml+Kf8AkjOPu4yPmn+FjhdHnzrvlNnjVV6cdQ1dPZXi&#10;Rtdxh/u+IV4PHc1xNjcmDxRIu7/mMRj9Gro4rrZcagTjP/CQR8f8CPb/AOvWPL+7j6f5HHzP20vV&#10;/qUP2t5V/wCGdPFBIP8AyFLTv0/fx14j+1cxXxHY8f8AMv2v/oFeyftTTbv2dvFC55XVLT6f6+Ov&#10;Gv2sCR4hseP+Zftf/RdediPhR62He57N/wAExSG+DevkN/zNEn/opK+k949f1r5q/wCCYcsafBvX&#10;9xX/AJGeT/0UlfSavG/KEH6VNP4UOp8THkq5ABry/wDZsb7R49+K2oK2Y5fHGxW90to1P616c0kc&#10;f72U7VX5mPsOT+leYfsZI+ofCvUPHEy/N4l8U6lqKv8A3ozOyIfptUV6VH3ctry78sfvbf5RPMxX&#10;vYmlH/E/uVvzZ66rrt61meMfCfh7x54avvCPinTo7vT7+ExXEEi8EevsQeQeoNaYzj7lBHP3K8uM&#10;pQkpRdmjSUYyi4vZnl3wD8XeJfh74vm/Zp+JV/JdXNnbm58Ia1M3/IU04H7jHvNDwG9Vwa9kyv8A&#10;fH5V5V+0X8NNa8e+Do9c8D3H2Xxb4ZuBqfha9XqLiMZMDescq5jYf7XtXW/B/wCJul/F74caX8QN&#10;Kg8kX8H+k2rfetrhTtlib0KuCK6MypxxFNYyCtd2ml0l39Jav1TM8HKVObw8ne2sX3Xb1X5WOpyv&#10;Td/47Rx/e/8AHaQAA5C0uP8AYrxT0AyP73/jtISv96lI4+5TTjGStAHn/iKAaj+1F4Ft1+9Z6Rqd&#10;y3spCJ/M17LGQBya8i8DNF4m/ar8Q38Th08M+F7Swb/YmuHaZh9doXNevL6ba9PG3jCjTfSC/G8v&#10;yZz4X3ueXeT/AAsv0F3L60bl9aTP+xRnvsrgOwN4BxmhXDDP9a8Z/wCCgvxi8XfAb9jX4hfFXwCR&#10;HrWl+HpP7LuSu4W00hESzEeiF93/AAGvkP8AYm/bN+IP7OX7D+vfFP4iazqHjix034hT+FfC2j3E&#10;2bmxW1XE097dNud5LiYyT8jCq8aqMV14fB1sVJRpq7bskY1q9OhFynokrs/SLfzjj/vqgyLjk1+U&#10;/wDwUH/bX+MXi6L4S/G74beNL7w3puoaLqfiHSfD8cnlz6dq2jPHK8srqR9qsrqCSW1aNxtDPGy4&#10;av1G8K6u/iHwxpviFrNoTqGnw3LQt1j8yMNt/DOKWIwtTCy5Z73s/kVTrQrR5o+pB8QfD9z4r8Ca&#10;34YsJkSfUtHubWFpPuhpImUE+2TX88Wh/BD4h/s7/tD6X4b+N/wq1ZV8O6sv9sWZ0x5Y7iJLhmOz&#10;jbIjLyOcEGv6EviN8WPh98JdMg1f4g+I4tPhupjFb7kZ3lYAsQqqCxwoJOBwBk1NDrXw88TxW+qR&#10;alpN4t1BHJayNJGzSRuMoRnnBB49a2weMlhk7RumYYjDqu072sfkV42+L/7BPjOP7RYfso65a3Fh&#10;CxsYzoMkcUkjXAlff5ZyxK8Ln5QBt75qpeeOP2FbLWLLxP4Y/Zy1z7YurRzM0mh3CLDGZ90jLHuK&#10;5EXCDkA9RX6+ane/C/RdMuNY1W50G3tbTcLq4maFUiKjJDHsQOSDzWTe/EP4D6fr9t4XvNe8Px31&#10;5oMms2tuyx5l0+PG+5XjBjXIyfeupZnp8L+8z+p36/gflQ9n+wt4t8KeJr/QfhVqWj6la6JIbCTU&#10;rOdWuLkqfL8tQxzIXOScYxxgVh/8EmvgB8WPGf7YHhPx1Z+DNQh0Xwzf3F5q+qXVq8cMa+VtVAzA&#10;bmZjwBmv120rx58B9b8GWPxG07XfDsmh6haQ3djqTeUscsMpAikGccMSAD3Jro7K98L2KNBY31hC&#10;qz+U6wyRqBL/AHDj+L261E8xnKEoKG+mofU48ym3saBOWyDRRRXkHeFFFFACp96n0xPvU+gBvdqP&#10;+WdHdqP+WdH9fkBx/hz/AJCmvf8AYcf/ANFRUUeHP+Qpr3/Ycf8A9FRUV9Z0XovyPnY7ff8Ambth&#10;/wAjTq30g/8AQTWm/Ssyw/5GnVvpB/6Ca036V87jP94+S/JHtYf+H83+bHUUUVynQFFFFABSL3+t&#10;LTQSM8d6AHH60bhjk1R1vWrPRrU3d3Jjsqjqx9K+Kf23f+C03wF/ZZ+IMfwG8M6XrnxE+J1xDvh+&#10;HXgG1+13tuCMq10w+W3BGD83OOcVpGn7jnNqMVu20kvVsWrkoxV2+iPuDz4fM2eau7+7uGafvX1r&#10;83fjd+3z8TPCnjz4NaPofhbV7LVPGHhi+1XWvCckyEzTiHzI7Z5O0quNu4cAn0ro/wBkj/guP8Hf&#10;i98WLP8AZu+PngfxJ8HfiXeKosPCnxEtxDHqj4+7aXR/dzMewyCe2af+y1Kip06sXNq6V1dpbtLq&#10;tVqjor4PGYWnGpWpuMZK6bXR7H6AA0ZxWdoPiCy1218+0l+ZeJI2+8hq+5JXiolGUZWaMAfHGRXx&#10;X/wVw/YU+Jf7Vr+DfFfwstlvJrOG/wDDviSz84JLFpmoCMi+h3fK721xDBKYz99A4HOKsa1/wXJ/&#10;ZB0rU7qysvBPxU1a3t/GkvhOPVdH+Hd3cWd1rMbFWs4ZVG2STIOAOtYnjH/g4K/Yb+H3he+8cePf&#10;B/xY0bRdL1xtF1LVtS+G95Db22ogZNo7sMLL/s1006OIpy5lEzlKny2bMr9oD9lUeKP2t/givxm1&#10;8XPiHXNLji8WTaIWjtp7ixjDb4A3zRq7LyO1a37NH7Dv7RHhj/gpJ4w/aR+L76bJpNzf3+sQalpz&#10;FY7u5uoYrS2tYoySwW3tIFEjtjfK5wMAV88fFf8A4OFv+CWHxC/aB+H/AMZbL4seKbe38G/a/tNn&#10;J4KuS9x5qFRtOcDFfpr+zf8AtBfDj9qf4F+Gf2iPhJeXFz4b8Waat9o811atDI0JJGWQ8qcg8V6W&#10;PxVaWFowbvaLT8veb/Kxw4WjThXqSXV39dEjt0IVcNXEftKWnhe//Z/8ZW3jC9jt9Nbw7dG6uJvu&#10;xARkq/4MFI96r/EX9oDwv4R15PAfhewuvE3imaPcnh7RcSSwrn/WTt923T/acjPYGsG/+BXi343t&#10;If2i9eWbRZEIj8E6LO8dmwI/5eZBhrkj04QHsa5sHh/q9WFevLkimn/edmvhX6uy8zbEVPaQlSpL&#10;mdmvJX7v+mVv2T/jPofxz+BHh/xvompC4kFhHbalxylzGgVwc/TP416Tk54rxH4J+B/C/wCy18Xt&#10;U/Z38Nab9i8Pa9AdZ8KK0hba6gLcQBjySDhx7GvbFYGvYzCNH61KdH4Je9G/Z6/etn5oMDUqSw0V&#10;V+OOkrd1/nuOooozXGdh5l+1X4y1nwx8KLjw94SlaPXPFNxHomisn3kmuDsaT/gCFm/Ct7wL4N0X&#10;wB4O0vwP4ft1jsdJsY7W2VR1VFALfUnJ+prjviK7eMP2pvCvhZfmt/C+i3Grzjt58p8mP8QNxr0Z&#10;VKcZr0q37nB06a63k/novuS/E4qf7zETm+mi+Wr/ABf4DgMdBRRRXCdI1x3rxqyH/CE/GDxt4InX&#10;bb+IIY9c0z0Z8COdR75AP417NjP3hXln7Tfhm9TRrD4raJHI114VuGmu44fvzWLjE6D6L83/AAGu&#10;rDx9sp0H9tWXruvx0+Zz1+aCjVX2Xf5dfwPG9zr4ruHi/h1eE8KT2brjtW+1+BBqZdfu+JISG9Pm&#10;5FdDbw2Hw4uJ/Gem3Ed1o+rRQ3NncSqXwhXu2OM5zxVfx1qXgC1+Gms/EG40iRYrPGozf2ewLXRQ&#10;5GM+pPNcMsQoe7JbaP5WMlhpSblF76nI/tMXC3H7P3iwAj5dUteP+28deR/tYt/xUVjub/mX7Q/+&#10;OV2XxC8cQ/ET9lPxF4tt7E2sd3fWjrbyNuKfv4+MivFv+CgXjK507xrpPhy2l8tZ/Ddm1wynDFdv&#10;QGvLzLEU8Lh/aT2X6nXh5qnds91/4J8+KdF0D4U602saza2kbeImIe5uFjX/AFS/3iK+ovD2uWOp&#10;WqXmm3kdxDIMpLDIGVvcEcGvx3tvCianA1jcW+pW8axefLCYW2SsOkhVjjGO4r6s/wCCZvxV8TaX&#10;42vfgteatPNo66a19Z208JX7K+QDtLHO1s9BxmvmcBxNRxWMjQ5LX0Qo4qNSpyn1x+0z49m8BfA7&#10;X9W0vcdQu7T+z9HjX70t5cnyYlA9dz5/Cus+FXga3+Gvw20D4f2/3dH0mC2Yju6oNx/Fs15drU0f&#10;xj/aN0PwTBibSPALLrOtN1R9QZStrD6EqC0hHbivcY8kbietfd4z/Z8DSodZe/L52UV92vzOC/ts&#10;VOp0Xur85fjp8hwyBzRzRRXlGwzYVbcK8s+Du34YftC+LPhPjytN8RKPEOhx/wAKyN8l0i/8Dw2P&#10;9qvVj0ryT9oZ38HePvh38XIeF0/xMNL1Bh3t7xfL/IOFNehl69tz4Z7Ti1/28tY/irfM5sTL2fLW&#10;/la+56P8PyPbOQM0/HvUa4GBipK+fPVEIOKzfFglfwtqcdvq/wDZ7nT5tl//AM+x2H97z/d6/hWm&#10;2cV5n+0Ndat4rstN+BXhK4MepeMpjb3k69bTTlwbmX8V+Qe7V14Gi62KhFaa3b7Jat/IxxFRU6Lf&#10;9O+lvmeM/sA/Bf8Aa3+Enw91D4n2viTRvEkPjK6W/Om65cTJczxjKpOJudrOuCFIIAIr6Guf2kYf&#10;B0iQfFr4c694dXb+81D7KbqyQ+8sOdo92Ar0TSdLs9J0y30nTbdYbe1hWG3jQYVEVQFUewAqxJbi&#10;QbXOR0IPevVzDN6eZYyVbEUk7vePuuy0W2m3dHPhcDLB4eNOlN6d9Vfr5/iZPg7x34O+IOlrrPgn&#10;xPY6rat0msbpZAPrg8H61rFhjDmuD8X/ALM/wf8AFFzJq0Phb+x9UkO46x4bmbT7rd6l4Su7/gWc&#10;18W/ty/8FGPjJ+w/+0bof7LegfF74eaZpz/Di/8AEbeLfi/eSiS7mgkISyRoioZ2HTPJ9zxXDKjh&#10;av8AAk79mtfvWj+5eh1RnWjpUS9U/wBD7w+J/wAOfCXxe+Het/C3x3pMd9o3iDTZrDU7WQnEkMil&#10;WGR0ODwR0Ir5R+Jn7FPw0/ZB/wCCe/xC8J+F5JNW1LUNLim17xBfRhZtVngCxQXEqA+WJlhWOMyI&#10;AX8sM2TzXyP4E/4L4ftE+MLTwTc6j+0R+zLpLeLPAl54gv472+vFbRbiEfLp9x+84mfoAcEkHAPG&#10;fk34gf8AB1n+178RvDWpfD/xv+zT8M9V0e+VoLu3Y3nl3CA+okBwcZrqwdLEYfEQm9k09+xliJU6&#10;lGUL7po/YTXP+CdPwS/ao8B/C3xz4rWTTrnSdH0tNZ+wxAtrOlwstyNLYscQwPcrFJIYwGk8sKxK&#10;nFfWEMHlRhFVVVRhVUYAHYYr86f+Dfz/AIKq/F7/AIKUeEvHuk/Er4ZeGvDNr4AfTbTRYPDvnbWi&#10;ljf5W8xifl2DFfo2Qe1cOLlOVeXN3b+83oqKpq3Y8q/an+AGrftAeFLDRdK1PSbeaxvGmX+1bOVw&#10;CyFQ8csEkc0Ei5yGRxno2Qa8s/4dqWM3mapq3xKGoa5I07t4gvNLDXJke2soY2J3dYzaMy+8p75J&#10;+pznBzVXUtX0/R7Z73U76O3hjGZJJnCqPxNYxlL4V1Zo/M+TPD3/AAS9uTrGp6l8Qvihaa3DqENz&#10;ixl0k+StxJZS2y3HlltgYeZvwFxlfXmuv+Jn7BT/ABLuvCOpzfEGPS7rw34Xt9Aum07TcLdWOQt3&#10;CuW+RJovkxzt6816x4g+Nnhzw/af2nfhbOzYEx3msXcdlG+O480hiPcCufX9rr4Nbc/8LP8ABw9v&#10;+Eqgr0qeW5lWp3hSbXkjz6ubZfh6lqlaKfm0jwzTf+CU0mklrdPiyt5bx6faxWUV9azNHA8PlBYx&#10;EJRH5A8vIXaSCcj1rpvgl/wTih+GHj3TPGHij4h/29Ho+qfa4be6SeT7UwWfZNKJJWQTK03DKvRR&#10;z6emj9rn4OZ+X4neD/8AwqYavaD+0n4D8VXzaX4U8V+HdUvBC0os9P8AEEUsrKoyxCj0FVLLM2jF&#10;ylSa9U+hnDOcqqSUI1ot9Emj0Y9etFR2lwLq2juQP9YgbB7ZFSV470Z6y2CiiigBU+9T6Yn3qfQA&#10;3u1H/LOju1H/ACzo/r8gOP8ADn/IU17/ALDj/wDoqKijw5/yFNe/7Dj/APoqKivrOi9F+R87Hb7/&#10;AMzdsP8AkadW+kH/AKCa036VmWH/ACNOrfSD/wBBNab9K+dxn+8fJfkj2sP/AA/m/wA2OooorlOg&#10;KKKKACmltoP1p1Q3IkaBxD9/nYffHH60472A+Bv+Cyf/AAUL1v8AZb/Zw1rxF8KZY5PF2salH4b8&#10;EqxyEvpzt88jv5Y3N9QK/PD4N/Ff4W/8E8fhNs8PWg8RfFDxpM9z4k8V6oTLeaneOcyyu/LlA7bV&#10;jB5P41N/wWY8canqmsfD2TVrrda6D8WHXUgGyI5HV0Qkdvmr5t+I3iBfCP7UngH4k+NbqMaDa3Uc&#10;UjTPkRSBmIcr/dBKsTXh8T5TQz7MsJlmKb+rtOUopte0a2i2tWvLY/TuFcrp4fgDM8/ox5q9KdOm&#10;m9VTjP4p/p8j7Y/aY+I+tXv7Q/7PPiaSF21hfBd6ZYfJw0d4YGIiKno5J4Tqelcn4t8SXv8AwWF+&#10;Ht3+zr4w8N6ToOreFbP7XH4s+ysLyx1BG2w+V0e3IYZYAnoelYf7bX7UfxC/aG8J+GfhR4d+GFxp&#10;66ObeZNVt1XyFmjPFzFOvZvvbsjrzXmP7Enja78Yf8FP9R8e+FtUabR7PTLg63dW8hEF3N5CxM+O&#10;jFpeh74Jr18k4VyPiLiLDVcThW6lCf7p6pxTVraPVeTutD5fxYxGYcL8H08TSxUF+7Skk1K9tU77&#10;a7abN2P06/4Izftg/EXxb4C1z9n346+NI9e8efB/XF8N+J9ajjkQanDsBguSJAGLFeC2PmK55zX6&#10;NhgYlfdxjPSvwi/Yz+ONlon/AAUO/aO8ZeGblV02/wBS0jTPMjbCzXsceHx6kdDX7q6G0suiWb3H&#10;3ms4y+fXaM172c0I4fGShHo2vuPhclxNTGZXRrT3lGLfzSZ/P18X/wDglL/wcHWPxV8Uab8CNOub&#10;HwMvxYvvGPhOxs/iDp0MUN687vFeKjSBlfa2dp4BJ4zXB/EX/gjR/wAHF3xe8Ban8L/ib4Zm1rw/&#10;rPiQ+INU0m++I2mNDc6kf+Xlh5v3vTsPSv6S9oPUUbF9K444+pHSyOx4eD3bP5apf+DaP/gsWR/y&#10;bTpH/heaZx/5Gr9zP+CbX7LX7WPwr/YS+Gv7MfxvvbfwN/wifhePT9Ut9B1FLq+uZA7Fv365jiUh&#10;sfJk+4r7J2CjYKpZjWXRX6aXt6dLk/Vae13b13Of+H3wx8FfC/QxoPgrQYbOEndNIq5knfu8jn5n&#10;Y9yxNb4Q4604DAwKK46lSpVk5TbbfVs6IwjCKjFWSPOf2jvhVq3xH8IQ6n4Jmjt/FXh26/tHwvdM&#10;cL9oUcxP/sSLlG+ue1Q/Bv4p6X8XvAlr4vsbWSzutzW+raTccTadeRnbLbyDsysD9Rgjg16UQd3A&#10;rxL4xeEvEHwZ8a3H7RHw50ma+sbxUXx14ftRl7iJRgXsK95Yx94dXUeor2suxEcRR+qzeq1g/N7x&#10;+e68/U5K16FX2yV0/iX5P5dfL0PTtwpT05rL8LeKdA8aaDZ+KfC2qRXmn30QltbmFsq6n+RHQjqD&#10;WkWGOKqSlGTT3OyMoyV1qjxv4fn+2/2mPiNr8jbvsMWn6bD7ARlz+rV6YmRwa8z+CSgfFv4p7/vf&#10;8JRD/wB8/ZlxXp1elmGmIS7Rj/6Sjiwn8G/dv82FFFFcJ1BUdzBDdQyW1xEskcilZEYZDAjBB/Cp&#10;KQrnqaFo7oDxnwVC3wc8byfAnxMvm+H9UeS58D3k4yqKTmXT2J/iQ5ZM9VOB0rofF/wK8JeLvD19&#10;4VVptPtNQhaK5hs2AUqSCcA8A8V0XxO+HGj/ABN8LyeG9VkaF1dZbG+i/wBbaXC8pKh7EH8xxXK/&#10;DH4kayNam+E/xTWO08Uaeu6OUcRavb9rmA9z/eTqp9q2xlH65T9vD4l8a/8Abl3v17PXqctKX1eX&#10;s3s/hf6f5eRwviD9ijT4/hpffDLwV43u7OwvWjZheRrMVdHDgg8d1x9K+Yv2z/hx4p034s2fivxf&#10;4Qu20u00OG1lvo2DW5aIHLY9+vPNfoqCG6Gs3xD4T0LxLZPYa3pUNzE4w8c0YZT+Br5nNsv/ALUw&#10;boOTV+q8jolGMotbXPySvvGWg2Vna+InaOSBd4tYZJCspJ7Y7qK1/gx8RvHMHxDs/Fvhexu5pUkF&#10;tC8NqyC7eQ4jtlzySWwT7DNfffiH9l39k74Xx33xR8U+B9JsobVDLcXE0W5R7Kv949AAMk0/9n34&#10;Mr4r8XQ/tAeMfBsOj28KMngfwyYVT+z7duDdyqOPtEg/74Xjqa8nIeCcPg6yx2Lm3Cm9Lacz6RXr&#10;9ry+R5deHsZKnTfvv8F3f6d2dt+zp8IZ/hb4FEfiKb7R4g1a4a+8Q3hbPmXLjlf91B8o9hXoSAAc&#10;UgABpU47V9JXr1MRWdSe7/rTy7G9OnGjTUI7IdRRRWJYGvL/ANsfT3vP2cfEV7F/rtLSDUbc+jwT&#10;I4/lXqFef/tTsi/s3+OSf+haufz2125a+XMKTX80fzRz4vXCzXk/yPSNIvU1LS7XU0Py3NtHKv0Z&#10;Q39auE4FYnw83n4e6DvHzf2JZ/8AohK0NT1Wx0jT5tU1S9jt7e3jMlxPMwVI0HViT0FeRWh/tEoR&#10;7tL7z0Kcv3Kk+36Fbxd4u8P+B/DV94u8V6lHZ6bp1s095dSdERR+pPQAckkAVzv7OvhLXNavL748&#10;+NbSa21LxJEq6XptyuG07TRzFGR/C753v7kDtXP+EvD+pftPeKrfxn4m0vyfh7pF0tx4d0+fIbXL&#10;pD8t5Kv/ADwU/cQ/ePzEcCvdkTHSvQqJYHDuj/y8l8X91fy+r6/d3Mad8RUVR/CtvN9/Tt9/YkUY&#10;HWigdc0V5p3B3zivhX/gqP8A8ELfg1/wVK+K2g/Ff4lfGDxD4duvD+jtp8FrpNvC8ciGTfuPmA85&#10;9K+6qK0p1JU5c0SZRjJWZ+PJ/wCDPD9lVsk/tReNvmbc3+gWvJ9fu07/AIg+P2XR0/ap8c/+Adr/&#10;APE1+wnTpRW31zEdzP6vR7Hx/wD8Eqv+CP8A8Lv+CVFl4ys/hp8U9d8Sf8JncWst42tQxJ5HkKwU&#10;J5YHXec5r7APTmggHqKD0rnnOVSXNI1jFRVkZnijxLYeFdEn13Uy3kwr9yNcvIx4VFHdiSAB718F&#10;/tx/8FC9R+HPiq4+HXgS4hvPFdvxqF42JLXQCRkQRL92S4AI3uchScDpX0x+2r8Xv+FRfC3WPGx2&#10;7vD+h3Gpxqw63AAjgz9Hfd+Fflh+zT8PPAn7QXgnxj4k1u71nxB8QIbtrqw8N2epR2b38BjMk1wk&#10;syFJZFbOYtyttGRnNfqHAeSZfKjPNMfHmpwaVl1b7+S69NdT8245zTMuaGWZdJRq1E3fayW9v7z6&#10;W100Ob8T/EnxZ4+1mTxD428SXmrXkzbpJ9QuGkP4Z6D2HFV4dXhDYES/TaK95T9l39nfwn4Z1ebx&#10;fb+Mr3UPDOieH77VDZ6hbxR3batKIlRAykx+STk5zuxxW/a/sKfCXw34+s/hv4k1fxNqlz4g1XWr&#10;fS9U02SKODTY7GHzF88FSXd+nGBX7FHizI6MeSMWktko6WSTdvKzv6eZ+HVfD/P68vaTmm3u3K7u&#10;3ZX03b09T5zTVbfvHH/3yK+gf+CbV9b3H7Ttsqhd39g3/wB1f+mdM074G/s++CfA2v3GueDvEGu6&#10;hY/Caw8SzXC6hGhE104AS3UL8hXnJYHIrB/4JgaqLn9q2CIfKP8AhHdRKxsckDyuBnuQOtY5pm2G&#10;zXh/G+xi0owerSV7q+mtx5PwvjMk4mwEq80+aa0TbtZ216H65aQSdKtST/y7p/IVYqtoxzo9oR/z&#10;7J/6CKs1/KcviZ/XEfhQUUUVJQqfep9MT71PoAb3aj/lnR3aj/lnR/X5Acf4c/5Cmvf9hx//AEVF&#10;RR4c/wCQpr3/AGHH/wDRUVFfWdF6L8j52O33/mbmnn/iqdW/3YP/AEE1qP0rMsP+Rp1bj+GD/wBB&#10;Nab9K+exv+8P0X5I9rD/AMP5v8x1FFFch0BRRRQAUwgtke9Ppoxk5NAH4z/8FzP2RZvBnj3UvE7x&#10;zReFPG376HULVMtpmoryJB2BDYYDuMivyZ1C71201ZfBP7UOuTzX1urR6LqkmFs7yI/8tY5QAC54&#10;yrYK9DX9afxn+C/w4+PvgG++GnxR8NQ6ppN/GUlhlX5kOOHQ/wALDsa/Ij9s3/g3w+O3hSe81H9m&#10;vWLDxt4auC0h8O65Cn2iHP8ACA3yvgdxg19Bk+PweGxlOvWowqOF0lJXVno/QxxNbMv7Pq4OhXnC&#10;nVtzRjJpSs7q62dntc/MbR/hxdajpI0OH446nb6C33rEXhMe36b9uPwrtfDHx+8JfALwvc/C79kz&#10;Sv8AhIPG2pJsa8WQNDZHGDc3U33VVOoX1rsrz/gjz+1rb6ydG/4YFk89nx+7juRD+QmCY/DFfVH7&#10;HH/Bvd+1D4+u7Q/G9tL+GvhRWD3Om6Vbp9qmH90KvGT6sTivs5cWZdgacp5fhY0akk1z8zk1fflv&#10;sfFY7haWcyjTzCtKpSi0+SyUXbVc1tznf+CIv7Guq/E/4t6dok17NqWk6DqB1zxx4glU41K/ZtxA&#10;J7F+ADztFfvbEqqqqi7QFwF9OK88/Zq/Zj+E37KfwxsfhX8IfDkdjY2qDzrhsGa7kxzJK38TH8hX&#10;ooI6nFfm2KxDxFS59rRpqlTUV+AtFG4etG4etcpsFFG4etG4etABRRuHrRuHrQAVFJHvGCBhl+bi&#10;pdw9aTK0XA8O8XfCPxp8EPEFz8SfgFZPfaPeTGbxJ4CDbY5ieWubIniKbu0f3H9jzXWfDj4p+DPi&#10;toraz4O1XzfJfy7y1mTy7i0kHWOWM8ow9+PSvRDtA4rzX4ofs6eH/HGsL408Ia/feEfFUK/ufEGi&#10;7Q0o/uXETDZcJ/ssM+hFe7h8wo4iKhinZrafl/eXX1Wq8zj9lUw7vR1XWP6rt6behwvw/wB2i/tO&#10;fETw/IcfbrfT9ShHqDGY2/Va9OBJ4Ir508f+PfiJ8Af2hdB8b/tAeH7eHTtU0eXRbjxPoKvJb3ki&#10;t5kTtBgvC2N2R8w9DivcfB/j/wAGfEDT11TwR4t0/VoDz5ljdLJj6gHIP1Fe3j8PU5addK8XFLmW&#10;qulbf5bbnPg8RSk5U9pJt2ej112+ZtUU0tjjPNCnuTXlnoDqKTcvrSFu4agBxUelcx8TPhb4Z+KO&#10;kR6frqSQ3NrJ5umapattuLGbtJG/b3HQjg10oII61i+M/iL4D+HNidT8deLdP0uHHW8uVVm9lXOW&#10;P0FbUPbKqnSvfpYyqez5GqlkvM8/0T4peKPhjqUPgn4/JHFvk8rS/F9uuLO/H8Il/wCeEvqD8pPQ&#10;9q6X4l/F/wAEfCvRY9Y8Uap8118mn2NmvnXF656JDGvLk+3HvXJax8RviP8AtA6XP4U+C3wqibSb&#10;1THN4r8bWZSxVD1eO1OJLg+mdozisfwt+xF4u+BmrWfxB+FHjyHxRrVva+Vd2PjOHMTjOSLN05s/&#10;QLhhjGa9KWX4GUueu1Cb+wno/nqoX63v6I8qWMxEU1QXPH+Zrb/5K3l+JqeDPhb45+MviKH4pftB&#10;WC2NjazCXwv4ESTeloB924vG6SznqEHyp7nmvZAoA5Hb0rzW0/aV0PQrldG+MfhHVvBd9u2s2qW5&#10;ks2PqlzGChB98V6BoviHQvElot/4e1m1voWGVms7hZFI+qk14eZRx0pJ1YcsV8KXwpeT2fm7tvqa&#10;YWWH1UJXk977v1T1+WyL2B6UUzBznFKpz/FXlrU6h1FN3DoGo5J4Bo8gHV5f+2Nevafs5eINNib9&#10;9q32fTrdfV550QfoTXTeNvjN8Mfh2uPFnjextZW/1dokvmTyH0WNMsT+FeO/FPxh48/aV8beEfhD&#10;8PfCN/4ftJ9WGrt4i8RWJCPHa/MCttkOw3FcFiATXtZTgcRLFQrTjywi+Zyeistfntsrs8/G4in7&#10;GVOLvJ6JLe70+XzPd/FnjzwZ8IPCVrP4q1dbeKGGOC1t413zXDBQoSKMfM7HHQCuc0T4aeOfj9qd&#10;v4o+MWntpPhGP95pngdjma8fPyzX7DjA6rAvAP3ieldR8MP2efDHgfUP+Et8T6veeKvE03zXHiLX&#10;NryL/swxgBIEHZUGfUmvRtqg8GvNliKGFk3Q96bvebVrX/lT29Xr2selGhUqpe00ivs/5vr6bepD&#10;ZWltZQR2VnBHFDGoSOONQqqoHAA7CrAUDtSDaKXcPWvMlJyd2dyXKrBRRuHrRuHrSAKKNw9aNw9a&#10;ACijcPWjcPWgAoPSjcPWjI9aAPk//gqt4e1jXP2aPHlnpcLO83g4zxhep+zzq7j/AL5Ofwr85f2Q&#10;/hX8S/EnwZ8Jax4I/aJ17wvY/ET4i33hrUdN0yBdsXlWQlNwGJyWZfkIGOO9fst8bfBo8W+EnSPT&#10;VvvIVxcWLL/x+WzoUmh+rITj3Ar8U/jzqf7XX/BLDx7feAfhL40kh+H/AIh1aTV/B2qXejwXUW4j&#10;bhTMjfZ7qNf3TgYJC5wc1+x8B46pjMpqZZQcVU5lJKVrSSVmtU9VpLbWzPz3ijLaMcwhj6vNyqLi&#10;+W91qn0a0eq36noukfs8eJ5/gpL8fvid+1f4otfCcvh03XixbDTluLp0sdSFpYwRIzgOBJ8+WIC4&#10;713fjL4d+KvhZ4C1Hw7o/wC1T48k8VeLPiVa6NoepqFWHUZb21jdRdIX/cDa/wA8kZLHGMV8Xyf8&#10;FFv2sb3xmfG938T4ZJn0g6XJpraHa/2c9mZPNMTWnl+UcyfPuK53c5pms/t9ftOeJ7DVrLXfiTFc&#10;rrWoxX9xI2j2we3uolVY5rZgmbZ1VVAKY4Ffdy4f4iqzTqSha97JLurL4NbLd7NWVk9T5f63kdKL&#10;UIzu1a93fbV/F16dndn2nY/ss+K/CXxPjs9D/bQ8SwPpun32jeIppbCAX6Wunw+Ztt4VmYPbEAqn&#10;mbWBHIrh/wDglU48Q/tS614h8OTXU+m6P4Z1KRbu7jCyOkrCOFpACQrsWBIBODmvnOf9uz9qTxh4&#10;pg1m38U2s2vXUU9kLnTfC9ol1fm5Ty5A5jjDTO4OMnJzz1r9Qv8Agk/+wvqP7O/wlkufiXpSjxJ4&#10;mkhv/EUDZP2CFObax3Dq4OZJB0BIHavLz6viOHshrrH1IynVioxUUlfV8zdktEmreelisty/C5xn&#10;lCWCpyjClJyk5N9la129brU+0vDqPHoFlFL95bWNW+oUVcpsUaQoI4l2qvQDtTq/neUlKTaP2aK5&#10;YpBRRRUlADg5p3me1NHXpTiPRaABOc0fwUIMEnFIM7fwp/1+QHIeG/8AkKa9/wBhx/8A0VFRR4c/&#10;5Cmvf9hx/wD0VFRX1fRei/I+djt83+Zu2H/I06t9IP8A0E1pv0rMsP8AkadW+kH/AKCa036V87jP&#10;94+S/JHtYf8Ah/N/mx1FFFcp0BRRRQAU0KDnI706kXv9aADYOwpDGh6inUUANKcZxQqKP4KdRQAm&#10;welGxfSlJA60bhnGaAE2L6UbF9KQuBTs+lACbF9KNi+lBYCjcO9ABsX0o2L6Um8elG8UALsX0o2L&#10;6UoOeaKAE2L6Unl46U6igDzH9qz4d6n46+EF5ceGYd2veH5o9Z0D3urc7wn0dQyEdw1cVZ/Aj9nL&#10;9o3wlpPxh8OeHZNDvNYsY7uDWvCt4+n3UbMMsrGIhWKtlSGB5FfQMgbqK8H8EpF8AfjZf/Bu4Hk+&#10;HfF11Nq3g9jxHb3LHddWS+mWzIq+havpsnxlb6tKjTk1KPvK3VfaXy0aXqeTjKNP26nOKcZaO/R9&#10;H+a+4qxfA/8AaN8F/uvAX7Sz6taL9y08baHFcso9POi2OfxzTnm/bH0s7LnwL4H1hf8AnpZ6xcWp&#10;P/AXVgPzr2RV7baNp7iuz69KT/eQjL/t1J/erErD8itCco/O6/G541/wlX7WpHP7Pfh//wALH/7X&#10;Sh/2ytW/d2ngzwLouf8Alpeapc3bD/gKKoP517KBxyKUcNkCn9cp9KMPx/WQexqPerL8P8jxeb4D&#10;ftDeNfl+Iv7Tl1ptq33rHwTo0VmWHoZpN7/iMVv/AA//AGVPgb8Pb3+2bPwj/a2rNzJrniS6fULt&#10;j675idv/AAECvRLgxpE0ksiqq5LM3AA9TWf4d8TeGvF1idV8IeILHVrVZGja60y8S4jDKcMu6MkZ&#10;B6jPFTLMMXOPJGXKu0Uor8LX+YLC0ebmabfdtv8AO5oxxqoEap8q8ADoKcUUckURhwMtGw3fd460&#10;w31mt0LFrqITlN4hMg3lc4zt64964vM6F5DL3T7LUrdrPUbGK4hfh4p4w6sPQg8V5x4j/ZF+A+u3&#10;barpvhSbw7fscjUPC+pS6fIG9cRMFP4qa9RQA8Bdx+lMeJuGMbYPtW1PEV6P8OTXozOpQp1vjin8&#10;jyKP9nP4o6Edvgz9qjxUsY+7Brlna36gemWQN+tOPw1/aqhPlxftAeH5FHRpvBq7vxxJivVra6s7&#10;2Bbqxuo5o2ztkhkDKccHBHHWpSN3Oa2ljKktZxi/Nxi/0MVg6X2W16Skv1PJP+FS/tM6gnl6l+0p&#10;Y2inhm0nwhArfgZGbBqJf2SbbXX3fEz46ePPEUZOXs21gWcDexW2VDj2zXsAXjFIxxRHHVoL3Eo+&#10;kYr8lcPqdBv3rv1bf5s5PwP8CvhB8Nju8C/DnS7GbGGuvs/mTv7mV9zH86xPgdJH8SPi/wCLfi2Y&#10;99jp8g0Dw/NuyrpEc3Dr7GX5c99tT/H3x14h0TQ7T4ffDwCXxZ4ulaw0OMn/AI91x+/u29EijJbP&#10;97aO9egfDjwDoPwy8Eab4F8NW3l2em2ywxf3nPVnJ7szEsT3Jrmx2KqU8G3NtyqaK7v7qtd/N6L5&#10;mlGjGVdRgkox1dtrtafdv9xuKuBwKXYvpSjgc00yKOtfMHrC7F9KNi+lIJFNKGBOAaADYvpRsX0p&#10;aKAE2L6UbF9KWigBNi+lGxfSlooATYvpRsX0paKAI3QMOmK8o+Pn7KXw2+NvhfVPDXijwhp2rabr&#10;HzapoOqIfs1xNjAnjYfNbz/9NExnA3A163SEZ6Vvh8RXwtRVKUnFrtp+RE6cKkeWSuj8jPi9/wAG&#10;+FvNqE+p/Br4oax4fgaRvK0bxPpv21IvZbm3O4r6F1zXI+Df+De/44atfqviL486DbWe/a8mnaNd&#10;TSfgrhAD9Tiv2g+b0oCsOf5191R8S+KKVH2ftL+bSb++35nz9ThXJqlTm9nb0bX4Hxn+xX/wSM+B&#10;37LN8viu00u81bxMoK/8JV4i8uS4t/U2sC5jt8/3zuf0Ir7B0XRbHRNPj07T4iscS4XcxJJ6kknk&#10;knknuat7SPenfhXyGZZtmGbV3WxdRyk+/T07eiPawuDw+Cp+zoxUV5EZGDRSv96krzTpCiiigBU+&#10;9T6Yn3qfQA3u1H/LOju1H/LOj+vyA4/w5/yFNe/7Dj/+ioqKPDn/ACFNe/7Dj/8AoqKivrOi9F+R&#10;87Hb7/zNywP/ABVOrf7sH/oJrUkIA5rLsV/4qnVvpB/6Ca1JBkdK+ex3+8P0X5I9rD/w/m/zY4MD&#10;0NFGB6UVyHQFFFFABTRk9DTqRf60AJ83rR83rTqKAG/N60fN606igBpDda8X/aj/AGvvDX7M/ifw&#10;h4e1ezt7hvEWo7b5prryzZWKsqPcgYO7Dug28ZyeeK9qrB8RfDTwF4ovLrUvEPhKxvri803+z7qW&#10;6tw7SWpbcYTn+Hdzj1qo6SuxWPLU/bp+G11Paw6P4E8WX39p3U6aFJa6XGV1SCAMbi5iJkH7uMLz&#10;v2sdy7Qc1zqf8FQ/2dLq0kvtO0rxRcQLqUdot1/YjRwsrbx5xlciNEzGy/MynOBjkV6WP2U/2cFR&#10;oE+EWjqrXCzYWIjDgEfLz8q/M2VGFOTkGln/AGUf2dLuyuNNm+EWjtb3VwJp7cQsEZgCOgOAuGOU&#10;HynJyK0/ddn/AE/8hanKr+3H8N9U+HXjzx94b8O6tK3gTet3Y30K28lw+7YpALFkjZv42AG35hkV&#10;FrX7XOofCOT+xfjr4Ws5NUkT7VDF4JvDeiKyCBpbiZZNjRLGTjvvHKjqB6L4f+BHwg8Lw6xbaB8O&#10;9LtY9ejMesxrb7lu4zkbGBz8vJ+Xpz0rJtv2TP2c7PT00uD4Q6T5Mdys48yNmYuFCjLlizKFAAUk&#10;rgYxii9O23YPU8v1L/gpd8MYvsd1o3w18WXVrdzrILiSwSPzbAi6H2yIF8yL5lpIm07WOQcYNXdU&#10;/wCChPgsLpttpPw78QW91qesWmn2q63aLBFJI88Ec8YZXb95Ek4cggBsEAkg16dqX7NvwH1q3gtN&#10;R+FujyxWsaJbqbXAjVXkdVGOgDSyHHT529akk/Z1+CE/iB/FE/w00lr+Roma5a35DRsjIwGcBg0a&#10;HcACdgznFEXSvqn/AE/8g1todqN3QGj5vWhQwHNOrJ7lDfm9aCSoyTTq8g/bw/aJ1D9lH9krxx8f&#10;NG06O81LQdJ/4k9pMfklvppEgt1f/Z82VC3sDTjHmlZBsethww+9XG/HH4T6f8YPBT+HmuzY6jbz&#10;LdaHq0a/vLG7TlJV/HgjuCRXyz+yh/wUQ8QeFf2SW+L/AO17qa3n2fxLcaDo+oaTbhrzXZrc7bmd&#10;oRhIlEu9VGfuIpPJrlf2yf8AgpZ8UvBPxP8Ahb4t+B99ayeAdes11lpWizJq0CXKW97ZTowzC8ay&#10;rIjKeWRlPGK9CjhcdhpRrwTST0fS61tc5alTD1k6MmnpqvI+qvgf8V73xra33gnxzbrp/jTw1MLb&#10;xFpbcbzj5LuHP34JV+ZWGQDlTyK74McZzXHfGL4Mt8Sk0/4lfD/VF0fxhpMO/RdWZflljI3G2uAP&#10;vwt0I/hJyKq/CP40QePJbjwf4v0VvD/jDSxt1fw7dSfN6edA3/LaFuoYdM4ODXsc1LF03Wo6W+KP&#10;8r8v7vbts+l+Jc9CSpVH6Pv/AMFfjuju/m9aPm9aUHjmlrE3MD4k+HJ/GfgPWvCEK27NqemzWyre&#10;bxExdSuG2ENjnsc+lfKUH7E/7WWk6ZaWHg34saZ4bs4tSMsml6TqTo5It4oop3uUtkM5jKNtjdPu&#10;sAXYjNfT/wAdtC8SeJvg34o8P+DTcrq19odxBpzWc3lzLMyEKUbI2tk5ByMV8oeFfBv/AAUL8KeI&#10;9P8AFGqaT4ha303wrD4dvhZ3Vtd3E1vBdRE38EMkmx7qYFjluRGjd8AzG3Pf0/r+u5or+z3/AK0/&#10;r5HcTfs5/tjafaXA0P4q2Ul9cW1/a3V5feJr4i5adcR3vl+UVheLjEScdwwrH8TfsT/GSRtO8V65&#10;8UL7VLnTZ7m+vWttZu2u2lLTlGtuPvJG8YWPhSy44zmpzZ/8FEtd0q2k8Q2M+6+vkhutPhhtI1s4&#10;EltmS43q+fMI87cMlQVIAxjOZ4MuP+Cjll4Y0jwpHp/iRL2KG2tr7UtYsbB1S3/diW48zzCz3W/z&#10;TtI2FAp9qH8fmtPv/wArXC/u+W/3Hc3PwU/au8d/snaf4bv/AB79g8fa1qP9peI7i61Ka3FoHUhb&#10;aJogxTYoiyuCpbf61jR/se/tZQ6Xa3Vx+0DJd6hMs6eJLeTxFeRwajb+ZbNDAhCZt+I5wZEUMPM7&#10;5OM6/vv2/wD4f6LrmuWsswstJ1CUWkN9b2rpdWrzXZku3beW3BBbsqjABbGMZx63+xX8TPHXxY+F&#10;F74p8c3OpXGPEd5Bpdzq9jFBcS2iMAjMsJKHndhgTkVTScn8mF3Cmvu/A6b9nP4b638Ivgvofw58&#10;Q3EE17psMizyW07yplpWfAeQBmwGA3EAnGa7b5vWlGck4pHPc03rqZpdAy2cCsfx1458O/Drwne+&#10;M/FV8tvZWMJeRjyzt/CijqzscAKOSTUfjf4heEfh74ck8UeKNVWG1j4jWL95JPJ2jjQcu5PAUd65&#10;H4efDjxX8XfE1j8ZPjTpclja2f73wr4Lmwy2Oel1dDo9yR0XkRg4681rGNOnT9rW0ivvk+y/V7Iy&#10;lKUpezp6v8F5v/LqaHwI8B+K9R1i7+OnxOi8vWtat1j0vS3X/kD2H3lgH/TRuGc9zx2r1YBgMCkQ&#10;EDGafXz+LxVTF1nUl6JdElsl8jvoUo0afKvv7vqyvqF1HY2E19dMVihhaSQ46Koyf0FfAX7BP/BS&#10;34sfHT4tfErxP8TpLOL4f6Po8niXzHG2TQ9Pa4mtbC0hRRmeSVbWa4ldj8pZEXvX6BTRJPC0UiKy&#10;upDK3QjHSvkD9nP/AIJW+Dv2cPif48+IjeNJtS0XWtPv9P0fw8qlYhpNxI119kvFORMYLh5jBIuC&#10;qTFTmnhnR2qdbfoVU57Xic3+1L/wU8h8Vfskat8Vf2WtRutNmtPE2n6Dr+qahahbzQY7+UW9vqEU&#10;LZS4VZ3i3IeqF8YIFfRP7DPxx8S/tE/sv+F/ih42sorfX57WS08QR2/+qN9byNBOyf7DOhYegavk&#10;v4E/sMaF+1H+wdceFvCmsR6Drdv46uNU0+5mVms7m+s5WFmb2NfmnhhfbIsYIBeNc8Zr7T/Zh+BO&#10;jfs0/Azw58EtC1Sa/i0LT1im1K6x5t9cMS81w+P4nkZmx2ziuzNqOEw+InSoXtGXXc5cDUrVcPGd&#10;S12tbbHefN60fMO9OoryDuG5b1oDHGSa8I/bk/b4+GH7CXhnSfEHxC8Ma3q02uzSw6XZ6PCmGeMA&#10;tvd2AQYI9c18L+Ov+DiP4o31y6/DT9nrRrGHJ8t9Y1SSaQjtkIFGfxrop4atVjeKM5VqcN2fq/uO&#10;M5o3HGc1+Merf8F8v22L/cNP0DwbYqfu+XpckhH4s9Yjf8FzP2/N25fEXhnH93/hHV/+KrX6jWM/&#10;rVM/bfcfWgM3rX4vaT/wXr/besMG/wBM8H3v97ztJdM/98uK7bwb/wAHD3xzsbhf+E7+AvhzUYf4&#10;v7N1CW3f8NwYUvqNYPrNI/WsFj0NHzeteGfsFftw+FP27PhnqHxE8MeC9Q0FtL1H7DfWWoTRyfvN&#10;gbKMnVee4Br3WuWUXCVmbpqSuhvzetHzetOoqRjfm9aPm9adRQBG2c80Ur/epKACiiigAU4OafuX&#10;1pgGTineX70AAO7dijPy4oHy5ox8maP6/IDj/DZzqmvf9hyT/wBFRUUeGxjVNe/7Dkn/AKKior6z&#10;ovRfkfOx2+b/ADN2w/5GnVvpB/6Ca036VmWH/I06t9IP/QTWm/SvncZ/vHyX5I9rD/w/m/zY6iii&#10;uU6AooooAKaFz+dOpF7/AFoATZRsp1FADdlGynUUAN2UOuFzTqRxlcUAeGfF34gt4Y+PdnpN1dyx&#10;wyadG8RWYqu/J7dK7Cx+KFxb7RPerINvIkj/AKiqf7R3wXt/iN4al1bR7T/icWseYZF+9Io/h+o6&#10;j8u9eA/D74y3thK/hLxpbsLy0ym5uGbHHQ9/bqK4KmIlhazjPZ7M+kweEw+YYROC96Ks119T6w0H&#10;xrpOuPFDHJtlkHyqOQcdeaueJvEmh+EdDuPEniXWLewsLOIy3V3dTCOOJB1LMeAK+Gbv/gpF8F/C&#10;Vvr3i6G/1Kx0jwzM9vqevX1ube3NwMj7PFuG6eViMBUB/KvE/iF/wVj+E/7UPw9Xw18Tv2dfG2q6&#10;LNqQh+xLKIo3nCB1V3R1AbYyttJOM9K66NSpWp86g2vJHFiMrp0sQqTqRi3bRuz/AK+49O+NP/Ba&#10;W81D4qron7OttokPg/R5vK1bxH4kVs6jKc8QoCDFGApw7ctycACvQrT/AILXfs4eHzb2vxEtLj/U&#10;hrzUvDzi6t4X/uEEq2ccnrivmXxVp/waj+Hs3jzxR8A/DPhvwDp9mJb6fVtUjkf7mBAjoFMDD+Jm&#10;Z2JOFDE1+cPx88W6Fqerat4t8HWtxY6Hr+qNPpOlqzGa4iWNIYkG75gGCb2YjPzAdc16WX8uOvGV&#10;Jxt33bFn+VUcnjTdOvGpzK7SadvnFtfif0Xfss/tvfs1ftm6dqeofs9/EaHWv7HkVNUt/IeKa2Zv&#10;u7kcA4Pr0r1zZX5g/wDBsV8E9Z8F/s++Pfi14lEa3nibxOkMcKx/6qKGPhc/VulfqACDzUYzDywu&#10;IlSatbo+h4WHrQxFFVIO6ez6DdlcH+058BfC37T3wB8VfATxlLJFp/ijR5LR7iH/AFlvJw0Uy/7S&#10;SKjj3Wvnv9rz/gqZr/7Nv7T+ofsw+CP2Zb7xtqOk/DNvG2qX6+K7TTYYbBZniZFE4zJICnQeteb+&#10;Hv8Agtt8YfE2oabpmlfsAXzS6p8N5vHFnv8Aifpag6TGwVieOJMkfJ15pQw9bSSLdSGxL8af2JoP&#10;2Zv+CaHiHQ/HWuLrniKLU4tXuriGRjZ22oySJHNPaK4DQrKPnZCSA7NjjFdf8Wv+CX3h745al8IP&#10;FvhHxDHo+h+H9JsoNe0mZnZDpwKXTxWsagKks86p5srkkouB1r4F+On/AAda/sz/ALQvww1T4S+O&#10;v2K/HkOl6oFW6k03xZZxzDY4YbWMZHUehr9BP+CPv/BVbwN/wU++GviLUvAfwd1jwha+BLiz0zyd&#10;Y1KK6e5VoflYGNQAQF59TXpVq2IjlsabbupN+Vmkv8zjp06bxkqitqkvPRs+xIYI4IVhhTCqoCr6&#10;Adq4/wCLXwQ8DfFm1t7nxAJbLU9NYyaTr2ny+TeWL/3kkH8PqrZU9xSfET47eDfAN/H4YTz9W1+5&#10;/wCPPQNJj825k9yBxGv+05AFc4nwx+Knxh1FdX+NWv8A9leH9ubfwPodwR52f+fy5GGl/wCuabU9&#10;c1z4WjXw8liJT9muj6v0XW/np5mlapTq3pRjzd10Xq+n5nhtj+374j+F/wAbF+AfxK8Lf8JRY2t1&#10;5Nx8QtBV/JEP/PWWIKVyn/LQq2B1HpX1B4c8T+G/F+lR634W1+z1GzkGY7qynEiH8Qa1tD8EeD/D&#10;WmQ6L4f8M2NnaW8Xlw29vaqqonoOP/11wfin9lPwJfX0niH4a6nqHgXWXYudS8MSLGkzH/nrAwMU&#10;o+qg+9etVzTKsZKKUHTaVm9033a+zftG68jjo4XH4eMuaSmnstmvJPr87PzO0G0jGadszzmvNrCD&#10;9rfwDD9l1/TfDPjy3jJ2XmnyNpd8y/7cb74mb/dK0k37SVtoQ8vxx8JfGWjOv+sZ9Da5jHr88JYE&#10;e9VHDyq/wpKfo1+Ts/wH7eMfjTj6r9dV+J6Vs9KPLGMV5nF+2D+zyFBvfiHHZnrtvrGeFvphk608&#10;/tf/ALOBGIPirYzN/wA84YpXY/gEqvqON/59y+5h9awv86+89JaNSDu7jB460xIoYI1ihRVVeFVV&#10;wAPoK82j/ap8CaodnhHwv4q1w9FbTfDc+1j/ALzhR+tWh4w/aM8XwtH4J+DljoSuP3eoeMNU3bf9&#10;r7Pb5Y/QsKmWFrU9alo+rS/4P4DWIpy+G8vRN/8AA/E755I4Y2nmlVEXlmZsKo9Se1eQ/GX4nTfF&#10;rwhrnwd+AKXmua9qVnJaNq2k3AjtNKZuDJLcn5QR/dTcx9q39J/Zk1nxTIL79ob4pah4ubdu/sW0&#10;jFhpSexhjO6Uf9dGI9q9P8N+FfDnhPTI9F8L6Ha6dZwriO1s4FjRfwArnlj8Hg5qVN+0ktVpaN/z&#10;f4L1K9hiMRHlkuSL+bt+KX4s+U/gX+wV8a/2c4dP8XaX8TtL8da3aKzto/iqOdbW2kb7xtZtzGNz&#10;/eZDn2r2xP2hrvwtaI/xk+FOveGZPuzXUEP2+zB9RLBkgf7yivUCigc02S2jlXZJ8ynqp71y4vOa&#10;mZVPaYyKk+691pdlbT8DTD5fDB0+TDtxXZ6r8dfxMTwd8R/AvxAs/t/gzxdp+pR/xG0uVZl+o6g/&#10;UV4Z/wAFHP26fFH7D/g7wRqHgv4TWXi7V/HXji28N6ZZ6l4jXSrWCaZWIlluHRwqDHPFeueJv2fP&#10;hB4nvH1a78GW9rqDLhdU0t2tLlT6iSIqc/XNfIX/AAVE/wCCQXxS/wCCgHwMsfgjoH7Wl7Y2Om67&#10;Hqmnt4r037ZJbyqCuBNEUd1wTw2TnvWEKOX1Jc0ajXlJa+iauvvSNnUxUdJRv5r/ACdv1POrz/gu&#10;d+1XZS6xBN+xP8Py2h/EqPwNebfjlbnfqT7cSp/ovzW/zjMn144NeJ/tCf8AB1r49/Z7+LfiT4Bf&#10;ET9gvS7jV/Dt49jqU+h/E9Lq1kbHJilW2w64PXivNT/wZ3/tAFT/AMZ2eGPmk8xv+KVu+W/vf6/r&#10;79abL/wZz/HuVzLJ+3N4VZm5Zm8I3RJ+v77mtY/UN7omX1joe+f8EQ/+C5HhP9qf9oTT/wBh7wX+&#10;yZd+EbHULPVNZGtXXjIX7JIg85kKeQmQ2cDnj3r9cVGTzX5Tf8Emv+Ddb4o/8E3/ANsjTf2pPFH7&#10;T2g+KbXT9Dv7A6Pp/h2a3kdriLYH3vIwAXrjHNfq0NwOCK48ZONStzp3vu/M2w8ZU6ai1awbKCnO&#10;KdQRmuM2PgP/AIL/AHw08ZeOv2fPB+r+C/Bep6xNpPix/ta6XZtO8ML2z/OwXkLuVRn1NfhP8VP2&#10;vfBXwg1m60HxT4O11bqzuGgnj8lEKuOowxyPxFf1nzQRyIVlG5T95T3r+cT/AILf/sI32m/8FAfH&#10;GsXmi/6H4kuo9W091iwjpIihsduGUg162BqKUfZnHiabvzI+a/Af7WGmfEdVfwz4Fuwsn3WvL5E/&#10;PANeo+ELbxV40njtbEeHbeSRsKt54g25Pp/q68y8A/s9WXgfULOzv7JlgdWfy+gfbjCn2ya7J/iH&#10;8Pba5bSjqcKpDN9neVbdvISTp5ZkC7A3bGa7jjifQ3hH9gD9qPxpEk2j6d4VYP8Ad3eImGc/9sq3&#10;PiB/wTB/bP8Ahr8ONV+KeueBNIvNJ0W1+03zaTryTzCPIHyR7QznkcDmvdP+CSeveJfGvgzWPD+r&#10;Xj3UOg6pHHYSyNuZY5E3eXnuFPT2NfpR4K0u3Fvp+hXke4310v7tl3ApH85J9uB+dRKXLFvsdUaV&#10;OUUfMf8AwQE8C/ELwP8AADxd/wAJz4J1bRY9Q8RRz6d/alm0JnTysFlDYJGe9fe+4k4J7ZpIo0jC&#10;ogCr/d7CvhS1+F//AAUO8P8A2TS9Fj1y4h0XxvfeJ9Pur3VAwukunnRdOkBfLwwlfOCk4xNGv8Ne&#10;NKSr1HJ6dfy/pdzqjHlikvQ+7fxoJPfivkq11b/go1qNvcXkE119j06CF9Ptr7QbSO41lnukSaO4&#10;Ct+6CQmRl8vaSFUk54OR4Jl/4KJ+ELp7FYdYuN2pRTWdveafbzWzlnhV7eSRm3RWyxeawZTu3jqe&#10;hlU/Pv8Ahb87ldben43/AMvxPszjqDThgmvkLTNP/wCCjtm8d4fEU7Xkvh+3v764fQ7TFxfCMMbD&#10;ZuKxxhiULKAxHO7NdT+xX8dPjh8Vfil4m8P/ABM1i4urXTdGilvIP7Fjt7fT9Ta7uEe2t5U+aWMQ&#10;xxkb8t3J5o9n7t0wv0PpIjBxRQc96KxKCiiigBU+9T6Yn3qfQA3u1H/LOju1H/LOj+vyA4/w3/yF&#10;Ne/7Dkn/AKKioo8N/wDIU17/ALDj/wDoqKivrOi9F+R87Hb5v8zdsD/xVOrfSD/0E1pv0rLsB/xV&#10;OrfSD/0E1qSDIr57G/7w/Rfkj2sP/D+b/NjqKMUVyHQFFFFABSL3+tLSLxx70ALRRRQAUUUUAFBz&#10;RRQA0juy14h8av2K/hh8QNRvPG9jd6ho2pSyTXmpSaaQzX7+VhVYPnAGMgLjmvcT0qOSMScFcjGG&#10;qZ0aVaPLUV0bUMViMJU56MnF+R/PP8R/2s/2X/2gvE+h+FPjn4p1rwrq3h7xBdJb2/iqzeKxhj3F&#10;N3mLlWdio+ZhwO9dd8Sviz47+FcS+KP2ZvjHdeFvC6ru1K80fRNN1ax12YKFW5kFzHKiuiqFRgQQ&#10;tfeX7Un/AAQX+B3xlm1TXPhl4wufD95qV9Jdy6dqdpHfWLSOSzLscbkUknoeO1fHfiH/AIIF/Hv4&#10;B6pH4s+EvibWtDkt7mOTUG8I3jXGn3yBwXD2jEnawyNpDAV9jgcsyv2KpYCumlryzfLK76K7s7ep&#10;8tmHEWafWHWzLDNXduamuaPa7SV1f0Z88eN/F3xN/aAstN+JXx/8VeJvFVn5hPhmDxNfjzNUZTgv&#10;bWMCR2tlbA8GZY97YKq3BNe6/sK/8En/AIrftk+Mf+FjfECWTQ/DkbqLjWGtcZjH/LvZIeOBxv6D&#10;3NfaPwW/4Jk3Hxy+Kd58a/2iPD7aZo7GMaVoMeIpriNQAFdQP3MWBwgwcHsK+8dD0LSPDekW2haD&#10;pkNnZ2cKw2trbxhI44wMBQB0ArWpmOHySP7m0q/feMPTvP8ABebMnhcRnUv3t40O20p+vVR8t310&#10;Oe+CPwR+HP7PXw2034U/Cvw/Hpui6bDshhXlnb+KR26s7Hkk116AAcCgDj7tO6DJFfIValatUc6j&#10;bb1be7Z9JTp06VNQgrJaJI/LP/gtB/wQh+Pn/BS/9rDR/wBoT4U/HvQ/CtnY+CY9CubHUIbnzZSs&#10;8shO6IgFCJANp9K+SU/4NF/2zYirR/tieFUZYDArLHfArEesQ+bhD/d+77V/QFRWscZWhGyJlh6c&#10;pXZ/PmP+DP79rBeB+1N4F/8ABZdcV95f8Ehv+CO37Rf/AATg+GXjb4a+IP2h9FkTxlrVvdXGpeG9&#10;NkFzDDHEUKRtL8qM2fvYJA6c1+jR5qpq2r6bodm2oatfx21un3ppmCqv4mtI4/Ecyta/on+BP1ej&#10;b/gmF8OPhJ4F+FGk/wBkeDNG8rzGMl1eXEhmurqQ9ZJZXy8jH3P0wK6ZV4wRXO+EPi58LvH91cWH&#10;gb4kaHrFxZzNFdW+m6pFNJC44KsqsSCD6iuiU+p/OuetUrVZudRtt9zWMYRilFWQ7FNKqDuIpdy+&#10;tLketYliBRj7tNwAvsetPznpRQBWn0zT7k5msIJP96FT/Smx6LpMb700q3U/7Nuv+FW6Kv2lTuye&#10;WPYaI1QbUUKvoq0bM9DTqKm7e5Q3HanUUUgCiiigA/Cm7V7inVU1jVLHRNOn1fVbtYLW1iaW4mkb&#10;CxooySfYCnYCzvVeCaTzBnZmvzY/a6/4Kc/EXx14nvPB3wE1uTR/Dtuxi/tSJdtzeEHlg3VF9Mc1&#10;zP7Nv/BQ/wDaB+H2v2+g+JPGg1jTJGwIdZXzOT6SZ3KfxIPpmu6OBrez5vwMvaR5rH6nAHOadXiv&#10;wv8A22fhZ4ya30rxddt4d1G4wqC+b/RZG9Fm+7+DYNezQTxzos0MgaNlyrq2Qw9Qe9clSFSDtJFx&#10;aexJRQCD0orMoD0r58/b2/Yi8O/tdeCrV7b7Pa+JtFZ5NJvpo8rKhHzW7nqFbjB7H8a+g6aRz93O&#10;aqE5U5XQmubc/n8/bt/Z/wBX/Z/vvD9h4p0CbS7x7q6gkjuoyoZgo+63RwexUnNfO0A+INj8JJvg&#10;Bp3jKzTwbcNJvtW0WNrxYnk8xohN0xuJ+cqXA71/TR8S/g98KvjN4fbwr8Wfhzo/iTTW/wCXLWtN&#10;juY1PqocHafcYNeCyf8ABG3/AIJuPrX9s/8ADL+lqd277KuoXX2fP/XPzduPbGK9OGOi/iRyyw7c&#10;rpnxv/wQf0TS7nwH46mRWm+z69ZwQ29upkkb9wQBgfzPA71+oXgfwreaVnVtXgjW6kXZHDHyLeP+&#10;7nuT1J/wpvwt+Cvwk+CPh1fCfwg+G2i+GdOVtxs9F0+O3Rm/vNtALH3OTXTjhc4rmrYp1tErI3p0&#10;+SKQxhtbpXyLa6T+0T4KTWPEmk/Dvx5ffEiObUv7Q14aysuk3kD3B+zeVbSyGJwkRTYiopj2tnOT&#10;n69IDDlaTbjotc0ZW1LPkTwrr/8AwU28S6Ra3+vXf9iTJN9nmt18OWUjTRi0vJPtBLN8rmeO1j2g&#10;BQJW47iz4N8X/wDBSzxL4zXSvFOl2uh6fLrFsLy4tdFt5fstr8zP5TO2H3AAMW3FS3HSvrEg+lG0&#10;9dtV7TrYf2bWPEf2OvF/7VXikeIm/aV8NzafGs1vJoX2mzghkAZD50R8k4YI2ACc8dzXtcNvBBua&#10;CGNfMbc21QNx9TjrTyhzjrTlzt6VMpX2Vieo1j81JSv96kqCgooooAATmnZ96aOvSnEf7H60ACdD&#10;SDO3HtSqSO1H8FAHH+HP+Qpr3/Ycf/0VFRR4c/5Cmvf9hx//AEVFRX1nRei/I+djt9/5m7Yf8jTq&#10;30g/9BNab9KzLD/kadW+kH/oJrTfpXzuM/3j5L8ke1h/4fzf5sdRRRXKdAUUUUAFNG7se9OpF7/W&#10;gBMP60Yf1p1FADcP60Yf1p1FADcP60Yf1p1FADcP60Yf1p1FACAN3pNrBsinUUANwev415/+1F8d&#10;Phv+zh8AvFfxl+LPjS30HRdD0W4nuNQuJNu1vLbYqd2kZsBVXksRivQT0xX5hf8AB1p4u8I6X/wT&#10;jsfBmu+HNVutR13xxY/2HfWasLaxmhDO73DdMMm5VU/eYjHStqMfaVUmRUlywbMf9k34K/GT9pX4&#10;Vx+P9O/aT1fRrDTvDemX2rap4m8d6qrSyXVv57ysUnSOJACBjtXe/DPwR4r+DP7Q/hMa9+0Zc+JL&#10;O8msL3S9V0nx1f3Wn3Uctw0DROs0zxyg9sHrXwN+0v4l1jxP/wAG/vhb4++CfF/ijw6PE2qaX4Z8&#10;VeGvtCix1BbFXhWZflD7XCKSN2Ca8f8A2ZJ/GPg3/gin8UP2gPD/AI+1ZNW8KfE7RbHw1aNcfuNN&#10;VJ47rdEOqlpOoBxjtzXtSpxlFpJHJ7T3kvmf03RtkfK3enYf1rxL/gnX+1fon7a/7HHgP9o3SCqz&#10;a9oqf2tbpIG+zX0f7u4iOOhEik/Qivb68GacZNM7YvmVxuH9a8v/AGuPF2j+D/hDf3viDQxqELW8&#10;37vzCuxliZgwI7jFepHOOK8B/wCCjV2LP9nnUJ2P3be6PH/Xu9dGDjzYmK8yaj5YNn4QeA/HH7L3&#10;j9b34n+CLX4xfDxLHVGgvvE2k6bcalptpc53FXniX922DuwWyAa+u/2aP2lv2zAkA/Zp/wCCj3gL&#10;4k2sahYdB8U68LK8Yf3MXQK7u33hXn//AAQI+Knhrwt+zD8SNA1a5i+0r8RpbiGGaQqpDW0Q57HO&#10;O9fT/wAS/gn/AME+vi/FHJ8YP2e9C/tC58x/7c0tVs7tSJAvEkGxifm3Z5wPWvoo4GVaCklc+Zqc&#10;TYCji54ecleLs9T0DS/+CpX7WXwRtlH7Wn7G3iC1s1UGbX9D097uyK938+082IDHrtr6W+Af7dvw&#10;e+PmnrfaXFqGj740eM6vCFjk3DICuCQTjBIOMd6/KD9vP4c+N/8Agml8F4vjx+xJ+2D8QrFItagt&#10;bnwdresf2hYmGTOWUuNwxjocgivtD9mb9ov4b2/7M3h/xH8X/BemyQf2ebvUtYC+UwaRizuSo45N&#10;cP1CnJ6qz8j2cPj6OKpKpSd1ex95WWqWOpQLdaffwzxt92SGQMp/EVY3E9Gr4z+DPj228TfFC91z&#10;wv8AGuGz8Gyaf5mmQQyJdRyXDSkBCR8yhIwpPPLOfSug0v8Aay+JEn7bfhv9m/TrrTZtC+zyNql7&#10;DGzNeMYDIhUt9wLgeua5ZZfUtJxe13rpojs9pFRi39pJ+l+j8+66H1Zh/WjD+tCH5adXlmg3D+tG&#10;H9adRQA3D+tGH9adRQA3D+tGH9adRQA3D+tef/tRfCvxH8aPgV4g+HPhPxLJpeo6jYstncxtgNIO&#10;Qj/7LHg/WvQqayBqqMuWSYH4p6n8BfiDpguIbOwF3cWFw1rqWmt+6urSdDhkZG4bB6EH5gQRXD3e&#10;ofD34a/Dub9oX4yPd3X/ABNJNN8F+F7eEmaa8Rihfy/45chsE/LGoz1Nfpx+3f8AAWfRtWT9pLwZ&#10;ZljEscHiywt4s/aIQ2FuQB/Gnf1X6V+Nv7f+i+OdY0L4cf8ACGzI0eqTeJns5JLpYULfbgrMjuQu&#10;/YfXO3OK9+jWVammjhqR9mfXH7JX7Q9j8d/B01hqmjyaZqmnyGK80i6mSV4l6qCykq2VwePf0NfR&#10;Xw5+NvxS+E8kcXhDxTI1jHx/ZN8TLb49FBOU/wCAn8K+I/gR+zrr/wCzH+wtD400iebQfEnizx7p&#10;h0OW6jM8qwthJjswpdGUO+MDCjNeiaB+0j4+8H/uPjB4JW+sVOP+Ei8K5njx6yQH94n4ZFW4wno0&#10;EZNI/SL4YftzfDrxRcQ6J49spPDd9JhVuLh99nKx7CUfc/4GB9a9utrmO7iWe2nWRGXcsiNlWHqD&#10;3FfmF4T+IXgX4jaYbzwf4ltNQiZCGWOT5146Mh+YH2Ir9A/2YNY/tn4CeFb9n3N/ZEaMfdcr/SvL&#10;xmGjRSlHqdVOfMd9h/WjD+tOBzzRXnmg3D+tGH9adRQA3D+tGH9adRQA3D+tGH9adRQA3D+tGH9a&#10;dRQA3D+tGH9adRQAx/vUlK/3qSgAooooAVPvU+mJ96n0AN7tR/yzo7tR/wAs6P6/IDj/AA3/AMhT&#10;Xv8AsOP/AOioqKPDef7U17/sOP8A+ioqK+s6L0X5Hzsdvm/zN2w/5GnVvpB/6Ca036VmWH/I06t9&#10;IP8A0E1pv0r53Gf7x8l+SPaw/wDD+b/NjqKKK5ToCiiigApoIGcnvTqaP93vQAu5fWjcvrSY/wBi&#10;jH+xQAu5fWjcvrSY/wBijH+xQAu5fWjcvrSY/wBijH+xQAu5fWjcvrSY/wBijH+xQAu5fWjcvrSY&#10;/wBijH+xQAFl9a/Nj/g55/Z8/aG+Nv7BMXiH4Pak11oHgvXF1nxt4bhgBlvLREIW4VuuICd7IOqk&#10;ntX6T4/2K8q/bmm1S2/Yv+LE2jaSt9dL8O9Y8izZc+afsknGK2w8uWqmiKkeaDR/Nh8Tf+Ckvg/x&#10;t/wSD8B/8E7dN8Pavc+INB8Vy6nqms3kaLaw2wZ2higKnc5O853AYx3r5vtfj98XdI+Bt/8As7WH&#10;jq6t/BOoawur6loMWBFdXaoFWR+MtgAYGcA1x9ln7LHgfw817B+wT+zdqH7Xf7Y/w/8A2erSHdDr&#10;3iCEal/s2cbeZMf++FI/GvoNIxueReUpL7j+iz/g33/ZuvP2av8AgmF4D07W7e4h1Txd5/iXVIbg&#10;n90102Y1UfwjyljOPUk19s7l9azvC+gaX4V8O2HhjRLVYbPTrSO2tYUGFSNFCqo9gBWhj/Yr52pP&#10;2k3I9iMeWKQu5fWvm/8A4KkXy2P7L2qXHpbXP/pO9fR+P9ivMf2rfgjqHx5+Gx8HabcWqSLN5jQ3&#10;YPlzrtKlCR0yDW2ClGOKi5bXJq8zpux/Oj+yl+z54W8TfsizfFrRfFXiTw74kuvFF1aXGpaJqzRw&#10;3EayIEEkDBopSoY9Qh/2jXsnhrwn+1L8JPG+p+H4PFeg/EjTdL0uO7kTWIm0u9WFpcAKA0kLOGGc&#10;hlBHavqD4rf8Eh/Gfwo0O40n4YX2v+EdMuLs3cmm6Xt1DSpJywYu0Dg7CSOSpUkd68o1bwX+0f4E&#10;8S6x4g8VfDux8TQ6ho6WP2vwjcmKSMpIX3tbXDFvbbHKuP0r6rD1cVTjahPTyf6HzeZZDkOcScsX&#10;Qi5P7VrS/wDAlZ/ieIftvfHvxr8Sv2YtS0vx9oF1pNncSR3el/a4xtdgGARZAcSEnoAAfWvoPx7+&#10;2R8Iv2Uv2HvBsnxO8AXnin/hItIdP7Lt9cTTIYbWMDzZpbgqxHLKqqgJJr5U/b58YaXqv7Lvh3wU&#10;bW+ttZ067gS702+0+SKVCGboCgyORzuf61x3/BXCz1/xl+zT8APh/pUcy/b7G4W9ZIyWij3x5bb3&#10;xjpXPiq2IlGU9pWXT9O52ZDkuX5LRWGpOUoOTdpSu7vpft6n3b/wTZ/bE/Y3/aVbW9N/Z01TW9J1&#10;y1s1l1Dwd4jvoLtlgDcz21zGqmdAThlcBl64NfTn7P8AbC6/4KBeG9VHO2GQf+SrCvzu/ZI+Ev7A&#10;vwo+LHwP8Vfsoi1h8WgNpXiiZL6WO8uP9Ek803Vu5HLNht2Mdu1fpF+y3Ymf9sDw/qXvMP8AyA1c&#10;OU5k80yupVcJQa5o2mrPTrbs90e/m2V/2Tj40ueMrpSTi+Za9Ln36rACl3L601MkYK0uP9ivBIF3&#10;L60bl9aTH+xRj/YoAXcvrRuX1pMf7FGP9igBdy+tG5fWkx/sUY/2KAF3L60bl9aTH+xRj/YoAhv7&#10;Cz1Kylsb6FJoZo2SWKRcq6kYIIr4x/aB/ZpX4E+FE0H4Zfso3njrw/a3099oNro32aWbSZpH8xwV&#10;uTuUFi2HTdwcEDFfamP9imsmRgitqNaVGWhMoqR+MPiT9rjxNqHxkbWP2n/hhq2gSabut/DmkQws&#10;YtJQja7sjhTLMw4Mg4C8KAM1rx/G79kD4jzLJY/FLR7W6nbZHcw3ZtX3DquWAUkdwc19E/8ABTiH&#10;VPEXx50j4W+KfhzZeJNFu9LbVYZtQ3JDYqhEYjUoVZ5XfJPzEBR0rxH/AIWt8LbvS5Phvefs3+H7&#10;6xs52t59MhWAIrAfNsikQMT7gnPrXu0qntKakckuaMmaXwi/YQvP2gPilptpoHi5odJWQXGpeKNB&#10;Cw3sEIGQu5cxybz8ucZ74r9NPgz8KtD+Cvw3034aeHtV1C+s9Lh2Q3WrXAluJMkkl2AAJyfQV8pf&#10;8E9/iF+yx8B9CvvDvh/XtN8G2+szrcDwvPHJH5E5+8xd8gE8Dap2jHFfYPh7xp4S8Vxef4Y8SWN+&#10;jfxWt0kn8jXmY2dSU+W2iOimoxRqBh0o3iodS1C00mwm1O/lWGC3jaSaRuiqBkn8q8/+Evxj1v4k&#10;/EPxLokulw2+l6XDavprEHz5BICS0meBnAwOuOtcSpycWzW56PuX1o3L60gzj7lGP9ioAXcvrRuX&#10;1pPcx0cjkqKAF3L60m8ZpCSB9z9K+evEf7dFz4f+KfjrwV/wq2W403wHcPDfXkN1K1xdFbKG6JjQ&#10;Q+X0mC4aUHIJx0qox5tAs+h9D719aNy+tfOmif8ABSn4Hf2JNqfjrSda8P3JuvJ0+xvLBma/PnmE&#10;eSV4chh8w/hrUf8A4KJfs8GNruzPiC4tFRpGvodBlMSxoiPK5JA4jWRS3pmqdOa3Qk7pPue7bxnr&#10;S7h614Z4e/b8+B/jjx9pfw/+H41TWLjUtdbTBdWtkVhjK+YGm3tgNGHideOc9sc17kCB/DUyhKO6&#10;DmQj/epKVjk9KSpGFFFFACp96n0xPvU+gBvdqP8AlnR3aj/lnR/X5Acf4bP/ABNNe/7Dkn/oqKij&#10;w3xqmvf9hx//AEVFRX1nRei/I+dj8Pzf5m7Yf8jTq30g/wDQTWm/SsuwYf8ACV6sG/uwf+gmtRzx&#10;Xz2N/wB4fovyR7WH/h/N/mx1FFFch0BRRRQAU0KDnI706mgE9G70ALsX0o2L6Um0/wB6jaf71AC7&#10;F9KNi+lJtP8Afo2n+9QAuxfSjYvpSbT/AH6Np/v0ALsX0o2L6Um0/wB6jaf79AC7F9KNi+lJtP8A&#10;fo2n+/QAuxfSq2p6fZarYzaZf2yTW9xE0U8Mi7ldGGGUg9QRkGrG0/3qNh/vUAfnR48/4Nef+CX3&#10;jjxnqfjGHR/GujDVLyS5bS9H8UNHa27OclYkKEqmTwueOgr0n9iP/ghH+wz+wL8bY/2gvgpaeKLr&#10;xFDp8tnayeINb+1RwJJgMyLsGGwMZ9K+ztpz96jaf71bvEVpRtcz9nTvewiIMZ207YvpSbT/AHqN&#10;p/v1gaC7F9KR1X0o2n+9RtP96gBrxxuNmP8AerjfG/7P/wAIvH8M0fiHwRZtNNz9stYxFMp/vBlx&#10;z9a7TYf71Gw/3q0hUqU3eLt6EyjGW58ofE//AIJoaB4kh2aDrFnqEO7K2fiCxWTHPZwP6V+XH/Bc&#10;b9iP47eH28GalF8NNUXSNFt7qMaloumPcWdvlhjc0QPlZxkZAr99th/vU0wKwZWHDcMGGQRXdHNM&#10;Q4ck9UZfV6cZXR/Kn/wT4sPHEP7bXgO/128mvo7e+kT7Y03m7B5TDaWPzD6Gv3K/ZIsWuf2g/D+o&#10;hd2GnOR2/dMM/SvePiP/AME8P2O/ib4/tfivrHwJ0Sz8UWchkh8Q6LaizuWYjBLtFtEv/Awa6j4O&#10;fs2eB/gzqE+raHLPd3UylI7i7wWhjJ5Vcevc98V1RzCj9VlDXmZEqcnWUj0RVUjpS7F9KTYR0aja&#10;f71eGdQuxfSjYvpSbT/eo2n+9QAuxfSjYvpSbT/eo2n+9QAuxfSjYvpSbT/eo2n+9QAuxfSjYvpS&#10;bT/eo2n+9QAuxfSgqOy0m0/3qNp/v0AZfiPwT4S8YW4tvFHhrT9SjX7qX1mku36bgcfhXGeOf2Rf&#10;2aviTpX9j+Mfgr4fuoQu1Wj01IpE47OgBB/GvR9p/vUbT/eqozlHZgfGfxF/4I8eBblnuPgZ8bfF&#10;nhMlty6fdXQ1Gzz6eXchwB7DFeKePP8Agnz/AMFAPg/K2q+BX8K+NrWFdyvo9zcaJfn6CNzGW+iD&#10;NfpvtP8AepGQ5xmuiOMrLfX1M3Tifj54l/bP/aw/Z80y68PfGjw58UvC+neWy339pWa6pZiM9cyr&#10;h1B9cV9mf8EvfjPqfx1j8VePdctVhvbtbbzoo8bQFBCEDsCmDjrzXrn7eHgDSviR+yT448Naxo9v&#10;fQ/2R9pFvcRhlJhdZR1/3K+bv+CRC6knj/4giDSbpdJa1smhvFt2W387B3RK2Nu4AAlR0BrqlUjV&#10;wsnaxn70alm7n3aFGOlLsX0pApxw9G0/3q8s6AZQO1cT8VfjHa/CqW0W68BeJNa+2btv/CP6S115&#10;WP7+37ue3rXbFG/vU0o2cj6VtRlTjUTqR5l2vb8TOpGcovldmePn9sDTMf8AJCfiR/4Scv8AjXne&#10;r6t+ztrfjHVvHepfsq/E9tR15i+teXYalHb3rGFYC0luk4hdvLRV3FM4UdwK+pun8Rpcn+8f1r0F&#10;isuW1B/+Bv8AyOf2eL/5+f8Akq/zPlK+k/Za1LRLXw/efsZ+PGt7KIx2bL4dvFmtwZvOJSVZBIje&#10;Z824MG6jOCRV6LxF+zfFpT6Gn7HHjYWslrPbyQ/8IncYaKZESVT8+TuVEB78V9P5b+8f1pMt/faj&#10;65l//Ph/+Bv/ACJ9ji9P3n4L/M+WtD1b9mnwxrK+INA/Y+8f2l4upjUIZIfD94oguAWO6NfM2xKS&#10;7kogCMWJIOa9BP7YGmk/8kJ+JH/hJyf417ITJ2Y0Et0Jb8KHi8vk9aD/APA2UqOK/wCfn/kqMjwX&#10;4oj8aeGbTxPDo99p63ke8WeqW5hni56Oh5U1q4IoPWivLnKMpNpWOuN+VXCiiipGKn3qfTE+9T6A&#10;G92o/wCWdHdqRiBH0oA5Dw3/AMhTXv8AsOSf+ioqKb4dP/E017H/AEHJP/RUVFfWdF6L8j5uL0+b&#10;/M2dZYaD4nj1icbba+jWCaTskgPyE/XJH1xWrnIGPWrGoWlrf2j2V7brLFIuHjYcEVxfittc+Hmm&#10;tqWjaz59suT9jvofMI9g4YHH1zXnVMG8VNcjtLbyfb/I9Odf6nzTkrx38139V17nZUV4sv7TPihj&#10;j/hHtP8Azf8A+KqRP2kvFLjP9g6f/wCP/wDxVV/q7mn8q+9HF/rJlf8AM/uZ7LRXjZ/aS8UL10HT&#10;/wDx/wD+KpP+GlPE/wD0ALD/AMf/APiqX+ruZ9l96D/WTK/5n9zPZaRe/wBa8b/4aU8Uf9ACw/8A&#10;H/8A4qkH7Snij/oAaf1/2/8A4qhcO5o9or70H+smV/zP7meyqSSaRfv142P2k/FA6aBp/wD4/wD/&#10;ABVNH7Snijf/AMgDT/8Ax/8A+Kqv9W80/lX3oP8AWTK/5n9zPaO9FeL/APDS3ijr/YGn/wDj/wD8&#10;VTv+GlPFP/QB0/8A8f8A/iqP9W80/lX3oP8AWTK+7+5nsjnDZpScgH3rxh/2k/E5YZ0Cw/8AH/8A&#10;4qnN+0p4oAz/AGBp/wD4/wD/ABVH+reafyr70H+smV/zP7mezU1+leNj9pTxSRn+wNP/APH/AP4q&#10;h/2lPFGOdA0//wAf/wDiqP8AVvNP5V96D/WTK/5n9zPZOic04dK8ZH7Snihh/wAgDT//AB//AOKo&#10;/wCGk/FH/QA0/wD8f/8AiqP9W80/lX3oP9ZMr/mf3M9mPSmxtnvXjbftKeKAP+QBp/8A4/8A/FU1&#10;f2lPFHT+wNP/APH/AP4qj/VvNP5V96D/AFkyvu/uZ7OD8xpa8XH7SvigHH9gaf1/2/8A4qnf8NKe&#10;Kf8AoA6f/wCP/wDxVH+reafyr70H+smV/wAz+5nsufmxSZ+evGR+0p4ozn+wNP6f7f8A8VQf2lfF&#10;IOf7B0//AMf/APiqP9W80/lX3oP9ZMr/AJn9zPaKRjgZrxkftLeKScf2Bp//AI//APFUkv7SnijG&#10;DoGn/wDj/wD8VR/q3mn8q+9B/rJlf8z+5nszMwGQKUk7c4rxiT9pTxQMf8SDT/T+P/4qnf8ADSfi&#10;krj+wdP/APH/AP4qj/VvNP5V96D/AFkyv+Z/cz2Yk+lI+cV40f2k/FJGP7B0/wD8f/8AiqD+0n4p&#10;A50HT/8Ax/8A+Ko/1bzT+Vfeg/1kyv8Amf3M9lU5FInTNeNL+0p4oPA8P6f/AOP/APxVKv7SnijG&#10;RoGn/wDj/wD8VR/q3mn8q+9B/rJlf8z+5nsvzZ6UgfJxivG/+GlPFP8A0AdP/wDH/wD4qmj9pXxR&#10;u48P6f8A+RP/AIqj/VvNP5V96D/WTK/5n9zPZwTuxSmvGF/aV8UE/wDIv6f/AOP/APxVKf2lPFA/&#10;5gGn/wDj/wD8VR/q3mn8q+9B/rJlfd/cz2QuQcYpWJGMV4wf2lfE+f8AkX9P/wDH/wD4qnN+0p4p&#10;yB/YGn9f9v8A+Ko/1bzT+Vfeg/1kyvu/uZ7MScdKQtgZxXjX/DSfikj/AJAOn/8Aj/8A8VTW/aU8&#10;UAY/sDT/APx//wCKo/1bzT+Vfeg/1kyv+Z/cz2YElc04dK8YX9pTxRt/5AGn/wDj/wD8VSj9pTxT&#10;j/kAaf8A+P8A/wAVR/q3mn8q+9B/rJlf8z+5nswJPamht3GK8b/4aU8UBcjQNP8A/H//AIqmr+0p&#10;4nP/ADL+n/8Aj/8A8VR/q3mn8q+9B/rJlf8AM/uPZlOTz+FOrxhf2lPFGOPD+n/+P/8AxVL/AMNK&#10;eKf+gDp//j//AMVR/q3mn8q+9B/rJlf8z+5nspYbsUhYhsV4yP2lPE5Of+Ef0/8A8f8A/iqU/tKe&#10;KN3/ACL+n/8Aj/8A8VR/q3mn8q+9B/rJlfd/cz1nxP4f07xb4evvC+sRNJZ6jaSW10ittLRupVgD&#10;24PWs/4efDfwd8J/CFj4E8A6JHp+lafCI7a1j7erE9WYnkseSa83H7Snik/8wDT/APx//wCKof8A&#10;aU8UY50DT/8Ax/8A+Kp/6u5ttZfeg/1kyvu/uZ7NnAyaK8Yb9pTxRt/5AGn/APj/AP8AFUq/tKeK&#10;cf8AIA0//wAf/wDiqX+reafyr70H+smV/wAz+5nsx6U1Tx05rxv/AIaT8U/9AHT/APx//wCKpv8A&#10;w0t4pC5/sDT/APx//wCKo/1bzT+Vfeg/1kyvu/uZ7Orbu1LnNeLp+0n4oP8AzANP/wDIn/xVOX9p&#10;TxRkj+wNP/8AH/8A4qj/AFbzT+Vfeg/1kyv+Z/cz2Ymm7jnGK8b/AOGk/FG7H9gaf/4//wDFU3/h&#10;pXxOWz/wj+n/APj/AP8AFUf6t5p/KvvQf6yZX/M/uZ7QDk0cCvGR+0l4oHTQNP8A/H//AIqkP7Sn&#10;ijcP+JBp/wD4/wD/ABVH+reafyr70H+smV/zP7meyN96krxwftJ+J25Ogaf/AOP/APxVNP7SniYH&#10;/kXtP/OT/wCKo/1czPsvvH/rHlf8z+5nstFeN/8ADSvif/oXtP8A/H//AIqj/hpHxPjP9g2H/j//&#10;AMVR/q5mfZfehf6yZX3f3HsqnDc0/I9a8YP7SXidRn+wNP8A/H//AIqk/wCGl/FP/QA0/wD8f/8A&#10;iqX+ruZdl96F/rLlf8z+5ns2R81Udd1yx8P6PNqmoTbVhXO3u7dlA7knivLtP/aD8V6tcrYx6Tp8&#10;LSNtEmx22++Nwr0HQvBf224h8Q+KdWfUrhMPbxmIRwwt6qgJ59ySah5PWw008Q7Ly1bN6WbU8cnH&#10;C6vu9EvPzJvh5oN1pvh3z9Wj23d9cSXdymM7Gc52/gMD8KK6IZUYBorolKUpOTOunRhSpqC6H//Z&#10;UEsDBAoAAAAAAAAAIQCM6SQ9520AAOdtAAAUAAAAZHJzL21lZGlhL2ltYWdlMi5qcGf/2P/gABBK&#10;RklGAAEBAAABAAEAAP/bAEMABgQFBgUEBgYFBgcHBggKEAoKCQkKFA4PDBAXFBgYFxQWFhodJR8a&#10;GyMcFhYgLCAjJicpKikZHy0wLSgwJSgpKP/bAEMBBwcHCggKEwoKEygaFhooKCgoKCgoKCgoKCgo&#10;KCgoKCgoKCgoKCgoKCgoKCgoKCgoKCgoKCgoKCgoKCgoKCgoKP/CABEIAg0BXgMBIgACEQEDEQH/&#10;xAAcAAABBQEBAQAAAAAAAAAAAAACAQMEBQYABwj/xAAaAQADAQEBAQAAAAAAAAAAAAAAAQIDBAUG&#10;/9oADAMBAAIQAxAAAAHUj0HyujXNIfq8lE93OmXxUUeS2gJntNQxeDqrdjO6+8pbZdJbLIbF82yd&#10;adrKMKp5XR3dwSzA/Y5l7uaGM414HWfd3m3xCupIbdH0coxi9y6NMHHi0GnzD32dVhIXaeuRJUXf&#10;i1kWYx6nL5HYBpt8czPo9YODLyOnRNbxW9x0qx0a+Z3Zo9L03lbO1DSZMqgkbTaHUN8xeLnu0WsO&#10;ivO3mJRWlGbfZ+Z7XOTuQXu6yUjcT0ofj5nJZ9OqyERzs1hLc2nXhQ2L9e434k7yZaCot8Z6fPZr&#10;SMq9CubbDQHmyFZWdFT51tiyEvh20p0cyixchvzLwNvdEmipDFDZ6x6bCmPAlHmhYfY+c63BKDx6&#10;T4mTzHdtrMvEc7tW3J1z0Z0jPZfbl01TFkCfltzI137zLXHjpcfBrfRx0AUFhRYMuwmn3GG0y843&#10;eWl07NnDuBsq+7y7Y+ko9nnL1iZLIJDEviviV7SFmAXpc68kXG5UGuh+Z2Rs6kHXrhTGYHbzXQZc&#10;ry9jq8dOrOJU6lydKKe1Uzpc2Ms5vTsPR+LngRZsfUjKg9UbCk1+d6MK/G+gYzm1Yat4OWtVU6Gk&#10;3yi21dKrWx9A8t9EmNY1J5ZwHV7ztkeadpSWquFrcphY87v5i7hG2ag31DrVONvJ6OOknWlmnBs2&#10;aJO8zUNNOdOcKp0me11dh3eiMSB4eWqSdD2TDlJoO3Hb4CdT6zOp6lvN3FezHBypmMVQkwmPdaej&#10;Yi1fH6D2LslN11AXBrb1aibn0ZvXRxtlvLSQbA0FT2jFkZ2bJ3ziPyUqc/T7WsFkY91CvCtdOwHY&#10;2Lq576dh5zi5us3816/Nft0/NDxDrlGCaacMLR3PSg8/9fyifnTstkn0O0yZZbX17UMyXYkEzBj6&#10;Jq23XXUpvHwd8Ge2Cd2aTePqPS4txjJDFIt9XJhy2FXWMUKaFYwZbdrVXjmVWWcIejc5OTmvIE+t&#10;9Xm4YboOI0YCBGDASTHDScIvL6zWZBF3IrJuWvo8BuludlVzpVxVHYcOvkyCRO4VUqiKCQZyN+Z0&#10;PtWMz6HH2zz61QECLXWsWaq55xhWjVa0LZxX2+fl1ECfSepysrRvNWqVjo54wTCaMU05QsIETF7T&#10;O8/VXnLhTRy6S40x2z9Td7YxFLhky4QrR9h+ReThd3INqisIWfXEICy6RQwaFp9tEaNNBOC0+Sei&#10;IZmPHc52+q/S5vL7vTpc+e3GmIWDm6zmYntq2LKRNwy1QddM8vVThoXW89LnsXEg3TvPK9a9pnAi&#10;6SGGvso8jDVeTg4ShjgCi59sEkLPZBIRc242httxlARpMcelnQnufknZDRUHo4xgdRVHCa2OKkkU&#10;RgkxWuu471TJbgZ0NWWWsAuYrZtSJkB4JdfIBNvQ5TXosyRXC8nBzLyDxobSLn05qU83G4IqKkbc&#10;bBmO/El82LYbFyVHx4oOa2/nXo41DUZtJwX+VRX2rGbrSJ2o6VXXY6KB6BmWRGulZdcm0q3UacWH&#10;N+SRPppIXt/l9Gpk93CXu4O7uBOUQo48nPY91wJBOiNOMpsRX4csGibH66rgdflVWK0lVN4Vu6rV&#10;RjXuZuPKjLScV51qE93Bft0pWSqvZQ3OMspUiNzlNLGzxAW3LZaHIXLjWoBqV5OBeTg7uQGczq6m&#10;N4HEGfS2y5Hi2Ib8NUAIyP2tUPr8hry3febirpbDaTqx289EbNHIz4ZMkwJ62QHnG5qVdZmybsam&#10;7pqJ4EjIU6GWPVKmQbHTm1VhTXBKp3CVO4OTuRydzcOmvqHLpZiPQMupiGcFUscWk/oEaCy6/JrM&#10;Xp6iazLd6mWtEN+IUA6Ftqh69VqiHQthnkvxaouvUHCkugN5V7fJgJIZdD77Dt42d3nZTnU9VWiS&#10;9yIXk4OTkZ1Jd8q8+rvTYmXT5pH9SMfmWg2iVm03IC8WmHwBgJXBBCxEdc1aNp1g2IpwOmoEAJ6B&#10;ASeg4IWz7USQ9cVnka3fZYqmkR5E68+y/eNhc0JS9dwG47u4SISAiLzERUBEVAASRMUIRgLgJto4&#10;ICqoA8Sg0jysjjL4UNJwjhlKfBmQ8Tmiu6S+AYk7hYeLpqKOmEp17ztJOctcOzS3mOtKx0HNu7ci&#10;cvAKEgChIwRMQATBNEIRoJom3xoAc4oNq6TTRPEJlXUBsXDAXlJpOXgz2goL8fcXCg1d/WTrkqD1&#10;LKY9OcluNZ9EydWSgu7/ACMvTm1aRJe/HyKjSIqIQSFggWKT2SON5aBGhROXrtn8zHtbQo0zr4+P&#10;ic8vKxEJRCfKHd3AvdwU87oAXPdwdT3FQtLbPaJkWGrtDU8voRJUQpuxfr5DJ97mTvHZ9RXW/ESK&#10;lQjDWLz3GtkN8fteuNGa8jBZr0Tzi7Na8ezk2mu8t3mW10qLvhxIoLycJVTgXu4F7uAc9o80Gl7u&#10;Dqm2qVpbIvPOsy+5zeXTmWZ0TDsJ+I4OcUJ0JE2uVzsGMpXNOw0Hl9UhFCvYOjlPhrktbXzp5b2l&#10;p/T4mraljN+uSvO/Q3BKnXJcnCLhUFVOBeRQ7NaXMj0/IouqLenWlwnc8+YfQMTV7jH8/dARG89n&#10;3IZlWDFVZLRY7jeHoABgAioh6wYD0/Orwj53VU4H1PN9M18i+qfS4cxtstDjT1bokW87Va6waVO4&#10;FVOAuThLntDWhPcq7MFp7eoWtx3I8l7kDs/oEVeZwthkOfuZrWbVzYOuxuT2RAhVi042ACotetIq&#10;el8uIOD5nb0GXTaRXOTV9Dmpc7c0sXa1Iz4t70/C7jTIuTqkuFQVU4FEuDP6LNaQOqLemWl13c8u&#10;7uDu6vBfG3awcnV1s3i9s2GXsO5UUQBo2wFs22vXkVPS+XRtyLNP1UyNlYV9lA6M6XK30DO4dhDd&#10;c+p9hqydNnoPIvQ7jRKPVBKKgXIoZzR008JdNc0y0uu7nl3dBVL49Jo0+eZt1pbQWZ/B9Abrjc2D&#10;ZgDYG2AAYOfXkJPS+YFl+KzO3NLeDYorjHJyYBXnL2Z1HWenjZsItNGlp614h69edxwq0SioEoq0&#10;3UXmdDR09xVLS24IRKYSzwfP6ETuTp80r2osef0W9FAnc3qC06zGiAoAAGAgAha9f4h9L5kYkyBS&#10;Y6TDc1lVfUcaV02PF4vRtM3rM3NFGhTNNqHUx29/M9jLP3umDigQiUVAs7oc+zR1NrTrS1yF1lub&#10;0aXOuNb+enKN5TLKBfcfryXEHD0WQ7kxA2wEDAGxIXPsImPpfMDCmxmMRXGrmoakJFxqO4gZbpa5&#10;+Twek5Hn21xUz9RWdfHnt3lXdOfUECuTUSEVHeVTLGuSXOueyGhwnP6DCcnV5Sp3BYXtHf8AD7su&#10;LzWPW4igNG3mwbA2xAKjS9iRU9H5hIsqOyuE27msr7aJN16S6iKBtLTLosNOi6868nOc3GlXk6S3&#10;cvp6zMhIRV8+vZW6PN6edfMcdqMtGvci68qIoBcXmc2HB9BAkPx8+hlOkJtx5MUGwMGmxUWvYxVP&#10;R+ZQDEVWD/aTW0WpoprJsy4+WqSYfKt9e+Y+j3m/yK5zemzOmnTK7DIa6szISEVNc5gcjRVlmr8p&#10;y1pV1mndwcBHOlprKe54fdaYfajZHVaCIySKhbcbE0KpU+woqej80icgRxfZuGKq2qB5mvv4eetW&#10;66U0G8xHojnmH6dy3fwZo8zrMpq3JmJCXM6PLqtY09n6jyMFQfd3AFjWvZdO4kdI5fViI43OrkKd&#10;CnSErgKmmnWGgAgrP2QVH0PnORRDosmJUtw5jVLNwtMzF5ljRwItdrjdc05ntDQK9BnXptZSZwmB&#10;ElYOlus1u5tcBvvILxoO7h93IDdxT6nHt1692WwMPtpw4NvHneranxI2jNPMLUAMKn2Hk7v+c4VE&#10;XRpAMhI71zHr7XERcSNoZHN3ZmVawE5Fhm5dRoNPTXe/GpoARs67bTrNmJ14teGeveOiTu4fAbQJ&#10;t8X6Lh2WSiue4NmCbbToDjsyGkRo81kK1iyZWnqKtr2+MSDzFHhTASoU6V7N+h4dzbUgJuFGsI6q&#10;CjzAtVa4rbdPAWbvaIb2iFaxXuRrK+W+l+aB3dw+YeZRL9Kxm25vRJOSbRswBsDbG2y4CGmnmWMt&#10;ONC//8QALxAAAgIBAgUDAwQCAwEAAAAAAQIAAwQREgUQEyAhFCIxIzAyFTM0QSRABiVCNf/aAAgB&#10;AQABBQImL+Q/G39tV1ij2gEwa7Rum47Oo04lWorR9rWebN3mgy4fW4L8T+j2L8c2+B2D50hHLTwR&#10;COR8S21Vj51SkmXlpV+2+mzapgrm1hBunkDUwL7eKqzVHFs33476vW4asER/y4IPE/rsX452Re4/&#10;E/8AGsZgBkcQrSZHE2MbJZztLFvm2J+GapbGORdVYmXk7V4papHFW2pxefqaEV8SqMyLPUTp2zSz&#10;lquhFbTEtrpi5lZnqUI6izcJqJrF+Od0HcfjTWXW11DK4oqy/OstjF2i1xMcmLjAAxvzX8cg6VZO&#10;PcbqztryF1vrSpa7a1OQMSnYafrYtAprgE2idJZ0Fhx1j4y6jFXT0sOO4nTun1hMRrCedk/rsXWX&#10;X11TL4mZdktYSNZ0zqmMTFpRBZlVVx8tzDKhrb/5vyFSDJrMNtWv0Xm2uHEoY9BDP02vdt2jsEEt&#10;rGiDs0lPY8E/r+pbk1UjK4oxlmQ7n5IXWJjkjclVlvEI1z2SvQTWNMX91vxfa1vTBPR89NhCrzda&#10;s6l0e+6qr9Z1i8XSLxWoxeIVGLmVwZKQWqYXgI5HkTKOw87smukZXEiQ+QXPzAJVQWleOBONWW49&#10;usEVYiwVwzF/csdVVMdPU1Y5S6rHsGRTXb1aarupSLGmLumTb1cPbCukaLE3E77RMNrCtZfcSYrm&#10;eZ5mkrBB5mWXIkys9yXcmHVyoHTUDT1tFZwqFvo47keknGbTfmpWTEoMVa0i27m6d+hmpWX2Wsz9&#10;RI11yzh723vxC18aUZVjrZmFVHEdJkZq20lIy6RxFmP8fI4dXrSKvLr4QQDknZbcqR7XsjkIt13U&#10;azzPCy3IWM7PFUTHyctKMZXDnGWyxhXSttpjvrMNEx8Zs2oQwyry+WPc04A//YcbQen4fSOln0Ls&#10;vHlK9Kz+Lr7TB8ofpqPbwwfRUS5YF5pyssWsWZDWQKBCwEzLDaQPNt2kfczbYFlaStfOgAtv2rbl&#10;jXVnOkyAbcfyIZZ+OP5TMHi8eOAr/wBlnJ1MThpHR4j+Fqauw9jL4f4sX3KNWKT3pOB2M9S/NnYP&#10;AtyiZoWP9EAT5j1ay2n29KdLUpQIKdJVQSLbgktyDG32QLt5aeMXR6cha6Mgyz8Mdhty9DU2j43A&#10;NPVXft/sZeXeHU6bi2s1hlvuaoaTXaarATw7aK1lnOywVhnawjxC2kNmsI1G7bN2sYiNX9Zq/PTT&#10;WuldbE3S+lY2OI1WkZeSCYWu22vdDy9Mtktwm22VZFQ4dw1+hY2U8uxHMu31MMmG4adUQljLNEUN&#10;411ONiG0OlwmNk5QL5lonrmnr4bq7wQVm48jPM3wNNJ4Fm5dwGsKTSGuXVgx64yTZ5rqMxatgzG2&#10;AyzXZh6rShBBCmMxrVrCWLx1R4cOhoeF45UcMo0fhdTDidHQtX8dPHC9BiJt6dWTULSUcbBDUplu&#10;EjSg2UWNjI4fDsjUWLHV4Emk2mZqPXcqBYHinWAQyweXUGFBBUAa0E/rKbwZV+eg0bIYZi5WuQMs&#10;Nel9dlldtdjI1ThHrZRYNgsGhdRM7hq5Ft9HQsX4wrStD3mxqcOvYanptBOmra6+3TcK+ZUGGmsz&#10;oVwKomXjpk05atiw5gR6vgcrBLB5MB81fHwLq98IlA+o3xs93TGoqXctCqy0IpTHRAuIi1+lXoNi&#10;a02429bcYs3Ef5gMpfSrhnuykPtSz36+wWWbDc4qN7A9Z+rjXM9nbli4pxB+JXrXjMmQvxNYfiwR&#10;lmmkqI0DaRnGpMrsAtmYxWC1o9pEF5j3ERcjWPftKX7obwILlMNwnE8QTQz4r4UfqV2e0WfVp8ro&#10;J4MKibREAB78qnqZKfHMzSaRgVgV9HrrMJlY1zP7zBrN0c6zdHOs1WPoWG0N4LrtEGk4h/G0MGsW&#10;3pw5riUtumK3jJig6nXVd2g3Sn8O21tK2/EfHMzSGP4c+6GuNMbzl/3xPL9OBxRIeJV6fqFU9bTp&#10;62gxsyiepphvpnVqnWpmW9fT5WSxZX+OA2psXUbTNDqoM2yr8e3KMPxB2Hkw1mm0kwzEX/I/vjYU&#10;0YtQa7KxqhRiVdS7LxUSjDp6tubjCuvDoNxzKDScPHe1MqtqbKaCtO0wKZ0HYjELRqNowPy4q9tY&#10;qzMh4+Xk1lb8m1Rl5AfB39DsJ0B9zGH8hDyPY0MaYY8mZHTcimjXpVMFxKVJx62VMOpC+LXYK8NK&#10;5bgpZK8RaxZgV2NdUa126CtQB7Y5Gi2SkjXNRsivGw3pOVi2XSih0q9C/Xp8V9mSfpzwATqewww8&#10;jGmJMrxVuDw/Gh094mr6b7RN9sN1whyLxBdk2SgWqDrCdJ1AeXgxqZXqsVyI1r6euZYMx2OMGsUf&#10;HZcnUTJNtIRrWSgMO4w8jDKrOnL7kvqGKlNXSrWlaaxj9FOiccentxwarMbVL6NTZV9XH2oGyBGy&#10;wBk5xaYN3hspVldwsFlmh1gaay2oOqV2pXw/d0e5gCGx6mli7H7DGhmsJhESuVOFv4xa73WBtSGr&#10;nUebrNTY+92sWC2yB7ImQ9R69lwuazlXqVbqCYWQAS+uTr51itEaVabkGg+xk+bAdewxo3IyuvU5&#10;qPMWoUVcY/lNvB3ljoYQ2hXzav09uk09m3WcMIV8mquyXYu2aFStsFaMWDdWo6xuVbRTKG3J9jPx&#10;neY/VFnzDyMaMYTyRdIyazK6da5+ItkzNZjU+GCieCpGk3a1DXQ/GyI2003V2q+2Njq4upKwBhKL&#10;21VhFbXkJS8xG+zf4pr5mNGhh566zjOKcqrxRhuBoWLGwMrtXoNrQapEdI2mhO6Ivl8c64x22ttC&#10;2BXFtO2VorQ1CCA68gdDjW6Mjbh9j0SgspUmGNHMJjGax4o0lv7eRrvyHlK6LZTvdhCNsY6xUJib&#10;VhCywGJcwltvUiW6SqoMrpKBowjjWKSD8iU/OJ+P2coa1mGOYxjGMYWjQTirtXjdc2i7YJvG3qTq&#10;CdQTes6o0FgBF6Rr6zOpXOompsSYmYqSxg4+MiGMPKmL5lXiYr+fs3eatYxjtHaO0JhnzNNJxQda&#10;pqErSyvfOh7ehPTzoToToToGemMNE6M6M6E6EoLVy+A68jB+SjSKZWZRb9rJx2EtYiF4zcqsa22U&#10;8IYhL3U9cNXiU2Cy9NX6E6M6U6U6U6c6cCTZCk6U6c6c2Tpy1dEC+2bdZZBBF8RbNJVkfaZFaeko&#10;hxMeLj0rzI5EkzbNs2TZNkNcKTZNk2zZCs2zbNs2y1Pp4VW6mzDBNtRSOPCHxrPJiCJ4lF2v+ge3&#10;SaTSaTSbZpNJtm2bZsgSNTrVw3+NHQOMqnpug8zXSK0DSpvqqdR/r6TbNs2zbNs2wJESbfHDfHPI&#10;oFoyqOhdGixn0Wr4ot2xW3D/AGNJpNJpNsVYByx/ZxDnxVNayukcQ2BYLNxqsivKbipRww/09JpN&#10;JpNJpy0gWAc8j6fEueWu6gU9bHy0srhoclU0giNEeVWlTXYHH+npNJp2AdvFvbB5HJhquAfZlV70&#10;sSWLyWLFMrsKmm0OO8+Bm8XO/kzAQ3CdcRHDfZ07uLLuwsVt+PzxvblTLq0NiwiCKYDAYjbTReGH&#10;ba61Jm5VmYQgUAay7VQ7aRrI1wnWO6h+on3cld1HCG1wefxnyxdy3JtNi8gYDAZrA2kx8mK2vPJv&#10;ShMm5r3LTdEUaXLqvEFYDUzeonXEwb9rD7rfjwY6Jzs/m8surcLBGHIGAwHlrKcgpKrlcZeUtC3X&#10;NY+vLWA6E+Zl1zKpNVvLHs0OBfvX7vD/AG5/O3+ZyMzKtpcQ8gYDAefUKyxyx7NdVVpYNwzqOohG&#10;h2ExaDK7Og2Pat1X3F9nGubfzudqb1vr2M3LWawGAzq7yx5nmDG5ZCajMRUJvAjX2Ny4TldG37md&#10;7OJc185/Zl071sXQtNZrN0NjXMqhFPfrPgmZVIZWr6d9PDQWswqQLKgs4VlC6v7fGRpUh1Tlj+cz&#10;tzsbWWLDC2gew2misVo32T5AMYajIxBdc2irc+olFhoux7luqvzqaTjZdWR9niKdTD4bZ1MPlh/v&#10;dpGoz8XSXaJLLC5wq9APhj2HuPLIbaGtLlKyZeNps/cw7ztsZlbhrn1X2G8rwg6Lyw/3u7Mvqx6M&#10;u85FtKdSwDQM3YeZ7fg5eryigKL32iw7ms13hgJevqKeA4p+1R9LivLF/ldublV4lOdmWZl0wK9F&#10;d5rrBzMPczaQ/E18XCNLC7WAaTFs6bYjq9ORlV0L+qe6i1bk7uIfTy+VPjO7MvJrxas/LszLpUu9&#10;2IRNdSi8j9m8aqr7k/r+rTMltIVhlcwsgqb3ZbRYZwYH03dxVN2Jiv1MeP7c/nkZC1DieW2TdyxF&#10;0DtqaK4eZ5ntt/BXPqP/AC343tpKCGsurNVk15ZA6+Ng0eovqQV191y7quEN/jzM9t/LKyOmOJZB&#10;ROQ+bPZXSN9nwDzP2L/xRfrH4yLBXXa7WlFKF0GRT8Q/L7QMi1mmLbsfh2UMmnvwvZnzP/Bfxy7+&#10;kLH0GTabrOVHm3JPuxE2JG5nme235CAFvxy13goEFz6zGs0mdVuXqb4lgmVRqs4JldPK77fp8Vmf&#10;8a7UvsNj8Su7MX94pvyOTczzPaTqzeFb4BBGUm5+kAtbSp9RxCg1FX1ldpWbK3GThWYk4TmDKx+7&#10;iXtuEt+pmcRs2pa4RLGLtzw/3qxpEj957dNLLDG+HYhulvOSqoli9NkaKQ6tiVCCoCVcN6sotip+&#10;kZw7uLj/AB6z9LD99uc+7I4lb47MP97+/gMe89tvyY3xaPIbSWtuh96j2kWaQMWmPi7iAFHEcb1F&#10;Ff8A2PDuC5Jsp7eJjXDD6YGIuyi9vqXP1LezB/OsatY8HnsP2LviGWzWEExk0VhvA2pOH1G3sxvo&#10;8X4ipw81GDr2Z/8AEB1xB4XiLbE7D8YnivU7FXWaaAnkfg8z23fhDHTWdLQ2Oqy67WAzFSmy0eBz&#10;f/7WTULsfgNhbF7OIeMTE9xnHPbf2H5xf3NByeaRFlkMMPc348rNZku+rliYDEfQ8OyuoOae/jU4&#10;Z9PifZxdtMPhXuE/5Hp+pdg+cFd10PIQ+0MeZ7yPdppCJevmweTNJ5lDNW9L9Svlwv35Mq9vH+zj&#10;7f43D6+njTib9TP7Kl1nD69vIzSCXGa8z3sPcYw8OjS9CW0mkC8sROnjy9tlPB10xIPPH+ziI6+Y&#10;BoL22Uk6nm0x3CyhlNfMS6acjD3mGMZcW1sfSM8LLBoZSu/I5cWfZhYabMb4HDPrZnN22rw0+ozZ&#10;x23p8N7D8rMOrbjtWIVI52cjDDD3tGMsHixNS9c6ENTThunquXFfcwGgzshrnxaVop58ay9Bwyjo&#10;Ys/5Rb47B84tW918LDGWEaRtdYYYfsP+UO2WVrq1aSzaJur1rIFiMHWZA38U4jkMswcVcavnmZHT&#10;GBjnIy+XHLerxHmfhZwn3W8zyIjKJsjKR9m0eOWyXOEW68ufqzqssryykTizA41635/DR1sjnlX9&#10;JbFbdjUimqXNsqsbfZzaCcHXSrmeTQwiERljJPjuPkT5lhFa5dxuuoxQoNcZBLMdGhwxrh7qZwpd&#10;MLlYwRGt2zBxumOXGW2cN7G+UmEmzH5nkYeRjciO9oSFXiOYWfh9GghEIhHI+V4fp6blxe4qvD8Q&#10;js/5I2nDu3HXdavhew8zDD9k/HFLjXXhjrZCD2mGERo3LHuapx8Xv06uHf5FnZ/yf+HzPxOG1g2j&#10;uMPIwwwz/8QAKxEAAgECBQQCAgIDAQAAAAAAAAECAxEQEiAhMQQTQVEiMhQwUmEjM0CB/9oACAED&#10;AQE/AfGNixBb7DjK26OivnJ/7JaHhSXxxTGyKZl9meKHxhCDuQUm7EHJ3KE5ZhVpHdZ8RwgWXscR&#10;4U/piotvYjR/kNqOyJO5cl9SKuZUZDIU4pPG4sMyHzhS+olfgVH+RtHglUSJVc3ArsVxq6sKGCZu&#10;KI9jpErNsqWuXTYxoZCm58FOnl2N47JWJTtux1pS4MkpO5Gl7PjEtguCX1ERLEyhnjFtLYnPNcjz&#10;g1fgjQS3kL0ilaLuVnmex2RQsN2JTbLY3Jy3MopOJKs/RSjne5LqIQgoxOURW+ELWMoo+ixwXLjV&#10;xxIxwexyWO3P2KM15LC2F9jwIdVodS5GvOJHq2uUfl/0Pqr+BSTVxiGsIkuNVxfa+DQi+mjvisLE&#10;uC9tzuRO5EzxM0TMijFSRKNhnnVRVkPTP6liNOysRhaNhU/jY7fxsOn8Sm8kR1Wy5NXMjyjp4xV3&#10;bDxpnuiJcuXxsWxQ8VsLqPYnffTKdjk4wprNFj2EXZTVKps9mVOkqR3W/wCim047aojQm/RB5CTQ&#10;1ctthT6ipT4Y6sOo2asxpp2eqlNRVmJ6XWVLkXUp72PyV6PyP6O8vR3BVdrGdPjGb7tPP5WujwLG&#10;x24S2kKjRO1SO1TO1TO1A7MTswHCKW2HTfbL71xk48C6n+j8peiXUSfGi5cvhcuNjZCWV3K6tUeE&#10;Y5v3XLl9FR5oxkRi5cEKeVFWlfdf8a+hRkpLGpSzcDVtCIQcyPTx8jo0+Lklldn+mnw0QllZF3xn&#10;SUicHHnCj08qz2KPTRpLYWzuV+MxmH/kjfyv00ucKM/D0SipclLoczu+CMVFWWFkyPpkqWV2ZFqO&#10;6JLyv0U/ONKpmQsKMe47+BY0peHhVWaN/Qnhbxrh9ZYxlldyM01chevPJHgirbLTSnmRXe1sHwR+&#10;SsS1Q+stPQ0ssM3vVGWV3K7vZ4SE7Djf5IcdNPysIwc3aJNKLsihT7s1EXpa5EUKnnplvB8qe0kN&#10;300vsQg5yyoqKPS08q5eHQq0ZTKast9TwidO9rDioT7hLJXjuVunlS500vtc6Knlj3GVqvdnmw6C&#10;N6f/ALreNGeVidyVSEEOv3Np8Eo5XbQtoNnUy7VFQWPQxy0r/pQhVHFEpOXOFTw9FTZJHVzzTWCO&#10;mku2v0oWElhU5tit2VpZpuxe+FKOaRSjljYWtiFIuSIq7sTd5N4pbZtHTScJXQuo9imnwLF4vC4m&#10;SKK3v6xjHM7IqSX1WjpcvnGNaSF1C8mZPgemEXJioo7SGsqeCJPKsq00FtfUqrXOiEMzIJJbYtXK&#10;sMjKW15+h6YQyR1M/8QAKxEAAgIBBAEEAgICAwEAAAAAAAECEQMQEiAhMQQTIkEwMkJRBWEzQHGh&#10;/9oACAECAQE/AYq562WZK2iktxm8D/VD8aIXjT/JSvLWmN0ycbRjSdkmvoh6aeTwQ/x6/kzF++k5&#10;KibSRNRR6mMVAfR7h71dEslLsqDPZFp6/wD55aeGLJcSHp7MXpoR7EUYv3QyzcbjPc40e20bD23d&#10;mT5KjHC32Uhd6f5FVnYotmL00n2QxJdihYoUeNIS2yseRF6dIeShOzLpkVRLZCTcqEqMvqIYun5M&#10;uOXqJ759GPBCIo2LGkbkhz/o7ei8jfzMXmxk32WYmZKb7Nngzfo9ITjB3IlnyZeodL/6RhGBJt+D&#10;HXlm8chKxR0RfYo27MMNqEyWNSI4Ir7JPb4FBt2x/sjN+hsZGCu2WNiIeSijwJjekFcqPGnuR/oc&#10;of0WMZ/Iyx3KkL0if2QwbX5JYosfp0xemojgopiHqzCrmubP5EXzmLj6dfMSvo9uRskbJG2RtZkb&#10;UiLdi0vjLl6d/PSU7djnbsc/lZ7nysWT5GSLnKyOJI2pEXRvW4U/xYGlPselcLL1fH2yq44cDn2/&#10;B460bJOnrRLdEWVfgl55PSa/2PsjbN1G5XWksal5FF4//BO+UlfLbZsHibFhFja+zYh4+7Iprzqv&#10;jKuc+CY5OujdkN2Q3ZDdM3TN8jfMjKV9iMni+bVntHtCxrhRXFIQ+0Y/GknS/PRXCPTaHJIlKyM/&#10;+n9k1WsZ0LvgzJlWPyP1E34I5Mv2J2rX4WSVjWsZUKV6TyKJPI5D+SPTS/i9F8HX1+GWmSP3wTol&#10;npDd6O4+TdtdojNSVoa3KiL+n+B6zjWsvjw9Tjtblp6adS2laJ83q1Y410P4K2N8fUYtj68Ho49u&#10;Wn2PrsjyfHNK3ynBTVM9LHamnojyKVfET4vRuu2LvsnLarHziSZKeyejSl2hLjLwN0rZG8krfjTN&#10;20iT75LRmeJjna2MVwZHIpcWZpW9pCO1Vpnfy5rXJGyUeyEJyFDb4E74fZjW6d653c/xMcU2JVpH&#10;gjEqWuRfL8L1WkeEfGsnSJO3+BDK0Q/BHxr/AK4ZFaNpQ9VqtKGhE/GrdEV98Ml6uKHDnJ0ObN4n&#10;eq7745OVcJT2ofb4QlaJf1yk7fP/xAA4EAABAwEGBQIEBQMEAwAAAAABAAIRIQMQEiAiMTAyQVFh&#10;E3EEQFKBIzNCYpFQobEUcsHRJILx/9oACAEBAAY/AkLjkKpfi6lFTfPzVSt7hCCqqOW6pfBuhq2Q&#10;hq5ShTit4eorTUrmhdSpJNzPdBODd0Wkmi2Kh26mCtQUqqmyN1WqrFyKoVFut1v8jrctC6qpW11b&#10;mIIwnOwbpunonHCmy3ojG0oeyLQaShF+y2W19FQqjlvdq4et0lQzSF/yVVQqqqgH+Fos6ebhdF3R&#10;dF0WwUKQozzx9RkrRpC3+6rdVYnO2X4bVrcVQZCiJrfQrdbrdF7lW7dbhcy3HH1FadI7qlfJVa3x&#10;EuTbIaZbN9FXJUp1qHbp7i+QU5xdLeifj26K0x7dE7G1Pxt2T6Rk3VCuYqrit+H3KIZRFxMlajdJ&#10;MBdXeyZa4tDugVkPhXYbadgmuPMLMA+91aKpJWGybK5Wi6iLZQ7rdRKArKJUqoRa0XVvJPEqa9l9&#10;LUXORP8Aa6qhtVqN3oWVq4MQcYc72lOfaVc4yVsAvpHlb/ymuJGJ3UqMU3uKanKPCDyOVE975vrd&#10;CCHA1FQygUm6P0i6G1K1G/kVGSV+I7/1atOFjV+Hqd9TlLzKqrOOgvKlNK919lat7hYeouCi/wAK&#10;AqG7UIzSdlFn/Kl5m7dGlxuFFW6XHCxRZ/ytO61HI32R9Rsgi4qDe+d4Tk7CaFR1uOWVqQjLPXst&#10;RvpdUXVXuqDZSpOyqb4nJAQxAG+QqEotAJCFtiw2qwWrojspxVWpVzBB6HpFVbK1WZX5ZVWlbw7J&#10;XZb5qbZNkVS+qbFxjdahW/SqhbLU1cinCqC7CDkkqFSFsFsFpoVgtBiapbRUgqrDdW+zJBDTTPXK&#10;MnpYTHdGyg0RsuoTmDdqcB+lEt6IkGgUzRTNLseKEbO8WTVBCHpmW8CoXIFyhUARs3//ABBhr2Kg&#10;/wBkMpyDJKmKqYqi4CpToG6IA3RYNivT6IMk0TROyacR0pyNxKKKKcS2qDsNU0QaqIoiCNs3/jkY&#10;ux6r0bX4ctbPM0SgDMec+1214Fwi/a7ZbLbI62BvJR4+PpwNG6/EequP83NuC2Wy2vGQyjC5VsqC&#10;4G6l26qt854IOYSN1UZd1uuYLdcy0mcgQv34QbxZuOJAO2TiN0A40WIOqFDig5rqo6tkIdupxQsI&#10;cg+ZnJqKpcHM2Wmq1qWrBNUMe+WViPFJu1wpEKqlqqpaoctK1FQCpJQazZeVXJKwtRQWFY0PlCVi&#10;lSHKQ5c5hTjXOudcy5lAK1um+l0FaCq3UVWrSFJzEIw3UpeA0p2Lh1RY3dFhMSvTxr0xaLBjqsAt&#10;KoN9SqaA/ZNh+yBxURN+krVdITcnlHuhi3z1Erlj2Rbw6p2BsprdlGJcxW5XMVzlc5XOVzFd1pCg&#10;0VVS7CU0ZaqnBPDhirusUqeird4QKGQgrZU2VFDlI3TXcfHY83UJ2LbhzaOgIWtmZasLQtVxGaQq&#10;mq3UtVQtKghU3UHfJHBfG8cSJiFgJqpKhigqhu2um6qlii0CpdIQPVUUOyBTwXFjiJ6dFDuEUcSg&#10;XSoyQVovFIKhykKE5va/2409uESwwocq3brfLstsmE7KWr3+RdwsMqm6qo4vhNdk98kHhYrOo7Kt&#10;MmhhK/FfHsqoxurS0+Id7BOjb5EXg9steFqaCvymr8pq02bR8sU0lS1VCOaD/QneyHi6CvCIyj+h&#10;2rOzsg/dnp/QbVveuRruxz+P6DYu+qmRyaWqIUu/otjafS5C8pzex4FODJWH4QYo3dfVbLb5B/iq&#10;YfGS1b97pz0UHMXPMBQ2WWP+VAF9d12XMhBU9eM8eEzxTJ7i+OBDlS+XfYLFamnRuQrE1VW62UHb&#10;jFWzPpecjPa+RwfF3d3ZYnGubwUR06X4f4WE78b4pnmclnkng6Sq5vKhEfqG121wcTCDmniu/e3I&#10;32yQoz4bP7ngTdIXqH7rS2fdb4R4VarA46HcX4Z/emQ+BlkbqDlwWfL1KgcGLi08pXp2tPKku/D6&#10;IwFImFgPMOJZ2n0uCab7U5sTcmEbKOK3F+m6iMrEDsg9qgmT4Wg17cG0HhWZ8X23vnxNVV4WIqeH&#10;NxKopNxTrPFhDkWu3Vnh78EhWll9Dr7b3zl9saf5RdsOgQao7cXwsIVVS43eo38xu/kL13j24Vo3&#10;o8TfbDMbS0PsO6x2h9h2uxniibicjq0ukdE0soFqNey5KLE3P8Pa+YN9p5ym0tCi+0NOg7XAINHT&#10;ihHvecps8UYuqcH73SeudxG7apjvFzfIyfu7IydIvLzdJ4hTYyEOrKw/p6HJ6m1ozfymtxAIMbsM&#10;7h3CLPpMXWTvN+FvOonW/IAEOM33v8LEo+4Kh3MKEXYui8IVU/rG/At7PvW5vugoHMUXOPlFxvbd&#10;iO5403BVQCgr1Wc438qSoUs6XNBPNQ8Bh+oXMHcqTsEXIWQ9zkao+RgreiNZuhepZ8hXm6IhNtRV&#10;nQqvO3fP8O/91zG9GoMHVOd2RcdzkCc7jHJVBoXg3QfutIURRSx+EeUfgvjm+xTevw9rSe2cHsUD&#10;4VpaeUfFELMe5ytUfKQVBvl2ygKn5jatKdZ2n5jafdGxtfzbKhzPQPhBPPlOdlc5Txhn8qbRwXqO&#10;EM6eclqwbPEpnxtnymj0HN2OW09lYN7qFa+TGcKvyIkre8eqFTIz/an2buoRs3c1mcOV6sR2Fxb5&#10;nKEB045vjZUVcmB2/TI4/S274uz++VyxXEDoBOZvyEXuyhw6Jrx1v+JtfMXP/czKGjqU0XW7v3Zi&#10;4/JFOp17rlysB3ue7sFi+ozd7My2Nl2qoVo7s0qT1zCPkwehX/dV0K2/4WkpjPN7/NFZt8KV8R8R&#10;05RkJKtbbpsLrT92nO2VT5I/5u/7XULqU3EK9L7Cz7uu/wBL8NzHmPZNs29Mno2fM5NHW6xsh7nM&#10;FGSnyEkKolEKiDhuFIusR9IlCwsfzX/2Xd53OTC3nK9R9Q29/wC3Tm9vlqqGiVtKqD9lLXkKsEL1&#10;RtgVr8Q7vAyQ2rzsFg3tn7nsg0XOd2Epzu5nM53f5WpWFi1Kgu2UtoVbB2+GiZ5vLivVdW1dytXq&#10;WlbR19ufGdg+UJciGrG7c5iO6a0GYvbZsqSvVt6v/wAZPd4zNHn5WnZDH14ALbi5PtrTfLZ/7swJ&#10;43//xAAoEAEAAgICAgICAgMBAQEAAAABABEhMRBBUWEgcYGRMKGxwdHx4fD/2gAIAQEAAT8hReBq&#10;4FNXqVLNy8qHKYtkwtKzBnUp0DZAhai8zRNdwHkf9Zs/wTqdfmKo7YNYlUdxAzB8RiVA/pKrhi/b&#10;FV/idziZFUYGpANoKp1C8VLiqUUNwVug88IWwYI/xwjIfia/qWenDLv+AdP2mBXwN8buLId42QD3&#10;LcgbcD4J1g8sUaLqbJlAfrj41XEvglPd86MHIx+a/EzhBjTC1SwAolX/AJGTn/5zuf1j1/0xPoRC&#10;DCGeMs9xPdAPcR8HT0TU+JqbLgtI3TvxDU/ZndIf1E9X1L/J9zq8cYbsah7n9KLQ2xQPLcobmZYm&#10;fhb4lMEVSyjLAj0S8QDzslSzqWbEu6cJfRNH/URkYs2k2xKu0xVl+A98CDUGPCpR/cHUvBFihNtS&#10;sGVq2YNMueMXKkw4XxDdp9lTvNf1NQllc2dTtIrYS6YsRZFmXUc3Ru9wreMCU8DeoGCUu0oOHhF3&#10;N5cuXOnDXIwR8Etz7MQNle0RsSvuNSoqf7SvzMK3cXVB5Z/U6LQfcL+CbMF8Mx4QxUCIcGO+yzvK&#10;+HBGxTSgQCue6zqH1P8AvUZoXGy1yfuCuypWIJ1Bnc+o1Tt8ZuOpijfUeX9qWJMG1q3uKx0xGK9q&#10;iPOC7W4K7vPmVWeAR16S2d5sjGiA+s7nXEZ4l6l0mupEoXI3Gpx7ibdOvubjpjMfMjfSCmXsygyD&#10;9xS1MsolZAjqMg+U+0EzK/gpc59JCyr5YR7mWZ+z1M9pJ+xhMOEWoAsw/tgkFLue/uGjQJ4yidGJ&#10;vP8ALE6XPBU2aeNwDKDeFhVMMiSLcbRhLY6jq+zqF1WP7njLDdJXjVxuXjc0NJ+uDMJMQdghidQl&#10;XLAmzO+Lh+zwTHn0EdjBmB+ti27GjMPuCw4d9RvIniIP+S0ZvWz8x0jeZKNEM48G9sRkrybMBZ/O&#10;NwAMELFeuGspNoWIFIaiq6KiLpbMxRiBjGJXQ1xAxdlHSkKBM2WAENs6rNTPmeExxVxtxbKPUxW/&#10;3TuBilKXH5xoJQpdR/0RbVcPWPZHugJ5YSD6HUAas/8A6Y6WAbdwjq93+omaKepW70NxiaINQsen&#10;nhZ7SjwGU36Eb8FLljTX6Wavufk0IEYkEZ7dQMinyR2blcenFp8GNh8pgH8oXEXuJoY+oHd5Vlt5&#10;ZvVcqy17qfTMfzLcQUMy+V+kiwgbf+TF7XltgtPwhe0qBHdBOuVN8IjtbFcBcDXqSWVI1KJvITdD&#10;USmbVQyO1qDmkUB/MIQsNx3uWQNEMvmPsJVjmIahHn4LCz0iyYPBKQYtwQcXcXZn7lyH5yAOJowS&#10;8YUEvkWvUtG3qoipj154M4oLhnLUu0EQ6mpa5gosjmIESiPU/qNQgeCKUie4l/dfsmzKaZhLsAaL&#10;O+ihi2GaoiqG2UXIpbDAYICqqlT4CL/yZQcb8QYY2rmwMeSNjjHknlVX3H4B4EOxSaU5mRqqlczB&#10;L6g9u6pnV1ARN1uA3cMby9Q7D1MGUvlUdWJR9mNvbeFwZxtojIJtAlcxiRzSiEsbAhR+pYAmUolJ&#10;GoOeEMmC/MeRAFTM/fmGmwhXDbSNUfRMkjpm8NgejP8AFDMvaz7jm9sJscDFLDlNRGMXF4RK41iC&#10;He6uAbzDViNGFTEpfDMYngErDFuN8GVxsDRc9ihEmt2iAHnBSQw2Y8S0MylMuS5mRrqCaCMX9zuV&#10;Ir8zdo6ihH6E/fHNQuWN651Q/ibD9MB1LSL8QBcOnteY2VaYO4Zzr9pknnMVRz4myox2PUWQxK3W&#10;JZwSpiiy4W7UaNS54IjIFylke0Aq7dyrHsjhS7yl0bwja2xKmyCPI7Q72SQwjT8SiKuZR1AE8S0H&#10;zDINzX80Swi3XGqJ1rDcdYHyW05+mBOxEAxcvq/qap1wyi2LnGZbaxGGGPKbxOCzGWLdSxSfZBxq&#10;Xsw6YiKmMBAqoSpJcUTLKmS1vUAHEHDEBeYlb4jjz3MfMp3UrFidmp2Yl1Kg38rxK0vb/MHB4OGo&#10;q8yuRMTAvLqMX6yIZv1yoXpFCDUtiWJFMQNWoEmIvCRwIy9Sw1wjEs2JkWlOPiJfbMHW5YXuXmJs&#10;yhRmN1IdtolkUtS/ldfU2nqY/AIjubJA1eCZ3NEE23+JpP6E6QCWHbggRfcFiQtIaCQFCIK6yzmA&#10;LrL3SKqCiz8TNxE28zCiMBKBuZrjcGWss8BmJ+V6f2wRrE0j8CQhBKdQOnjl+sNYXDNYl7kKDQ1B&#10;oyHCujM1gAuPwbS+6EZtIsFi/MtISIT1I+BicBG4CokFARe+Ewqx88dx2skNaXNZDzL2WdTM7z4k&#10;y0RKdkQ6hpTTlSMdx/uAdxA08BgXuOilMAWioUZRIGUZ2RBiZfS4E2q4mNlTG2RxmRT7imcuMUxp&#10;aQN5gvZMVxLYYY2YbjyKohTRhWT3AlfHxop5amHuJZHMsGGo8jhtF33AMymBHlKlFyh3cGwr7g17&#10;X3FKyCmhV9x7ipWXadp4A5LbnUsncmrA2TpYo3T6jCt5qGXDC6pBomVpgoHxyLT1Aq/oOmXxjoZh&#10;kzrhjOoxxxYqc8B0YjrWsT2F1hhXPdxQG3u46P7XHn7u4HwHu5VWdphtW0SgKxkKWEjtUlqQyrRT&#10;DBCZmPdzyYdTNxFGIxgePJR8aUQ9zpP6J6E74Z3z1jjFzwA5wID/AGYvMYynL7m7T8zLj9sM7D9y&#10;r8nmVz/bG3/ljob9RhAco2CyBQUC5zCOFl6OI3oRRx3EcQfwrLjqUIx4UWYuWWdSgYh7iWxbuO/0&#10;qjw7B26AdQ164QJXcGJgnuHbwIG5o+YyvOCMPTAVdMyrjB3AC3ngNSll9JKn+FHN4DuMjX09QacF&#10;xHHzFsAVAkfnimMshdUCV2nTQySNj4mkbjwJApK3LB6lHtJSAPebyiTQhn+Qondo7L/c2nUWNMO4&#10;p0TO/wANKNDlMh+5qMcUdHF1LmiHVDN1lys6UqY5nV/zCCuY96SzuyWM4RBncdRiijULDCMtP4iG&#10;6nzAJxJRsXFdVhAxAhRe0wPHplSuzmLBAEfwOSo+XbNJVimacVOjmGrNKlCEbfERzqvEdTugBUcL&#10;4IP0iP1Fw3FLrEobCVr/AEl3VMr6L88BGA9k2SIYKnkBRQAkyDcDohGzbZ/iFe2kGJrxbpkmGZMR&#10;zSXTEKWzu+CqtdEcfGZnLEUPMAXEPoTXIE04J46i4sme1EbosRc/rcaRMohFbEy3NJm/4RU9RFQz&#10;4a2RPUwJ4GYjR9S8O4RZEsi+J/jHbMZ2u5rUzXZwKfiPp/cydSzLzF3ftDr8ypGHEF16gBiUPHZ/&#10;FMI/2COIFe5m4m2Nh77qWmz4js4nqHLrg/gItRky3ufR5kcXiaS2NuZkhPSTOHBZnUNUQrIczzsD&#10;RliEDZZ/CfRXsn/jxX/OZX8NKDQH1HgpNQSlYiJiYy/GJ9J9PiAm/HDIYqWhrii4piwZqW+48WEL&#10;yua/hY8MMSJAjGKxlll4X4WRe6mhRn51UCLRuYo2lHjsCJXHdK2dQzT+NjwxlcPPVzZE+UGPpweW&#10;Nmep+YpXFDdxl9CpWYKjIOLcQ27iqnUCz4K+LGPwZWOGJwTqBAh8HOS1Pq8EqVypWr8y4am5Yvpm&#10;LPES7i5H8DGPLwkSVKlcCCSTjTlUSpU9QDwriv8AqYDXUG8/cyg4rlMwQ0jiYx/Cx5ealQJUIOCo&#10;yuEPgKB0x2vJzUHslS9uQ0ayShSpSwnSLiBKm8Z+bGIgBtYStCyGH6527M6aZk3mHHPjglQPhUID&#10;42M3D2GPh6EsJZUvwYZeStjp+Bi2Kd4IN65eBjntYgqPWn7zCkRNIaZt7gqH0QP/AIhdNDH8kCV8&#10;AlfP3epRXeb4GfhNhiKjiSmU80SmQ5mUkBtc2rt6ds0QNGjhVCGiGSOrSthLm3+2Wc2+oW1pKNMp&#10;mCahwQ/hFh6lgfBYp55eRptHkq5i4UjZbGFMWZF1Diwv6jbcuMfRvEWWuhjgu2V6lfsgxATSbQz0&#10;P5vvQ+D+tyLKZakw8IzLlHKjBzG7gYgVbGMuLDCdywp0hqp9oijOJnTBeIbWc+owjTdsvCD/AC4T&#10;r4LsPHwEqjIoZrgc1Uugjgo1GPJjDcVNfzFvM8lEonQ4w7n+fyYoPgES20ryyu/1hg2Fa/k9bs/g&#10;viU2gZNnF4ABa0E0g/clT6mfDGPJ0g+o64lrhmakDp2eZYl28mWB0d3E16OpeX/n/JUm3f3PfhfP&#10;0qj5VEMyiYsKxaCBbS37gAb7eDwxjF4ZoMsM7ILDK50O78niMNVRL0/SU0CZhStb9xBMJElM6iwM&#10;Dt8r58t5E/ArjqZN8gUMzBxGCuieIdCWv44KsljHh4MY8MGhsg2WQkOpWNYUwKjuYofqHP1NdMud&#10;q5lI22h8rgw++Jf20OHU1PmIUdTv6SkWfD1HA85hkNR1dS+Hgx+R39p993LCcwZnRhT+4jfZFEMe&#10;ELDQ6/i/Sx5x9y/l/nJCjDCMdYhL3u1KsEuoY7jyPDwwGMLm+VIdbjPmVJrRbqGcRQyW/ZD5KNEu&#10;Vng3MwH7oJ/VL+RrcGVDJxhvC/jUaAwdsUh+mIz3rOlJUvLBmVUUYxi/G2eG4ZepAzgUVgYRGfcz&#10;YNw1qGrY+mdPBjpKXNstS71rHN8Xx6sH8T3EOMl8BkYesGSK4981Yz1w+CFCLiPBj8iqAhVXhnaK&#10;h3GC3BAB0l7NrPqjXea8TR0f7jdlblQ+h6vMokK7ZrUa+dl+CWI2/D9DQyHB7lf1HOXu7i8GwSni&#10;0URCqjisZrGMeHnqifVG+W93Uf8AUF3oll7/AAmK2KpDzFQiFw1SpCZgpsfEF26T/B60q8HL2GZ/&#10;VKf13qBr7JZ2naPXIoe41jjQN83g/Ax4tjMBR5RamqIMggGrm4So1OHhBN6InLU/p5ETqpZwC4j5&#10;ejOcPD2MpeUGYpNvXqUWWLyLl6peZ6NHCt4ZtGPLrmwgPbHnGAZMsSgJF7dU1TLHP+YrLyHiFrjw&#10;mwyRK2O5swt+D7gq3R7S4fE+lpFYM9ULZezOT9RU6FzKKl/Hk024JpFXwY/Ax4fUblmOJmEvU8T8&#10;oMpU/wCUrpuL8l4DE1GN3L7EWzqel5i2BnD6Y2U7h2iEEyMPj7GbLftoPYUJ6vgmZPgbhsvzFwHH&#10;YwyRc8PDyvnAMdvBZapWly2f4nE9/MGoWY3MVyQGggtp/wDASn+VQGpumKnsgwhz9AzPw/nuLmfm&#10;hj+QcfUeSZeFiZTolmCFU1xWJhGMfj/e41nYZe6IOYhe+arXUo5DxuEifIgxrn6GuHrnrP8AMcyw&#10;shDnOBPVoaR4mcOU/tz3wqcN/lZoDZHUA4oMwVwuo/ILXqVNYhQ7jbBUGoFkt41K2Jf/AKQAAo9f&#10;Dp/eFpZVFHtf4QhDh/gweGv4Z2N6fHMI3yzEiiUBiX4eSbVNuRj8DYeoazuPo/EVqL7GZcguu81G&#10;Nv6lpvh7yBZ47eeSerUwngwpWEIcfZIPKAoeEtp8UybPpWYk0isA9cFHMvk83wzMioo7M+4ZT+IG&#10;Gi2vEyb8wMYCFhyrg6wOLon2qqXML7IQhwhtKJj7NQ2RXXNj9Y/18HAsXUi/gOMyEHMIK4HN+WS+&#10;ocSzYwhsrp7RJSx+f7j+8OBoKj9KW8e5mZhtuAyHthCEIOyFeVI6nSlj+ozbFb8NA8xvMUNZZwQV&#10;MuSiiy+Xm44NP5hLn4NRVTdauHrH3mLw5+YD7PURbvOY49il6OMURNBC9vf0whCBrRFZ14sHq6/v&#10;8dcNpDMMuWeknvoOc8ZMrhp/AM0SI5NniWmfp0zMUD4MMCs0vpTFVcyao8rPG0bc431r9SoPBN7t&#10;D0mlkZ9whwwvmrEGryLeM4eS/wAfHKXw+4aPAiQwHqP6JmWRYouDxfx2F58Q76iAhjr7j2r/AJFG&#10;Qe2AslHXiAUbfpuVrWdbgh7Hj2WRtLi+krHkedhCEPf6PUU5ht8wKIzAWwg+GCjplvUYZjHg8Tuo&#10;2WuJY/PYdSnJEua1fWo7Njz39RpgHvX6jbcAdDPwJ+qzM3eFGGt26m07+GQhCYA0YVBf1xCz+3gW&#10;9NG+c2Xw1m8vTtiDHMeDBBPBLoLMmI5U8PLDYSquyBNlH6iW5NME9oRonYJl0wNiiYJq2xphfmoQ&#10;mlkJeQ1fFGTtS+OfKmJH4KBc+rLhw8HkZlBElkuXLl8LB4gdPoijucUR6/wRMXxY+FhudCoR1hYE&#10;IcKrRKfMmD4KgP8A8H4uWP5eCAHXDw8HUfgWMuXLl8ulG+1KZQXZhhDAQVMjgEEZqIcJ5jsPkilF&#10;pKGBLQePi8Hr8N0Nk3PHBZfDn4DyPuKf/9oADAMBAAIAAwAAABDZvRm3W+FP93dndkGCug32zsbF&#10;z35VvSQc12DQ9xSPtgEHKwAOT6khB/HCIMfAqj3McyNccMVsEBBpOnhOuWn/AO0jMYzTHTzT/k4p&#10;KiWYDBIzRq825u6BUCuWFYInoHih9qQfJEF1buPLNXrm7da+JlplR14knDrIrLbrXEOrb86ts8pi&#10;7APJBGGhlX1EZYNiMH0aguCE5nMXnl5V6mt6M1UgAGdQIAtwG9kiRX/K7dOuA5K81d1gLYXjOc43&#10;ZEr13LnEuGfxkLbvsepcCIjcRR5plKpvHwb1q7Vq6iqE6xzidRbYjIQmiyAn2ZL+8z1vmU4GOO5+&#10;IkCfT1CaLBU09J1RyEp3ZdpQtl3nqERwcRU1U9Q51hNNREnStHFLfPLP6zPppwXMEvFOyT1r/Gfr&#10;/Db+5QxP8hE4bTuH+zAiLn3DX+9SOdJJZv8A+Ggt8N9ly43/AItV/fFswx40q2OJ+h6JaJONfgcf&#10;qwtdVll80tI23/A6LaagOMNzRIn56+U2Ju64UXxrnxCVOAkJUbPMGrLjgFJYJBWBhGwEAI2cuaDv&#10;XaOWc68N0HSPCuD33avM5Zvm/mJYZNW6FRzzMXUcSsU8hXaV7H7NkpXj3nj47Hz78WYFGVr65fUc&#10;Dz28csE9vLrXCzxvOl4e81yjNZdqGTNbZkXm21EvbEIfyghQ/L2DSpf4kNLZsr+SAvyiIGur+POP&#10;lJsZzi3lW+X3yN6L/FsBj//EACYRAQACAgICAgEFAQEAAAAAAAEAESExEEFRYSBxoYGRscHR8PH/&#10;2gAIAQMBAT8QuO5iU4MkjCpiAVYaOGznbii/nhiDEK4hUt1NYLgirxGMyBEFnEbF6mQ8TQYQSzZd&#10;wWSC6hDTDTXCwOaRkxtuvROnJajGyAs8AOmFNM2oIVe5h0R8pheYBEMPM7lsRcM3/QhRRogNss3w&#10;ApRMCmKUot6iJhlKWbgVmMzlSpp4gBAXiFSxWxLCCbNsUIA3SIUKjeG4odJgogknUwhoz3HQwWTC&#10;yGiZUliXAlR48IKjOv6TI0TJtxa9KlLWDlDF3MOYIWinc6lTEvoadxphm+LiXFYqLxCDt/ibLeFU&#10;eA3C+WAHSN+ooMRUyhS5qOtwbaipc7sXUo1O+hSZlxRNxPKMG51sQZJgBv74YS7hMNJkjHLbmVRc&#10;YOYs4TMzLZbLENr0nQTDFUpLORqJdOiPiVFibmDib4g2g+bgmbndcu7ntlpgi5nEqKJRHnLvcHfB&#10;BqX4m6ZYlms3BRbgCW5XVmDQDMAAZiIpzEKE3Lb+41FLfeZVY4poqql4fAgaSKjgek+kWIwbPSVU&#10;SINxlY5SrJioSn7ckqFgbheUqmICjMW3MXuJlDcDsgJoeoiNMSPxJW1BuEOL7gEhDcBqETRhmNbE&#10;m+UqY3F4Z9Sl6fTHWwifFZ2S7UIclWY2FZgPeI6UVKYPFxKIKqhgyg9B9nTGPxeZ74BAiyDaLIIA&#10;NR8XGy8dxXuHkZmKJUVp6Kf5EppiSvg7cBWYwYjwiXxbLQ4r5MNcFKemHU05/fPCKo4+Z8brhaKi&#10;xlyxN1X7RShD93CURp+Y8XL4vi+HXDt+kf3ntBCJcPLaIqfgFwRSiDO0bhR+4qbj59cZel/Ee6CL&#10;4SE+4jUExTjzKsLfMsYlkDUVcf7k9nzONn0/xxWyGDKgFCHb/TzAA0HADGmAR1MZUxETIwvQ/I4x&#10;t6eBpsmw2RViXPTH5gAo4ZW9TK7hqtwizBh0xY2iVv4EZgnr++Uoca02Dt9QSaDl4wjslYHcvoho&#10;x+yfmb/Fgv6P7+ApiZNv+EMcMeGAQWHiE1CIhOoJ6H8MILlc9TL3D/vBQrWWiuu/8j9J39Sp4Dlj&#10;yrqXZmO7HEteGYKu51/EXb4Go8TziDhyz9YN/wB+OC8RiIPZhwx40l3uLqGuBRLrf+zDfpZkcj4G&#10;5jZ0LDfv/gjItdfXBJcd1yxhNOD1FJ6gm5cmWqsvx7jI+ue59oa/uHtyB+hvmh8rf6gVyxhHhQLK&#10;6R2+CuzsP8+H5H+8rhoD8l8C2ogA1iDcWoRi8vEYhKGzjEeAR4NBARpFZPCAEc1vht4YvO3CiFtR&#10;4qVflPuiPD28I81izAuhN2m3DE38BiA4POZvgX8T28JAoGk/Pv4UK/8AXganuY3Sob74UvitEKUy&#10;vX5l/rZWIwK0QP3h8+vqPJK1yOBTJPOPhg3UwpBhmAKZ9KwUT/06iv4BGAe8w4OVU//EACcRAQAC&#10;AgICAgEEAwEAAAAAAAEAERAhMUEgUWGxcYGhwfAwkdHh/9oACAECAQE/ENc+4S2Wm0ViwNx5lapP&#10;3sVOPM2SajH45R/P84EH5gLqDW9RJpGtNQm5bf37g03KV5WBGjcAGuZYvc7CoIg6col45gjYkqIj&#10;G1uXPpfRB2XDcemBcGn3r/1/Qi7h+r/B/wBv8TgVsFFEtG6vcVS0t3G/OCDNn7SrwbitkVI5IcDR&#10;uOl4vHsPqM0TiP6v9r7ittvtjaSlTGoUuEL6YB3Aa+YgPEXkgKiANR1VTlCpeMq4YcTqEKJvC/Q2&#10;ylVKquWp/V+5qATkIDqX4LRBYJYoYbEflC25uqUgtkKKHIAtQTUHzvL8HX3N6G+15gEOnZPWWxIE&#10;27i1FCliLop+kVbfknZH7GoBu0IAIq4IdRAqCfDDPn+ovqKuy4m+YXlC2IsW8zXK1cpvZgUAg03B&#10;eZVxGjqbNzhHZPRHleuQLtpyZOOYHBgb3EGp8oJcNsMShipTKZTKWalQNmBbElSvDQ1kmLslgYjp&#10;EuolqpsqpV1PhlUiqR7l6lpbHLtr1BwmagQa3KYStHEVHSexqJZXUcQjdw0CEhnwKg23VfiLbeFo&#10;vBzhyaYFysKgQoiSHvLwL4hZzl3qO2mNlYcXGCZoUnMAqAMG40xHESWFke06g2WQY+DAnCMY4ACi&#10;LcHqCu4YeRSb2qgDveIqcGm2G4AWTnxThEqMcvtmhVzmUnsYhZFzfcJ9sE2vCah+Kwj4ndxccywu&#10;BgzIkPww+OHpI+giKSrh4Oob2RiV4GaYrpl/cFzuVijJUqVKmyCobCKzKm+82PjUrJWR/sJzMVyr&#10;TDeLy4TBKxUqV4JCrAxtGIFmDHDcGvl6noxBbFn4hlwODz5jKdShyrhHUIHvmI28SijzAb5iBqfl&#10;n7MP8HAxZpExcRWRKA3EVuElcjmCGRuTWOInyHk464S5ZiSo6V3FvBPaZz+Jcf0GIqNuzkgpZLvw&#10;YTkZM0xlAO+iO3x2/JLWdH3K7YNxv9GcPEnM8EJr+jJlnJ+aX/EZzYgKZctyfURfDudXBmzUaLS5&#10;gPL3kyQVco1K56eZZVkpU4gHkHIXSGHBu0jghjnAh7iO411+P+QWCM0eDHqowDqCeFP6fAhjlhgG&#10;oppEqWU7W/uALPDkEun1mwPUXJk5wkoS0MM0YHJ8+G6svflwtEaz7lVhhDI4sY71jcXK0LCguVWC&#10;2S5SM4MEMrWDKQ9xUmCgZXcGQqY+sWThgg8LGaJ6zo9z4MALYl28HTWURDiUkMjWDNsU3LPMsBfc&#10;MC9vBj68avmV68KmuWN2RMDWCd0e4FeD/gz/xAAnEAEAAgICAgICAgMBAQAAAAABABEhMUFRYXEQ&#10;gZGhsfAgwdHh8f/aAAgBAQABPxBp7zLCcWNRiw2VMO6oSwLS25IaklMJZfmcACHoCQZCVYYieVqu&#10;Z3GrTc5uKSwWsRwWxWYUOVRGbL+Ep1FcW1f5+brMNfAnU3t2oEV2dr8kvStylU1+IYKRu541FbNQ&#10;GYCJgu+ZRVZ8y0OiLXPmlzg/+f3Tix5LH4mA8sd6KQD3mIXNQzIQO0sbpdMJAp8wDBGDaGErUt8z&#10;Rm+Zige0NwL5Icbg25lRsbQiAge8XkSl5HDAclt5Z+Vf38Q3KYLsqbPfwu86l1k4mqENfFYUpy7l&#10;BH/3/BUHpjDmvj4yLTUegcOEh7RlVRLxV0FaPv8AupQKOkzV6ilzHKb7l2ocFyRX0DLoVsfzAC6H&#10;8Rd923N1NuzLcRobNhSZ0jKFVGF4HGxCcl54rv8A+QCiq4Y8ZvfEuoZrvctNAphyf9wKpNcuf9RC&#10;3Z50hhP5vCHhjVdpQDZnBX3Bgk+qle9O6l1vomC8X3PFXwwGgLKQslwfgK07DxmY2cBL+eYrD3mM&#10;LAFTBG/LKSBweoO9FYbFeDfMdawQXH4ffMRWm82lkRJzDNKw1UvIM/3c+pNz8f5hovCNVkYJweoM&#10;y6LQR1+oaRysmTUFXBgfcFQr/wBIeAKi2i4vaLFWW6lzOfqOEghtK+txfZ+6/wCQZssdQgql9JjI&#10;1mNWwcjEsevu46LdJzBeqDGbjgLRqDgh8KYeypuOfM0eoDriCnDZ8LqFd6ENoOKfiK4GL5fXPUCv&#10;MFv11L5nxnv+9Rr5S0JXIxzLUDG3EsNFmRudvXf6E3tqpRGwr9SihwBzD6b58TAv7SkGpi60K+IF&#10;G0rUYFXuzuNHgUMwYKNGH4mZrBVsoeLlAINev/YCGs9kQUKYTDWZe213CEROgYjXK1MDu4HDmZAZ&#10;9QFqxfU6/HaobO19R7NViovsqXXuwLL0dvEPBO2L/v8AMNWZaWF+oLto4fRonIu1UeA8YIARrBhA&#10;Zgll+iooepb/AMR20i64Jse9tzefuyv5mVnMGzkrMP4I4glkcAswhGY9nFy8qp5jb5zWYhLaeYfQ&#10;XioEF568QdgQqLqvuwz/AOQcfcHiJmIeWFvsLx/MqQwVeSM8rJ2hkGhVieIspD6YAsK48xDlcKsl&#10;ONRW2KolcwZf5isMbmLrmEVaB2ywi4nlh6evlfRq/wAxcocWfxEbAnML0D6lkKoLcph2h3/EMETj&#10;hXF/UU3kKtl/O2CuXZxMh4FLdzmAOBgjR/M3jPNRh/iOZCq3LNLjwE5hSGCSB9MFtK35qMABbOW2&#10;2cV5qbpD3W3AK1ELEBcMrBIX6I3QHVMCAX9pTeBrdjG6B5/vcKLY9vcJJ7TFqnPUZpjzTBenEs5v&#10;xHjYHj4MfAaKvnxFbW9ZosULOT8TGmL5/wBxtc3RcB1DN5efPgI8FptVVe5U1PacS8LncT8h6IOc&#10;qmHVHk9w75SeQn7goW3L/wBjzmKv+CFt0NUj/soRPoH7dQhaPhYLhxKiCLWJV0k0PMumvZC/SDlv&#10;MRYVi807ghyOmPM2uSoNp0ma5gPnviYQaqWKL7Str6O5i/jMDrgKt9ysOFEYgIV64lQcn5qXwFUE&#10;qB5lxidEXJshGnEaGdyndAmY5a+guYvlbt+4eAOBKxw+f/kWL83+oGoAZVDFzwE/0wr0IuPxMiG/&#10;DUOWWBQs2GweIBIexfa9xS14WUuqo1HaRr+AIKmnA34CZ0Vf2eCDCDqN5r6iUAc0v+IsPcFNxdPq&#10;ChNjVcQgKpcBxGZAv+orihKg9d9WQY6pvv6laVTj3AbDoH1FrmZnBgmE2R+pnVZjMMFmCLACnmZU&#10;wXCKgISwnKZPyJQZKeoUxPqFS4qyDTK3ra5P1LLQK8vviIK37XuEBFo5fqPQortb2xnJQFPiHUHt&#10;4iyMtDgiFwRKW2vf98RvAh0QxYUFEt/L9QGM+OPtz/MAtyrA8dyyC9hP0HuK+RHQiyxZBu4GYAHD&#10;jUQSotIcThAijmoqjlX8y8NU2xDJgl+f7/EKrEGMEBYhFEF1EFelEJTmmfdwdmNfVSwCqhlNUP6g&#10;rP8AYjYLrdSkDNbq6YKhZ6gwgqL58z+GGwHmcYjx8O0EXaHNa+DMtCMDZm+L4RMkTzmKAYsYlqHd&#10;HlZuOwGL2HuGSOJzdlxLL1hgst0S0UlkMScdr9wsoZS/w5YOl53Ufbx6JaF6vK59sY9BL1K9S33H&#10;IpLiLeNXLf3GJl0PuWYLOg3mVq9xSm6jYKnDAmllhgpgrXHe/MSYJgmNwUCJa3MpmqZHcSytfaW4&#10;0jzz5ildJXVNTWHcx44SxTaziDyKTDzEoBDmE4uEmpmo75+44cyqP7r34iqtwbBK2KH/AMiJwOWE&#10;ZYw3ZiWUCsl2limPTLY8a1UujiuJQqQNxTct0zkFwAbtsWdQgUyDfw8RlwVgMFdEV27xFZXcgn++&#10;JeWHluzxNKF8lVKN6HxzEMtQXqr7hQBWJgbXFl1E+yFl6rUxg2buMW8Ehq5qjJEh+zOHphpmIox5&#10;RW7+4jZd3utwAIpS1ApADwk3LddwQtzzLyDvzcVbk5mvBQqpWrqbDcXiK2cQBi9zLiqtEQwyA1Pz&#10;cDg5DVfSTVfTIP3KI2ZiGPRLT8RAdwrtlVPPI4qZhtNpUsCzTBLMjDw5maAdB6hULT6RDGbb78RK&#10;UoHEBQPn1AUAaxKsLcqmF7JWESAK29PP93FMhzhjui/EvVI1AtkOsTBfOYgFQxW5hbTaMxoX5Jvn&#10;fiMUp1ULsrOMRcGxaZSWv8IyyA3gT9XaXoxUaoRmxj9HGLdS5Hsl3KBqawFN1HvBnKx0iF0UxPWG&#10;qig4HxCqaV1NqTR7Qm59IWfcswmujJFW3gNM0HPCkAgQuuCJW+6tH4hGD+/3EKpz4JfsEzAR785g&#10;DlnN23LvU8RCue53Z78zAv6iHc1fn/cDQHs3crFaCuKlNgubnAK1CUsTqVXpe4wXxKUgw3SxGRyV&#10;JiEMYWRj8zI9I1ipmJ4vEuyCj1HHhZHCRa5KW46te64hHoTcEJtOZjCGC9x1uQMtzM3zAlQy44gT&#10;mG+iNQq5Rn8wkVslxBNwpmBqV/CFMaxj3MNRtToagjpJXcBo/wAxbfqIjY08TC+kgee0/QHmU9GE&#10;oJyv8yuVgPB/5Aq6BChp3qMoO22V2yHGeJcATtz5ht3/AHmECgyvVxgtrTxFuEXUqWDliIhmyl7c&#10;o133msyte90zBqG6AsbStwg2wDctfJaeZZJS08x86SrGVVkwc4jvtBsauoPsGQcPuJ01AXCpcUtR&#10;AXlIKfeIXLQVSWduuUdLsFhLYbWrmLa2BPENLc6NTkNXtHxpQpv/AASczKY7wHV8PmCvBUmnQm/q&#10;AmCwHT3whQvFQaihiIofwwS0o1zPR3Ur3cauVoPlOo0Glo/encLibDaqlREvZVxYFR5mjhiCPSyp&#10;MWEfwpSJN6gRbajtFkZsXK1kdS9vFliXmrWOQu664g6IPKWh+0FTaXZ5BAiMeJpLhxEoi5qBF8u4&#10;yQLC5XLtx+Yu4N3cfhorcGc8TEcANGLEmfMw76jFbFfr3GaBcJsTuZNg11BDK7OEtwDowemWNE8E&#10;YqsS9OguNRDdU2lIeEtJRPfjxGmdFRWPwIrNwOoDzGCTsZeoUWC3iBnZwSq139TOkXTcqFXgQ3gx&#10;zE2tQDnUp7y6ZazD3G7glIXECosx23bBvMv4uWQH2mwfcDSzD0fhj/Mc8/iOcTBgqMcJ+fy8xAZF&#10;J4gtiFoDmZ1bPFo6EQJ1ZlD3Q2KKISBS81qDFV06/MFKKHnGIa52b7iIWr5xErFV7huvaxWI+44S&#10;CmVt6uMulBueNmW8B9TLAb3GvEW9y7wYLigYaJHFZiBPhEkG2AQdPmZlGt7gr3cK4nP+Ds/7YlKO&#10;UqCj8MxXpBm6nPMrdwBakG7QXcp7m38xkNJx5hMfojzn8S+yVQYr6CXfOJuZZ21sqPgXl5j5F3Ti&#10;XXl/4R3byh3xMecN+ZeEQrPMTHOxeoqugVF7iL3qLJWX4SotGOTUyJfUpQy7hDlChAF6kTRUjzGZ&#10;cAYruAz1M/Rp58QZco4ZnTki5uC22BYTZGL4jG0Fs2qu/REKHrMei85mEKol17nEfcZq/ELh+fMd&#10;I3hmiXFPFJiWQLOahw3yXLE2vccpKVyzWc6WYWyYSVhy6WVYYwjK9upYlIhwwTSDdLEn1jH0oYtl&#10;hit4YsJfbAABhvgmKuiMXI9wbR4j66MQyHTK4RXmIAG5hKAXUOwZGv77lQQStVKBnegm0IpBl9R1&#10;LxUYho16luh6kRDeXiERSjTHYla8zj/Uc1WoFrxcXJHSu5hDk5uKXv6g0x1Bw7zMvQFqRJuYgLXu&#10;bCKmOWPbSXiBORVAXP5WJQreV3Cgc2hhmHdQWu73WoBeeImt2zJSFdwWoNdcTGCLKBsRXSLd3EZ4&#10;/HmWRguEBFC49aJASu93OcMVPHEIR+ByoyumLnN2fyQLyqbBqQdwDWZv/qaUscXleIoN5irzDEqD&#10;mGYWrgl2DmMQDYOIqjNSdy7GRVxcc2Z7pSHGrm1BwU90obRexgPtS17goJRW9zEu6Qd+YpCHcLeD&#10;zC7AloAd3Av2u1hcthcqeYwl0SbiSmgAtFwBXDKlYLpxBYFVyfC+bjuWKXgWQzLru8kyIosLk4hh&#10;7gL5qP4RlbM6irylClb5glG85g5cYgUUTMoOW4U3lQwSgcs9XC7FcxikHynLV82xH8ny2gAB6dIR&#10;U4vaA6EBov7Ykp8JYyGULxLKx0xIgfbMUd6rmXMpOo+a+PuJZhyTIl0SsRllZgCLKAF33BlaEv45&#10;+GalS/gB8NRHshAm3FQoPU0uJTLmZxMtOHuLSpu47p26oiEFDNS/Lho49R+RmVuOCTxBQRtYvMtt&#10;h/E9yOolos5fENDkwsBoIKxNIu82TVMv+wbX/ELct1iNg+kRtCsDRNjiNCj7j6hCBMCkbcTKl+8y&#10;xNcjDb5lTYIa7tIfBBj8MZYDCFI15OLhNKyKWo6rEEU5hpxKoquBmBcS0NHJCjOPcw5kg1JHIkxa&#10;qH7SJdiSgIcWEwhQd6l5YZZhFz6maVSsY036kShNTCA8IAKJ5Q1RufMrDWEikbxDHRocxSsXQ3Ar&#10;UOGa9uEGZd9O4i0GGzzAkVVUKxMqQ+SE5+bl4l+fh70QE2YjP5MGbXLkj7gTBUvIynMezjcVsajT&#10;LqMkGJbhAKahXXvOYhCAlcKDmkplHhgyq94lWmxL8b0JimqaiDbDxEw0+eYW1tzG1wF+USAaoDk6&#10;Yvv9E7MhKAYpqayDkmL7HCZJ/MdyqWOCMunjDE5u5cuX/g4zKogRKRi07MYU8Yv9z6c3T5IsrzLV&#10;ELp1NsBTbmW4GPgbjacJmXmVCHKK6z8tTHkKlmDVpnGY1syHst0q5l3LDUEBS/iAsKctTFryG8xS&#10;Bgobg4aiQcmncJVpJmqqXZzmGkELuEds0xGGkIXxMRf/AMjMo6ZxA2PJDujfLbKOpU7Hx8rL+Fj7&#10;+VOF4r21KETCEB/mWttzMzmV4VXk/viO2buVBZjuOxTeNQQoGV6ikzupvUwEFm64/pcDy107P7h/&#10;pkQl+hd+4rkNrhtbsoCwMLUQCMluKhW3b2EEWlYWmOlgN55gQoFuWpRAG7OJTSwYu4TULS+4IIK4&#10;i1XjA+5pxM4JUXcFwtGElAZSoLcMtYYOw4lzmpfFRcEc/C1FjgmcivGf9RjpNQRFzBVLJQtalihm&#10;Im25Uya8ffhjgYSLF6s5grcNijp43bz9x20HBzVb9RYBXxF4tEGD+sp2N4WpSBaVqyOceLf99y9b&#10;FOaggFgUY0QQSjLKNrOkUxp3FwTTHmAHADzcyWMVH3xXUPvmVQAvCzSZHiKOgbgQ2OYwHEcqlE1F&#10;ovpgmEi38X38rB38IITKP0dw8B2CmOrNRkaG4105YBG8E+zqVrqYO09stD7CN3VdR5lzDpdZBfqY&#10;nqItfaDG7PqL6YcVa6lbGX+/7lB/8gN4x6hlZmwpv1EXEKEnX4jm371mCcH4J4P1PLS5ZZ5BuZMO&#10;yNbhtKodoQJpLiIrU0IBzHDaRNHcXCJMPzUTEbT/AAu5WwYq3kkXM6dsOSdUjoVLcS0XcG3Yb4jV&#10;Y9xCtRjQGYK8ECtTLogJrMr1+yKHIfiK6l6x+kRzb6gnH6ic1Hepfi/xEjL0C5Z4XKZ0G6hdIBp4&#10;iUGyypfctmIJ28RrBBAOVZyGpTOQZMagXLH+KRjiPw3jXM6VLMhqX+upkxOVm9AXCTBBkWUXWSW7&#10;Nw7wMxajUuovTELmI5zK8B+IHJKwIILkriEA1YX0wagsbExx03F3XRDDP4gCtwincEy5Ch7qJDZU&#10;3M9/NRJUSJ8t/jYg2dypzm5R1B/FxKfiskxKKgpVRDxHpGxFW4j4zBqF24urEGxEKnwomNt4XhYU&#10;lQvhGmOBttu0irWTaiucShO01BLM8sPpbhVhhCVHpEjzEiQcwQ9xLjUSmHkjkruVcF6mjuJxeIMO&#10;IV7xeZbLOMTKNdR8JcmIZlIAa+IvijzqGU2ld6hc6CviPeMARjC/KXYNnG5ai6PMQAqhKZ3CBewg&#10;NS+oHykauVEg+BtzEpjtnaOpglJLVcciZUS1aI7KG54fgAEOVXU8EpfAigLSXy8SphAlAlpYx1EC&#10;0kfqPSx0EUpbdTHE9yuq2RAdR0Z/MZg8i4WVn4T4aj4iRj8BTGJBExGF/UNrg1bD44mIeExh6mbO&#10;ZlHuGoSo43Nt8LKl0D8MDPhCMoH9ogosWJZlE2VEejENNOyHlKqqYKuMwOzuAhFdkvqMfhPMfgON&#10;rRQHaznYs3gH+4nW5WZqTwNwv8VUMJEj2F3QLsgtIWlNQPzKlRtuBKP8VAYQfUENu9f18pZG6cAK&#10;7gIjDO2YwaiJjMbVqUhMAwMU4l3MGMGAlrWARVkfkwS92r9Hb4joNYv7XQ8QyIOY5RtgykDMObqs&#10;pzKdpbyzDtn9JTdpC+NwVJTA8/EDqBiED4KXAh/iD/G/UVnZOTk/wwxYf7n4Pu2sTWg/iUK18UyI&#10;+GLin3LjMYKgyZmcazuBwP3G4xBacZC+CbEi3Y/Pb5g4AANBqCcNRMC05hMKasjt3a3EisneWRYG&#10;uhuMNl2l6hnKH5Ih1aLEgxD/ABDMH/HyWiMmyAPF4/wFZtL9R+DUCmXzMIMmJWtww/CXFLTDq7qZ&#10;xFYwCR09QwjfmUEG3/t8RdF7Lw6OiOrSsQEo8zBv/vEDEtZQUe4zazZww5I9gkAex3NoEf6opQYA&#10;YfAQQ+Az8G5j/DZUyhqhPZ8sybp/IuFjFcuaVLjXiEKFuIvIna/iaC/uXmy4mEtTDyOoiVtqxajO&#10;8xwqZcy7VDyd9xHCsDOd4olohnrba19x8YGisjMtq7jzUFsRaQjBSuzzUJcTZ3B6+NSyGT4IMuX8&#10;84AvtH/Asa2vr+1/gKGaxCtavDW44uItogZQbrMLdzzxwDXXrwdsIo0P3MhuX4iviPxvOsuZkl1+&#10;HcpZXfMxx3Ubj4DTY8JfDrhoPxLNE6X7nl/UtjslwFuJGiiixPi4QdwbZd6fkc5ly5hGFV9Ynn5L&#10;H0H7/wALgEYZg6IOGXHxcwc2QY5/UZgyFXXmE1Sa5R0QQABnzK4EeZ9alfqKLW9Qsthjeolju5fU&#10;VlbIIlUPjz7Iz070bdD+7uW+kFDh98ECDhlZsViX2OmGsVCly8H44+LKwQ1iZgy68wly+o+0NTql&#10;wyWw7fUv8S43hB+GPzcSykxNAzcZIlPmNDg8RFvBb4llZpXPtAUyIMMR3xiozM6nWLMyYjqXaTZi&#10;Kz6Xke4lXSfPmE1sw9R5a4ftPEHwCoDggnlfpcroa4hwTUu6dOoTVzvDNIXOSpjD8Q/NwSYuZQhK&#10;3Lt9gTJVoF7Mf6lxcvUus9fi/i5zGA2MVZxlIAonnudCH/6SvQriAXCy3c1FcdM1izOXUVb+FQ04&#10;jYL0dnUA+TMojKVcrwgeGCChAhShE75dvBicAVdXXElFC38wl7YFOorPgZf+DBL0MKZmbgEHgXEu&#10;LL1HTuP9Zf8AhcWHlQluTocsrDRdRfPmMa8kvExTFXuG2GhC3NkY45fiX+os1HqMSyo43Fn1z26a&#10;/wBxIutsiDyXCNAU3VRJ3nzLDAdIVsFShua2dD83shmAqhN+YOMy6m5dEu+fkxLvmOzaGHkwzXMd&#10;MZmdIv8AxBQAIP0CUpMbfUPPmJuu4O64rxBLRNAxwO53FR3cUXEueYuZpHxuKbvWh8ymUErTmOPM&#10;6ZaMmo/bgF/8gdtz1Aa1sA8e5URnldsPJVCbOQYNAjBVMYH4HtSw0N5zjm4cK2MyYe5fX+CfoQjr&#10;9x0I4S4eYOJp9peYVLl3NLInbwEr+FgvhgdxZWIdeWziKqBA0ZKwiYPUszLfUcf6nV8Pwxug4VCG&#10;UDvzEHago8epeB1gYlC1a5Re2ipzFV6MTKQeSGUNCa/+8aB4TK+ZpW13C2GTbqDiDcOkHPwuKAtT&#10;7F/6ggt3l81NsG9pz7+L7m4TFRgdeXxEgoMsLuv0Ru8w8wjThC0XvglgOVKDBiZjFliomkyiAfhj&#10;E7wQ3eIsAN8xEqypzzkxTktsHgg7iS2cJT+paxkvnp9QGqVxvRhVDAaYYRoGyu4RcEXNMDbNMbDd&#10;eYFlEEJfUMQWDTBeYBKxP0i7bk8D8VTxVr7jtdnwuUJ7PN8wD5AU4HL/AKlz+s/CmbUJqWAWaort&#10;8QgLREc7i6mnwVIqLlajBGJeIte0WIVpMrNE3WI6NRgPMWhyXU2MkvkFcj1/8lo7Wjz2RDpTCJUJ&#10;8kyhm4SZ8gOE4lOJAbsRjAA8nv7g5ywcz7+BgxRK7i4oAPn4LTwD9xqexMSa78HcxriqZiH0KicA&#10;4nn4N7Im4QvGItDjxfUs21zADZuL+YmO3zLRzc94wTT4aIBKzKPzW76ZTou9QOa5F+4jKlLJuNZv&#10;Uxqhwr+ogPhH9bJiLtqa0viEY5F168RHKREyYAcI6g04zFcMwgwhuKrwpe0T4v4qD7geKxTxiIO2&#10;2cjgfiMRF1RrwR2/66nMZRwG2IYOT0gCmkomj1NbNzb5u02DmJEISJi59lqMF20TvOoUjImvUfhZ&#10;VsDyqm3hJiWcRnE1quncy0jEYf8AyF26sqilUQrLqLgJWhuMXwsi1v0lQlQOD2DqEJgy+oQgAYSb&#10;7GUJyRJKqCOGJUb0eEqJEoXb1E/UksW23mZqLlZse/4m0igLu7lJ4epdtxxEjyxLmLuL9xuBdfBZ&#10;QMWwlql0TaAsZhLyvb1L1WW5WllpdxsU0dLqXAGNN6gggHZQia7a3+JY030RzQJgdC8RZrXiHjP8&#10;MrmoMbehY7ICxHZFB8wYQlpcWb7gvOEW+pc5eaeiVETD+DP7uciHBX4jNRcYnAmlKLXgqWaS7qFG&#10;tBU0+oLDmFaXdzaOGOruK2bhTi4q5YwanJUsrj3GuLhWKU7rctQTanVXLhcW1cIl1cjhjTANJycM&#10;dIjUYKnKy5XOB3zDKCoAlG6lDDZnLzAelKn2D9RmK5wBpmSKLMGC/UOzwPwZ2IkfZUpKNFv5g32w&#10;dxpZkfTU64H4ixzB4Ja31ubZmY1VDLLCrEbqJfAagfrHLiF09QUmdzWK2c7jGMdJ3SBbeqjp2gS6&#10;MoNeYpYwiHcYVJemNFKHbmBWwyvs6ipcMBtfiCCzYNPlXUAAFBompYMJdgB4DGVBBsI/1+IFQ9zk&#10;YoghmDDlatL05YfROslP1HBQUreYdQwqzNrjfMJnOiAM5jKgyZKlqG41MSxxGRD93E3myazaLndR&#10;9R1GiYZ5TSmrhtgZ7WHTaM+IAsF85mb48u4DCOCXqDYIIwVaDZenyhxhKDQJeYVVy8EfmQBoqLNP&#10;DF+Ji7o4nCOooQ191isljXhQhQkxlEkdOovmM4u/i4ujMz5hjcEaAomaGYnmsQTmWFiIp0+JNxRX&#10;8HMeoxiuVCoVpkuc8jwMrF0peQQeFNemX8DFQl6dRKpRqihHtJTHBxgIqORyOoZ+AVbN7s/o4m8u&#10;Nhj2i+YnT7Bj3A44/QlzWZ1u0Er6YwlwnEt0TLCzM+odWGY0VYY8bpJWGDK2FaxEXlFLExmGDcX+&#10;kXMYfMRxGBFttRQ6DwefH93FcJVXFF8W/wAMGgQbUrdcY/EQ1Pw/mIcOTmIvXqXqLPuMYCWmmlNd&#10;PM8xyHRmUUurZ6IUKCYdgKnq/hpNCFxCEOKgs0RWESdLLFau3eMf6hcz+fhZSmtMqMl9QQlLg/AE&#10;86qOudEwsS0o5YYsZCO5YY/i/hcxSFd5wi4dlUB/WVqrKRM/ednncMLm2qKOVViPDeVX+SJkbwHJ&#10;LVoP5hHF411KMR4Iz9/TLmpeIKGkfqOOFr9s3qXY3iXu47z8B8LT4F8EIpQKgOoLjrKon1sTtcvx&#10;7nMXsJTc1KFiM6Z9wQq7v4BqJaEZGjEQmCtMYdwpe/hYuI+YBB8/mXXg3r+8QDYd8Ler4/h8RuEs&#10;EWirFl4fOYtfiYpTsSv4joKJyi76of3FxYnWweEzMC0csFe2Gq4gPu4APHRLxKUKVnvLCpKcDWyG&#10;CAq9RkDknZyJ61Dq5SLnR2sCdVy6o6lxisZBaQWz8Sy8TnM1fw7LOKiCIUWnN2xWbs6itVXxKBon&#10;c4viP6Z2ZjqZwcwXfxdEvEWOY7K7iLQruh3FPpOA7P7h8TRHP+wOu6buAuV+W8juMA+IJ6LgLHJj&#10;OGZmp3gH6gS4C/6XuUBmYeI3gCOw5/iAXog+oCXX1ubPcNbSXbl+G0KqKPQLaO2lx8sIlFpeXTAv&#10;yP8Ajnue4YuCbgllAAQKz9QU9TYD8S/svSI2dDVwTeJcuZxRNznUZSLbGKcRY8RZaHEd4AeXw/z/&#10;AL5meMljgHHqI1A02/RbiZCUmQrsf9yqKsoOh3Mg8YKHuPKg4FekLF0Nj0wICmSI3wST7GHzy3lg&#10;c/I7w9ocO2XCW3A+EAAwGoqFl3FxnRn+V+WzcdjxLGBVlXGdDVTQuK7OmeMIwrcczSUxxDuUSJN0&#10;1+40cieya/C2sWN1FxmOobQXkDTChGs5zv8A4/8A2Dg78GbrXj6+orJa/sN11/e5nDXAv4M33X3G&#10;5ZhTD+FwINDpbP3GS1lbB9HqWKJyiafGfxB6b2zNe5ZwNa2XJHKWNXg6gxDWoc5hCDCXbz6lreZu&#10;/wCcyPgvkXma5iY0kXwXFaU9wy3/AIKids/jlMs0+hMxFSVzTmYLL3zLFqYEZSqKZnXnxLrGGMJ1&#10;hdDCmI4i2y4r0wFOZgAPCYL/AOzccC9Yr1F7KF2bXt852RAWaBBL6/7G4GOpTFTnsilBSKIC8kGJ&#10;Fh2fiMgrHC9LK3MhftYZ6R1gU5iWSM60Oomm2v0JUuUgosLtSbf4XU4CpaK2sKhpSvbKFVkig/6i&#10;ziO3WZiIzSbMrmC2cQBcELP7/v1DWcPZDpMIj4L5gVLkbZw0XiBk02HMIMCFqHO/My+5UwbIOiK6&#10;K9wGjl76jF4lrbP1BSthIZLxA1oYuPiEKKZ2XEGhF+h0fGvht+G54r/x84ms9R2PcKBdQnjmCNgA&#10;fU4qPHiM3WfpGIyevgEUYEWbPcE3+pfiCXO2KGWtjqLVxEGyVdpZF3RdQ2oLs+oMNGg9QV3mE6YC&#10;4ag0vO4Ga4ipxEotRehcTX0Ne4A8tgtRWjdiwEuj1D4uIG0s/Q/CVXqdRVVP3pdc2oeo7PqYCKSm&#10;XdkVCyOVGKiNrGIryzUY8uOa/cwIihbmf//ZUEsDBAoAAAAAAAAAIQDqNEZQvXIBAL1yAQAVAAAA&#10;ZHJzL21lZGlhL2ltYWdlMy5qcGVn/9j/4AAQSkZJRgABAQEA3ADcAAD/2wBDAAIBAQEBAQIBAQEC&#10;AgICAgQDAgICAgUEBAMEBgUGBgYFBgYGBwkIBgcJBwYGCAsICQoKCgoKBggLDAsKDAkKCgr/2wBD&#10;AQICAgICAgUDAwUKBwYHCgoKCgoKCgoKCgoKCgoKCgoKCgoKCgoKCgoKCgoKCgoKCgoKCgoKCgoK&#10;CgoKCgoKCgr/wAARCAE+AiQDASIAAhEBAxEB/8QAHwAAAQUBAQEBAQEAAAAAAAAAAAECAwQFBgcI&#10;CQoL/8QAtRAAAgEDAwIEAwUFBAQAAAF9AQIDAAQRBRIhMUEGE1FhByJxFDKBkaEII0KxwRVS0fAk&#10;M2JyggkKFhcYGRolJicoKSo0NTY3ODk6Q0RFRkdISUpTVFVWV1hZWmNkZWZnaGlqc3R1dnd4eXqD&#10;hIWGh4iJipKTlJWWl5iZmqKjpKWmp6ipqrKztLW2t7i5usLDxMXGx8jJytLT1NXW19jZ2uHi4+Tl&#10;5ufo6erx8vP09fb3+Pn6/8QAHwEAAwEBAQEBAQEBAQAAAAAAAAECAwQFBgcICQoL/8QAtREAAgEC&#10;BAQDBAcFBAQAAQJ3AAECAxEEBSExBhJBUQdhcRMiMoEIFEKRobHBCSMzUvAVYnLRChYkNOEl8RcY&#10;GRomJygpKjU2Nzg5OkNERUZHSElKU1RVVldYWVpjZGVmZ2hpanN0dXZ3eHl6goOEhYaHiImKkpOU&#10;lZaXmJmaoqOkpaanqKmqsrO0tba3uLm6wsPExcbHyMnK0tPU1dbX2Nna4uPk5ebn6Onq8vP09fb3&#10;+Pn6/9oADAMBAAIRAxEAPwD8P9Is4oh80C9h05/z/ntXSab4esLmDc9pH8o5yoOD2PvVW1039ysq&#10;xKPlBPPTjp+lbGmEQR7VXrkfSubl8jjPLvFci6d4jYx2ywtDJmMxqB0PB4+lb3if49+MPHWm2Ok+&#10;KpobmPTl22032dVkVfQsME1W+K2nSWOptdGFXjlbIZudvtVjS/gR42v/AIUyfGWCCx/seGYxs0tx&#10;h9wOCNuPpV8sOVORtypq7Op8XftI6j8TY9ItfEz2cCaPai3tVtYCuEGCK+w/2efit4O8RfD7R2h8&#10;UWP2pbVFkh+1LvVgMcjr2r4s8OfBXWdT+H//AAseTwvC+krKImvIrtWw/oyZyv4jvX0N+zF8PvhN&#10;pvw5tfFN34NW6vob5oXlVsOcnIJO4DGDj/Gp0jG0ehPKkfvv+yXonwc/ay/Yd0r4SfExLHWLKa1a&#10;1vLGSYbxtYlWHcEDGD7V7N8CPgv8JfgB8Pz8IfhMI4bHT877Y3AkkRiOre59wOOlfJv/AAR/+Efw&#10;01/4W/8ACeWunT22taTqjBGhumC7GQEApkqe/bPNe8eDv2XfHngf9q/UvjVYeNRJoOrRsbjTmkfd&#10;uZeUx93Ab5gfau5ylrG+j1aKlzXSXX/I81+G+t6n8PG8W6dpdujtperSSeXISBtiuenHrwPofetz&#10;4b/E2HWYl8G39qzed4iW/tZVuFdYQy7GjzxkYDn/AIF7Vh+KbSfTPjF8QvDMA/4+vOmXdz96NZ/1&#10;xXiPwc1JdH+LsKwNr1r9p1RmP2i3b7Kdw25RtpG35cjPOT1OaKNatGm6cfhe5nGnRnHnk/eVraX9&#10;fQ9W/as1SbQdf8L6obaeeOawkSSK3k+aRklkAXj2YcfWvL08U6JJpllqM/h/y7mGSRYbcwgboxkD&#10;cy4ORkfiueOtfbFponw7n8CXVx4/8HWWrHTtWMdrJJGPMh3FSCrjDLzzwRyKPFn7NHwwW6jjs/A2&#10;uWq5MkNzpN1FcRxEt1YT/vOeuFz1xmv1DhzjbKcDllLC4mnJSirNrZ6vp8z4fN+F8di8wnXo1FaT&#10;Xuten9I7qytbjXv2f/Dep2FwsbRaTagbpGUN8iqVLKehOOeMda/Ou+8b65L8QH0nUfGEzXXhdrq6&#10;FpHFLG/lpfzW7I5JKkH7OAGXqdx2jgV+i3gvxB4f+HvgG18DajrEE1naxmFZddgksMIScAs6lWIz&#10;1GM8V8E/Ez9hH9ql/wBo/wAYfEDwz4Bt9U8L30Ny2k6jpOvQ3DXBkvftShoMh4yoeReFOcZzzivB&#10;4eq4GXEanOcVBylZt20kmutu9j2s2p4iWVtQi3JRWi3urH3x8Bb9PFvwg0bV7i4eSeayVLm4WQ+Y&#10;zKSPmYck8fj3zWf+0attpXh3Sde1DwhfeIBY+KLGa1htVBaxkMnli4wuCVQOc5z17dRH+x/ZeJtH&#10;+A2i6b400K40zUofPF1Y3MBjeNvOcjKnkZGMe2K6r4ueNpvhx8N9c8fQ6Y17/Y+lT3a2q8b/AC0L&#10;flxz6AV8rmtKnTzGtTjqlJpW2tfSx7WFqOWDhOV72V++35n4mf8AB1Rov7SPizxZ8Kf+E0+GOlf2&#10;DYf2qfDeseH9QkuGuZHMHmR3ETRK0LhEiYKC6nJw7HKr8f8A/BK/wZ4L0DWNT+I2vapdWPiq1maw&#10;fSZrhUVbN/KkWRoyobdvVlByV+U8ZwR+hP8Awci+PJfj3/wTL+HfxusdPbT7y3+JCWl1BG5/dPJZ&#10;XeSrf3SEU8+uDnBJ/Dfw58UPHng7Ul1fRdb/ANJRfluJ4lkkjGOiyMC6DHHysODivLqycZabmsfd&#10;k/68z+vzwz4z+C+qx+A/ipJBbXepeKLeHTdF1q3tzMwZoJJfLd0+6OJF5+6xI4G7HplxcyW8DTxR&#10;NIyqWWFGGXwPujJAz25IFfyj/suf8Fb/ANsX4Ea9bWvw/wDHepxn7Qs0djb3xkt5JFUkM8M4kSRg&#10;M8tz1554/QL4af8AB0P8TfBFt9k+M/wysfEUdva+ZNJ9nOn3UzDBZVaNni6k4zGopxq6aovmeqsf&#10;TX/BVHT01nTdSsEluFkh8M6wbeazLLJbOs8p8yLb8wkzjDAEg4wCc16V8H/gpL8K/wBjDTfjT8Hf&#10;jj4v8P6vo+lW0eoxtqY1Cxvn85Ea4likVllcxyE5UhN2cL0r5Vg/4KQ/su/tn+HIPiF8Q/GOoeBb&#10;WbWmkj8mxa4kNjNPh4JGjeNwQQ5GwMXwp2pgE/W/ws+NP7OXjH9k7WPhJ8K/jvp/jG+vpIo7KGe6&#10;Y3t/i7DMzQzOJ5WKcuWCuzBuW4avr6eOy/FYfA4d2bjpNNJac3n5Hjxo4qhLE1OknePX7P8AmJ8H&#10;v2w/iN8Q9Rf4efFb+xdQGoaTcLpuraZZtb3YmVQ486EnaVJj+8gAGOcZyF/bq1PWbDwv4hl8Pm4N&#10;5JqejJG1rHHIyg26hmxICu0KWJyDxkAZIrmvhp4UvNI8df8AE80W1gms7cLJcqy75ZRGB8wZRIPl&#10;YcHIyCAc53dr8dfD8Xxg+K2ofC3StZnM8U0N1qUOnzFp7SNdCnMU7RqSWVZ5LbAIZSzJlWGRVcVZ&#10;ZlmDzKnSwXuxkrvW6v5eROS4zFYjCueJ1afa10eNftbeMYdN/wCCQ/ibw94r8BXlrqeorpWlWWvW&#10;Oj+Yt1GupW97+/njUrEis06KXbZvIVTufB/Ev4sSOPHUcVjG0KvuG2Nj8gL/AHRznHbrn34r9tv2&#10;4tU+OGgfsf8A7Q/wZ8T+C5bf4a+F7TRYvAes3Cu0twR4hhScPIWbzCXDcdQqJ137m/Ev4o6xrdh8&#10;Qo1F6yyNMxm3MDlxIev+1kn86+NqxtUsz2ftXR39/oV1aQLLvhWWNS37yPzD+Z4H5dqpQJdFpvsj&#10;qsjWsxjeZSV3eW2MgYOAeoGOBXQeISIrVm2f8s/m756cZ/w/rXP21vZXRulvrCS4h/s+6aa3gXc8&#10;sYhcsgGeSRkAZGT3HUFHdmT02OL8Gajr+r+Mb/U/Flhp8F5NHJIyaOpWIBnUgKp5RRuKgHPA967C&#10;eUL8sZZ1XowPfn/6/tXA/CS00uz1K6tNFtr63SEMj2uqRzLJayDyswkSgEEDacc8uecnFd3cYV2E&#10;oGflyPWlJPnLkuh9m/DbVdZ0D/gnd4V0Fb2GSz1zxFqOqyQjAaJopDbBic/MGIOFwCNpPOfl+wtJ&#10;1MfsP/sHaj+0/wDE2+t9Es9sCWN1cr5sMjSKYrbKKdzK0kxJ24YKm7tg/Bvgy+1DVf2UfCthDM0f&#10;2G2a2hgVywlR9Tu5On8J3T9eMhFye1eqf8HDH7WuhXWg/Bf9gG2FnNpfgHwHZ/EP4nxyI0ltJcx6&#10;eU03S5DGQ0fnyM0bEj/mIWbjHNX8V38hxhZPvofJH7O/w28R/sD+JvG//BRT9ofxpoeqeNvClq8n&#10;hzw/E7Xv2rxJraXX2JpX+WOXNqs18Y0YlbeWKQkM6I3kn7FXxX+GC/Gbxp+1j+1dpo+IXiOxjmv9&#10;B8I6vZtJbeK/Ed07bXv2jCqLWFm8+WMMC+I4wuHZkteD/G+s/t3/AAs8P/sseMvEd8vjbwfDdXng&#10;/WdS1FpY9Zu7u4aS7sH8whY7iRRElsSQpNqImKgrt+qv+CDv/BLnX/2q/wBp+PUfGnhm+0bwp8ML&#10;lZdd+1aeuI9QVv3NuyTD5pBKm+QMhBKbXTYSR0UOeNRSjpb8P66Gkeb2l4/8Mbvgr/gmX8f/AI8+&#10;FdB8ZfG9L68+F/wbW1i8Zw3N9Ja3Wt61f3S3mqWdqGRhFcwtcQ2EshCrGNPXglFFL+0t4t8MfDr9&#10;q23vv2GtC1T4beHH1PTIPDeh3DvHNFujgS5i5llEimYzYUyMpXgYBC1+0X7U3ws079n7/gnXpHwc&#10;tdSN9JpFrpenXmpNbiOTUZ0wZrqQZY+ZLKrysSzEvIxLMSWP5E/Fuxtr343/AAu0NbVXS8+KOjxu&#10;rfwqbpeRnp8uR9K2lKnL4VZfn5sxxMox91bfmz5X/wCC19w2r/tzeOZWl2wxLYqrZPCjT7fP45z/&#10;ADr7q/4N6XX/AIZU8LyRy/e0vWfx/wCJtIM1+dX/AAV48Qrqf7VHxIu9u3y9YktlYnr5SrFn/wAc&#10;xX6Ff8G7oK/soeEU/u6Bqp+n/E3krkj8TOf/AJcq5+jmgFpPG2kopzu1SAfnKtdV8dJJW8S2Iefd&#10;/wASsbS2f+ekg78k8cn1zXG6TqCab4t03U5I3kW3v4pWjjxuYK4OBnvXU/GfVbLVvEtq1h5v7nS1&#10;jkjmjKOjebIdpU8jAI6gZHPQirReios+N/jBfXKeEvHGp2RYTQ+Gdcmh2kg71srgr/49io/DsK2l&#10;jb2USYWGFEAx0wMYrL+MesPb+AvEN5Gu77RJZ2Ui4PK3mpWtm/8A47cGtTSz8ynZ+H9KkyOitmIX&#10;JNXIZA3Oeves2DPl7m+WrSToP4u/WgDRhmLcbffFeh/B+DciyqB+91NFbjskMzf+hbf0rzGByJM5&#10;Feq/CG2ZNIt5pB8pS6lz9Gt0B/Iv+tVHcqC95IwfjtqVtr/xd8B6FaXQSbR9Q1DVrqFm+ZoFsJrU&#10;MPUb7oc+q+xAn1Xx94f0v9nP+1tf1KDT7PSdRhfUru4ban+k3lrCpJ7ANIM54xnrjFdB+1J4VsNM&#10;+I+i+Nra0Vbyx8B3Nncyb+JGkktinyjAz+4bLY3EbQSQqqI/2NFtr2DUrfxBYrdQ/wBtWcE1vcKG&#10;Ux+XcSsCCMdYVzXPGNGeYTUdrJf5nqOLjhYX6ts+Cf8AgsZ8QJPD/wCyJ8TNcgf95f8Ak6XC68kr&#10;JdwRMB/2zz+Fd/8A8EYvAmu6L+wV8OYJo41t/wCz7i81Xd2imkuZUORyDudMkYxg+9fOn/Bxj480&#10;+z+ELaBoUUNrDr3xLuJI7WFdoEERn4VR23xx9OBn6V9g/wDBJzR9Qsf2C/hvfXV8Gt9R8Kol7bnc&#10;WlhwkhcepXzlI9vlxhsjop29szz6kXpH1PW/iHrbTWWnwJvlkjuRIsiERhh8xDLnhgViH3SQDx2r&#10;K02TVJ71Y5LWbZvwpwDwD7H6flUXx51ewkl0CwijaOO3trgxySY/eL5hZHGCeNrnr6ntgnkfAviH&#10;7TrCwNdblbO47uM8V004mdTljoeuHQVkWErAy7pwW+UnIQkn9K8rnNpqvxN8YaoYy/l6pFpuJFO0&#10;pbwr6/7Uj8f416tZ6uJ7ezvG+VY4fMfLfw8A9fxrxP4YXU2r+GW8UztufVtSu75mwBnzZ3YHjqdu&#10;32qK/wAKRNuYsfEbWpNB8HahqaIrSR2rCFWHDSMMKv4sQPxrH/ZYsLrQpLbXtHs0muIZI1s1kt1l&#10;DFpMGN1brlIYzjBB3j1rL/aF1+C00aw0Ezsr3lyZpI/WOMDn6iR4/wDPFeqfstTeDfAtlpfiDxha&#10;AeRdR37S/a1hiIRjGokJByCBAoPHfrxn834irSxedU8PCVuVLXzk0387I/ZuDcPTy/hWrjKkOb2k&#10;n/4DBNfdzS/A+kPhh8XPFvhz4GR+LPi98Lv+ENs9Lt2Sz02bVZLy8lto/lR2gt7ckSuoDLCpkcZw&#10;cEEV5Pof/BYX9l621ib/AISfwh488NXRVEuP7Y8LInCFtu4JM7cbmIyuQGOOpz2V54+tfHeo/bJ/&#10;EtrdMzAL5FwNsa5+6oB+Ud/XPJJPNc38CreDxN8U/EviG5hV4nv1t41Zdy7UQZAz23Oa+7pU+aCU&#10;Zbad7n5dOdOtUlN9XfTpf1O38Kf8FV/2KfESqifH/TbWQgDZqWk3lvj6tJCqj/vqu+8PftWfsveM&#10;4/J0r4++Br55Mfuz4jtGJ/4AXJ/SuE+InwK+C/i+Nm8TfDDR7+aNGW3kk0CC46gZyWibn0PbqM4x&#10;XxD8af2VfhFrf7Xcfw/8B/D+zh02z8HprGuWskj2sKss0ymP90VKsYwhJXHzEcY67zoVoKLU1q0u&#10;25rh8O8RKapt+7Fyd10Vup+oFj4P+Dniu8h8Q2nhDwzqF0pUx39vYwSOMZwQ4BORkkHPen33wR+E&#10;2q2+raVN4XWKPWY0i1R7W8likmRDlU3RuCq5PKggE9R0r85YP+Cc3wa8M/D+PxrHrniTT9SurGOS&#10;OPRtZaPyppDhAN4bJPHAxjOOetecftZ6d8av2O9H8Lx/DH9sn4qf2p4g1q102201vFFwIEMjokkm&#10;Nw3KhkXjaQRnniscTWqYSE5VNoK7d9LeVzswGX5hjp01hXeU21FbNta+ei79z9DNL/4Jofst+BZ7&#10;G38CeGNesLVryd7iGHXGkjTzTLLJM5nDyOWlc5wxOZM9Aa4z9rT/AII6eCP2pvAN38PbP40XHh+1&#10;uLqK589fDFrczrsOQnm5jcrnGQWzx3r48039p3/gqP4M0Ia34P8A2x7fVreFv+PPxB4QsZJJlDIu&#10;PMeJ5GJDgnBzgMe1fd3i79pH48eK/wBhvVv2gf2b18P33jzwzpLXuteGfEhmltJWhjL3METwtCyu&#10;ygvDI2QxARgpJZfNyvG5bisLKeFilGd27K3N3ue9mmD4uy/F055g3zxsouUlK19u9k2z5ph+HXif&#10;4E/snz+D/hVosPjPUtC8LLoum6XJcfZH1Hy0hhaRwHHlq6SF+H6hlByK+Y7DWv2s9F05dPj/AOCa&#10;evRsrYa68O/Fa4jWLe3zERLKzjgnIH/16+/PhndXjaJb6VqLyXEFnGscSrbKxjaUqHyccgtGv3s7&#10;TwuNxzsDVtEDXLXmjSI1vukaRtP8vYFwuMhuee31rfhSnRp4CVSinaUtvQ5+Na1atmUKeJs5Rjq0&#10;+7uvwPl/wV+zXrHj59I/4Ty18WeHb6/02ZI9J1DxE2oNYx5UZHmqVRixHPPAwecgdFr/AOzLr+mT&#10;yaxY/tG69uOnPbRtd2NtIxtxgM3Ma7VGB83B+ma9o0Pxx4fttevvFt1JLbRrDDZWczM+flyzsAQS&#10;Tuk54wNo+tXoviX4RuZmEms/2hI6kyLIAxkC/wAONvTP4HP5/TVKs3LY+NjCnHQ4/wCDHwftpPBS&#10;P471+bVJhOyWVzHZpCot1VVCBUwMB1fn+mKKveP/AIp2nw11W38NPqQhk+xrNcR29urKsjsxb6c5&#10;49PrRXJKU5SukjX2HNrc/mB0GAXmiwuD/Djj6f5/Otay0g+YzRqqgtk7T1FYvw1kW88OqsjHdHwP&#10;m6Y4/pWxb3JifZF93P515sZ66mJz/wAXtGMmjkmL5o8MuPxGK7r9nawPxQ/Zb8T/AA3srlWvtMvP&#10;tcFmXAZ1xk7R3/yO9cT8WWuZNHh1GA/OrbQp6Nx0P+e1eWnVNcsZW8hWtmbIPkkrn8qmUfaJpM1j&#10;d6M+qPglLJrPwI8beF4bBrZLGxjMqspAEiNkc9OgNWP2etTlu/hT4h0iMq0lnfQzRhlJxnjpg+no&#10;ffrXy7pPizxZogZbHUbxEk/1iQ3DBX9iB1H1r2T9kv46ad4Q8SahpvibwjqV9a6hahZIdPtfObKn&#10;OSvphj+dVyuNxOPc/d7/AIIe+Mb27+F3irw/pDK901jBcWStISA+1hk5xkZIqb/glf8Atgfth/ED&#10;9qH4gfAT9pS0vrqHS9QuDay3lsytYlZCFTP9wqOPw4HNeC/8Egf2s/hp8LPiXPdaxb6jp+lX2leS&#10;kbac+UbcrLlQOOOK/Rzxf+0F8EvhB4j0n4j65f8Ak23jARx2s0NiQ2Aq7Wc5BwPTBPzdOBnrp+zl&#10;eUu1l66C0UlJnIfErQox+17Npc0vlR67pcSmUDpvR4M479K4/wCKfgG7/Zs8RaTpepajc31lqNzs&#10;juIbJv3MgIOHGWC/eX5s4+X8D3v7SF1b6d8d/BfjS0lV4byzwkyt8rKkqvnP0c1t/t0afeaJ4F0v&#10;xJa2D33n6kxRRIAWaVV+UZ9geKdFWi7ozfuq/mX7Fze/C3X4y3zbbW7+hYhz+lV/2r/+Cif7Pv7E&#10;Hhjwj4i/aCm1a10/xTIbezvNNsRcLHMsaOQ43AgEHIIz0PtTfhrdz654G1RrhQHvPDbSbQuOYwVH&#10;X6V8N/8ABx14D8SeOv2C/hv4t8OaZdXU2j+LrXclvCzEJJC6EnAOACAM+9Yu97IqXtIq0d9D7W8E&#10;f8FZP+CdPxX0GGyH7RGi2aap/o0NtrkMlr5jPkBMyKFySCAM8npXuHgTwtMvguys/FV/ZaxcfZ42&#10;j1GOP5XBXOQSNwGeeckepr+V/wAa+EvHPhX4T6fcaz4e1HTb7TtYtrgR3FnJG5AcsH5xwSfSv6kP&#10;2b9ZPiL9nrwTrVwwL3PhPT5WK/xMbZCT+daypyhC+u5pH2ju5dDstGaVtBs2mlkd/IQSSSMSzNjk&#10;k9zmvF/2nf2xdC/Z88c6P4F8TfDO/wBVs9dtWMl/HMohTkgxFGUh8gHjIyPbk+vaLNOTJD5f7lWZ&#10;Ubd/EruCP0H51D4x8L+EPFum+T428NWGqW1rN9qjj1G1WZYpgpHmruBw4BPzDnBI7nOXzJfvH5j/&#10;APByN4r+DGof8E3dD+HfgzXtL0/VJ/Fek+INM8Oq0cd09m0VyjSrDuBKhpQrEZCnjOMZ/nouLO0i&#10;klmtrhnFxM8hjMZXywew5Pp1/wAj+jX/AILc6j8BP2m/+CWfir4v+C/BtjJqXgvWNMh06/vNIhW8&#10;sYzeRx7UkGWWJ0lbChgDyCMiv50Xwsy4+X5scN05/wA/lWNSVmC+Jl3wFFDb+Kre6u5GWKGZWkdO&#10;dq52n9DivX/jj8MNZm0h7c6fJ9qbSl1DeswxJbC28/zcY6mIFiMghsqVDfLXmPw7s7J/FNul4y+V&#10;JdQLIxXdhTNGDx34J496981q41jWrS8/sKa3urgaDfWirMw2rEtlMhC4HyhU+6MEDjgjg5x7FS5j&#10;6E+EHwX+G3iX/gjppfjHWLsWmpiO7utPS3kxJctFrUVnLbbWyr+ZDcTz5Clw9sv8G8nwn4S+Eri0&#10;0SGDwl8QdSt7VZpvJjaVmjbEpAbAYLyADwOa9u+CHxp/Zytf+CX1p8DviF440f8A4Szw/M+oeHdN&#10;nuGWW0vn1affKny/NmxmnjIyBifOcqBXnfhj4V/E/wAA6V5vjLwjcWZjuZWuZgyvGC8zEfOhZRkF&#10;cc85rGpKUsc/5eVel7nrf7P/AGHFXXP7R+trL8Lmb8Ov+ClP7c/7P/iHWvAPhb476leaTarcW66X&#10;qEzS20aS+ZExjjbckT7OPMVd46hh3+sv2df+Cx3ifx34h0HxP+0R+zJ4R8Xaxon2Yaf4isbyaz1K&#10;RoVVVeWUBomJVVU/uuQuCa/NrxbeofiZ4kV2+f7RgndwR5s2TXo/7Pl9PBqFpMr7v3mG/A//AKv1&#10;p4irUpxTTM8uw1GtUakunc/W79uP/gqt8Kvj5+xf43+EcHhPxXa65401DT20u3vLe2NjpUcE1pcS&#10;QiVJQ7qfscxU+UDulwQBlq/H/wCKEdt/wsS2giuUZd20MoYjG/ryM/oDx0HSvpH4r+JYbzwno8dv&#10;Ascv2oozL82G+z3HP5n8h27/ADX8UUMnxDt0tINoLfIudzLmTjOByfU4HJ6dqqEpPVs8+tTjCr7p&#10;674gZBaMjL/D/Ksvwhay3V5qUMF8trMvhnV5Le6mAZYWWwuGVyCQCAQDg4FaPiRmNtIGPBXp9K5C&#10;51n+xtD1a6XT2vFk0W7t2tlYDzUkiaN0GSMlkZl6jqa6aNuZs55LyOZ+HJ159YvG165tbuTyV2yW&#10;MZRWUlDnaScc574wB34rs5YwV4Tbj+HPT2rz/wCDdvplit/Hp+gXGjoJI2W3uFwykjrjJ7AZOeTn&#10;OD17uWVWGQVYnurf5/z+FEviLl8R9YaNf+EPhl/wT+0n4l+I5kWQasQ0PId4YGaVlGeqsbhB6Zxn&#10;mvjXwz8Qvij+15F+1d+0z4/na41C48C6S9yskhaK383xXoMVtAm7/llDFCiKvOEhRTkDnU/b1/bP&#10;07xT8Afh1+yP8N5I7mbQdP8AO8SXkEnDXEru8Vmu08+X5sjvnPzzhCAYAT0H/BO74L+M/ip+y/8A&#10;Hr4NfDDw9Pq3iTxVoXhmy0u3t1/1sw8R2E8jZ4CIkcTuzMQqpGSxAGQoRvOy7FR+G559+w1+yN8V&#10;/wBq3466X8HPgjastzF/p+t+JHVjHo9sGHmXkpHO7lQq5BJKKOpNf1Hf8E6tb8Kyaf4q8E23inUN&#10;W1jw/cabo3ibUNWs1Fxf30Vin+lyXAYm4klhaLczANvjl4wVJ+Xv+CdP7DHw0/YT/Zm0/wCH3gm3&#10;S517xBHbX3jDX3T99qF4wLbckbhDHvdY0PCgscAu2fdv+CSmnrqWqftA6renebn4xTRBm/hWKytw&#10;mD147Ht+FdPLGMeVDjJ+0stjuv8Agqbc/Y/2ZolGf33iW2X1/wCWU5/pX44a7KdX/a1+FOkQqxkX&#10;x/Y3WzHURebIfy2Cv1z/AOCsuqXafADR9DiBmun8VxhkX7zqLW42tgDueOwyCAeMV+RfgQJqn/BQ&#10;z4Y2LTJNGl1qk21WHLw6fMc8H/axkdQaqC927OfFW5kj8/8A/gqDrA1D9ov4jXYO7d4u1ID5uwuX&#10;4/IV+mv/AAbzp5X7MHhmIdP+Eavyv46rIa/J79vHX01z4p+KtYEu77brt5Mx/vFpnP8AWv1s/wCD&#10;fuLb+y74VYLg/wDCJ3Jbn11FyK5YP3hS/gr5H31NO1tqMdxCM+XIHXd0OD3rV8S+J5vFuuya7cWS&#10;27SIoMSyFh8oxnn16/41yni/U7nTdR0OGKTEd94t0myucrndDPexRSD1GUduRyOtdH4sh0nStTkO&#10;jT/6Klsr7WbIQ4OfmPJ7Hk8dK4Z5phaOaQwUr88lzLtvbU09nUlhXUWyZ8cfES7t38N2+kTZ/wCJ&#10;t4g062Zj90tFI18CP/AKt7SZ2c53cVy/jWOK8Tw1avL848WfbFB/uw6deREfndL+OK39IfE3G3jj&#10;9a9I4lfmOlgkTZtYnPpmrETgHDDNZ8EvCrk/yxViOTDZoNC9DIw+6fpXvHwp0Qv4X02z37Zbiztv&#10;LU9FaSe7DD8liP414BDMS+Rj86+m/gzahbmxtpIvlt7y2VGKjO1ba3Zv/Hy/05qoayRpRV6hxP7V&#10;HiOLWviRrdhaSMGsVstMaFicK3l/aSQPdZ0B/wB2r37NV2nhk65fz7VVta1BtrLkErAyL/487D6E&#10;+9cX8YtUg174tajcoWK3PiabdtzyYGS19OMeTiu68N2jaN4OvJ4x5ZlS4lkZRy26ViB9OB+VcOD1&#10;rVJ/3j2MQuWnCL6I/GD/AILqeLvBmp/H34O+EfHl1IdFW6uL3X44EJZ7Se4ti7KBgk7ROAMg5z0N&#10;fpX+wlpVlov7H/gzR/CzNa3sfhHTxpokQny7f7NGWIznkbVyO/HXt+N//Bc34i6X4v8A22bHR9OR&#10;d3hnwla2d1k/8tmubq73e3yTxD6KDX7Pfs5acNC/Z38HabbSPBdWfh+zj/drhkAtolxnnIG05HTB&#10;PUZFdtF81RnlVfiTOf8A2qvEmm6V8QrXRbLUd1tBp+6FmfJZWP8A9bPr+Vch4E1a3WZXUnJ+dS7d&#10;MN1/EfyrJ/a5u7XT/ikdNtY0iit9PgiZYxhQ5LFuOcZ3Z78nvWN8NdTA1eKOYs3lW6t1weuf6/rX&#10;owdqaTOSfL7Q+gfGvjg6D8PfEGsJLt+x6HMYdp/i2ELjBH8RH6Yx2xPCumf8I94O0vQSDmz0+GBv&#10;mz8yoAee5yK5L4g3lxqnhNNHlcr/AGxq1la/7ytKpYdP7qH8AeRXZ3l5b2lpJO7BY4oyxY8YAGc/&#10;kK5cQ+5tBSlJJf10PG/irqN7r/xii06xVZGsY44LdZOQ0v8ArWX/AIFujX/gP5e1eJfgdr3xL+GL&#10;eEvCF7a2hjmt4pJLp3VJI4kPyDarc7/Lb/gPXnj5r+CWvL8TP2h5pjIzWunhrvUFPaeRzKoz/wBM&#10;yoX8favvfwPps2l+DtM+0RbJL2FryZTj7zNtU/iiofxr8uyqn/anEMq89VeU/kvdj/mfu3EUv7B4&#10;RpYSGjUIQfm5e9P87Hy5B+wx8S9Ghm1B/F1tZtENyyafMxB67jn5CPwB6VteD/h/+3JYWdvqfw4+&#10;KmoahbeSptfMkec7T0+WaNsce9fQvj+RrfwjePCW3yRFF/3jwK9A+CeiRaboMNtCm1UjwnH3Qicf&#10;liv0mnh6co3sfjfMpbo+UJvit/wUZ8GbJNe0hNSEL7o2ns41zz1zE0Zzk/XP1rm7f9o74t+FvEet&#10;eK/E/wCy39q1LWtN+w6lqFq95HLJD/vN5oB9DjjPTtX1rr3x98DaT4oufD0tj4ldnZUaazmg8pWH&#10;dQeR0B5PpXDfs+aLYaze+JdVuolmW98UT3EFyySSI4hjU5IkPJJmKsoAUNzjIFdUsJKKTjJrr5Kx&#10;vh48ylyJq9k7dbtaenc80sP+CgfhLW/7N/4TX4E+INJhs5I3ht9NvIrhmMYwpYTGLgMA3XqB0r5e&#10;/aV/aHf9qb9s3Q9Ftbm4+xeF7d9Sh026sFha2iWKZE3GOR0LPNdRscEH9ylfoJ8f/A3gG48C3ms+&#10;KNCs5l06zDW8LzzRl7k5VEBQgDcxCjnv2618Jal8DfC/gz9sDxNpvhaP7RqMXh3RbPXJVuTIz6lO&#10;j3MkYGMLiF7L5R0OTzkAfI8XzqUMlqvmu5pL5t2X5n3/AIeYWVTPqVWDtGm5J310SvK3la2vmey6&#10;Rod/aeGGl0y7Nrf2OgzXdqslqJlnk8svGjhv4GDLk9cDjnFeM/Hb9vf41/CD9sD4YfA74ZzafBpX&#10;xEs5dE8aaTCr/Z7yLUZra1MwXja0fksUOTwz9mavrPxH4Wbw74m17w/penLdC30u7sYFb51VFtWV&#10;GXHGQNrAjuoPIAr89PGWiQ/EP/grT8INLiXf/ZWh2lw3s0K3d2P0C/XivFwcK2VZKqMdGm1+R+jZ&#10;9hcDnGOdaqr+5Ta+bb6dj9bvhYunRaR/aU+bfEai5nkvMbZE3MXTCggYZABksGPcYxvXviDwzL4f&#10;bXdT8yHT93kxzTXAVZduW8tQeo4yQODz15ri9NXRoPBNjb6x9oka4uJnjW3IA6RoSfbMf4V5BrN7&#10;4nuvEmsLqV7dRw2KSQ2FoxDCBWYRIRg9cZPav0ThnBupkkKsnayvp5vQ/A+LcRbiCpTjrqlr5Lv5&#10;Hrusy6Fpngy3vNQe40+5vla7hf7FGxmVpPMwAxzgggbsYx0740PAsfgfX9NtdI0xoZpGm3r51iRK&#10;Ygd7kN0UNgHv6DArxe3fUplury5zO0my0iaSTdkDC8V6x4Fe38D+FdY8VRQL5lppRhttx/5av0/l&#10;XpVYygtJP/hzw4y5o3sZOreFtG8ZeI9U8QnW7P8AfX7KpluCu4IqpkcdPloqSHwGfDel2Nr4m8RW&#10;v2uayjndbcFlTd/D7EYxiis/rEafu32NvY4iWsbW9T+S+78W674YvLrTtPuWjUuykf1qjF498XQt&#10;uXW5jzn5sH+dWvilpt1pfja/tbmxkt9tw22ORfujsK55TtbJFePTUXBM0UVy6o91/Zf+EHxB/a/1&#10;vUvANj42sbGawsRdr9shJ8xd20gbeRjI5561c+FH7KsDftLv8FfjDqsi2tvdTW1xJYzldzqDtKll&#10;+6fp05q5/wAEuvGI8N/tW2dmz7F1bTLq2Kr6hPNA/OOu/wD2p/2jPhfdftIab8RvhwJmuLFVj1iF&#10;4fLYTRORkg9flIHrhaqtyxppxW5jKfLWUejPHrD4MeBZ/wBovU/hp5mrWuhWt+1vDfeejSRkHCl8&#10;rhgfbBA57Yrvf2atHi8AftLXHhJZhMkM89p5kiAFgASDgfSue+K3xS+GeqfG6P4i+B7rUNP07VJk&#10;k1e1vLcfuWyN5TY53Z69uvpzR4f+I3h27/aysvFvhG8Z7G81KPa/l7SS+Fbg+5P4e9ctOcpJX7Bz&#10;XsfrR/wTT1a00T9qrw2JlXZdTSW7qUGCHjZcY+pH1r9KvjX4a/Zf+JniPRfg58Utf0eDWlmE+h6V&#10;9uWG5LYwQi5yQfTvivyZ/ZR8TDwt8ePCfiCWcRrDrds7dcAeYP0xX2J/wUG/4Ja/Gn9pH9srwF+1&#10;J8GvG8NnDpaQx6xDNdNHJblCCJY8ddwG09844NdlP2lSMFe3mP3nFev3Hvn7Zfhuz8Pab4JuLCPy&#10;4bG+azg56K0XA/KOvMv2wvH3x5+IMNt4O8N/EXS9P0u1WG8tkutBW5ZCN23DB0I+X69c17H+2LZT&#10;XPwWs7mYM02k61aPcSeWRzymRnqP3nWvlv8AbG0v4i+K9Bt7f4U+NI9A1i40eyktdQms/OTEWFdW&#10;TIyG+YdRjOaqMvfsyHHXXXU+qPgF4X1HQfCfh3S9b1r+0LjVPC7i5uvL2q0j5ZgoJPAJwMnoO2ak&#10;8LaP8Jf2k/hFp/w+1bxTYTSaLrQa809rhPN8yKRj5bIfmAIOM4/PkVz/AMPJL28/Zs8LSavNHNdx&#10;6FfW15JGMq8gjfp+OK+LtN8D+Ftc+IeuRzvIfOYTR3EFw6cNn5/lIz19f1r6bIuG62fRrTp1FH2f&#10;dPX0tax4ucZ3DKa1OM4N87to9rH6v33gHwn4w0YaB4h8L6bqllsCNa3lpHPGRjGNrAjp26Vm/Dvw&#10;v4j8JPc6JeCxXSormVNEtrCPYtrbKxCRFdowVHy4AK4UYI4FfmLpaa54KnWPwn4v8Tae32nyoptP&#10;8UTguw/h2+Y2DgHqBknpXWeEfjZ+0z4b1fSp7r9ovx1BZ3Otw281tdXcNxJHC5AyoeP5jyP5YzXp&#10;VuAc8jG8ZRkvVr7r3OOnxhltSSU+Y/SrSEMVvNEf+fqQ/mSf61yHxu/aH+Fv7P8AZafd/FDV5bOH&#10;Vpmit3jtmk5XG4kKDgDcvbqwry79jH44fFD4i+O/GHgr4j+L/wC2o9EmH9n3UmnpbXGze6kSrHxn&#10;AX3zntXsXxY+D3w2+NnhdvCXxM8M2+pWfmJJH5mVkhdXVwySLhkOVGdpG4cHIJFfI5hgMTluI9hW&#10;0lZPTXRq6/A+gwuJpYzDqrSemq+52Z8W/wDBVLwP8EtM/wCCP3xcvPggLWOx1jSrTUbeNZWzL5Op&#10;WxOFf5gFORjtkc8g1/MxdZXUZo/7szBfbn/61f06/wDBUb4Ffsw/G/8A4Jz/ABa+HHg3RLfVtZ+F&#10;/h29vNIt7aaf7Rp9/GpchSCPM3GMoy/MpIIIziv5k9f0250vXLq2vraSGaO4YPFMhVlYH0IHP4V5&#10;tT4jdaydjU8ClT4jgUN/y2hY5/66x/4V7Z4V1OXS9cuLacLh9NvlYAjo1pMv5fN/nNeO/CPSbzXf&#10;Gltpml6fNcXUn+rjhjLsxznGB2/lXqHjvRr/AEm8aSW3mgkW9NtJhSMSIyh0Y+o3HK9aiEdbjlro&#10;zjftmsW9x9n0ux0tjJN+8ubq0Mj/AEXJ2498ZFfqN8S/2OfGP7PX7LvjCz1zXbPUNNttQtr6xurZ&#10;SskklzfxLJGQTn5F2Avgbl2AFtuB+Zr+CfHNp4fHjWTwJrP9iq27+1/7LlNrjeq/63bt++VXr944&#10;PJxX7X/toeKtL8Vfsj+MNP0vUdPu47X+z4Wmhvg08dzDf2RuIpIRzGEWa1ZZCcSGZgB8hrdR/csz&#10;qPltZH4jeNLIp8TfEs2PmW4Jz7faLgZ/QV6F+z7aia7t8Sj5LgZbPUHFcr8QbbT/APhOteWXTYzK&#10;ly8jXBXLMJJ58IfoUP13H8ek/Z60exv7hrVxMsbXEb5hunjbcCCOVYEDI5HQ85BBrirR5oo9bLan&#10;LVsux718WINNt9D0dorlcf2g2/5sY/0S4OOD1r55+JjEfEe2H3Csh+VU27SJMEADG3n8vavpPxb4&#10;T0e28P2v2o3RnkmKWrSSO6iXyJSSck4zGr8nuRXhnjvwEjePLWSTUMbUV2VY+v7wjjnnNOHwo467&#10;5qjZ3XiWQfZyu35f4sDp/n/PauH14x/8I7qbm/a1VdPkZrmMDdCB1k5BAwOehxiuy8Tuos2O324y&#10;MH1rl7WW+tdO1jU9O0m1vntdHlk+w3n+puBwpR+OVO7BX+IZU8E110Pedjne+pyHwgmMsd28WuJq&#10;nEIF1tQb/vhmAT5cZ6dx0p/xh+JVv8PfDL3MZX7fdbo7SMqOvdiMdB78E9iOlXwJqUejaTqGq+I7&#10;KO0FuiPNHGciFVD4U4C549hyePSvGfFnie/+JPi5/FF9C32XzvJ062k5G0HjPsO/Yk49qzd3K5fx&#10;SDwdodze3TeINV3zXdxJuSPBLfMeg/2mzj1A+uB/QB/wRj/YTtf2Qf2Wta+L3jxZl8dePvDMOoal&#10;bsw8vTNO2TNa2gUc79v7xyTnLBAqlGLfkP8A8E+vhBB8XP2mfCeg61YLdaTa+ILRdTiki3LIGlUG&#10;Nuoy2TnPbI6tX9JnjKCa48I+MJucQeGwFZsklnE4x/47xXTSsk2TUqdEa2jW2yHTdOjPEcKn/vlQ&#10;BR/wRfWaf4b/ABS1q53br74sXkhLDkn7Hac/mTV7R7aRdLvtXVM/ZbM7O/IUsR/Kuq/4JreEbDwJ&#10;8N/F+nWUO1rjx1JcTLz/AKxrCzYnn1yOn171pyfu3IVH4r+Rwv8AwWw0WDxV+zrb+G9KmZfEEM0+&#10;taPbi5EYu4bFUkvo2z94JYyXVwFAJZrcL/FX5N/sx6G9/wDt2eAvG154huLqSTw34lmuIWlQw2/l&#10;M1qDHtHfJ3Nkk4HPFfqv/wAFgPEuoeDvFHwV8c/2Ra3OlaP4wvG8R/bY8xf2Zc2osryMkjgvbXMy&#10;D1JPocfmx8DP2dvGvwU8eeIPiLdwXE2jeAfAPiLQ5tSvIwjTaimoSSOUU/M6+XGfnGV/hJ3KaItc&#10;rMcVH3rn5A/tL3Ut5rl5PJM0nmSM25uc5JzX7T/8EELZoP2WfC2eCPB+So/2rtzn/PrX4nfHy5Wb&#10;XLhGPyqxA6DpX7gf8EJLN7X9mHw/vUrt8G2ef+BO7VyU/Iqp8KR9ffEN7qO50K4sYlaWHxdpMqhv&#10;9i7jc/op/KnX/gnxF4Rs9c0Txd4pk1y2ex227agu64EYiZWWZ8nzCVxzx14AHXUe0tL7xtoNpqI2&#10;wtq25m9NkEr7vw25/Cpvi9cuthrt85+b+y5svu/uxkDn0wB+GK+Zre0lxfTUVoqbvp5s6P8AmWu/&#10;c+NPETS3PibwnItzujW312SUfU6Uqf8AtXH4/j0Oj4ZwV9P0rj7i4uv+FmW+lsp8i38F21zCeB88&#10;+oX0b/paR11uhyM/HX2FfV7J3PN2kjoEWWMeY8RC9FNTRyEDaTj0YCqxmCxbdv8AD7URzKfmJHPe&#10;o5jQ1NMR7q/t7JVBMsyp+ZxX1d8GL3T7NI9T1KXy1F7d72I7ebIin/vkLXyz8P4FvfGmlxgDC3kb&#10;Nx0AYEn9K+gtX1RfCHwGk8ZXFudmn+GpNQuD2+WAysa1j8LkbYdXkeOaRfWvi74nPqVk6y291qlz&#10;eRMjfKEklknAHbGX/WvYfjZe2HgTwpN8nl+XptnbFQvWeWOJP1d8/iTXjv7Mug313qU7pFHN/ZOj&#10;tJLHOWTKqAGwccNj7vUZxkEcVU+MX7Xvw++O/hPxNf6TpuoaNfaD4y+yX2k6tAUci3KMskbY2yxH&#10;MYDLxuBHauTAx/cub6s9LHTUaluyPwq/a40y7/aR/wCCj/jq9s4pDp6+LY9MubhY93k/Z0W3xgH5&#10;srbSEY9Oeev7gfCDU9cstBvYmeS40+11G3062jxk2+LG1Zinqu6Qll98jHRvxr/ZUkvPF/j/AF/4&#10;lwxKV8UfEq7k8xjvIaKGaY4xxnN4PzH4ftV8M7518K3UL6U7MPEM8tq8agNMqxwIBzjp5Jxn17da&#10;6aK91s82prJJHzv+0pO9z8ctciublpGHkpJIqlVLCJeQO2Sc47VW8A2wl1xZjllLbdynr6Y/LFUP&#10;jHqC6h8ZNc1Np9wbVJY2RuwTavJ+qnr6VvfCaK2udTt0lfdtPzZXrjPH4j+VdtOTjFJnO0pT+Z3G&#10;vMNQ8b+DdFkhG2KW51KRVbJAjg8sH2+eas39qnx+vgH4H65rSOPOuLf7Lbr/AHmlIXjpyFLHj0rW&#10;QG4+M9xs3CPSfDMMKqzfxXE7ue+B8sSenXuMY8D/AOCjvjTzo/DfwutG3T3lw93NGGxj/lnFx9TJ&#10;+VeNnuKeHy+pPray9XofRcL4H+0M+w9F7cyb9I6v8joP+Cd3heW58L6l4xu4zJcape+XDLz5j7mw&#10;4z9UBH+8TX6DxSK8MMUNwXht7eOC3yMfu0UKvH0H618rfsmeEE8HeB/Duj2sZTZH9pZvL/1jAAJI&#10;f94qp+pr6kswscSQ/d2qAFzXyfCNFe0r1vSC+WrPu/EXGOo8PRT3vN/N2X4GR41zdTabpGOZLtXb&#10;6A7v6V7R8LLLyLSO3Fhc3Ci1Jkjs41aUqSMlQxAJ9M8f18XCyar8Ro7VF3R2sYP0zj/69ez2vhL4&#10;uzeH7fXPAMOnxpJvjea+LkuFGPk2AkHcGHPcYAPOP0KjHaL6n5prqzm/j3o/gfSPAPiPxZpfwovN&#10;PFr4bmv4NcXwwIxBdxA7Uyjgs5KlmOCvDfxE15t+zdG+lfD2yjaJd+qapIyym32b4mlLswXrGNuw&#10;4zxtx3rqfjzqXxo/4Qj/AIQnxdoKWNrqmLS3ng1CSMSSM2BFtYkZba4KleVD9NpI6zwH4Hmv9Phk&#10;uZvMZIVsoXVQfOZUHmyjHqSCCP8Aa/ExKqc0Yc26t+N2fTZU6dHK6uInHWL0/wATVor5Nt/I4H4l&#10;eF/D/wAWvif4P8CWfiS3axjuW1XxF9n1CJvKELjYgYMApd1fKMcjYeOK+Yf2UNHb47ftk654ykuF&#10;uF8Q/EzVdRWaNWdpLGyla2te5yGtbCA55GG96+mvEGv6Z4P+CHxc/a61HR7C+s9E0PU7nRbW6svM&#10;jmis7dzFt3cfvJEyo6kuRjtXiX/BKH4MQW1vLc6zZxyWXhfw3a2MjPcPCxuG2KHVk+Yt+6kyAf4+&#10;a+P4hSxWNwWDS+OpzP8AwwR9fw7zZXlOPxV9aVFQT/v1Gr/PZfI9n8d6Tfx/Haey0nStPmuJL5V+&#10;xawClu+6EFklCrkKVY9F7dDX5t/CPV9J+LP/AAWV1Tx1ongb/hHrPSPD7tFov2jzhaMthFbuqtgD&#10;l5XIHYHHGK/R74uaPb2PjzUIZvt1rE9xDiS1v3FwInC42yjDA4PDZyO3I4/O/wD4J46Fdal+3/8A&#10;GLxTdt5jaT9rs2k3cA/2gkeB6YWHjPb6Vw57LloVIpbzf5H1eDp80sPVk/8AlzTX4v79j9T/AA14&#10;OutV8B6PeWTXEU0mntGrRyKIld7mV1L5B+XDqT7dPfyZ/gv4sv8AxPqXg/wzpmralcR6ijI0Vv8A&#10;vJo0jwHbaWEas7NyxBGPm2np7z4T8T+OvA2mW9z4a17wvbt/wj9gloNa0mctCxtYzKrSRtmQFlOF&#10;AXGcZNT6B8VfjBoJvvF2ieDfA2stdCG3vYrK++wtJhwd4JjYtlZdnPQqOSFJP6HldaphsphRS0sj&#10;8GzaP1jOKta/2n+Z49q/7HHxC8JrpU+vxafBtkLTRy3gZi+0t178Z6E84qP4g2N7o3w80/wpY3g8&#10;7UNUaVmMpwyJlcHJ6Ahfbiuh8b/tU658UP2ntJ8P+JfhlqFpa+C9IuJW0nT9SjuE/tC6jMKzzyZV&#10;DHGrAKANwZn+9u2iPxa/hYeMo7jxVb6w1po+niJY7PQXug77QQfkbIGB97A5J4Awx0VSVX3p6E4j&#10;CywvJCS1aTt67HIWXgnxGtuoj1BWX+FjEjZ/EEUV7j4T8N+CNX0ZNQ0rVNPW3kZvLW+t57eUY4+a&#10;N0DLz6/XvRVxjTavdHJKylb9T+Pb9ofTLXT/AIgzTR6n5sdwqyZkXdvOMfyxXAXb2hOYIFUbf4WP&#10;X1r2T9rbRluTpfiixWP7O8XlZWMK4wAAHAAw3Xt2rxMgryDXjU7cp0U5NxNz4a/ELxJ8KvHOn/EH&#10;whOkWoabP5ts0se5c4III7ggkYrpPiF4+b4w6rdeMNV8Nafb6xfSb55dNkaEO+eWMZJXJ74xnNcB&#10;jHU16P48+IPw08VaF4btdE8Bf2VqGlaCtnqk1qEVbydOFnO3GWIA3EjJOaKmiT1CUbvzOOfS9fh+&#10;R45sD33Vb8PN4p0fV7fVtKhZri3mWWEGMnJB9B/niu5+J3w0tvAHhDw74j0/xleXh1y386S2azX9&#10;yBxgHPPQ9hS+P/hbq3wal8MeKrXxXHqVjrtnHeWdxDE0ZT5uUZWJww7jPWs1JMz5j7E/Z7+M3x91&#10;PWNLbWP2fvFSXCNHIslnpjSLI3HIyAfy9a/dz4K/ter8ZPhItlb+BvGHhrxMdGxnWPCN2sUVxswG&#10;DLGQV3YP0r8f/g98UvEUFjpOu6frc0ayRwyKVbquAf8AP9K/cnw9c6J8RPgHYyaxqa2Nrrnh6NZb&#10;pZ9hj82Ic7jjBGRWsOV0369wcfdbRx2qeFvGXxY/ZkuPAnxJ8TW8PiK6t/8AkIiFo4/MVw8TZZRk&#10;/KvbB7g14JN8DPivrGnWegeOvDfhHxJ9hXyra8h8Uz2Vx5ZOcEwXEYPJJ+7wT7DH1X4D0mx+BXwo&#10;/wCEZGt3GsjQ7CSfz7wjfJH8zDnpjgjvwK0PCXxx8I+KNA/twWqxr5ckjR4O7ZGUDkAdcGROBk89&#10;OKuKftlGKuyZOEbt9Dz0+Efh/wDCT4SaHpFjcxWFpJqMf2pLnWJbtbeSVMMBJM7Ntz74/E8/Et98&#10;Ff2hdB8U3l1Z/BrxFLDJugaeHRZ5F2hvvIyAgjAB6kYz61+iHxD8SeGdesLOwgtbG7tbiezmureS&#10;ASYhkZtrEMD/ABJ0PIwMgZGfj+/+PnxE8IySafJPdzTLqTW5ay0m1mWPbOy7CrJkZC4HuOh5z+h8&#10;BYjN6OIrwwtOMm7c0ZtrvtY+K4wo5fiKdKeInKNm7OCT7dzwvVfh34qsdQutR8R+EtYt2eRBtuNP&#10;mRSHXDjkDp+H45r2D4l/s5aZ4V1bTvC/wj1bUtbsbiwh1IbNt25czRRbC0ITbGWkTJxlSG6k4HrH&#10;7O/7Q2qfEj4qw+DvEfiu70vTWjmWa4udItrNkcRh1UuYto/mcrjrXY/GH48WXwR1DT9TsNfu9WtJ&#10;tcSxvZJNeeLyIyskjXG6EABVWGQYIO5igByQr+xxHxhn2ExEKDhGEkndJ8yd9r3S1R52ScN5RUoO&#10;sm5xk92rNWfR363N79mX4Z+GPBGvt4n0qyltdY1T7bb60WnL+YUljeIbdzKpEbDBX1Gck17iWPUt&#10;Xy1+xd+0pqfxe8byaR4t8C6Pot1c2sk1r/ZcdyrzoArKxaSZ96kb+McFR75+l7vSr+ceXbeJby3b&#10;+Fo1g49svGf1NfnufxxsMe3ifisut1bpZrolofa5TLDywK9jpG76WfnofMv7RHwD+Ecn7K37RfjP&#10;4V6z/aV94j8B+KbXUQt4JUt7v7LOZoRjO0iUfcPKjgcc1/Lb4p0FdPvJCWnd5Znkk86MDYzHJVRk&#10;kKDzgnILH8f6j/2gdF+O3g39i/4peMPBi2PhO+0u18R6rqGgyWEFzFr9siSSM3mRrGYJJo0b5hn5&#10;26AYx/O58NtY+Cn7Vvx5tfCHiebUPDs/ifV555tQhWOa3tt++ZgqY3OOCApIzkAt3PgS95HoSfva&#10;djj/ANjW4fTfjlb3e4L5eiamyknA+WymYfTkf/Xr0T9sv4e6x4L+LOteIUmt57HUNcuJLWa3uUkQ&#10;q1w52nB4YAcrwV4z1Ffbf7NH/BALwX4rs9S+M/w3/bIuL2y0PT7yC8sz4EdrgtLaSghVFyCxw2QO&#10;MngV6F8Z/wDg3f8AjT+0Kk3xI+H/AMb/AAvYx+JpJNVs9N16xu7eWy+1SNcGGQRpIEcM5Djpu3e9&#10;OMG42uvvEoS5012PzM/4J/8A7NHiH9rq28UeLNc8K3mqaP4R+znVbjSbqGCW2WWO5cbjJHJtX9wS&#10;ZQjLGu4t1Cn7Y8f/ALV3ijWrD4p/Am68MeF7i3j8fajo7eI/D8Nxb/2j/Z19HBFe+W9xNHmaKygL&#10;bCAeDlsCvZf2Bv8Agj9+0z/wTo8C/F7wL8SPiD4L1hviF4TntNPk8M3F7cNbyLb3UcTTCS1Rkj/f&#10;OSUV+AxJATDeHfDr/glV+1t8IvCmqaN4i0zwi0Nrq01w15/wnml2sSxyuVTP2qeJgS6yLgr95GAz&#10;tNdFSjWqRjClC++qvrtp8ipezXNztaW6+p8LfEWPyviN4ljkTd/qiVLE9Zrk/wBf8811v7MeoW8u&#10;rfZZVEe7qy+3HfNeifFn/gnl+2B/wsDWLrQfgze66upRwLY/8Itf2uqmZg0pIAs5ZefmX6k1U+DX&#10;7FH7ZPgLVV1nxp+y18StFt45MedqXgi/hQ4bnl4hkdf1rlrYPEU4pTg0/Q6sDUjKpeDT9D1P4gyL&#10;b6HoNlFcL/yEmC7h8uBY3eM8/wBea8V8ezhfiBFhd3+igf8AkXH55/rXrfxdi1zRE0S013Tri0zq&#10;UiyQ3FuyMP8AQboYIIBzk9uleJ/EnWbe08ard3bZdNPDFSu05837uO1YrmW5hWv7XXzNP4g6xFYa&#10;RIf+WjZWNc98f5/ya4ex1vVV+HvjTUlu7rfY+G45Vk00lZkb7faJuUqdwxvByOQBTvE03ibxNYXn&#10;iG2sXlsrGeJLm4VwEhLk7VOeedrfgCTwKh8JadqHiLwP490fRrzybqbwzarDL5W8hm1rTVA29wQ2&#10;PbOe1bUXYzkk4njemyat4xt38KW2py2ul7fteq3cxb9xAh4zu5LFvlUd2wBnis7UrlLjVobbTbJY&#10;44n8qwt1U/KcYGfYck55LNnnJrpfGD6f4XtJPh/o95FItvI0uuahbyB1uJkBGFYcNGgyq44b5mBb&#10;K1S+EN94Y0jVj428XeHn1YwzxnTtHaR4re4QFsiWWNlkVMlAVj2uwL7ZIiN1I1UtNj9Zf2Lv2QfC&#10;P7PGh/AIi9jk1bxM1tr+t6grFmvbq4kDRwpwCUijChiSVDbzks6q36x+JbyGDwhrWkuSPtkNrGsj&#10;Dkr/AKSp/wDRgr8/L2e5uP2jf2cdPm0aGyC+C9JY2trkRRANMBtyWwMKCBngYB5Br7q8c3byadIk&#10;R+f+0bGLP+9cRcY/4Ea3jK6fqcXNqz03RoIbH4f3V/KPLa6jkDbv9r92v5jFbH7M+qy6LD4qsIkK&#10;7vGCsFHX/kFafz9KxvFlzbaT4Xj0qT5vLaGLPupAz+lXvgEIpNe8TxxllaPxDHIWJ/6hVj/9YV3V&#10;Vy4f5m9M9O+NzTXfw31RjFuC6LelsA4U+Rn9elfnf+2Jqklt+zP8QtRll2yN4P1H5l6lvskoz+ZH&#10;4190ftAfEbQvD3g6/wBBu77be6hYyRWsO1283dhXHyqVXAIPzEe1fnb/AMFEdcOg/sheObtJdu7R&#10;XhXJ7SMkf/s+K4X8LMsRK8oo/AX4i6PbeIdfltJ422yS43KeQPb9Pb2PSv3U/wCCNekQ6J+zno9n&#10;CGCx+ENMVd2M42seccdPpX4gG3e+8XyEZyshP4g1+6P/AASXRLf4A6dCB/q/COj/ADE9cwsazp3F&#10;PofTN0bqXxVoa2uN/wDaMgXd3P2S4x+tT/H+caf4V8R3F1AsbQ6HcNMY1O1gIG2kD/cCcDoeKn8O&#10;+Dte8beI44fDstms1gslyy3s7xo6mNocZRHOf3uRx26iqv7QkGsaX4O1mDXreOO4/sO4YiGYyK+V&#10;ccEqpxn5cYHSvM9hUWb+35NGkubTRK91bfVtG1SX+x8t+u33HxRZajZ6j411Q214Jhp9jp9l5ioV&#10;wpg+147dDeHpweoyDk9b4ffnCL/F0rj9Hht38T+IdSjJPn6rFFuxjm2sra1P/j0BrqfD0pSUuvyt&#10;x3r1ubdnBHmcjoJJ3cLgURysOCe9RXUiv85yPai2kwfnWlFGvMdb8NVmPiCa8izvtdLup1Uf3lgc&#10;j9cV9S/tFfCx5Phf4P0bQvD3269g1RZ/KkjZYWEFpKY0kk2lYw0yxY3Agn1CkV87/s86G/iDxZJY&#10;IuGuGs7UHvie+t4GA/4DI1fcPx/8b6L8N/hvqvjPXGf7Ho2mT3115KAt5UcZdgoJAJ25wMjNdFFN&#10;m+H+J3Pl/wDZN+OPwP8AiLrXi7w54N+HXiDwz4ksY7uy8UaTqqr5dpHHtEhymVXbIFTAAz7ZLL8y&#10;/HKwtdA/Zh+M3xvuJWjk0Dw+7WPlyKgL7Hd1wewBj6dMgnIGD7p+z7+018M/FvwJuvjVpHwfXw7q&#10;nxUsWnfUrVl/06aMSKxaPduRsJIwABZlXcfb5e/4KX/ETWPAH/BJ/wCJEUOkyRw69rYtEvzIvlvv&#10;mtopI8ZznywSOMH5sY5q5cvK3FdGXUk5WTb3PgP9hfQBb/BzwF/aWh3kJ1Lxbf3VvcyRJsuvtF1b&#10;WgZdpLYUWjqdwXJPccn9W9A8V6xodn4Wtb0tJHrF5rDpJcSNuXyb14kK5H3cYXHTgYwd2fz7+Cvh&#10;+HwZpv7N/wAOmiZZLrQ9Kvm+X7rTTyXb56c5n9fzr7rs/EOtf8JV4K8KapLHbDTrDXJ4Y7yLDFZp&#10;lkKDpklQzL356nisKcVGOph8TZ87fESZtT8Tat4hiKstxqMxkZG67pT+vP8Anv0nwO1e/uNTVYyv&#10;meau0n5eSOT9BXCa/raX2lWt1FDJGt3cMJlZQW67sgcAc10/wavYNP1R55pmUiPzFZOuMkEf5/Xv&#10;1x0svIyp6ysu5618Obi51LxD4r8SXJz5+uC1h/65wQRx8e2/zPxr5d+Jd4fi5+2pKEYzWmhybECn&#10;dhrYfKuPQ3BA9Dv/ABr6I8G+Jrfwj8ApfiBqGxV+x3mryHdjPmPJOO3cMB6188fsM6JqXi34lah4&#10;hNjLdz6hexqs65Z5WDGVgABlmaTyTgevvXxHFWIjGEKfm5Nf4dvxsfpnh5hf31fFeSgn2c3r90bn&#10;6Zfsg/DbwbrFnE2qadDdLpmlIjSRXMuV3ykRxOnHlyRiBsgEhhIp9K9u1P4XeFWt1lstOvNzTRoy&#10;2lwFZVLgM/73Iwq5bHU4wOcCvmjwFZ/Af4R+FNH+J/xze0k1HU2lk0GzurIzPEqyNGZNiqzgbo8b&#10;sbRt7naR09x8avh541kXUPD/AMY7fT5IYytpa2fiiTT1PP8AFC0kYkP+8p6YGOldfD8XTyum5JRc&#10;tWvN9zx+Kq3tM8qxjPmUPdT9O2r0T/4Y9lsPgToGmX82saV4iuvMmX7txAHx14yu31rvrHRtBl0/&#10;TbefWNTt5LCxMH+g3QVHYuzlmQ8Zy57dh6V4b8PNS+Jd9LbXn/C3dUuIXlAEMttYSw7e+XFuJG4x&#10;z5nJNeuWieJHuI7CPxxodxIweZof+EdnRljAIGZRdMPTomMknsK+ljKo9uh86r23Kfj/AOH+o6np&#10;+l3mnapc6hcWV5JO0VxMvJ8uREbtlhvB6Yzn2rg/iv4B8X+C/A2qaZ8OLjUdQ1DUoYRDcW9u+YZZ&#10;JNshDRjKqAxbJPAXrXZXfxD8TWfjf/hEJfC2mXEcce6fUrPXG2RNt3BSkkC/MRnoSODkjGa6Lwr4&#10;j1vxMLqa3+Heqww2MkiyXMtxZssmwcsix3DSOvI5C89ByCKiXNVvN+n+Z6n1rE4WlTw1SNopqdu9&#10;9m/LsfK3/BRaNPhP+wvov7O+n3k0k+ua1oej3LQsf38cc3266zjs8NlOpB7SYrof2B762+Fn7Nur&#10;fEC5lW2bVtSk23TR7kdI1WONQu1i7GVpAAOc17hdftD/AAH0bxJL4I8a/EXTdD1IWYuPsHibdpsr&#10;25dkWRUuljLRl0dQwBBKNgnBrahsvhB8T/Ccnh/Q18J+ILNUZreGNobi1En3g22MkdTk4wefWvLq&#10;YOnVzyni3L+HBx5eqv1PWpZ1Kjw7Uy6dN/vaim590vsrT8bnyT8afir4j8cfFJr7wfq+haPp8Hk/&#10;NrEkcs84QBQzpGyiFflySzBsZJA5A+L/APgkxNc+MvGXxa+JV7ETceINftz9oVMKdz3c0ihf954z&#10;x6Y71+uXiX9iL9mPx7YKvif4O6db3HkqrTaKz2jRYGDtMRTuT2+ue/zn4d/Yg+BX7IvxSvvhT8Dn&#10;1m10i9ng1K8+3ObxorqQxR+XvAUpGUKYLZ+bOSdwFeXn2CqVqd4bOV7ddT7LKuJsrr0adGKkpU4W&#10;d1p7t+qfmfbumQaDo+hRwsIo41jWCbdIvzKo5PMeMY68nHvXmfij4l/BXwXdL/wnU8dxeW2lTau1&#10;vNZ+cJLqcttUGPK4AEo2tjHytmvU/EeheG5rH+zLW/WOSWQRY3gnErYY+vChzj35rhfiL4Y8Rat4&#10;O1weB7jzr7Wr6MLdTQnbFGmxQ2CMEqMjkADGccc/SxVqaij8vp8tTEXl1Z88+BPDnhbUNU0SXw/4&#10;n0zUJpBPqWs3Fv4fazkWVpWZRJKzfvI90xCjA2iL35x/jppfhjQvAvjn41fEDxa0Vn4bs2tdLg0q&#10;7fN1qDoQpKbwWjzJEA20lQGPAr6G1Lwvf+I/FOsJJaWsM1jo9vZzsscSrPNyS37tduXedMjoOfu8&#10;gWtX/Yt8FaoNLup7i5jvtN1VNUdtPwI5LkDBLCTcGyMDjBGBtxiuiM4xpWvuXiKyrYz2k9V+i6Hz&#10;v+x18P7PS/2Z/B7eLvjZ8RLLU7zSheX0GlRz3ESySs0hGUhfBG7btLZwoJAzRX2ha+AoBCpudPeN&#10;m/gbynIHbJ8tsn8TRVLERjpc4nGnJ3bP44/2hbD+2/h/OZLdGa2VZBIq4Y/X8zXlvw6+FOieKNOF&#10;9qVucMPlKsRz7ivevGWntqPhm6geAsslsy7ffacfjXlvwNuSljNpzD/UzMuCffFeXG+pnK8dEZWt&#10;/ALw1Dk20twmeirJn+Y/lXE+L/BWj+HUWGG9m8xl+VZfb6CvoPWbRbmD5Rn69K8j+NGiu1pFfLGW&#10;WMsrNg5+v/1qpSk2ieeXMjU1v4m+BPF3wL0fwbqrXtn4g0CQrb3Sw+ZFPERnG5TuBz7Y96ufFnxr&#10;4G8Sfs+eB9D0vxlDqGt6Q0y6jbrDIjRI7ZUZZQD0xx0OfUZ8n8N+DPEviaO4uPC2k6heLZx7rs2d&#10;o8nkr/ebaDtHuahFnqOzeZeMkbmj6fpxT9nGOz63HJeZ+jX7MniH+2vg14fvxNuZdPSPJ9UG3n8v&#10;wr9RP2hfhX8bP2vf+CSfh3RPgNrLrr9jDbu1nHeC3N1HAzRNGHYgbiBwCee3OAfxP/Yr8T/HOTwF&#10;b2Xh/TNB1DQ7O9eKT7RdSx3KE4bpjaQM+uTg/j+4/wDwSe+IXxn8T/BK28Aan8JYLnwzb6hNFc6z&#10;FrUe+2yA+zyvvHBOemCCfx1o2cuV7XuLl5otLyPYf2Lvht8YPCv7C2m/Db426m93rg0Ca1eaS585&#10;kRkYKhcHBwDjIyK5L4R/FTSPBvwXXUddsrm6k8ya1i+zpuaN5UiwfrvhGOv6c+i/BL4hfG66+Nvi&#10;j4T+OPBMtv4a0sMmh6k9u67o1ICHzD/rAyHJPUFe1eB6/GNK+EfjLwttbdpmvYJU4ZFjmmjyPf5l&#10;rZ1XSxHtIdNV95M4+10eiktfI9Y+H3xisfiJYxrdWktvqVro6WupEABDNFcb02d/uvITkDbnHPFf&#10;Pfxv0D4hQfGbxZpXh3QVSBdZeWG8kUKwjMrSgRs/HVs/L2FL+wzrP2vxjdaZNq+t3irp84WbVtPk&#10;g3HYSo+dPmO04JyeV5O7Nfd/hvxnqsuvaD4Zi1CS3hvfD4mSaPBYSrjP3gQflHQgjmvqOH+KKmQ4&#10;6riJUlN1IpWbtZ3vc8TPOH6ObUYUI1XHkd7rqrW66nwj4h+H2reMdKtLWzFit/Hqcn2jTftSxebG&#10;ysqSh0w24EJ8qtg5JKk4Ik8SeENX8BeDDP490e8ks/tUIkuL7xE8UkbeX5XyyKqnJVchVByzbgA3&#10;3f0JTRfFJcmT4jai3zfL/olp/SCsbXJvG+i+JdPsEu9V1TTdQWRLq4+w2vl2JQqQzkQ9GBIAIwdu&#10;CRwD5eYZlRx+KnX5GuZ3tdO34LQ9HB4X6rh40W0+VJXt/Wp8l/A6DSPDGv6bL4A1X7RcfaFuLVpd&#10;Wa6eVsDu8jMRtXoDgAfWvuXT7yK+tI79UeNZo1dUbO5ARnB468+lZllBLp+vQ28139qSa1kkbzrW&#10;FSjKyj5diL1DHPX2xzmj8T5/iMvgjUI/hTDp7eIJI1TTDqhIt1csAXfB6KuWHXJAyDXl1qkZ7J7d&#10;Tqty/eeQfEz/AIaA8b+Ofip8K/E+jI3gPVPA13ZaLM1vGE8yWyClt4Adsu8iFScDGVxiv5FrUwmy&#10;kiUuhDMM/wAQAbP4H/PvX9bvw08f/t76j8Bte1rxX8GfDt744gkgGi6DrWqf2Zb3ilyJ1kmhSfZh&#10;BlMIQScE4OR/KP4K+2WXxb03TNUstFeNdejgurPXJNtqP3uGSdgDtQchmAOBk1y8tyoxex/Q3/wS&#10;j+IXivwR+w94h1f4PWX9vX2n2+gNprXSvcNNDKnlGZgCGf5AWPI9T0NfoV4S1XU9c8H6XrWsWH2S&#10;8vNPhnurPn/R5HQM0fvtJ2++K/Pv/gh3r/jPSvB+s+HtB8D+HpNMbT7Brh9H1ovb2axwT+QkIaJD&#10;LG5+XcMbVUNg19gfBDxl+0trHjrXNB+M/g7SrTS7O0ibTdRsLVoRJOXbdGubiXz0EZjPmYjw+9dr&#10;AB2rnWnmbWvI8d/4KWfFrxz8GPCz+IvAoha51H+z9Iu7q7+WO0try5ltJLhscARLPv5wMLk9zXgP&#10;h7xVq8NjrHga18Uf2tp+v3P/ABMvLhZobnZMZ4QsqMwf9/IpyAGGZC2OSfub4saZ4e1LxeLbxN4c&#10;tNSs7rSIY5La8TcpP9oQLu+o35HuKk8T/AL4e3utvrSeAbOe4vrhmmuZkvJCrbWkaaZ0ulyCw5JG&#10;dzL1JzXq4PEYWnRSlKUZJ3ureVuqPPqUqkpN2TT79tT4e8A/C7w94qvY7gaHcWdxZO8t4YElYxbN&#10;0mdsuCcjLBTtPzAfLkY+pfiT+1X4s+FnwZutf0aXT4l0HwXJqV5catGIIy1vcNHNI7Nv8uLYjMGz&#10;90o2SDz1Or/sxfCnUlgTXPh5oVxHcTSCQ/atRQg+UzZ/4+W6lACD0zk968e/bFvbSH4Ya/FeeHpt&#10;UW48AyWi6bFHGzXBe8dDHiQqhB3EHcQuM54zTzLH1sc4e0qynbRc3S/zZOHwlDC39nTUL9up5T+1&#10;n8fvhv8AtK/sc/Eiy8UWsf8Awmz+AY/FNxoaLJd2dnHFqSWdtdWtzIf3Tf6OwdUCmQTbiCGxX4k/&#10;GzU2/wCEzso1LLt00FhuBB+bjn/PWv2s/ap8Nn9nb/gmf4q03xZ+zlq1v4qu/Bdjoc+raLbQXf2K&#10;zlub27iS5khdkitomQ7nUthrqAFfT8N/ijqJvvGkMrptLWq/Kzfd5H0rx6141Ldjq+0jM1O+uluF&#10;SDUbqGOR1FxDBIQsqhs7SBwRuAPPPyjBrV8SeLb74ReE59Pt7iaHW/E+nKsixyMotLBisih+gLSF&#10;EfPIVQpJ3EhatnBY6HYT+PNfsVltbGQR2FrMuBeXfVYj/wBMx96QjoNq8F1NeY+KdX1PxDrE+seI&#10;riabz3Nxql08nzSZJxGCf4mZSBgccnlQ2M4LmZpy80UiHUrt7izh0uMnzbwpNIeMiEH5Aen3iN2D&#10;2EZHUiui+yrY6ZHawna20D5V+7/nj171j+FbWe7vG1fUYV+0XUnmK2OEXn5cdscAD+EDHcY6LUIW&#10;lmWAL8zMAB6ZP/6qqXxJIJH7neI9K1C0/ba+Dvh6CZJZ9P8ACFukKtGIxGVa62o2Cegxk8d+nAHp&#10;P7PeuftxvJ8HdC+NWiRMl9/aV78TbieGN5Ld472zbToGZMiObypUDBCFby58KNoC8frMFtL/AMFI&#10;/B9rAQw0/QSoxJuAyszkA5PGWOOw6cYwPrXzSl6sYIHnakgX3wgbP/jldFOK5vmcMZaGl8ZfHsun&#10;6dHcXNvNaF/EDRLHcFCZI1EgEi7GPyN8rjOGAbBAIruP2fdZhW51y8a4aL+1dTXyVbnf5VlaRkj8&#10;VA98HuOPlP8Abi+JMnhu48MifUViRnu57hXYKEVBFhj6DBbmvl39pL9vX4nfGBbv4LfB7U5NH8En&#10;VLhp7xWKzaupZgDI2dyxbekXAONzgnbs68RLmoxUe5Sqcp9zftpftu/s+6J43h03TvHkWu3Nna+X&#10;cx6KROI5CxyrSZEeRjlQxYdxnivl340ftRfDH47eCrr4a3nwdkvtK1FFXUF1PXpP3wWRXBC26xNE&#10;AyqT+8bpjnkH5Vig0+zi/tPWNUmmbdvVZW2gk+319c9e9bHhrxHcahMttpcLRr1+779P85rmjHl6&#10;nPKpzO7/AOGPTvhv+xh+xB4lRNJm+BOj2M8jBmvF1K8kkYEj5CWnIAPtg/yr6z+D/hXwp8AdC/sX&#10;wR4bWDT5LS3t44Y7qWVVihUqgDSM7HAPcsT+Zr5c+HOiagWhma5MbZ6buf8AP+RX0R4G1q+0/TE0&#10;952mTbhvM+bH071U/U0UpSWp9Cfs/eL/AA/feMpDPf8Akm4sWjijlk8tmkMkeFHYng8d+lUf2xZv&#10;M0jXLcFvm0Xy1y2euRjOB615nZRSXkO+AJE27Kf7Pvwfb688HvVbWfiPq3jXwzP4c8T3rTXiyLa+&#10;ZJkyNHHMEJckckIpbOTlQCT1Ayv7yRprKLR83eHEigudbkgfdHN4s1iaFs/ejbULhkP/AHyRXTaF&#10;NxvLZ7jFeGeNfhz+0B43/Zx8O+H/AIfeMbjwT4mMen3mpaheWbb8cPPEQVLKSScjgnayEgMSPaPD&#10;ssiW6pK+5to3MfXHX25p/CjK3vXudCJieh+ntUykN8rfhVC3mLNwB9K4XxL8Z/GWg/tD+G/g7pvw&#10;f1bUNI1rS57y+8YW+fsmmOm/ET/LtyTH/Ew5lQDJIAl9xpdj6+/Yo0R9U+ImnydEXxFa7m9RFBdX&#10;Q/8AHrdP0rvf+Ct3xFuPCP7FPxLvrWbbI3he4gj74MuIsfk1cn+wXc2cnxAtbEySGS3tdQ1KZlU7&#10;AFEFvEN3Td+/m46jv1xXL/8ABXfxAPF37O2reALObdJ4g1iy02NY25JecHj3+Su3D/w7nRG0Y3Pn&#10;/wCD9rr/AIJ+Hfwv8KLBcQSaR4JTUJVUFvLf7HbRE98Z+0tn/eIPINeC/wDBbr4i+Mo/2F/Dfwmi&#10;t7eGx1bxtbGyMOVnuJPJneVXycEhvIwAB/rFyT0H0Ypntvif4lt9PupI10/S9Pto4vM+VY7maX5D&#10;1wpWGI/l7CvkX/gpf4ut/jH+0p8Afg1Yr5tvD8Rbx9Qt2mDRiJb62AYgdP3aS8nnHsams1Gm130N&#10;Kuk/TU1LvVNU0X9qz4e+Gtb8NNpseg6bZW8Nj9oWWRVhj+TLA+WGwvI3FRkYbsPsDUBrngezjbUJ&#10;FaBvhXHqkZ+X928iyMzDqVY8KemSO+K+QYdQ8Q+MP+CgV5f6IIpRpcmyCG4b92+y1xKC2cZ3b8cg&#10;ZAzjmvpjx9pGu6X8O/E2u6o6yQ2fw6h02zkW6WQK5MynZtJAGXPHH0PNZvlX4HOrO581/wDCS/bt&#10;ThSVAsa8rGqjHXr09BXYafPceH/DWt3M0LfaIdLfy8HneUJQDj1ZR36H6DzOxRmvY3EgMZUDdt7n&#10;n869I8Nzya1p2m6XeP5rXmtWMIV+rRpKszjOP7iPn/Odb2pkxNT9trxJF8Pv2X7XwNp0jLNqH2XT&#10;lWNvuxxKHc/7uI1U9fv/AEq3+xZ4OufB3w50lIYPLvF0+G8aaOTa4nuXMqkEchhEkHIPGOMV5b+3&#10;z4wtfEfxc0HwFcTyfZNNSM3RgUMyPPIucKOSdoTA6kn0Ir6d+HFrb2tnNfR2vlpNeSXFukYIRYox&#10;shH0KJHjpwfoK/LuJMRPEYidODs24U183dn7hwbhKOCyqjKovs1K0vRLljf77/ceweCfhh4P8f6V&#10;cX/jDSftr+cYoLiSRt4jHGAc5x9elSeIf2TvhV/Zv220+3WsnnKFCXGc5zngium+EFlcaf4MtEuo&#10;1XdllC9we598itbxBFNc6lp2l24xH53mTD2z/wDW/Wv0LD0YxjGk1okl9yPyOtiKlfESq/zNv72c&#10;V4f/AOCfsuoldQ8GeOriCVm2oZLclt3HGUIOeR71ufEj9ib9un4MQrqvgv4+XF1bwxkzsdUuRHGA&#10;M5ImTZjAA6nJwAK+l/gffQ6VrVjFfeT5azK0kkjbVQAHcc9uo69cc5FetePLzQvHeraf4Ah1OO4t&#10;b1WudSW2ugG8iI8AFTkFpCvIIICnp1rapSpx0SN8PGFSsvaK6WrtvZb/AIfifnDbXn7enhOaLVtd&#10;0vTdeluLfzoZn0+A+ZDgHczW5ik/i5ycjODgk1r6Z+2Z8bfhxJcXviT4HWRuLi3XasMlzCjquSpA&#10;fzSRnOdrc/UZH0b8Xo4/DHxM/wCEZ02+huk/s2P+zVhgQNbxtNcGQMwPz8QW6nPTeOmTn2L4V6NJ&#10;p4hW9ltWt7Ox85ise0wsw2gE7scKrZ45z+T9lGKbhJ2RdZx5otq/Mr762vZan5G+A/iP48/bm/aG&#10;/wCE917wjbWOqaldWXhy1sbWRvLaKCWWTILcjdJdzNz/AENfol8Hv2d/ib4V8MXWk33hNbqxuNRu&#10;rmGTUPIlkmjkcNEShyFOzapXAx5fpivA/wDgmJ4Yb4u/tS618epNM8uO6vtY8SpGOVik1C4kaKLJ&#10;7rHPgdM+XntX6F6P4vsNasdSg0+Vre40i4a1u454w3kSCNZBkA4YeXIjcHvjgggeLkMZxxGJxm7q&#10;Ttr/ACx0X6n13FmM9nhcLlcF7tKnFv8AxS1f3J/meLeDP7GtjffDPXrabRf7RElpDdaWfsctpK3y&#10;DypI8eU+fun++R1L8/LfwE034q+Efi/deFPin8Wr7xxrWm+Lry0m8R6hhXvrWC8xAsgUbciOCLcO&#10;RvUkE9T5V/wVp/aN8b+E/g/4z8FXfxbuG8RX5024sf7DsRZizf8AtOO5kLSAu+R5aKoDoR1O7GG9&#10;S/4JxeNNc8d6f4F8a/Es2+paxri2OoapqMkW2SaW5++CowuGaUMeOoPY4qeIpxliKNCMuWTkm/8A&#10;IfDmArYXCV8VOnzQcHb101V/Pt2Puv8Asbw94lvGuLkaPqMn9mSRgW2ob2LNt4HI24+bBByM5961&#10;PhL4N1Dwn4fktNZRfMlcuy53EE9eQT3+lXrb4feEtQurm4vvDVr+8Xy4yse3Cj7xGMEEtnJGCQBm&#10;pPFMFt4U8HXP9lF7eNVwu1icMxCjkk8ZI/8A117zqylHl6HwijG9zzzWbm10jVJL0Qxytdao9xcW&#10;sknO1CZMtxnAbZg/7OK6vwdq/iC40i3vb253TSR72+X1/wDrV5HqviRtOvNY1jUxvVpBDE2fuRhA&#10;W69eh/76rvPhvB8TfF/hz+3NC8WjTY5HAt457FJDsCjjkcZznPPTFHtKcX7Oz5t9tPvKnTqO0+h3&#10;bX9+Dn7XIN3OI14FFeL/ABA8XfFvwt4ll0TVviWPNiRTm3gRAVIyCQFXnn0/GiuiNGUlcz17n8t8&#10;giutPUrho2UN/vcdfyrxTwKg0L4navojfLtuMrj0Jzn9K94t9MkO628vaqrk8e3X9f8AOK8N8WyW&#10;+i/HZpIpFC3UEbSDPOe9eSrc+g5S5ops9Elt1khKqOOct6f54/CuD+IGmLdaZPA/3SrfexnpXeR6&#10;lY3K+VDexyNzu2sPTv8AhXK/EaB7nRrqGCQCTyWKkNjbT5rM5upU/YROrah4k8Y/DjR5GW61rQJo&#10;7VVfaWkXJx+I49f1Na37MOgRX2h+P/g5qlnNJNc6TczTWt1Hu8qWFMrIob7pDDBx7Z6Cvn6z1bxJ&#10;4f1P+07CKSG4ibC3dlcMkg99yHP41ueGvjx8UfBusXPiXRPGeq2t9eRGK8uZnE3nrzlX8wNuHJ/H&#10;9E6cpNtdTaUW0ezfsh67JYfDjxTo+9h9guIbnqfunIbGGXJwueo571+5P/BDr4nxR/BHxlNqI8+P&#10;T7eDUY4YW3llMLlgnr9wfXOeOtfgd+yF8QvB+leNNW0zxx4nj0611iwZHuXl8oCQMOQx6HBOK/Z7&#10;/gh38S/AnhD4g6p4avPH+ny6feeH8xXl1fR7ZmV1xklsE7Se9aR92TT6oI80Y+bR9Xf8E8v+Comg&#10;/t3+OPF3gI/DmbQbzw5Oxt5PtBlS5hD7CTwNrA4+oPbvHL8Pn8YfGD4jfCqO+W1l1WaWWGTyyxVn&#10;MVxwM8nrjkfWvRPBvhH9ir9kTxo0ngfRtF8M6n4+vWuGlsVZheO5zuzyqISQQAVTNY+pRr4e/blM&#10;s77YdVsreXbjhsxyRZ/8cFbL2fNH+tSNdFuzx/QtB8T/AAf/AGjNP+EOui5uLSZYpYdYX5IXEgG5&#10;NpJbcMtnsMgg9q+lNGu5LTVvAeqB93F5bu3r1UCvG/209D17wp8cPCuqWV0q2sdixmvpd20Hzn2I&#10;z/wnGOxOAcZ5I9U+0BPDvh+5R1xp/jDyFbd91Hyx/wA8VpWUVLQVOTlE/Hz/AIKJf8FM/wBtj4L/&#10;APBQb4qfA/wj+0L4nt9A0/xBC2maXDrFxAtpFNBHJ5cTROjqoZjgA4x2xxXtv/Bvd+2x+0z8eP2x&#10;/iJ8Pvj18dfFHiqxs/C6T6LY69rU12loxmQt5fmMx+7xnJPAye59s+N3/BEb4Lfteft8ePvjh8X7&#10;nxRZafq2l2Bgk0e8jg826SFEDoWicEKEIYc8kdK9u/Z2/wCCVP7Ov7DXiBPir+y/4IvLrxhceXY6&#10;lqGua6x+2WbNtcshZIQUU7wFVS2zHcgzTp04wu3qOlT5YpyPpjXvM3w3FoV8/a6W4ZsAkgNt+nyG&#10;r/GMsM1QvxdSz6Tc3UWGW43TAA/KTDIMfmaf4ik1lNCvJPDdvbzagtrIbCK6fbDJNtOxXPZS2AT2&#10;Gai+lxv3Ty7xd4h/aJj/AGotF8OeHtHV/h9PoudVn8mP/j4LS5JkI3qy4iwFwCG7k1/Jf+054VPh&#10;D9pr4keD3tWjXT/HurWqxbSMLHeyJ/7LX9VHwm1z/goLcR+MrLx34a8JQ6pbWd1H4Pkv5Gj0+4vE&#10;fEDyvBvk+zMMMx2lwvRc5B/l+/bTtvHHhj9vD4sQ+PLrTrHxHY/FTWG1xdEV7iyjuxqErS/Z/OVX&#10;kgD5KeYFZlA3KCcVku7CPxH6u/8ABuR428azfAf4neG/gTYrDrUXhfTJ9LmurWNY5LrdIspDEfvm&#10;VjJjeCAdij5cgfrt8KLjxzcfDnSZfid5X9v/AGMLqTQqArSZI3YAABIAJAAAJOABwPzJ/wCCD3ib&#10;xP418Q3Ot+CfiTofiCzu9J8zUNQHhmSzS7to7xFcJH5p8uUMSBuBXOT0219+eBfh9+0XoXxW1LxJ&#10;4x+MEOseG5dHiS30v7OPlvm2tNKvygxqGDqFBK7CvRhT5uW1kaddjQ+Nd2tlrVncZ5ezUD/gN9Zn&#10;/PtWR+3tr3i7w9+wf8bPEnhDWbvTdZ0/4T+JrnSNQ0uaSG5triPTrp4JonRt6SKwVldTkMARjiqn&#10;7WPjLQ/A+i2vinxNqK2tlZ2M73dw/wB1UWe1Yk+gGM1e039s79lLx3cqvhb4722oSafOJbm10G3u&#10;LpnVlkVEmWKJyFOSwHyndGOcAg3ThOWtnba5PNC3LfX9D+Z/wH/wUe/4KVeEPEH2my/bQ+LV21uy&#10;kxat4xv71E3KQR5dzI6jgkdK/cNPHPiD4h/sW+FfG/iy+m1PVNV+GdlPfT/LuuZTdksxGAu5jx25&#10;bPBr3u7/AGsv2M9b+Iul+LbX4qu2oWdnPZRzf8IzqCwrHO8LHfI9sFQbok5LBfmOfUeYfti3NzoH&#10;wwvpdH8uOSHQZVhZYxshI1KXBGQQAOvII46HpW1ajPDxTlCUbvS6t+hkp0qjtBpvrqjM/bw8Z/FX&#10;4nfs0fFTVtE1LT9Q+EjfBhWsL6KMGa417+05lmjGcPtSCOMFWG3LDBJ3Afz+/FeWLTfiKiXsgWOC&#10;ENI275QoOTz6Yr93NL8AJ8T/APgnlrnwjtv2hpNF1yTwzc6lfaHDLaS+ZZQ3t8jySQzAFYJZZFUy&#10;xtATJaRjzAqsh/n9+PfiDT/EnxCvbfRbjzLS3IjmkYLlmB5UbGZSAepUkMeRxtJ5anvVLo0acZ27&#10;dip4l8UXXjvU7ezsYzb6ZYxMljB/zzUktJK3cu55JPQFVGAqiuHuHi13xBPO82y1Uhd7Z2iMYAJ/&#10;T8TW7rEh8O+EmukbZcammy1KtgrHlg5/HB/T0rsPh/8ADCFP2efEHxGgtlbUrLxJpOnw/aGIi+z3&#10;EF/LIxAB3NvtI8egDevDjHcblpcxfCsQnljnDkouBFjn5QOMfgBW1p8Daj4ks7NU/wBdeRrsA9Wx&#10;VTwrHi2WVnQsWw5Tseent6V0fww05tZ+K3hvTE/5ePEFnEreu6dV7deoqI/Eg5bK5+40Uv23/gpx&#10;boIfL+y6IBtY52H7GDjj03e49K+oLy5Ml9YYLf8AIUYtx6QSjivlvwhHPN/wU5v/ALTcLM9t4Zi3&#10;Mse0bvsUA4GTgHJOMnr1PWvqKKLzhauhx5d/P94dceYP61tTOFHxD/wVT8VWegeMtC8D6OBb2q6S&#10;1zJD5jElpbmUsBknhnGfQAYHHA+U5/Fmj+FbKO4unVp/LIt7dem4jqfbv/nB9g/4KheN7XUf2o9V&#10;+0SMYvDuj2VnKsg5aQxm4AX8Lhf1r5o8M2Da1q7eIvE75XG63t/4QvOGP48/zrWPvszn7sbHW6Hd&#10;6z4suft2pXey3+9ufp+A/wA/0r0zwZq1npzrBaBeGUL83WvGb7xWI5RZpJ+7TgqufTgcfh/kmtbw&#10;74xEVzGZJdq53LnuOnFavblRh6H1N4S8TlURXuNvIH3q9Y8C+KUkkWOa5PXj5u/+cV8p+EfGz3BS&#10;VG2/dGQevP8A+qvSvDHjsq4Pm9uNx68VPLG2pUZSjI+/vgL4Q/4WbcR6Lp91BG7RsfOmkAGQOhPq&#10;emMdfSuR+KehXHg7xUy3KhWgkMbOrAfKSAc9iBjd/wAB9+fF/gx+0Dq/h242waiV6YZP4ue1dV4x&#10;+LGqeJYbrWNj3dxHbu8Uay7WlcAkKGPQkjqeho5Hy6HRGta1hv2OaXT4b+5tdhkkkjeGTOYyrbRy&#10;euVAOec+4waq6z4Ti1GFntbZUuMbgynG/HY+ufWofhhfakPh3Zv4il8y6eRpZGZuB5kjuo+82CAc&#10;feYcYDNwx6y0uIXRSoVvTcKnl6GTex5jFJ5Xyke2CORzViJwJOQPm6tnqKj8WyxQeKbyC3Kt/pBZ&#10;hu7t82P1xUC3keBwPxNc+sSo72Pon9mzxYPBWlXl+W2xw6CCMcbWluJWf9LeP9PavE/2vPHM3jHx&#10;X8NdJhn3TTeOF1AxEnDpbRl2z9Ca7i21GTQ/hrqlwF2P5drbj6GCNj+srfjXhHxX1dLL4+eB7jWY&#10;7qPT9H8N395Lex2ryor3ClFU7AcMSGx0ztb3I7KNR+zUTrpx1RS+F95c614z8baprIYw3fjURhhL&#10;/rI7XT7cFev8Mxnx6V8mafD4m8H/APBTePwl8ONEXVIrvTbzVNehvro+Wkz5ZJQ7A+XsWOxBVQQd&#10;pxyzGvcf2a/jt4Qg/ai8E/AxbxpNcudY1rWr616pHBJc3PkhmBKsSs8fy5JGznB4r6b/AGv7fw6V&#10;fxzaWbw33g+zurW4doQA32iFLkbcH+7Cc9Pv159bGc2MVGK26+p1VKKdF1Gz4i/ZsvJ9S+PGpeIL&#10;OaHzrnUNTuriaNsIGfzHbBznactgH8fU/W/7WzWPh74YeLLPRb83Uby2sFvdIRtkVbsKCWHUlMHv&#10;kGvkz9izw7ol74zktE1GW18/R7r7Y3l+Zv5UYHIyct3PPK5+YmvoH9qTxrY6r8GJNL0yC48tvFEN&#10;lNNdRrGZXQSbgBubADRjkkevauy+unkcEbdDwDToYlt5h95Vu2UYJ+7jg+w4/wA5r0v4TYvviPod&#10;siFre2hutQIYDGUjWAdO/wC/z7Yry3RdVjjZ4Ay/voyjMygYORwPxB9/zrttG1//AIRPwZ4u8XaZ&#10;cbryz8L29jY4GDHeXUkihfqD5BPt9MVNatGjh5Tk9tX8jqw+Hliq0aUFrJpL1bsePw+A/GP7T37Q&#10;Gs+Mv7RX/hH9K10Xmozj5XnghY+RDGMHJcxouCRhNxySAD94+GNf1DwU8N/oOlf2jeCE2kU0t4If&#10;IZom8uYDY24LKI2MfylhkZU4J8P/AGZfh/B4K+G1hZiJoZ9W1NZZpI8ZkSIF/m9iyMn0I9a9s8J3&#10;WnReIdPXUrlYoftgkmldvl5YL/Svy3D045pm2GhJbqVWXzfun7bnMo5TkeOa6clCPyV5/i39x9Je&#10;Hols9MtoFUxiOFQy7e+Oa09LtlvNckumBZYmjiz7nr/6DXNad438JXUPmWniCzde+2Zc/kf8K7D4&#10;XyQa1pn22ORWNzqZ6NnGAR/Mmv1LDx1PxKEo81ke4fs/abBd+LYp7m3aQW8EkrDaNo4ABOfc/nil&#10;+JXws07xxoN/8VNNguLP7LOVsY7dljj+wqAHl2jjkqZASeVAHGcnlLrxlF4I0i/uYdZFveXs403T&#10;4myPtEsjY27h0AHzHI7Cuc+PH7RviH4QfCLWPCt/rdpPa6foscEclpc/8f25AojUlAUIbK4DZIIw&#10;CMkbJe0xGjWmrv8A12Pao4etDCxnHerLkSW7V1d+l2kcX8Ev7C8X/FfUPFkN9I2mrNb2VvcTKN2F&#10;CvMxIA+Uum0dwAM5NfRf7RPih/CH7IvxK8c+GXYXUvhu7h02aBl+WRoPJjfrj5ZJCf8AgPGTgV4r&#10;+xnod1pWh6TqMmjb7qWwkutUbcqKWn+ZXVMdOVUAdMmpP+CtWvX+nfs5+CPhb4e16TTdQ8SeJPtD&#10;GGQx74IbWaSQNjkr5kkIIx1K1x1q3LgXVlZXu/Q7MRhqVXPPq+Gi5cslFefLa/3tNnVf8EnPh7be&#10;HPhbrHi2JWxqF/DZRxsowsdvHkEeoJmI/wCAV738evDOm6l8PtTnku72zmmhWFrjTL6S3kYOwXBK&#10;EbuCevQE4wa+Mf2YPhf/AMFSPhN8LNFf4deKPDOpeHbuz+3WOl6g0TyBZhvBZnjWTJBDYMhxnHbF&#10;Z/7VPxq/4KvaHpNpoWo/CnS2+0SNLD/wj+nx3bSsoxsZRLJgZIP3QSemcVOCovD4eCWttdOvU5c2&#10;xFbGZlUr2td7XWltLfKx4N/wW0+DPgv4Ofsc+BYvBWjfZT4i8bXM+p3VzcPNPcbYmKs8khaSTGwY&#10;ySFyAMDGfXf2GdD17S9M8P6V4Y0mK6vdD0WxZYJX2DbAsQyRkE8joD1r4y/4Kr3v7eTaz8L/AId/&#10;tjieDTNQUHwnpoWwPl3JW3S6B+xgsu3zYVxL74z8xr7E+G1rrU15p8Phy3nkuG1KNvLt2KsY0SVy&#10;Oo4wgOPpXyeaS9pn1GVndu9uuisfpPD9WtiOGZUpv4YNXltq5S/Db1P0409HS0jErbn2/M+3GT61&#10;w/x31nyNFs9IgmKzXV0T5e7aHRByDzjGSp/Cuytr2GLSY71I28sx71AU5weenWvnL43fGvRfGNvb&#10;eI9L3jTY4ZWhaaPaWVAzNJg9ASFX1HXvx9rTjzVFc/ImnbQoeP8AR7abStF0YRJM11GJpJlmJk3T&#10;yBVX8AmT/vdK+kPB2kw+HPC9npkMGxYbcAr3DdSPzzXx/wDs6/Ea++NvxX0vQ9W8MTW91DMstxMy&#10;hY5o40wdpH+ypIHXPXBr6w+LGvx+Ffhpq2sO7Ax2bLGy8MrMNqkemCc1rW9+olHqaVLxjGLPi/8A&#10;aL+P/ge0+LGpS+IdZZXuJC9tz1hDMidfZaK8Ub9k346/ty+K/EfxP+Euq6fb6TouuSaDt1BgrPLB&#10;HHIzjd1U+eOfXI6ggFexGvQoxUH00OXlZ+VmtfBK3tNNuNftNaja0ViDIsbNj5ivKgZ+9XxD+2Dp&#10;sGgfEGOXTdYSffb/AHoCysnPAbIBzj/PUV+kvj3R7jT9K8WeD7h1h+w3twqRxoNzKfmT+E9WJ9uh&#10;5r4E/bGsFn0TTdXnNjIbeZ4WRVZJAP4Q20DPAHWvk4U+WomRRn7S13Y+dFvLoXBuFuZPMPJkDnP5&#10;1ftfGniu0HkjxFeeWwwyNcMykHtgmoIJtLmdYptNbrz5MpDH88j9Kh1D+zRJtsbeaPH/AD0mD/yU&#10;V1b9DqcYm74DuLKbx1pf9uRrcWst9GlzExwrqxwc4+tez/FT4ZfDXTP2mo/AGi+EZtJ8P4jFwlpq&#10;TeYysoJlVpd/POQCMEfXNeCaWthZ3cM9zNIkkZDrIrcBgcjt/WvWvG/x5g+JepaNrOreH7db7SIY&#10;4ZL7T75oXuYkAA3B1f5toxnP4VjOL5k0ZTl7yVjpvAPw28O/DL9sNPhrfW0eqaa0kkdt/aVuknmx&#10;vEWTIIwTyO34V+on/BNDwD8Krz9pHw/4H8Q/D7R20m+MsT2q2axgN5bFdpTBXDAdCK/K3xb8aNF8&#10;eftL+H/ilpGh3GkobizjmgmkVj8pVCQRxjHsO/Sv0y/Yv8U/8I3+0f4J155dqJ4gtQ8h7K0iqc/g&#10;aqnL343/AKZnH4kj9YPiL4B/ZL8R/Enwr8PPF+uaLa+JtJt8+HdAbVljuXhXBCLEW3Oo28DB4rmv&#10;2kbcaB+0f4N8S7vLjubMQs2f+eU6k/pL6+teTfHX/gk94x+MX/BSjw5+29Y/FpbHRdNtbaS40dlc&#10;3KXMP3REQCuxgASScgr07j1r9tpXs7rwV4mu1+z+TqlxZ7pGHLSKCv1z5Wa1npBO+4a2Tl32Pk74&#10;patpfij9qLw/r/xY+KGu332TxVDFY6VqHiy6WH5ZF3xpAZQrKQBkAe9fS/7ZHj3xL8Lvhtr1t4Ji&#10;ih1Aa8t7Y3TZ228iosg+XB3AqGHJGM9c18v/ALQ/7PmofEH9oqHxhF8GvEXiB9D8RSajod7Y6BeX&#10;Mdv5mwhhLEhQcAdTwMV9Hft4y6lqHwquNWtoJbO4ubzSJby3uI8SRK8UiOrg9D84B75HrXt5DQoY&#10;3NsNQrq8ZSSa239NTys2rVsLk9WpSdpRi2v6Z5Pp3/BQj9uDxD4WtfFCeJfB1nGy4k+yeD5JJFwd&#10;vO+6xkn0HGcYHFVf+G2/21vEKfZT8ZLy3m+0KjfZfBtnFHbH+84eOQrwQeucHucA+E6Z4uv5/BA8&#10;H6XJcQy28UpklVim47sqgIIOSc+nbGa9X/ZM/Z58MfG2XXv+Ex8W61Ffabpq3uhPZyDN3cAY8pvM&#10;RxIQVA2r83UDPOP2zGcK8L5Rh6lavSjZPTduzeml9T8uwfEXEWZ14UqM221dvRLRa9zT1H9qz9pb&#10;/hDtQ17Uv2gvFUl9pevW8O7zLKO3eB4i2DFHbqzYbGTux2K8jH6M+HNYi1/w/Y67ageXe2cU8eD2&#10;dAQPyNfFX7NvwB8f/DbUNP8AHPxj8ALbw65rUVwdOvoTLN5P2coxKhP3YUzbfLlKsDCdoJwB9efD&#10;5f8AhFvBmjeEtR0+8jutO0u3gmj/ALPlADIgU/Nt29QeQcd896/LeLK2TS5IYCCSi3drS+kU130a&#10;f3n6Fw/TzRU3PGSu2lo+m/Vb3TX3HI/HcftDn4j+CG+D7Qx6It/I/irfsHmR7ogqnKlsFTLypB46&#10;8Cv5i/8Ags5ot94V/wCCpXxs0+dk2y+Orm5iUKOlxi55/GYnJ/kBj+nr4p+OfFfhb4m+H5NFvp7h&#10;rrTNRFj4FiksIZ/EU6JG/wAktxMnlmIAZ+ZVxIN3av5kv+CzHj34nePv+Ci/xT1T4r/Cu48B61da&#10;xb/a/Ct5LbXc1hGllbrCftEWQ/mRLHNmNih87gkV8N1ufSRsmrH6Nf8ABunonjV/h/qngGexvvC+&#10;rXXgHVrOzmuLd45IJHuIzHdAHBPLeZkYyQcetfq38FfAPiT4Z/DbSvA3irxXLrF1Ywun26bO5lLk&#10;qBkk4UYUZPAAA4FflF/wRBsPH0vi3wZrOi/tG6TeX2peHXWKC/8ABklxGVW23y27PDdxKWQpw3Db&#10;o/mB5Wv1V+D3hyLwpL4ptE8GXWkLeeLLm8a4n1Dzv7SeVI2e6VSWMSltyrGTwqA4XOxV7T3TZXcT&#10;zb9vnQG8Q/DabTBavIJtLvB5cYyzYMLY987Rx9O/TwD/AIJNR2fgb4xfELR49QivLPULjRLT7Rbw&#10;sq7Ui1ABCWjRM7wjYjkl2BlUkFwp+sfjl4Z0nxPe6Da6pr17CWvp4FRZIhG8clvIGWUFC23gH5GR&#10;+OHXJr5y0n9o7QPg7BfeCfBGieG9FfR9HuBa/wBktPI1xqMgt2gjnjhl3eSHeRCzu5Kw5AhyEr6D&#10;A46+Tywe15qV72SXLb1PJrYW2ZLEdouNl6p/5nz38S/h9LoGu6wLn+0Li6OoXs1vcbf9HaJGBCn5&#10;gV2AiMcEZbt2+nf2grzwpq2raF4N8ZGCOx1aGRpft1nNJBNHHqsjyoTGjndtGNuDklckZJTzDwt8&#10;dvHeueKH87SPC+mXltdKF/sfwzbB33n5ZMSmVtrOH2k4LYJxnivprV/jF4Z+HXwm/tjWfDVvcMmm&#10;6vq9zY2ujxzqyW7TzOqRtNENzCNsZYDdxlR81etxZxD/AGtDDxSX7q6um2noujS7Hl5Flf8AZ3tX&#10;Jt87vZpXX4s+df26vC3wz/ZB/Y0+MHxW8MXo8P8AjTTfhSvhbQ9TXdb2xjurq5nigtshfNn8+5ly&#10;wBP+qJwQ4r+dvSvC11qFza6fHND/AKdcMmwN84UHLSED7q9RnHPOOlf0OfGjxv8Asn/8FIvgh4x+&#10;D11oc+l6leeD7jWpPD/ibw/bNdaTb2nmRJqFkUleC0mad87llLMkJVsKCD+B+s3el6Rcat4j8OWc&#10;0ceP7P0tZlP7vC/vnAGdq5DY5OAcFjgk/FzlKdTnfXVn0Ufd07JHL+JbeLxH46W00eMzWtjGkUII&#10;27jgKBjp1785G0nrivZ7/wAN+R+yH4mtLPwu2oxw+NtEkdRIF8lVtNVXzCxI7sB7l64z9mz4XeJ/&#10;it8SvD3gHwborX2ueKtRkXTdPWRVz8hCZZyAqgDcSSAAuSQMmv1c+EX/AAQ88BaV8K38Pftk/GuV&#10;UutZt9UuNB8EXphb9xFOiRSXMifMCbg7lRByAVkzWkfhu3YqXQ/KX4VeA/E/jvWdP8F+C9BuNQ1T&#10;ULryLGxs4y7yyM5CqAB6/pk9q/Qj9jr/AIILftU3Hxe0fx38edV0XwNo/h7VrLU4GuryO4n1AxSr&#10;KYfKV1aLhdpY5wSMBhkj6wuNS+Av7Dvw7vpP2UPgVoPhW3trV47rxD9m8y9kjY8h7mYtM4Jwdpfb&#10;7Cvmn4qftMeOW1Kx8cfHHVdYtdP1iFptN1G8u0aBgGGflSQ+UfmHDheo9QD59bFUqNRRW7OilSlO&#10;LaX5n6hfDX9ij4Qf8Lc1r44+FPi1dap4sm0pILfR1mjMKwxxRRlCDukdysfD7wMk5U9ane//ALPe&#10;GAWsk0kkl0Y4YQGZsSckdsDcOTjt61+dn7P37WCfD/x5pHxF+H/i6K+m0m8huZrOG/V/NiJJ2MEZ&#10;vldVkUZHJB9K/Sb4i3fhPxL4t0X4o+CNWjuND8QeHZNWsQrckXLRtnHUZeOTK5BXIX1x008RGS10&#10;OaeHlHZH42/tgT6p4u/ao8X2OvySJt8VXc0qyY3JH5m2CN8EjckQjXGTg56iuB1jUlshLZW+ML+7&#10;Vf7vOex711f7QXivTJPjb4u8VtbNu1TUFuvMm4DF+WOPQuWwfQY6mvNdY1IXaSmGUFpnyuw9PfPf&#10;tXRTl7t0clSL5mjI1XxZHaGa4ZmxGzHYPvMRnge57e+B1NcL4y+PWq+H/EtnYXDXUly0pS303SVR&#10;3lVgVQI+SfM3hcoQQTkYDAgRfFH7RL4dvIpMs0bCWQLIVYhHV2wcEg4U4wCQfXv5s/xAn0+9XxV4&#10;Zjtre7jullupJHRpGJMJRckH/VtHkhDkhvmC5wXKo9jSnTju0fSHwq/apuY/EFn4d1a3lhSY7TNx&#10;IsO/DRlnHGCHEYxkFlzuzlB9NeG/F0s0UZ5+dMsR7jIGa/MaTx7ZpZx2ln4ctWu/OlmWbyTGWZhE&#10;UUoG271KOC+BuDEcjAr7x+GfiLVb3S7W51aSJbp4lNylvGEjWTALBVXhVDZwBwBURl5k1oRVrI+i&#10;/BnjCS3PlZ+ma9V8PazfR2kE09q/lzKCqSKRvU8cZHP8uua+afDHj3QP7TOj22swtfwsBPbtJuaI&#10;Fc5I78HgdzXtnw0+K62nhaTwjrsPnWCiaa1vNo8+2nYcPu6lSwXKdO/Xk7KTezOW3LuesL4x08m3&#10;0yAktCpa5dsHfIx+bGMYAAUYOed2DggV0Oj6ukiKyzqmf7zbVUepJ6D19K8E0fxKOz5+fls14H/w&#10;U+/bfi+FH7PetfCD4f36y+JvFVv/AGPfSKoYadY3EUnnHJBBlkjV4woGVDmTKlY9yqS5dx0VKpNR&#10;M7SP26/i38U/2lNHfwfrllN4Y17XIWl0+W1QtHp91MRECQA3mKvO7IAKfMSCob7BspvNmji3Z3MM&#10;V8Ff8Em/hBY3/g7TvjLrNv5txDE8djJk8ABoQCAMHAEhwTleuDvBr7z8IBL7xNp8Ev3ZLyMEnt81&#10;Y1I8pcZwnUfLsm19x6J8Q9bkj8P2uh20m03mtTL9RG5iH4cJisT40+Jzo3gjVmhcrt02RF29MBDx&#10;Wf4/1jOreHrctlltIriT2klYOefxFcV+0r4oI8EasfN+X7LIGbdwMgj+tClyxR2Pa5+efwf+Kep6&#10;f/wVg8N6ta3Sxqpg0+aQt0VpVk/HnH5V+of7fOu3lj8HfHixXC2rXFtp+o3A8veyq4Ngydf7zsv4&#10;d81+P/w0a7tv2oLjx4Lf57bVotvqGUqv6V+vv7ctjDr2neLNGhuI/L1r4dPewwjjEdlKb8tz13Oz&#10;j6r7140v3eZQfeyPQi+bDyXY+Zf2HrnTNI+Klp4g1PQFu7G1mtjetuw/lm5jUhFxhiRuXaWXr144&#10;679rDxBZS/DWE6Wj29jqvjzUrvS4ZVUeVHukA3HJzxIMnPHqetY/7EOltqVvrWzRftkvlWqQ2vmG&#10;MSfPJJn6Apu6jIHXvWX+1vqT3fgPwFHMkSteR3l1Lb2oG2LJiGAB+fPXJOT1r3OaV32ueVHSKPN9&#10;P1qeRo4xN0YKQoGSrf8A6q7TSdSWTwJHawpIx1bxJcXTP1DJaxx2yofrLucHuU/GvN9KVYrwKJht&#10;TaPM5I2//WB9ua9S+DelSa9rGg2eA0Nrp8M0zLgqSwN02T0z5kzJ77TXzvE1ap/Zrox+Ko1BfPR/&#10;hc+54Fw9OWfQxVVXhQjKq/8At1XX42PdPh1pljqd3b6d4MuX1GPTPDYM221KGOTJe4+VichBEGL/&#10;AN1ieMGvZtW/ZU+O9nFcXVn4fkb92q28mn3VvM3GP4Sx7AZG2vMPgVb2On6quov4fh1CK+1MTNax&#10;2m6aMRzoEEOCMO6RbeQwInYYBwa+1b/49eH/AAro8Ws+NLK90uG5YbVvPK3EnnGyKR2JGcnGcZ/G&#10;vM4coYepj6+Ii78rVNdko2/RHqcZYrEU8rwuDqKyleq+7c9bvXu306Hy1cfDD4o+FXeXWNB1KOKO&#10;bbuvNFkXcMc4YYXjjnHOPxrE+MMvjLRfhfH4gsLu8sJFvoGS7spJIwh3Y4YEY6+v86+xPBXx1+Ez&#10;7oNL+J0DLvd421C5MDKGdn25lCEgFiBnOAqjoBjrbtvA3xD0t7fVLTSdcs2w7JPbw3cRYHIJyCOv&#10;I9+nNfbKXNHzPzmMaa2ON0268Hah4P8ADtr8Sb3VNlrC04ks5oxLJcLHEquxlIzks7cEMWQcjmuK&#10;T4MQfHvT9X0zUvG+pz6fp+ppDZTSFYZLjgli4RihCnaehB9BnA9rufA3gTWtlvqHhyGRVUAfZpJI&#10;ioz6K2O/pVnwp8NPDHhHRZND8MQ3NnHMzv5n2gSsGZcZG7B4wMZzXRKWHdG0b3e/5HZDH4ynKnyv&#10;Sn8P33/PU8L8MftC3fgHSP8AhCdH0n9zY3EUVrqVpcKJvJiZRsBZfuuEIOMfe4xwR45+2t+1Hq37&#10;Qn7RXhnw7BFdNH4T8NnyxMFy0t/cjKAJ1ISxjOSM/vPpX0Ze/sRwhydD+IpUY+WO+00j/wAeRz/K&#10;vGPDX/BOP4++Gfj7qfxbm1Pw5q1tceIIL60t7fUn3pDBbwxxxMssaD70bMQCRmQ8nk14OfLG1st9&#10;hh43cmk7LZX1Z9FwZisHhs8eKxs0lCM5K73lZpL1uz7++FXxtsE0zT/BcPkedZ6dHHDC9lNbl1ij&#10;AJUMMcDb04G4e1UNf8Q3HxI+MOk2xt1ht7N0Zljm3jKZc54H8Q2n6CuJ+GHh/wCM/iXVbzxD400q&#10;x0WTS9L+yWIubwbJfMbdIysCwBOxBjpW38GYNT1LxFqmvvZPJcW8PkbYIyf3kh3nOOB93v619LSo&#10;4f2N4qz0W/lqfITqVpSu+rufnj/wXJ8cSeN/+CifwV+HJlaa30+xhv2Rl4QT6iyN9MpaLmvaPhn4&#10;Y+I+vWNnrnw4s5prjTtVVnnhcBo0MDqW5P4fQ18n/t5+JdT8df8ABbPS/D3iOyktf+EX8P28ElvN&#10;jMaiynuwT/wK4wOa+kLzWPEnh34E6bc+GvEFxp//ABWiDzrO8eCSRTCyhGKEbkPJx/eUe1fnuKlC&#10;txVJPaEW9N9Ox+55VSrUOFsPCFuabjFc2q969729T9AvjZ8V9L0L4QteQ2cmoHUrVYlisZgHG/AL&#10;K2CMqCWz22Zr5c+Ket6ToXgu40YKwjh002Nv5fPlyshJHT0CZOB97pxzW0vxj4h+JHgjwbp91r1z&#10;9k0O62SW80bb72aOJjJJv3/Mq70XkEs0jZxxXP8AjXxZo9lr0QvbWGTyjFer9suCkMxa4RkXkYZy&#10;kIXBxwe9fc0NcO5rqvz0PyPFYd4PHPDy3hJ39U7HsH/BMLQF11NX+J5/tJEaRoIrXUv+WLscfIM/&#10;KNsecHn5xXdf8FFvifJ8P/gpqBt7xYXjs7i9kkZvuiKIhVI7hncfQr714H8MP+Ck1lpHj/XPAOmQ&#10;6Poun6Xe7pfIsWZZJQp3pwcAhsLn+LZnIFeT/wDBX39pi/1/4O6XpXiS0jkvPGWq2GmQ6LDmJpbP&#10;eJptpBLKxyikgnG/PYCujC0oyre0Xwx/Q4sRUtUae7Pr7/gnHr3w/wDB/wCxr4J0oapdzX1xpx1H&#10;V/8AiUTNJHc3jG8MchWM8qk6KMnJQIehFFZHi3WPGfie+t73TtVs9GmXT7f+0LOFBsWd4xLtU45V&#10;EkSIHA/1XSiuOVKpVlz99TX/AGX7UtT8dP2idAvtO+PesacJnjhvdPjvFjhKAsy8N98HucdO9fBf&#10;7W3hlbjwb4i0zTbG1mi0e8WVpgy725IJwrZxz6fyr9Mv2zLOSw8VaH4sgkt2t5oZIboOo+bAJGH4&#10;A7f48DPxr8TfAtt4v1vW1tltL/S7yIxrDb/N5UhXLbmVipw3BHUH864Ze6zyaLkfmq9zKAYxhex2&#10;qBn/ABokVQvC811Vt8Jdf1jxHf6TpoVRa3EiN5nG3BPH6VYv/gd8QbeLdDp0c4A/5YzDn88V0c8W&#10;ehzx7nO6ZJpM0Pl6kkinP+sU1ej8J6ZeDz7PWgi5+XzMc/TFUr/wf4r01cX3h67jUfecwnb+fT9a&#10;9r8BjVfEX7F+taLotqu7TNeWS+byVZzGwySDjOOF71nKXLs+pM/d1ueOf2PqWn3qm08Q2/mRMrpu&#10;mK4Pr8wx+tfoj+yxp37Zl5H4f1698H6DfLKIbi3a11oQy54ZS+4bVOOvzDmviPWdF8P6x+z/AGvi&#10;i30eKHU9J1s2t1dRR7GkikUsgfHDEbfvdTk5Jr7g/ZO8SXGtfA/wzqUd0+5dNjjZvMOQyDYf1BpN&#10;3SZKlZH7vaF4n+I/xn/Z9vJPi/4CvvAMU2hia+1Kz1yC4EW0KzGIxEtggdwMg475rdsvhh8Nfj18&#10;BNH8K6zqE2uaKsETWuoyzssrtH8odgyj5gQc/wCTXj1t+1d8GP2av2HvCv7SnxluL6fT5tBtdLuL&#10;SztxO91K0YQxbWIBz5Z6kAfN3bB9Gm+NHhL4ifseSfGr4NO0Og3mkR3ukwx2/wBnlgVXBdWCnGRg&#10;8Djg8nOa6JRSu1r/AJkuW/kdB8Ov2Wvgx4Q1C2vtKuUuJtNkV7Vf7UkbyWHQhTKUyP8Ac7Vk/tWT&#10;+EfAdpqvxGvdBbVG03w6ZrjS9QkWWyvFWVdvmRlCGKEs4Iwcgc9KwbD4teMrf4Mt4k1LxRcQ28Fj&#10;DO1xbtm4DC4uBIRjO/5PJyME8cDJ5rfFNr/xvpvjzT7m+F5Z3ljdf2T+7GxIH0eBgg7D9+sh2gdW&#10;zjmvSwOHUa1CtNrlc0mutrq5w4yvJ0asI7qLf4M8of8Aaz1rRvC2h+Mvh54A8P2un+IrRbiwm8M+&#10;GJkkEbBWDuPOKqNjHOV/hIHIAqxZ/tqeP1028sNb8Fz65eQxw3EUl5pcdvvWVivlptEbF025bJAG&#10;VOcHI+fPgXbftDaj4dvfA2haPo2q+H7rVJb7w/Z6xbyyTWC71ItI2guIykakEqnl8cgArwPqX9mP&#10;9kDw/wCNPD+pwfHX4U6tZ3UwhEcf9l3sKXCgb2Tfdl8qrgclwrcHmvq+IcizHLp1JVZU+VPSzi5W&#10;vppq9t7s8TJ8zweNjH2andrVtNK9tddjz+++Kvxf+IbQxWnxO8QWkM14Xj03S9UkhjtXbrC3lkPI&#10;oJHyys3QZ/iz9QfsaePPFHxE+A2n694vtpI7qC+vbJWmLb3jguZIlJ3EnI27TnuvboPnD4jfsS/t&#10;fWvxs1O1+DniHw/4J+Gf2Yvpd5faxDb3YnaC1jCmO1t3ICPDcNvaXLfadu1ViQV9X/s+eCPGXw7+&#10;E2l+FfH3jO38RayvnTXmtW8hZLxpZXkDhiBnhgM4A46V8ziKMI5cp+2i/e+BfEv721rfM9ulN/Wn&#10;FU2rq/NpZ67b3v1Mn9pD4r+GPgr4c074l6r4BGvahHqa6fpKwqomiadGZyshVjGCkJzgfMVUe4/n&#10;l/4OZtFOmf8ABUS98b2tu8Vv4u+H+h6rH50YV2Uwm3yw6/8ALtj2Ir9/PHv7T1npHxxj+BrfBTXt&#10;Uj/0Z59bazxZhZGxuTKnzCnOegzxn1/CP/g6K8R+JfF3/BRTRbnxN8Itc8KQ6f8ADe207TJtSu7S&#10;RNYgi1TUyt7CbaWURxuGwI5fLmXZl40yufD+1ex3RjeR6R/wbJ63psvxNsdL0i1aO6g1bUXvPM+b&#10;zWfTH2MPbagXH+znjIr9nPgPD8YdA+HM0n7Q3iO0uNXW8mlkvI2RY4rfaDyVAGFIc+wx0xivxS/4&#10;IU/E658TfFDwT4J8N/F/VItSt42tvMk8MwPFpJaB0WMNlBMGDHGd7KMl9mMH9hPi58CLzxZrepfE&#10;23+L2uSR2mn3SzaBBMv2aST7G8OxgDwjB5HaMYDs6sclFNc9SXLBySOinHnqKLe+hvftSeC/EHi7&#10;4YSaP4dhRr7V7W6tNLl85FWWWawuVjG8kADcw+YkKM5JA5r5Y8GfsEfGfV47PU/FGo+HfDWqS2K3&#10;F9pLapEY5Lgg+c6rbrI8sbNuIUkBd5JDEDH1V8Q/Edtq/wAFNBuo1aMyR2s0bBs7w+mjL9OP9YB1&#10;Pr3IGtpltZ654A02DVbFriNbOzuY4hM8f76Ly5YySpBwHRSVJwwyGypIPfh8b7Gko8kXrfVX6LT0&#10;MsRho+3laT0009d/U+UPD/8AwT/0qwsl0O4+I8ej7tSjmK6J4OuzDNI8vKkslumGZuWJ6kljjNdD&#10;+02dC8PfBPUF1m4mks08D+KLUyqrpJIHivIlCrHl/MbeAFQlyWAXJxX5mX3/AAdS/tP614rmtJP2&#10;ZvA0OhrcI8dnFcXv2wOkgbDTmTYykqAcQqcZ5B6fasX7RVx+1b+wP4L/AGgZvDC6I3ibQddnk0mC&#10;+MnkFL2eLakp2EElM7iARn2JOuOzLGZhTjCrZRjskkrXt2OGjgqOGlKUL3e7bb/Mr/Cz4d+KfDX/&#10;AATU8a2/gr4D6hD4m1/4a3Fpo+vPEsF81ndC6SGL/SdkvlxARzBSSW+15IGCT+evxO/4Ju/DT4Zf&#10;suStq1jrniTxosIjm1ix1JIdL8MSB03edGFLyF2Lxs7KV94mAJ/Qr9oD4q/FrR/2d/D/AIu8D/Fe&#10;xk+HsPw60vwzfabZ3iyXcfiBpEeXzJV3HCQCCPbvJBaRSBmvy3/aq+K/7Unwq+HepfDyysWm8C6h&#10;qLXUeqx25kvtNDTCUxCXdgRmUlwWUsD8odVCrXg16svr3suayt97PWp0+bDuajdp2+R9Df8ABOP9&#10;m79mLVfB2j/GvT/Fdx/wsTw5qxube+sdUKfYIB5kX2bycFJI5Y/vSEb9zSBWAxX2Vc/FvS9Q0abW&#10;vFeuRq1mii6maRflGQucnop45PABHNfkB+wf8YvE+h/ELVLjRbW/uLq5s44oo7lnJlXO0KEUgHLD&#10;jjK5wDyc/R/xc+P/AMWP2dvh5ceL/if8O7x4NY1KeGFNQmWGFLeSCPbCjhWEjM4lYxn5wvIyFIDl&#10;iJe0dJbrvpccsPKVP2vTy6G1+1J+13qPxL1XUPhxY2E+j6fYyOLeFnB+1kdGfjl2zuQZxwvJDEnh&#10;fhD470/xtoc3wg+OksUVtqkIksW1YhmtQd0YJyQVB/hBxuAwe9fOfiL9pLx74xRZ9MP9jpLCqZtz&#10;5lztIGAZmGRjsUCZHXNWvgn4fit7u68RXLyTXbSHzpJJCzSbh/Ee+ev61wYyH82j7no5dN+0vF3j&#10;1PtT4OfsLfGb4Y+Lvt/w/h0nxR4fvLIi11C3uo7WSGLcCFePymdzkZBEmONxwRg/oF+z54W8X+D/&#10;AAZD4ce9V4YtHu/sNu8xdLacyRuyZPQFpSeABnJwK+H/ANi79pH4l6dpSaJcaNdxw26gWc80JVZl&#10;HBUE8NjGPlJHHFfenwx8Ti38C3HibXJgsyaXcXsqDjyw7cA59RDnFY5bKpWxq53sn6eR05rGNDA3&#10;irXaPzJ/aa+Fur6t4PuPHWjaezf2PhdYkjyRHA0qpFKx67VlkCEDr5+eAtfPem+IpmiNi4bzlBSS&#10;OTqT6fn9f05/Wv8AYk+DGn/FPw/4k0y/0iG7fXrd9Eht7w/uJUmTLo4PGCdmSeAM++fyQvvBGr6l&#10;q9z/AGZYGGNT5ltI0hL7P7h4yXUYBOBkYOATX0sYyjFaHy1TkqSZk6/Il3dNMgG0np/nv/8AWrzn&#10;xJ8HLO7eSXQLtLXzJNzQSR7kVz6YII5Ge/tjmu61zT9Y0C5jh1I4kkXcFWTccA9f59ayZryUTMUV&#10;tvPy/wCfxqnuKmrbHPeCPg9baBrEWs6ze/apYZg8USx7URxyGOSScYyBxj37e7+G/H9/YaVI9qf3&#10;qxnb05OOv4V5bBe6nOWht9GfaWKNNKpjjVh1GT94juqgt+Nem6L/AMIPpHgLw/4g07WWa/e3uYvE&#10;kd1HtSCaOU+U8RIH7toXQc/MGRycAqocY82mxMnHl2uX/hHovi+T4k2/i/7LMVln/wBLuJGCjaer&#10;ZY8/TvX1DF4xtVjh0+1l2qOfLT70hx1x/kV5F8Fvh58SPjDp6614B0VrrTw2FuLdkleYYHMcaksV&#10;wR8xGPryK9/+GX7OfiawhXWvGOnXWj2qyeVNdX1jcO24DOCqRsyjHQttX3x0mVRR0p6s5albD71p&#10;JJfeeXfto+NPiX8Of2XtU8YeBZbuHVJ5FgjfT3KyW0bKd8m8cgqATuXG3HJ7jzzVP2WNd/ag+Avh&#10;f4ueIPid/Y9rasup6hrWuabLcRa1qEtwFeB55CIi/wAzSP5hZmZxlX3HH3H8TP2dvg3r3gm48L/F&#10;C+s9Q0+CXfqNvr+sPZ2cKqA3mzQ2Tm5nAQ7hGJI1YMu9VRt6+A/8FJP2jdc0Sy+DvgLwT4IfRfhz&#10;FDeRXMdhp4juJUxbPHElvhYoRELceShJkIdjJliRWXtKdGVqsk2+nYX1ipiqbeEg1GOrlbp5d7nr&#10;3wb8A/Df4V/A3wb4K+FmmeJ7PTbXRWYr4qvC01x5s8kpnWDJS3V3dn2qFJUqWUNXdeBpNmueeR80&#10;NrPKuOzLExH64r57ufjb8Av2W9I8PeEr9dVsdB8RST3mg6nDbS3FnskuH3rvZtyskhZWQLyBvRAk&#10;iA/Q3wvubW8so/GNpcR3GlahpdvcWN/E26K6t5ZoxvU+m1m4PI5BAIIrB4zD/WPZc3vdn1Xl3O/C&#10;5bjZZbDHKm/ZS+10v1vbZ36Mh+KWtwW/jOWWNlWO2uEijAbgBAF/XbXmP7TOsTXPw81YK2GmKxqB&#10;3y4yPyzVv4ia5O8EerSk7rrUJTyTjA2n+ZNefftHeMYrrw++lWqHy4XaWafPBdVbKj6ZGfwraUtx&#10;u7kkfCt34mv/AAVrl9dSWqqrahFJNMsg3BDcID7Z+b9Owr9lvjb4Rv8A4v8Agf4S+JVvDbtq3g+T&#10;T7i4HG83MMDbTjsBFJkd9xr8Q/ipNe6xLPBYykzXupRWse0dNxYhf++gn+Rmv3K8Iten9j/4Z30k&#10;ha48Pawba529vK+1223OezhPrxXmY6MvrFOXRf5o7cP71OUT50/YW1zxL4On1PxBoLr9tWSFbb/R&#10;94LeRdbhtOQTgjgjqc1S/aD0C3sr/wAO+GdXtttxp/h5DwQ3zs7biOoP3B7HHpWt8FNE1jSvGviL&#10;4caRdtarF41W0u2Xj9xH9pZlPfBEeMdxxwDVP9pzVftvxTkiK7fsljbwttbgEgyAfkwNe7D4vvPL&#10;lzRdjxvXtEttL0+7R5hGJ4WWFmbA3uNgB/4GR/h6+ufA3SbrR9C1XxN5O24jtzDbquMPK3ztj/gW&#10;z/vrHauG1nT7XU/slrcyxsskoZldMq6qC+PqQp74z+nsvw90eSHRdA0gMFa+vEu5pOgIA81c+vCI&#10;pr4/PsTFZpFN6UYSqP12j+Nz9O4Vwso8O1ZL4sVUhRX+Fe9P8ND174X+L/DPwh0xdTj0G4vNYtdL&#10;aysfOkjEMU2+PbcAr8zqYfNVozghmBDYPFDX/FniLxnqv9s+KNWku7plXc0mAF/iwqjhRzwBxWFr&#10;r+bfxWi5zyevqen6Z/Guw+LHwul+FPiOx0htekvm1DR4L6SN7URm1ZywMeQTuA25yQDXdwjQlHJ4&#10;1GknK8n53e/rY8Pj/Ee24gqU4tyULRV3tbp6JuyM+ykwqqTx/dHpXpH7P3hWPxv8WfD+nTxho7PU&#10;kvpN/pb5m/IlAPfP4Vx/w5+H3ib4hy3MPh21Mn2KJXmZjjbk4Hfvz0yeOle0fse+ELzS/HvibU9S&#10;g/eaPpjWsnyn91M7gY5xyAjivqKceeokfGU6c+WMul7HQfFT4lap4L8EyLpdxrVhfvcpFYyIgjt1&#10;wV3B9wy25Q5UqCPUiuD0X9qr4zaVOv2nXbe7RTkR3FjHz9WQK361sftdfELxfeatafDXXWuIbXT9&#10;tzHa3MaAhipRWVl6rtzwff1rxdZyZOB/9b/PFaYqUZVPd6IdRyjKzPdLv/goPq/gfwtqni3xv4Ns&#10;J7TS9Nmu7iSxuHg2JEhdid/mZ4U+lbnwN/4KTfDr4reH49R1T4f65pFx9nha4t/MhuViZ1zs3h1y&#10;Rzk7R0r4v/au1XyPgZqmgRqTJr11aaSsYOCY7m4SObHuITK30HpXWfs56PJb+D45lRvO1C8Oxl53&#10;AYVQM+jb6+ZxWPxP9uUMHSfuuMpS0votF6a2PsMvynB/6n4rNK6fOpxhT1tq/i066H6XeHPF+m6v&#10;4ItPHyJJHpl8u61lmUhnGSPujkcjrj/GtHR2sbbfPrOtSXdvqlw1zp6aise1VCqNsI2gsnc53EFh&#10;yM88l8RXh8JfDbw38N7LaVt7NI/lOP3ixhB/31vY/UV6l4cvf+Ec0qx0+y2r9jt0jKnOG2qAR+P4&#10;19VLC8sU09bHytOpfRo+WP2+vgV8DrnWfDfxNsvhZoNv421jxBFBd+JI4bazvbq1W3MTRyXLAfLg&#10;xAFzhQijIAwaVx4V0fx1+xja+F/DNlJJqC6z9q0u3kZJJkX7WwffIqjP7sIcrtB28AdK8n/bfsfg&#10;z4t/aX0n9o/4LeLp9T0zx14NWTUrO11J5NN+2QXbwG5SHcVjuSIWhmAxzAhwG3lvaVE9h+wa2u+G&#10;r6407VbJN8epWr7ZU23Y3rk5GCu4Hjv64NfG4WVPE8TV6Sirxp6vunbT8T9P5cXgeFMHiI1G+aqm&#10;k+jXNvr8vka3gP4U6Rb+G9F0ifVriG6Om31xq/2f5msgjkho88ZYJ6cnbkHisD9qP9n6H4PeCrr4&#10;uar8SNPjjtdPbWZtNv8Aw81wZngh2JbKwlCxljIcOVwCgyDzXR/BGxlk0VLvUjI1zql1HGbp5mLB&#10;WYO4JJycpGOh6NivRvi34E8HfHrw34i+F3jK7vv7N1TSYLaTy7phIil2cgMc8Hav4V9tHD/7PGK2&#10;6fLY+AxGMniMyqVaj+Ju9ttXqflV+yHOnxD8Y6L4auJluL7V9Y8/UH3feQESSN+IDfn+FZP/AAUY&#10;+M03xK/by8K/Dvw7ax3EHgNPtctrK21ZLqVlCLn02gDP1r7Y0X9hz4H/ALG3iC++LHgm8ut01rOs&#10;NvfXfnJbqVyxjMgLrxkfe6dfWvjH9iv9lP4k/tKfHWb9ufx5ax/8It4k+IE7aXBNMTcSQWZk2BRj&#10;GwtGcdc7R7V2eylTwXL37djza0k60pJ9NP1PrT43ftxaT8AfEOn+DvGXhHWNS1K70ePULyTR7N5I&#10;YpJZJN0WeoIZTgHkKV69SVwPxt8MftS3fxd8Qap8M/FGrRaXdXiNHGtg6KGSGOI4AR8jEY5yM9cD&#10;NFeDUxOKjNqEHboe1RweHdKLm03ZX1PI/wBsz4WjxP8ABWbSdC1e40uSKcMl1ZhTJDk5JG4Edfbm&#10;vmWDwibLSltNu/ZDskkaMK0rf3yBxzX218U7O91rwvq2jy6e3kiz8xbgN1YZOMe2P/Hq+SoJdP1S&#10;JmsryGdI5WRvLmDYcMQV47gg8dsV5+I5VU9Tx8Ps0fnh4n0KPwf+0R4q8N7cQyXIuY93o3P49RW1&#10;cRKEZiSf/wBX+fyre/bG8P8A/CKftN2Gsx/Kur6XhjjHzKen6Vjyj9zu2kj+7/k1VJ81NMprlZ5p&#10;8XIr220U3dlIyMsn4MDng+31/n14DQfiH4v8NW81rpcuoWMd0u24j02cxpLnrvRflb05HavX/Ftu&#10;uq6fNp10PlP3R159f8+lcL+zl4O8LeIvjOvgvxzYSXVjNb3AW3W6ePMgQlcFCDnPTsT2rVcut0O+&#10;9zl774s+I5PBtx4Bjv1bTbu4Wee3ksIUbzB0beihs/jivsL/AIJ7+ObHVvg3D4e/tGH7Rpl9JE1v&#10;5o3hWYMDjPT5j+VfLfhH4a6R498Sa9ocs02n3FnazXGnRqwkXKZIicEbjkDhs8ehyCPSf2H9C8Ba&#10;pY65q3iXwbZ6lfaZe27280rPG0SuSvylBuHI/hGTnFX7vLoNcrTP6Cv2VP2f/hJ+3V/wTt0f4KfG&#10;KG6k0vT9UfM2n3QimgmimMiMjEMPuvgggggkcHBHuXh7Q/gRp3wM8Rfs2/A/WLNofDmg3GnyabHM&#10;Xa2Zo3A3E/eO7OSM89eSK+Y/+CNPhz4X+JPAV9rdvZXVvdeH75JbZrfXrl7aVZIiBI0ckrIWIVuQ&#10;ACAOOK+pvgR4a/ZhvdX8U+Mf2f8AX9J1S8vLySHxBJpWrpdCKZmLNG2GOzJ7Hr2rbm91p+oTXLdd&#10;/wDgHxt8VvE3xCs/BXh258MeOJrOOWGcLYza01nBPtjSRkJMiISQRgMRkgL3wfUv+Cdmu6vqXhF9&#10;Q8R3H2iT/hILRMtuZZUMbqx+YfN6MeRu3DJwK858c/ADx98Z/Atl4M8HeEG1q40PX5Ibuz82OMCI&#10;7kbJd0UcxAcsOvvXQ/sMTt4e1DxH4Us9CtdJj0Nolm06xhSOOGaKZFkUAHs0jDIyDt4PBAcYy5b3&#10;JjKHLayvrr3XY+2PBniDVvEh1jSoNXk0tdL1aS3SCxhhVTEuNv30I7Hpg8/Q1zPxN/aE/ZS+Dsck&#10;Hxr/AGlPCnht5Ad1v4n8dQ2rNj+7FNMuT6ALz0rzP9szSJtS/Za/aP8ACtmZFeb4calNbeTIQ6yH&#10;TJmVgRzuDgfjX84vhjX/AIyftE/D+z+FVk+qeKtQ1CGOHQ9LaJr25NweFSAENJuZsAKnXOMc8rmq&#10;TkupnH+WKP6ovglP4R8QeB7bxj4F8cW/iHRdYVrvR9Ss7MRxNau7GJUOTvCxlE35G7ZuwMkVuaJ5&#10;EVkmmwtn7LGsB/4Blf6V4T/wSg8N+N/h9/wT1+Ffw4+K2iXmj+KdH8Mrb6tompxGK7tHWR8JJG2G&#10;X5dvUdCK9x0K1KXE18zNvleRGTdwMTSMDj1+fn1AFVKPLKxtyqMrGL8bfFPjHwR8MtT8V+AvDP8A&#10;bGs2Uaf2fp7ZIZnkVSTyOFBLnBXIU8jqPwm/4OrtM17Uvil8Cfil4y01NO1bWvAN9bX1nGvywyQX&#10;SsQMkkDNwSASSAeScV+1nx68d/tReHPGWjaR8EfhNpusaPcq51bWdRuh/o0gK7EESyo+CCTu5GRj&#10;jjP49/8AB2RpHxhT4g/CPxL431HwvN4Xmj1e38L2mm6fcJqVs5j09rpbuV5GilXftMRjWMhWcMGO&#10;GGMlbVIWqdzxf/gg78PPitpfx98B+Pb6S1tPC/8AwmUM2nyCZWkvHkV7OVTsYlQpWJgGUA7AR61+&#10;33hZPgr+zlrsnw41j4j3B1Xx34gk+yQ3qvKZbufcwQuilI2OerlNx25OSK/Db/gh/wCKNN134o6X&#10;8P7n4daJbQWutaauoa3bW+y41CGa7YeVMQM5A3hWUqVGMc5Nfut8P9a+AHxJ8X6pofg7wlZz6h8O&#10;9US1kvJtOU/Z7kJ5P7l2yxKC28ok4IMQ6ghjjU96Nkb05JST7GTbwX7/AAD8NWy2jeT/AGZpjRzS&#10;ZOC8UMe3OOR8uQCSeowdoNdp4Ohv4vAml/2DbxSXF5a2Tz/aJiqqpjiR3zzyEUsB0YqFyM7hQ+MM&#10;Q0/4dQaPo+y2itri0htbeMBVjjWRFVcf3VyoA6DAHGBX5IfB74vfHe7/AGqLH4T/ABh/aG8ba34X&#10;j8HwwS6JdeJLiPT5pzfTR7jFCFhdliVMK4wUzgEsMduHy+tWy+eIurU+VPu272suuxz4nGU/r/s7&#10;NOpzNei7n0T+0B/wSb/4I5/ALWtC1nxF8MPC/hq3S9Yaza678QL9G1G3MbDapnvflfftbKFCcEA9&#10;AXfGPU/gb8Fv2OrTwN8BLKOx8PaLo+tDQbG2vmuVgWdjJHIks5kMiF5S+W38MeCOK+C/2jfhx4c0&#10;L4+eLtN0XShDbx63MLWKxs2jjVSHOCVXGB94gHOxcDHOPoK5+K3w90L4JeEdL8f3McWlXGjxwX09&#10;xC0kMKiKJmjlCBmAI46H3xXo5xkryvA0K06vN7Szta1lZM4cLjljK06cY/D576nD/Er41/BTRf2F&#10;ZtCl1ibXfiFdapa+I7X7KzR29raW96iBpfLKxl2Nxew42sPlc8FELdl8Ff2lfhD4p8MJ4F8VeHNP&#10;nleHElnq2mxzRTR+hDgqwIx2rxf9sf8AaV/ZG0f9jvU/gz8NfGPhXWvE+salpY0FvDcLTz2ljFYp&#10;BNbS3Cp5awJLGsypv3F7hv3eVZz8zeEfjRO8cEd2/lvHhQ0cm3B6fh/n618XmmF9pO8Xtsz6fLcR&#10;yxlGStfofoj8Ifgn+x//AMJrc+PvBfw00vw/qkkJgP2FjHCE3hz+7B2ZLAHOMjaAMAEV7tdeCfgb&#10;8fPAd98LPGqabqum6p+4ks5ZhksfuleQVYHGGBBBAIOQDX5s/DH4wXa3qxyahLs7gSYDe/Xtn/OR&#10;n6o+A3jwHVdPvGn2bLiN2Zm5XDAg5/D9K8Oca1KfNJ38+p7NNQqU+VKx+dv7SfwMv/2c/jf4n+DF&#10;5PJM2g3my3mk+9NbsokhdsAZcxOu7A+9urnfAfjYWDtaPd7X2/Nu5Uj8Oc/057V9X/8ABbPwwujf&#10;tgL4itDuttc8H2d7FNGowxEk0JAOPmP7oHnn5h0GK8W/4JteDvDfjr9uzwL4T8W6FHqGmXzahHqF&#10;ncR70mi/s66LIV7g47ZOffFfTU4LFUY827R83KpLB4iXL32Pbv2E/G/jHXPFMfhuDWraWxhmDLHc&#10;3Q+XJydo6kfU4r9XNC8V+DNb8Dw+HdQt47qBrfyZkdjhlYYfkY6jJ4IBHY1+Jnxl+D/if4G/EHXN&#10;c8EQakvhuw8STWWm6pHIcwHc3lwu46OEBxu++EJHIOPd/wBkn9sHx1pElvo/i7xFJqMDMGjmknBK&#10;gdQw4wfr15rw8Vh6lGq5RPcw+Kp4uilJH6qfBb4feD/Bel3Gj+D7mS3tbm+Nx5N7KGAJVRgEdsLn&#10;n8+tfF//AAUn/wCCaFl8O/gnffH7wZr9ra29jY2114k0W1Ekzrclo4pJ7NkUsxeRg5icLhd5UgYj&#10;H0t8FvipoHiy0t7m0voGuHVV2NOCr9xg+2eo/rXrzNZeINNm0jUGiuLW8UoIZsOrqykFGU8MCM5H&#10;Oec5rbD5tioxtL3l5nLUyvDzk3FWbP597DwLd+LbOHWNP1+G+hkVW+0x7mGOCD9ORjnBB445q3qH&#10;hnT9KZmisF379pXblm69K/QL/goL/wAE7PBPwy0fWf2ivgh4WkjtnO/XvC1lAfs1jKxydQt9mDEm&#10;8gTQYaIrIWURFC9fn1q2kwpdNMkESnezFF6DJ+782ScfUk+ua9KOac0LwijmeT80rOTSMnWIdN0u&#10;yuNc1W4jsmjOWbUt21AO4A6+mPXoOcVh6D41sPiEYfD+iNY60dwHmzWN1HbxN/CDlBlyM7VGd2Dy&#10;vWt7WPst3aPY3Kq6vgsrYI3A+mO2fw60zT0ibwTqFnoNw1vqSQM1l5MQZmYYOAPpz+fXmk8d3V9f&#10;RDjkEqnxVPuR3PhT9n74ix3cXh7QPDcGn380LPJ9o0e9jkfPIVEUr5K5HytlzlgCCc5+p/2b/wBk&#10;H4jfD7w3P8Z/ifr1n4Z0mytpJb/XtQvnWboSRCCVdvlJXZ5algwCliAtfL3wS+PXxWvtIj+GPxUE&#10;mo+HZrhIrjT9WAYxBsBbi3kzvgmXkgqRjHfJBwvD3jLXDrL6JZa3JqNqzvHFNdyO+8ZyGAckxk4B&#10;4x2xWVfMqdP3ZQ18mP8A1PxlZc1PELl63h733n13o/xDsfip8QY9L8LWWo3XhexuojC144he6mVh&#10;tmlGOEB27Is5BUMxZzGYuy/bO8L6F4q+E/hnwxqWlLeQi6nMk7/LGsnyqoUkjbgMcEdCCQQQSfN/&#10;gV4s03wNoEmt65Z2ywwk/aNwI8tXGAFAH8IA9TwvTIJTX/2u9G+LWvNp2v28k3h+3uvOtbJY/Me5&#10;kU43cD5uDk9h6k4r5XNM2jh4SqtNyWyR+g8N8GzxtaFCH8P7Upa+uml35Hveq/sRfBL4ofA/S/hh&#10;4e8cap/Zq2tusmny3wvbGN0hZUkheVTMrIZGkXbKF/eSKPklcH3Hw/4Ns/h74C8P/Dbwvo5k0fQb&#10;W3toreTEgeCKPywCeju3y5PducZrjf2ddL0Txt8P11jQmmt1mmzJZNIu5CuQSACVJHQjkHA5OM16&#10;PJYeKEXZpHiO3do8eZZzwbMEZ78kcE9+lfiPEXE2bZpiI+2m4qD91R0t897/ADP3LIuE8j4fw8sN&#10;hopxk7yUlZN97JWR5r+0v+zZq2oaDb+JvhXphmtrJ5JrzR4WZpkDkEtH3ZRjleqj1A4+Tf2r9Ptd&#10;H8KLo9levD5OntLNLwWLyNgk5/3RX6L+DPFMGnXa2Wv6DdaTcO3EjSb4ZD/stz69Cf8ACvkr/gqT&#10;8JJpPCWp/GjwroXk21xI1lfWsKs21YpkV71sDZGrSbI9pOTuV8Dc2P0zgHjfEY+SwGOlzPaMnv6P&#10;/M/HfELgKjgObH4CNlq5RW3qu3oflV4lvG0j4h+FGhm5HiBJ5mKhvlhkiYPjvjDcEY4P4ftN+zRr&#10;194u/YAt7+ab/SLfWoJ5n3cmR723eY+3+tBz7mvxU1+1iu/j/oel2+WMGmgTRjB2tKXUf+jUz9K/&#10;ZT/gnrr9pffsW+PNKQLJ/Z2p3dxFCVO4rNDmJfb95An5Z7Zr9PzJS5YyXRn5Hhf4jSOX8JWtz4a/&#10;an8UkX9u0T+Io7yeOduZWutLlcKi9cr9odhxgBSewVvMfj1em5+N3iJdis0dxCFdpNqgCCND9PmB&#10;6V7JaeFJ7P8AaHh8ayaTvXVLDzHaR8L9ojtbq1iOBzjbEM44+Uf3hXgPxHvn1j4va4ZD/wAxS4j+&#10;8edshGfpivXoyTpqXdfmedUi/aMm0uMa3r9loNs7s7SKjyCPC/OwAx15Xa+fYj1r3/whFBP4mkub&#10;cL5djp4ijjzwDIw6e4Ef/j1eNfAy18RL4zbxJ4aW3+02W94Vu7eKeIEr5P3HVk+ZSzDcODzwea90&#10;8I63qUuj3njTWNPsxdXE0kssNnCsMX7pBCNqqAAG2ZyFHLbsZzX5hnGIliKGJqretUVOP+GOj/E/&#10;d8nwccDWwOGl8OGoyrT/AMdT9VFaMt+F4LTWfiXZWeo30UNu2pxxzXE8gVEjDgFiTwBgZrtf2kPF&#10;cHir41avf6ffrdWsLR29vJGwZMJGobaRxjduI7V534d1/wCGrCQeJdA161ZiVSbTbyKVVH+5IqZP&#10;X+P/ABresIfg5dxt9g+Kslk3/LO31rw/PGf++rfzl/Hiv0nBeywuFjSWySX3I/D8xqVsbjalaW8p&#10;Nv5u56h+zT8WvBnw0hvk8TvdpNeXEb+Zbw7lVIwSoOCDnJPb0r1r9l25urb4SeJPiFfLtuNZ1qSR&#10;9y/eEab89sjdI/5fl82ad4Fk1GSODw74y8Oaw833YbPXoFl78eXKyP8AmtfS8Glax4R/Zch8KWL3&#10;Ntqn9kTAm1crLFPMXbcpHRlLAZHTFephZRlK91t5HPh4fvoxnotD5/8AiP8AEe9+JvjbUvHGoupa&#10;/uN0OxSo8pQFjwDnaNgUkZOCTWNFI21mxx/Ks9GdWKS79wY7vOYls+5PJP161PDKcgdqzbe4YupG&#10;tiZzirJt29On4HlP7T9+dZ8YeCfBaYVY577WppA/IMMItUUj3N6zDPeLPavp39kfwVHqHjTwj4Zl&#10;QeVbvHPcRt/DsHnMv0Lfzr5O1kw+PP2o9SsVlZodLtdP0lupEUhDXUjfQpc2+f8Acr7c/ZWg8U2e&#10;v3njXw94Wm1SSzhEKrbywo0bSc5HmsqnKqRgHODXzOTU3mHFWJrbqCjBfmz77PH/AGfwPl2Cejqu&#10;VWXpflj+B9D+JpB4m+M2n6VK+9baRWm9CkQ8wH/vpmH+Nej654j0zwtot34l1S6xaafayXN0zdo0&#10;Uux/IV8/+FfiHe6R45vPFHiDwzqiyCNoZlisZZTbyM+5t/kq4X0GeMd6y/20/wBpfwfo/wCxj8WL&#10;2210Q3ifDfWlsxIwDtO9jMsYwec72UdB/Ovv61480nsv0R8Jhacq1aMe7S/E/Kv/AIJC6x40f4ce&#10;JfEsviS6CXHiCSCO3Yh408yFTOArghd5mGSADkA5r9aPhJquheLP2NrrwzdXcatNHeQiNlJOfNJH&#10;H49+tfl3/wAEt9Am0H9m611FFAj1PXLy7DHvtZYjx9IPf8a/Qb4N6rZeH/2ZF1K4fzLyHXJ9rr0C&#10;Rxo+4Dv85QH6/TP5NwliqlbiPFTfw2f5o/deN8DSwvB9CUElJTht5qf6s9t+BVv9s1CazAVodLhX&#10;yZOOd6gDPvhT+Veiy6Fbmbz1Xaz8bl7/AI14h+wrruta94IvPEfiNVW41SO2u0jMhbYjLIFUZ6AY&#10;4A6V7ndXVulrJKZWVVUkkN0wK/VqNRunGx+G4ijKjWcZb6Hxv/wVg+Lt78M/gP4itNGdJ9QuLWPS&#10;9LtbhSVmu7p1jVFOeSQxx34rvv2dvhF/wpT4X+BvgPYNIv8AwifhG2t5lYA7rqVQ8sh6EsGQ/UTn&#10;k14z+0lpkv7Rn7dvwd/Z/mVZLCz1i48a+JrW6XpBZD9wDj1mIXH09a+qvhYP+Ep8Ra143nkMkcty&#10;xtm5KspICEH3iSI/Umuyv7qUfQ4o80pXX9X/AOAeafGr4QfHDxz4ti1TwfrlvZ2cNikPl/bJY97h&#10;nZmwox1b8gKK99bTYGOSrUVwywuHk7u/3nesbio6JLTyPhfUoYLm0ktp/uSR7WU9xivkHV/BukeG&#10;vEOoaZYaVb2qtdu84hjC72zyxx/F7+1fXer6XaaokXneYDDJvRlkIOce1fMnx1tNQ0H4vTabb6HN&#10;JZ3kZma+Rl2xnA4IJzzk9M9Prj5nHWjFSOfC80qjXkfBv/BTW6t9J8XeD9Ra32iO4lDXIPGDgEV5&#10;pba5p99YgW95HI23O3zB079K9n/4KoeFJda+EVj4ljibOn6hhuOVUjH8xX572N3erfxst3KrbsBl&#10;kORSwi5qO+xty8zZ9E6u6vDMIXyWVgu7p04/p+f1rxax8Z6j4T8bQ+KrTMd9Z3HmRTRj5dw9VPUf&#10;lVy08X69o1n5ttr91NI25XgulDxr6MpJz68Yxn1ycc02qz3WofbLgr+8ceasagZ554reIRjeR3Oi&#10;/HS2sPiQ3xKvfC1vJdSeZ51vYTPbRuXBDHBL9c5x0z26Y7z9hO7g1jx54m8JCMKusaHIUjLY+YNg&#10;c+uHPPtmuH8dfCXw9pfiPT9E0O7uFjvYVka4uFRtuVzxgrkAfj9at/BHwVceH/2jtN8E3/ii+01m&#10;uGj/ALS0W6MMmDGWXBKn5W+UEEVXuWaQe70P3P8A+CHQ1XWPD3jT4MeJriexuNW8M+U0m5DIoQvC&#10;HGz5QQsmeK+nv+CaX/BPKP8AYF0fX7bVviYviDVvEV4ZGaKMxR+WjMVwrElmwcsfUn6n4d/4JPaZ&#10;4x0z48WvhTw/8cb7T9Q1LTZba3vrnw/bXRkjVfMZX+ZBnEec7Sa/TnxB+zhZ+Lvi74d+MGs+P9Sa&#10;88O2ccKW8KqkUzqxJkIB+XcT8wHHbpW0Ze6r9VqLeKfXY4P4K2erWXxp+IXhCyiX7QNSu54UlUMO&#10;ZhKuB/uS8VwXgy2m0f8Aan+I+g3NvDa7tZuGt+zzxNC0+FHopRTjpg8e/SfEbVvEHw3/AGmfGGre&#10;GdWexuLrS4rqG6SNZPLX7KodtpBz/qW7ZzXzL/wT88eT+P8A9u/XpfiB8WNR8UeKr7wzd/aIdQ1o&#10;sYMwbo2+yptiiOwbVbywxU4yRVQtKPKRH4l6M+9Bpln408a6t4TvI0uF8ReB45JIZF3eaHUxMSO4&#10;IzkfWuD+E37MH7A/7GXhXw1J8S/DHwj0PxFoq+db+INUsdPhu0n3s37mV1Evy5wu3oAMYNfN/wC3&#10;F4i165+JXhm+m8T6larp9jaQ2iadqT2zLbMuJELRFWdGdX4YsOccDivJddj8I+Gb24i8M6W0UlyG&#10;eT7DbqiySqxy0jA5OOCeM9Rng19/kvAeKzDD0q8qyjGorqybdl3u0kfJ4/i/C5fVqU4wblB2d9Ef&#10;eXiz/goR+x94A1/UNX8H6X4g8Sape3kP9qXGh6FLbqdyRwxySS6g1vC6AKi7oi52qvB610n7N/7U&#10;sXx7+I3jTwRD4DbRl8L3UaR3H9si7+2qzMC/EaBBlRgAvkMOex+DfEnww+JPhjwppd54h8ELZW3j&#10;K6tz4bnjuxOb4eZGdxCMxjOZE2jYoAY8ZBr7W/ZG+Gng3wt4ovvF+nQSLrV/HPF4jmuLp5GkYNBJ&#10;bhlDFFwkj44BYgk5ZeHnmQ8O5Tl03TqOpUa0fMmk01q0umkl118wyvN82zDGR56ahBb3Tu7rZX9U&#10;z2jx3B4pu/CGrQeCLyG31qTTZ00i4uIw0cV0Yz5TOO6h9pPsK/IX/g45/Zr+PPin9kL4Oi/0jVvG&#10;/iPQfF2oQXE2m2sl1cLDcQB8kLlnwYAM89VHav1/8ZW9vrvhrUvDtlrGoWM19YywQ6hpzeXPas6F&#10;RIhIJV1J3KwUgECuQ1zQofEC6dpF54mmuF0Hyz5a3OZZx5JXM7HO/cQWB2qc9+pr85ld7I+ufqfz&#10;+/8ABJD4c6L8EPHdr8Svipruq+EdcW/htG8OeKLFtMWaFLmKaO5U3CoJHHzr8pPGeh6/urYeOvCe&#10;neMbpPCnh/TJdHvNN+3t4h0e+ina+vGmKG3WGEF2P8ZkPGX2jLZqXWruTRvBf9p2dgLG785I5lnh&#10;DOu6ZYnADjawBc7WwVO0FSwIJz/AerS6r45jg8SMupTKrXNrc3rLIbRo1Me6JCNsTFJWXKBcjg1j&#10;JSesTWM48yTMX9pv4oX/AIP+HS6tpnw+1XVI5r60ltZo/KijkUSLISQ7CVPlXGTH94qDgEkfh9+0&#10;H+1fp/7IXx58TJc/BjUJtehuI57fWPEWtr5V1G8Rmit4LFFI8pWmJaTzmCFeGLYRv3L/AGn/ABDJ&#10;b6Xp+lRyNiRnY/N/dAwPpz06V+GP/BZT4OT+KP2sI/G2paNaPp0Ph/TzdzW8siXDx+bMjA4yoRMB&#10;z0IVW5wBVU8ZUoRlS57Qm1dd2thxwsa1XnUbuKevZaXPmH4mf8FAv2m/ilrGoasdR0vQY9YuJLiQ&#10;6HosSTRyZJZ4rucSXMRwMfLMMcgYryHX/G2vay93ealrN5e3uoTtLqN9eXLyyTSMcszMxJZ2PLMe&#10;T371qfGXxZ4b1jWbez8H7RbWNv5CyQrtjPLcJjtg9aX4VeFodQlk1O/VnaE7reE9Aw/iP07fn2rS&#10;tiJyhz1W3ZaJmuFw3PW5KaSuVtE0vUdHs45pbiRZPNQTQsRhUdwuCCMj3x3wKXxR4gvtF1y1n0q5&#10;Kg2q+YvOGBZuCDz0/Hmtm4lgt/EVxa3k0ccLW0zPIzY+4hlHXodyDHGSeOpxXB3l/JrGqG8mZV3M&#10;Mf3VUdP0rKj++95odan7Ko0uh7h8Ifi/EZ4bG9Zo/mzGWP3fm6/Q+vbNfcH7LfixJ5o5b24VlXG7&#10;nrn6e1fDvwv+CWuv8I0/aBtBZ/2QNfm8P3lvJeRCeCZoIp7djDu8xkkRLj5wpVTAQWBZAffP2UfG&#10;09hbvo13Ow2ybY9+eVx8uD2AwRx1x715OZ4OMafNHY7cvxj9pyNnu3/BSH4dS/Fb4H2Xj/RTJdXX&#10;g15pGhQk7rKYJ55A77SkcnJAVVkNfPP/AASSthd/8FFvACGTBVdTYHrnGmXX68j9a+vtH8SW2q6Z&#10;Jpeo2wnt5ozHNHIgZGVuoZTwVIyPpxXz5+zP8MYP2R/+ClHg/wAWajFN/wAItdSX76XqG5gYA9pK&#10;nlOQf4GkUE5IKYY4ywGGS4nlfsJbrYWbYdv97H5n3B+wb4E8H/GT4d/GDwn8RfD1tq2ka1rGy8s7&#10;hNyyDY5GP7rA4ZWGGVgCCCM18Iftu/sneMv2G/jVNZ6HeXd94UvLjd4b12SPlhtWQ20xXH72NWGS&#10;MBgQwx8yr9rf8EhPiboXiXw94+0G3uMXT6stwFZSNymLHX/P611n/BRPw/4Z+JXg+4+GfiazWa31&#10;DxJ5q/L88bR2MAWRT2ZTKCD+GCCQfaxFONakkzyMLXnhais99z5M/ZE/ajje9tNOfX2jlVVLGWTH&#10;4DJ68fTH1Nfd/g/4+MrW6SXPmB8HzN24Hknv+H+c1+WP7Uv7B/7QX7FWv/2/cWtzqXhuSRX0/wAV&#10;6ZG3lrluEnUZMMgJAw3yt/Cx5A3PgP8At86r4aij0P4j+dcQqv7u8hj3H8R1/Hnv0r5rFYGpTnzQ&#10;0PqKOKp1op3ufsHB8T9Fn0T7Zd3UPlLGfPWVh5flY+YHPBGM8HIr8V/2gh4DtfiF4lk+GySf8I6u&#10;vXMejtIfmWMPlQDnO3awxk5wBk5yT2P7Qf7ffib4l6MfCnh2eaw0dU2tH5x8ydsdXI6jPReg68np&#10;4brOqWt34G8hvneOZpJuoJBPJB6gg7Tn0GDmojGpD3raHfT5a0lFPV3+/oYd5q3ls8ryl2z9eMdf&#10;8/Wsc+Mf7P1GO6iYHYzbl3HnPGOOefr+XFZ2oQ+dGyQau5XbxvXB9unGMf8A6hWK+jX8f76O5jfa&#10;398/njFbRqUpPRndHA42lLWm/wAz0PV/jO2rac2mW9tFCJVCySJndt5BGe24dfUfUg1dM+KkmilX&#10;tH+dGyfm5Xn17Vz1l8G/i7r1/DZ+GvB19qDTZ2tptq8yjB5J2DgZBPPWvUvhp+ybfXeof2V4im0+&#10;11SNSfs3iZru3CyZ+6EWIqD/AL7FcHJx0HFjMXl+Gp89WotezVz3MtynOMwq+yhTcbdXdJf5srW3&#10;xZ8Y/ExYdHe4uhaxqU8i1jctOxwCAFGWJAAJOMAYG0nNexfC79m/4o/EaPy9Eu7KzSGNSLW886HP&#10;oBshJcj/AGcAVKPhR+0h4E0WIL8N9JfTU536Vo9lcW4/2iY0Kjp3xW14B8Y/Fvwn4ktNc1Hw4Yxa&#10;yN5cMdmsESt/EQsW0K23dyB8uRmvhM2zT28W8Ny+V2nf5H7FkGTxwUY05ttrya1PUfhV8L/22vhj&#10;omm6n8NtftNUWK6ctpem3vlSw7ZHBLJciPKlVx+IBA5NfQnwj/bg0bxPfL4F/aJ8OXHhnxBDhftr&#10;27Q8/wB5gRuUHrkZGPSui8A+I3+MfgCz+K3wy1ZIbryVg1jTbpQ/2efHIBxlQcnp1HX0NDWdB8F/&#10;E5f+EZ+NnghfOjGILu3kKSQt/eRhnH4EA9wRX5XisdHFVJKvTSfeOjXqup9vCnQ5bTTaXb4ke46L&#10;PdNaxzWs8OqafMuUmjZSWX14+Vhz16k1X8b+D/CfiHQbzQvGNn9r8K6pp81rq1i8RdoQyybnRSDs&#10;dld48oN58xfmBVTXlPwy+HHxI/Z/v1vfAHiaTxX4MnfdcaZKw+02uTy69sgHkDAPPBr6DsZdM8Ue&#10;H/tVi2+O5jJJ8sblH0PRgex4BrPL631XFKdOW1tep8/nGFg4ON1KEtL9/KS7n4RfGH9nHxj8B/8A&#10;gotqPw18RaRf20K3VlPo7alGvmT6awSSGTKZUsEh2vtJAkSRc5U1+kv/AATFtbi30T4kfDGCds6h&#10;oNvPGAMldvnpvBPoZAT/APWrf/b1/Zu0f4zw+Efj1p9tanxN8PvtFrrn2f8AeSSabLHKArkjcxil&#10;BYZOMPK3U4GL/wAE+tRh8OfHi7sp/KePUPDN1DJIzYVdrwyZ9z8pr+l8tzSnnGQxqvSSaUl59/ne&#10;5/KXEWT/ANi5/KlG/JK7j6Pp8noanhe51O/+JmljUPtGy30/UmtwVIQxh7LYSQcbiLhsd8bugBz8&#10;s63q8c/inUfEcSZWS7mnRm4DMzk/rxX2PpWo3rT63rRs2TTtO2/ZW2cqvl8Lz/1yYf8AAPevib4l&#10;+HNQl0pfD+lziK4u3RZJOSBEMkvkdwyoB9TivarYpYfKXUb2j+Ox5eU5e8yz6nh0r80l927PXvgb&#10;NHYeAptWsJGZLiQpG0bZVkjGxVH0bcPfpXsOr2x0DwZa6Q0nz+XFbt/tbVDE5/AZPfNeZ/B7w/pu&#10;kaD4d8FwtLFb2sEMst1NGQh2q0rk45yShLDH8fU5wP0O/ZJ0+28NeDNVvrXw7ZmHVb4w3Eck4uoZ&#10;1hQRM6Pgbo2l85l4BCsBzjNfMUcu9pmGDwyfu0lzS7uT1/r1PvsXnTeW5ljpJ82Ik6cbbKMdPy/I&#10;+I42VLaOHGN8mfmOOB/+s1bt7a0lVfOtkb/PSv0C174QfAHxfYf2Z4i+CegjL5a4s7RbaZvbzYgr&#10;n1+9XMa3+xf+zFrVwbiw03WNE2/w2OoGRf8AyOJCfzr76NlFXR+SypT5m4s+LLb4baH4p1S308Wk&#10;nn3U6Qpsm6lm2gYOa9o+KXwAi+AOgXGr/CP4r+JtPWG8SBI49SKecT1O6LZkck4wc4r1jwz+w74B&#10;0rxbY+LNA+LUklrp98rx2N9pqkylGPymVXUDDDn5Se3atL9pX9nD4qeP/DenWXw9i0vUFivpJp7d&#10;dUVZGbbtVvnAXoWz8w7fh0UqeE9nLmSu9ioxrxTb/wAz5di+Mvxxgh+yah4qsddtx/yy17R7a4dv&#10;rI8fmZ/4GPrXLeOv2hNdsre4stW+Bej/ANoG3kk0+TwzJcQM7LkhfKZ5VcEAj5Qpz0xkY9P8Ufst&#10;ftDeFJRDffCPWZl6rJp8Iu1x6kwl/wDCvEf2p/Duq6J8KdcvdSW90fVNLs3urF5IZIplmTBVB0YF&#10;mKqMcglSK5qkHTg5Rb0XcrD81atGnKPxNLbq9Djf2OdRvviBq03xP1eye3uNZa41W6haQMB5hEca&#10;5wOFi8oD/ZQe9fqF+yJolr4Y+Ci+Ir1dp1C4lunmbtGg2A/+Os3/AAKvzr/ZL8HQeG/BxtrP5o41&#10;hsrdmbBVYkC4yex+X+dfVGr/ABG/aF+CPxcsf2VNZ1PTtS03U/DJv7WbS7gSLBbO7xBGDwK6szpg&#10;YkYfpXJwLRbwVTFPecpS/Gy/BH0/iXjKeHzyjg/s0YU6ene13p6s+mfgzELjwfJ4mvHEdxq19Pcz&#10;K3cFto/DC5/GvB/+CzvihtA/4Jq/E6WYQtJcWVhZQyMoLDz9RtYmwe3yO1ezaH8RJPBWgWekeOvg&#10;v4u0RbGBYfOj01dRilVVA37rJpSoJH8SqfUV8Kf8F+viwdX/AGZJbPQ9dddJ1bVNFsbbTGYwtdNK&#10;15dyytE2GxH9hgUFl4MxFfYY+oqGW1Zdovfu0fOZB/tGc0ILrNaeSf8AwDzH9gzRZtJ/Zu8I2bSg&#10;L/ZMl4iseFEjSTZ/Jwfwr6y/Z18OXnivw7fae+tT2cT/AGiS1mWEyCL5QG+T/a/djPt7V4V+x14K&#10;ubT4VQ6VPZsz6H8NZzMqqeGXThEOPZ2H419d/sqfDmy1rwdcRzzyK1pBFEfJOPMZlLbm4PTP59a/&#10;KfD/AAVSpUqYq2kpSX4/5H7f4l5pRw+UUsAn7/NBvySi3f72Z/wK0P43+CtHtNA8N3OkQyWemRxz&#10;2moybhIqMwQhkztIB569favRNS8ZfHFLCSw1n4bW86yjZNcaXqUbbUPXAfYc4z2rzn9jjxDq/iPx&#10;rrug+KNWkvNW02G4gupZAFGI7lV6AADqOn619BS6c8J2bGZWP3gOntX6tg6cI0U0fi2c1K1THS9o&#10;knZXt6Hxz8E9P8c6F+1f8Yvj58SPCmsaHLf6Tp3hX4ff2la/K0GCZZ0OSNpmcE85xHnHr9RfCLxV&#10;4L0bwvBpVl4gtPtDMzy2/nKrRsTgJgnsoArmfjLHPf8Ai7w74HgbcbiaS5kXd0yPKTP1DyMPeL2r&#10;rrzwBod/ai2v9AsJ1VcYmgRunHcVpUUpy0f9M82PLGWqfc7BNVtLlfNSdSD3x1orzmP4PaRANumW&#10;P2WMnPk2txJGgP0VgKKz9nPyNrw7s+X7kyJbSSQx73VchfXjpXzv+1l4utfCDaT4m16zmtxdw7JE&#10;VQ21h1U4PuO9fRQYjIZvyHSvG/2xvDmk+IPh1Bd6jpyXS2d8gaNsNhW4JwQc/wBa+ZxEfaU2jljJ&#10;05KR8z3niD4VfHeyufDF9YW+oQhVMtjeRgK4yOcZOcf57V+Zf7Yn7P19+z98aL/RLNrX+zbuZ7vS&#10;ltZCfJhZsrG2QMFQQOMj0r9Gvij4d074XahZt4T0i3ae6hYid7qOERuAcAnn0HY/4fI/7TXw+8c+&#10;IPhVdfEH4n6stzrS6w8ON6Fktyh8sHaANvy8EcH1rjoxlQqb6PodqlzRuum58xRSPe2ccs7pulyB&#10;2yf8ayIWtbeZhdQF9p4G/H9K2tBuLWy0xotT+VklJjR1OT9Kw7/y5buSaEYRmyM4/pXdFe80OK1O&#10;8vfjQ+r6Na6TrGjrvs0Vbe/t5CkiqOnBBDEfUVNoXj7SdQ+OvhrxXpSXEccV9ZxztdKoJ2sEJ+Uk&#10;YxXBafp32sM/2+NFXruPJ+n+f61p+HdOga/UyTN5kMmY2XjkHOQfXoaUnTp3bKjT5pWR+zn7Afik&#10;eFf2pPBGoRS7Vk1mG2DZ5xKfL/k9fa2k/sQ/tZ3f/BWDUP2uNb+KW3wDa6XFFotnHqjszIYQslr5&#10;HRBuBZmIwflPJ3bfw4+DX/BTzUPhF4y0PxB4u8BNdnSby3ne50+6CsTGwbiNgBk4/vcV+mPxr/4O&#10;i/8Agnz47+HMnh3Sfh58YPtksUUxj0+zsbQmQHcYTMbpiF3AZYK2ewPSroy/dpmfK427pn2J+1rq&#10;ej6D+0Bo8uuanDp6+JfCrWNuLyVY1aXdLGRuztyBOM4P0Pevnr9gf9nj4jaB+1nb/Gex8D6JaC0t&#10;mTxBqV9qlpHeSWgiaEho4me4yARtWVUU46gfNXwJ+1t/wct/E79oKzt7DwB+zB4O0FdNDDTr7xRN&#10;NrN4mcAtn9zCcgA4eJxn1r41+M//AAUi/bO+Puk3HhXxx8etbh0G5J+0eHdBmGmabKvHD2loI4G6&#10;dShJ7k1UZSi27BGFndbn7lfFK9+Hn7XPj3SrH4OfFPQ7q+sUl0m6gF0ZJUmivJXWQRxB5JI2WXiR&#10;FZcjBI4z7R4C/wCCZU9poUXiT4neOtQnv7ezuZJNN0eFFkeYhiFEkm7erYHVY2Gfy/Jf/gkL4l8T&#10;+HPHXgPxn4j8atqcT+JNPuY3W43NbqLpd8RIGeAFyDkg5r9rNM/a3+Jmv/tZXXwh0r4cM3hmxvGs&#10;p9Qazl86WZIyXlV87QgfgfKcgE5+YY+qw/GnEGHy2ngsPUUIwTSaS5vvdz5+XDOT1MbLE1Ic05O7&#10;u3a68tjuf2c/AlppHgTw3eeKfA82m+ItH0NY4rHUNQlum0tZdylIjKzeSdqhSY9uQAMAYA6XVpdT&#10;s9RudRi1KTy7ex8hbUt+7kXCuS5ILEgDA9MnIPGL+iXX9o339s+RLD9tsYz5c23ICO/90kH7/UEg&#10;9iRUOsmzS9mtrvaEliAbdjBDAr3+gr5utVrVJuVWTb6t6nuKnCEUoKxBLrt7bSq91Zi3ZGd1XzAU&#10;CbeG344JJU9MD5gN2BnC0Sw1+fV9S1k27eXeR26oyyZVtrSbiBj+6yHdgAgADnOMn4r/ALVn7NP7&#10;P3hmPxH8TfHNraos01lZxCJ5ZJpoNoeJEjVmO0soLAYUsM4yCfnr4h/8F4P2A/C3wX1zx3d/Haz0&#10;LxBDLc2vh/wrc2zXGoXMyQRujzRWgnMETPJt3ybV+Ru4wOb61RnW9lFrm3t2R1Sy3HRwH110peyv&#10;bmto32V936XPfvjBbvZ6GssoKvHeW4X5fmUtMiHnt8rEfQkd65P4ca1ay/EWSxNnP5lvbf6ySAqp&#10;35+VWPDY2gnaTjODg18R/C7/AILv/se6z8P77SvjV+0vqmra1eaot3b3d54Nkt47aPMZFriENkIy&#10;n58AsWPHAz9OfAn4n6F8TfEOl/Ev4f6pfX2h69p9rd6beSsVgmhkClXjjbDKSCwOVHI6jGKl+7c5&#10;KMpVoxm4uLa2e69TX/al1d5PEVnpwm/497UucdizEH/0EGvxq/4LWyeKf+F5afZ6DLeXC3XgO0gj&#10;t42It7bzbu/Sa4l7bigSNA+fvOV5QGv1r/aE1y3k+I12l3cxx7pUhgVmHzssQJUDucBj+Br8mv8A&#10;guj8VfE/gX4n+F/D+n2lu2n6x4aEkkkkOZBLDdSNhW6Y+dcjB/CuP3pVk4q56GHceb35NJp7fkfn&#10;14x+H58Fx2yS3QuJpIw8jx/cUk9B3P14z7Y56H4VX9np2lahqF9MVWGMMXYnjtz+PH1qPwJ8Z54v&#10;iFouteIvDmk332W+hMf9pWomiTD8Fom/dSKCQSsiMCAQRgmuX8ceKPGWvazcjxX4hnu5obqRW8x+&#10;C4GxmC8DJCgE4ycDOa7JU5VI2mKjUlQqc61K/i7X11/VZLuIMsRb5Q3Uj3qrp1jI8iyyo3ltyuf4&#10;sf0qG0tZJZYzIrbGkUemQTit/UmWO5hWADy1t8IFHTmqb9nFRiZ1Kl3d7s+kP2FvHfhfUvA/xE/Z&#10;68X6hb2J8QaTHrGi39wqJHHdWRLuJJNpZVERaQnPCRSgBmdVOv4avh4DuPCunTWTW99calq0F8JF&#10;G4NF9lCxt6EEycepPTNfMOg6ze6FfC/047Zo8Mk2SChDq2Rjocgd+n5V6Vpl5p93qWg+IUu5I1sr&#10;pZbaOWQeSUIUPCpBxvCDC5AOBsOCqmTGpaph3B9jOh7tZS7M+6vBupwzWUVy7AhlAUbdvUcnHrkf&#10;y69ug8V6EninQ5tIvX2nk2dw2S0TEEb/AKYZgQOcE+pri/hjcpf2ELl1KhR8vUZx9fXHrn8zXd2M&#10;UENo8DNPs/h2nO30H0xn6Y98V8bUUqdTmjuj6qny1KbXSxif8ExbjX/g38QNT0nxN/o0n/CRwWty&#10;rHCvG67Q2e64YMPwr6w/abRfEPxL0jw+2DN/a0zbWX/nrDZRjI9vKNfMonW1uPt1kqt++jaSReS4&#10;V85z3IycZPBNfQV94s0v4kftD+FfE+jXSzi4uLGSbbztIuCTkeyjkV9Hg8ZHFU+Xrpc+cxuElh6y&#10;l0Pfv2jI7W7+Anja0uY45I5PCOpfu5l3BsWsuAR06183ftI/8EXv2bviNpU/j34X6zd+BNS2tJNa&#10;2NuLrT5G5dsQllaInoNr7FHRMDFfSXxv/ffCTxRahuZfDt9Epz/et3H9a6HxRqsf/CA6l+92qtmx&#10;b8UYf1/SvajTp1IO6ucFCpKnLmifjT8Yf+CV/wC1t8O4J9R0rw9p+vWcIaVptF1ZMhew8uXY5bAB&#10;IVWHYE9/nu3sfE8ObOeymjbo6sD1/wAj/PWv3G+Leqxab4G1TUHVdsNjNISx4+WMtX4v3nhLxh4s&#10;1eRPC+i3V1tk2NPCp8tGPYuflBPua8vEUcPTjdy5V5/8E9LBYrGYipyRg5PpZNv8Dj5vhv4puJ/+&#10;JVaLIrt8sO47xnsAevt39u9dL8PP2aPiNrGrW954g09dNtTIzRx3jFZLjYQWRUI7ZAZSQQGBxyK7&#10;nwl4A1LwILTxHqshurmK7/0hYG3C2yvyMeDzu6H7u7aPmJFd5oXjD/hFtQb+17eTXNHvpFlv4XkI&#10;kVuQs6P/AAygM3zDhgSrZUkH4bOM4o0U6eD95u+ttNO3mftnC2S5nXip5nHljZWV/e+fb8yPw38L&#10;7+2vo7aGC4XUofnszYa1Pb3Ixk/uckxMeThWBzngdq7j4f8Ax68Y6XLDoPj7XNM8R2NvcCKWHxNY&#10;Br2Fd4UxyByDGw67gWU55weK6q6+HXhjxJ4Vh8Y+ENYbXNB3Z+2R7UvNOfGdkyYOCD/EDg9eK4vx&#10;z8ObzxhKtzFcR3l40Ja11hZPKuDgDCPzhsL69QOtfnU8dSxidOv+Wq/VH65Ry+WFip0f+HPr74fR&#10;6RBpX/CR+FdMW38tVkW1tUA8onBA2gdCpBzjv2qxq3jTRtXujp3ifw9p959oiO0SpsaQMOQRwT2z&#10;wf615B+yV8fvFOsag3w28fS2razp0brC7MI2vIAQWUY+VmU5bHHXPqD7PqV7pUksmm38GVM25kkH&#10;KHPv1xnr/wDXr4XHUquGxbhP5WfR9T6LDSp1KanbXr5HRfAOP4deB/EFxB4f0SOxtdTjEN9HGzbZ&#10;ME7SQSeQfy/l32t+HNOkl8i6hjuYf+WUvU7eo/n+f4V5nov9mu2QwXcMDPfnof5A111lrt1bRJCb&#10;pZFX7uBux04+vt714uIlKVW9yqlF83MtDUsNMbw7c/aPDmotFuXLKZMqRzwfz/Wu+8G68ZZTZX0I&#10;XzhlSvT8P8+lebm9bcsgm+XG5T6frW/4a1cxn98x/wBn2p0ZunNPqcOKo+1pu50us6LaQa3dz3KQ&#10;taXUKi4gulDRzRSHaybf4tr7W54/fNkE4I+K/gxrms+G/wDgopN+zvr/AMObfT/scd7PpurWOqTO&#10;LqzeFvLOyRfvENtZw5XejLtPBr7K8ex2l/4Vjv724uIo4ZMSzW915UirjhQe+5wilcEEMQQRkVyd&#10;5pXg+6+KXh7xfqHhLT49cs2txHrUtlGb0W32jE9v5gBIVZXR2TJGbjp8uT+tcF5x7Go6Mpe7Nfc1&#10;sfj3iBk0cVgfrMV71J3+XU539onW9D8Ead4plE/2PR7XQ7h7qZVZtqgtNyq5JKiZTgZJx0JwK+Md&#10;a1jRPF+rLeeGtbW8s5YY4rS6EMkIZ5MYZVkRH+86ryBll9Oa+zv2r/AWjeMNP1L4e+Ibi4tNP1G1&#10;uItQns5FWVIzDEEO5wVB8uEsSQe/Tmvlz9nD4T+FPEnh2az8R/DW18TaLEsVvDaajqVxbTQ7RuBW&#10;S3kjPmBSoznb833elfqOZYilOjRwsmlzSu/Ra/nY/NOGabwn1zMv+fVNqP8Ain7q+7VnqXw4UT+I&#10;J5Ek3LaWap6KXkYbcfTYfzrooPi78RdD1aWDwv471eytY58QWtnqEqQnHAPlqdpz97pyTnqazfhb&#10;oXhLSNOmi0O0vtN0ebU5fstulwb64toUYR7VklOZ2znbuIye+Dkez+Af2OdH8fa3Dq6anqOheGYV&#10;E1zqN+iw3EijO5Y13uEVQMmRiMZIA+XcccjlLHZzisYtk1BPpZHVxVT/ALP4awGWrSTTqS73f/Dv&#10;7i74H/aB/az8ReJn8F/DpP8AhK9SiaNJre40yNbWyDID5s86quxScjqWYrwCc17H4/8Ajtd/BDwt&#10;bxfFfUNH1TxRJCPM0fw3DLBEJOMtulkkZIxnhmAZuyjJC6138W/B/hH4dQ/CX9jrQ9DmVVZ77Wba&#10;8t55wzY3MEDmSSQkLmWQZIHAOFYfOvjr4e3l46yeNPCF287TM815qFqzuWLAli7DJYnPOc5Ga+wp&#10;yqR7v8j8/ktPdO+P/BQz9nDwHo6a348t7/w1azS7rmZrON4Ekd/mYmM7myxBLbcktk969O8CftXf&#10;s7fEPT7fWvB/xb0ue2uo99vcTSNDG69irSKF/I18sw+APC4sbrSlijkt7xcXMN1+8Vhg/wB4nHB7&#10;YrDT4L3Hhuwh03wfq1vHZwR7Ibaa3GFX+6pUjH45/Guv2y5bbGH7yK7n6GeC/H1lr8H9o+EvHNtq&#10;Ua5HnWGoJcIp7jKkj8K6JdXfV9Nm0XWdPtb61nQiaC7tw6uDngg9e/HPSvy01HwXqmnTBtR8IRXD&#10;CQFWs5FZs5+8S20gj2zXMa/+1X+0d4E+Nei+Dvh18aPF2nx2Ohma60u91GSe33TzBYCI5yyYC29y&#10;OAR83tXHmGYUcvwcq9RXStot3fTQ9PJctxeeZjDB0rRlK7u27JJXbbW2x+oXij4Lfs0Dw01lqvwJ&#10;0i2sWuFWZvDmlmCXdKyxl/8ARAr9SCzckBc8YrB+HP8AwT3/AGaPhZqEd/8ACvTtc8NtbxqLNotS&#10;a8WJlIK4+1+Y2MhcqW2naMgZxXifw5/a4/aT1rTpJ9DFh4oFvtXzbjTYsbscZELxkng9M9uK998C&#10;/tH+IdZ+EM3xDuPBH2rVtKwviLQIZHtZrMqAZCivv3jYRIuSuUbOc/KfSo80aacLxT7f0zy8RGGI&#10;rt1Peknu9fnd6/M7e60H9obw9a3F/wCGvFXhrxFhf9Fs9Q0+SwnY9OZYnkjJ/wC2afhX5g/8F09G&#10;/aO+LHwu8G+Dta/ZY1LSJrHxVNe694ohdLq2lDx+TGizoMY+dvkJGAqYFfoX4Z/4KB/AHWAq3k2t&#10;abkDM11p8csW7uMwO5/TtWT+0z+3t+yzP8F/FHw40r9ofwi3ijWvDc0OmeG7rUPsuoXaXIe33Q28&#10;rCSYjL/dHVT05IxzLEVKmAqQqS0cXe56uRP2GbUZ0VeXMut99D5E/Z3stEvP7Yk1bxPfaabfSdln&#10;HYzIpvWaZQYJAysGiKElgMH5eCDXoH7I/wARf2mfG/jz4iaZ8K9K0G1stG1iGKCx8UWtxb/2gNro&#10;0kVxG74QNGcfuznPbFcz8A9Htda16HQrW2sJkuJLCP7dp9vJGHCQv5mRIAwciRt3RS0eQe59wn/Y&#10;6+E+m3D674Ju9f8ADl3I2fO0PxJdQbeeylynH0x7VhwPhFhMigtG7yd/V/5I9XxIxksx4km4XiuW&#10;Gl2mvdvbT1OV+FukfHT9nb4hrrvxC+BGuX1jJ9ql1XV/Ct1b6gJmlIbHlhkmYBgP+Wf0Fe7N+0Z8&#10;IkTTY9c8UxaJPq8Bls9P8QK1lOyhtpBSXaVYNxtODXmI0D9p/wALSqngP9omHVoQf3Nn400Vbjt9&#10;0zwGNge2SG9eawfFPxj/AGh/ClpfH45fsxaNr2m3EW241Lw74iiurW2AyAzwXaJKQS3O0MRxwa+w&#10;92EUoqx8LKpiZScqkm/Wz/FHovgHVdP8efHjWPGNpdxzWunr9nsbrcCHjQFFx2z5huSD3DDFevpq&#10;BlGCin6qCDXxt8Ovi3D8Gb7SY7fWdN1DQjdR6T4s0632C40adlX7LckA5WOTLAg8AsgGSTj6f03V&#10;LZlUqNzMu6No3+WRccEfhUxlCVzeDl1OujW1kXe1pGf+A0Vzo1PPJuWX23UUctMu8u58eiQKQT29&#10;a4L46eBNM174Y+JLOG3IkvLVnm2ty5VRgc8DgYruI2UHNZnii11bUU+wW0UL2s0UiXhkOGAK8bfX&#10;uK+bn8JzyR8P/E+PTfEfgXTdXv1t/tVqqM1rdSNtim2jcHbOMDGP6d68i/av+D8PxI/Z91LUdsdv&#10;cabCl3bTRZdm2kbuc/cK7uOeinjGK9q8UeHjp/w51vw1DZI39l6hOs6x3DbljEm9uM5yFP8ATpgH&#10;A8NaPL4m8F3Xh2aNGS80+S3eJY2jAZkI+6wyD06/nXn1rx986KMuZNdz8q9F8Ppea3f6JcnzJrVf&#10;3HmZCkjHXBqh480iPSdTjWOFFEkIOI1wN2Tmu11vRb3wj8bptPnXyfOaWNl/Md/dayfi/bW80Fvf&#10;W0ySCOZ4pCjZ2t3B9+O/euqMveT7myfvLzOGiYb/AJm284zW3pd3b21872bMY+PKLqAcYwM478fz&#10;rFjwWANXIZmjKsj/AMJAxznB/wDrmqqR5otHRGXLJMveII3m06OYw7edzvjryVH16VhbByc9K6ZI&#10;01Dww4I5Xfu+bptG4fqf51zj4VcHr2/OihL3XHsEviJtM0fUdT8x7OIssS5dvTj/AOtTFR4pvLaI&#10;bl4K5xW34D8aN4WNxDNYLNFOuQyr8yPggMORng/55zX1jxjrGvvHa6gI/Ji4jC26qfc9M5P1/mc3&#10;Lm5jOR9k/wDBOHwrZeEdZsPG3hu38WLdajDFG9rcaWz2c1wsoO+CSJWHVdu1vmGcZOOP6SNH8WXv&#10;xD8LL4n+EWmW9vqF1mOTUvEWi3EQt2WItuaFzFJIC+yP5SPvE5O3B/mA/YF8W6R4Wj1HUT45mOrQ&#10;ktb+GJLp1WaBU3GWJcEF87ycKWAX0Yk/0Aav8Wv2utd0L4S2HwK0/wD4lN34K0281TVGiilN1cuo&#10;Xyn35IVQuTtA3eb14BpatW8+hDk7f11PXNEvv2hfBfw31XxT8bfGmi3WvW9nd3cLaPp4jhtIEMJE&#10;TFiRJgK2W7569MemeMRYXeoyRNBG0MbGLa8eeUbIzn3IP8q5H436Vf6v4G1bSLZHb+0tDvrcAH5c&#10;tZz4HTjJI59voKl0/wAaadquh2/iGe5eWSW3t5JoIV3zR+fyhaNcsAeSDgZA4zg1z3lHFct7+6vz&#10;N5RjLAqdldSa/Bf5Hw5/wUr+HXh7xL8Ip77xJLcRLpfj3XkRYFVmY3GnS3SL8wxtZoFyOTjIGWwK&#10;/A/Tfgd8YPHfj26+H3w/+FOva/qjQs40vRdHnubjYAHLLFGhcjbg5x91s1/RJ+3L8PLv9oTSvFHw&#10;b8H6xpdtrn/CUaTrVppurXywvJD9haJyEG5pMB2+RAzHoATxXo37MHgf4kfALwTNpbx6Hc3WsW9t&#10;FcXFnoP9mWqSRxSZljtkI8xju+ctFbFlQA5Zdx58LSlHMas3F2aWq72PoMViMLX4PwtN11z051Fy&#10;a3tLld10te5/Mv4D/ZR/ad+LWk3GtfCz9nTx54mtLE/6ZcaB4TvbyODIbhmhjbbnBIz1wfQ1+8n/&#10;AAS78RaT4c+Efwh+Bfj++0/S/iFpvg8nV/C+pXXk61p9vHcZQS2LfvIY2j8lsuE3YUgHPy+/fs9/&#10;s+eFfgN8ML3w9pHh3QtKvdeuJbnWItFjeOzW4mwu2MOWbYBgAks3ueANjWPCPwO8F6l4l/aC8IfC&#10;K1h8SahZ+frniOHT7YalftbQpEkXmsQxUJGigM4Rdq+5r0HKPLLyPl4uS3seZ/Gt/K8eapEJet03&#10;5cY/Svzt/wCCvn7EXx1/azu/BOu/BDRLPUJtBt7+LULW61BLeRxK0DR7DJhD/q5M5YHkYzmvtvxf&#10;4q+Jnxo8SXni/wAIeALjQ9NuplZdQ8RusJCbVHKfNtbOWxhlI/i5punaxYeCbD+yrqZdb1Ar5k14&#10;6mOJS3A2qctjKkkdPQ+nnxlKNRSSNL6H4I/FP9gj9rj4M2txqvjf4HeII7Ozgee+1Gx0qa5tbaNB&#10;lnknjQxIoGTktjCk9BXCWt1Z61rH2/U9NWSbrNu+6z92I9+SR0JP4V+4v7T2q6n4r+F/j7R7668y&#10;2uPBtwPsCqPJ/wBVPkbOQc4Xrk/KOeBX4WW2puZjOFAbb0Xj9K6VVnUi+6Kh8S5tifXZbeXUVWON&#10;VVZFG1egGR09ql1VC1/GCPma35xzzuP41lyXLSXSzufmMgO7I5Oa171VF5CI02/uG6tnHzGqs48t&#10;yajTd0W4/s58PSbtJjMv2sAXjSNvC7W/d7c7cHrnr2Fa3hvVoPsVroVyV8u4iKRSy8Ksyv8A6oYI&#10;JUqYz0bazblG7DDEs4p76xurKLzGkikSeOGNSTJzsP6MPx461BbyQXpfRLt/LaUh7OWVgFSb+6Sf&#10;uhxxu4AIQkgA04oldz7n/Z38dx3fhWzvHvGMixqJGzkqw+UgHJzkg/lxxivctH1mLVII23/MwwWz&#10;1H+cf4V8S/st/EmW5u5/B2rSmO7hZpVjmypcj73J5znk985JyTX0X4D8Yol8NP1i88zGNjK3brg+&#10;mDkdT+NfO4zD+zqOx7uDrc1Nanqr6ZeSzrPZiSZ14VVXcxHTt/k4r0n4BRXngf4naJ4t17Qbz+z/&#10;ALRtmZrNlA3IyK4yOcFgcDJOMDJIFZnwj8aaSsavBEo6bvl3ZA55/r/kn3Xwd8QfC9jb7SEbf/rI&#10;yvGduOPf2rzKdSdGspLSx6NShGtRcWr3Oo/ap+MXg/4Y/CCTXvED3Elvrlwul2UlpEJAZpo5GBbk&#10;fJtjck/zrT+OPxQ8NfD/AOHF1c6/qKQyXVvsgt1ffJL3wF9Mnnpjua8m+K/iXwz8QfC//CMa3Yrc&#10;WP2jzo4DMVXzAGAIw3QBjxnGc9RXhP7R/iO7Zle9u5ZvOtwY5ZJSTlTwOc4UDOK9LMuIqmFy+pOh&#10;H3raX2TMeG+GY5hm9LDV5WhKWvolfTtc6j40/tb6lq9pdaDb6DDHp3zQXFqWV5pVIw4JYFSMcYwO&#10;vUjivnXxF4mi8RXLPpOo+RG4/wBHsQMLFg8IF7AdP5VB4o1nUdUvp9at5gzNMznaeFzzj/PXiuQ1&#10;i5s7+P7ZbbYZv4445h8pBIzweOfX61+VVMXj8wqe0xNRyf4L5H9HYPJcpyWjyYKio/LV+st2xdSu&#10;pobppIBGsyt80MwBjkGMFHU8EH+nrg1oaPqfw618/ZLvVLzwzfLx5V7C09szZ5AkHzoOoAKufVu4&#10;5i/1/wAxDb6/bfaFxjz42Hmde57/AP6qoPcfufLs7+O6h6tHMfm+g7/lW/s+eFtV2sEcSqdW8duq&#10;f9X+49b8N23xG+FeoN4m+Hes2k8Dr++/s2+WaGdfdRyOOeQMc+nPRT/EHSPFcK3IsJtH1E/MyRsB&#10;G7dCyEdD1yOMfTp4LpOv3miXKzaRqM1m+77iTnb+WfWtix8d3k7GO7uYzuGd6DGG/P8AD15rgrZc&#10;5S5pavutH8+56mHzSFOPLFNLtuvl2Oo8V/EDX9P8d2PjHSbuNdU0+RHivIPk8/BPLdMEqxU+31r6&#10;q8N/FPUPif4ct/E89hHZsygfaPtEcsTMOHTCksCCGUgjHBGeDXxH4h1r+1AMHdt++2B3H/6ufbiu&#10;w/Z3+JGoeHdYk8GG2luodQYPZxw3CRkTEYZMsCAGUc9PmXqM1x5llMMRhU4r3obenVG+BzT2eOan&#10;tL89D7A0PxjdRT+XNeLIvJVrdS24df8AE9D/AIeh+G/FcVzbRmG2diR/cIP5GvnKx1j4tm6N3ZeE&#10;vLj3ELLJPkyKOQx+97fUjIxxXfeFvGnxFgts6hLp9rG3LeTCXY/Uk/0zXxOMwK5el/U+rjUU+n4W&#10;PdrHVSyqJd0YH/LNgR37GtrQr6FZVAK9vusOPb/61eS6T40uNipc6pJIzcruGMj2yAP0xXUaR4oj&#10;T5hjcuCuWA/H0NeLKjUpsmpTvE9w0wprPh+4sAqszQkxfJuww5Xj2Psf61zcuhad4FsrNriO5ubC&#10;abZa6ldT+bNvuGZ5ZJCeSuUg+YdAARjGaz/A3jQm5VfN4yOT296u6vofivW/GFruhkk0mxaaaSFI&#10;y2/dhskE8ks+5GUEgxyAZJAr2soxU6dRe9azv9x8nmmEXvQkk1JW+84z/goL4kt9L8AXOr2U8e3x&#10;BZWK2+1v9arLcxTFD3YxzRtx/dJ6c1538NLRfh78A49Va3h+03GnveyyYPml3BaMBgQQcGNfr+Yp&#10;/td+GfHp0r4cfDTXrZzYw65fWlrqCnzGuID9nMMuR02xyyjbxwCB92vQPjW+mWmk+HPCen2kcP8A&#10;auqRq9t5wISG3Tzjj0G6OJf+BfhX7ph6mHzKhUxlT3o04K3+JrX8j8NxWXVMup4fKYaSr1m3/gjp&#10;H79WdN+z/wCF/DngCwt/EvjhoJ7Sz8OxyWMcMkckl+7StECqKT8xaKXcpIwQC2AVJz/i38e/iF8T&#10;Uk0i+0Wax8P/ACtHp1vI+5yOnmyRk7sEZAxtXC9SCTF4N0OWfSftMcCt9omaXzFIUnJOOh68Gr58&#10;L3sMv76KFo8feycj8ga9jJ8ulWyOEIScFO8nbd37s+c4wzCUuIqkZNS9naCdrL3ey/rU84t/D2ja&#10;rC0dtbapBNL/AKxIbqKUdOeJMntnoOetd18MtN+I2l6Z5vh/4teJNJWObatuuoN5Mi4HJjyq5OfT&#10;tjmptf8AB0F1pSwxyJIJriFJI1XOVaRQ/wB4dlyfwrdsNK0zRrZbW03ImSfLhXGPXjHtXfgcsxeE&#10;rXdVyjbZ3Plq2Ip1o/BZ9zQHiT4xb/tGpHwv4hVF2tHrGhojn/gcKq3p1b8aWH4h29mHXxh+znCW&#10;4/feHdcKBVx18qRZSx/4EKfpVppD7Vljbpn5pCK2rTSdGdSbSBWP8eSTmvejzW1b/r1OXmOV1/4u&#10;/AS1064kjTWNKuI4TJ9l1/RRsfHVRJCzkZ7ZQDPXHJr5f+FXirQP2g/2sLj4m6JbN/Y7ahGmnhYy&#10;GFtZwjIII5BuBcEeocdzx9ja1deHNI0W41HWrG1htbW3ea6kuI9yqiLuJP0GTXy7/wAE2NBvddut&#10;Y+Iep6Ysc9xZfaZoY12rFc3szXDqg7BSJFAHQEAccV4edc1ephsNfSc1f0jqfacIy+p4bHZh/wA+&#10;6Tiv8U/dX5n0v4c1TSNMeSXQLC4tHkbLeTDs3H1x3rsfBXxV1jwP4rtvGw093hEawa2q/emtASRI&#10;B3kiYlh3IZ1H3hjJiskcCQxsjdfvY/nUn2+3tF23KrIu3llI3Y/Kvp41px0T07Hw/L1PQPiL8Hvh&#10;9rF3Fr1l4T0uWy1HEtrdxxjjdzwV7Ecj247Gvyg/a70TSZf+Cz+i+FdGixF4V8KwiRVkYqjmzuLo&#10;ctkj/j4j6d/TjP6h/CD4iaE95L8Gdcu2XTb9Wk0G4bKtbTD5mt19xjeg9A6n7oFfmT438KeK7b/g&#10;sx8WtV8deHLi1m0/SYTam4X5Z4fIsLeCdG/iR4kLA/VThlYDyeKsX/wg1NNbWv8Agfa+H+FjW4lp&#10;31tb80fbXwK+GniXxL4FfxDoPjGXSJV1BwrRwt821EGd8bKV7jv712Qn/aj8OxNBpXi1tQji7NcK&#10;xYf9towf/HqP2cdRvtO+EmlwwFY/OaeRi2GYkzNg4+mK9EREvW3XV2WZuG2jaTXdw1COHyPDwvb3&#10;U9++p5PGVWWI4nxc7X99r7tP0PHvC/7Xnxe0+/vPD/in4U3kc1jIRI91pM1urjONySqHicHg/KT7&#10;gVZ+I/7VU/xD0Sx8DP4cuLFJNSjm1O6mukdViiPmIgAw+4yrHxjGN2T2Pq114S0m+IKFyw5/etuq&#10;vN4M8Pi3Y33hezmVuJA1qvP6c19Eq1SP2r+p8wqXunz/APtTeJfBl/4T8PfGT4CagsPjPwS0bT6V&#10;cae6L4k0/H76xl3KAx6yR7ifnXAwGYj6m+EvxH8O/FjwJpXjDR5Xt3vLGOdrGRx51mzLkxup5Uqe&#10;DnHSvO9X+BPws1qNpY9AFnIf4rORoce2FOP0rjNc/Zt8KWL/AGzRvFeoWs8f3GGyXafX5QGH50o1&#10;Kl9hShK6dz6hj8QGEGO8mw4b8x60V8gv4U+NdkxttD+L+orbqfl3NdLz9Nx/nRWvtpfysjmXVmjD&#10;KCAxbBPP+fwqLWNQsdOsXv72cLHDzIzLwoqHSbtLqwhnV/vRg1YkMU8DRSpv/wB4ZzXjszcep8i/&#10;tA6R4p0n41ahdQ6vZNod9ZgrafYd03mt1YSFsBSDjGOSPwPO6OiaVcxtEv3WBOT+tep/tpTeHPDN&#10;7pPiXXdStbOK8YWkct1MI1eQnCoCepO7p1ryazA89v3rMOOSePpXj1uZTab0OzD8vs/wPz9/b38H&#10;p4G/aQh1e2K/Z7q/85WU5wjPu28dMA1xHxn8MpH4Rmura02mOVZW2r1JPJOP97P416r/AMFF9B1J&#10;fiLLfLYyXECrHKu47VC4xw3bkV9D/Bv9jDwz4v8A2f7rx34h1C01xfEfgfzdPsTZENaTyQlxJ5hf&#10;luVAGwYIJz6d1FSlTUuxnKUacLvofmCq5B69OasxSzzGONE3FNyqqqAeR7ck+/Wr15rsNlPNaW2i&#10;RKUZlLTMxYY4xgbR+YNUX13UnG1bjylI+7boIx/47it/elujsVmbui29yulXFrOnlszjAbjqp9fp&#10;XPNGjPj73ynn1qzoV9LaPcBTu8yHO0k8kH/69UGlLNwMde9RTpyjORMjo/hj8Or/AOJPiJtGsblY&#10;Vit2mmk29FBAwMepIGe2fzueL/hJ498H30yXehXTWsZz9pVPMULnGSR/ng+lZHhDWvFHg/UYfEfh&#10;27ltZVG0yFT5cik8o3GCpwOD/hVvxb4k8d+M5ftmq3lxNCsjyxwxTO0UTOBu2gk7cgD8BVa82pL6&#10;Hv8A+wL4O8IeI/EUd9qPgqz1HWtPvGktbqHxT9lvPLaIqUW1YqsqDLlnVgy7v92v6Ov2DNa8Y6x+&#10;yt4X8ODQZdLex0z7LDrUmoWd1EVE7ALGsEsh3JFhTvAAdMHOMV/Nx+yrrvwW+EHxE0/xR8Y/t8UD&#10;ER6fqltD5sdnOzK6O6D5gMKwyMkbhheCa/ef4C/Db4s/F79ji0+G3w58UNo/2fxlMNUkjc757Xyl&#10;fysqeELsGbJA+Xk4yKF1SM7+6fS3hL4J6h4A8Ta94z1v4xeKvEv9tXypa6ZrF9us9PgebASGI8Kw&#10;DkFhyRweMY39J8F6D4F0O00nSLSFZFjt4rq8FuiSXbQ24hWSTaOTtjXjt271l6PqOlfDLw14Y+FP&#10;jLxfHc67NY/6J52WkvDahXlkB54UYBJPcdSRno9fmurm3e20e1+1XyjMNrzyccbyAdiknG44APfk&#10;Zn2NPmut9v1Kc5Kn7NPS9/mtDgfGcdgPHGj62kv2W8s7mTbsm2/at0N3GiyZPzqm0OFHRvmHHJsv&#10;dXNykKXEUe2O5SG3jyBvwZNoySBncAcdSeMcjN/xH4H0wafb6t8QL9ma11QajbLHN5rW9x9m8oKD&#10;kxpGEMoKHzl/evzyMObxFbJNu8O2qWSSkxmRGZ52yxbb5z5YgHIwpA4xjINbR5lJmMpp04Rvqr9P&#10;MzB4d1q3kee+uY9Ntmskjt/trsZsEHL+QhDNkkLhljxz8xDALo2up+H9F8LHxPbpcSW9tZtJulUo&#10;qKo5KQx5XOF43b2x3PSud8Z6ze6D/Z80Fj9pa81aC1mkZifJWRsFzj73+OCeBW5YWyP4STS5SWja&#10;3eORWy3BBznPtWfLGOrKjJ/ZPyz+Kn/BW34gftL/AB3+Hi+CPhzY6D4M8Qapb2ok1SY3GoXltO6+&#10;W22MrFaH95yg87PGHHIr2DULhzeTh/74HzDtgf1yfxr8+f2cPB13rXw4+BvjPT7ZX/4qzRbXcpZm&#10;86K8tFIIP3cpJgY4O0nsa+9tZuJF1C8ihkWaSFF8yBJFUiXDHaxzwSCpwQMAg9CKyxFONNJoKcpS&#10;Tuch8T1hn0rxFYyNj7T4caLp1ZhMuB+LAY+nrivwcGIpMHk9MAjFfuJ8RPhR4b8deL5PFHiPXbi0&#10;uF8My2DWdlOcqrbwzq5GM/Ow3Eds47V+JCQ6HO42X7RnH/LRP8M1FHqbbFSCKWW7jQBFLyKOeO9d&#10;DqkTRanDFu3fum69eGP/ANeq1n4aea6j+w3sExDBtqyqehz2NXPEt0bzW47sqF3qx+Xpgsff+vet&#10;JS1RMmP8PeI9S8Kauup6deSxjYY5xDIymSNuGXgjIIzkE81W8e6I2m6wNQt5PtFpffvba6MhZn3c&#10;kZ/vDPJPXg96PsEDx/bdQmaGDBCsoy0h9F/x6D8xXXeC/Go8GW+saJe2cn9n3WmvbS+dIS9sztGs&#10;q8D5SVk2tkcF2x8wNEW9wjsYuleIL+K8t/E2jzf8TKwy9xtx++RRzJ6scfe74y53EuR9LfDnxzZ+&#10;NdAt/E+kKyyMoEyKxJiccFWz75NfOes+BY7Rf+Eg8H3hhijkyq+cSYCORnuvAPzcj+9t5x03wN8c&#10;f8Il4nmh1SUWcMyL/aFjHGWVmDqu+LZwMBssvPQ4HOE5cRRVSN1ujow9V05eR9heBfiHND5bw3si&#10;+WBujRjnjrx/njP1r1zRPjBZ21nh71dzbS27kAc8+4HH0z+XzTOLjT0Gp6VMMyIHDJ0cdQfQ+3UU&#10;1PG9ysgjmz8vG5uOMc9P8/rXhzw8Zn0FHEThu9D6mb40Qshf7Uu5eMOcA8ngf/r9OnNcX8UPE83i&#10;zTmLzI08R3xquDhB1A6eprx+18ZzZUyXDN22qv8An860rfxphFnkAI3YJHUfh+n41hVwdOpTdOWq&#10;e524TMKmFrxr0370WmvkZt1qmo2d211ot60LKnzKnKyLn+Jc9R68VnXfiPSL6Rk1uBtNvP4bi3XM&#10;cn1U/UdKseK4ULf2lpbZAbO3qF56/wA8jnisI3fh/UdsNxPJbvn5Xdd0f0wOme2M18Nisvlg6zhN&#10;ejXY/b8rzyjm2DVWlJJ9U+j/AK2JtS0zU2hae2C3UfVZLZt6/l1FYM4Ky+XNbOjf7OQR79K1T4P1&#10;WJPtWkP5y44ls5+cY9Ov8/xqKSPxVGf9Ihu27MJYSf8AHvRTlGP2r/gdNWjKotYtemqM1Z8/umfd&#10;joX+8fb/AD+tWLd2iTERPDdx/njj8KfHb6zK/lHT5N23/nkeP0q3a6JrEzArpMw/3kP8qJVacdW1&#10;96Ip4atJ6Jv5Mq2ySbt6Nu2n8/yqSNrm2dbmzupI5ImDxyrwykHIIx6Hn0zium0n4TfEPU2Vbbwp&#10;fbH5Vmt2VSPqcA9PrXSaT8DvG9qFm1Dw/G0e7OySbbjvn27HNcVTH4envJfej0aWV4qT+F/iW/Bn&#10;xS0WLToY7zx1q9lIy5ktbKzyqMeuHL5OD3wD+deo6B8RvBCxxrFqupXbDbhrlmJ6DJ46dfTt0rC+&#10;H1p8LdM8RW+jeNvhHpci3kWz95qJj2yJl94Z3AGU3AjuVQDqQfY7W+/ZM0qApf8AhfR4ZUXLRrOW&#10;+uSGwfp+nQD5LMq1JT92lJ37WsfX4ClUhD36i0/rW7KfhzxjBOVjgPkbmwrSYVjx/nvXpngvTNY1&#10;0LLZWsjLz88ikIv415rP+1X+zp4RlFp4D8Fx31x/yzWwsl5Pb5iOOg6n8K0NK+OHxE+IrKt/fQ6L&#10;p7thbHS5T5jL0IabqO5+TaQQPmPNeDWwuMqRcnT5F3l/kej7eg/djK7PfvD934Y8IaillrXiH7df&#10;rg/2Xp8fmPyDjcQcIDjqxAzgA8iuo1rx948lvIbnTtMt9Os/7PuJPlkLSSRx+XhG4xkljhRk/ex9&#10;4ivL/hL4RvLtIrbQrRY1PLP8o+pPr9TzxzzXruteFvCtjoKweKfHMK3AO6FZHDDO0rgpkFlKsyED&#10;acMcFThh59GVOjXUW2+7PLx0ebW12ctqc1z4u+G9rea/4a1C6e0kk1vRZreyaSNw9vNhdwBEJRZy&#10;u1sZIUru6DgfGOvnxj8ULELeNJDofh1ImVl/1Nzcyl3T6hIYDn0kz3ru/B2p+JfElxJH4G1W+sbO&#10;zjXT1WG6edoGt1eLlWxn/lnIv3S6/MVOX38V+y3aan8W/iJZ/EHx9qdvdR694sR9YmmuYlkaGNNk&#10;f7lAH2m3tgN6JtBxk7iAf1zIcQqmQ1MDS1lKa/8AAX3PyLNcI6HFdPMq+kKdOT1/mWiS+/1PbrPS&#10;7bRdDs9JnVY/s8Cq6uMbXx835tk1WmufJZoLeaJlQgsGbt+PFfSU3wX+AfimKRtOu44ZpFHlvb6k&#10;1usZ9QsrO7HOONv4VzHiz9ie11aBZfDPj6SFpHwFvrVVj6dMsyMR9Fr9qoUY0KMaUdopL7j+f8Ti&#10;J4rFTrT3k2/vdzwfUWA1LTVhfZ51wzTwtIvChG+bk/3tg47mr97/AGazKXZS399SzA98flXS6j+w&#10;x8WdJ8SpqNlqmn3lpFbzxCSOVoQzM0Z4M4QEAJ6nOay9W+BfxG8Hv9p1Pwlq0lvtJWSG3MkY9tyA&#10;0RjLmdzExn1uC1lMUVtNIMdVA/r6VoaT4hvJp8xWjfKeN3Rh+FVFhubdmjk0xo3DYP2hfmUf4fr9&#10;KuadLLaHz1J/2k42jH+f/r05c1hrU4X9tvxPc6J+y14pfyWjk1a1i0aNYuGP22ZLRmGf7qStIfZC&#10;exrP/Yi8KXmj/CCPXc+WuqalLLv6fKmIwOnZkauL/wCCh/jhdVTwP8PoW+W41a51Wby23K8dtAYd&#10;p/7aXkbD3jzX0b8G/C6+GvhtofhxERJLbTYhdIf+epAZ8f8AAy3514UY/WOIFfanD8ZP/I+xcvqP&#10;BPLfWvV/8lgk/wA2bemaRDdDfc3EzfL8pfkH6Gr8Wh6fGSBbxu2fvMe3pVq0ilWHysjjhsdqm+xK&#10;GMjF1P8Au8f/AFq+gPjTK8ReEbDXNHm0gKbZ9yywXlt8slrMpDRzRsRwyOFYdsqMg18pat+0R4A/&#10;bV8S6X8T/CNlZ3XiTw14bn0jxfNa2hjlR4Lh5Nxz1gODMnUJ5rrklSa+pfiPrsHhTwRq3ia71Roo&#10;9N06a7kdZNrBYo2dvXsK/Lz/AIJjaO0nwq1rxRcfNcX/AIkkTztmcBYIufxMrfXNfLcV4iNPLnSd&#10;7Tsn33R+keG+BdbNniYuzpptX21Tve3y+Z+nPw60/wDs7wLo8Ns8e46bCWX/AGigJ/U10cGpXsUe&#10;+4s9qj7zrIP61mWdhdQ2cen2NiqrFGI1YfeUD3+lXLbw7esm6a4yT/Du/Svo8LH2OFhBdEvyPg8w&#10;rPE5hVqv7UpP72y0PF9pD8oZ27YCnn8auR+MNVuB5VpAQx9ef/rVXtdNsbb5XtyGHP71gcVeiMKJ&#10;tUKw7L6V3U6zicVh8No2qoDrErLu/hRjx+VSx+GLGyfz7Ab2xx5xJ/KiOJJY12blxz9/27VIrOq8&#10;XLZH+zW8MSnoxWGm81RTt+xnj+7/APqoqR5pgc7+v+z/APXorX21PuTynzT8LdbXWPBtndr0aFef&#10;wrpUII2DGDXjH7HHjKPxL8LLFjKSyQqrD04//XXsiSKQOea5uZSbscbXKeT/ALRvgo3HgIvNdPef&#10;Z7/zVa6AbylbJwOOgOMV4XY6faB9sgDv/dK8DFfUPxU0/VNc8Mato0VsqwtYl4rhjuIkGT932wOc&#10;j0r5l0HStS0ux+x63qaX1xH8st4tv5Qk567Nx29u5rgxEffubYd2i4o+cP8AgoZ4Jj1jwvFex2/+&#10;sspYRtXuvIr1r/gnf4/0ef8AY88H6Truoo12skmkp5GZlkkVpCiZj3YxGBnOAuCDzWR+2XodzffC&#10;b+0baDLW90vmZXOEb5T+HI/Kuc/4I/eMnm8G+OvhtcRxRvo/iTz44UGFCSx7eB3GYifxrowr5qfL&#10;czrfDL7z8+f2kvC2i+CvjF4s8GwJMt1pvia8h5jAjMQkbBznJP1GMfWvPwFb5ep6Cvor/gqf4IXw&#10;h+2R4iuIYdseqxW96rbcBmaMK5/77Vq+cwfLkVkPIOa2jsdWHlejF+R6J+z74I+EfiDWrjXvjn45&#10;1zQfDVjLBFdT+H9DjvrqR5S21Qks8SquI2JfLEcYRs8frB+wz+xz/wAED/iPp9rpvgL4iaZ4s8RN&#10;tRV8fa3cWOoSSPztS1mEEMhU85ijbAGNx4r8ivB+oQy+Gdf8MygbrqxE1v6mSCXfj/v20h/CuYi1&#10;O9s5P3MxGGzzSjKTuXL3tj+lzUf+CO37KeuwLCmjapbQMg228NxEUC49JI2OPxrzTx3/AMG6H7Nv&#10;jRpJ9E1c6TJj5ZodP2SA/wC9FIoP4rX5KfsC/wDBVT9pL9kLx3Yqfjt4uHhWGKSNtB+1/bLONmXh&#10;/s05MYwedygMOcZ6V+vX7Gv/AAXs8D/G7xnpPw21RNB1S81C6W2R7WaWxuQxODI0UobzPU7QoHtz&#10;US+KzRlKmcP8Nv8Ag33+MPwM8UXuv/Dj4leEfFWl3Vi0Fx4f8caS90kibg/y4C7XyowWLAAd6+8f&#10;2L/hZ8ffhN4e1TRfiX4B0XSY57qGW38jxCJhJ8u12VEiyOMHBIGRyR1r0v4t6lez/DPULjwzqU+n&#10;3FtcLturOdo5CEnAblSCAQDx6HBzzXRLeG7ijuY2O2aNW+px61Sjd3uTpG5jeJvBth4i8daHqkvh&#10;q3vodPjuTd3000sDx7gojSMRzAOrEfMrgjC9MklepMarb/ZYVWOFTlYYowqj3wMDPv1rPgk8u/h5&#10;OZC0eT6Yzj/x2tLcAh3VtFW1F0ucb8Xllfw5HZwu0HmXKp9q8lHWMOGj3FXyrYLg4YFeOfQ8XqV1&#10;dPfxJFGwiF0skZlmP7zDAHZkn5cPjjrjn1r07xVpw1ayhtFhdguoWsknl4yEWZCx59FBP+RWKfA3&#10;hCTxLM2ozRtIsYuIdNt2IdU3YyZGOX6YHQD+8BT0Rk4uUtDntT8JS+KHhs2tJZFS5jnVYZGUiSM7&#10;0OVIOAwBI6EDByODLFoHiXQNOsbLUdSjjmjmeS6XaJPMj+bC5z8vO35hnO3GfS98Zvj38LvgJ4El&#10;8ffFLxx4f8I+HbVlW61LXtUW1jGQSEQkHzJjj5YxlieFJ6H5E8G/8Fmf2N/iD8VfEOmf8Jxpem+H&#10;IbeA6H4uvr5d2tSZYsBbIpmt1XccecFJHJVT8tZSZpGOp+dH/BOzwcfFnxN0H4bT+JrjTW8EanP4&#10;iWN7V3gmj0/U5SUU5ChmNm0e7qNn8W3Ffc3je+8M618R/FGi+H4lSTSNae1vFjjZRFP98pnaN+1W&#10;XJBYZJXOVIHxx+x7qlnaftCeNG8HXq3Fks3xCubGa0lG17bGp3EbA9CpQI2OGxgckba/Sfw/+zXo&#10;2k/FXxr4p8SLdzL4j8QS6jbwTTMyoqhIsAtLIxQgRlcsDywEcQAU1iE5U4l0/dk9D5a8ZafcWmrN&#10;IE3R/YW34643D/69fg5dWjW13JaMPmjYr17g1++Xx48J66vxNtYdI8RvZ6LZ2l5/aETw+XJdAtCY&#10;ch1EikKrgqAP9Zznivwb8Vaf/ZXii/07LHyLyWP5jz8rkc+/FctG6bL6lAAw/NGcbSCvtW/fIXv7&#10;WN12/u2+bOfl5/pk1gF1zgN2rpbqzmttQs45YGj3xzbfMBHY/p/Sqn0Au6FZ/wBrePtB064s0mjN&#10;/ZobRlyr75EJUjPTDYPqKxI31gHTbyykkuJZJJIFgaPczSeYS0IHJYMJBnP3i5HPezqT3FvLa6pA&#10;7Rtt2rIjbWjZOB9DgA59639D1HQtHl1LUrj7NaWerQLJpb/Z8x2l1vCvGACxxHvJKHcGhPzBtygu&#10;nLQcRulXl54bMbXTmHT7xVMPmSDMRI3AMOPlwQQwAyh45wokh8i31K5WKD5prPyo8xnldyHaCcYZ&#10;ZVjBIOFRmAJ2DPPwXl54f8QXVh4yglkhu2X7e0bCV3z8y3Mb7sM3O9XVsMGIB2uc7WtaJcaDqVvp&#10;+twiWGZisFzayZW4jKsjMjehcDK8FGUowVlZQ+Vc1mXY9z8A+N9Mg+Fmi/bdb855I1hnkMYSO3fC&#10;7Yh2BAK/LksQd2AM405Na09W2yzNuB+Uev6V4r4g1RfFnhy38C+GNHjhm0mEuscczOZUZ2jcNuIC&#10;hdqEBRktKxIZiWrG8Vz+OPBfhXw7e6b4h1B31KCeWVHcyBMbCAAwOAEZc/WuOeFVSV07NnVRxcoR&#10;5Xqe/wAfiW2gLJHKrfLnax6e/wCn+elTL4lRX3l90bEfLuA3fU14/wCA/EOpa9baBHrN/vk1K6aO&#10;5IwuVBfHAGOoFfXnwc/ZT+E3xI8C2urXV9qkd5Hqn2a68u8yHQhWVgpX5Rhse+0+uKzWX1JPdFSx&#10;8Yx1Wh5bZeL3QYDNxxt3DI6evt2qrqC6fqU3mx3C7pD83THPavUP2u/2V/hz8C/hjpvjLwTrusfa&#10;77VTB5dzcq8axiNjkfJnOQOSSOtfLL+OPEMF15EV+33sBtoJPv065/nXNisrjXh7Of8Aw3oehlvE&#10;FbL8Qq1G67ro/VHozTazpkv+iXUqru/h9enX6f8A660LTx94qs/3SaizZBG2RicYqD4LadN431H+&#10;zdXupmimUncvVQFLEj9eK5nSvGun6zG1wNPmhZTgx+YrAe3Y+2cV8dj8nq4WXvJST66fifrmR8V4&#10;XNKd6TcJLddPlY9N8O/FTxoboIVtPkXduks43PBxj5lP+eK6C6+OfjzSUDpr9vYLyFCQxoO2cAD2&#10;FeRrrOp/YXOln7PuOWkHLN7Z6D8Ofes8W1xduZp53aQtzJISW69814csrw0qjlJJfI+xo5pjPZpR&#10;m3fzPSbr9pfxsx8lPFd5dbWJUxrtAx1+9tx+Xasq8+Nvj3Ujtkv7jawJXzLtmB5PGBiuWgslJWaI&#10;Dbnkehq3BZxhwhHXn6Vp9TwMNoIyliswlL3qjt6mhB4s1S9uFlvLhmw2WZYC3PXuzGtaw1aHUpVT&#10;UtbmWM4D/uSR/wB88e3pWHBbIeG9PTp61pWduYypJ4xn5SD/ADrGvGkvhVjow9Sq2+p6F4RuvAOn&#10;3CteeJp2TO7McIU8Z4xyeg/WvePhX8Q/A+mKkXhTwjretTf89Gt1hiB44Lucf19K+b/BdjFJqUck&#10;1lDPtYHbJnaT+FfRHwu+w20cfl2sMPA2rGzADPbr/k18pm9OMqfvXfz0Pr8q5pK1kvkfRHg7xX45&#10;8SWK2d7fR6Bat0tNGO6VhjkNKwBAI/uqrA8h8816R4H8JfD3T8X95pto1ztA+1TJ5kz+xkbLN3PJ&#10;Oa8p8G6oDAiBs9P88V6No/8ApMCGSVnQcN2Ue31r8+rXjJ9PQ9WrC6sdlb+GPhXrWurdW3hyIXUj&#10;KJpreRovNA6CTYV80DsrZA9MV5/8DbaP4deJrzTbLSrG4tfDTS21jbzvFayjcFjI83Z+8wsR2q5+&#10;Uu+CA1d14QNut5GIIto6bi2c1V0HxX4U+Di+INW8d2VxDHrHiC7ltZxbmQXUauVES+rB/M6gAZ69&#10;a/RPDiVbEZooyk+WOr+W342PynxIlRweS1Go3lO0V3u9391zstB/aS8AajdNpV7FcWF9HzIL5UWP&#10;d7Pu6fgK0vCn7S3gTWtSuh4Q+L2ntPZvsmjtL8KykHHcjK5wNwyPc14Lq+h6z8er9b660mLw34ZD&#10;b4lSFFurtc4BYgDA9P4RkffK5HcR+CLz4e+HodP+FnhOzWGP97NDvzJckDrkEFm75J4wAMAAD+hq&#10;daUleW35n81VKaho9z6C8NfHjxvJqMUmn6nayWc1o/nTTMGl87emxlZlOUKiQNhhg4I713Gn/GTV&#10;vOFxqXh+GZlXPmqS7k/70vmY/DFfHvwt8e+FvENtefbIDour3GqTi4huo9vmSRv9nUhiB1SFBzjP&#10;ocV6xoOvavYg282vM23iNh+8wB0A35rSNSnLoYy0Pf7j4g+BNaJXxF4VjkkmUBhNbJdbc+nmEon4&#10;JWdefDf9nTxZa+RHpMFhK7Za4spGjk/8fMcIPf7p79a8kHxE8QWaO66fa3hSMlFk3I0jY6bsnbn1&#10;A49D0rmvDn7Z3w8vvE8fhTxdoVxoN00/lNJNeRvFE4/hdiUKnIIztI9SOo83Ms8yXKZQWNq+z5r2&#10;bvZ26XsdOHwmIxl/Yx5rb2Og+K//AASj+Enxr+JGn/EbRfjbqlr/AGdp8dtHYyWcN7AwErSu25Fh&#10;VJH3KrHeRiNOODnd8W/sgfHbT1hl+G/ifQ764YsEge3lkzjBzJsbZGMfL/rOp6EA1L8Ov2ivgz41&#10;1288N+G/GTLqWlvt1KzurGe3a0YHDKzSRqpOR1UkehxXqeleM57yHdpPiFLrHCqtwJlH/ASStdWF&#10;p5fiL4nDNS57XknvbbU6MZWzKNKGFxN0qd+WLVrc2r89fM8Lv/CH7SPgazC+LfgvfXUigiT/AIR1&#10;xqezn7xSDc/PXADEZ5HFZ1l4tvtRVo9X0m/s/m2yx3FnJBJHjjDJIqsp9iM9OxFfVPg3xt4yk0qz&#10;TxZ9he8jtwLmG1kkNrvI+bavygrnpuXPTrWrqei+DfHOlLo3inw3HcQbiQrDYqk8cCAxleCe9djp&#10;yR52p+ev7cmoeH/DP7HXxK8RvqsZJ8G6hBEzMSwkngaGPHvvcV8l/wDBL3whBD8GfByXMLKms648&#10;1xtXHym9aIn/AL5jXmv0Y/bg/wCCSfir9pT4e65oHwJ8by29vrcCi/8ADuuah5drMsbiRUiKxl4i&#10;WRMZYAlfmbBNfKv7HvwQ1f4Q+IvC/wAH/E2hfY7vw7JLZ3lmZlcQ3ECyNMm5SQ+2TOSCQTznmvje&#10;KKNatUoRto5Jfij9R4BxVHC4PGSv70YSf4afqfXgs4JCOrAcKaERTIyKo+9yWWrn2FIyskcTf7QP&#10;9acI0jnbzA3zDivrrcuh+X3vqZktgZL91ePcojU/KeuT1/8AHaWazngYLGu1NuNwXpVolotTCLPt&#10;3QscHuAQPTsT+tJfT3ERw22Tb/Crc/5/GgCvBciAeXI+MHruAFSyaxaxrhp/Mb+FVqhqEk2ony5L&#10;P5TxtVefzp+meE7ePmWPy1PRI2PT39KYDZdVu5nLrBJ/2zUf1orYU6ZaL5HnbNv8IWikB+aX/BN/&#10;xgtzodxoL3G54pPlHseRX1uMk8g/UV+d/wCwH40/sT4ktpbz7VuFU/Me4x/jX6E285nhRyeCBjmu&#10;x6HBK5Frl7YW9uIbubYLr90nH3mPavl3Urq0bxlqnhiL7Qk2nyDz/Ns5Y0IbkbXICueOdpOO+CcV&#10;9VTBWUMwU7T8u7HFeD/FzTW07xvcuuMTYdQcd+v8zXHiVdJjo+7UueW/GjQF1z4Ua1pu3e32N3C7&#10;ecqCf6V8sf8ABPzxvZ+Hv2pvEHwmm8QzW6eLtHlFrJZQrHPbTRruEm9h1C7tv3gD2GTX2XqlqL/T&#10;rqx6rJAy898jFfnPqWpL8D/2zfDHjF3eGO31Zra4lEfG0MVbP/AW6ZyelZ4WXLdHRW5Xo+qLn7cu&#10;m2/xW+Lkt/4y1a8unsFfTrG6jKIzRxsdm75eSckknJ/IV8/6z8AtRgzJoWuW9wvVI7hDG7ewIypP&#10;1Kive/2hJvDmr3ra94Y12e6Zpklv47q1WJopW++qbXbcisSAxIJGDhd2K5O1YXOnI6xr8rbdrDPF&#10;ae0lF6Mig7RSJ/2Yv2C9f+NPhHW/HWueOItFh0eZ4V0yKDzprhhAGyX3BERs7cgsflYEDrXzfqVo&#10;ttdtEozg4+tfox/wT/vA3/CWeGpJTuuLaGdYzjBCl1Y/+PjPFfBnxf8AD934P+KXiDwy6bf7P1q5&#10;gVSo4VZGAyBnt+HpVUqjlVZu7qS9DkgwGVK8V6x+xF4suvCX7WngfxHBNskXWkiVgcfNIjRD/wBC&#10;rzW0ltpZVhuoti9WaPnHuQe30xX158NP2HtC8PavoHjzQPFp1i6t7231C1ZYzZuwR1cEQsc4Axnk&#10;/QZraVSMHqHPyn9KWqeINH1jwJLp0c8kkmtadM2nstu7K263E24lQQv3xy2ATgDJNb/gu8W68C6P&#10;c+ZuZtPi3N6/KAf1rx34K/Hf4deEv2bPAvivxvqkdumoaNY2NkzRb2e6Ef2dwMdMCI7j6Z9cV2/w&#10;u1PxBffBaO30KK2/ta2W6t4FvmZYlmWVwu/b823pkDBI6YrS8dkYz+JneRshu7eXcdyyHavqdrf0&#10;zV92zzmsaOe4ggt7i/RPNjVWuPJyVVsYYjvt5P4Va0vxBoWuLcHRNVhvFtbgwXDW7bgkgVWKH3AZ&#10;TjtmrjsTcz/F+qXvhXR9Z8ZrdS3kdnpTzRaayosYaJHckNt3ZbockgADA655aS91G/8AjC18/wDo&#10;cN14ZaKzkVhk7Zj82T3yT7cD3rrfGely674U1TRUdh9s0+aDhum6Mr/WvL9P1L/hJfEvgiK9nUXF&#10;9pLTzR7TuDeSjrkE5xlenGcEVhKUvrHLfSxvyx+q81tea1/Jo/ly/aB+Pv7QXx+8Tw+Jf2hvit4k&#10;8Vaku+OKbxFrEt0bb5i5jhV2Kwx7+fLQKg/ujiuAjeaONQEZenXj2z9a/eXwH/wbe/CG58V6h4r/&#10;AGifH02vWra7qF9p/hXQIxYx+XNPuiSe9I851EYA2AKEbJRjuYtZ8A/8EOP+CdHjKXxl4Yv/AISX&#10;Egs/Eckeh65Z+KL5gloygrCrC5KSSRHcrMVOGGDuIIFezMY7bdD8zf2aAl1+yxrWpWNv5N9a6hdI&#10;13HdMj26/Z4iqALwyv50hIbj5a/oS1uyifxJ/aa3bmSa3ceW0zMiqGU5RfuoTuGSMFjtz90Y/O39&#10;jr/gnl4W8O/Hn4xfBz4KR6bpsfg34y6Tbm519DeXEXh6bR4rmWC23pIv2h2aHExCOqxsBIoZg/3f&#10;8MNfHjL4deDfGfmsy6p4XtbjzF/j86GCX8cjJ/A10Vo8totdE/vRagow5rq7b06r19T5p/bG06z0&#10;74z5gkys2nNLMu0cSMY+PxHzfjX8+Pxctmsfip4msShzD4gvY8D2ncV+0n/BSj9tv4SfAHxvrt94&#10;i1q31XXbeSZNP8O2l0BPNtGE3kK5hjYR/wCsZT64NfiV4q1u+8Y+LtS8SXqr9p1TUJruYL8oDyOz&#10;t9Bkn6VwU92V0GaLoB1XmWcovTKrn8+RW/4p1DU5dRs7S+2iS0Vg0isG3fxduBjpj2555qj4ejex&#10;Cws+9n52rk9//r1a1ezmt5LZLiHYcuy8Y3KwJHH0x+lOT94jm1dixKlteWrWdwu1ZGDxtjmNuxHt&#10;6+3ORVfw9Fq1lcTaa+iy6hYybXvbdGKIiD/lt5nSMgM2GYFSrnOQSC65aeKCNbc7emduPrn86yZv&#10;EGq2+o+UJmYK2eVDHcQMnkHJx+lOPN0LOombQ9Nt47J9S/tC3sZ91pdQiNrmwyckFGOJo8jd5QZ0&#10;BJIkUu4ZLOfWvBSSWfjHQpb/AEO4ZjJGsZ8sO8R2yRswDQTEKjDKhiBllZTtLtK8IXl/PJceKZzD&#10;HFbec1vI4XzVGMGTgER5I5+8Sy7eCXXnfFepafLqciaMjRWu5tsfO4De2Mn+I85JAAySAABiiL5t&#10;GO7Nyz8YxWOsQ6xocDW9xasxtZ/tDecmW3bywwC4yeQB0yMVox/EjVZNlu10NkYwsax4VfbA7Z7C&#10;uEguSwJ3Y3dQR1qX7WI2wXwGYbmVf8+1dseWOiRyyjKT1PSNF+L/AIg00g2d5JwAOG69R09P/rel&#10;b+nftS/ErQefD3jjUrJRL5mLO8dPmAwD8p6/j9K8b+3Pu8pSQCf736f/AFqUXwjmUO7Mr/e2/wCe&#10;f89K08iVDyPcPEn7XfxN8eeHYfCPjrxHJq1jazNNbw6g+WViMMQ/3hkds4znj14248R+FNQuIi+k&#10;SW7eYr5tLhhuZTkAhy2R+X864Nb/AGH/AF7Y3AM2AOO9Oj1GRojbFv8AVnPPft/n0o5Iy3SKXNE+&#10;hvgr8cfB/gfXVnvbS6kTyZI90e0ld8bICAcd2zXL6JAbS8lhYHjC+2fX6V5bo9819ewWJn2+ZOie&#10;Z/dUsBnHsK9TlurS11ZoIpB/rCNu7oQeh9q+V4hp048sY9U3+R95wZKcPa1HtdL8zs9AVHtmiZT9&#10;PfA//XUj6U0MnRtrfp04/wA//qr+GpAJhJuwrN97rgf5/wA966i40ze6sB8rDn5Rye/avznETdKp&#10;6n7llcVWwyfVGBYrEkvlu3ytwV9OODV/7EFfzFRvyqK+08RjzkVhjIk4/h9f/r1b0qaS8gETn94i&#10;/nWNSV48yO2NNRlykflFV3r95W7nJq5bKAu4KW7jb0H/AOukaFlfdu+bqwPQ/wCf89Kngt5dnn2S&#10;74x/rFxyh/w6f54rnlK63No0bS0RraJefZpVYNtU8Nzya9p+GHiEMygXO1VGQwfr/n0rw2ymg4fJ&#10;6dSPeu5+HTeJLrUVh0Sza6br5cO0scenOc/SvKxtGNSk7s9jA1pUp2R9jfDq/neFRLDJt6lkjyvv&#10;nGTj/Oa9O0rxF4Yto1bU/FtrhRgQx7lI49Dg/wCPevmf4fatq9g6W/iDwlfQ4b/V3e9VXPfkY9Pz&#10;r2DwtrukkLPbWNvbSYIO5ssP8/59/wA6x+F5ZvW/pY+njL2iR7J4S1zStRvEj0yOTazf6xl2g8+h&#10;/D86kufhrp/i/wAez63rFql40M2Lf7ZIWhhUEkDaeDySduMbmYgEkmsP4f6zZ3V7GEdWbdnKCvUL&#10;bU1jnlSHa21ifL9+PY4PX68V+j+E9KLzDENraK/M/EvGGvOhgqCXWT/BEi6RYaTpxt5IIb4TDE32&#10;pN4f8DnA9ep+tQf8Kv8AD14ynTtIbTTuG5tPu5YcH6IwGPzrVtle9UE27Rd/kGPw/wAik8cf2ha/&#10;DfXJPDdzJ/aQ0i4XTQVwTcGNhEo9cvgdetfueu5/PXMzyi4+DXjXxT8ONJ1HTNfa6N5YpdS2+qWy&#10;OyvKvmNiRVDg7mORz1Oc81g6bd/H34NQk3ukT3OnRZ8wSEyRBfVSMsg/3sdelfTCyRWLraWMEOVT&#10;C24fB29Onp2zn+lVytiHZ7nTPJ+bcylcLn14GM1i4qUr7D5u5wfww+Lngj4j26ouqJb3x4azlbYx&#10;bp8p/i5PseOleXftr/BbQ9Ql0fxrbTzWbX1+unahJbyfKSwJSQr0IARs8c4XoADXtPjD4MfDrxda&#10;/a20aKzumBK3djGI3+p2jDd/vA8HivGfi98Kv2gdY0GTwTp+oW+qeH7XzHt7to3e4LtbTwqjCMPI&#10;CrSq42q+dh+5xu+d4swqx+RVaM4OTt7tldqXR2/rS56WS1PYZlTlz8qvZ37PRmf+w9pl/qWgeKPi&#10;eYCja5rhHkux/dxoC42k9ADKR6fJXuE+qvKFCtGzq3ylPvD8+9N/Z0+Gn/Ctvg1oPhO/i/0mOxMl&#10;wDbvGzNI7ScpIoYEbsYIBGMHGK1tR8JSWN+dQ0yOPbn5lZvvenT1r1ckw/1PKqNJK1orT8TfiHHQ&#10;zDOK1aDum7J+S0X4I3/hN4/8SWWqDTtQ8UXxjmXZZzPeSMtvIcYXy3JU89OCAQODuOOlh/aO+MXg&#10;zVpNE1m00u+aCT71xamNpF4IYeWygAg/3eMEV5NqVpceb5flyIrNhmjGMe/GPwwfxrp/+EkfxhZW&#10;9tq8f+mW0f7m68va0yZxgj1yM9uTkABq9xS5o2W54mz1ND9p/wD4LU/Cj9ibwnoPib41fDHxFcwa&#10;7fyWNvH4VuLe5nVlQuX8ud4V2jgH5zjeOK8T/Z0sdX1n4oLrWuzSPd/Y7u+lZ7ppFeSQxqzbT9xy&#10;Ww2CQ3B7GvkT/gtAdG+IH7RXwH+CMGoxyytrk39pwQSfMq3VzZRR7gM4OI5ceuc+lfcfwAtbdb6+&#10;1WXYrJZxeTGxA+WVmY9PeMeg6cdK+bzCtUq5pSo9E7tfcfoGWYajheFsRimnzSjbfu2l+DPZobgx&#10;/IVZu/Xd3pJZ4MZbC9vl7frWLN4k2qwt4GDDqWBwfp/jUFtqqzvhlkEhbHzA8/8A1q+jPz8l1mVr&#10;ySN4vkZCV4PzbTjJ/QVDa2UnmeYk03+838VacNjZ486Q5kYcqrfpT576ytj5QXcw+6sZyTQA6Lyb&#10;CPz4X2sOWL96in1Z512RJs55ZcA/rVW8le8RWWFjtOdrNtxxU1rBIF2BGUj7uQWoFca6u7bmjTP4&#10;jP5UVMr3PIPl8HHBxRQLmPw1+AWvf8Iv8U9L1Izqv+kKuVP941+oXg7VF1Tw/aXgbPmQqf0r8mrK&#10;6ls72O7jG1o5FZeOmOf8/wBa/TD9mnxUvij4ZadfI+4m3XqfauvmcoW8zilsrHpM0a3dq1u+f3ik&#10;HacH868j+PHw+/tbV9H1m21C+iW1DDy4LgqkxIIHmD+MDJIHqSfp63GQBgZb/Z9K4T40v4g07wRe&#10;arpNjFf3VvIzW9qZRCHHOFLHOPc//qrDERcqTsEHyzTZ5rPoQgQySN0Br80f+Cj3h6bwp8XYNUtw&#10;22PUluVHqCQf51+lX9q3V1bxyXkCxSMo8yNZNwU+mcD+VfB//BWjw5cHWtP1OOP5bixwT23K3+B/&#10;SvNoTaqK52VI2tY4Xxxot9qPg1fEMWlSNb3kJMcyx8NJtDbQfUfKfX6VyPhI20sYjPy7z827AIP+&#10;f0/Kui+GniDU9e+EukzLq0vlQ222a32gqzY2nqOOn8j2zXJ6Kp0/UprENzHM43Rng/N0rrqP3TKN&#10;uZn0H+xrf2mlfGSPSEfZ/bGm3FoFQYJIXzPz+Q4+tfKH7aHwg0v4LfHLV/BmialdXVorR3FvNfTC&#10;SVhIgY7mAGfmyM47V7n8DNfbQvi94b1ZJAu3VoY2f0R22N+BViPxrkP+Cnvwr0bwH8cU1rR3uG/4&#10;SK2e9upLqbcDP5hDBfRcbcDnGaKLcatjS+zPmWG5aGRQx3KrZxmvqr4M/t3/AA40Lw3YeFfH3gzV&#10;LE2trDBLfaddLdR3LKoHmyxuUfHGcb3+nQV8rPZzq27b+J6fnSPZXSr5jQtt/vf5+tdcownuX7p/&#10;U9/wTLl+GHxh/ZJ8CeLNQ8vWI7aOaXS9+nrHt3FJNyjGVDK8bHcdx3HOR096+FIFmfEWmMm0w+JL&#10;lkQ/883IZce2P5+9fDf/AAbp/EOPxZ+wfoujS8zaXfGBhjlE8oxAc/8AXrX3F4OD23xJ8UWhb5ZP&#10;scyL6Zi2k/mtX1RlU0lZHSaiHktZlQYLRMob04rhf2X/AAPN8O/D2ueFRbSR2h8TXl1ZrHayQ20C&#10;ySE+VbpIibY8BZCEUxhpWCPIAWPeTS4OV+9t+X2rQtZRJDG0XClAy+lXFbsy+1cjv9StbS4t9NcS&#10;tJdSMsJjhd1XapYlyAQo4xkkAkgDkgH57+OPjrw3+yzqfwxvNN8GNqza14vtfDuo6jaNFC6yT2/l&#10;RXEzE/MirAV2ruIz0yST9FSsSMlmx3r5z/a7+0XXhWG+s5IEk0DWBqDSTQ7xHtYQYwHXDMtywUk4&#10;DMrEMBtbOsuX94t0rfK524KUamIhSqfC3r06M9U1LU5vE919g1S0hjimW4hktEkPkqylRsbPM25J&#10;MnouAvyhsheM+GcUNlNd6VbTxMtqsca29rD5cEIUsuxR6jBB7DgD0rop9Vkk+L0+kvc7vsaSS3H+&#10;kMyxrKsewsACB9wrucqCZFwD3/Pz9r//AILWfC/4AXmseCv2a4tF8beIJ5ilvqFmTJo1irMS07zo&#10;wa+d/v7YiI8SczbkKHarOMbN6HHG/MeieLH1/wDYw/aM+PH7U/xr+N3hX4e/Dfx1qmiz6Xqs2LrW&#10;LmW00SC1litYGRo0laSN2U7LhysDD7PhllT86P22/wDg4A+JHjfRbf4JfsL+H7r4e+B9HsY7HT9c&#10;u3EmtTwpB5KhWLOLRQp2jDSTEqr+ahJUeVft4/H/AOKf7R3gyPxd8S/GF/rmuTa1CivdMBHCskNw&#10;RHEigRxJnkKgAzknJJNfNSfDWDwjZ/bfHtxtu2b5dHhcbgvrI652g+gGePQ5HPLETrWv0VjTlsjB&#10;jh8RfELX7rW9e1y4kkurh7jU9UvmaZ5HdtzyOxOXkYkkljljk55zWnPd+DtKj/sPQtLma3fC3moS&#10;Y+0TKOSF6qg44xnJHIOKqaz4jlv0FrE6Q2sefItYF2xr9B3P+0ck+prKi826Lbx8uexz/F/9asry&#10;e3QOZ8uhr6hqOlO/2HRbUmxiu3axuLiNVumRiMJI6/K2OPxzjHQV70Xy3ircwTKzHzEaVcblZWw3&#10;uKpRiWCQExbvn3HnHGc4/StJJL23ure8uWV/Mk3eu4bDkY6cg/57rroT1JJY2eBWCE4+8F7Vmw6P&#10;Lc6vJeyFo1Vh+e0f5/CukaCBrqRLaNmjjYANjoG6Ant0P1p4hRoWKr0Ufw9f85oUuU0RnG2XBISs&#10;DxRatBOt0BhXGPxHX+ddbJCEXKj6t6dayfENg1/YKsUeWVmMe0cHpkflmlGXvAc3BIrHdk5x2NTe&#10;Yemdw24U9cf5NU7fMT+WwNXIbhRuRsbSp684Nd6lpuZyiOR3YeS0e4/8s8r+YpvmB42QEerf405U&#10;E3BfDKMq396o5pfNGQoz34/SqTtqShxucxgug6EHPTP+f50SSMrKY0X0YZ/LrULPtZgvflRihpCF&#10;WQovDZ/+tRzSKt2NDwvMBr1k7sqqbyMFm7DdgmvSNVhV9chvdOuldCrJOFJxuUZ/DnivK4o0Vcsu&#10;QH/h7/5z3ruLXxfo902+81H7He/8tmkUtHMfU4+63fuAc/SvHzTDzqSjUir2TXda9z6zhvHUKMal&#10;Co7N2a6bHp3gvXQUT7QPlbIbHbjr6/8A1q9b8OxrqelqQ6uVXIZfT3/z2r5c03xXrejSKq2ck0bc&#10;xSQ7WDfQg8//AFq9S+DPx30eDUYbHUpZI45ZNrNJ/wAs29/Qep/H1r4DOcnxTpupTV7dj9e4ZzzC&#10;wrxo1ZWv38z0q50xbeUwyLxI2Bu/LFYuraXPoV5HdRDMfVfYHt+degatpCXlkt5bn5GUMGFZ+naI&#10;niENoEi75Gz9n2Jn5vUV8dRxXKuaW3U/SJ4Tm91ddmYkcCX8X2iFPbdjPvSWqz2Uy3lmuGU4ZezD&#10;vRpllqfhzWLjwxqltJDLC2GWQEEfn9RzWxJprOoubUL8o5RfT2rSpUUZW3T280TDDylr1Ok+HngL&#10;QPinusNF8QWthry52aZqDCFLv0EUhO3eT/C20dwSflrR1P4H/ELwbqvkanoN9ptxGf3bSRlQ3P3l&#10;bowz3GRXGWmlJqMirau0N0uDhcjJ7dOe9exfDX9qL43/AAmgh8PeMtM/tzR4wv8AourQb9i/7LMM&#10;j26j0FePjJYynK9Bp/3ZaP5M9TDfV5aVo7faX6nQfDH40fHbwJDHZ6hYf29poUb4bq3MmVJxwwz9&#10;BXs3gz9oz4Q6oYx4g+HE2n3BGG8u3OD2zwOBnNZ/w7+O/wCyz8Q0VtU0FdDvZWw4Viik5+o4PPYe&#10;9eq6J4I+FuqQfbvD/iQNGeVywdevT1/n0r4nHVqbk/bUHB91dfke5TjTULwk2jb+GXif4aeLrlf+&#10;EHeNpgcNG0hV1wcdPXIr09LCN7iRlj8lJGZjIny85zyO5/wrlfgx8MNP8TeOrTRdPvLFWCSv9uji&#10;UtCFQ8kMR7DlhnOM169f/s0/ELTtsug6xp+oQ8LmYSROQPTaJF/NvT05/XfCjAuODxGLSdpNRV/7&#10;ur/M/nHxozCE8xw+Ei78sXJ/OyRzlrDdWxcWetrNMO275vXtn+XFVPF+qavqOnW+nW8s0Nx/allN&#10;5rW/DrDcxzOoIPRkjYdB19cA7M/wy+Iej7bdvAVxMd2PLtbhJztz1+QsePdRWHezSReONF8H3Vu1&#10;jcMLnUGtZFdZDFFGsDkfdwwa7iP0JGOa/W3e2p+KmhB4v1abUTCqW020nC8h0/4FW4mvf2rDiEse&#10;zbW/QZx/Kmx+ErA2ri91WYSbv9H2xFkk7c5fKkH69KItAk0lNsI2qMnmQ/8AfIznAz3rMCeK385M&#10;mZVDcdPm+mR0B9vb0pBpNpbtm3k2sWy3Xc3HUEmqLeJZNPufKvLCRZGXKr525SBj1/8ArVeGojUL&#10;FrhIWVSu5VdWVhz79qOoE8TarGrKISUV8K8iAhc9ACQf8iob2e+WJibSNinLIlv8w9xtHX6iorDU&#10;to8u4jB6bpC3QdjjPB5+vXnBOdSL7HNIm0L0+SRlyfpmtL6gcnqlhqi3n7lFKfxouMj/AB5+n8qr&#10;2WfJDRTbZUY7VbOCf7p9jgfz6gV2V7ZhZ8taxSqPvR8j9Qf8a88+PnjbT/hP8Lde+JF3Yqkej6bL&#10;cxw/aD5csoGI4sEHBeQogOTyw4qebl17FRXPKx83ft5fsffFLxn+2B8C/wBseztvtnhNfM0PVtsI&#10;36bqNp9tvYXk9Y5AGXIBCtb7WI8xM/QXwkOnRalN4U026E+qv5bQ2cUZ3vFtLAqP4s7m9zhvQ4+P&#10;v2Uv+CiPx3/ae+J3ib9nXxoPO0Oz1BPEukw6bD/x4SC2isZYFUtukRvN80R7hhxIRneAvo/xa8b+&#10;IdF8YXnh9NbvFSFVimt/PZFLhVDBgDgk4XPXOPavlsfmFPD49YqMbq1reZ+jfV60eF3hajs216ON&#10;9D6y8CeKvBXi6GW40rx74eEcPDSXGvW0KtjB+TzHXf1H3c/o2K/iz47/AAa8Aztpms+LLOS6j6w6&#10;e32knr3jyPTv3/GviS+1WWf/AEi5umZurNJJnGR/hWZd6vGqli4y2Rgc1zS4oxUr8kEvvPmI5NRv&#10;rJs+l/Hn7bNhvNv8O/CMnzDMd5qT4HTtGh6e+78K801v9sL4ytfRyW11pkO6YGVfsQwkY5PLEknO&#10;0eoyMdBXktx4giWNnG/2bPU5rJ0bxZpD+JRrHiaNv7J02ZF1Ha21vL4eTB/3CvPqCK8+ecZpiKmt&#10;Rr00OuOBwdOPwX9dT7l+Dv7QujSaJpGgfFPxnpUPibWIGu7Ky8xbeSW1ZyIWCk8llHAHJHbg161D&#10;qcG0Evgf7RFfj9+0T8QZfHHxi1bxa2t6bfQ3F1jT5tHuEktPsygCERFSQAFC8dQdxOCcV2nwX/bm&#10;+OHwU8nT9M8QLq2mx7duk61maJB02oxO+MYzgKQoJ6EcV9Vh85jC0JptLS/V+bPKrZZLem9d7H6r&#10;JMmM+WM/xYQ0V80+Bf8Agpx+znrnhyHUPFj6hoN83E2ntatcKpHdJIxhlJ9QpyDwBjJXpLMsC9fa&#10;r8TzvquK/kZ+S8czsFOfXgHjrX3P/wAE9fGLan4A/sVpM/ZZDGFY8jv/AFr4Khu1JAx91cfpX05/&#10;wTw8bix8X3WgNJtWdVYKT7/44r3IL3Wjy/iPvGJj0JJrE8dWs9/pF5pZsWaNrVnWbjG7HTHXPFa8&#10;crMobOc1BrNzBbwr5+WV22AKpOSf5Vm/haJPnnQtZ0PWLe4Xw/q1refZblra6a3mWTyZlPMTYPyu&#10;O69R3r5q/wCCn3hWPVPhfp/iFYW/0S6KMwXn5uOfbJUfjX1Vq1oml65dWMduojSYj5Vx3ryf9sfw&#10;ovjL4A69YqN0kdq0sOOfmUbh+orxV7tS3mdzfNG5+d3wDmHiDwNJp895cK2n6hIGgjkCpINvCuMc&#10;j5unHI9q828TR+KtB8TXUWj3MluqXjGN1YjIz6Z5/Ku4+CF21h4i8RaBp8Mf2iaEXECzNhScEYOB&#10;wORkjPWuU+N0Uvh74hSS287RvcwI7quQCR8uffO36V6W8tDOLvI1PCPxb8QaVc28+oRw3bwur+ZG&#10;AjAg8H65x2FfQn/BVW98MeLvCvhPXrHW7V7u1djNbwzK0ixXESvGzDkqD5Zxng9ulfINn4lO5Yb2&#10;ONz03RMI3Pbn+FvwxmugW6h1zwTr1jCJv9Ft4botNHt6TqgA554kb2+tZKnUjUV9jaUYuFkcBDMU&#10;P7ubH14r6f8A2DvB/wAMvGPh/V28W+CYrjUrPUEMOrRyfvFjdAFjWM7gTkOc7RwfvccfLMo2yMM1&#10;0vw3+MfxK+Et7JffD7xbd6c0wHnRxsGilxnG+NgUfGT94Hqa7akHONkTyxkj9+/+CLup2Xw20Txr&#10;4L0SOfUFtbWHULeG3t8HdE0pMOQSgkYSMBlgCcDg5r7I+DmvfETxF8QrfxN8QvDMOj3eq+HpRLp8&#10;LllQx3beXyScnyzgn+LGQFBwPyn/AODdn9rvxb8XPjl4i0DxvpunfbbHQ8Wz2cLwpdHZJIN8att3&#10;Zhf7oUYfoO/7DeLL2dvij4W1K4IVWiurdiOiKY1KL64yD37URvGKT3M5KzVzY0zw/pvh1rptNim3&#10;X1491cNNcNIXlbGTlicDAA2jgAcCtjw68jafiWcyeWzIrMoyVDEDpx0AqtLJkqWXt09KzrT4h+BN&#10;Luta0e78S2sLaDGk2qeaSi2sboXXc7AKSQpOATgFc43LnWMrXuZ3sdHLNhcKSfZep9q+NP8AgpP4&#10;58A+AvgD8TLf4t+L1037R5Wo6RbaLC11qEmnxfZZZP3DSRou+S1mwzsiEIfm3bq8T/b5/wCC56ab&#10;4h1D4GfsWTWtxdWlzHDrfj68jEkMKHG8WKYKysRuxM+UyPlDAiQfGfiTxVdeLfgz8Rr/AFnX7/Vt&#10;Z8TaLqB1C61TVJbmR5jaPEMeYxwSQCRgbjljkmvJzDMIwj7OCvfr0tc7MHCtTrKtF2cXdeqOH/b6&#10;/wCCwX7Un7d1tf6Zb6rF4M8AapCzf8IdoF5k3qoobdfXGFe7OGRdpVIsRoRGGVmPypbeJ9SuCRDh&#10;R0/1e4g+v+fpTdD0PzPA8OuG7jVRpKK0bN8zr935eCGweT6A5pND1NF0aTTXghKtOjiRlxIjjI64&#10;zg5PHTv1reTlexj7zlc774vzyyfAey1CN28yG/tZpJM/ebEqc+n3+teJeMtZnt7iSecySSSsSrMD&#10;ye+T+vrXr3xS8VadpH7Pzafdujz30lvHawMwOSskUjMRnO3apBI7svrkeQ23xBM8ccF1ZKEUL5g6&#10;7u3fgA+g7mqjGVr20uKxyV1fXV3LunYbhwFVcKPoKksr+WyfzFX73UtXeWOgeBvESMZ7Xy5HXEYi&#10;Yxtu9eMr9OD3+gp6p8GJkl26Jq25u0dwuD16ZA/pW0ZQ5bMq/Q51PEGAN6Db1PfFbN4MwWDhs7mV&#10;vlbsV61kap8P/GGkDfc6LIy9d0K7+PUgcr+IFal5OINF00vsDRsisM88IBz78fkKmUVo0S0bFnd3&#10;NtBcQ2t0yx3SItysbfLKFbcoP0PI44PNT20gbbhcrjnA6ViLqkTYUMN3XDVoaZcm6uY7WBfMkkZV&#10;QMcA596zcXsK5t6T4c1fxHqC6Xo9i1xMWzheMDPUt0UZ4yT1/CvQfDn7J97dpDdeI/FDQr5hLW9n&#10;Yl1PKjBldl2kc/wt+PbY+GkEfhvRl/so7Nzfv7qTCmVuBuz0A64HGOPWu40C4v8AUrlmmvJpXbLK&#10;qsPru5PI6DP3QR0zkV9HgcqpOF6mr7HnVsVLmajojm7z9hv9n+6ulvb7X/EULeUodbXUoFjdguCQ&#10;Gt2PzEbuvc47Co7z9iT9n+1uFt49e8ULlCR/plvJnjIHFuM8c/yJzXqVmumWwSXVLthtYorWq8Ic&#10;/wB0pyTwOB6e5qxcvpTs/wBm2wr0G+Rd2OcZ6gd+2M46fxerHL8MvsI5frNaW8meMSfsI/Cu7RZ9&#10;N8c61GrMfJM8cLMQOp4UE49Bz9KoXf8AwTsidftGmfEuPy9u5muLdVUc9cg8fXH59a92FlE0flXa&#10;fuVb92xuBuVeuAF69ODgjnA5NbRspkiYwWvmD5hE0bAbht7jO4cdj1I75ah5fh5fYGsRWjtI+V7z&#10;/gnt4it7lLc/E7T/ADJG+ULYu2f147dcUlx/wTs8eDa9r480yWOTp/o8qsx9uMduua+q3ACxiFFj&#10;3LwrKOn94n7w4wPwOe9Ouore0sNsWppaxyYDbbhewzuIPGQMEcY6dMECo5Xg9mn97BYzEbJnyHp/&#10;7EvixNRWE+KrErHtLszblf8A3cA449fpWT8Qf2cPHXg/U2/tXQJbu3m2yW13BD5qOG6AEDj6MAc9&#10;uRn7LuUtUijaxtreFCfmm84k4JHI4xj35xvXtyK17Lbtbx298uFSLZudDjJUYwMY5PBU9m9RVvKM&#10;LKnZaP7w+u1ea7PhkeAfFvhpvtMWj3ltGuPtFvcW7CN8jjKsMDI6dfWvRPBf7OutfF/VtH0rwn+7&#10;1HxBb3D6I0nyrLcQhmktpH6BsqQGYAHjcQCCPo3Ro7Sw1W406SCaXe2YWf5cgcjG4D88HHXkZryb&#10;9hrxr4l8JfHcfDS7c/brXUJLmys55ABM2R58SHkAuq4yvBGcnFfBcZ4GtlWXPF4bWUU21smkv0er&#10;8j9K8PcwoY7N45djX7lRpLXZ36Pz233Ok/Zf8dw+HPEU3wC/aO0/UNHuo5vs9jfXEZjaGUf8spA4&#10;6+nPzAgA8jPc3llq3wv8aNCQrtbz/uLlTw65yHUj1Bz9D7ivT/Fnww8C/GX9oLVPg38dUvGuGhS+&#10;8G6lJKiXFxYyFmWLzCu6XbkrzkK8LKu0u2anxB/ZK8XaFp7aT4O1+bXZrHdjTdQYJfCJScFGJCzD&#10;GTjAbjA3scV/PuOzDA4nFKX8OVRJyj9l3XxRl+aZ/VWXYLEYXDeyc+eMPhl9pLtJeXRmvrvhrwd+&#10;1b4RhubCeGz8babF/ocsrhRfqMnyHJ79SrepwcA8eS2+hTaPq7aX4msp4XikaO6hK7ZIpBwQc9ME&#10;Y5/xrN8IeK9Z8P6mJIDcWOoabc4nt5laOSKQYyrgjIPYjHByK9Yn8XeGP2mr2TRNKsfI8caXp6yX&#10;DKy7NZRFB8setwqcqACXCleoUVwyp4rBycLN01r/AIf+B2PYw9TC13aduZ7ebOY1D4VwvD/a2lXE&#10;joozuVfmwDjPT/PtXXeA/FXi3wgjaXcNBrOmk/vNPv7UtkbSwA3LjJAYj3FY3w48TGzvD4f1aDck&#10;j4XzJNpB9O+a7s6db2lzhdNjt24O5oPkcHPfPbI9OD0rixFZ8rhU1XQ1WFjRqe7p3Ov0r4dfs7fE&#10;+2XULLwrDpF8f4YZmiTdjJ4BC8ew6V13gr4UaD4SuFXT7y62sd3lfaCcN3w3UfQ5z7VxnhmOGKSN&#10;54d6yRqS0Kjdz+hxj1/pn0XwyVmIVJNyg/Llsfl68V85iJVleKm+V9G7nVJ04x2X5Hs3wjuX8Ps1&#10;3oni99J1Dhbdo7gCWZe4wTlhnGcd+texeH/jd8TdKDNqepWeofdVZL63G/n0IAJP418S/GH4s+Lv&#10;7Sb4a/DP4dvqmqW0cYk1SSPdFbNIgcEdAGwR1IGV5BHFaHwJ/Y4/aj1qUeLPH/xu1/wzaz5l+w6J&#10;fyeZL64Dfuweg5Vge2eh/Xcj4z4f4T4fo0MRK8rc0rPW712/A/lDjjBYrOuJcRiHJKKajHrpHQ+7&#10;Lj9qGPRLM6p4p8NSR2cUJE7W8n2gg/8APQqVbCjGeAePzrd039oP4Ua7bm31TUWgjdyi2lzaybSQ&#10;QMkpuTqe6jr9a8Q8Sx+GfhTpMd9rPiHVb147TyLe3W6hEl0VUbppP3JLHOCxDRoNwwBlRXC/DT4s&#10;n4iapqOl301vDeWd8sCWNzlRN/o8MoZMg/8APQrjrlG9yPveHOKst4owrxGFjOMU7e9G135Pqfnu&#10;KwNbBy5ZNP0Pr610X4ZeKJGTRLzTbiTyVk22dwqiNTjqFMfOOx98is7Vfgbos4a4sfE2o2uRjzvl&#10;Mf4b0A/NzXh5luLoSySaGuwx7Q1vLhR77e549+tauh+PNX0JI/7P8W6lYrjCq0rKpx3Vcj17jmvp&#10;lThLY4+Y77WP2f8AX7lPtGk6lHLHFgB2iKmTjr+7DD82x7VzOufCj4kI37iwuJ13ZjFrtmZQfUIx&#10;I/IVJbfHX4iWDyXX9tafqG75I2urUeYBnqNu1s/U/lmuo0j9oq7jSPTvFHhG4GIgzSWd2Jsnjna4&#10;YD6cH8qn2K7FKRwMB1zw/cR6drekSLLjBV4dsnXjKkZrftbg3MSiOFl+XLDoR+FejaL8b/hTqFpJ&#10;Y6ldvHDhfLtLy1fBHTkxlkJwOpXpgkc5rZi8P/CLxZJJYaWmnvJtDeXYzRhUB/65mI9cdc8j2NZ+&#10;xkFzynzmO04PH8R718l/8FdficPD3wQ0b4bQTeXP4k1Yy3KsB89ragOy/wDf2SA/h2r778R/BK3i&#10;06S88Maiq3GM/wCnSOsJ5+4DsGPTIdj3wa/ML/grX8GPj7rnj618da/4Tks9H03RxZ6fGZhNFIwd&#10;neZZYwUO4uoPPGwDAINceLjUjh3Zb9jqwSi8QuY8R/4IzaNHrHxc+JXj2PCvA1lbQyKf4Jp55mxj&#10;BOBaqePb2NM+Mn7SmtR/tG+Mry4hW90uTxFchId2GhCyFRsb0GPukY9Np5rqf+CSvg7WPh38JPFH&#10;iTWYBHfXfiSZiFkV18iC2QKwwf71w/GB936CvmXXNUbVvEmoa15wZrq+mmZlOc7nJz79a+ScY1Kk&#10;oTVz9NziSjldFwfxP8Er3Ppzwp8QdE8bWH9o6BqEcwRf30MnyyR9sMueMngHoexNTXs0S5c9d33R&#10;/Cc18w6Nc6jpd3Hf6Ldvb3EPKyQvsYevP0/nz6V9YfAXw8njn4d2uv8Aj+BmmuHby5rJvKZ4xgBi&#10;MFckg9FxjH1rycVg44fWL0PnE5S3Ob1K8jiga7lk+VY2bJavO/iPrN1oXw5mu7HUEW8vbyKK3t5E&#10;3MzOxklZhkEqiAr7M6DkZr6M1P4H/DzVUMH9o6xHDIu2RFvIidvcA+UOvTp+XWsjX/2X/hD4jms2&#10;1kavdR6f5n2e3kvUVDvYFtxSMMScAZ3cBQKnD1KdOfNMJOXLaJ8faV46EUQsr7wteOshxJJCqkRn&#10;++vOenbn05PNd54R+HnxH8bnHhnwnfX0fe6hgbyV+sjYUfmM9uK+o/DHwV+EPgx1k8MfDzTYXVtw&#10;lniNy6n1DzF2H5//AFunnnbO92Jwvy7m6V0yxsfsohxn1PmKL9lX4uyxh7tNPtpD96GW8RmH4oSP&#10;1or6Pkv2jfbHK2P97rRWP12v2L9jLufm3bmMHcoP+PA5/L/Ir079mDxV/wAIx8XNLuULKksoiY54&#10;yf8AI/wrgorKDaCLYA9cH6/4/pWlod6+kapa6lCo3W9wj7gMcKa/XYy5ZJH5/wDDrc/V3RtQF9pk&#10;V2smVdAatTSDZydu3nnt71xPwS8TR+Jfh7p+oo+7dCu5vX5RXZExurRSL1+8pGQaqxi5ani/xQ0C&#10;O3+ILeJU1i7ZLmzAjtVmH2cc8ybcZ3HkZJIx0A5Ncr4w0yLXvDN9pMi7hNaMvPPUdMV3nx/07U4L&#10;TTbrwzYWZZZBHcLdTNGqw5GSu1GywHRTtB/vDGDx8do7nMillZcY9q8jEU+Wozso+9TPyb0yw/4Q&#10;v9ok6XdOFMjXFo6lScsp4/VR/nFY/wC1VY/aLjS/EENrNGG86CQzRFCdrDbwecctjPUV6N+2l4Sk&#10;+Hv7UUmopHtji12G4+6c7JCC34feqj+1Vo1jqnwza+s5I/M0+4huJEGNxViYwcdcZY8n0/LspyXu&#10;vuJfEmfN8Oo3MI2FhIn/ADzkUMv5HpXU/C/X/Dtp4kW28R2epDTL62ltL6LTSJH2uvDKrkcq+1uT&#10;ztxx1qf9n34VaX8YPidZeB9Z1aezt7hZHeW3jDO2xd2wZ4BIB5OcdcHofoj4tfBrwd8MvCx0rwfo&#10;UdpHGuZZsbpZj/eZjy3fHOBnAAFaVqkIaPc302Z454v/AGUvFtlYv4h8E3sHiDT8BluLEkSKCMgP&#10;GfmQ47HB+tcXoPwm8b+JPFEPg7RfDdxNqV0zLb2u3YzkAk/eIHQE9eB+OPWbjxP4i0fwfca14b1i&#10;5sblGt7j7TaytGwjTdC3IxwTIuRyDWp8O/2n7i51KGL4ieC01CaNh5esaSgtrxTnlgE+RyB2whzn&#10;J7jmhianL6A12Ppf/ghN4F8dfs8/t36Oni+OGOHW7dbWS3DsGWSQ+SAwZR085ueenHY1+7/jy62W&#10;XhPVUVV265arMwb+F0KN+ZP51+MP7DPj3wl8aviz4XX4P+O7fUvE1nqUM9joutOlneBo2D7MyEK/&#10;3eSjMPfmv0W/b9/4KH/Af9jn4ZR6H8U7HTvFPxEiU3unfDXS9Q8yOGVFMyXF5L5eYYVXaRuUPJuG&#10;1GXc8e9OtzU+aWljOpzOyPcP2mP2rPgx+yn8Nbv4o/GHxfbaZplqRHCXbdLeTkkLb28Y+aeY4J2I&#10;CVCl3KRhpB+Cv/BRv/grF8Yv21fGNyfCVl/whPw/h1uykuvD9rMoutaiikAikv5BzMRgMsAxFHtX&#10;Ad1MreP/ALVH7Z/7Q/7Y3xJb4qfHPxO11NtaCz0+CEx2GlQMeLe2iG4QxjAwcl3xvdpGJY+Xy6dp&#10;j3F1YS3Zv7O3mSRZ7dGUT4JUEBwG2fN0wGOBxnpjLEc87dCo0+rPXtYu73QNXsb/AFG7ML6jp/22&#10;ZTGHKkzXCxKRuX+FIx1GB6mrXh3x6Ib+STzR5l5arFPtflowxOPoPMb2+b8Kq/tALA81r4imu0jj&#10;+yzW0K7l3BYtm04z9395n6Dnrz4X4l+LLWw+yeHlX7R5PlveMvQHkhfxHX8vUebRw9SvFKJ1Skot&#10;+Z0/hNzJ8N7MqNrNYtGw6YYMwye/b+dZenta67c3Hh25jQixUOsmAqvvGf4fvDAXqeDnAGSTx3/C&#10;yNUj8K2/hmxTy2VJUuLosS0gdyxUeg5HPX0xzUPg6x8SJqI1PTYplWPmRl/j/wBn3PtXs1KfuNyd&#10;jmUW5Hf33gSx1WMNNbMxRcBmcnCjsM9BzWNcfClXAaxdvm5X3GM/jXceD/EGqQ3G7TYIZlmj2yLP&#10;ZrIp5HALA7T7jnjHrXTRQ21xc/aGsYY1bjybflQcdcnJ656kjJ4xXFGpKPUdjx2HwL4u0fbNZMX5&#10;ywXKtx3/AJdsVq2er6vpJWXUNPmjb/npt3qvHONp9umM5r1y5sI4k3Kg3H7vy881UbR7TUImiu4E&#10;kXdzujq/aybJ5Ti7DxXb3hR5Duj2gszMOCDwensevIIGBzkRrY+FvFcs0uq3UcsMKiQiG18yWXn+&#10;AcY9yTx2DYIrotS+Gnh28mEkihWOecdSB1B/Xg1yfiT4b3nh8eZp120jeZ8qurMx57YOSPxNPnhf&#10;Rg4mHrXw9sUEl1pctzbxp8371tyqucAHPcc5IwOD0xUnw7sINO1T+0rzUILmEFVjaFvXrwehIIA/&#10;3q2NI1PU4YdhnbavySb23KSOuQ3U/wCelUtQeT7e8kCxQruHMUIQdc9FH+SRXoYH95WV+mpjWfLT&#10;9T17w61xql3Z2lui/vpgmxseXuDDBOTxj+vfivQry0k8K+IP+ENefdcW7qLi4Ryplyu7I/iI9MZw&#10;c5APy14LovxAPgma3m1G332jDKsp5ikBA/EA4Pr1+lem/GPxXHPonhP4zaesV9arIun+JPssK7bV&#10;sKY2kwehBbk8buAcFSfrqNanyt9bo8mrTlKVkdhErSEjV77MSIQ0bEbx1GBgEcZHY52jrznc0rxV&#10;BpqLZ2SqsEkmGmWTdIw3YJO3n2HPUE9yKwf7Y0az1Cee6udNW3a48/T1j026l3RtHwpkEPlMSfQk&#10;YYYPpzsGr+ItN1RY3uL6SNtQzGq6TG3+jl14IDZGBx0GOOBtGOj20UrIxjTcnqejQ62ZbkiGI280&#10;rZj8zZtbvnlT1+uOQSe9VzreovP5T3bQxruDqVwpx0Klcl8dOvXselcn4W8XLplj5Gq38bXHmylf&#10;O0e7LFDgAfuIGC89xgjdnrnLvC3jBrZLRPFa6VDuhmae4utR+wu2G+XatwUwSMcbcE4oVbuEacpf&#10;Cdsdas4pPPkt5PNA+7JIWUDoox0GCcHg5z0UjlsnifVb5v8AiX3Bt14YN5Ssyrz8gBDgg46ccAZ5&#10;riND+Ik+rW+qW7WMk39nXh+xSafiZJEZc4+QNkYUevbjoat3+vW2k6xpoOiXUceqW6SedcQHfasw&#10;JK4C9yegGRx68uNaPcPZVLbHZaXenU5VVbkeXtP7togD83zD+HqCOu7OMZ9yW+2tIzXbMiJmNW5y&#10;vAYP8voMZPOfQYJ5W18RaBL4gGjGeCWa4sftS7LpyyKCRtyw2g5BGOc5PTOKr6N420mz0ybX4I0k&#10;ha++yXHmagoC7jjv1OAOQfXPQ10xrQuS6bvqds0JvZVu44Nl9GmdhVsupG7qF68Y7DPPvXzr+0Tc&#10;6v4B+Kvh/wCP/gyzmiuVZZGnZQytNEdjjaQdo2BOucknGa9s8VTWug3Ed0+o2ouBdQ+ZGt+M/vAW&#10;UAAcjb/MgZ6hus6BoHiq61jwtqdja3ENjdW919nmYtgONpXKAEHO49c89R0PPmGFpZhhpUZ6qX67&#10;/gbYPFVsDiYV6Ts4u6fmtj1Lxf8AtIfs5/H/AOANl4g1n4n6DY+PdL0tL3RNUuLqGK60+8VlcoSu&#10;PLV9gVsgKN3rxWx+zp+3d8P/ANpDTLf4afEjxHpmjePrVc6Tqy3KiG+degLg4Vm4475z7H5z07wP&#10;4E0DV0TQfDEccENy2m65Y28PzXVnPnD+rYyBnkjIBPTHzrrXwzu9LhuYNKuJHvNP1WezEsKnd58D&#10;EEgjkHC5GO2K/E8w8I8tWDdF1ZPVuDsvc8l/d6tH7lg/GzNo4qFR4eFlZSs373m+zP0X/bC+D/iu&#10;yjX9obQdLbUrW4tY4vFFvb4eSxZFEay5UfvEG0c9RvJ+7gD5h+G3xE1/wf4ht/GtpO0N9HcGRpE7&#10;MW3A/Q9P8e/Y/sMf8FLNY8E63a/DL483rTWEkX2ePUpo+JAcBd/HXHGTwd2eDwfor4j/ALBvw/8A&#10;iHIfiZ8GPFcGn6XqeZns4bXfCm7kqm0jYBz8vOD0xivy/E06/DM5YDNYafZqLaUe3XXU/bMrzjC8&#10;UUIY7Lal7bwe8W+5zOtroP7RHh6b4rfCW2EevWcfm+KPDUPMjEfeuoAD82TyyjofmHU4sWvjbXLf&#10;4f6T43sb1LrTXuGtNUjaIFrS4HzKT7MobHup9s9J8GP2K7rwl4ij1Xw78RZrO+NrKLDVrdSrWtwD&#10;lXaMHE0LEbWUkZB+Ug4YU9X8V3fwz8da9oPxi+DN5pv9tQ+Rrn9l27y6Vqcgfct5bMq/u3I+bnaQ&#10;ScgHIr5uUsLVlKOHfOo6pPSVu1nuuzWvR9z65Vq/Ko1dJWsafgHxvoOuuLe3kzMCNqtCowwAGPTH&#10;0Br2fwNo2o3ckYtgqykqFGeGPue/TP418YXGp2fh/wAR/aPB2sTG3jn3wtIhVgmcgHIGTjrxX2z+&#10;xf478PfE/V9Ps7YTPLp8aSahCi7mjIIVXP8AsBtpY9gDxXk5tRlhKPt6auvPoc+OxkcPgKlap9lN&#10;/cfRXgz4ZaL4Wvhc32lwXd9NI26SQ7ULiNW2qADtJUthjkApjGSKb8Tvi/a/CzQ7rU4PDNxd30ki&#10;yW2nxY8szL/G8gAKjAQMWALBUC5+YrzPjL9pj4feDrj/AIROLxKtxeW7iSeYp5kNrOX8zZlR8zI/&#10;GBwCBk5BUYlt8TvDHiZmkt9UtZ5Lhfn8uf52Prjg5P0Fd3BPhvi8+nHMM3vCle6htKXr2j+LR/KG&#10;cZ3KNaXs9Zt3b7XPFvEPxJ8S+NPEUnijxb9oubx8GPzJAsUKZ4jUDJKjk4BXkk9TkweE/iAYLK48&#10;Q67p1uskWqTvbXTIfMhSOSaJSHJ3/MnlnO7ovoQB7xPong25WS5msIoVky8zvt2jAOTg5BOM53A5&#10;x9K5i48CeDNW8H2ll4k+GEclrJpsKzQ2twJnA8scPGQqy9weu487R0r+jsPgaOEowo0YqMI6JJWS&#10;XkfISqynJyk9WbXws/aT0rV7SG38U3UkSsB5OoSdG92wOM44OPrXqK67YTYnDK6OoO+MjkfgeRXz&#10;F4x+H1rY2z6t4Rvftlnb/wCsh27J7X2ePggD1wMd8Dmk+Hfxg1fwbeLaXt159mrLutmky0XPO0no&#10;PbuT2610RnKMrGcrSR9R6XoeiNJuMMWfmkZm+VmGNwUkYOCfl69x6VleKLzS/CGnNr0KakLeFcSQ&#10;WeHBB/iYt82OR0I/nWJoXjvTvEtmL3S7lmh27v3akt9No5z7Yzz0PWtrTPFVnJqLaWdJuGXydzSS&#10;W58llyQV3Y5P5ZB4zhtvRGcnG8WTy23OKsP2g3sH+zNoxkt92fmIHH+7g579+fWvT9KufCvhjTL3&#10;xFDpMcljIPtTTWd3I+/zF8xpIoNxmYY+bhAoHNeZ/ET4QQ3Xm6x4RREk5LWKsNjnuVPRT7dPTHQ6&#10;n7O3i+TW9JuPhzqXnRaho9wjxRyArIbYygsBnkbHxn/fT+7XxPG3EOfcO5asfhIxnGD99NP4e6a7&#10;M9TL8LhMZU9nNtNnpXwr+Nfg/XbeK/8Ahz8Z4bhJsmE2esJOFGccKj544GMfUAg13XiLWrb4gaJd&#10;eHviVYaP4i0+6j8prfVbJGkUeqcBgcdwcjqMcV+fP7dv7L+u+AtL1r4nfCqxxpWpMZPEml2x5s5C&#10;R/pkKDpHJysgwAr8/dPy/E3jj9rn9pD4JeDI5/hr8cfEmksLyJLdLfVJWhXksf3TkowwpGGU5HXi&#10;urhzjbA8Q4GGIhDV/Ek9n2OipkdWOIUIS32PsH4q23hv4E6v4+074UatJY6Lpt1eyR6fd3BkkQi2&#10;Mko3bANgeIqOdwAUHJyT8D6NfeTqUltE8jQu5EK7s4Oe2ecfqMHgjmvobxb47+IXij9lTVNf8Tav&#10;eahqut6LFeatukSLz7252rLII0CojfvpeFCjoOB0+X/Adzq8eqwwygTLJN5LFmxJE5DHYy+oVCc+&#10;4471jgfZ4qpXrR6ye59lxZGtgIYPCVbe7BPTs+W19Fro9z07wVoV74o8RWejwFR9tmijiG7uWwWP&#10;pkEdeyjOM19ueHNOg0DQrPQ7CPZFbW6IqqPQf45/OvnH9l/wENV8SR+L5ZV8jTZikMcinLSbc/kB&#10;jn1I4r6UicqBhv8AP+e1ePmFSMqqieJT+Eti4C9efbPWlEjMhA/SoVkMq9c9yFBpysoj2lfm2/KB&#10;XFFX0HbS5YhY5wD82e/rUNw+0tuGPl7801p5VG0pncOcVWvbgkbJMf8AfP8AnFVFE2fMhBhyS8Zb&#10;5uq0Ve03w7q+pWv2nT9MmkjLY3RqcZ/AdaK3VOXZ/iP23LpdH53oylQSflzj5v8APX/GrEMauAU5&#10;GR+FVS4bkq33fTP+eKsRyb+WQ88fMOcegr9alzXPgD7o/YX8Zf2z8MIdOmlBktf3ZX6GveYnYfK3&#10;Pb73+cV8ZfsAeLzaeILzw5NIR5m2RFduueK+xEkypy/8OeBXRuYzezfqYfj/AEyxh8P3d8YZG8tj&#10;O4jVpGOBzhQCTx2AzmuF0rTf+Eg0+DVLVLmGOaESLFdWrQyqCMgMjgMhx2YA+1eo3mmR6lP5cl3L&#10;GJI/L2r90dPmx61U1f4R+NfCg+1xRLqFs3Ja3+9+VefjJ0ac1zu1zqwsZcrSVz8v/wDgsL8MzoXi&#10;zTvENrG3l32l4LqpGWiI5/Jj+Vefix0/4g/BGOaWzjzf6KjTNtGWkWPqT3wQB1/+t9df8FZfCX/C&#10;RfB7S9dism8/S7wwXIcYKK4KA4x6tXxf+zTdDWfhvCl5LJJNpF3cWyxmZguDyCyg4YhTgZHGeKml&#10;Lnp6dCuVx3OT+CFhp/g/4n+HtXgjZXTVo4i2MfLL+6bp22sTivo79oHw2+qaJI6hgoX0wCfSvkvU&#10;vHtjovji68PySTWq2OoFFm3AZZJPxxyP68E19bftG/GX4VeDfBFrdeJvEkS3Op2Uc9jp8H72eWNg&#10;Nr7R91T/AHmwDhhnIGZqc0pcqT+7c35fdUl1PAbDRVvvA+paWhBaS3uIWXbgbU/f8HtzGo/GvObG&#10;2vdLvP8AQSwmU8NGp45GBn8M/qff1D4O+IdM8dXmqWdpqkMsM08KwIFZGiWTKvuLD+6MZ4Bz7ZFG&#10;DwXLKt01jZySLYw+ZeTZOIxuAyc9MsVH1PvXLzShNp6Gkot9Dk9B8JIS2o3sjeYGPlxhvm3EjJB4&#10;OOo9sVqfsypqviL/AISWHWJJ77ULyaOPdM7SO7TRTo7kn5ifu5OR6E8ityaz0t7G3gstKmjufm+1&#10;XXnBlkycKqIFG0AZzktnOeMAUfBnx54b+GvjzUbnW5Y7fzI2NqywkqJfOVgvHQEZ56ep6VpGpKVG&#10;UUrhy2krnE3M+uyWqWxuJHsYbk3DW+4+Ushwm8r0DEKq+pGPTBr+KNU0nw158kmrrIt1agxxxIdy&#10;MWUlMMATjBBbAXIOC3dvjX4laXpt1qWheB7p5LWbUGb5pN0BVCfLO04ErAFsMQAM8ZBIrziR73Wt&#10;SZ7maSWaRvmduSf8/pXTh8Pze/PTqRJmz4g+J3izxLYro+oatcyWMczSx2ct07IHIUFsE4yQi8+1&#10;Zuk6c+t3DQQQsJFXd8vTr39K2dD+H1vfThbu4m2/xCJRz7DrzXfeFvAkOn27JbWKW4k+4zfePuep&#10;/DNaSxFGn7tPcOXS7MDwR8PrmSZRJbqsnIbeoyuM9/1ru9O8HySStDLcbsEgsrdT7/4d61dM8Mxo&#10;+MyY45b7zcZrptO0KLZ+7jVcYPzcY9BiuCT55c0itUnYy9N8OIrfNtjXORtHsBmta00eCNy5PK8/&#10;N/Gf85/GtW3sVt180rkrxt9P8n/PanywRynYcr1+XAycen4kfnz6Ub6mZRurZbhVj8r5ucgfzptj&#10;pMUU0n7plJX+HpV64DRR+atuZGVcKnAyfxOP8/hRpc8k0rJe2nlBlx+8wytke1Vcpmfd6JFdYaN9&#10;qr/CPlVenNZuq6Tp91Oxf5tpPzKQBj/P8/rW3epFbxeTpcarGo6Ae/THpWNfOYo/NvZdqqn3t3+e&#10;lEWSYus6P4deHe+mpwufM24ZcH+8MH1/lXA+IreCw1q3jkDRx3Furrujb7pY8fMAT/nvXZSz3fif&#10;WINI0XSGuLmaVIrW2hjZmncthRtGdzFuAM8nHTGKg/aI+GFv8P8AR9BMusNeantdNcjhYSQWbfKU&#10;gSTJ851Abe/3QSApbaWPoYH93W97qY11zU/Q4bXRJo8kmia6f9BvWP7xSrZbPEin6/n071reFfHl&#10;38P9Euvhx4nszrnhPUpPKvWtwcIVPMqZ4WaMnaGPTaQpCsd0Hg7xf4f+1Wvgj4o6Ymo6DNcqv2hp&#10;vLe1UnmSN/4SudxUgq2ADnpUkvw+8Z6BG3if4ZP/AMJBot1GJLi0tf3jxqwJKSw/e4+YbgCMc8E1&#10;9BBvmUo/18jk0tZnpwt9Scw+ILO7bVbNtPTF1Dt2zxIAFuAnOG24DjqjKTyrg1Yu9R1SztVmgLx+&#10;XhuF3+WMdAMnOPT8sZrzv4HfFu4+Hfij+y9O0y6v9LumZrjQ2hLXFtJt6R9Gwem4YOODXo+r+MvB&#10;GpXNx4m8H2jC0hJGrWEkLRzWTEjO+MkYjBPphSDjAIr0qdSNSN07eRzSpyhKzMWfxNqI0yPU5JW3&#10;RzKkySQEgvjOG46EDoM57elWofGd1cOqvqEYjRT8vQrz0HB4+buTgYx2rP8AEt1pmk366/ZO02n3&#10;0Pl30KMQQhHyv3IIz685ri9VurvSNXe1AaRAPOimjO3zBjkj07jrUzqyh8WppGEWepXfiDQNRjhe&#10;6sLe6O3H+lRZbbxjGeO3IPHOPYzaZr+lWiypp2mR2rtlYZLOJYSsnQ4KbSM4JwMZ5xivHbLxjc26&#10;LeWs0sc0GMK6grt59T2/+vwcY6KDxSt9A2uW1yv+r/fRvgYb+HcOo44z3z2JFQsRFilTiz0GS5v7&#10;u9WabX75pOQ0c+qTuDz0IaU7h7Y45OCc1PBqY0vdptnew+TcqJUiksLZl3jgHc6MfyPIwpFcLbeM&#10;bbWrdblPJVlUeZFGcMnzDnqc/UDP610r62+p3AsHmVZGRWby2OWGBgjjkHPOe7c81pCpTk9Bclzo&#10;9C8W6jqvmf23JA1xHImLgafapskClY2O23wSASvcdOoGBBe/G3x18MviBHrlxY6bqOmavaRw3kja&#10;HajfJztdj5QwwHQjA6/jmyvBAjXG+QGNjvwWzjHfJ6rj+XPIpdF1ax8Q6NN4S1p9slpN+6kVE+dR&#10;0yCex4OfQenG6kuVRTs+jM+X3r2uuofGH4mQyaz4d8eaZHcLamR7XWNupXBdVMhPyFnZV+VSMFOu&#10;OD0XF+KknhTw74ruvGXhC61hbfVri21TT2t76Ly/tCBlJZ5ISWcMu442/wCs5GKzdRktdK0HVNM1&#10;K2f7E8YkBlYfu5A3BHOOSv4jNa/wm1p/Gnw7l8N6V5N5d6Ld+ZBZzNvW5t3YK0S9gwOG+ijNY8/t&#10;6jT7X+a/zNIx5Y3+XyMD4lWPhnxZptlr9tYi1a8TN1b6fDFFbwtt5ODmXk7c4YAE/LgcV3/7Jf8A&#10;wUW+I37KupN4S16zXxB4QuFYSWDXLGS24/5ZO/QjAHOccj0Fcl4u0F77QG8d6XbafaafbwyLJ/xM&#10;I5syAgtGiQeYQxV9w3BVx3B6cTf+EbS4a6EbTXFzHFHJb3HkqyNvQFsJkqrKG2/MzHdlhtPT5rPM&#10;lyzOcNLD4uCnF/g+67M97I8+zLIcWsTgqjhJfc12a2Z+r3wJ/bA+Gfxu02PxD8ObOKRVhVBGLgKy&#10;gfw84wRzwRn9M+u6T8WPDOro2m+JLaS3mjwUaSDIKkdPzHWvxN0DW/HXw+8Q6f4m8N61qGn3cKqX&#10;W3uG3NHlcq+fvewIIwB+H2/4Z+Pvxb+JfwysYtL+HE3iK+ZphqTLexRRwWqBSJneV1EQJcgt0+Q8&#10;5xX87cVeGsstxUPqrvCb06Ner2Z/TfB/iRhs+wcpYpKFWFr66PzXVH174q8MfAfWg02s6BpV1Ixy&#10;Gms4zIT6A4znj1qXQv2e77w1pF3rHwhltdBn1qFY7pZd6SC36hAw/wBWHzlgBkgKMqGZTyv7C/we&#10;k8aXunfEG6sPC95pa2lxd3T6P4qh1FbZ44iVhYpIdspk2jaFAK7sOeh+lovC89sTLNcPIu37oywU&#10;ev5e5rbgnhfCyxlWWIvNU7Kz2vvqutj5jxJ48nXway7BSVp6yktdP5V69evQ+Y9Z+B3xI0JmS48O&#10;tcrHgG4s5lkB+in5u3PA/wAeY1O21LQ48XdldWrSdftELLg5OOo9q+wpPDE8wZJbs5bGxWfoPbPF&#10;Zl94GtJY5Fih8xpF2lWUc+xOP1yK/YPYR+yz8K9qz4t8c+NfGGl+BtS06w8U3kK31v8AYrfy7lgo&#10;lnbyY+hxje69a7rS/wBob4kWpjt7q9humhwq+dHgdMZyoXn869P+IP7N3gDxZp0Vnq+iQv5msWs0&#10;eyMwyM8Ey3A5HJ5iGfYGub8Sfs06RFfSPZXF1aqq7o0a4D8e+QCe3elGM9h80XZtCaR+0RpGriO3&#10;8YeFpJJlUhbq1uNrRj/ZOAw4/wBqquoQ/DfV92reGfEkkdzyWsdTtwmfl/vrlSfTJ5zknuMS7+CP&#10;iiy1OSz0+ZJtkIlRZAVLdiFznP5jrXKa1Nqvhxjb6xp01uy8lX9vQ9/qKf7zS9iuWF+x6R4W+Ieq&#10;+FNUW70a7jVt22WORvlkHcEenXpXuPgv4y6P4ngWKK7ihvVXMlmzDJPqP7wx/wDqFfFGoePsv5lh&#10;M6qh555BP8/zqbSfGGsC5jvrLVJI5I/m3K+0jHpjpz+FEeaMitJabn3oNee5AeZcY5Vo8cVTEekQ&#10;+K9P8aQRrDqljIP36Hb58RUhkkzjKkZ6nIOCORXgXwx/aSaWeHS/FmoKkrMBHdE7Uk5/iz90+/Q/&#10;Xr7NpOv2OqyLNcxJnPJQ8+mcVGIpUMbhp4esrxkmmvJigqlKSnHSzPU7yWC605zqOmQXVvLGxJjZ&#10;lEsDj5k2PuDAr/CT1weDg1+Sn/BTP9i7xD4C+I/9h+Cfm8M3981/ocsin5UyVa2bph4mYjoSVdD3&#10;r9SNGu/tmgzaLFgvHEwt8AncjcEcnqMlvoW6YrlP2qPDfg3xL8H9c1DxnpUc/wBlt5rixZSE8i9C&#10;Hyn3Z4ycKwOdwKjgqhX+WKNbMvD7i2pg1rBuy63i/hl6paH6HldSnmHs33aXoz8//jGIdK+FB062&#10;m4kvre28rsFCM2D9Nij35rxi00axfURqZs4/OVPLE235gv1Hp69f6+r/AB7uZrXw7o1hhf311NJI&#10;o6kKkarn8Wf2Fcn8PPCN54u8T2uiwrtEk2ZWKnAjHLH8Bn8fc8ft2U3hgeZ9btndxxVhU4glBO/J&#10;GK/A+hvgnpmk+Cfh7pcd/MkM11atOVkYAuWO7I7nC7K7Ma/bTbDaxTSq205igPHPfIH/AOr8KwfF&#10;LalZ6VBYeH7hbW42fLJ8hwoGNnKnjnsOi/QjDaw+ImpwL/aXja6hXALra26xiM5BAVsKeOmTkHrg&#10;85KeHVeLqSkld+dz5SdR03azeh6KNa0q1VhdX0Nu0cXmSxzSBdi9yc/X8Pyp9nqum38C32n3sctu&#10;fuzQsGUjPXIrzNfDFil5/aGqyySTMwCtc3PIPbGOc9eeuW6nt1Om+Bvij4pt10TwT4L1DyYV2xy3&#10;EZt49vPIeTbuPOepzk+9XLBQkkqLlJ+S0RVGfNK1RqK7tm5feJbCz/1sitt4xnFR2uo2d9Kpt59+&#10;77uwHH0z61a0n9kT4pT+WviHxPpuktNj5sPNIT/d42r/AOPn/D0r4Z/steG9A1OGXW/Et1ePHyyR&#10;2sSRt9chjz/vZrfD5NjKm6t62IxWMwNGP7ufM/JHr3wI8CWPhv4aWMV/ZRm5vAbq48yEMQXA2jn0&#10;QLn3zRXSwTKYVSOBmVflU80V9vRw9CjSjDlvZJHy0pyqScnLc/CS2vUO1j7H5asx3KAKSPc84/H3&#10;rnLS7bcSOvGc9+P5cj8q0Le7JTdk5Ujt1Oeteove1ODbQ9g/ZV8Xr4d+Lunv5u1bljE+1uo6j+X6&#10;1+hljcie0jkA+8gOc+1flh4H1ebSfElhqcUf+ouFdeffP9PWv0z+HGqtrHg+wv3QjdbqcZ9q3j8J&#10;jUXMjopRJP5fkzNHtYEkDqPT/PpXpHhjU7O+06OR75ZJEh+dXbpj0rzS5mnjt38mTa7KfLYrkKcd&#10;cd6+PP27vj38XPgP8ZNFh8LeLZJNK1WzR77SZMrFMytz0O4DgcBq8XOcLLEUVy7p3OrA1FSrcsvt&#10;aH6DeNvg58Mfi/4cm0Tx74IstUs7pds0FxGGyMe3I554INfNPxQ/4JEfCadrnW/g3ew+H9y720uS&#10;JUt5MZJJdAHHXqdxwAOlaP7O37f2teK7Cz0PUfDJt38uOPEEgZDztz83IHTjnivpHSLi08Yaxung&#10;ZrdY8SRyN97PsOPxP096+WoyxVCejtbfXT7j1qlKjV3+R/On+3z+zt48/Z3+P2paH4y0yOOLUW+0&#10;afdWrbobhMBWZT3+fNeLyy3l/ODK0ksm0Ku4lm2gYA+gAAHoBX7X/wDBaf8AYSsv2gPGPw7PhjWr&#10;PREha7OqXDQs0nkkxDEaDgtuI4LAAZPPSvgj9tP9iHwV+xD4z0vwPaeJLjXLjUNJS8uHmt1QQ78E&#10;J5gOZeMc7YwDkYPWvs8DipV8HGpLfZ/I86XLCpyHlP7Imi3y+Nr+1uRtW40mQIrfd8xXUjPvjd05&#10;/OvSfGHhe7u/iDP4b8P2b3E0k0ksMIQ4MS5cn6BAWPYAZrzz4aeNYvDfjWy1SS0f7KrSRNDCw3AF&#10;SnHQe/4VoftQfEyDS/F9vY6DpjLK2j2pE0p4GFxuxk85X2HAznmsMRTnWxCt1RrTl7ty54t8YeDv&#10;BWjh9UaVbp2PkLHINxXHTYR145bIA6d8jxvWfHTeINYk1W9tYli4IszlhMQAAHIIOOATjHTjnFYe&#10;qX+oareSahqt3JPPJy0kjZJqOws5b66jtYmUNI21d3Su6jhYUdd2TKXNbyHWaG4vkV1ZleT94FGM&#10;jPOK6bRYbbRLtbjWtMuIUk6NJb7lA9cjpx1xz1re8IfDC00+2TWdTnW4lkyIUC/LH059zz/9auq0&#10;/QXYRwQ3LKfZsYGMgdPQ1FatG/LbQLEPhGTw1f8AyaPqME0kbYZRIrd+w689uP512mnaUsg327fM&#10;FIViuQD6nv8Ah0rk2+D2geJdwvSqMH+aSCFUZiRnkgc16V4P8LwaJp0WkWk8jLbgKs00hZzxxkn/&#10;ADj9eGfs1t9wXtoO0+1iYiN03N6lf8//AK60rGzBn4J+dRhd44/r3qx9h8sq7MNu4r93kcf5/IVe&#10;sYk3MYwB83zfL7VnzMJepE1qFjHlx8HjKtjj/wCuR+tNhjfbsSPLbsL8p54/+tWymmSTKBc3HXON&#10;n0Hf8amWxs7WDEsRk4JyxzxjP50uboEUc/cJgeYY+jY5X/P+TVeaANtJb5m5Ztvf/P6fjWlfGRis&#10;kr9eQF7Y6dao6hvgjEu7O1f8aL33G9Snc2ixphZPvdG28jr+f0/KuN8Rpf65qUeiQWbNJJcKsMML&#10;ZEhJ4HuewHT8uOh8TSJZ6UWlUvLPCHUZ+WND0+p6f09az5w3hKBrS1k2ah9nP2m+jHMUbDOyHPTI&#10;4ZjgsOOBXXTjb3mZPc6PwdpWj/DXSr28s4I21yTzbe81iPEhtYduJIbfdhQxBw8nOQdoOC+/n/jN&#10;ot54j+Ht5q72rwwQMr2NuFO4LuwS2eVGDnHfqTk10XgSwtXsk1K/TfCsxaG1jUKrMCBuf1I7fr0F&#10;WPFmonW9JvLSdPLt5LeRGSPrtIOf0JxQq/LVTXRmkoc0Wj5ZkVZLT7M0DXO1CViZvvL1B+o56c1o&#10;6D4p8S+CdWj1nwddzQql1MywfN0ErYyOvA49eap3MEllJKsbf6ltrbXIznJ/9lP9aWSeU2UWqQth&#10;Jt8rLyCdxLYxz6+/SvpIS5Zc0TzXseq3Pxb+G/xovodQ8fT/ANi6pJCkbSX+n/arR8L99HBWaDOO&#10;djiu28NaTHpnl6lbzf8ACT2abFjjh1C3vl8gj5gPP2XEAKgLtV34JBz0PjHhu80DVLddO13QIW+V&#10;B51vGFbkge3cg/hXbab8NbSxS31rwlrV5pU3liT9zISMY6cn3I+hr1sPUlN3aT/A5pR93lWhp/ED&#10;4J6K2mSa58E5dWtXKkX3hvVdPuMbfWJmU4x93qwJHGBXmHh/WJvFnhW4s30u8kk0tvMa8ihaQwDG&#10;P3hHRD0ycDnnmvoTwv8A8LUlvI9B17xBp+rWkb4X7ZG4dWDLyCOhGePb9O41BLzQPG+g+ILgWoXV&#10;tOmspYrW32lZlIkV8k5ZdodeTx8uAMtWeYR9nhpV6XRap9i6M5SqKnLr1Piv7GZTvMnLN2Xhj6cd&#10;c/1qOGe6sZPOt5Mbk2uvZ17gg9c9+1e5/wDBQTxV4ctdE0WPR/BOl2Wp6lO7SalZ6fHC7RwpGMPs&#10;HzsxdSWbJG3g818yf8JfqrcXSrL2bcxGTjrxXjUcYqlNNqx1uhUWx18UpEmUuyrEgMoz649f8itU&#10;+ILh5YXhnaKS3/1E0JIJXIwCe46fnz2rF8Bsvie3uLyaPyWt3RV8tvvE559v1611Fl4Wtrh9qy42&#10;5HK9OP179fWtPrVOMtyPYVDe0L4kR6i8Vr4ldd0JIWYKBwAByOnT8/fpUV9rtvFDNqNojLNG251i&#10;kLF0z3A7noCPy5xVfS/Cmj3F5HGZJApkVGbaNwYoGwOemD9c12dn8CdLvjDcrrlxC8MhMe1QQr5+&#10;+P8AaGeMk46jDYI2+vRtuJUpX1MXw94sLeFLizmazkuzMky3kMDJcW0hjKhYpsbkwchgpKuo3HO4&#10;4X4OeLfEPwv8VR6jcahNJHIwF00lw26KEvlgGJ4U9SvRu/rXoMH7PWlbY0m8RXG1fuiGFV74685O&#10;R1rtpP2RPA02nWrXet6pMtwqGRGmQA5Ax0Ttk1l9ehTtNu7CVOUrpJHh/ivw94f8K6zJp/gvVlud&#10;NvIzMbfA/dEnhSB16dMDAwO2ahsYmmtfIt4GZlQqsg3f+On26fj3xX1Z8Lv2QfhXd6nZ+H5rKaWO&#10;4nVM3FwzBfm64XbnnnrX3F+wV+y98C4PFWqX+i/DvTFk8J3MBfUbqzSS6nlMTvhGIJjQBQOGJOT7&#10;EYSzKmpc0Y79Co0pcqVz8yfgz/wTz/aK/aEvbHXfC3gySx0edvLuNc1a4+y26lUTLqNoaRcg/wCr&#10;Vuh57V+o37JH7I3wz/ZM8BHwv4VuFv8AWLzbJq2tS2oU3TcfKBk7UB6Lnjcx/iJPoEupy6jcyJqs&#10;sk0jM21+B5YIXpx7jsOh7kkyabeyvqExgmkZIZ1jmhl6EEcYPPr39e+BnysRiqlfR7HTCnya3Fs/&#10;hr8LX8af8LEtfAeit4jW3aD+3hpsIvEiOMx+cF8wKRgbckevStyTU1sV+yoqgeXw8i/xdOue7cVk&#10;NLGqCa3jAkjmKjcoCr7ADH9KoSfbr64h+1XjSQtIAI/ukkgHHHQAH09sck1y8sX0NuaRo3PiiRdV&#10;S01KNpEZgEAXGTjPYE5/EfXpixc6opEc/wBlVI/4nkUsVXHPQe/1rCm0qNJ1BuZE2lWjZfmYcjjJ&#10;we/XPFT6Dq6X2ojSLkNJHKxG1kHOAc7uecn/AD2oSJN25sLG/vdNW2dd++Se3K/M23yihOOuD5uC&#10;fpVDXPCjvDOLhUaBSPOkm+bHTpk4GPTv19qpwXF1D8Qr6zaKGS1sNLtRZ7gQ6SSSXLS+o2lY4MY5&#10;JQ5xmtjQvEc2rXb2HmOQTj94i42k+3fH4Ajv0pR2uU/dZ5X4x0FINSkispGkkVQVVc7lXAOfYcdf&#10;/rVxuu6Al9BJp+pBbmMMR5E0Ybdnv07cc9f1r6C8X+DtnhxPEX21WWaRt0LQKcfMfmB7cDoPzrzu&#10;exW7CXggh+zrGu+Bl+9975vr09v6sOY+dfHPwBsbuBpvDk3kPw6wS5I6Ho/JHT36+nNee6r4I8R+&#10;F1a31i0mt+cI/VZF9dwP+NfXyaOLGJ5BtZTJu+ZjkDnp/njFZ8HgvRvE0klvcwKyTSKkizLuXqP4&#10;e+Kza6MuOj0Pj+bVrqM+aDJt3EL82Cw6d/xruvhl+09/wgU0Oh61eyTWjusals74WyAMH05+72xx&#10;jpXofjP4A+G/EF8y6KfsErOSsW7dGfQdMjhfvDOP7pr5u+LvhC6+H+ryK14rTWpJkEWdrdBwTg9/&#10;SsJxalc1jJS2Puz4e/Fuy1JLfVtN1HzYm2vDOpyoI6g4/l15rS/ai8Zad4g/Znudf0ox+TqzW/2G&#10;SNiNrLcxb4mRgwJXEisd2Mr93ByPz3+Gv7Qnif4favDPpw82CadYprWT7jZbb69fQ9fryD7t4L+I&#10;+oeMf2Sr/wAN39xcMNL+JPlwyMw4iltTMUAH+2C31Y9a/JPEjLqGKxmBrpL2kJ6u32b6etmfccFU&#10;ZVs1p05fC5x0Og0n9ljwd+0n8NIL/Xy2na1DdXMun6tp0YVoFYqNhQjY0JKElevcEMAwxfgx+xz8&#10;Wvh94kvV1Xw/DeMrCG1vbGaIRSRcsXCu4ZDwmVI4JYAsAGb6J+BFvb6J8JdHVAzyR2rPKxxhtzlv&#10;z5H5duh9L0MQzRSCJMzeUG8xx3A/H/Ir9IweApVsspRqb2TbWm+p4ufYyp/rBiZQ25mknra2i39D&#10;5/sP2f8AxXdXKxaxrNjZKx2N5MTTN7A7imPyYVuJ+zv4Q0Zl/tMXupMG+bzLkwgHoeEC8Yx1z0/G&#10;vTnu4lleG/VmmVjtkjwM8En6Z5/OodUBUeXcMzRyAGP5vm2+59fzruo5bgqW0F89TxqmKxE46yZz&#10;ejeA/CeixxP4X8LWcLM37wx2qo7e7Mo5OAMk+x5rptNaytVEn2eREbjd6/h6Z71TaV1uuLmTao/c&#10;fKMjpwTxwR9fpVzSdYfULhrHUYsru+YLyM+oB6d/zrq9yPurQ5nzdTore7027uBb3sTzHb+7XaDj&#10;v9f5/wBK1I9O0mKLbFaquGz0zg/Ws3TPDaaaZb3zRJ5bDaG7ZFaVtLmTdMPmPde/196oSK5M8J2p&#10;N5a9VXPb9aK0XjSY+Z5rrnsqiiq5iz//2VBLAwQKAAAAAAAAACEADsiNNtk0AQDZNAEAFQAAAGRy&#10;cy9tZWRpYS9pbWFnZTQuanBlZ//Y/+AAEEpGSUYAAQEBANwA3AAA/9sAQwACAQEBAQECAQEBAgIC&#10;AgIEAwICAgIFBAQDBAYFBgYGBQYGBgcJCAYHCQcGBggLCAkKCgoKCgYICwwLCgwJCgoK/9sAQwEC&#10;AgICAgIFAwMFCgcGBwoKCgoKCgoKCgoKCgoKCgoKCgoKCgoKCgoKCgoKCgoKCgoKCgoKCgoKCgoK&#10;CgoKCgoK/8AAEQgBggINAwEiAAIRAQMRAf/EAB8AAAEFAQEBAQEBAAAAAAAAAAABAgMEBQYHCAkK&#10;C//EALUQAAIBAwMCBAMFBQQEAAABfQECAwAEEQUSITFBBhNRYQcicRQygZGhCCNCscEVUtHwJDNi&#10;coIJChYXGBkaJSYnKCkqNDU2Nzg5OkNERUZHSElKU1RVVldYWVpjZGVmZ2hpanN0dXZ3eHl6g4SF&#10;hoeIiYqSk5SVlpeYmZqio6Slpqeoqaqys7S1tre4ubrCw8TFxsfIycrS09TV1tfY2drh4uPk5ebn&#10;6Onq8fLz9PX29/j5+v/EAB8BAAMBAQEBAQEBAQEAAAAAAAABAgMEBQYHCAkKC//EALURAAIBAgQE&#10;AwQHBQQEAAECdwABAgMRBAUhMQYSQVEHYXETIjKBCBRCkaGxwQkjM1LwFWJy0QoWJDThJfEXGBka&#10;JicoKSo1Njc4OTpDREVGR0hJSlNUVVZXWFlaY2RlZmdoaWpzdHV2d3h5eoKDhIWGh4iJipKTlJWW&#10;l5iZmqKjpKWmp6ipqrKztLW2t7i5usLDxMXGx8jJytLT1NXW19jZ2uLj5OXm5+jp6vLz9PX29/j5&#10;+v/aAAwDAQACEQMRAD8A/frd70bvel49/wBaOPf9aAE3e9G73pePf9aOPf8AWgBN3vRu96Xj3/Wj&#10;j3/WgBN3vRu96Xj3/Wjj3/WgBN3vRu96Xj3/AFo49/1oATd70bvel49/1o49/wBaAE3e9G73pePf&#10;9aOPf9aAE3e9G73pePf9aOPf9aAE3e9G73pePf8AWjj3/WgBN3vRu96Xj3/Wjj3/AFoATd70bvel&#10;49/1o49/1oATd70bvel49/1o49/1oATd70bvel49/wBaOPf9aAE3e9G73pePf9aOPf8AWgBN3vRu&#10;96Xj3/Wjj3/WgBN3vRu96Xj3/Wjj3/WgBN3vRu96Xj3/AFo49/1oATd70bvel49/1o49/wBaAE3e&#10;9G73pePf9aOPf9aAE3e9G73pePf9aOPf9aAE3e9G73pePf8AWjj3/WgBN3vRu96Xj3/Wjj3/AFoA&#10;Td70bvel49/1o49/1oATd70bvel49/1o49/1oATd70bvel49/wBaOPf9aAE3e9G73pePf9aOPf8A&#10;WgBN3vRu96Xj3/Wjj3/WgBN3vRu96Xj3/Wjj3/WgBN3vRu96Xj3/AFo49/1oATd70bvel49/1o49&#10;/wBaAE3e9G73pePf9aOPf9aAE3e9G73pePf9aOPf9aAE3e9G73pePf8AWjj3/WgBMe3+fyox7f5/&#10;Kjd70bvegAx7f5/KjHt/n8qN3vRu96ADHt/n8qMe3+fyo3e9G73oAMe3+fyox7f5/Kjd70F8DOaA&#10;DHt/n8qMe3+fyqOG9imdowcFWx83fjP8iKk3e9ABj2/z+VGPb/P5Ubvejd70AGPb/P5UY9v8/lRu&#10;96N3vQAY9v8AP5UY9v8AP5Ubvejd70AGPb/P5UY9v8/lRu96N3vQAY9v8/lRj2/z+VG73o3e9ABj&#10;2/z+VGPb/P5Ubvejd70AGPb/AD+VGPb/AD+VG73o3e9ABj2/z+VGPb/P5Ubvejd70AGPb/P5UY9v&#10;8/lRu96N3vQAY9v8/lRj2/z+VG73o3e9ABj2/wA/lRj2/wA/lRu96N3vQAY9v8/lRj2/z+VR3N0l&#10;rH5kn1/xp0cyyDKsPf29qAHY9v8AP5UY9v8AP5Ubvejd70AGPb/P5UY9v8/lRu96N3vQAY9v8/lR&#10;j2/z+VG73o3e9ABj2/z+VGPb/P5Ubvejd70AGPb/AD+VGPb/AD+VI7lRkVBp+qW+owGaJsFZGSRO&#10;6MOCDWcqtONRQb1d7edt/uuOztcsY9v8/lRj2/z+VVZdWtUsJr4TDy4VcyN6bc7vywah0rWo28N2&#10;+r31wv8Ax6q80h9Qvzfrmuf6/hfbKlzK7i5+XKmk3f5j9nLlvbyNDHt/n8qMe3+fyqvqGqQadZvf&#10;XMm2ONcttGT9MeuePrU0MjtGGcbW7g44rojWpyqOmnqknbyez+dn9zFyy5bjse3+fyox7f5/Kjd7&#10;0bvetBBj2/z+VGPb/P5Ubvejd70AGPb/AD+VGPb/AD+VG73o3e9ABj2/z+VGPb/P5Ubvejd70AGP&#10;b/P5UY9v8/lRuPrULX8Sz+Qx/wCBen+cj86AJse3+fyox7f5/KgNnnNG73oAMe3+fyox7f5/Kjd7&#10;0bvegAx7f5/KjHt/n8qN3vRu96ADHt/n8qMe3+fyo3e9G73oAXj3/Wjj3/Wkx7f5/KjHt/n8qAF4&#10;9/1o49/1pMe3+fyox7f5/KgBePf9aOPf9aTHt/n8qjnuYrcZfPQkhVzwO9AFfV5LlEVrWdVbJ+Ut&#10;jcMf06/hULyXV15cCuG/v5XPPHP88/h0yDUg23tznc3l9uox7fmPzPYrVuGBYF2qO2Mn09KAGW9m&#10;kQDSZLde/wDn8an49/1pMe3+fyox7f5/KgBePf8AWjj3/Wkx7f5/KjHt/n8qAF49/wBaOPf9aTHt&#10;/n8qMe3+fyoAXj3/AFo49/1pMe3+fyox7f5/KgBePf8AWmNPEG2LuZv7q/54/GiUlY2Kjn+H61Xe&#10;OQssEe7ae/HJxyT+X+RQBP5zbd32aT/vof40sc0chKgNkdQ2aqlYjCMQ/LtDZ4DH/gOMf56UjO8J&#10;YSNzGu9W/wBnuPoR+o9hQBe49/1o49/1pMe3+fyox7f5/KgBePf9aOPf9aTHt/n8qMe3+fyoAXj3&#10;/Wjj3/Wkx7f5/KjHt/n8qAF49/1o49/1pMe3+fyox7f5/KgBePf9aOPf9aTHt/n8qPw/z+VACnHb&#10;+tZr3F3FfP8A6QphHIw2cHjj6dPpn0qxcX0QDQqzBmBCMI8gHH9Mj69BTbW1WULO25W7fMf8/wCS&#10;eM0ARQW9xdTNLI3G77205IycfiP5/Tm9FDFCMRg/rTgoUbVXAHQY6fpRj2/z+VAC8e/60ce/60mP&#10;b/P5UY9v8/lQAvHv+tHHv+tJj2/z+VGPb/P5UALx7/rRx7/rSY9v8/lRj2/z+VAC8e/61S1XWrfR&#10;2SS93RwscGcg7VbPRj/CPc8e473Me36Vk61fm3kZb/SvOtQu5mjYN83bcpwMcHnPXHQ4rhzHESw+&#10;Fc4y5Wuri5Jf4ktUu7urd+hdOPNK1rjtW16ewWG7gtfPtXbE0kfVMjhxk8j6eo9MHn7vVrnw54of&#10;VLOBprG+RXm8rnB6Egdcjr07n2rHv7qO0SS5TUJLiyusotm6/KMqeOemMfeGCdo5OQK5OfxOheS1&#10;8IwtDdQpvKsxMcvsM8ntjPHIIBHI/CeMvEnBZbyVK0+WSkpQSknLmimmqdk1OE43dm09Xe2iPfwO&#10;V1KjaSv0d9rPv2afU64+KHgttY0+JvOhu5ZGt8cj5n5/Aqc/h71Xn8RTSeFYfDcKMojkZpGVvvjO&#10;4D8yfyFee6vrGoai9rqcGsTRteQs0kcLlVDIwViMY6k/pnuarxahrtvJ58WtzMw/56MWH5HINfzn&#10;mXj5RweNlh3TqOHJyJrl1pzl7SyTezv3vbTY+kpZB7SmpKSve9td1oeyTa7F4m8UW8LT7NPspPOZ&#10;3baCV/jPtnAHsffFdFofiQ69PLNYxbbKEbfOkUhpX68D+EAeo53DpgivC9N8cTo62+swgA/duI16&#10;fUfn0x9O9dpY6ub23g0y91j7Pp45/cgnfnnPAO4k9zwK/aeA/GLB59UniKE+eU5c002oS5mrQhJy&#10;0hTirvmV7vS7VzxcwyWph4qLVtNOvq9N2z0mx1y01O5aDTm85Y/9bNGcop/u57n6Zx3xxm6OnOa5&#10;/wAMa1DdJHZ+H9DkjsYvlaaZgv5Dncc9Tke/NdAORnFf0jk2O/tDBRrc6m3u4pqP/bravKK6S1v+&#10;C+YrU/Zyta3rv8/8hePf9aOPf9aTHt/n8qMe3+fyr1jIXj3/AFo49/1pMe3+fyox7f5/KgBePf8A&#10;Wob4sLZtk2w46ltv60+WRIYzI/QDP3f/AK1U57kXMqxxbvlYh1II5/D3BH/6jQBFHc6g9vslceYz&#10;ZK4OOo46/UfXFWbSwATdNnDdEHQD/wDV/nmpLazit/mQH15/nU34f5/KgBePf9aOPf8AWkx7f5/K&#10;jHt/n8qAF49/1o49/wBaTHt/n8qMe3+fyoAXj3/Wjj3/AFpMe3+fyox7f5/KgBePf9aOPf8AWkx7&#10;f5/KjHt/n8qADd70bvel49/1o49/1oATd70bvel49/1qvfvMiKYiyjd8zZ/z/kd84oAW5vlgPlgZ&#10;Y+vToTz+RqutvPdyhpm+Tk59PQe5x6cdR0JzJbWgnTfcjIZt2O4b/P8AnubSqiLtUcCgBI0SJdsY&#10;wPrS7vel49/1o49/1oATd70bvel49/1o49/1oATd70bvel49/wBaOPf9aAE3e9G73pePf9aOPf8A&#10;WgBN3vRu96Xj3/WglRyc0ANkAljaMt94Y47V4x8b/wBr7wV8K9fbwbo32HVvEkJX7Rpcup/ZUTIy&#10;oaTy5MMc/dCsQvJxld3Cfto/t1x/Dma6+FPwcvo7jXR+71PVk+aPTmzzGh6NKOh7IeD8wIX4ZuZp&#10;by6kvbyaSaaaVpZZpnLO7sSWYk8kkkkk8kmt6dFy1YH2Lrn/AAUy8SeCUa48cfAXSdNsI9xN1D46&#10;ebcFHBRDYjPPRcq3Tg9K4e//AOC4GhLFNc2X7PMkz+d5MELeKCjPCBnzGP2QhckkAAk9c44z4V4C&#10;+GHiz4nX9xpPgzw+byS1h8yf5lVVzkImWIG92G1R3OTwqsy8T8Q/gKmk6pLpuq6RcaHqCs37uSEi&#10;NwHK7gvRkJUhWQ7T1ya09jHoL0PqX/h+t/1a3/5e/wD9w0f8P1v+rW//AC9//uGvhPXvAviXw7Gb&#10;i+sd8K9biHLIPrxleoHIGT0zXZW3gP4A/Enw0dG8EfEbUPAvjRWc2tr4+uI7vRtQ+V/Kj+3W1vGb&#10;TcfLLTSxlEUnaJc5E+ziTeR9df8AD9b/AKtb/wDL3/8AuGpH/wCC57RRsbj9l3Y3y+XH/wAJtksD&#10;3/48uB9evHbkfnb8XfD37Q37N3iK38L/ABn/AGefEkZ1CN7rQ/F3he0bW9EvIdl2LZPMgiCqZ3tx&#10;LlpPNigw7WshkVVxNQ8RfE7RNVj1nUfhbr3iLRftW6fUtB0+7/0mAXE8QJZ7RpLJ5vs0zxpdQpKY&#10;9kphKMpbojgZyV0l96J9pbc/Sn/h+t/1a3/5e/8A9w0h/wCC6pIwP2Xdvv8A8Jv0/wDJGvzYi8Q+&#10;M/Ebb/BHgzWJJI9Na7u9N1rSJ7O4j2RB5BE7w+TcqGPlx7XW4mYZFsikE0dR+InjPWPFEvg/wf8A&#10;CPxNpetLqEdl/YnjDSbmzjWZpIYNo1BrVLdcO08srXX2RII4wu6ZssXLAzjul96D2nmfsN+zz/wV&#10;7/Z7+LEsOhfFG2l8B6rJIEVtTufP098uVX/SlRBGcYZjKkaLuwHbGa+qtL1jTNbsYdU0bUre7tbi&#10;FZbe5tpVkjljYZVlZSQwI5BBwRX84Nl8V/HviOzsdIsfgV4y0PxBdw2vlWHibQb2G1vhLa2jLJFd&#10;fZFEHnvPLMouVight1UvdOx+b6U/Zr/a6+MfwR8bP4Y+Et342+H+oXV0Zl8J+NNNm1Dw9raGfYJL&#10;XU0gS1fzTbbGuJY7MKmUjuHKs1YVMJUirr80UpxP2yL4Gc1Tlv3nbyoPl5+834Hp16H+VfKXwf8A&#10;+Cofg3UItP8ACv7T2hN4I1y4ske41DzFfTZ2LJGskSlzOIpWLyJIqywLGCTcHbkfUfhrxF4T8U6J&#10;beLvDOu2WpWN5CJbXUtPu0mgnj7OjoSrDHQg4rkl7nxaFrXYdqUyaJol5r17E0n2W2kmaNWA3BFJ&#10;9ucD/OBj5F+Jv/BWjwP8L/jNa/s/39lqGqeMbvQ/7ebw74X8G6jqt1a6P57W5vmjtlZpUWYeWY4Q&#10;9wxYMsLLkj6u8U6vZ674e1LQdFEl3dXVldW8a26FkEoQgo0n3EbLAYZh+hr8/wD9sf8A4Ja6Z+2X&#10;M9p8WdO8QPa/8I/caJ/ZsnhbStRjsFl8wSX2nTXthPNYXzBkX7RDJsKwxZjZoonT+e/FfiTNsHn+&#10;AhhMTWhhHCpzyw6lL957vKpOEZ3ai21DS9+a6R9RkmDo1cJVlKMXUurKTS01vZNr7z6El/b78P2/&#10;xWh+BE3xL8Cp42uLY3Nv4PbVov7TkhAYmVbbzvNaMBWO8KVwpOeDWJ4I/wCCn3w3+Idz4L0fw18V&#10;/BLax8QvCtr4j8G+Gbq+W31bVdMuLc3MVxFZSSi4ZTErscJx5cgONjY8X0//AIJg2Vp8QtP8X32s&#10;fErUtPsPiLpvjxNH1SY3DNr9npMOlJcm7kiN2yPbwI0kbTN5kmct5bPE2Bpv/BISy0rVvh7OPiL8&#10;YrrS/hff+Dbzwb4fvNSV7C1bw7ayWsCm3W3WMCdX8ydlVZmkzsljjIjH41S4o4qlTlz5tjk+SLX7&#10;qfx2d4tcvfl62snaTvp77wmH5lbDUv8AwJeWu/qfTGif8FGPAviT4f3nxZ8PfGL4eX3hXTpVj1Dx&#10;NZ69BLp9q5jilCyXCzmNCY7iBwGYErPG3R1Jy5v+Cp/wLtvhzB8Y739pX4Tw+EbrU20618VSeLrR&#10;dNnvArObZLk3PlPMFR28sNuwjHGAceJ/tJ/8E7PiD40/4JtX37BnwO0S8thbfDzT/C3h6+8SW8iR&#10;7LWOCLzZzBAwDOsRdisRDO7HbgmqvxF/4JYa78U5fElz4o+L3xmhbxpqGqXHi2HR78WMGopd6JBo&#10;0UbQwQLG32a2tozH5iyI0kkzzJKGjWFYPibjGopVcTmuNhH2s4xShNydOKhyyaVN2c25bv3eW1nd&#10;yjVXB4JcsYYem/dTfvJK73W/TQ+kpP8AgoD4bj+JFv8ABx/iZ4FTxbeXE1va+F31eIajNLDZx3sq&#10;LbmbzGZLWWK4YBcrFKjnCsCeX1b/AIKxfCXT7PStR0v4q+Edct9Y8fW/gq2uPDM/9pJHrs4YpZSt&#10;byuIZMKSwfG0YzjNeP3P/BKrwnc2/hxPs3j6O48N/ELRfGEF5BiGae703w9baBFC0kUKSJC9rapI&#10;+xlfzmZldVwg57wZ/wAEbfDPg3TPCunL4j+KGpf8IVqHhOfw4+qTC4aGLw6moJp8DNNC58sjUpzJ&#10;FGY4QQphjg3SBynxVxTGm5TzbHtpR09lPWTvz2fLolpZP73fRPB4fmSWHpf+BLT8T6k+FP8AwUT8&#10;FfHD7ZP8G/in4C8ZQ6TcpDq//CK61FfC0kbJEcrQTOInIVsBueDwcYr6d029S/sYr2P7s0auoPbI&#10;zXwV+y7+wX4j/ZlW60XwhrPxC1bTruxsdPsND17UJpNN0yO3ecrJa2pAt7BpfPAlS1W2tMQxeXbw&#10;hCD946FaNY6VBZytloolRtucZCgV+0eC+ccTZlm2ZU8diK9fDQVL2U68HF8zUudLminppp2s+t38&#10;/wAQUMHSw9GVOEYTfNzKLvppbqyLXLfSDbm41S7FuPui4Fx5TD23Aj8q5S8uToztdaZ43W+hb5Xh&#10;muBI/PoeQf04z1NdZqWpXUKslpolxcN/CVdAp/Ns/pXF+JzfyK1xN4GitVUMWlVWbr/ESmB+YP8A&#10;j9txpi6WHi6uHi1UXVRrRen9+C5WrdJXR5OBjeVpPT1j+uv3HH+L4byexbS9HubWaG6k3SRyMVaM&#10;YxgBMY4wOo4BGOSaxbZpLa8a5e8huL5o/KijgJKRj1Yn+Wc9eeeG+OY2j1e1uGHytHt/Jsn/ANCF&#10;R6BLFHqHzr95CF+uRX+fHG3FFTGcdywtSDjyyhGLcvdirJpxVk9XJuN5NJyulc/RMJhVTwKknur7&#10;ampbaRY20ENnHbho7dCI2kH3iTlmA7AnoDyB+QLnRbC4Xm3VGA4aPirgweVpGOF6V11sDl+K0nSi&#10;00lblWySSXfRLe9/MmMpQ2bOX1Gxe1ka0m+bjKt6itPwLqU3mTaHK24IvmRluw7j6cgj6t9Kh8Qz&#10;JJcrHGQdi5dvTPr/AJ71H4OAl8RsycBIWZv9roP54r4rhOVTJfEKlSwknyOfI1feMlqvNR3u9mjt&#10;xH77L5c66X+fT7z1LQ7u91S3VNQ8Zx2MMfHkxuI2CjsMbQB75P0rrNDstGVFn0+/+2Mhw1zJcec2&#10;frnj8MVxHhkXSyLLF4NjvkK43tG3zHPq2V/IV3Ol6leyBIrnw7Nb9jteMqv/AI8D+lf6S8C1qdSl&#10;CeJTlOys5RrSflaUrwX/AG7Y/NMwVpPl2/7d/TX7zS3e9G73oBH+1+tLx7/rX6weSJu96ZcXIt13&#10;MM+1F0XEDGLdu/2c5HvVS2he6fM67lC4Pzbs56jP4f8A6+cgAzXF62EZdueV9ufw6duufbg2oII7&#10;cfIeT95vX9aRnstNgMksixRr95pG2gdupp8Nxb3CLLBKrq3KsrZB/KgB273o3e9Lx7/rRx7/AK0A&#10;Ju96N3vQZIwdpbnr1rx+f9uL4Iar8U7H4NfCk6t8QNdmvIotWXwNZrfWmhQu0ytc313vW3gRDBJm&#10;PzGnJChInZ1BqMZS2JlKMdz2Dd70bvegEe/60vHv+tSUJu96N3vS8e/60ce/60AJu96N3vS8e/60&#10;ce/60AJj2/z+VGPb/P5Ubvejd70AGPb/AD+VFG73o3e9ABj2/wA/lRj2/wA/lRu96N3vQAY9v8/l&#10;Rj2/z+VG73o3e9ABj2/z+VGPb/P5Ubvejd70AGPb/P5UY9v8/lRu96N3vQAY9v8AP5UY9v8AP5Ub&#10;vehpAg3M1AB+H+fyr5L/AG5/23JvC7XvwT+Cmu+Tq65i17xBbsf9BwfmtoWGP3xGQ8gP7r7qnzMt&#10;DX/bX/bxbSftfwc+B2sf6awaLW/EdrNj7IM4MFucf6w85kB+QZCnf8yfF6ARosadFGBXRRpNvmYC&#10;usqNsmOWH3jjr/8AWrR0Hw7Bqllf+Itc1q30fQdFtzda9rt82IbGBeSxHBdz0WNeWYgcAki54Y8N&#10;aPP4d1L4j/EPxHa6D4N8OxmXXPEF6SBAOMRRAAtLK7MqrEoLM8iqoLOob5J/aw/bE8RfGPxHY6f8&#10;PIrjwr4H8Pakt34P02zu9k32hGBXUbiVDlrvcAy4bEAIVCW3ySelh8PPESstu5nUnymh+17+2zF8&#10;UPDb/BD4P29zovw2s7rz54rxt13rU4OftF05zhcgMsIwikLkHy4hH2WhftM/En9jbwDY/CD48+IL&#10;zxn4g1aK0vIfhT4kjRo/CekHykaW4uyrXVtfS20flW1jG6pZpK88yCR1hbkfBvxZ8K/s9LL4n+Kf&#10;w2sdU+KvzDw/qAs44rnwg/2aREv72NW8nUNSE8ouNk8fnxvF+/uFmKra+a+Gv2f/ABh8cvitrHij&#10;4e+Node0+20ebUvEeuaxI8V5ptu11eSPdX1uTJMzCK2M8rW32qNTcQxCV5pBGfSlCi4KElaK/H5/&#10;1f8APn5ne6Ps/wCDvxK+Av7VJ/s74P6xeeHPFUGnte6l4Q8TcwxxqIxLJBfIChhWWeKBDOI3c5Y7&#10;c4Ff4j/A6Tw9cnQvEnhubRr+ZNy3C24wVB+9Fj5XXJ5ZSN3AyByfhX46/EXR2+Gl18LvhZbXdl4T&#10;uJreXUv7RiiF7r0yMdk955ZZQibm8q1VnjgVz80srTTy9l+x5+17+0D+z54XtfEHj/xi2o/CWzkk&#10;tofBPii1F5HrUyISLPTUlIkt/LaZJnniZYLcmN5UmeSC1ueOvgusfuf9f13NY1Hsz6Z8JeN/jr+z&#10;7ZXGjaDqSap4Tvo5o9U8O3kX2vS76CQKJ45rZxhPMjURu6hX8tyokAY1i6n8MP2SPjpeyax4Qvbz&#10;4H+OL57iOS70+aafw/em5haO42iNxNpgmNzND5ak20Fqh3M24rV/4Rftt/sZ/tCu2np4iHwf1xow&#10;W0jx1qQm0WYDzyWi1TA8kpDbiRzcpHuku44od/z46v4o/s/X2i3fk+M/Cd1pF0zAR3UaDZIcByod&#10;cxyEbxuIyR0yMccS9vQlpdFu0j53+N/7JXxU+F2r3Xjv44fDXSbHw7cQrcW/xU8B3Nl/Yt4k80so&#10;ZbfzoLbY7yQQQiNrNQik+XNkBvCfG1n47ittQn1DXvBPjjwvodpAsd9/wl0Eq6Mgie2tx5hnjurC&#10;GO51Q7IJRHbT3XlMYrgCPP2z4J8WfHv9ne9l1D4Y+LLhbGZ915ZRxia1usgLma1cMjNtXaHALID8&#10;rLk1kH4P/sA/tCfEDSvHPjPRvFvwH8TaXci8m8UfBvUFi092iRPLf7NNBcyWRi8iMRi1RmkmnZ5G&#10;yQV6Y41uNpr7r/5mbp9j4q0q90aa1msfA/j3wfdaHa3M91H8P/G3jSzlEUbXRu5Ut7qOWJNzWuk6&#10;bFcXUTafdTmc20COmd+//Zdr8O72/wDhCPGln4d1uF5LfxJ4D8beJNP+xJqL2kdqzW8sjg2V6xlu&#10;VjmkihNpEuftjH5z778Xf+Ceum+E49B0C1/ZF+K3ivw9daxHB/wsb4L/ABG0bXFvtPjtrKCSOO3t&#10;PDkaEWvkyqrPDbtcXTzmWeceW8a6T+xVceFPDej6hrf7GH7Rni7w8/kCPw1rXiSBjZySIt5PaLGP&#10;DEN5ZjzJNk8to8cM0iFfPnCgnaP7xXi/xX+f/BJ5XE878O/FnSv2d9Oura28S/2P4dvrXULyz8L+&#10;L9Zt7jwpqEVxHey293ZK0st1atKIILS2eFnmk8yWU6jAqSIfbPgn+3tc/BuxtdDtPiToPwguNR1C&#10;W5htdY8QabrHhnxHLblbGW4ttRzIXRry2niVJRNbW/2SWVtQ3kgcp4E/YVvLDwsfC3h/9mv9qKaT&#10;VNQZbrwr4i1HS00+Z5pYbOOZJp/CzQR3EcFzcyG6l+zm3itiYpvNZVNK6/ZAt9JfXNf8GfsZ/tRa&#10;Fba9dS3y+EbOSG80W3gS0vZYYHFx4Yu3nMbSw21n50U5WW5Mss8PktO3m1Mnwta7xKdR9edqXX+W&#10;/KvVR267mkaklotD9Pvgl/wV48M+Vp+mftS/D9vDv9o2a3em+LvDqvqGk6pbt5pFzCIjK7wsFjWO&#10;SBrlJC5O5FGT9ieDvGfgv4h+HoPFvgHxVput6Xclxb6lpN8lxbylHaNwskZKkq6OpweGVgeQRX4Q&#10;/DL4OeP/AITfErWvDHh79jj9prwTp9xe2ttN4dt9Yi8QeE5Z0eOC4up8+Gbx2wkTuLi3S5lLbkhM&#10;S4I9M+FnjX9ozwb8Vhq/wv8A2Wvjj8B768jtZFj/ALJvvE2hlXs1lUXcltZs7GJJWXyvs99tuJyr&#10;GAxOyTUwcov3P0/zKjNSP2l2L/dpdgPUV8XeBf8AgqV42+F+vQ+B/wBuP4IX3he6uDiLxFoVsZbA&#10;tlWZNgeTzPLSRQ8kEkwLhlCLgFvrP4c/FT4dfF3w3H4u+GXjTTtc02TA+1adcLIEYqreW4BzHIAy&#10;5jYBlyMgVxyjKO5pob20elGwH+GjdjvVfUNY03SbR7/VNQhtoIxmSaeQKq/Uk8VnUqU6cXObSSV2&#10;3oku78gjHmdkifYv92jYv92uHk+Kut+K2+y/Cfw82oKxIOrXytBZx8sM8jdLgrgqoyK7HSjqY02A&#10;ay8LXfkr9pa3UrGZMfNtBOQuemecV5eXZ1gc2nL6o3OMftpPkl/gntO3VxbS730Oivha2GS9okm+&#10;l1deq3XzsyxtH939P/rUBQOgprTooyz1zHin4t+F/D2oLo1tcS6jqLHC6bpcPnTdicgcLgEN8xBx&#10;0zXRmGZYDK6HtsXUUI3tdu130SW7b6JXb6Imjh62InyUotvy/N9l5nS3McrwkQOqv/CzLkD8OP51&#10;yPjGz0u3TzPEniC6uJusdrBtXIyeduMAD+8ecDqTW/ot3rmtaDHPr2lNpd1Ju8y1juFmMXzHHz42&#10;nIwenfFINA03TFkv7HSFnumbdukbdIzf7zHj/P0rw8+wMs+y9Rpx92SveftNE9b+yXK5S7Rnaz77&#10;GtCf1es7vVdrf+la6eaPIvE3h6XU7Dy2jkiZvntXkHt0zgZB7keoPbFcdumtZjaX0Zjlj4+avZvF&#10;GifYoJdZ8Sah595cNtt7eLIReuPcqo57c8ZOcnlte8IRSw241uwHmTx7o4+fMUE4HTkZPb1HIr+J&#10;/FLwhr5rjHiMM/Z14JX5lvFu0Pact1CT+yrt8tk1ZJr7fKs4p06ajPWL/Pra+67/AJnKWviG7hXy&#10;5VEgHTnB/H/9VE3iG7kDGKIR+5O7H096vXPw5MFy0a6tNHt4aOSPcR75BHH+feox4BUzeZd6wzx9&#10;1SHYenqSf5V+Nf6neKFGPsOXRaX56e21735/yfoex9bytx5r/gzEnuWuHMUAMkzH5UXkuf6n+ftX&#10;WeE/DVxpltIWgaS4k+eby13bFHbjPTJ59/QCr/h7wOtrdSWWlWA+1RRkt5n+sbHUD39hgHFdJ4Z0&#10;NNWh+06TfNZ6lZtgrL91vfpkZ5B69Dxg8/rvhl4Q4zA5lHF4338RJNRS2VvjUXKylUSbuny6XSu3&#10;c8nM84pypOFPSOl7/he2yLHg+00e6OdG168tLwr80MjowbjqBtAcdf54FdraRzrCoupFkk53Oke0&#10;Hn0yf51n/wBh2WrxLPrWjxrcfxSI2GBB4IdcHHcd/XmtG0ha2hEJuZJNvRpME49M9/51/b3C+U1c&#10;nw/s3FWaVnHmin/ipSbUJd+V+TSsfC4qt7aV7/k/x6kmPb/P5VDfX1np1q95fXCwxp9524x/k1Nu&#10;96q61pFjrumzaXqCM0Uy/NtbBBByCOexANfWepyu9tD5v/a1/wCCknhH9lX4meEfA+r+AL680/xA&#10;6yX2vTSNDDBD5oSQQKkcj3E0a5kaMKucwopJmzH6Ho37Z/wP8QQLPolv46vEZQ3mWvwn8RSLgjOc&#10;rYEf41ifHH9jz4f/ABa0KXR/HfgDR/Flj9mmhhh1axRri1SUAO0EnDRPgK3mRsjhlVlwyqR4l+yx&#10;8VvH37Evxls/2IPjF4kbVvBusW803wf1zVrhmvoEhAaXRbhtvWJGDRM4CbAsaON0dvDtGjeLafN5&#10;djGWIXuw5eXu3d3f32Pc/F3xWOo2F/4wsbW+msobWW4s7PVLG4sJlCoWCtDOiyREkfxoD3x0rg/h&#10;j+018Rbn4jRpp3w+1TXbGa3kC+H/AA39kWbdnKzSPdzQx4UfKTvUZK4Uk11nxkvI9QsPEV/AGCTW&#10;Nwy7l5/1Rrg/2LAP+Fyp/wBgef8AmlelGMfqsnbp/keTKc/rkVfdnoi/Hn9tDW/iFJ4d8OfsG/Yd&#10;BWFWj8ReLPidp1qS5Iypt7FLxhj5uQxzgdM8QSeFv+CkPjq217T9b+Knws+H8MzoPDt54Y8O3uvX&#10;sCY+dpGvJbaDcDgD9y4IJJwRg+9g46UbvevK5l0ivz/M9jkfVv8AL8jwu4/YT8JePUaT9pD4u+Ov&#10;iX55sZbjS9e1z7HpIuLV1kSRLCwWCHBkUMUkEgbADF8ZPr3gzwJ4J+HXh638JfD/AMHaXoWl2u42&#10;2m6Pp8drbxFmLsVjjUKuWZmOByWJPJNa273o3e9KU5S3ZUYxjsgx7f5/KjHt/n8qN3vRu96koMe3&#10;+fyox7f5/Kjd70bvegAx7f5/KjHt/n8qN3vRu96AFwfWjB9aTHt/n8qMe3+fyoAXB9aMH1pMe3+f&#10;yox7f5/KgBcH1owfWkx7f5/KjHt/n8qAFwfWjB9aTHt/n8qMe3+fyoAXB9aMH1pMe3+fyox7f5/K&#10;gBcH1owfWkx7f5/KkZlRS7naq8kntQAsjCNC7H7ozXxX+2b+3ouvrdfCn4FazItorNFqviS1fH2j&#10;BIKWzqc7MggyDG7qh24Z8v8Abj/bfT4iR3Xwa+C2t7vD7bode1y1bjVV5DQQsP8Al37M4/13Kj91&#10;kzfLSIqIEVQAowAF6fpXVSo9ZALtOclsnGNx610Pgvwv4WudG1X4mfFTxtbeGPAvhdVm8T+Irxtq&#10;xJkfuIs58ydyVVUVWbLqAru8UUmNrFz4F+Hvw/vfjL8a/Fn/AAjvg/TZNkt8qhri/nwStnaIf9bO&#10;+0+qoAzNwuD8g/tj/Hnxr+3TrWj+HP2fZftfgvSbiKLwt8NbC2MOrW11IUhV5bXLnUbyZ5ZWDWsl&#10;w6Qq8kq2/mOG7qdL2j10XcmUuU1PjP8At6z/ALWnxfh8CaL8K7pfhbpbRweDfAtrfTW+ori5Tdfb&#10;4TJG+pzRtJEGmiuo4FuXVEd3lnm2pfhvo3wRRfCnww8WW/iD4rbU/trSZ1W3uvClysduGt7EljFf&#10;ap9quDDH5EjzwmKQrbrOHa042xs/Dn7DCXXw48Ka3bal8bLuxePxd4k02ZJbfwJE2FbTNOnRmWXU&#10;iCRcXqHbbH9zbsZBJOuH8G/g1J8Qb+4utV1mHw/4Z0KGO58TeIry3ZoNMt2OI8opVpp5drLDaxsJ&#10;Z2HylI1kmi9ajGMaemkfz/r8Tll7zuafwa/Zs134kX+sahqV/b+GPCfhNQ3jbxJq/wC6j0ABhF5M&#10;kX+skuGkHlxW6rvmceWuCr7Oe+L3xV0bxV4sh+GHwx0SXR/Aej2Pm6Xpt0qG61Kbc0Z1HUHUkTXT&#10;ozgKCY7eORoovvTST+pfGT9sp/GPhrSvgJ4N8OPJ8KPCyKnhnRPEDCXUfOSGaFNRmuUxm5CzybLf&#10;5rGJfLjFs6RKDk/Db4FfCe68Vx/tA+NrS+sfBf8AYl/c6P4N1vWbazvtfurS4nkeygu5XjWSwihS&#10;Lzr/AGwyySGS3t4HmUumkpPSVT5L+uv4IF5Ep0vS9T+Cl9+0L+2NZ/2hodzfTJ4UkdvK8QeLtVV5&#10;ZZYkuOTLa+fNF9s1C6S4MMcYgtys7qo8S+IOg+Jv2gvFLeNfh54ktfE8zwwWOm+EtP0caZqGmWpn&#10;RLexs9KEku+IzXEpSGznvZQokuLpkkklY9B+2J8Rfif8QPE+oar8ZNMbSdU00x6dD4eGmNYwaDaw&#10;EhNPgtSB9liiUFRFgHO4tudmY/Vn7BX7CfhP9kDwiv7dH7cmkvY39j5c3gnwbcQCS6srhk8yGWWB&#10;sB9QbBaGEkLbD99KVlUGz561qdpdXslt/XmOKLX7CH7CPgL9jn4bQ/t0/t16ZNY6vbmKfwb4LvLf&#10;M9lIykxNNbvtL6i2N0cBIFsoMku2RW+yZF7/AMFFf2pPGXxVuPEOjRWE1jq00dtZ/D1tJ+3ae8YY&#10;iCDyuJppmkdSzRskkshUAKoSNaHxE/aT+J/7avxc0/w/4t+Gq6zZzahJD4Y8J6FN5d1psUsts85t&#10;7nZmWeSG0UNJcpNEmZHSGMYC4OpeCvDnhLw+2h/CHx3pereKrofYtSu7DU5BcXPmLBHJa6UTtjuo&#10;WnnNsJoWa5vCjpFAlsZHuSNGOrqq8n9yX9f8Ad30PefCnxv/AGb/AIlQWOk+J/EFj4E8WzwRjVY7&#10;XUjqnhuG+M2w2kd8qqVddymWTDW0W1gksqKJWt/E/wCBN7p9nDqPiLQzHp2oxR3FjrmmTLJbXsTq&#10;TFIs6ZSTfGN6hudjZCqGr5L/AGa/glNrXw7k8b/Fxbrwn4M8KXdxp2tTrYbbpr2OSXOk2cD7fNvS&#10;ytuViBEN8s7KAS2P4o/b+/aA+DHxrOp/BLVo9B8K2+mx2UPw5m/0rRriy81ZXjuYpBie4m27Zr4C&#10;O5ZHeON4YtsKc9bAxetN+t9v68jSNTufS/hO7+OnwA1O6134O+N7y1+0BPtaWKhkuCgkCefbSBo5&#10;9hlkKB1cIWLAA81bjvP2MPjl4s0/Wvjh8MtS+GuvWt4kkniz4UT/AGa3ndXdlaezdJjCysVczwrJ&#10;K0ig7VAC1e0P9o34N6j8KfCPjH9rCxtfgv4w8cYn8P6bCs93ZazZMin+1zbqjPpdnNcvJFD5jlPK&#10;i3oZkV5I9r4gfBCK50GDxXdQ6fq2i30YOneLPDd8l1Z3Ck7VZLiLKkEnaocDJ6CvP5atGfNHR/19&#10;5dlJHC/tL/sm+CdL8Fr4t8E/syePPihos+t20dh8QfAPxVsb25Cq9zOIr62g0ESCYp/pE8k8byKz&#10;W8TXXKoeK8TfCHwj4btILzwP+wf+0H4u8N2upySf2TeeL4IpojNcByzWreHHkhmmg0i2M1zp8jGG&#10;JoIWulMiqe38P2vxd+CuuHxb8JfGd9Zz8GT7DKUeVFkEgjlTO2aLciZjbKvwChHFHjOz/ZC/axvI&#10;Yf2wvg9eeHda87bffED4colndXchcNIbyydHhllleSaWe4SPzAFjjjiC1vHGe7y1F91/yv8AkZ+z&#10;PK/hf8DvCFzHqmm6B+xF+0p4fvb6Zrm40PV/EsP9i6gkUMggWQzeFpYXuA1zOsS3EKxRBmcTo5VS&#10;7w/8Dvh74R+JurWH/Dvf9ojwfI+qWcKww+LBquh3CW+owN5d3J/wjd213YLNZm6Cql7HPNbR/KUC&#10;MnYftKfsXeEk8M3nxB+F/wCzp44+Onhm8vFePx14Z+MlvN4ghkecSv8Ab7NdA+0PdTNcEN9oW7aG&#10;FAoMCKqjxnwDqf7GnxA0G68L/A/wb8R/Eml6hqUkEPh26+Lmli/ur2eAadE32A6DNHLdf8TK4S2k&#10;tHnuYQTLm3KoV3jKNSN46/16k25WelfDfwFefCLxZcxeEf2CP2nvBVrq2h6YbyPR/FVtrWj6rcrb&#10;wtDPqVvJ4buIJPLW6nmkHkztaXDOkVtHInlR+qeG/FXxn8J/F2Tx98Mv2Ufi18F2h0u3u7HWNJur&#10;nXrC4ge5UBZ1Ftb3UcUksUMklmIbqbDb5LWKKNivy34Z8YfsG6Jr+ra/o/gXxt4TuLnUBcR6J/wt&#10;qzvNCls45Xv1tJ/N0G5kuYRcW+nxxQTRXMU4KtM6iMtJ3fw//as+BH7L/gjULHw78PvE/gDw74m0&#10;+ONbzTvH3h3WtL1y9geGynlkvrnw/ciW3X9+8ptGmiimDpFbKZX2+fnNHOJYGX9nQhKtpb2rko2v&#10;q3y80m7bLq+q3N8PLD+1Xt2+Xry2v8r6fP8AA/TnQf8AgoV8b/gr8MbNP2sdE0v+0ry9hs9L8QaR&#10;p100MyqVSV7kJGsAlKrJcfu5FJjfCwBoir+9fBO9+Cn7Qmjjx9pfxWtfH2FQndMojsvMTIRrPrbu&#10;ybcpKobKg4BzX4F6L+0n+zL8LdavvjT4c+FXxH0HTbqGa31LxD4B+MGkz6XrV/NLfX1pZX9t/YUd&#10;pAlw8McTabJHEsVpDuNkxVo5fUdD/bq+D8XjKT4leAtN1b4e2Wk28cMvxO8CeOBq9iJnu5YEuNRt&#10;47Swm0uK6aC5mCCJCYrdRBp0iuu35mXB8cVKNbM6jxElryySjSi/7tJNxdujqOpNPVSWx2RzKVNc&#10;mHXIu61k/WW69I2Xkfv7JJaWMQZ5kRV2qvIA5OAPzOK5jXfi9oOn6h/YHh+3uNb1XJX+z9LXzNjb&#10;ip8x/uxgMNrEnK5yRivzu+GX/BUzXPiB4Hs9R+Lt6vxB8CR3WyT4gfDG/tRL5jRtJHHeW+zy4pzu&#10;g22s32OWNG3vG7BTX3X+zV8Zf2cPiT4Jb/hQ/wAS9M1y301AdR2KsF3b/M6K9zAY45It3lPtZ0Xe&#10;ELAsOa4cwjxLUx08PQUKNBJfvX702+qjC6jG2lpS5lv7j0ZpR+oxoqpNuU7/AA7Lybe79Fb1Nn/h&#10;FviV46k+0+NPEH9i2LLldH0WQ+afukebORyR8ylUABBHcV0nh3wZ4U8Iaf8A2foGm29nGR85jA3P&#10;6FmPLEdiSTWBefF+31S5bR/hvoc/iC6Rtsk1sRHawnI+/M3y9CSAuc7SOtRL8MPEXjI+f8VfFMlz&#10;Hz/xJtKZoLQf7xz5knIVgSQVOQMjr4WDqZbHEupldKWMxCunWm/dXRr2rXLFX3hQi7PeC3OyrHEO&#10;nyYiSpQ35EtX58m7faU2vVnbWN7ZajapeadexXELrmOaGQMrD1BBwalwfWq2m6TYaPaR6fpdnFb2&#10;8efLhhiCquTngAYHJzVjHt/n8q+9o+29jH2qXNZXtte2tr62vtc8eXLzPl2Mz/hHlutW/tfVNsjx&#10;8W0fO2MA9cE43Z5zjjgfwgln/COJc+IZNfvhuaNFS0X+4AOW+uSf89NbHt/n8qCMjGP0/wDrVwyy&#10;nASs3BP3+f1nZpN97X0vorKy0RSrVF16W+RxPhnwz/a2jalqNxEpe+V1t968AA5z/wB9Y/75qPUv&#10;CwPw/tb1EzNDGZpPlwSr8sD7gY6/3a7SysorG2jtIFxHGoWNfQDpUjxJIhjdMqwwQe9fKx4Ey15X&#10;9XmvfdKVNy7ylJT5vVTV15aHV9fre05ul07eitb7jFfQYbvUrPxJYgLOoHnbeBIhXBz7gHj6Y9MW&#10;p/DsX9pprlifLuhxIQMLMvHDD+R7HHXGKvWtrHaQJbxZ2xqFXPoKkx7f5/KvpqWTYGMXzQV5SU3b&#10;+dJLmXZu2rVr633d+aVao3e/S3y7C4PrRg+tJj2/z+VGPb/P5V6xkLg+tGD60mPb/P5UY9v8/lQA&#10;pXPBNfMX/BU79nK4+LH7M+r/ABI8FX32Hxb8PVXxV4fvI4XkYXGn7rhdsagh5QvnCLcrBXlPHzE1&#10;9OY9v8/lUd1AlxbSW8sassiFWVlyCD26VUJypyUkRUhGpGzPlrQ/iFo/xW+ANr8UNCs3htPEXg5N&#10;RW0muEke3M1pvaFmT5S0bMUJHdTXOfsn+K7LRPizJeRxXB+z6e0bm4s5YUYvg7UdlCvgLkshZecZ&#10;yGC8F+wrDF4M/ZH8RfA27lWa++GPiTxF4W1a58zcs1zFcSzls5ORtuUGO2MEcYrA+HP7Vun+F/il&#10;feE/hR8MJviV4is43stR02HWIdN07TZPNQSC71K4/dW8gjW5KIodmlgaJvLLbh7a/gSTPC1WIi+z&#10;Ppn9tb9viP8AZc8NeG7zwz4LOtaprupP/odwzRw/ZINhnxKpwsh8yNUyCBlmIITafonTr2PUNOt9&#10;RQ7VnhWRQ2QQGAP9a+KB4S/bC+LWgala6z8T/hno8cGrLNob+Dfhvq3iZFOSAGubporbzEyRuSMk&#10;f3lyc9T4X0v/AIKB/C7R72DUP2qvDPifUvIP9nab4u+Fptbct/DmazvkeNfcJIBz8p7eR9VqKo2p&#10;XXbt36HuPGUJUYxULNXu73Tvt6WPrQEHo1KRjq1fBv7Lmo/8FZf+Fj6tJ8Sde8CaXH4m1Jbi6bxN&#10;dXGp2FtKA5+zaTDDdo6r5IJ2MQG8gklXEhf3vX/2bP2pPiVqGrWfxH/bg1jSvD+qaa1qmk/DTwja&#10;6LPbucAype3L3twjYz9xlIJyGGBWUY80bvT/AIBrWXsqnKve0Wq21SdvlfU9A+NP7RnwY/Z90m11&#10;b4r+PLXTW1C5S30vT41e4vdRmaaOER21rCGmuGEk0Yby0bYG3NtXJHUeGNet/FfhvT/E9nY31rDq&#10;NlFdRW2qWMtrcxLIgcJLDKFkikAOGjcBlYEEAgiuF+En7JPwB+CniC98a+C/h/DJ4k1KRpNS8V61&#10;cS6jq10zRxRvuvLlpJgrCFCY1ZULDO3JJPpGPb/P5U5cvQiPN9oXB9aMH1pMe3+fyox7f5/KpKFw&#10;fWjB9aTHt/n8qMe3+fyoAN3vRu96XB9aMH1oATd70bvelwfWjB9aAE3e9G73pcH1owfWgBN3vRu9&#10;6XB9aMH1oATd70bvelwfWoNU1TTdE06fVtY1GG1tbWF5ri4uJhGkcajczszEAAAEkk4A60APury3&#10;sbaS8vLhIoYULyySMAqKBkknPAAr4W/bY/bel+I63fwl+EWtMvh9sx6rq9rIUfUOoaFCOfII+8wP&#10;70EjhMh8f9sL9uLxD8Zr68+HHw2uJLHweh2SXa74rjVx8ytvGfkgI6REbmHzPjd5afPGDnOa6aNJ&#10;3uwE3BFxnpW9FpnhHwH8Prr45/GzVhpfhSzguTYW/nxR3niK8igmlXTrBJXQTXEvkusaZBkdSq9H&#10;ZLXhjwtoGkeAPEHx6+KFrqkng3wfZyXurW+h2TXV7fLEFZ4440YFUCnLysyIgzmSNRJND+dX7TP7&#10;Q/x9/wCCi/7RdnBa+GJJGEx0v4f/AA90GPdBpFrkbYY1UKrysqK01wVTf5a8RxRRRRd9Kj7bd2XU&#10;icuVFT9rb9oX4/8A7Vvxs/4Rrxd4K1LTZtK1FtH8MfDTT7SR20ZvO8r7EkIjV5bxpBtkYoJZZRtC&#10;IqxxJH4X8e2n7IlpdR/DXVkvvi3d2slpfeLtPmimh8HwyqVmtNKmjJEl60ZeGe/QsFV2itSUL3Nx&#10;oap8Zbf4NeHH+CngXUtH8fal/ZM2kat4w1C6luLXTbcpdA6dodzFJFNBYpJdzzTTxypFeSEgK1qH&#10;a86b9nn9jv4OfGzwtrXxsj+IWoeC/h7oWpGz1ebxVqGn289xO32mWDR9LvrmW2t7+7mt4YjI8i2f&#10;km4QmN4i7H0LxjFXVo/mcxh/s76lqPxGnl1747xtqnhPRHtk17xNfW23UbMFrRY7O2uWw99eNa2P&#10;2e2tJvPt7eIyv5caJLLD1fjjUYvixpGn+Fvg5rzJo+mgy2PgnV5UttUmunjgE9y7bzFql3LK6QqY&#10;nNzKYwsVpDAkcaeXeKvFXjDxD8Rf+Ea8RfD648FafoGn7fD/AIBkjmT+w4LkQTjzBKqyTXM8Zgll&#10;upFWSf8AdELHCkEMXr/g74ceHPgd4I0/44fHPTI7u/1q1W6+HvgC4Vg2px5IGqX6hg0emgg+WgKy&#10;XbqVQrEJJl6KfuxUvuX9fmBzWmfD/TvhtMniP476HqFqUZjpfhNma3utTkSR4yZhgSW1mkkbLJKC&#10;rysrQwEOs81rxvivxh42+Lvxyj1XUElvdSuNJt7LSdP0uz2rAizBLe0tYIQFijXhY4Y1CrwFFdY/&#10;xV+IfxH1tNP8cacfHF7qVwLTTrW508yXkUs3mxQW9ibYJLFGkly7QWMX+iCUx/6M21VH2p8PPgV8&#10;Bf8Agl54L1D9qH40WFrqPxQ1qzv08CeELzxXaJJp9rHG1x9ijupBFDNcrEQtzexptJZILWN3nSO7&#10;K1b2NnJXl0S/r7wSvoiP4c+DfhZ/wTz+B2j/ABa/ba1q31bxIzD/AIQXwfcLFdHTZQZLjbamRD9n&#10;k8yYvNLGyQK7Ru2+QRu3i/jv4s/ED/got4usfFGgC6t9fuGkt9F+GMzPILRVcq/2a5IEbsUhkubi&#10;S5FtsVVjUyiNcfMHx88T/tYftW/HjWvFvxe8G61c+LIruSyvNIk0+Sxg0KOMbzalLplWwt4UO9zO&#10;6rGpead+ZZa9z8AfFHwt8G/gpD8J/gr4hlvNQ1TTntPGnj2OJ1+3LvH/ABLrIOqyLpqlMGRlSW5I&#10;WRkjRY7dcacJe053rN/cl/XzZpeyt0Ow+KOraJ+zLoWpfs9fDwtc+JL6ySLx54za3kia7jmQSLp9&#10;ksiKyWBRkZpSA16CM7bf93Nxfwe+HPh/xVcXnjT4q67caL4L0eQpqmrIu641C527102wDArLdupH&#10;zN+6gRxLKcGOOXQ+H/8AaOi+FbXxP8V2a78CW126Weg3o8w6rP5sEtxbWB+9avJ9ngS4vIWQxRBV&#10;ZnLxwSnjzxd4R+MQsdN0DU28Lw6XBFaaF4RvlB02BAkWRBdADy5JbmSeRmugiqqmWe8lkdjXTeWs&#10;V83/AF/SMyhrv7WOrfG/wxpthqfw60PT/BejWL6f4J8G23mOvhuzjQ28Ahu/luJ5ljRHZ5i8c0qq&#10;8kTBI0Su3w6+APwn8S2n7Q/j3SLXxFqWoaTLqHgD4R+Ory3toJti3E6ahqdz5kcc+nRwRRCKFltp&#10;9TnkMaQiAo1xR+F/gOX4AeBtH1z4weD47rWrrTmvfDfhm9RZbVoWuZo49RumBMc9szRSGGJSyXG0&#10;O58jatz5B8S/DfxS/aF/aL/sXw9pWpeKPFvii4jVY0YyXF5M4JLMzHhQAzMzEIiKzEhVJGbjH2Xu&#10;aRX4/wBdWBh/GHU/jr8V/wBoLWLr4wabr2p/EnXtaWDV7K90txqM19xGlt9nVAyMAEjSBUUKqoiK&#10;FVVH6M/su/Dnwl/wSB/Z41D4uftFeKr7UfH/AI6gjFn8N9N1jbbq0Y3Lb7UZopJV3Az3zK6wqfKg&#10;3bz9rf8ADDw78G/+CSvwb06++Mevf8Jp8UpdKEvhrQ9oMehpM07zR2hkDNZ27zT3PnSrtNw4PyMU&#10;O3wTxhH4h/bg+NuoeM9L8XXFvr0tuZ7vS/GU4Fj4e02KRFMhvoYlgS2gjd5pfOitFUnYPtU0jK/N&#10;H/aPi0gvx8l5FXUT3D4BftV/Cn9pbWofCHxL+G8ngXX2guJbjxL4XiDaFDbxQzTS3V5bzOGsLeGK&#10;CGISrKyNNcs8hRFby+q8a/Bc6/4aj8b2yaT4k8PkNHa+KPC98t3aDYcOBLGcqEkdlO8AFw3XrXx5&#10;+0/8RNF8D+GrD9ln4L6RrFp4a/tixuPE+r+INNktdS8Z3nli4truaKT95BZKrRz2lm2cAx3Em+Uo&#10;Yui/ZJ8YeIv2brK4/ay8Q/EHVtF8O28jrpfhvSNTMFz46vrbzNtrghlFjC7uJ7l0YIXaKEGZmaGK&#10;2BjKPPDTsu/9duhUasluesWvhH4ifDXWl8W/CXxhfWd9GpWOeyujbzqpPKkqQJEOBuU4DDgqaveL&#10;fiN8E/jzJdJ+158FJG16ZlM/jzwDbw6brh2rHn7RA+LW8dooIbVDIqCGKWQqNxBHnXwx/wCCq3wU&#10;+It+mm/tWfDa18E3VxMyp4u8DQyNYIWbC/arCR3dYkQvI8sTu7lQBGAcj6H8VfBVvEHhubxVptkn&#10;iDQ7WTy7u+t7aSK50uTyVnNve27hbiwuEheGSSGVVMYlQNyQK4JU6mHlfZmnuyPI/iF+xz4x1DSm&#10;8SfCmU/HLwbaRwrNfaHr32fxLpduslnDlrSS0NyuY7R7a2ik+0xLD5siQxl0kHiul/Bb466J8Olm&#10;+Gfwm8bajIun2r6l4b12zKm/eOOCRh9lnsJLa/UTSFIIvmuHeLzPs0RCke7SfD3xl4J1yHxV8MPF&#10;V9Y6hZtILW5srxra8tmZGicxzIVKkq0inBX5SRzk1q+OPif8Mfj3ol34K/bf+BVn4kmuolWLxVoN&#10;vDpmvWpBkCSNtCw3CxBv3UThFLKGcybjjaOMlHSa/r02+6xDp9j5I8J/Cfx9qE819B8Bvid8P7y6&#10;hj043EI1K50uaKcW9rcrOv2J7uOA27Xc0+0XnmmYxLDGjqom1PwL8erHW4vGWp/sz/FHwjqn9lzT&#10;2OrfD+6fZcXE8FxelXSG3SKGdze2VrIttJBHaRRlDatIGWuo1/8AZl8DauJ7Wfx1qGreHUjksvD9&#10;j4o8PxXV9olqqXMdpAt1DcRMBAtw8ixIqWkkyrI0B2BFy7P9lHwN4T8W32ufDP4pazpNhczBV02+&#10;8O296J7NLqK6itbweZHDexiW3t3dHhEUjwqTEBhRoq9Hdv8AMn3jvf2Z/hhd+HPiNeeOPjTb+MPA&#10;1va6fdx6J4y+GdrrQk1meS6ngi8+wtNMVLWBUtJZEhnisWnVEaW3u0mkZPSrn9oXWvAuua1bfDz9&#10;lXxVa+G2Ux2fxS8DeHRPqs6RwW/mSyaXcWVl9ijl+020XyLaRLcxztC9yI2z4lD+xN4MGlWfi74d&#10;/Eu+03xJaxst3feEdNMLW9u1rJFMz2xn81JHTzpJp4JBaokwiEcZzupJ+zF8Oo7218Y2viu60Txd&#10;pdxHd6H4m8J+GYdKaC5jlhMUzQQTeUrRLCfLa2FuwlcyyNK2c/KYjJsnznM518ViJ1oJKPsZP91F&#10;rq4JJyk9/wB45RejUUrW9GGLxGFoKNKKi/5kved/PW3/AG7bsz9Kf2e/+Clfx7+D/hXT2+MHgm38&#10;deCYISG8VeHNNlsL6yjWTYXuLWaGF4V3Hyo1uILQy7DIryKQ7faXwD/a0+An7SunC6+E/wAQbO9v&#10;Fh8240eYmG9t1ATcWhfDFFMiqZE3R7jgOa/Anwd+zt4U8Hahb+KdC+KOsaD4n0fT3h8O+LvBOijR&#10;dRtX+zRWqCR7e4Cyx+Qs4dgqXMz3LNJcMAUf17wp4lEGnf2r438QCTxDptxFc6J4o8L+G4dDuBcp&#10;I7oZILeU2zCL91saCG3kUpueSRmWvWlhsPTio0tEtEkrJLyOXnk3du5+7273o3e9flv+zp/wV1+O&#10;3wwez0T4tWkfjjQY447d5JpPK1a1VRCnmecMrcqESRyJV8ySST5p1GM/d37O/wC29+zj+07bQxfD&#10;jx5FDq0qkyeG9Y22uoxsFDMPJZv3oUHl4jJHkHDHBrCUJRKuj1rd70bvegEMMq2aXB9akBGcqM5F&#10;ZMvjzwdBI0M3irTVZDh1a+jBU+43cU34iSSweBdXnhlZGXTZirIxBU7DyDnivyX/AG6f23fGX7Lv&#10;xa+KXhjXfjBYeDdP/wCGYbjXPhWNdtbSBb/xZFPqqOtm90gF7chRpw+ybnB3x/uzvOfyPjzxCzjh&#10;nPsPlWW4SNadSHtG5SlFJc6gklGEm3q5Pa0U2e3luV4fGYWdetUcVFpaJPo31a7WP1o/4WH4I/6G&#10;/S//AAYRf/FUf8LE8Ef9DhpX/gwj/wDiq/F1P+CkX7RGj/FPTPg38UtPh03WNP8Ai18NvCN5p+g6&#10;1awancR6zpkN1cXN9bXWmzZiaaaVJFtxbsDF5UUsRjeaTQT/AIKC/Hvwp+xz4B+Mk2p6LqWvXHw9&#10;+D2teNtb8beILbR9Iih8Qa1qllqF1m305/srMLSNJZXZoYonE0UUb27pefJ/8RU48k1yZfh3f2dv&#10;38tfapOLT5LdV1vromdv9j5Wt6s+v2V036n7Jf8ACxPBH/Q4aT/4MI//AIqj/hYngj/ocNJ/8GEf&#10;/wAVX52/s9ftlar8ePjh4y+A03wWvdD1T4dx3A8bXFxrG+PTriTUZ4dKgiWW3ie6F7YW7aj5gVFh&#10;jmt0IkabKeBW/wC2/wCMov2pdN8FeN/2p9Q0vxBN+0HceEZ/hDYeGfD6W1joLaiun6dLdW9/eW2t&#10;TSXkFxa6kmp2UlxbRxu2bNo4mEvj4Pxu40xeKq4f+zaUZwjGVnVlJtSTcbezhNWkleMm1BpwfMue&#10;N+mpw/ltOlGoq0mm2vhS2tfdrVXtbe6emjP2P/4WJ4I/6HDSf/BhH/8AFVNp/jLwxqt0tlpviLT7&#10;iZuVjt7xHY/gDX42+Jv+CpnxTEXhL4sD4DXNjo+qWfxJn0fw9o/j+C6bWh4atrzdHfRTaIJIZJZr&#10;P9z9luPl83Mnm4ER9E/YO/bB+Jn7SX7VPxq0q/8AHfg3VfDHg/S/CE/hJvAPiWHWtKhuLmC/a8kt&#10;9SWztnugZoEQ7g2xoWC7TuUdc/GXjXB4eeLxeV0lRpq8uWveX8ZUJRVotcym79rJ630Ijw/l1Wap&#10;060uZ7Xjp8PNffb8fI/WDd70Fj602IEDG6nEYGSa/pTeJ8ifk/8AEH4j+JPhp4t+NX7H/wANLy4s&#10;/HXxG+PWuXVtdWbLFLYaPdW0V5e3yM5RZHitY2AjWWOYiXfE2+MA/Q3/AATf+E/gb4NeN7TwH4B0&#10;wwafa6RcN5kzBpriQ+WGmlYBd0jBVyQFAAAVVUKo8k1/R1l/4LJfHTUdW0q3fd8MftGmySQqzRYs&#10;9JgMiE8qxHnISOodh0Ne+/sWc/GZf+wPP/NK9uP+5y9DwZP/AG6C/vH1wuFXavQcVBqWmafq9sbT&#10;U7OOaM/wyKDj3Hofcc1YwfWjB9a8U944iy+BXhCw+Idn8Rbe6vPtGnwyR2dr5w8pN4ZWJ43Nw3HP&#10;1zxjtlO0YzS4PrRg+tVKcp/EyIU4U/hVhN3vRu96XB9aMH1qSxN3vRu96XB9aMH1oATd70bvelwf&#10;WjB9aAEx7f5/KjHt/n8qN3vRu96ADHt/n8qMe3+fyo3e9G73oAMe3+fyprzRIdpcbuu0cn8sUSs5&#10;AjU/e4z6CqxdsMFOxAuf/r+pyemMH88UAWBPERkkr/vqV/mKf+FVh5yNthkbkZ2sDz/30f04+tLa&#10;zDcNowrcbcfdbGfyIoAsY9v8/lXzZ+3/APCz9oz4r6RZ6J8MpLa58ORKr6loccxhur24DEqxLHy5&#10;Y0ADLHlTvG7EjCMJ9J7vehwrrtcAj0NOL5XcD8etS0rU9E1CbSNZ0u4sru3YLcWl3btFLExUMAyM&#10;AVOCDgjoagx7f5/Kv1Y+KfwA+Ffxh07+z/HnhCz1AIMQyTKVkiG5WISVGWSMEoobYw3AYORxXyR8&#10;af8Agmh448Mxyav8HvEC6xbqyhNK1SRIrnGI14m+WKRiTI53LCAoAG411wrxejA+cPDPjDxT4NvV&#10;v/DOt3Fm+cssbHa/IOGXow4HWrHjLw18CvjlonizS/GvhNvA+ueNNL/s/wARePfAdlBbXt9A0kk0&#10;kVxmM7luJSq3G3a9xF+7kdkAC0/Evh3xD4N1uXw34r0W602+hwZLS9t2ikCno2Gwdpxw3Q9iapGR&#10;ioj3/KpJC54ye/Xr7+w9BXRGXVMTjc+ctd/4JD+PPB3itfEH/CdyeL/hhY2v2vVtY+Hmkvd6/eqs&#10;kMaWUWmkOUuriV2CMWkt4IoZZpXJRY5fm/8AaB/aS1v9oHUNJstN0Gx8NeCvDNl9i8C+B9Dkc2Gi&#10;2ZIYlS5LT3MzASz3UhMs8h3MQoRV/Srw/wCJNe8K3w1Lw7q89nMGzvgkK54I5554J/OrHi/wl+yv&#10;+0F4ng8VftLfAPSb7Xo5xM3i3R7Zbe6mlAgRZLqNf3V+EitYIljukniEashjKuynqp4p815q/wDX&#10;YylT7Hxj+zffp8BfhFY+MP2idPt9ch1K2a8+Ffwv1rTUulaKSeOd9XuBKN1lp0sscbCGIxyal5fz&#10;EWhY3LfF41P9p/4pya1Y+MtQvvGniS6hH2fxJMsg1a4cWlvEtvdRRJFEZJXnKwSxW9vaW9siee7A&#10;IO8+KX/BMb9pu9+IWofFbwB8S7b4w2+uyK+oa0t0LXU0uHMAZri3uJTtXe7KpSV8LEd4iAAr2S9f&#10;4A/8Eg/hzD4o8am18WfGbxBYs2laZASUsIyNpcE8w24IKtIQHmZGVPlDBOqNanGmpQd5Pov18u5n&#10;yyuWvg38L/g3/wAEovhZD+0/+1VdQX/xO1iJrTwx4Vs7xJPsTOpDRQttYBirAXN9hkhjYxRbzJi7&#10;+P8AxV4e+LH7f/7U8niXxl4t/tm8urdjql3p+P7K0q1hkaQ2kEsjiKztI7d/MDO5+ZpGYzTyOH2P&#10;AHjD9sL9sD453lt8TtQ+2JcQ3WsNpXjy1EfhbSLWCa3kvrqdJY2XTbdLfcj3luIrkGVVjmEsw8yn&#10;+0D8dvgf4r0DWfgb+zP42bw5oUmrTX2uaxrWlzLH46khQy26GTEk9nbwzIkWn2EqeVGhSe6uUliV&#10;kz/eRqOT1k930X9fiPpoZPjH9qrwb8ONGt/g38FrO18Y+EdLhmtZP+Eqi1L7JqYkaK6LQQvcx3Fj&#10;ZrdoJvsW4efNGJ7hpMxwW3o37OXwZ+Fl98G/DPxm16bVrTw/qV7c2mkeFfEGtWtvca7cpIE2wakR&#10;FGLRH3tc3bwQpbgxwx/aJmrxn4W/A/wR8OY7j40/taabJP4N0nUpLXQ/C+ia35dz48voJtjw2V5b&#10;Fkj01WGJtSjZkZcx2xklLPB3Hir45eL/AI+3Fv8AEjxyLG1P2MWmk6RpNklrp+i6fCziCws4EG2C&#10;2hThYx/tMxZ2Zj0UYq9oPTq+/wDX4EGl8VfEHj7XfFvm/EbSH0u6jsYP7P0X7C9rDp9g6ebbxQQu&#10;SUg8uQOpJJfzDIzSPI0j9pq/heP9lXR7afxhaW918TNcsBc6Z4YvoVkh8K2reW0d3fxspV7t0YPF&#10;ZPxGrLLOpykL9R8OvHc37FWiWN54t0bTfEXjj7Qt7o3gTxDaG4svB26S3le9nXIMOpyi3iVY4WSS&#10;GMZmYvthj870zwx/w0D4w+y+C7nWZvGetTNJLpeqLJe/2rfeWryyR3cablkmmM0m25Ty4o0LzXh+&#10;Zjte8ddIrr3/AOB+YHI/sz6r8Y/Hej2fw98IyX3iXUfGGpXctxpN8Bef2hezNL513IbgkJcbDKzX&#10;pZJYlMknmx/M4+2PEV/+zT/wSs0q4utIfw5qHxu8f6TNPaRSPdSWllboryrbodslxb6aJo/KiMxE&#10;l3MimaZI4pJrPk49Y+En/BF39ne08OzXuleL/jl4j0XfMrkrbWcTO7b3IUSRadFKhUY2TX80WFEe&#10;wfZPhzwNpvxe/a0+L+vfFXxv4ua6QSLq/wARfHWvSLFDbwbkRPM2ABclY4YLOEEsVhiiQhI1XjnJ&#10;Yh9oL8S/hR3/AIj8HfHj4n/GC4n8fa1LqWualJcX+reN9W1ASaWlrBcNbS3S3kO+B7WGQGEPbl08&#10;xFt7dCwjjdvxJ+KehaX4Mf4BfA+S8h8JG6hudb1a4jEN54rvEB2T3KoT5dvGSfs9puZIgS7GSZ3k&#10;OPc/FRPC+pXmmfB+wj0vw7MuyS31TTLa4udX/dsgn1FZBLDMy73aKAh4rQkGItL5tzP6XpngH4Qe&#10;CtG8MfFr4s+ENM8O6h4m3T+G/B2o6reXGnXUDHEWrXcUaTX1rpqFc+WXuJtQkciIwQxyPXc5OMU5&#10;L0S/y/qxkeYalc3HgD4f6Bc/Geea+8M6xqynwz4FkmUTahIZ4Xkuo2YGTTLVntESW7twk9yImtI2&#10;CtcTW2t4/wBU079ou+ku4vFT6XrjWMdjpmh6tHGtgyJDbwQWtnNCiR2amV5Vjt5Ykgt4IVL3bEmu&#10;b+LPh742ePfFWi+LfF2m3utan4q8R2cFjqVksV1FqV28EGy1t5LTdC7xpPaxfZoDiDKQhI9gjH0V&#10;o/gTwl+wx4D1jx/4gns/EHxIsN8b3Om30Utr4bl/1ZtLaVCVe/EmVluBuFsVZYiZVZ44lJRfMvi6&#10;W/r72PXofPt98D/iz+xxqtrqupfCfXbn4oeStzpMyaRJcWHheN2Pl3cbqrRXWo7lby3RmitCu4F7&#10;oD7Fi/su+DP2zb/9pex039nSTxNo3xA1JxdXF9JJLbs1sLmKV5b4yDbLaGZYTIsweOU7UZXLhG94&#10;/Zw8KftQ/GP4g6X8I3+K8ltqPiaOe/8A+EJs9HEljp1u0fkvfXLeXJ9m2JKYVuMecjyiOCUyuin7&#10;RuYPBHw18DR/B7wE9hrHg/XHkj8V+NdP3LJqF1I8uLO3/eO8VhBG7wjdJJIyLhpJG82W786riPZJ&#10;qSTZrGN3ocN4k8aHxFpWj6NNd6P4j1bT7GOLxP8AEDSrEWsOu3yj97JBFEwjKl2LPPtxIwxGFQCs&#10;W68MQeLGTSZdIW83Nna2F2KOWYuSBGoUFmcsoVQSSACa1r3wld6P4huPB9mq/wCgjiThUSEKCHY8&#10;KgCEE9h0pLi9itLV9C0K5Z4ZGze3gG1r0g5C9isSkZCdWYB25CLH4OIxU1U9hh1eo9X2iu8rW8+W&#10;K1k7pWSlKPZTprl557fn5L9X083ZPkNY+EHwx02BjpdnrmrTrks8WuRWcL9T+7WSzkbH8I3lSQAz&#10;bCSq5sfwG8batbpf6F+zH8WLi3lQPBdWNrJdQTKeQyyJppV1I6FSQa+qv2Zv2ffCFrDpvxm/aZDa&#10;T4XunZtDs9UtZI7e8KkbLm7lZfLgtycCJJWX7SzLjKFVn+4tS0LTtbtQtjq1xbsFKrJa3DD26Zxn&#10;9axlgacYxcpTfnzyV31dotJa9EklskkZrF0alWVOPLdWurK6vtdb69G9z8am/Zv+M8Vyt3p/7N3x&#10;ghkVgyN/wj8/ysDkEEacDxVvWvgx+0Xr9mw1X9l/4jXN80u5tXn8H3v2lxudmDmO1RZmZnJaSRWl&#10;OFG/AAr9ZNZ0bxvoLyXEeoz3duxLeZGzMV68lc7hhQAACQSck9qz5fE1xDNDZ3GsSR3E33bUXBdl&#10;+Xdzjpx64z2rGWUYGpUjVlzOUdn7SpdejUv+HNI4mpGLjGyT6WX6o/J+2/Z4/aCt9j3P7LvjyVWB&#10;/dt4P1Pd9crEAPXkEn0wcjWuP2V/jN4nulXwr8EviJZXMmFXT/EHg+7jTO5FUJdCBIscyO3mrAka&#10;gANITX31rXh74s+J/E/iSXwZ8V9Us103W47aHT7rVrkRFWsLKckSBmZPnnmbG1gcqo2AE180fGT9&#10;uT4ufCPxJfeENI13XH17R5nivP7S1Vpbe3mQrlSm5ln/AIwQcLkA/OODy0fZS5lh5zhNc3xSlJSU&#10;XyvSTlFxbte1p27HTWozoxjOfLKL5b20aclzJOyTvbycezZ89Q/s7ftGnbNafs/ePZB1Sa38HX7q&#10;w7EMsRBB6gg4I5FWF/Z3/aSN5Hf2f7OnxAt7iPDrJH4J1BMOvO5T5I2nuAO/TqBX7I+A9VS5+HGm&#10;z6CljeXCaXGiBpAEMyIFKMyhsYYbW4JHPB6V8ffH/WP2yvBniW41z4jeItZsLaWZlt7zw3eSQ6aq&#10;b/kVfJICddq+biRgBnJ5rzM74u/sLLqWKqYedRSSb5F7sdE7tvbeyPOxHLQm0ruza+44f9nb9s7/&#10;AIKRfBc/2T4+/Z++IPj7RQjbbXW/CWox3sbfvGGy8FuznLOufOWX5YlVdnJP1QP+Ch3hY6Wuta58&#10;EPiR4bgVwkn/AAlHhRrDLEthFaZwkjFVZ9qMzbVJIzxXyfbfGP44Xkhisvin4umYcssOuXbEDIGc&#10;B/Uj86l1j4mePNV8Nw6d4t8X61q1nPM/mx6hqbvJDcRkqQvmBsDy3UEZb7zfdDFT8BjvFehisLL6&#10;rSnTmldSfK437NNPT0szleMXL7qPruH9uD4D+ONKvtH8Rz6zoNvNH9lmGpacSxaTeuz/AEdpTG2M&#10;MGcBcHgsQwXT0P4HeG/G+mtrfhH4rW2oWM00yrcWUaXCP87BlLJJtyGLZAAG7JIzzXwPf3Ivrnzh&#10;D5ca7lt4txbyoyxYRgnkgZrX+H3xM8efCrxBH4m+H/iW4066Vv3qxNmO4UAgJKh+WRRuJAYHBORg&#10;81+f5lxFkPFWKh/rLgI4iMVyqUXOEkr66RklJdk7W1ta7R14HPMfgLqlK1/JP80z7s/4ZYkxj/hO&#10;n5GD/wAS3r/5EoP7LU27f/wnj7gxZT/Z3Qnqf9b3qL9lj9rfw78fdKOhaw0Nh4qsLZZNR01c7Z0y&#10;q/aIB3j3MAVyWjJAYkFXb2MPnkGvv8t8HfB/NMHDFYXAKUJK6ftK33P95o11R7sOJ84qRvGt/wCS&#10;x/yPn/wD+wN4L+Gb61P4P8QzQ3HiLWZNW16+ukmuri+vHRIzLJNPO8hCxRRRIm7ZHFDHGiqiKo6B&#10;v2VS42t44YgdM6b7Y/56elewbvejd716WI8EvDDFVnVr5fzSe7lVrtvZat1G9kvuQ48RZxCKjGpZ&#10;Lpyx/wAjx8/sqHZs/wCE3O3j5f7N44/7aewq3YfsyWkV3G+qeKJbiCNstDHZqhf6sWb8eOnTFeq7&#10;vejd70qPgh4W4eopwy6N07/HVd7d05tNeTTQS4izmUbOr+Ef8jLktvEtqJGtbiO65kZI7j92enyL&#10;vUHAByMlScEdSORdd+zuINUsLi3/AHioshj8xGO3dncmdqjBBLbeR7jOpu96ZMQsZbbn09zX6N9S&#10;rUpXoVWvKXvrZLq+bzVpJJ9GtDyOZdV+n9fcfnB4iurbVv8Agrl8WZ9LnW5S4+DLm3eBt4kydPxt&#10;x1z7V7h+xrpup2XxhWa90u6hRdJnVmmtnUA5TuRXHeNPHd9c/wDBSDx78IdCupt0Pwvl1CaRpD5U&#10;MhkslXCcjcQfmOOm0c5OO9/ZLg0q2+MVxeWvjW6vr6502QXPmeZ5LhCoUIGJSMfMT8nBLE8kk19D&#10;h54p4FxrKPwrVN6+dmtE9Gld7tXdrvw6kKf1yLi3v5f0z6lVlcbkIYeq0uPb/P5VVWV1l3sAGX74&#10;HRl9fqM/l9eLW4+tecewGPb/AD+VGPb/AD+VG73o3e9ABj2/z+VGPb/P5Ubvejd70AGPb/P5UY9v&#10;8/lRu96N3vQAY9v8/lRj2/z+VG73o3e9AC4PrRg+tJj2/wA/lRj2/wA/lQAuD60YPrSY9v8AP5UY&#10;9v8AP5UANmV1AdecH5h7YqqyMCGT5lJG1l5/iz2H4fh1q5j2/T/61NeBZP7y5OW2sVJ/EUAVVG1x&#10;IFIUMfmZSCx9Mdc/0706yV5G3MMYkLt7HGMf1/KrEcSxgYHI43HJP5mnc/5//VQAuD60YPrSY9v8&#10;/lRj2/z+VAC4PrSFNwwaMe3+fyox7f5/KgDgPil8MPAHxKhm8O+OfCVjqVqqMsa3EI3Q70wzRuPm&#10;ibB+8hVh2Ir5I+Kf7BllPO198C/FYklkheaLwzrk+2d1UsX8ibG1wC8EYV8feLPKOAftTWf+QvN+&#10;H/oIrx3VP+Rz0P8A7Aupf+jbCuTFYyrg+Rw1u0rerOrC4eNfm5nsm/uVz4N8Z+BfGXw61ybw5468&#10;NXmlXkOSYryErvUMy70b7rplGAdSVO04JrKKkcE191/HLxusGtR+DPFfhjT/ABBodxpkMs2lalAD&#10;tc7wZY5AN0cm3IDjJXJIwea8b8TfsrfCr4i3i3XwW8aLoN9NOqt4b8STN5TMzIAIbgBiFG4qFYPI&#10;5GTtAJp4fP8AL62IeHlLlmnaz0v6PZ/mVPA4mFFVbXi1e6/U8D0LVNd0TVIb3w1fXMF4HBi+xk73&#10;b0wPvfTvW54z8O/Aj49WtpdftLfDGz1DWreOQQ+L9Ltxa6tp8kayW8YeZDvlKCRpUSRHjEpR9haP&#10;ck3jj4ceJPg9erpfi/w9c2V6zzLDJdIWjukCIs8AZTscBZR+8jPO8qfLdSq8zqmoSapdm6kt4o+p&#10;2wq3JJJJLMWZiSScsSeeuAAPaTfNeJxcqZ5f+1b+xf8AGuX4C/8ACuv2HtWtfEnge4C6x4604XMS&#10;+K9e1GIXEqyXv7qJb6G2hSCOGGHDyXFwzfZ5Zi07/HmlfBC2+Eun/wDCd/tKeHrqza3llSw+Ht80&#10;1lqWpzJI0XmXCgCW0sElRo5JvllkkRoISjCW4tv0R0/UL/SbxNQ0u8lt54zlJoWKsOc9R7gVpeP7&#10;j4V/tBaZb+H/ANp/4U2PipbWIR2OvQf6Lq1mi7yES5j2yGMs5JjLbGOCynrXVTxE4x5ZbfiZSp9j&#10;8v8AVPjz8X/Fnie41K811Loaj5cC6BJpkE2mIsdtPa2sUVg6NboLeG5mS2Cxj7P5m6Ly2AYfUXwh&#10;1P4N/DbwzY38ul2/hb4mQ3EssNrHJPqGh+E5PtEp2knzbqLUYF2x+U5vWt51PmGGYEWPeeK/+Cbl&#10;18Pvh/rfiT/gnxrcfivxlqEqw2t54g1mOw1zQLEkRyLpqbY7dr2TMsjXryQNbwxEW0YnkjdPD/2b&#10;f2a/jR8QPEOkfALQ/h5qGl+Io7cPfafrunzWP9k2p2uLi6WRA0EIjliYEqWYSRrGrvIiN6FGVGo3&#10;Z2SXp9/l+ZnyuOjOm8G/s7/G/wCK/wARbDwlo3hya+v9ekmlj1b7YlzZOsawvcTG8iZ4nWL7RCJS&#10;rMUeVUI8xgh+ifi98ZPgJ/wSX8ATeBPhrHD4p+LWrWYS/wBSuIfksS6KQ8wBG0bcOlqH3FfLaRkD&#10;xM8H7UP7S/wR/wCCV/wjuv2cP2cpbTW/i5rFnC/iDXWhRpNOZ4y0d1dKSyq212a2svmCK4llDCTd&#10;c/BvgHwp4J/aZ8SX3iD4keKb/wADmG6jn8W/EG+83VtLtFlFvGrSQyy/bHu53j1C6Kxy3MlzcSbY&#10;4LW3jnnt86lSWI+L4Pz/AOAG2x0Xwl1346ftX/ELxXrXxH+Kn2PwUjPrfxO8ReLYftelaZDMjWv2&#10;oQFQr6lJFutrRLUR3WfktmgjiLRXvjR8d/gZ8a7rTPhb8C9GvPhb4A8N6lcX+i+F9R869t9Wu8X8&#10;z6neSxebcC+aH7FZW8DC6jhDygXMMZkMnNftKeMvEF34L0P4d/DXwk2i/CLSbzd4bSxvY7xNT1GS&#10;2SR7zUrqH5JdXe3aNpIH2PaxlIVhgjUIczwj4O0X4J32ieK/iZpNtqHiS/ijvNB8G3kayRWsLpmO&#10;81SJh91ldZIbJuZgVlnAtykN7aiuZS+5L+v+GJPePCPwl0H9l7RLb45/tH+D7TXNQvhI3wx8Ex3E&#10;N9p+tyI2w6tfTQSNHJpsbMpjijdjeMVJK2/zTeU+L/F3xE+OHxKuPFfjDV9Q8SeKvE2poskpiMtz&#10;f3MhWKOKOOMcn/VxRxRrgAIiKAFUanhb4g/G3xP42uRousal4i1jxNqCy32m3Vql+mr3RMgiaW1k&#10;Robh0aZ2j3xsI3bcu1gGHexeI/hH8O5r7w74I8QWnhXxpf2cNjfeJrOGbUNG0hXcQ3UNnciWW6jX&#10;yC5mu0W7eZ/Mht9lvIXl6+aUXrrJ9uny7ffcku6V8br/AP4J56FNpHwU8WQ3Pxe8STW+n+LNahWG&#10;903w1p/mrO2mWwbfBd3byRp9ouCskUQTyoMtunO7+z14I0r9sj4S6l+zN4T8MxaH4ostMkn027tp&#10;JDp8kUaRYuLvznZrdTN57TTRsyIHRIbbJCjzL4U/sUfGb4665YNa2ltovhmxI1DXPHF9cRTaTpME&#10;Vsk8gluIWeJpY45ow8IffGzYkEYVyn1X4RsPAPhTwhJ8OvgloU+n+E3kV77VryER6h4qmUnbc3HG&#10;YbZTnybbjg7nALFRx4mtTpx913l3/r8jSEbs9S8LaFoXwb8OR/DDwN4P1jUbqS1ht/F3iz7BEreM&#10;XSJwAzAv9ns1eaXZCGYAO3J3yvNZuZtNsPDUXw88aW9lHcatqBmvEsJI7aSyt9yyNl8FCf3YwXDM&#10;wbarYXng18U+LEOR4p1L8L+UD6YzVGRixaWU5LNuZm6k+vSvArYWniJKVRarZq6av2as1frZnXCU&#10;qasn/l9xueOvGEXibWb6fSrL7LZ3V0H25JknVQoQyMcZ6cKAFHHBb5j7d+y/+yJBqcMHxM+NejM1&#10;iwWbRfDd0rKb35sia5B6QDHEfWX+LEeRJQ+E3wW0L4P29j8R/jbosd5rMypc6F4Nm+UpHu4uLvKn&#10;Z0+WIgknqMhgn0z8NfHGgfGNJtU028ure8sZoWu7W4jz9/dgg5wRmNgCDxjkDIrxnmWX4PGfUqWs&#10;m23Z31823e9l1vZJLTQ7PquJq0Pbv4Vpr+i7X/HXcbrOi3WoaxN4i0rXLrTb6Zmeaa0kHlysQFO+&#10;JgUc7VC7ipZR90jAxyenaJrHwxY3Hg6WXwvhvMZtDsXvtFkbjO/Sy++1GSxxaOvmyM0krHBB9T8T&#10;aaIo47w3GCrFVjHAOe5+mP1rIz2HTrz3r1cPWlKF1p3XR+vc8bF4HD4iS9ortbNXUl6SVmvOz16l&#10;fR/j/rkehSS+K/CCu0kUg03XfDsjajplxKpKBGeILLCRIrBvMjjjG0qJHIIrznSdYn0nUP7aaznu&#10;mt0lnkhWRRJIqozOAXIBfAOMsATgFh1HfSeGNI+13WoWtt9nnvLdobqSAlfOGML5gBAk2/w7gSuT&#10;gjJznz/D6K28N6gdHspLq6FjKqsOXO5Cu1VHr7AnrzilipKOHnKC5XZ7a6+Sd/11+40wFGpTrRhW&#10;n7RXW+jt1Tatf1STt5q5D4BmW517xlOg4bxNbn89I001+a/7Z2f+GmviEP8AqZLv/wBDr9JPhqc6&#10;p4uP/UxW3/pn02vzd/bTjli/aX+ILuhUN4ivCp9cOc/596+fwMpTqU5Pdwr/APp2B9BmUYwo1IrZ&#10;To/hTkfW+i+PvGfw78QzapoGo3No3nOWmsTvEgGQBLEQd2DI2BhwOWO3HHt/w6/a7tPEFn9k+IPh&#10;9Wt5GWJtX06MyW+CQpMqZO0DuVLbuyir0vwl+GfxC8J6bPqWmnT9QGnwBr+0wjSNszufgq+cYJYb&#10;uQAc4B878e/s5+O/B5kv/Demf2pZsWZbiwDGaAt5a4eHcfOHC7dwlRRHuIXv6GXxqfUKUb8y5Y6P&#10;RrRbSWjVtLNXb3lueLWjGNeba5Xd6rWL16xburvVtOyWiidh4o/ZX+D/AMVbBtW+GOp22jNMytcS&#10;aXGJbKYbYvkkt9wGQgXaFaMo0hfBZst83fFr9m34xfCSWXUvGOhyXWnjbv1rT2a4t9oVBlmIDRgb&#10;lQeYFyQdu4DNbvhrxh4y8D6iur6LfXFu8ZB+0aeWG5Blyjx5JZfkjGPm3n+EDge2/DT9sfeI7P4h&#10;aetwissX9qabyVYbVJkjzjdnezFSCOgSvkM+8Pchz5/uk6FXXZW++HwyV+sLK9/eZy1KMZR5pbfz&#10;R1j8+z8pWfdI+OJoZIJPLlXB6/Wm19reKf2Xv2efj9pc3iT4b6hDp12zfNPpOBFHIVxiW2ONhPDE&#10;ARuxUEk8g/Onxf8A2TfjB8IDcajeaONW0eFGk/tfS1LqkYEjEyx/fiwibmJBQZwHY1+JZ/wDxDkN&#10;5yp+0pr7UNbf4lvH1at5nHUw9SCvuu6PNNK8ba58L/GOj/ErwjJDHq2jXZuLWSZCyE7drK4UglGQ&#10;sjAEEqxAI6j9UPh/4v074heBdG8eaPHLHa61pcF9bRzqFkWOWMOoYAkBgGwQCcHvX5L62/2q6W3j&#10;P3VO7+fP4D8q/RL/AIJ4wi0/ZB8JwCZpNsmonczFuTqNySMn0JwO3HFfaeEeOrRxFbBN+64868mm&#10;k/vTX3GeW1pfXJ0+jV/mrL8b/ge24PrRg+tJj2/z+VGPb/P5V+6HuC4PrRg+tJ+H+fyox7f5/KgB&#10;cH1pk8bPGQp+bqufXNO/D/P5VkeMfHPhnwHpMmteJr6SGCPBfyLOW4cAkDdsiRm2jOS2MKASSACQ&#10;AfFfirwpc2X/AAU9+InxN0aNLjd8J5rK/sNzBmkD2Tqcg91ABA5G1SAwY49J/ZIsbe18fGysPDt3&#10;DH9hnke91K1WNoxhFEanAJHc/Q8c8fPepeKNO1//AIKx/FrW/CviCO6s7n4Mu8N5p91ujkAewAKu&#10;hwcEMODxzXuf7Gd/qF38Yo4bvUbiZBpE5CTXDOAcpzyTXsRjKODl6HiucfrkfU+pzme6YY2/KVX6&#10;HGT+nH/66uDGOHrg/jz408Q+DtDtJfDl2tvPc3G1pmjDFVAzwCCMk46g8Z7818AeNf8Agvn8NvAn&#10;hb4j+INZ0v4jyX3w38WXWh3mgWPgiCa81kWz6mJ7+xKt5ElmiaJrUrSyyxFI9KuS6q3lpJ+NZ54o&#10;5XkvEFbJ44OvXq0lTcvZQhKMfaW5E3KpF3baV7WV9XufZYfJa2IwscQ6kYxbaXM2tt9kz9O/+BUf&#10;8Cr4l8f/APBUX4PfDbRvFuq+J/2sPBqnwLp15eeKLO11SynvLCO1KLOHt48y+YrywoYgvmb7iFAu&#10;6aNW1tO/4KD+B9Q8Rw+D7b9qXwXJrM9nHdw6PHr2mNcvC9j9vWQIrElDZg3QYZBgHmglPmr5OP0g&#10;eHJYf2/9nYzk1d/ZQtZJNu/tdrNO/Zrudn+rOI5uX29K/wDif+R9iZH96lwfWvmj9nv9r7SvjRqN&#10;nrfw++N3hvx3oNxqK2E994a1ayvraOZiny+dZllEih0baWztcEjkGvpYD2/z+VfovBPHWVcdYStX&#10;wVOpTdKfJKNWKjNOyeylLSz738jy8xy2vltSMajT5ldOLumtuyFwfWjB9aTHt/n8qMe3+fyr7Q88&#10;XB9aMH1pMe3+fyqgb2YkhZB1z0zweewOP89ewBf3e9G73pcH1owfWgBN3vRu96XB9aMH1oATd70b&#10;velwfWjB9aAE3e9G73pcH1owfWgBN3vRu96XB9aMH1oATd70bvelwfWjB9aAOc1jnWJh67f/AEEV&#10;4j4g1vTtO8Z6At1dKskum31vDHu+aWZ3s2SNR/EzLFIQB2RvQ17xrelzG6a8idW34Ow4B4wO/WuB&#10;1D4Y2Uep/wDCReEb86dqC5KM0YkiJYN/C33Sc9R0A4XiuLGYf6zypStZp99mn+X/AAx1YXERocza&#10;vdNdt1b87f5nkvxy0LXNV8U29/Dp0kRXTYUjjlzGzYG4sCcDgtg88Efl5vqMJhgkge2aOZUJZXTH&#10;bgAHof59sY+b3P4kS/EI7bbxVF/ocUn7qa3iXyXboDkcjOeFbB9q4vUtE03WIWt9StFkVhj0IHsR&#10;yPwNfM5pw7TxVSVWlK0nrrs/1X9aHrYHNpUIKE1dLtucn8P/AIh65D4P07wX4ksNP1zRG0ez+0aP&#10;rlmtxCRGItoG7O0oI12dVQgHacYrA139mv4L/E2S4l+EniSTwdqcMwhk0PxBI9xYu4iiI8m5BLxL&#10;t3EmQOXdsKiDFd5D4F0Oz0+GxsEMP2eFYoZT8xCDhVPcgfnxzmqmh/D9dOurqfUb3zPtN15qxou3&#10;A2IuM5Oc7c8Y617eFli8LUVpXTvfW6XbfXy0067nBW9jVu7Welv1ufNvxJ+DnxR+EF0lr8RfBt1p&#10;6yPsguiokt5mxnCSoShOOSudwHUCuY3e9fdmm6/eWGkyeHLu0tdS0maHybjSdVtxPbyx4b5Srdvm&#10;JwMAnrmvPfiF+yZ8G/iOZ9U+HOpnwbrUm+RNNvHaXTLiTEpChvvWwY+XuYAogXCRMTXu0cZCXxaH&#10;FKnKJ8rwXU9pcJc2tw8Uqn93JG5VgcEcEH0zXrnwz/a08beD2jsvGBXWIlkVgtzhWUgswDt0YnIH&#10;PIHBZTkrynxW+BPxS+CdxHF428NSQ29w2y31i2bzbWYnftEci8BmWNnCttk2rnaoznjNqnK8e4rr&#10;92cTOx5H8QP+CRHhL4peNJ/G3wW/aM1TVILqSS917QfFkaSeIriQp5krQXDtHDe3U85k2/aGt0Bc&#10;GSVzuevjf9oqz+Ing7xnH8LfiB8JNS+H9voZmOg+DtQhlRreGVgrXTuwUXk85tlMl6FAl8lFjEcE&#10;UEMX6TxTTwkFJ3VlIMM0ZO+JvUdOPx44I7g9z4X+N2oWGo6SfiL4V0bxZa6LqUN/osmt6bDcT6dc&#10;R7VS5tnkQmOVFVtjcMpJ5BJrqhiqkbcyuZSp32Pznt9Kvf2A9Gk1vxDqcn/C4vE3h8Q2fhOObNt4&#10;X0q6WOXztZjBInupVEckWlTKUQKk92hHl283O/C7Tpv2t/jXpnhO28FaofiF4o1aR/7U8OqbqPV7&#10;yRJ5ZZrq1mkHkPLcSLJLdQypb20ELlbN+WH07+0P/wAEtfC/xo1TVvij+yz8ZbiTXNQuZtR1TwT8&#10;QdSL3V1PIbieYWuoN/rnLtbwxpc5ZyZJZroHIPlPxWs/EH7DEMv7JHgLwnqln4m8T2KxfEj4hX2j&#10;SW8muW5chtL0VpUWRdI8yJlkuAFe/eMhwkKLBXZTnCpZxfvP5W/4H5mTi0bvxZ8N6X8BvCN/4E+C&#10;+sWvihbi1S18dfE/QZ457Nmna4hOlWckZLW9u/2edHkmEc18iFo1WzkBucv9lj9mfxh+0/45Xw3Z&#10;yWthpOl2aXviLxNqMhW00axwSr3J3Ly6o3lxbld1VjuSJGliqfs2fBb4jfFDxezeCfGI8M2OmQP/&#10;AMJJ4ykunjt9EsponhZSY3VpJZo3liWAEbwWU4UyPF9p+JvFmiXmhj4dfDPQodD8IpeG7uLW10m2&#10;sH1y8ITdfXkNrHHDvbYhESoqJsTCgJGkWmIxP1dcid5dX/n+gRjzSKev/wDCF6P4WtfgX8HtGm0z&#10;4e6PKkqQ3TA3XiO8GC1/eHYmVLKpjj2qMJGxRAkUMNEHaMCnowC+XINy9sdV9x/h0OfXBCrbTSSr&#10;Dbq0rSNtiWNSS59AOueRx1/MZ8h6u7OlKxDLOsKM7twqk19f/sZfsc2nhrUbX4r/ABy05YtWWIT+&#10;HtDutoNjk8Tzqy5WfgbY+PL+8f3uBDa/ZD/YsHhJ7X4rfFqyVtYVvN0XSXyRp/HyzyqwwZwcFUOR&#10;FgMcybfL95vtH1fTS9zDdLcRsxeSOb19ee/uMGuSrW6RGdNrWjaHr2myaZr+m2t5ZyYaS3u4lkjO&#10;CCCQ3GQcEHtXgfxL+G+u/B97zxh8D9Yuo9JMGNYsVjFwLfa42sokyJQMnqC0Y3kNhzt9J0nxJo2p&#10;wyyJFI32cZYPN+6Gf4uzY4OcnH1rkvi18Y9F8O+CdUmXTP7VjW0aOazhuTbxmNvlZRIgJUlWOGUH&#10;HXINfM51/ZtOg3XmoT+y/tX8ratdH0sell/1qVRRpRbjpddPn09Dn/2cfiD40+JHwf8AB/iDxhrv&#10;9pXmpeDdKvry6jtY4ftNxLZwySSlYo0UFmdjgKoG4gKo4GvoHgr4qaHpd3q813NLJJrGoSppWpyC&#10;SM25vLpoAsiBpIC0TQcsJFjVdvlA5xQ/ZU+KX7Oln4F0D4W+A9YlsLrR9JstKtbfxE6LeXSwxRwR&#10;YlGI5nYIDtjwScny1BwPagyFdwIx61OCpxrUIy9q5NOTTUn9p3XnoklZ6b6M0rVJYeTh7NK6jdNL&#10;orO3rfVrXzTPB/il+0p8NPgVotv4h+Nd3deGrCa+htJNSu7OSW1iaVnWNzNCrqEYo3BIkVfndEQF&#10;h0N38R/D114M0/xz4H12x1vTdT1TTU07UtL1COa3mWa+jtllSRN6SKrSFsA/MYyMjkj5k/4LH/E7&#10;4F/GH4Jt+zr4H+M3hZfGL65b3k9q1xNJGiQmZTHLNbxyRQymYLHtlKbGcGQxplx+d37G/jP4/fAb&#10;9pLwD4J03xBq+iaT4o8caQNR00SLJYarEbqFDLsO6GfYkuVlG4xFlZGVsNX0cMLiqmBl7/v2dm1b&#10;0btp5uyS8jxJ4zDU8wjeneF1dJ3662u+213fzuft/oGtaf4h01tYsLUxvJfXFveyyQhZLia2ma0M&#10;jkEliRbrglidgQHGMD8xf2yGli/aT+IqtIFhn8S3SNuXcGZWJ4H94AnnIxuxnDc/pN8L4Z4/CLNd&#10;Ws0Pm61qs0UdxC0bmOTUbh0bawBwyMrA9wwI4Oa/NX9tJml/aZ+IHmNu2+JLsLnt8x/z7kn1rxsL&#10;UlWqUaklZujN7W3lT/M9fGU40aNanHZVYLXXRRqH6PeBvjX4Ons7fQtUZtPkt0WCOS4bdESPkGXw&#10;NhIGcsAuM/MeRXoum6vNBEs9jcq8LKrRlSGRlIBBHsQR0r5Q1KG80rVGtr+zntZJN0sK3UDRmWMs&#10;cSKGA3occMMgitLw1458WeEPMbwzrckEcgJktuJEJO0ltrAjPyLz94DjJGa9nAUIyy+ly/yx/JHg&#10;VMVKFeSmur/M9d+P9z8PdW0G+vL3wzbjVre3YrqSyGNzIqrtT5R++JVAgVs46DmvnsW2l6m32y1k&#10;KzIQhmhYrIpX+BvoT9xgQD1Fa2palqWs3bX2q38lzIzfekbOM+g7c9hgVTutNimuVkntylwu3ZIu&#10;VkwDkDPUrnqp+U9wavERjG0JcstG+WWj06pu9renzQqdeMpOceaL25o+fRrS9/X5MNH1nxP4X1BN&#10;S0rUJllV8R3ljMYZ41OAc4IyMDJIIznASvZvhl+2ZqSRtZeOrAalDGxD31kqxXEPDNtePhS3zIoH&#10;7sgDkMeK8WittTsB/p7edCDtVowPP6LjcuQpJO5mOVwMYU5FBvNL1UKbBVja3kG1lZknjOQ+Gbh1&#10;yNpK4UMMZXHFeX9elXkoYROfZTdo/wDbtRXc1vfkVTVe9KB3Ol7Om6lX3bfahrr/AHoO3L83DyjL&#10;c98+In7Nv7Mn7SlvLq3h2+t9J1m+Eksl5o6rDPM2ZDumt3A3gyN5jNtV32r84GDXrn7P3w40P4Hf&#10;CPRfhRpOqzXUOlxyD7VcLtMrySvM5Aydq75G2rk4XAycZr4hkuNT0RVup7tpYY1YyXCN5c0agDLH&#10;bwf4mO0LgAABia9c8B/tR+P/AAsVttfX+2LdR80Nw22b+I5ST1JPRgcAcY6DzcLlcMDjJ4qGHTqN&#10;Wk4LllZu+sbuMldfFGTk2rWbulmqWDjU9qrJy0Ur3Tta6vZNPbRrre9tT66LYGa4H4wftM/CP4JD&#10;7N4z8SK180LSQ6TZKZbmTA4+UcIG5AaQqpIxnrjJ8MfGvwh8UtJk0Tw142udH1CZQAu2JbiLLAZj&#10;EqvG5zxjB654JFfK/wAYv2KvjN4RvbrxRpEknjKG4neW6vrOFjeySMVLPJCSzOzSO/3GkOFLNtrx&#10;+KeIs2wGB9plOH9s/tPfk8pU/jv6pJbvsGIdWjG8Y3v13Xytv8j0Lxr/AMFN9SlW8tfh18MoYz00&#10;++1q8L+nMkEQX34Wb057Vyzf8FJPj7KjR2/hjwn5jL8rHT7napx1P+k9B16jA796+fUTdLJCSqmJ&#10;sSgsPkPoff2pWdSvlxjC/q31/Ht246kZP4TX484tr1OaWKkvJJJfgvzPN+sVu59YeE/+CmReCG18&#10;b/DFpCIT9uvNGvcEtg/NFBKORnGQ0oIGTyATXJzft6eDvCvxY1D4WfF7StQ02S1+xeTrxH2iO7Sf&#10;Sra/NzIka+ZBF+8vU81kNui6ZcPJOhUqPnkFlIeM7WXlT6GvZtO+MPwh+LGgL4A+PPgG21G0ks5r&#10;BTPIY2ihntks5TDPGVMEhgaSIH5GEbMWuOTX6Z4f8fQxU6mGzvEpSfLyOSUV1unJJK+1uZ69H0NK&#10;eInK/NL0O+8eal+zh4gtbL4r6XrVvJqGq6XMmn654VmiknvbKdo/PXcN0U0cnlr80mQWhBRtyAin&#10;+wr4imufiLNr93byTR2tpfW8k1nZuwby5vLB2ruILbc7QSRyOcV5jrPwu8E/CzxFqV38KNQ1zWLX&#10;Xi2s3C6pZJcSW7NFHD5USxQqrxRwxQKrASMcbzLIzbq7z/gm94k1fxr8UD4muNVjvtHvNJuX0Odn&#10;kaV4TMz7m8zG1djRKseAV2tk9FX9q5sdUo1I0JRUOXSTvJ3/AMK5VbazU++mgVI0fb05Na36f0/y&#10;Ppr40eH/ABR8QdIt4tB8Py7rS6b5Zpo0aVSow6jd0/3trf7NfDvi/wD4Ia/DDxfea9rF/pfjaPUP&#10;EFn4rhu7y28XoiLJrs2pSSXIgTELzWia1rMNo8iP5UeqXG8TNsZf0o2DOcCjbX4/nPhPg84z2tm8&#10;cwxFGtVUYz9nKmlJRXKtHTdrR0tfXrc+sw+dVMPhY4d0oSim2uZO6vr0kj869a/4I7eENVvvH815&#10;o2sta/ELSvElpeadJpWhTNo82veYdSvLC9exa+inkaa4YJLczW6i5kQQ7AiIJ/wSikk+KOofFjxB&#10;r3izWNR1iIvrg1Tw94cla9vzoSaI2oi4/ssXVpcNaxRsVtZ4IPMD4hCSyI/6KbBRsrx6ngjg6kWv&#10;7VxWsXHV0m3F2um/ZX1sm3e7aT31OiPEHL/zDw3v9r/5I+WP2Wv2VNX+BXhLwF8GfD2laqNC8C6P&#10;pul2F9rTxtO9pYxJFEZWRUV5CkSglUUFjkKo4H1Pu96Ng64pcH1r7TgPgHL+AsJiKOGrTquvUdSc&#10;p8t3Jq32VFee17s4M0zSrmlSMpxUVFWSV9vmJu96N3vS4PrRg+tfeHmCbvemmGAnJiX/AL5FPwfW&#10;jB9aAEx7f5/KjHt/n8qMr6UZX0oAMe3+fyox7f5/KjK+lGV9KADHt/n8qMe3+fyoyvpRlfSgAx7f&#10;5/KjHt/n8qMr6UZX0oAMe3+fyo/D/P5UEoBkivPfG3xtk0rxcvw+8MaTE+oTKrR3+qzC3s2ByWWE&#10;4L3cqJ85jjG0AYeWMkZ58RiqOFpqVR7uy0vdvZG+Hw9bFTcaavZNvyS3Z309zBbRNNcSKiKpZnYg&#10;BQOpPoK4O/8AjlbayEj+FGif8JEsq7v7Va5+z6aq/IQRcbGMwZWbBgSVQybXaPrXPappqNOuqfFH&#10;xRJrVxhCtnNGI7KNwUbMVouVIEiB0aUyyISQJMcVS1H4o6fb3n2J91vujDwzTKX3dfvY5Xp159am&#10;McViJcsn7NdlZz+e8Y/+TXXVMv8A2WjG699/NR/ST/8AJbPo0XNZ8Lz+JYpJ/jB4qGt28nDaS1uL&#10;fS1GCpH2bcxlDDaxFw8wV13J5fQY+s6T4YvL7z/CWif2ZqZjEUOr6XH5Fwu3IUHYP3yIxDGGQPGf&#10;lJRgMV1Gm/D3UNXkW+1/VN0bKfLMbBzIp6H+6AVOCBkHAPFaWta98N/hJpK6lrurWelwvMkC3F3M&#10;FMsrcIm5urt0AzlscZrb+z8Dy8ipqTfV+9Jv/E7y06a6dDGpmWIpR9rOpyxXnyxS66aRXnpr1MLT&#10;L34r+H7JB4p8MrrllIyp9osmSO+iQ7VzNAT5c2Bvd3iZWOQEt+wpL4L+HXxEt5dQ8Ial9kuLdlW8&#10;to4yrW0joriOe3cK8D7cfIQhG7JFZviz48eNNStkfwxpUHhmxmdhb6v4ss5nurpVILG20uLbcy4y&#10;FYSm3ePcHCSL15nTtCt764uvEOqXPiKTVPtCrb6tqutZunVVjbzY1tfLhsgSGjaO3VfOVFabcWIG&#10;NbCV8LByU0+0ZO7/APAlt397mb8lqscPmdHMK0VGk+XrUS5Yv0i/ivpZxUYWd021Z2vEfgLxP4VX&#10;zdTsfMh6/arf5o+3XjK8sB8wGT0z1rH6ptxx29q7bRvib488OHy9ct28SWy4PnwiG3vx8o6g7IJi&#10;0hJyPs4RBj943Ju2mkfCj4qpdSeENVW1vrVgLu1it2imgY/dM1tIqugYfMuQm9WDgsrAnkp4ihVl&#10;yaxl/LLR/J6p+dm7dbHpzw9anHn0lHvHVL1W68rpX6XPPBlug9923tRwBtUce461ueJvAPiXwwHk&#10;lsxcWiuR9otcuoAycsOq8DqRgE4yaww0bcqO/wCVbSi47mUZKWx7HprRv8LbKG6to7iKXRYUmguE&#10;3RyoYwCrA/eUjIIPUGvCvib+xj8GPiMZNQ8GBvB2qyNuItk8zT5GJyf3PHldlAQqijna2MH3TTP+&#10;SYaf/wBgeD/0AVzfPrWtStUoyTi+hFOnGpFtnxD8W/2a/i78F2a68W+G/tGm8eXrmlk3Fm2fLHLg&#10;Zj+aQKBIqFiDtDAZrhUlZV8thuTkqrZwpxjI/T64Gc1+j1rrN3pCNLHeeXGpDOGPy9evP8+teP8A&#10;xP8A2bf2d/id5kugRN4L1Ty1Caho9l5lgSAi4e1yAPlTaoi8sAksxfpXZRx0ZaSVjOVKUT4/BZWD&#10;qcMpyrDsfWuotfiddal4ak8BfEnw9p3izQJ+JNN1+1W48v5Hj3xOwJjcByQ4+YfwkZJroPix+y58&#10;WfhPZyazc6Iuq6EqtJ/bmit9ogCAffkx80YHIJYBBjAZuSfODgHBWvQjKMtUzKxJq8PhmGKPwZ8O&#10;/CkHhvwTpV0s2g+F7WQygTeWA95cTOPMubh2yA0hPlqoC9zUQGBgD9P/AK1GV9KfbW13f3kOmaZp&#10;811dXUqxWtrbwmSSaRiFSNVUEszMQoUAkkgAE1V+rEkojrCwv9V1C30nStPmurq6nSG1tbaMvJNI&#10;zBVRFA5ZiQAO5OK+1v2Tv2Obb4Rx2/xD+KSxS+ItqS29p5itBpzYzgHGGmGcFgSAc7CfvFP2YP2Y&#10;bH4A6Mnj74jW1s3iy6jIKySI8OjxkD90jDhpiOHkBKjlEJXc8nda58T4mdk0qNrmTHEkuVRfoOD/&#10;ACFeDmmdYHL4/vppeS1b+X67HXhsDisU/wB3G/n0+87jUPE0EKtLCV2ry0kp2qPz/wDrVxfiP4n2&#10;qFoLRWvZMEbm+WNO3/AvwGD61x+qa9qeqvvv7wyHdkLwFU+w6D+ZqmTlvlX3618fUzzOM3bhl9Pk&#10;j/M9/v2Xors9qnluBwPvYufM/wCVf1dktzqF1OGjLlY2bd5ak46nGe5xk4JJIrzz9ovVvE+m/Dxo&#10;PDXhf+0/tl0sGpH7YsJsrUqzNcgHmQqyxpsX5sy7uitXfDZ1xVTXdF0/xDpc2kalFuhnTZIoYjj8&#10;CKVHhmn71TEzdSo0927Xto+7s7b6eRUs3lGUY0Y8kE1tva+vkfImpwyJHInlPNGzj92uRJH868qR&#10;z8gy3AL5HByADsfCf9vz4x/Ce9/4RrxI0fijw/DdKv8AZesHfJBGkiYEUucqVWPagJKKTu2k4Neg&#10;eL/2fLrQ7j+0tO1eSTTxIGuj5CyTxR/KCUXciyN95gpZB2LjrXp3wA/ZG/Yl1/w/f6XCP+Eq1q8s&#10;3XVv7clkhvLYN5e/y7dfLMAD42yKGdd7KJWBrlwOX46ji3BSUJb77+lt9meliMdga2HUpRcl6bfN&#10;7HO2Oo/sYft22EFl420yCPVoYIYV0/xFMYrizObVQLa/jAcReZJJ8jNumllOQq4FdT8KP2Cf2Sv2&#10;TrZtV1e+uNUkmvVuU/4Si6julZo2gMTJbrGELwyxpMkyR+dGznEm3ChNd/Z9+CX7ON4zfCrVbOz1&#10;C5Vobixmbzrp43VN8fmAHEbIsZ8p8K2xiOciuF0MrLZeYIlQCaVEjjUKiIrlVRVHCqqgKFAAAAAw&#10;BXt47iDMMtwahKUZybadtk99e/4Hh0cpwWMxLlBOMVZ67v8Ar5nuifHC08b+LrXQdC8NCG3mD+Ze&#10;Xjfv22xbhgKdq4K7cktkHjb1r81/2zc/8NMfEL/sZLv/ANCr7k+E5H/Cf2P+7N/6Jevh39spJH/a&#10;c+IEUaFmPiS7CqB1O48Vlw7jsRjqjqVpXfLVXor0Xb8ys2w9HC4Zxpqy5qXz0qn6rX+nfDzVfhLo&#10;9n8SbWxlsf7IiMa3ijcreRgtFj5hIFLYKfMM8V8x/EC9+HCeLr2z+C3iA6rb6ayLqemm8jmuLGSR&#10;5CnCkyJGyhQnmjcdpySQceYah8dJ/iol8134ya8sbG/l06Gy0e98yNoY/wDVg3A3KytC8UgVTIql&#10;ihCMrAcxfeOpfhz4nsfia+krJotnHJaeKtKsofmudNlwGk3bXkkaB8Thcj5fPVWQSNn6rKli5ZfT&#10;WHg37sdZXjFaK9rrml3Vkoy6T3t8njK1OpiJc+mr21e/fZL11XY9y8NaxpUWpLc3ibpFj/494jll&#10;Y9G4yuR6ckHqBWz4s17Rb+2WPS7SSNmnZtrSZ2xkcL91TjHXJO7gjHbgrmKHw/qiz2N9FeQSRpNZ&#10;3EEgeKe3kUMjhl+VwVIOQSue5xityK4jvYluN/31BWTqT9fX+f1rxMZwFleacQ0M6xlSc6tK1o+6&#10;oO2q05XJJPWynr9pvW/ZRzzFYXL54GlFKEuurlrvrdJ+vLp0sByeo6DA46fpUN1YW14yvPBll+7I&#10;pKuvTOGXDDOADgjI4ro/hvpsGp+NLe0utMjuttrdyLby25mV2FrKV+UEbjnBGCOQMEHBGv4q+HNg&#10;mgXHirw7DJbWtsoDI0omhdtyqVjf7wwSc/6xSR8shxX2dSNGovZ1Ipp9Gro8ml7aP7ym2muzs9v8&#10;jgLU3tpdx2lzcrNHISI5ZFCyF8FsHAAOQCeAuAuOc5D9PIbSrcv/AM+yElv90VPqelara2+m65ca&#10;TdR2dxqXl2921s3lyOIZshWxgkYOcHjB9DXpf7Mel28em2+vxabZzXSyALc3SZa3RIoyDFwcPub7&#10;w2nBPPG0+RTl7HMpQu2knZN3dnyPd6vV9b9j1KkXiMBGVknKSvZWV/fV7LTZLaxzNn8JfijqmlLr&#10;9j4QuvKKl45WZI5HUKH3BGYO2RgggHcemTXRRftceO/gvpOrf8JZoR1qy0O2uJRZti3uY1iQERB9&#10;pBwFY/MpYk8sBXuVlrtu8ax6hH9nbgAlvlPTv268ZwTiqHxB+E/gb4z+Hbnwz4v0FbyC8s5LZriF&#10;vLmjicEEJKOUHOcfdz1B5B1kqdTFqtUWycfk2n+FtPVmMadSnS5Kb63/AE/X8D5n+Hvws1//AIKD&#10;6lpfxf8AjZ8bNM8M2N1Db6l4e8A/Di1WC9NuQlxC1/qF5B5143kyGGaKJFgzGjIUJIPA/Gr4feBP&#10;hx4wm8PeDPi1pfiRVdmeGzVzLajc3yu6hoW24VTiTfuzlFFd78ePgR4W+Anw1HgDwx4u/tSz07w0&#10;2nJBeSI93AsFoir55jVVLsAGyEQei45PyJ8TPF1l4O0Bbmf4jN4Ve5vEgg1KPRxfFnIZvL8rY3BC&#10;lt2BgoBkZwfi+OOEMpzjKqmJjTSrRV4ySlffXmUIylL/AMBk+xzTjzQfNG0l1PTa4/4t/GHwz8LN&#10;IZr5jeapNGp0/RbaQfaLpmYouODsXcDlyP4WChmwp8/km+L2sWl54Ti8VeOfETXEEMsOpWeh2nh2&#10;18ppAGxcTwmUkAg7UXJAPUDNdB8Jf2dNL8H6u3j7xvcQan4kmkErXEfmGG3baNzDzWd5JWk3OZXb&#10;JyoAXaS34VDIcmydfWM2xCnbalBSUpvtJzUJU13bhqrqN2cl0fV37FPwj1n4e/st65488e3a3XjD&#10;xzaXGoeJLjzC/kxpFJFa2IbvHBD8qqSwQySKrGMIB6h+xah/4XMCFPGjz5OPdKr/AAwKP+zPHLn5&#10;ToN1z6/LJVr9jC5DfGNUIwv9kXBVfTlP8/8A6q/rDJ631jh+jV5VHmpwdloleMXZLoley8iYv/aq&#10;fqfW2Pb/AD+VGPb/AD+VHmRnpQGQ8AVzn0AY9v8AP5UY9v8AP5UZX0oyvpQAY9v8/lRj2/z+VGV9&#10;KMr6UAGPb/P5UY9v8/lRlfSjK+lABj2/z+VGPb/P5UZX0oyvpQAuD60YPrSY9v8AP5UY9v8AP5UA&#10;Lg+tGD60mPb/AD+VGPb/AD+VAC4PrRg+tJj2/wA/lRj2/wA/lQAuD60jBgMg0Y9v8/lQenSgDifF&#10;Gv3kdo2o6jcP9nXHyRIcdcAY+vqcfSvPvFHiC18UWM2h3+jWs1hcLsuLe8gWVZlz91lYFcdOMHkd&#10;a7Hx2zDwlOB/eTj1+cV56UVRmM7sn5mPbnp/9eufE1JSj7Po0bUfdlzdUzH0HVYbHwTpus6/qar/&#10;AMSyzNxdXk3Ad0QAs7HlixwMnJJA5PFY+tamdXuRdrp93Am3bGL63aGSQdd3lvh0GSVw6q2UJxtK&#10;sx8PNB1DxJqlrqNxpHnWui+DdNmsLqSH5beaVZ1uSrH+JkhhGMkhfugB23dRdW9tdQbLuNWXr83b&#10;/CvGyXEVZUadV6QUbJW1dtG29rXTskttW9bL1M4o0YYipT3k3du+ivqklu3Zq7vo9EtLuGz+K/xA&#10;h8N6f4ZW/sdCs1XyYtT2/bdRvY1fafstnHwiIpVftErEJJEwe3dCsjUdL0m4OoDxIIri31QRtu8R&#10;a1JHfasd2wuqOcwWcbMrFoIUaEhsqqcY4P45fte/s/8A7OGnLD438X20d8key30q1UzXTLu3D5F+&#10;bbmUsCxCnLYPWvh/9oH/AIKz/F/4ix3Gg/B/Sf8AhFNNlcbb6RlmvmTA4HWOLPOcb2HBV1NfTxli&#10;sRG1FcqfXa/5t/kfJ1MHg6df2uIbqTTuk9VHtZaRVtr25mt2z7q+L37RXwD/AGbdOk1f4ieNbe3v&#10;J4fMWGa6e5v70DKjAJaWUZQoGOVUjBKivE/2df8AgpTfftL/ALWfhv4J+FPA6aX4d1FdUlu769bd&#10;dzLbafdzxBQrFIlZooyw+c8YDYPH5s6zrWteJdWm1zxFq91qF9dPuuLy9uGlllbplnYkk+5NfRP/&#10;AAShtIY/27fBb5VrhbHWnaNj/q1/sW+GOfvNnqo6DHX5tm31CnTpSnP3nZ/l2NVjKlSrGK0V1+Z9&#10;n/tmfG3xV8I/E/hePTLlmsdQjvGvLFWKmby2tcEOPmjIEkg7ht2Cp4ZfkfxX+2RrHiL43afB4A8O&#10;SeH9Us4xFc+IodRkF3I0dqMKnllVVUPmxBmDs0Yjx5XKD6B/4KUgjxN4MDHn7Pqef/JKvhLRv+Th&#10;H/6/J/8A0S9fC/VaGMxmKdZc3JTbjduyaSs7baf1qfZwr1cLh8M6T5eaaTt1Tbuv66H6Tfsv/wDB&#10;ST4narf/APCK/FzQbfXIILdpW1SzVbe7Ch0H3OI5W+Y4H7vpyx7fS3hvXPgr8eI/P8JazHb6oyeb&#10;NZhRFcoQMEvCf9YoaVQzrlWbADmvzT+BN21p4ouWjTcx01x9P3kXP866jx1a+Iku4fFmmfEO40u4&#10;spo5rbzLryYo5UO5GQpgq4OSDhmJwBjivDw2e4/A1lTb54dpXb+UtX9/MuyR6+KynA4r3uXkl3jt&#10;846L7uXzufpzPpR0rwYukxy+d9lsUi3KuN2xQCcdumfavNNR8YRx5TTI/M9JJBhfy6n9K8H+BX7e&#10;XxM8J6Dplr4/VvE1m1nBumnkEV3FmOMbhIF/edGbDqWZm++BxX0V4R+IHwG/aDjWXSNQWz1aZSxs&#10;psW95uA3MNvKzEKAW2l9qsvI3An6jC51l+ZSUL8k9uWWl/R7P8+6R87XyrHYKLduaPePT1W69bW7&#10;NnI3d9eahL5t9dPIueE/h/AD8s/5MO0nqAB2UdBXU+IvhH4n0ctcaen9oQgfet0xIOg+5yTnsFzw&#10;OcVyxBBwVr0uVxODmUti7o2va34fmabR9Tkh3DDKPmVuCOVPBxk4yOD0rnPiH8Ffgd8YhPea74e/&#10;4RXWpFdo9a8Ow/uZJdshBntzw4LvuZlxLIVUb1HTWx7f5/KjHt/n8q0p1qlPZkyipHzz8TP2NvjR&#10;4El+2+GdJXxbpU115NnqHh0GZjlnC+bD9+NtqBmxvRNwHmMa9G8G/BjUP2ftE/tGytI77xpNCyXe&#10;owybhoSMu14YB3nYZDzAnYMonLO1ekafqmqaRK0+k6jNbMy4doJCu4e+P8g81X2qoy2FX+fsP88U&#10;8VWqYrDypczjdWut/kFGKp1FJpO3RmT4I1DVdR8K2q6vqFxO0O5R9olZtgDEBRk8cADA9K19zEbF&#10;+Vcc+rfX/CkCsBgrtHUL6Z70Y9v8/lXzGD4bwOHqOdS8357fd/n9x62IzbE1Y8sPdXl/n/kATHQ0&#10;FM9TRj2/z+VGPb/P5V9BGMYxSSsjy23J3YEEHP8Ak/8A16Bz3/8ArUY9v0/+tQFQ8SvtHr3/AP1f&#10;y/SmBT1/T59V0i40+1K75I9u5mIA55z17exrk/HKzGRNYuLAWt5ZyI9nfQgxzKwdSCrqcjkDgHHA&#10;ruCcnaBwOg/r0qnr+o+HtJ0qXUPFWoWNrYx7RcXGozJHCmWCjcz4VQWIGSQMketYVsNGtGS6yVv8&#10;tPmzSnWlTceydzizo9zcG0XTrNpFhug7lRnaoilXP5sB61T0bS7nT9EuNQ1iWKxtLVria6vL2QRx&#10;QxKzuzszEAKFBJJ4wM9Oa89+Kf8AwUE8FaBaSaT8IdG/te4GUW+vIngtIuOGC/LJJg5BX92OMhmF&#10;cH4f+Cv7Y37YtxDrPiu8uLTRXmM1rNq/+jWMBDTgGKBB87KQ8XmBWfDLvdhzXLislwNTk+svlV7q&#10;K3dklold201t5ts2oY/FRUlQV+7ey1b1b0W+l/RHdfEL9s34YfDOaSD4bzSeItag3Kt9GzQ2du/7&#10;1OHOGlIdYzhBsdJCRICMV5r4f/Zs/aP/AG0vilfeN/B3gq3VdcaG/wBU1W4mFtY20k0UbSsAzNIy&#10;CRmXEayMMY5wTX1R8Dv+CfvwQ+Eph1XXrE+JtWjfet1q0Y8mLBbAWAEr91gDu3ZIyNvSvcNM0HW7&#10;LxI2qWVo0MH2GKO3kRgpDK7khQDkYBXnGOwzXZRw8sJXpVMPTUIJSi092pcrb0do/CrO8rp2aTIl&#10;UhWw1SlVm5ybjJNaJOKkrK6vLSTurRs9mz4F+JX/AAT8/bR/Y4eW88DeHbT4h+EprjzrhtAt2a6i&#10;ZjApaS3GZkY8qGj8+NERnk2cCvN9b/ab8KaJo0lvqHhfUE1hY9lxpN3bhNj+WrYLN0jJbG4rvI/g&#10;APzfoZp19J8Wvjv4s8PfGK71DW/D/httLXT9D+1GK13vEs5kljTAndXThZMjEhDZGzb80/8ABTrw&#10;l8JvE3w7XXvhn8HLHSdQk1S0srH+zoSJpmeeNVWOJPkjZ/lBWMZY9WbPHRR4mzD+M6MXRU/Zt81p&#10;39p7NyUeVxspdOZNp30atLCrw1gVJUPbNVpQ9okopws6ftVFy5ua7j15bJ6a3vHz39kL4y2vxR8N&#10;3vwlv4/I1TRWa68MxXGovPJLYMcvZh5AC32f5QpZyzIVCooiavbm0nWPButzeEfEdssN1FgtGsqv&#10;sJGduVJXoc8Gvn39jX9gD9qLxL460r4lWgl8Jw6bNHcrNcbvtEiFUZoXjVk8tXjkKSRyOsm0spjY&#10;Eg/YXxu/Zs+Inhuyk+IEOoNrMaqjahHb73lteMFlz8zxjjkAFRn5Qqlh9JUqQjVtc+Zp05yp3s/U&#10;5/wZqun6N4ihv9XMhgWOeMskPmFPNheLO0sAy/Pkg5yM8E4r0jXZNPuvhLq97p99Y3SyCEfaLZma&#10;TaJcIkhYKTgfdGxAoJUIABnxqxuTcQr5yFJNgLIwwcEcN9D1FWYZJk3CI/Ky4dc4BHuaUqalJSCN&#10;SUIuPc9B+HXxdsdE8P2vgrW7RltQklvJIq+ZFIksoJ8yM/eCq8nZ88AL1zt6D47+GPgCy1zxld61&#10;Y6V4bh1eYfbpyLe1tFbyFDMXwsce4gZ4VQR0Xp5HJ5cYzauzLyGk789sdhj8/wAwIfi/8MvEXx3/&#10;AGSvGnwM8D/Y21jxBGbaNby4WOK3jZoCZ5ereUojbcVVm6AKSRWVWjDWXX/go2o1qmkd7X/I+qLL&#10;UdE1rRbbVtIvo7qO5/ex3EEgeOWJlUo6sOCCCSCCc5zXnf7RHjLxr4K8Ix2XgrWLm1W7LNN5Am6q&#10;yAKPJhmdRsZxuEbIud8iPGjCvjXUf2g/2nvhx8QPDOjWEN54Y1ybxXDfeINB17RIbG68SWbs91eW&#10;EZizpt7cPALCFLmILcwRxBZ7sGWTb9qeK9b0ez1Hwr4g8Yaal7bizuZbiMQrIHZolKgI/wApw5Tr&#10;xxXPWw8sPaTaaezWo8DmFHHcygnGUbXUk01fy+W6umfOd7oPijRfhl4gPiozF7qO6ltWurppJWjE&#10;Hlb3XfJFCzGMkxwSNBuyyCPeYY+R/Z38PaZ4j+KENrq1ss0MNnLMYZFBVyNuMg9RznFe3ftBeIx4&#10;807VNVktItLt20ySFFuGP7uPbIQ5CJuIAb+BDwOB2rwn4R+OdA+G/jWLXp4L2+/0d7e4WCNY9rF+&#10;THknzVwqkbvLOTjHHP534oYpYrw9zGng25zdKSXLd6u2nMvdTs07Xvqu6PWy90cPmUKuKsqalFvm&#10;7adN/wACjafto+BLX9sL4mfss6j+zSmrTeEfEHh3RfCo8NWNpJeaxeal4c1TXGSRbl4YoVSPS5Yh&#10;IZNoaRGkMce+RJPAv/BRj9iX4i6P4V1Hw98MdRkuPHen+HrrwPotz4fsIbzxB/al9NZSQ20bTje9&#10;hLbzNekkJFEglR5Y3jdu1svG37LOmfEa8+NFj8DWj8XX19DqGoa8mlWhu5biCyuLCGV5DLlnSzur&#10;qBSD8sU8i9ziD4ZXX7Ls3izwL4Z+E/7LEzap4SkvoPAEem+HrLzNH+2ptvBasZc26Spu81lKqU3F&#10;jtya/iOOV4SvGnGOWYl1OSmnyzdnUjTtPS8tKlVRemsYyqPVqMV93/bmT81liqOrdrxTdm9Ftulf&#10;5pHI/C//AILBfsq/EzStc0L4QaB4m1iPTI9K/sHRNGTTG/4SG11LXrfRIJbZFvQtoDd3tqXg1A2c&#10;6xXCuYcZAvSf8FNtC+Clz4g1H4ofs0+MPh7qOk+PrfwfpNvf+KvC1rNqc02gw647NcNq8dpaCO2k&#10;j3CS52P59qI5JJpZLa391079iz4F/DC2m1e0+AnhPRprWC2u5rWz0qBXtDbXi6rDFH5QKRiK/Bul&#10;jjbyhcs8oyzs7Y3hD4Dfs4/tRfEPxB4Q/wCFX6Pfaxf3NprGvXmpWBXfeW1s1pbziVclbpLUmDdG&#10;RJ9ncI58uRQ33EOC8+U58uS4/wBjbRupJyVuS1rTjG2k+a6d7pR5NHCpZpg9E8TR5ui5Vbr5N9ih&#10;+z7/AMFJNO/aX+JN/wCAPhTZfEC6t9L8PaNrOoeJL1orfT4bbVbBL6xX57oXDSSRMylUhYxPC4kM&#10;eYzJ9t/AjXNT1/wMlzql5JcSRXUkSzTSFnZRg8nvjOPoBXi/gP8AYK0j4XX15qPw68F+EdBmv7Ox&#10;tLttGsBaiS3soPs9pDtihVRHDCBHGgAVEAVQAMV7t8KfBl54F8KR6JqE0clwZnkmaEkrk9MZAPQD&#10;t1r7Dwg4d4wy3jyVethK9DB+xa/fSb5p+7vdu7crtWStFet+XPsVl9bKlGFSEqnNf3Vay18jp8H1&#10;owfWkx7f5/KjHt/n8q/rA+JFwfWjB9aTHt/n8qMe3+fyoAXB9aMH1pMe3+fyox7f5/KgBcH1owfW&#10;kx7f5/KjHt/n8qADK+lGV9KXB9aMH1oATK+lGV9KXB9aMH1oATK+lGV9KXB9aMY6tQBV1PU49NiE&#10;rQM/PIXsPXgGifUEWP5IC2R049QP6/54y28laWUwRx7tv+znnA/of0NFpY5UO4Khf4dpGfz/AM9f&#10;WgDzrxskx8LXFwNu1pI+ijcfmXknqfXBwRk/7tcfb6VrcqLc2mlXTL95WW1ZlP6YI/SvQvEKQHS4&#10;1uY98RvIBJGqn5l81cjA9vStS2XwNYWPlxeKbcRxsRulu4+DnOD0/LFclaVBTtUmlp1aX5m1Pn5b&#10;xVzxHWviZBp2of2JYaNef2bZfaLGRrDS5ZorQRw27xxrFAjNtaGcMDhFV4GBDblNeC/8FBfHfxN8&#10;Jfs0+JfE/hS+uPDs1tFapFPFeZu9r3ccTkGJtsJIOQ6u5Kt0Q9MH4y/8FC/A/wAD/H/jKfW5dQmj&#10;t/Gl/bJoP9mf6RdeTcpbNJGxwqYhjT/WOp2xsdhYgMn7ePjUfEj/AIJ/3nxBGm/Y/wC3fD+iaj9j&#10;8/zfI8+6tpfL37V37d2N20ZxnA6V5uWSxGMxMalRvkU7RXKkrJ2SvrdLTa3VO6sd2YfV8Ph3ThFc&#10;/KuZttu73dtLN3e99LNJPU/MK+vL3UbqS91C8lmmmkLzTTSFmdj1Yk8kn1psNvLcSCKEFmOeNwHQ&#10;EknPQAAknoAMmobq8t7RDNcShV5+Zvbk/pzXuXwQ/YG/aK+MEiz6n4fk8J6LJIBcXeuQmO4lUNIr&#10;BLYgOCGQHEvlhgysu8YFfY4zH4PL6XtMRNRXn+i3fok2fL4XCYnGVOSjFyfl+r6fM8VeeCwj2Qy7&#10;pGbBmYdB/dQe/r1I4wMnP1J/wTD+CPxq0X9o7w58fbjwPc6b4b0uw1Irf6xG0Bu/tGnSQReRGRvk&#10;VvtSuJcLEVjkAcuoQ/SXwO/YF/Z/+Cl9D4oXw9/a+tQt5i6lqkhkFs+5HzCp+WLayfKwAcAkFmyS&#10;e88c/Hb4WfDS4TQ9S1mObUDgR6ZpqLJKpJThguFiOHD4crlclc9K/O8245liISoZfTeqtzPz7Jbe&#10;rfyPsMu4W9nNTxUtVrZfq3v8vvOL/bi+Hvjr4pP4e8R+D/Ds1+ukx3q38FrhpB5ptthRB8z/AOqb&#10;IUEjjr1r5d0P9mWCK5uPiVb3Oqajrk00j2+k2tjhbZcFX3AbnkYKHJ4UIAcg9V9s+NP7Qnxs1ndb&#10;+FbRtH0vg+ZpcjPddFPzSjDKQyZBjVMByrFxzX0Z+yd+zj4e8D+CtA+I/iq9n1LxBdWvmw20bFYr&#10;dpFZWzjJkYh2BJyDu4Ukbq8XLq2aYqUrzS5laT7x00+duh7eMjg8HRhzK/K7xWu/9X3Piv4MT7fE&#10;tzJEwbdprYYenmRmvS7L9nzxP8criN9B0q5ZowI11JmK28QJ7lvlPPJC/NxX2je/AD4Yan4lPjW9&#10;+DGgtfMpE0i2UStMSF5kI4k4VeSCcDinXfjr4a6HI2j2epQ2dxZ+Wl1prIw+zhuFYsBtUYHc9PTG&#10;K2qZTClU9pVqJL+u5h/bFaslGjT978v68zy/4Q/sa+H/AAjp1jL481L+1Lu1t4gsMOUt1dVTtnL4&#10;YMOTgg8rXrh8IeF20P8A4Rh/D9m2m4jH9nyW6tCdhUp8hG35SqkccEZrL1L4q+GNHsm1DUpvIghZ&#10;ftE87qiRAkKCSWxySAPWr3w28eeGPi5YTap8P79r63t7preebyHiCSBUYj94FJ4ccgEHkAkiuzB/&#10;2fWfssPaV+m97/mefiXj4/va11Z77WflbYt6be+PPCCLF4a8Q/2laopA0vxFPJKSf9m7+aZMszMx&#10;kE/GFRUArWufEfw28fSpZeKNKudE1KZhDb/2jCsMkzEuI1imUtFOxCswjVndV+8i5xSeIG8MeD9K&#10;/tHxb4gS1MhZbdNu5ppApYxxoAXmfAJ2KNxwcCuSvf7X8c2U+n2emQ2mk3UckE1xqluss08RJVts&#10;GWRQyNuUyklWUq8BBrvnUxGW+7Td/wC58X63h5Xaj5MzpwjjFzVY2X8/w/p7/no5X3aNPxL8I9c0&#10;eJr3SHXULdQW2qAsoXBP3f4uPQ5J7Vys0b28721xC0ckbFZI3XDKwOCCOxFdVocHjDwVaQxeGfFM&#10;t1DDCqyaZrB8yG4YZJKMoDWzNhVATMEa52W/AFbF34y+H/ikR6V8R9G/sbUCUiiurhgYJJGKoohu&#10;gApzJJhI5fLkcrnysV20sww9TSqvZy89Y/KW3lrZvojCWEmv4L515aS+cXr53V0urPOzt/iTr/D6&#10;j/P+e9GQTubk12nib4M61pokvdAmN7GGy0LYWZcnp12txz2PoK4+5tbmzna1vIJIZUOGjmQqy/UH&#10;kV2Si47nJGUZbDMpn5hScdwPwpcH1o2n+9SKEyvpUM155Fw1u8A+WJXyrZ6kcHAwCAcnnjjPUVMz&#10;Ko5YfTdjNZfj3xz4G+F2kNrfjvxJZaTb28jrv1ByBPL5buEiTALs6oxVADIe2SvNxjzCuluaz25j&#10;YLOIyw37o22sqNyME8jeMb9pHOMcnis7xT4v8KeDNKk1/wAWa5ZaZZo2GuLyZIY9xBIVcn2ICgkn&#10;HGa+avi5/wAFBJLq5n8NfBHwy9wdzQw65qUJYu2ZEUw2/Vs/I6NKc4G14SOnD6V8A/jt8eNZXxl8&#10;XvFN1bwSMdralIXlCMVYrFCMLChViQuFUH+HJOakqdOSjUdm9orWT+XRd29F1aFH2lWN6a06t6RX&#10;zel+y3fRM9I+Kf8AwUL0CzLaP8GPDUmqXDSqseqalG8du2TGf3cIxK+4GRfm8sqyg7XBxXH+Dv2Y&#10;v2s/2uNQtfFnxO1m5stM2q9vqGtr5SBGihBe2tUAVd6KhLKqK5QFmJ5r1j4O/s//AA1+GWp2dxou&#10;ifaL5biPfqV5+8lzlD8uRhOU3fKB1NfXVromoXMO9YFQhfk875cnt2JA/D862jTxFTSK9mvk5P5u&#10;8Y+aSl5NEOVCnu/aP5qK+Wkn83HzTPDfgl+wh8Cvg7FHf3Oir4i1fZiTUtZjEiDhwQkJyiAq+DkM&#10;TtHPYe1Hc7tI7EszEtz3qvd3c+lyfZtfs2s2LbUlZt0MhzgbZBxyeittc/3cVzuheNfEOsWk+sQe&#10;G47qyj1S+szFZ3A+0RNb3cltna+EkVvKaQncrICECyEbjMp4PA1FGz5pJu9nJtKybb1btdLXp5Ia&#10;jisZTcrrli0rXUUm7tJLSKvZvS2vm9estTaLcxNfA+R5i+Z1yVzzj8K+ePDn/BQT4ifCK5sfAf7X&#10;fwa1bSdTj0yJbjVmjSOSe4itbb7VPtjXyLmLz5WLS25CoHRAjN973XQ/FGg+IonfStQEjw7PtFvK&#10;jRz2+9dyLLE4DxEqQwV1BIIOMGm/EHSrbxF8NdW03WfA+leLLeC1a5t/DuuWS3UNzNCvmxARupyQ&#10;6LtxzuxjnkdcMRhXRdZ+9G26127W3OWph8T7VUl7stNHpv3vsvM53QPjdoPxP1+y1bwLY240/U4o&#10;92oSWxW5nWNZCqPkDAVncbfmAO4q3JrkfCml2Ws/FLwjp2o26ywyatPvjkGVbFnORkdxkDg8HvXb&#10;eDPgh4J+FFzHpvg63urex03MenWNxdSzGFcEHfJMzySkkk7mbJJyc1y/w0spr/4x+E0iKr5OoXEs&#10;jMeFX7JOM/mQPxrys6gv7JmoL7dO3/g2LPQymb/tKLm9eSp96pT2Po+1trSxtls7O3SKGNQscUag&#10;KoAwAB2GBTzt9P5U1nt0iZobfzF8slppcEYGctg4A6Hnjp0xzXMeIvifp+kXMWm6V4duNQmkb/Wa&#10;ZEdq9snaSzAdeAQR3zxXpqMnscDko7nDfFr9mO/vfEd98X/g34x1fSfFD2yo9gmryJZ3agjdhQQY&#10;pWAHO4RuVO5dzmQeKWfxU1nU7ybR/iYsmsZYwzNd3m+4VlyAYbj5ipHzbRloyWJKtmvd7rxkXvLo&#10;+Oy2rtujfTdN09x9lYEBtz4JRwCuPnL43ZC4OK8U8UfArXNQnbUPDNx9ruJvnmsZBhy5PO1umMk8&#10;NjAHJNdccRqo1X5L/hzzFg6dPmlh4W5m5S8293buyprmg3GgtbzC4W4s76Ey2N7Gu0TR52kMuTsd&#10;WBVkJOGU4LLtZqMM8ttKtzazNFLGyvHLG21kYEEMCOQQQDmtRTqPh528H+LtOuIbWaUu8Eke2W2c&#10;/L9oiDY3HCYK5CyouCylY5Iw+G9GkZTD4+0xYXXPmTW92rRZ6K6CFjux12b1B/iIwT1X7nO4m94t&#10;1zw7rvgPQ/C3xO8G6d4o0fU9JMmoWOqW6y+ZLHfybGIcMr8RRE5GSyKdwOSZviv8RPDutrpOnaK5&#10;klhgnb7M0bR+Uo8kAMcFRkngKWAFcx4r1SyvvsOmaS0klnpWni1guJl2vMTLJM7lf4RvlcKM52Bc&#10;4OQMzVI2fxPGwGFWxn3N6fvIK+czXGVsJmGHpQStNNu//X2jDTXTSpL527a+5llGniadVyfwptfK&#10;nUkvxivlcy/Gz31z4P1YTyiTGk3AEccYVRhH+bqSMjGcnHGeOa+Y/jP8UF+EHhJfEltpbXzy3y2o&#10;VLjyslo5G4O0kD5COmSD25B+nfHTZ8E6uqLtX+y7j6k+W3J/w6D65J+Yvi58LU+LvhePwx/b39nN&#10;DqCXcc32Pzg5WORNhG9cA+ZndzjHTmteJKeC/sWrHE6U+XXfZPy1PNw7w9RyeKfufa32t5a/cdV8&#10;NYtP8VaBpPi7Ubxo2vLK3vFtYQR5RdFfYXPLAZxkBTxnivtb9kn9ov8AZ++Hdh/wi03wys/Cl5dc&#10;zatp6yXCXzbywWR33zjBkYIjNIqjIBUYWvi/wl4ZTQNH0/w7pizNb6faRW8MkxBYpGoUZIABOB2A&#10;GewrvNH067uWjsYU3SyN8q/j1NfzLhc6xHD+YPEYFx3dlKKenr8S07Nedzx8BVjTrSlTgrXdm+3T&#10;fU+yfij4h0rxXoWveItDufOtLzTZ5IJDGy5Xyj2YAj6EA1w/7GTiD4wecEzjRpzjOB1TvWnZOzfB&#10;W4Z23f8AEiufmPtG9ea/DHxZr/grxAviTw9etC9vDidoo0ZjGzAEAOrL9c46YyCRX9S0c0jHhdZj&#10;XWnslOSXnFSdrv8AU6ub/aoSfe590W+rRXNss6wMpbja3GOQD1+tRQPd3kwuIWVVGT8y9R0x7dP1&#10;/Lwbwz+2Ra280MPjnw4rRyOwub3Q1f8AdKWG0mGXBIC7ixVmb5QFRi5A9o+HvxL8A/EzRl1vwB4m&#10;tdStflV2gbDxMV3BZEOHjbGDtcA89K8LKuIMnzqN8JWUn1je0l6p6/ofRRi50+eOq79vXt8zoARj&#10;lf5UZX0pcH1owfWvaJEyvpRlfSlwfWjB9aAEyvpRlfSlwfWjB9aAEyvpRlfSlwfWjB9aAEx7f5/K&#10;jHt/n8qMr6UZX0oAMe3+fyox7f5/KjK+lR3FwluqsUzlsdaAHsyopdzhVGST2qldXLXLeTGrAMSu&#10;1l6/ln/6xB4pWae7mzDII2Vs7WXqP/1/y+tT2tnBb/OI/n/ibd1oAba2RiIkkb5h0Hp1/wAasHp0&#10;oyvpQzIB0oA838ff8ilcf7yf+hivBf2gPix8TdF8Oa1p2jeO9UtI18DavcpJa3bRypNGibHWQHer&#10;LuOCCMV714+x/wAIjPnuyf8AoYr5Y/aU1y0lh13TdNDXlxD4D1iK4htdrGAtFE2ZCSAmEYOQTuKk&#10;FQxIB83HVI04z5nb3Xb1128/Q6sLTnUmrLqv0PzL/aSae5tdNkkdpJJJpizM3LEheST3r711r4Va&#10;v+0T+w74R+Fdh4hi0eO+8FaFHLePbGZh5MUEuQu5QclAuO2c5PSvkPVfglrPxm1XS7Fbq2srO13z&#10;X014zFUjOzA2p85LAMVAwG24LRhg47j4Z/Fn4n/BAQ6L4d8WtNb2O2GezuId1rcbCNxERP7rcV5K&#10;FWxxur5jEZliKOU4enhKvLUi5NrfrdXun93U+kjlscTmladaF4NRSvs9LO3ofRnwM/Yf+AXwFuI9&#10;c8PeFvt+tQrJ/wAVBqzCe6UN5oO1sBYv3crRMIljV0Ch1Ygk7HxZ/al+FPwolOk3ms/2prMkvkW+&#10;k6ZiWR7giTETNnarboyrJkyDcp2HIB8u8dfEX4gfF/wnb2l34mbSYbm2V5rfSo9kcu6MhkfJLujK&#10;5BTftPGQcV594c/Yj+I3x21ODSdP/tKztbK4W4h17TboW6xuMrgSsMhhkHCgtwcA8189hY/2jjlU&#10;zGpKevvWu3by/wCBa3kehiaf1TAyjhlGLS02Sv5/mc98dv27/jF42e30bwdqlvobXmoTQxeGtHu5&#10;DqgSM5LTBF81ckGIKTCzkkmFl5Mn7LX7Lvx98aXU2qPody26SAwNeMFRFQnezY+WA4eNhHgMSXJU&#10;EZb7E/Z3/wCCcfwN+BdnFKuiQXF1gGZY1ba5DB/3kjEyS4bPDHZg42ivb3vPCPgbT4dPQ29nGkYW&#10;3tYYzkqPl+VFBJA6cDj86+wxFbD/AFN4ajSjRpaX25naz1ey89W/M+Xw/toYpV5VHUqa2t8KurWS&#10;3f4I8r+HH7IOj6FPDrfxA1I388EiyfYbVisGRggFsBn5/wB0HuDXt2pXvh7wS1rqEy29tpqQ7YvL&#10;j6DnhFUZY/ODgDJy2BXm/jX41Q6Lp7ahNfwaPadBcXRDzOQN2EQZG7Ab5QHJHQA14v4k/a91TTXm&#10;0/wPYLdKxZXvtYzIHG5xlU3buRtcZbAywKd68GOaYHCR9nho38+nze7PY/s3H42SnWfy/rRHvXir&#10;4hQaVp/2u31WC1maRUhupJVZnYn0P3XP8OSSSPukA55q2XxL4/8AiFrN58MPAP2iS60jyrzxRqqt&#10;Dai4cqoU/LufCBcqoyoA+U9839huS2+Omv8AijW/iF4f0u5utHFgbGSO1KqvnG6LgoWZSuYlIGMA&#10;8jnFeo/EL4ieIoZrfwz4VDWAur420l8oV5II1jkZmRX+XJ2bBkHbvDYYKVPqYXL54/C/W8VNyjdW&#10;jFWu78qWvVt2u/nZXMKlWODxP1ehFKVndt6WtzN6atJK9vuTOHsf2bvhz4Gnt/F37S3xAm8WamFL&#10;6fo32dzbrgQGQQ2cIMlyQYxv2rsZDl4uC1dldeOvEctlFofgjRIPC+mWtutta/uYZLmKJV2hIo1z&#10;bwBNq7f9crIcFYyABN4O+Eup3cklxbWD26zMpur/AFCaSS4uNo+Us8haSUhWwpYkYGAQAAO10rwp&#10;4Q8LN5jRf2hdAD95NhgrccgdF5Ge7D1r6PC5XHD0+RJQX8sG7/8Ab09JPvpy221R5WIzB1Jc3xPv&#10;Lb5Q+FfPmvurM4Xwr8LtV1q4k1iK0leS4UJNqmpTPJJKgO4Lvcl2QEttUfIhYhQoOK6I+Hbvw9Et&#10;jcNHJtZh5kLZXrnn04Pf9a6O61m9vSyhtiN/Cnf6msm91CwkgaFG87JwdjdD9fY10YihRjh+RWgt&#10;1bTX/g9epxRrVKlbmk2356mdweBz/tf4UkkEMq7XiU/7yg9sU6kdmRGdTyoyK+e8md1+XUyi+oeA&#10;7Rrjwj4oXS4VwE0++jNzYhfk+VIdytGAqvtSF413OWZX+6dK1+KfgrxZpkMnxS8LrpMbbzHqEkhl&#10;sV28ti7CoYV4UZmWHexCoHNfCOrftd/E7wJ8YfF2ka/L/wAJBpdn4u1a3t7W8l2zQQx3t0qRxzYJ&#10;CjKABw4Cxqi7BX2b+zv460r4mfB/R/HGhW11Da3puPJju1VZF2XMsZyFZgOUJGCeCK58nni8RmE6&#10;FJ8kFFtL4ot8yWsdLbvSLWurbPSx9GnRwcKtdc8pNa7Ss038Wt9l8SlporG7r/wYv4V+0+Fbz7VF&#10;tH7mdgsh6DhuFY9T/CAOmT18z+IvjLw38KtPkv8A4havDo6xozbb7KSOodEJRPvOA0sedoOA4PTm&#10;u/1Lw/e+B/D2oah8JdSh0fUI7eaax0TCrpt1KscrxrJEcR26vORvlj8os23fJ0U+V/tC/sheIP2j&#10;/jRb+PvGXim10W3stAi02SHSl8+S68u7lkO8yKoZHR87GUiNyeZABX0S9oqrp1Kbvv7vvJ+Seln/&#10;AIrJX3PIdNSgp0pprb3tGrW1a1vvpy8zdnoeHfFT9vHXDN/wj/we8D7bqSPMN5qFoLm4dvkLBYkJ&#10;XaQC8cqNIrKcFASStDwL+wX+0l+0Drn/AAnXx48SzaJ5lv5HmakokvvLXzVRVhUhY41dR8hKcSbg&#10;OefrX4d/su/Bz4WaZ5Hgrw5JbXzTCabW2unN9NKCx3NKCCQSx3RjEbjhlI4rpo28Z+HEWN4P7etw&#10;yqrx+XBdqvyLlxlYpTkvIzKYgAoVY2PW5SxUJe/Fwptbw96XpJrVX/uJ2350ONPCyj7kuefaXux9&#10;Yp6P/t9q+i5GcR+yT+z98E/gL4q8STaH4Bt9QvNL15LO11nVFWa8jhNhaTkKxAVTvuJeVVSQQCSA&#10;K968T/Dz4QfGVd9/YrHfmPH2q1Ahul4HU4Ik2gYG4Mo7V5b8L9Tsta1nxjqenpcrFN4ojaP7VZy2&#10;7sP7K08ZMcqq6dOjAGutuHFjGlzdN5KtIoSST5Ru7cn9KrKqVGWFc6b3lN3ve/vys293pbVsnMpV&#10;ViVCorNRgrWtb3I3Vlotb6JGtoPwA8OfD5vteg6b9skU5+13WHnX72COMD5WK/IASOoNXmDK211I&#10;YcEHtUWh/EPW9OCw3Z+2RdvMOHH/AAL/ABz+FdPaaz4S8Wjysqs54VZBtk79D39cAn3r0ryp7o4N&#10;Gc28aSKUkQMrKQysOoPauXv/AAtoumN9l8LXTWcg+7p9vCJIFyQSfLyPKHU/KyLliSGrovGltpPh&#10;68ii1TxnDGlxKq2tkrbJ5NzBR0JZhk4JXaB34GaktbK1sYvs9pbrGq/wqMc+vufen8eqFtoed+It&#10;C06/js7zx74ZazmhX/R9QjuGVrUvs3otzCVeHdhEblBJ90b1rJ8VTeNfBng/VPElz4oXUrbRtLur&#10;2NbiyWO6mCW0zPG0kJWL5m2YYQgKiFdrF/MT14gMMGuT8c/C3w94j8K6p4ftryTSLfUtOntLo2u3&#10;ygksZjLbG+VSAzHK7cscsT0rhxWBjOMqlL3altGny3fS9tH21vZdlc68NipRnCFX3qaeqavZbu19&#10;V30tdkmpPK0pWZyzL8u4+xx/n/Ir558D6dey+PpNGvPDFxqOtX1802j6hHqWyGSCPDJa7DgqyAO2&#10;4NGTmRjkIGPvEGqvqM9wkvks0U2DJbyFo2BPBG4A/UYIHYsOa8ZhspdS8ceGbK3hLyPqkvlqr7ct&#10;9lmxzkYrw+Ksvp47K41Jt3pyg9La80lB3TTW0m11TW+57HDGPqYPMpQgl78J7305Yuas007Xik1s&#10;1fS53wGuy6La+BPH/iWTVL7S7W1F21tfFYLyVYU8zdMy/NhmYbnBd8BsjPF7w/ZNd3d1pFhEq6R9&#10;mP2uytIikLP8vLNgNL7FySMnHGMben+GbmWBV1/7LcbPuRtAGx+OR+gH1rZUW8FstpDEkMUY4hhU&#10;Kg98f4k17dPmpUY04bRSSvq9FbV9W+r6s8SpH21aVWe8m27Ky1d9F0XZdNkc3pXgInTNNj1i6ZJI&#10;YJT5FuQBtdwy549ByB69a37SxstNi8mztljX+LavJ+p6n8a898X/ALWXwI8G+MF8B33jy1n1aR5F&#10;mjtyZIraREmJWeYApE26Ex7SS6s6AqAc18Z/GT9vn4g/FS2bRta1vVfAvnX11BZ6Db2awwalbxtN&#10;FJLHqKzlb7aQyN9nJhZdrnacLXo4TK62IqpS929t072fVJavZ+XmfF59x3k+S4SVWj+/lFyTVNxs&#10;nFRbU5t8sbcy01lrpFvQ+6dY8X/B3xl4km+FGp+JdHvtXhjZ5dJF0jTwZZYj05jkzIq4BD/MCOOa&#10;5Pxt+zeUaW98E323DMzafek/IMOdqPj12KAw9SWr8+dD8Ia1qVt/bjTW9jpf2dh/a2qXTWtqU3LE&#10;/llMyTupPKwJLIhOcYGa9e+Af7Y0vwH0bR/Alhc6nr1s3iGO+8RahMpkka2NpBbvaRRSTbSyGBGj&#10;leVZSACY0VmRvWxGR4iheWEnzpbq33+V1/Lv6nxmTeKuBx3LHOaHsHJ+6021yytyO1lLllf47cul&#10;9LpP1zW/DuteGbxrDxJpc1rKrMPLkX/WYOMoejLn+IEj0z0qvJo+va/4vhj02O3McdvIk3mSFfKB&#10;8tt/Q5+4F9cuCeAcejfCb9qD4WftV3114H0SG4s5o7U3j6TrWmA3TQL5aNMBhoo9skyxjJL5DHYo&#10;+atjxR8L9A8FXP8AwkuiXsy/aW8mS1lYMOcEFW6gDbyDnO7qOBX4v4oZ1meR8P4rNqVNwnhab5HN&#10;JJzlWoOLUXq4rkd20lLTlck21+4cK/U8ZWgsPVjUhVk4u26XJUjJPa0veWm6+0ls/LfEnwk8Wax4&#10;b1CwtJLUG4s5YY5HaTaGZCoyQnTJrhPDn7K/jew1P7Tqur6Q0RhK/u5JWIbK9ig7A96+QP2qf+Cb&#10;Xxv+Lf7cXxu+M+n/AAB1rVbjxVqnhGf4W+JI7jwuNFiksrC0iu31K4nlGvafEssRG/STDcsEJVtw&#10;iZfQPj78Dv8AgpH8UviD8avCtoni1vBPjDwP4z0rw9Zp4g0uOBbqS1X+wTDIt8m2JiksUoFjaSob&#10;vZPNqCr9sj/Bcw8S+Ls7yujRrZ3hFGvSjKonCEZQvCnJw0qSbmnOcbNRbdO28ny/Tf6u5ZCU4fVa&#10;jV7KzeurV9ttF33Pqa3/AGebuBt0mrQEbeBHGV5+pzWxpXwov7CV1WW1t4fM4W3kMkkqhkb5ndRt&#10;BwylQpIByHBr5F+KPwI/4KL/ANr/ABE1r9noeM9Fj8WeNvB2qLHrXie0vr658PRaItnqGjxiPVIT&#10;b3qX7efPJb3dqHiRmt7uSTEb9zonwn/bwtPhHqXj347ftK63pXjDSfhHpI0+TwtpcM2mv4mA1T7R&#10;dTafZxTPeBTLp8csMcfkymMmNQ2zyfi8DmGbYepTxMMxwtVNwXLKLm05KD1hFyT5XJpq70i3Zu6W&#10;X+rWS8vLLD1Fv1srK/Vpdu3U+xbJ4LT4ff8ACHx20zM2myQLJJMWU5VkDM24yMAeWOC2AxHY15xF&#10;pxn1SS0vdKjhVVdJPIj8vYWBDIjJj5Sp4IwwBK5xyc39keT4peIfhCvxI+NFvruna1401CbXF8K+&#10;Iiiz+GbKZgbPStixRGFobZYPOiYFhdNcksSRij8S/ir4vt/GeoeDPhv4QS8vbVglxqF9IPssMhjS&#10;RAFRgXBUurB3hZWUFfMFftnhf4wZhnHEmNybiGrRdCjRbcoxSi5RlCDjFLSUWpOytrbTTfwuLcjy&#10;zKcpo4uinFzklZ6tpxb2Svey6edzZ13SbvwvoN54sv8AV7N9M0+AzXk19fQW8kcaglmyzKjDlRkh&#10;AgViS3OOYn8Ta54W1JPip8JvFNzZXUcnk3V5ps3ykb1J3jG1kLom5Wyr/KSpHJpWXwt1DXbxdU+K&#10;nia51yRJN8Vq8m2GFsyANGAFCOEkKB0VGK/KxcZB0vHFtpGh+C30+xhWGGSRIreOOHCht2/HoCQr&#10;H3IPXmufPsy4ZnnkKmQUpU/es3e0X5xjq423VpWtskfP8M4jHRzeklH3JNRaerabV7rVJJa6tu6W&#10;x9Xfsoftf2XxxLeC/GNlDpviS3jMkaxf6jUYx1aLJJV1H3oznI+ZSQHEfuX4f5/Kvyv8J+K9Z8De&#10;KNP8X+HLryb7TbpLi2fcQNyn7rY6qw+Vh3UkHg1+p0MkcsSyqOGUEV+ycI51XzbCyhX1nC2vdO9m&#10;/PRp9z67iDLaeX4iMqWkZX07NWv8tVYdj2/z+VGPb/P5UZX0oyvpX1x8+GPb/P5UY9v8/lRlfSjK&#10;+lABj2/z+VGPb/P5UZX0oyvpQAuD60YPrSZNGTQAuD61HcWqXKbWZh/tKcHqO/4U/JoyaAGwQLbx&#10;iKM/KOlPx70mTXm/7RP7SPhP4A+H1m1IfbNWvFb+z9Kjk2tJwfnc4OxBj72DnsDzjnxWKoYOhKtW&#10;laK3f9deyNaFCtiaqpUleT2R1XxD+Jvgb4VaA3iXx54kt9PtPM8tGlYlpJMZ2Ii5Z2wCcKCcAnoC&#10;a+ZviT+1n8Q/iRGbbwvDceF9JYbo1SQDUJR83+skUkQggqdkfzBl5kILJXlVz4o8bfFzxE3xI+KO&#10;qteXUvzada4Kw2ceeBGh+6Bgbe/G9i7HcIte8UaToZW1vJmaaQfLDEoZgD/EckADrySOh9Dj8H4s&#10;8Q8ZjKksLgJOnT2bXxP5rZemvmZ5hUp4Obw9N80l8UuifVR/Vv5W3f2d4t0+a98MSWVnaNI25dsc&#10;Y6KG6j8K+RvGz+PtQ+IWuaJqP7PXia+03VmutHku7VSnlwzi3tzOrvH5BYJG7ANIIssN0gUMa9A8&#10;O/8ABQTQ4nUeMvhrqWnwSWyyW8lndLc+YTjnDLH8mM/MCSf7vp7Z4d8ReAfilosXijw7fW97bTBl&#10;ivIMhl/2TwGUjIyrAHPUV+tZfnWQ8QzawdaNScV8N2mk1q7Oza13Sa80PD4y0eWErbX+W258U+Fv&#10;+Cf3xE8I+K7yzi8baZeaXdIB/ajxSJMu0fNuh5ySzNtCyEELyykgH0j4g/sKfBnx54ZtbKDT/wCy&#10;dYt7OKJtZ0uNYjcOiEF5YsbJCzHczYDnAG8CvobU/A+o2+ZdLcXEY/gPDgfyP8/asVleN2jkRlZT&#10;hlYYIrllllLDylzR37/oe08yxFblfNt20+88f+Fn7HvgfwRY2q+K7r+3rm1jVMzReXBwpUHy8nOQ&#10;QSGLDKj6V0Hxi+LCfBi30m10rw1DcLemVVj8zyljWMpkABT1Dn6EDg16BXh/7Y0E8h8NyRwsyrJe&#10;Biq5wW8kAfielceLisFgpSoLlenrujqwP+3ZhCOI95O/pom+hp6V+0Pp3ji1/s231FdFvpMDy7hQ&#10;wJwuQjnCsCW2jOHJGQOK4b4sftEaBpXhPTE+G+mmXUL5pG1G61SLdc26hiFL8kOznkNuZQuBjLDZ&#10;53kRHCkM/wDeX7q/T1Pv0HbOQRzfi+R4NShkjPzeT6dee/rXy3tq1aVqsnL1PrI4HD4f3qcbGbq2&#10;s6z4gvG1LXdSnu7hlw0s8hY49Bk8DJOAOBnAAHFVQCBjFSBEkjAgUqy53R57Z6j6Dt178846LwF8&#10;I/iD8Sp0TwtocjQM2DfT5SBeSud2PmwRg7QxXOSMVcac52jBX9EaSqUqMbydkfRH/BLrP23x5n+5&#10;pP8A7fV3Hi4/8VTY/wDYUl/9FS1b/Yt+A1x8FNP16a/1f7ZeaoLIztGoVI/LE3ygc55lbnJyMcDn&#10;OrcaLoE2pXHiTxEzeTp2rLtjFwIk+cyod5xnGDxgrggEnHFfpGV4epTyenCataUW/RTUn+B8FjMV&#10;RqZpUqR1TUktOrhyr8TI8CeI/E3hm5j06/vbmXSZPkaIyH9x6OFzwPUAdycEgV2Oq+MNKskY25+0&#10;SKOUjbC/99f4A15t41+K3hU21heeFrWO+mms12w6dbv5csi7txXy1eSXBwHMSzMn3nCrzXBfHHXf&#10;H+gfCfxJ8R9T2rDpGk3F3HorbV88oHwjhS69MId7TxSoc+TE2K6qma0aknTwadWf934V2vN+76b9&#10;mjCnlVWnFVcW1Th/e+J97RXvaddt7o9WtfGmr+MdCs9Uu5BAt1axytbwcKNyg455I57mug0TjTI/&#10;+Bf+hGvzM1X9tz4z/FG20+T4ReNo9Jmt7dnhkub+O3kRIvJI/dy7YPmxIuD5zOmGKxjk/ZP7Enxn&#10;+MfxY8J31v8AE3wtCraPdPZNr1vH9nivJ0CMQkLt5jfLIrNIY4oyTtRWALV1Zhha1PL4ObV1a/rb&#10;W3fU82hisPVxklTTtd29On4dz3Smy/6pv9006ob9LmWymjs7s28zRsIplQN5bY4bB4ODzivnUelL&#10;Y/Lv9oKRfCvxf8cXHiXdp6f8Jlq0itdKY8q95NIhGeu5CGXH3gQRnIrsPCP/AAVam+Dn7P8Ao/wq&#10;+D3gKG81jTZLlbrXPEWUsy0l3JKqwwxsrzZjk5d2iCMDlXyu7nf2uf2Ev2vZPGmofE7xP4pv/ikm&#10;5jHdWu8Xaq0oIiFmCfIi86dmENvvRUDt+6BJX5Jnlndt03G4AqAoAx2xgYx9OK+pyTh/D4OTrupz&#10;ya6aJJtP57HHmWc1sXRjR5OVK3q7K3y/rU+ofhf/AMFbf2sfAmvSTfE2403xxZtIPtWn6tYx2UqA&#10;Z3pDJbIghLkqWYo5GzAADNn65+Df7f8A8JP2kNZhk8B/EhfCfiaTyIG8L+MHMcd22I4l8mQMYZVL&#10;Of3aiK6lYY8yKNQK/Klbn7bKkOoSNxHtW45JTA+UN3ZR09QOmcBTC6yxbombjP8ACeGwf1579PSv&#10;Wx2U4XH0uSTcXunFtNNbNNHn4PH1sHV51Z9Gmk012aZ+52j/ABghtbyPQ/HWhXOk3bRhxMyhoWX5&#10;SWO0kjap3yOnm28QIU3DMcV2VkJ9e01r7w1JbXTSWfn2bNcYimDD5DvUN8p4+YBuOQDX4z/A79vr&#10;9oz4G6LbeDrDxW2teHbOSF7LRdaZpRYtE0Jie1l/1kBiEIEaAtCu5iYX3MD+jn/BP39t/wCAX7Vn&#10;jS50fwp4Y1Pwz40XSbnUtW8P/vDaXS+ZZpc3hePEMziaWFBJKqXBAO0bN1eNTwecYOo4VpKpTVrS&#10;atL5pKztp0je/lr6VTEZZiqalSi6c9bpO8emzeqT16u1ttdPozTrrTLS5Sy1GCW3umkKRLeKAJTv&#10;lACMCUYlYmk2Al1QgsFPA13jWVGhkHDKQ27uDwRV+/0rT9WsJtP1Wzjnt7iFop4ZVDLLGwKsjA9Q&#10;QcEHgisyXw/fWcrTaPqEmw5P2W6cumSWYkH7ykkhRyVVVAVK6o1Ivc5eXsZl14Rhj50O4+yH+KFl&#10;Lwn/AIBkbfbaQO5BrLuri80rd/bdibdV6XCtuhP/AAPjb/wILz0zWtc+KYtMjkTWbNobiNghijYS&#10;Kz7A3DDtycb9rEKTtHSsHVPGmrXxMVsfs8Rb/lm2WP8AwL/ACiVWnHqEYyueU+N5NJn17WJfE/jG&#10;40KxkurhdQ8Q218tvLpsG5g10kzgrE0SZcSMCqbAxGBXqXhebxv4Y8GWGrab4tX4h6OtjLcLq0cc&#10;SX10hffEsfkDZMTEyqp2gsybiwD/ACeIfEbwVe/EnwX4i+G2nq7z+ItIvNKjWNlVmNzC8OAW4Gd/&#10;fHXqOo4L/gnDf/tD+D/2wviP4X8c+G9XtdF8SrceINWhbTZ47O01Oa5jIEbyswbKSSIGDGSaKGKR&#10;1Ty2jj6rSlTumrLW39ann0+X22qd3pf+tD7I1vxg+nQW/wBmsW8y5tUmX7QNuwN0BUE8+ozx6muX&#10;vtV1DVXBv7tpNvKjoq/h0/Hr9a2viWP+KgU9B9lXk/7zVzu7cMAEL6eteXKpKW7PVhGNizoACy3U&#10;Y/hKc+vX9K828KD/AIuj4Qb/AKjUn/pJPXoXhnVNN/tm80J76FryG3guHs/MHmLFI0ipJt67WMbj&#10;PQlSK8wsfEfh/wAM/EnwndeINbtbOFdWllaW6uFjVUFvKpYliMAM6KT0BdfUZ83PpRp5HOUnZJ02&#10;32SqRbZ35HGUs4hGOrcait3bpz0XmfQBB9a+Bv20vj5+0loHifxdo3xa8N6xb+BINQmh0DV/Bt9/&#10;xLvsYaRQdTRYnuAzI8SOr7IPMUlHYYI+9EmS7tlmtbnKSxhoZoyCCpGQynBBGDnuK8/8VfCbV/tc&#10;2qaJe/avOZnkjkwsmTnPPQ5/DrjFe1gMZTwtZVJRvtby9GtV6rofJcUZDUz/AC54VVZU9/htrdNW&#10;lFq0lrs+uu6Pzs0r4davrNja6693aaTY3kjGyvtf81YmUC4+eBI43kukV4vJeSGJwjTRByoJYFl4&#10;l8EaXYXPhjwNoT+JLe6vLV2u/ElrCbcvb3HnQmOxUyQxuHVonLvdluo8oO6H6r/av/Z20r4zfEqb&#10;4o+EPFniLwV42tNKSy0/xJpcxVhsjuViE8DHy5o1e7dj92UgBRKgxjmPgV/wTuu5LL+1/iv4zhu7&#10;eBrgadZ+H4GtLe7iSbEAnZnaWJGjUpJDHyAcrPxtr66jm+BxdFzxGqtokvN31W9tLNv5XSZ+C4zw&#10;54tynGQw2StWbvKbnZaJK7htG95Llpry5nFuJ4lrlv4/+NXxo168+DeqXD3XiZZJLrQfGF4mp2Vv&#10;aAoZFS8ihEtmiKEjiVo5kG9IxtBVq9c+CX/BO3xX4k0S18TfF3V/7LWS1hf/AIRnSZFM6bx92S6d&#10;GiXy+dyRLLux8sgyCfpDwh8JvBngLw5N4W8L2lnp/h6G3Ml1JYwrDaxtGiD7RIzEec6pGqtK7O5E&#10;YLOOox/FH7Qfg3SQ3h7wRBP4yurTbDJDbsIbCFgW5eUnEgwvGNyNjgqSoPyeccbZfkWHfNUVNaec&#10;pW00duaXnZO3c/T8t8JcDmE1jc4XtpRbbu+SlFyd2+W6hzOV3d8vM3pHZHT/AAR+FPgj4aWl1oHg&#10;3w3a6bbyuEnbTVO2chc5ec5mkYPJJt3yFgDjCjis3x9+0r8MNHE2j+D9MXxhfMwMtvppU2+7Ee1p&#10;LkgryrHDLvIKMGwa8q8Sa38Q/iUPK+I/ibNnuG3QdJDQWShSpUEA7pAGRXXcSVboaLGwtNMtVstP&#10;t44YV+7FEoVR+Ar+duIfEKnjueng6Calo51f3kmrWslJySVr6O6d3eKufplLGZXk9GNLBrn5drXh&#10;TXolyzl/5Ts11QajrnxD8YX39peINdi0uHcGj0vw/D5CLwvDOcux4ORk4OSpAOK0Itc1mFVjTVLh&#10;tq7VDSlj+ZOT+eaqgMzbEXJPSnZVBhTlv73p7D/H+Xf8kqZfl1Wo5yoQu9X7kf8AK3y28jhxWeZx&#10;i6nPOvLTRJNxSXpGy+e76suT61rlvIr2+rz/AC7X5k3eWc8Z7Eg+2PXrgMbX9ZcKPt8iBRhRG35n&#10;8f8A6wwMCqquyNuU80bAV3RduWX0Ht6/z+vOD+zcu5HCNCCT3XJHy8vJfcuyOf8AtLMn/wAv5/8A&#10;gcv8yw+tazINratcdc/LMR/KqiQxx5Kryzs7HHVmJJP1JJJ9Sadms/WvFGj6CMajdYfblYU5dhz0&#10;H4Hk4Ge9aYXA4ejLlw1JJv8Alilf7kTz4/MKkafNOo+iu5f5l6SVIlaSRwqquWZjgAeted+MPFMm&#10;t6lsspT9lhyqDbxJk8kj8BgH0zwSRTPEnjTU/EZ+xxqYbbPEKZLOc8bj357dOnUgGoPDXhzWPEuu&#10;2vhfw7pzX2pXkvlW1qm3G7BPJOF6Ak5O1VGSeu37DK8rlTqKc1eT0SWtr/mz9G4c4b/s1/WsU1z2&#10;0XSKa1b8/wAEjY+Enwxu/ix8QtI8D2FvMV1G6VbhIXAaG3HMk2WOAFQMw7kgKOSCf02RSEAz2rxL&#10;9j39nWz+DWj3GueINlx4m1KNTeXAbd9nhOD5CMefvYZyMBmA6hQT7bk1+/8ACuT1MpwLdZWnPVrs&#10;lsn56tvtt0PJz7MoZhikqfwx0Xn3YuD60YPrSZNGTX1J4IuD60YPrSZNGTQAuD60YPrSZNGTQAZX&#10;0oyvpRg0YNABlfSjK+lGDQcgZoA5/wCKvxG0T4TfD/U/iDr8bNbabb7/AC41JaWQkLHGMA4LOyru&#10;PA3ZJABNfnL4x8ceKPjR48/4SfxhqK3F7e3EaTLDH5axx5xtiUsxCqM4BYnHJJ+Yj6W/4KaeJ72P&#10;wx4V8Frbxtb32oXF7JIc71kgREUDnGCLls8ZyBz6/J+iSJYataardM0cUNyrMyjLEZ5wO/Gf/wBe&#10;AfyPjzMq1bGPCQdowV7d5NXT+Stb5n3GQ4T2OV1MTD+JJSt5WTsvm9z1SGJAipHtSNVxkDCqPbH0&#10;6CvNPEniCyuZNU0ybSVN1/aD/wCmNKd6hXxtI6YAGAOmMdSM16bdPJd2zrausc2xvKLfd3Y4J989&#10;T3wPTnxHxpo3iaw1d7mOzkEvP2hZCdxPr/PnvX4bGhKtpFq/mfkuIqOj7zu+/wDmdZp0unaujWfj&#10;7VZoJLNQtvFJHsIUgc8Lkngde3rnjW/Zz+LXxD8A+J9Wj8B6nFNppWOS4sNRiZred/mC/dIaJyuR&#10;vQ87F3K4VQPJbvUPF2rzES2dxLI3DNIST0x1PtXefBvQ9X066W4ERSNtxu5ATtbjhffnHA6fnXZg&#10;pY7J6yxVGfJNbNPX+unY5aeK+sVYqF1bW+qPr/wH+1V4G1Zl0zxizeG7z5zu1CYNZyKvmHctxhVX&#10;5UziQRH5gAGr026h0rWU8rUbVdy8Bv4k56Z6j6fnXx1IscilGGQy4bjrVXTPjR4l+DF0mn+ANdmV&#10;V5k0aaPzrEKxZtvl5BjJZy4WFoyzAFyVzX6nkvipJRVLNqfMv54pX9ZR2frG3+E9injK1PSWq77P&#10;/J/h8z621LwPeRKZ9KmWZP8AnmzAMOfXof0rzj4rfA/4efGBtItviZ4aa8bw7q6anpO+aWEwXIjd&#10;AxCMokXZIwKOGRg3KnAxxth+3/q2i6iLHxd8KzBH5iea1rqRLxoTydhTDn0G5R6n0938B/ET4e/G&#10;nwhb+KPDl/DeWsrmOaJgRNaTLgtDKOqOAR0JDKQykqysfvcqzzh3iKcoZdWvNLWLTTt3s0m13tex&#10;6tHGQnZXPnrx9+yvaz+dqPgu4+zyYLLb7cxsfmOMdVydoyCQAOErwe0+HGvfEv4w+JPg74VvNPm1&#10;rwYLNPEUL3JX7Gt3C09qzgruxKiMQVDAFWDFWUqP0C1TwNIP3+kXPmL/AM8pMZP0bp+ePrWHdQXF&#10;nN9ju4mjZeiMP1Ht71GIyPDxqc04uPpon+H5WPosPneMjDlUk/VXa+d/zueK/DP9jTwL4Tdb/wAW&#10;TNrVx/CtzGFiTlv+WeSOVIBDF+VBUrXsFrY2thGsVpbpGqqo+RQN2AFGfwA5qbp0FAG44ArelRpU&#10;Y8sEkctavWxEuao2zpfh0dyXwA/55f8As1eTePPA+veP/EtnpPhyzSaaz1yS6uZnuBGtun2e7jR8&#10;4Y5MkiqCqtjdnGBkesfDgALeAc48r5j/AMDrwPVP2hf2ZdU+MV98GNZ/aH0HQ/Eu6RtLma+XZb3p&#10;mnsgnm5EX2lJJG22/mCYOqnbxg/RYfDwxWA9lNXTs36J3t6aa+R5/wBYqYXFKpDRq9vmrX9Ve68z&#10;1Twp8DPCvh5pZtTb+0JbiRTN5ittm27wvmlmZ7g7H2HzXcEIuFXpWH+05f8AwMf4MeJtI+K91Lba&#10;DH4N1G51K50cp9sttPhtkeSaBMEuESaNlwroGKKQdwUt/a++IuqfDXwFrnivSvER01dPt9NaO58t&#10;WWJpr4xk7SpG4lUUHGQemDzXwy/7RHgv4KX/AIssP2gfEGoSrrHg19Gk0eMm48T3kkk9sHW4SXm3&#10;ENsTKjXzRPJFMogFwiKkXpUacaceSjGy6JL8uxx161SpNyqO76t6s8d/Z3sPgT8OP2w9Z1PxXp17&#10;qnhHxF4Fgi0Cz8TaOX1Cy+3QWd8n2iK33mOZIjJAZYcltznCIxUcx8Qf2gte8B/HXXfib+zz8Sod&#10;GjvNUQafB4ThWC1ewh2G3WZUURTqQsZKHzBIQ5l+dn3+e/FfxppnxD8YL4i0rQZrG3i0nTbGG3ur&#10;wXErfZLGC1815AkYLyGHzCFRQpfaMhQTW8CfDvxv8TfEEPhjwH4ZvNUvZmA8u1hLbAWVd7noiAsu&#10;52wqg5Ygc17kaUOX39b73seVy8krxPuH9m//AILKIXtfCv7TPhJhu8uD/hKNBhBUNmGPzbi2znGP&#10;PmkkhJ5CpHb4Nfb/AMLviT8O/jV4Vj8afDHxppuuabJIsbTWNwsjQSNFHIIZYz88MuyWNjFIquok&#10;XcoJxX5y/Bn/AIJpyW9sdY+NfilbVXt901jpLDzU4O5WmcFUweDtVwynhl+YHt/iskHwvtf+FO/C&#10;wHRfC7W/nT6TY5jW6kdslpnb95cj5F2mRnCgDaQAMeNPKcuxGItTVu6W39fgdzxuIw9Fymv8z7Ov&#10;rVZZ5r7QtUV47h2kUrIJYZwcYYEHgEcgowBJ3HdXlPx4/ZY/Z9/aAuGn+K3glbHUo48vr2kMtvMA&#10;wjG9pgm2TCQCNftCMEBYIAWzW/8As1+NfCXiT4Q+HdF0LX7W4vNJ0CyttSsUmAmtpEiEZDxn5gC6&#10;OA2NrbcqSOa7SLcNcuCyj/j3iGAc/wAT8+3f1+vYa+9SlZaFe7Ujd6n5u/Hj/glf8dPhsJtc+GJj&#10;8Z6TDGzzR2MPlahEFUZ/0YljJ8x2gRNIxA3FR0r5Z8daN420R5/DcmnTWs1vNJHe2k2Yp4ZlbYQN&#10;w+VgVZWBI6YPKgr+7fhPSLO21xbmzSSParMYYT8rcOSNvQEsxJIAJOMmvMfiF+zp+zN+2Xpd1q0c&#10;+jeJnt0bTZdQsbxIrvTJ0WTylaaNDLGUadmMUwkiyqOITht/VHFStaZlKhreP3H4nQajrfg145vF&#10;F+01rcKwt1XEjsQRnnOFIzyC3cEAghq+1P8Aghr8QvDlh+2zq2qXrTQpD8I9VnnWSE5ht/7R0cmd&#10;9uQiAMp5OcMDjac1c/aI/wCCTfjvwdH/AG18IJ18V2c0ktzH4d1W3SHUrWFPNdl2byl0yJ5MbGFh&#10;K0kyhIcOCO1/4Irfs6/E/wCGv7ZeueNfEvwzv9B09fh7qun3C65GIL43J1LTCUaJ8SkKYpMuyqGG&#10;1lyGBDxFSMsPKz0/EVNfvUmtT9SdJ1zSfEWnR6tot/DdW0qgxzQSBlORnt7Gsfx14BXxj9n1DTfF&#10;eraFqtjHIun6ppN0AYt7RsyvDIGhnQmJMrIjYGdpUkmtRPD2kwL/AKFYpbNuZhJaqI2DM7SMfl65&#10;dmcg5DMSSDk07Oq2Y+dPtUYYDcmFkA4GSM7W7kkY9Aprx+p2OKlGzON+IGP7Sutuf+PyLr/1wWud&#10;7/jWx4v1iz1LWdStoIrpGt7qAyfaLGaFWDW6kbWdQr++0kqRhsHisbcuevesTaGx5Z401zVfDHh/&#10;WPEuhXrWt9p9ncXNndKiMYZY0Zkfa4ZW2sAdrAqcYIIJFVfg5/wUms7ZIYPjx4Ljj8zai+JtBh3I&#10;+Wxvlt8l0UKCWaNnLEfJEOgT4qq6eAPEz+WrMNHvCsbZ5/cvnOK+S9H0PxXqF0qWen3HmSQrIWkX&#10;Ypj6A84G30x2HHSvZX1NYZzrtRS6t2t31PJowx9bFKlhYOcm/hSbu/RH3X8Yv2uP2e7CFfE+l/Er&#10;T9W3aer21hpE4uLlnKSSJE8S/NbswG3MwQKxwxU8V82/FH9trx94webSfA9img6W0zr5yt5l9PDm&#10;VOZPuwbkaNsRgyRunyzGvI5dNKyyw6hafZJYXZHYY2hgSCMZ9fQ4pkkUdiPNjt/P4/1zNlQfYD+t&#10;dFDAYaNp/FfVX2OfEYzFczptcttGut/PsXLDUtdi1r/hMdG8SX0OqPcNOdSa6cXBlcndIJgdxY5I&#10;LZzgkZxxUd3q17FfNdahcXF9dO4kknvpGcuwGASSdzHA65yMcHIBrOnupLpxJPMzEdM9qnsJb27m&#10;j0+2tWumdsRwBCzHgnC45zgHp6V3SjFxtJKxwxlKLumd58Kf2lPin8I7nz/C2uSTaer7rjS7r54f&#10;mYFiV7ZIALrtfnG5d3P098H/ANuz4aeO4lsfGsJ0G++VWkkJe2ZiEH3vvJli55BVFXLSdTXy54X+&#10;B2oXXl6v4juZNNtw2WtgVaWRQDkZ5CjGeTkjBytddbeDdFvdJk0PwHokfmPtR7plPl8Mu796clsl&#10;RlUyMgnHYfnPE0cn4dwU8VhaqozSbULr2c2ldRUG9LvrT5dXeV9j7DL86niK9OlnDUqbaXO7+1im&#10;0m00nKdl0mp6K0bH2x4otfDD6XJc+KVtY7WBS81xdOI1iVRuJLEjaBjJOR05rxXxF+0F4N0q3bw1&#10;8IdCuvE0sJZI7q+bZpts5L8kkKZyrFW24wynKPXB6zaeI/G15HqXxM8V3WsyxYMNo2I7SBgBykKg&#10;LkgYJx8wAyCafqeraH4Z0ptQ1S7t7O0h+XdJIqKvGQq5x26Ac8V+N514mY7GXpZdT9nF9XaUn8tY&#10;rr/N3vcmvmOW4R/uY+0kvtS92C9FpKXk5OPZwaJPEtx41+I9ybv4neLJr6LzN8Oj2jGGxt+X24Rc&#10;b2UOVEjfOV+ViwqW1tbaygW2s7eOKNOFjiQKq/QCo/7StDerYL53mND5g3WsirtBAOWKgAgkfLnP&#10;I4qfcvrX5riMTiMVWdWvNyk922239542Kx2Kx0lKtPmtstkvKKVlFeSSQtCqz/d6D7zf3aAuV3sd&#10;q/8AoXsP84/HAI0gYYQbVUcL/U+/v/QCsDmsOJUDbGMf3m7t9f8AD/8AXTayda8Z6DorNDcXBkmX&#10;hoYV3MOcEHsCPQkGuX1T4mavdjZpdtHbLxhm/eMCD154wR2IP1rtw+X4rEaxjZd3oj2sBw7muYWl&#10;CFo95aL/ADfyTO8mmigjaaaRVVVLOzNgKo7k9hWHq3xE8PaafKt52uZASCsK/KMDI+Y4BB9VJrgL&#10;2/v79/O1C9lmK5IM0hO3JJ49Bz06V0ngf4H/ABa+JUQuPBfgK/vIGjZo7xlENu+G2kLLKyxsc/wh&#10;s8Hjg17uD4dnWqKKTnLtFP8ATU+qw/BuBwsefG1r+SfKvvev5EGr/EbWtXDR2hWz3N96NsswI7v2&#10;OcncAO3uTz7+Y8jSTli2SZGkPT1JJ6fjX0p4H/4J3XUx8/4k+PUSP50NroUZZj8o2uJZlGCDnKmI&#10;g4GG61718Pfgj8Lfhcqv4M8G2ttcqCP7QkzLckFVDL5rksFO1TsBC5HAFfo2U+H+YVYpziqMX31l&#10;9y/Vo9B5zkeU03TwULvy0++T1f4nyj8Lf2Mviv48UXOsW58M2LKwa81O3P2g/fGEt8q/3lAO8x5V&#10;gVzzn6h+En7Pvw1+DVqp8KaVI9+VcXGrXku+5mDYypYAAJhUGxQFyobG4lj29S2lnPey+VCv+83Z&#10;a/S8p4ZyvJrThHmn/NLV/Lovlr5s+Zx+dY7Mfdk7R7Lb59/60Lvh6Bt8lyR8uNo9/wDPFamV9Kjt&#10;bZLWBYIlwq1Jg17Epc0rnmhlfSjK+lGDRg1IBlfSjK+lGDRg0AGV9KMr6UYNGDQAZNGTRlfSjK+l&#10;ABk0HJGKMr6UZX0oA+ff+ChfwuuvFnwusvHek6Y91deGrtnuI1ZuLOVQJWCqMnDpCxOQFRXOeK+I&#10;3lkmbe5/+t+nFfqvqenafrGnzaVqljDcWtxC0VxbzxhkljYYZWU8EEEgg8EGvgr9qv8AZjvPg/qb&#10;eMfCFrPceF7qQBmZ2kfTJCQBHIxyTGTwkh74RjuKl/zXjTI68qn9oUVdWSlbdW2fpbR9rH2nDOZ0&#10;4x+qVHZ3vF9/L17dzjvh/wCMVlVfD+quqyDizk6KVA+4fQ+nY8DrjPW3EFtfReRfRLImOBIgYcdM&#10;juP1H4Yrx/KHjFdJ4d+It7pcf2XV1e5hBO1ww8xBjpz1/H164GK/GsflcpSdSh13X+X+Rx8QcKSq&#10;1HicEtXq47fOP+X3djoNXj0/R9TtLOP4evcR3FwsTX1rawNFAxzy/wAwYKAMlgpHQZyQK2I7h3vZ&#10;rMWUsccKxlZW2bZCRyFAYtxjuB14zzjJ0aR9a1S6vD4v+36TLCyf2TJaxgwsW+/uADYKjbtYcjOS&#10;flIsR+Frfwlpl5H4HsbO3uLy6a48q4aQwmUhVOQDmMYC/KvA28DBGfDlTXwvR/PT1v8A5M/O6lPE&#10;UKjjUi423TVn/XrZmoFDruY/K2QMdTg84/I15Vcarp/napa6lpCyXxupQsizFVhk3EE7enXnOcnv&#10;XpZh1e50T7PeXUK30lrslmt1KxrLtwWUEkhc9BkkDFeP+NPCPijTr37XFamM52tx8rnHY9KzjS9s&#10;3G6Xr1Ma1SVOPMk36bmvY3ugWdxdP4zt5tQkZQI5oLwN8w4yWDc9ucnGMYrof2cfHfjrw9resan4&#10;R8WXNnFG1sHtWHmW1x8xJDxnAPCqCylZADgMoJB8qm03xhehYGt2jG770jdP1r0n4UeDtZ0WWO7n&#10;jaGNFbzNw2mXcOmO4zg56cV14X61ldRYijU5ZrZxeq+aOWnXqYiqrRaS1vqj6g8A/tY6czQ6f8TN&#10;HbR7htsbapZ7prKRsINzcb4AWZz84ZEVctKa9cstW0LxTpcN7DNbX1pcxiS3uraRZI5FI4ZWXOQR&#10;3Br5AxnkqKiTxvqXwoB17w14lutHkuJNzw6fGrJeN0LPCwMbnqDIw3dg2eK/Tsj8UsVRtSzSn7SP&#10;WUUlL1a2l+B61PFYilv734P/ACfzt6n1pqHgXeDcaLcjax/1UrZ/AH8uD69awbyzvNPm+yXtu0bZ&#10;6N/F757/AIV4zpP7fvie00CK+1j4RLPMVZZL601R7eCR8n7qPFIVHbBduQefT2n4Q/H34e/HPRpP&#10;7IEi3EKqb7TL2MCSLkgNjJVlyOGUnGVyFJxX3+W8R8L59iPY4Gv+8e0WpRv1duZK7Xkz1qOOjJ2u&#10;b3w8yEvsf9Mv/Zq+VP2m/wDgmL8BPjleal4g8O2snhvXbq4nuGuLFv8AR55pGmkdnjOdrPLIhaQA&#10;4WMAKa+wNH0nT9LaaXT2bZPt3Rs2QuM9O/fvXI3n/H3J/wBdD/OvucvVTDU+W+qFiOWs9T8r/jL8&#10;J/8Ago3+x74Wk+HPh34l+Kr7wYrWsen6n4dvZj9kjiYpbxQOCZrFSfM/cQuqlGYuNrnPzV8NfhT4&#10;8+KWrW/hf4aeD7rUZsRxxpZwfuoEY7VZ34SKPPG9iqL3IFfvC6pLE9vMgeORGSWNvuupGCCO4r57&#10;s9LsLET2/hPQLPSbNrqSZobe1SJWZjl3WJAMs3O5mw27kg8Z9T644x0irnJ9Xcn8Wh8n/BD/AIJo&#10;aXpxi8U/HrxVHIsflyNo1jJsiGdh2zTMOR/rI2SMAg7WSU4r6Q+Hnh3w38PNDvPB3w38PWmjaTaX&#10;CBf3ZRdy2sK+Y4OGkf5V3M5BYYJdjk1t6KYL1PtU5aaZJpRHLIp4USMoK8BQSoGduM8Z7VQuLqws&#10;bzVL/UprW3hjvoR9uv5wsUTNDEq4BON24qOdudwAPauWdWpW+JnRCnTp7FkMkrtcq32gw8m6u22x&#10;Rd9yjHOAchlGCOrd68K/aHura4+IOLyWSRv7PjP2hYiq9W6Ajle4OST6muq8S/tIaSJmh8G6V/ad&#10;0rK8N5qBaO3HCNlIxhiQTIuTsYYBy4zXlniTV9f8Vaq2s+L9U866kRUXaqhio4ACqNoHXt19813Y&#10;PD1IVOeStoedjsRSqU+SLvr8ilZHVdHvYtb0K/uILiBt0F5YzNHLEcEZDKQynBI47E+tex/DH9r3&#10;xr4UuVh+J1smrWrQrGtzGqxXiKG64UBJQFLYBCMTgtJ1rmPh5+zV+0B8UNDbX/hx8LbuaxIBjvLq&#10;aK189ScZia4dBIuQ2SuQCpBIOAbnww+CWmeL9Q1rwt8Wf7W8L6xYzWKWZazCyBpknlKyW0oVpS0U&#10;QZQHQhQz5YAiumpLDyTUmnb7zip/WKdnG6v9zPqr4EfG74cfFHVUk8H69HPdQwtLc6XMPLuYgFTe&#10;SjYLIrSKhkXMe44DEg18J/Fz9l/9qL9mz4k6x8S/D7apptlcXs80fiTwvfSt5MEkjSGKRkCmNcRq&#10;XZ1CthVP3ip6f4ofBnx18G7uz1ObUrKSza8RNM1jSdSw0t4sfm4VG2TRuoR2XKKSIZGTcqM9eg/B&#10;39uL4teC/s2l/EiK38SaPHGsXnX37u9SMKiD95gifCh2PmKzyM3MorklheZc1J3R2LGRb5aisw/Z&#10;p/4KJ+JfFfizQfhj8b/D1nqEmqajBYWniSyX7PcC4lcxx+bEi+W26RoVynkqgyxD4r3v9nElf2sv&#10;FG0/8wvUun/X7aVwPhb4ffsR/tF+P9F+Ivgl/wCw/FGk61b6lHpls62Vxc3EEv2nDwMGScZj3PJF&#10;k7ThnBAx3v7OJH/DWXigMQP+JVqZ2s3J/wBNta4a0eXSx6FKTkr3uj6SOSMr+NNyaAVHIFOULJ2r&#10;lNjgviAZJNSuYwWJ+2RBR158hePzr5Y8c/tuWcng6DVPhzZxQ6sNQEV3ZatGJQISjkPGYpAHGQAW&#10;BUqeMYZXP1B8VrKXU4dU0y31CWza6fyBeW6jzIt1sF3LnjI6jjqK+SPg/wDDTXPht8X7qw+Mmk20&#10;2oa1bXJ0nVJrpLhbuRZP3pUn5t7qS2XVW27s/e5+V4qzbFZLlc8VSg5KKbaW/Tr0+61j9M8O8t4d&#10;x31itmMVOpT5ZQp81ude9zqz0aSs3u42utLl2x+Pvgv4haLqGnxR3NrfXFo6mzuod3mb1IIUoWDA&#10;Zwd23OemOav2/wAFPEN5o76ndXsMd4yq8Vm2ST3IZs/KfTqOmSOccx8WbLwr8APixovjjRPDcdxZ&#10;6jb3Hm6PEoijikiaMiRDggcuhCAAZQ+uV7/xJ8bNCuvCcd94S86e61CzEkce0K1tvUHBOdu8ZxgE&#10;gMOeOv5Ln/FnEXEX1KtltP3JqzlbZ81mpbpW6vS622P0jBZLheHsOqmSwlGjWfM3K0uVx0cb2ukt&#10;Xre99H0Pn34k6JoWjaDJKtnJJeXV1lLp9xIbduYk5wuRu+UAA5yBwSOL0uHVLm8W20iCaSd/uxwo&#10;WZsc9O+K9j1Twdb69aL/AMJS6W1ojK5i8wbixAwGbO1cMWGBuzwQwrS8N6OsFutj4H8Ox2tvLjbe&#10;XEZVZSSCCAf3kpOTgnjjAbFfuGEz/C8MZOnm9XlqNtpOXNJrRKyV302Wi7o/nvjzFZLjuIObLuVU&#10;lGKXLDlcnq5O2jer1k0r/K74XQvgpdXMH2/xpcR2CqqmSO1kUsBg5LHlFwdp43ZBPTFd14Z8O6bp&#10;EDweB/DMa7sq15MxVDgycs5y8oDZwBxg5yBjO9aeDrG1nW41adtQulIKtOo8mI4I+SMfLnB+8ckd&#10;ieCNbnOcV+V8SeMGOxV6WWQ5FtzSs38o6pfO/wAmfIRctoLl895f5L8fVMxY/B1vdTfavEV02oPu&#10;BEMi7YFx0xGODgHHzbvbHGNlFVFCKu0L90elLk+lGT6V+QYzG4zMK7rYmo5ye7k23+IRhGOq/wCC&#10;/VjiQ/LHDf3uxrN1CTxD/asNna6XbfYX5uLyScl0GDkeVtGcjCht/wDHkqQuG0Mn0pysCQsoJ7Lz&#10;kj6f4etc0XYco82lzLksr3T7251x7u+1D9zttdPjMSBMnJVR8itnCAFySvPzAMRVnRL+fU9Pj1C+&#10;0m4s2aRwtrdYEhVWKgttJABxuGCcrjkZ4tyRiAfNtk3fd7qP8T/nr0wPFvja00RZIIZFmvGH+rJJ&#10;Ck92/njqfbINbU6dSvL2cY3l/XyOjB4HE43EKlh4tt9P1beyXrY0da13T9EtTeahcBQq/Io+83Tg&#10;Dv1H069MmuF8QePdY1rdb2oa2tySNqt8zr0+Y/TPA45wc4BrJ1LVLvVLtr7UZ2kcr1bsPQDsK9K+&#10;A37K/jj41SJrM6nSPD6zPHJqk0eWnKZDLAn/AC0w2FLEhVIblmQofrsn4eqYitGnTg6lR9Oi89dN&#10;O7P0zL+H8uyOj9ZxklKa6vZPsl1fnv2PNtL0rVNd1KHRtD0u5vry43C3tbSFpZJNqM52ooJOFVjw&#10;OAK95+Gv7AfjnW2jvviZr8Oi2/mIZNOtNtxdMm8hlLqfLjJUZVgZMbuVyCK+kPhZ8GPh/wDB3R/7&#10;J8F6KsckkcYvL6Y7ri6ZVxud/fLHaoVAWbaoziuq6V+zZRwFhKMVPHvnl/Km1FeTa1f4LyOLMOKs&#10;RUk4YVcq7vVv5bL8Tz34e/svfBX4ctDd6b4Nhvr6Ly2XUtWAuJRIjblkUEbInBx80ap0HpXoIVR0&#10;UflT0jkkbbGjMfRRmrUGi3s3LhY1/wBpq+4w+FwmBp+zoQUF2SSPmK1fEYiXNVk5Pu7sp06OOSVt&#10;kSMzeirmtaDQbWM7ppGk9ug/z+NXIooIV2RRKq+i1rKr2M+XuZdpoErHdeNtX+4vX861IYY7aMRQ&#10;JtUU7K+lGV9KylKUtygyaMmjK+lGV9KkAyaMmjK+lGV9KADJoyaMr6UZX0oAMmjJoyvpRlfSgAwa&#10;MGjJoyaADBowaMmjJoACCeK57XdMhLzWd3bLJBcIwaORAyup6qQeo9q6CSXy1yc+gA71Vu1juF8q&#10;5PzZ+6oHB+p6n9faqjK2j2YHyv8AG79hXTdcnufE/wAIbyOwupHeWXRbgkW8rHb/AKpgP3XRvlIK&#10;ZZQPLUV80eMPAvjL4fas2h+NvDV5ptzltiXUJVZQMZaNvuyKCQNykjPev0o1C3W3lyPPVWOFfYNp&#10;b0x1/Ks3WvDuheJtPk0bxRollqVnNtd7e8tkmhlwQysVYFSQQDyOCB7Gvkc24Jy/HydTDP2c30t7&#10;r+XT5fcfRZfxLjMJFQrLnj/5Mvn1+f3n5q209zZ3C3VncPFKmSkkbfMuQRkHscHrXQaR8Stf091S&#10;8WO6i+UMsi7WKgYwGHf3IJr6m8ffsGfCbxGJLrwZf33h65ZAFWOQ3Nvu35LGOQ787cqAsiKOOOOf&#10;IfGv7Cnxo8OTM/hqTTtet2uNkP2e7W3m2Y++6zbUXnsJGP1zivzvM+Cc4o/xKPtEusdf8pfge9LM&#10;uHs4io4hK/8AfVn/AOBf5M5HTPidolx+71GGa1bZuZthdRz0BHJP4Ctuw1rSNTIWx1KGRiu7y1kG&#10;4D3HUVwXiv4eePvAi+Z408HanpcbXTW0c19YyRxyyAElUdl2vwCRtJyBxmsQgHr3/WviMRkFOEmt&#10;YPs1+js/xOGtwbleJXNhqjjf0kvls/xPYQEU8AU7IFeV2PiXX9NK/ZNYnVY1ISNn3IM/7JyP0rY0&#10;/wCKOu2aRrcQQ3G3O5ypR+fQjj/x3jnHY15lTJcVH4Gn+D/r5ng4ngnM6X8GUZr7n+On4nfEeUfm&#10;Hz9l7L7n/D8/fgfGXiF9K8XXSalpVvceZaxizNwoOxBnp7bt4xx06itbTvifok4VNQt5rV+Szbd6&#10;D8Rzn/gNcX8QNH1TV55dd0uYXEbSGSO4VtwAbojH+EgYG04IwK4Z4HERlaouXze33nzOYZbmWWw5&#10;q1GSt933rT8TQ0SeGV7e08SG4i0l2aWGFd3lhgTyMfMVBzwMkHB5GTSeBPE2qaF8Zba4+GXiK+00&#10;RrOFurRgSkRjP3lkVlZN4XAcN/DkZHHBGPxmkvlixb2ZW6frXVfDjwj4hkvF1CK22XHmAPdL91QC&#10;DjOPvDPQHn04qqNDEYKaxEZ8so6pp637q2x4ixEsRNQjFrXV2aPrLwH+1TqtvLHp3xL8Pxhdyr/b&#10;Wiq2xck/NJbsWcAcZKNITydqjp6ZYHQ/Flv/AGt4V1y3vY2fa32eYPh8Bihx0YZGVPI74r5ht42k&#10;kyr7QuC0jKWVckAFsA/LkgHg5zjB6VaspL3w1rC+JNOuri1vlIjt7yBwrTxIYmCSKp2yQlgrAZZT&#10;tYHcOR+pcO+JmZYWjbMV7WK+0rKVvPo/na76nr061anGz1Xnv9/X5/efRTI8WFmTy2P3d3IbkdCu&#10;R0Jzk8ZX3r598U+IdE8IpcalrurQ2cMUjAyTSBcsAzbV7lsKcKOSRwDXX+DP2o9X8PxfZfirokeo&#10;Wv8AFrWnoFlCgJzNCx2n/lo7PEwzwFh5zXnnxs/Z8/Z/+Lk0njz4Z/tDaTp95dKJDpfibWv3ODtO&#10;1Gl/f2wG6aQxsH+Z8KsS5r9ayji/hnOIpwxMY+Umoyv2s3+V0dCxUZRfs1r2en/D/Jnm/iL9pqO1&#10;3aR4F0tJW86Y/wBo3kbeWcyOQViBDEEEHJK4OfkI6eY+I9T17xFevrPjDW5ryR5Mn2O1V+UABUGE&#10;UcAdK1Pih8Ivir8IL+TS/HXgm60iHzBHFdKoe3uCV3ALOpKO2OoB3L3Ark4p5oDugkK5647199Rp&#10;UYxTpr57/j/keXWr1qrtN/I9g+Cn7G3xz+M3k39h4ebw3okhR21nWI3jM0Z2MWhjx5k2Y33owAjb&#10;BXzAa+uPgl+wx8GvhHDa6hrGnf8ACTazb7JP7S1mMPHHOAn7yGDlI8Ou9C2+RMkCQivkbwF+3Z8Y&#10;vgZL4I8N201vqek6s2tNeWt8rsy/ZRaNEsZDfKC9y7PwS2AAQBX2H8JP20/hF8Tmt9MvNS/sbVLo&#10;4g0/UGCmTr0Pc7VLkdFXBJ5FebjJY6V/5fL9ep6GDjg42v8AF5/p0PXtp9K5v4l/B74afGPRY/D/&#10;AMT/AAZZ6xawTedai6j/AHltJtK+ZFIpDwvtZl3oyttZhnBIrooZ47iFbm3mWSORQ0ckbZV1IyGB&#10;HUEcg+lOyfWvIV4u6PYaUlZ6nyb+03+wh8RfEHhLS7P4R+NJtZXSvEg1b+z/ABHdKJ1RdP1KExxT&#10;hP3zvJeRBVl2BVRiZTwp8l0T4N/DC6tLf4UfFm2vPDnj63tZbi5XzXjuXje7uYIZBFMfJuYv9DmZ&#10;fIK71AfzNrKT+hmTXN/FPwd8NfHvg2+0v4s6Zplxodpby3F9casyrDZIIpA83mEjySsbyHzAylAW&#10;YMvWu2ljq0bRl+G/+TOCtl9J+9HT12PzD+KHw2Pw68a3HgdtctdWZbGK88y3hkX9xK8qorq6gCTE&#10;TblUuo4wzVqfB343/E/4Q/Fib40aLdLrOrXGlzadeSeJLia4EsMtxDNJl/MDht8IOctySSpzXb/G&#10;HWP2QNS+Kt6/wUufFXjyaxgjsdSubO3e5sNPCz3UqxJctKjzYEwCbVlQxhD5x4FcldeEvCni4TWP&#10;hq6urfVIcu2j6oojlxgfKvHZeeS3UZ2g5r2oyjWpe+t+6PGlGdGr7j+4+yPhB/wUO+BPxGkttF8X&#10;ap/wierTLhodWm/0Nnw7EJdkKmAFAzIIyzMFUMSM++EtjFfkDcaW5MkKJkqxWW3ljKyJg4IKn06H&#10;3r0T4B/Hn9pL4VSjR/hF4huLrT4WA/sDVlNxp8THziPlZ1MA3yNIRG8ZkZFDbwAtceIy+KXNB/f/&#10;AJndQzCT92av6f5H394/YG6uCw+7eL83oPJFfN37Vnwot/GesaJ4psPHlnpN/ZsIZFuvMLND5qkS&#10;xCIM++IsTwpzuBLJtydH4h/tO+LfFViz3tlY+HlmkLzJZ3jXLMwSRCqSPGhIZNrBQgcMDhjgGuEk&#10;PirxNeS3rI1uZn3SX2oKWmkbDLu2ZzngcuQcdq+J4gzbIcpw7jmVVK/2U7zfolr83ZHvZXxNiuG8&#10;wji8HK1WN7aJ6NWaaelmu9jx7xXL4+1WCG4+IOv6jtsryGxsV1JpGWJpN+5w7ErsAiG5lBJ+TJI6&#10;bVl8RrXRWv7TVWt4U0lYI45EjbM0nlZaOOHahyGUgZKKMruK5ALfjp4d8RaFa3l9pxW/0e8tY4r5&#10;rx45Hs7gXW/cgAHlhi235RtO59wztNUvhr8N9I+LF5feNvF2szrDNrkm+xt49pllbZIzbgeFIbBA&#10;AP8AtLxX5TiM7wMsEq2EXs6SelknJPR2slyxb1urO29w4l8YuNc8xLwOF5cPT6RikrJw5Ze9/LKS&#10;c1b3lJtKTSPTfBltb6lpK+L9XsTtnjjlsJr6dWkEZ2hWKKPLiLEIRtLHDDLZyAeMvE8VhC1obdnk&#10;uIW2u3C+/wCAz+PfHbe1rRLbVtAbw+iLbwlVEaxKAqlSCpwPTHTpj6muLm+F/iSVfs0s9nIm4lfM&#10;diuT1429/pXyuU5tg/b1sTipv2sn8Um27dru7fmbcI1sny+nKWKnap3abvpumk9d731tYwl+NPiW&#10;HTh5usRmyimFu140amUEkYlYvneBkL/DkZJJPI6HTPF3izUYIXsb8z+Yu6Nre3Qh19cBenI9sEHo&#10;Qa0NJ+D/AIXt41bVbRbl/N81lKAJvwOR3yPXI+ldVY2dpp0LW9naxxxscsqoBk4xnjv79a8vM8wy&#10;3ELkw9K1n8Xf/gO55/EGYZdmUfZYSj7NKV+faT3urLo731fbRFbQI9Yj01f7duPMuGYlvlA2jsOO&#10;P89+p0be0uLpZHgj3CGMu/zAfKOuM9cZHTnmoyRngfnU0EN2YGe3kk8wKXhhjjBkfIK7lzyOjZ25&#10;b5RxgFl8mhTVapZp28jwoR2Q2GyurqA3EMY8vcE82R1VdxGQMsQCcdv/AK1O1P8Asq3Znt7gRqgY&#10;SrLuBTaW5csAAQu0HBIyG6DGcjxR4/0Pw8JNLgn864i8yM28JDKvzNlNw4Kb/mG751yMZIDHz/XP&#10;FOqeIXYXL+XBuzHbx5Cr9fU/pnpivSoZXKpHlSttdv8ARfh2Ppcq4Zx2YyUpLkp/zNb+i3frovM6&#10;HxB8TJEEun+Hi21xtkuuQcf7HoR/e+uOxrkbe2ur67jtLOGae4uJFSKONS8krscBQByzEngDkk1t&#10;fDr4beM/il4kg8M+DdFmupJHHnzKuIrZOSZJHPyooAPU5JwACxAP2N+z/wDsqeD/AIMx2/iPUiup&#10;eJfs7LNqDL+7ty/3lgUj5cD5fMPzsC33VcoP0DhrhPEZi0qMeWmt5v8AG3d+S0XVo+4lVyrhfDey&#10;pRvN9PtPzb6L+kjzf9nL9ihSLPxz8arHduJmtfDsgyNv8Bufr97yfTaHPLRj6at7eK1gW3hXasa4&#10;VR2HpU0cUsziKGNmbsq1q6foscIEl0N75zj+Ef41+3ZXlOAyXD+yw69W936v9NkfE47H4rMqvtKr&#10;9F0Xov13KFnpt3e/NGm1P+ejdK0LfQLVDuuMyMPwFXsmjJrtlUkzk5UNihSFPLijCr6KoFOwaMmh&#10;n2KWY4A5NQMMGjBqGS5YcuzIDyu3GT7nPT8fzFNe8QDaGm+7lm2jAHrk8flQBYwaMGoo7hjJsL7s&#10;n5WC9PYj1qXJoAMGjBoyaMmgAwaMGjJoyaADBowaMmjJoAMGjBoyaMmgAyvpRlfSjBowaADK+lGV&#10;9KMGjBoAZKyq6EgfeOPrg/8A16rbthbru7kckc/Nj8P0xxVqSLzU2N9fp71GbXdIC8St/ebOM/Ud&#10;6AIUKMwjdSVk+8r5Prxz0PGf8iqbaPDMyi2OzbM23H3Suz+RPPHetIWrFs7FQdPkbt7en4U62tEt&#10;hiMfyA/If5/SmnZ3AxbjTL23Pzw7h/ej+aq4OeldNg+lRz2NvcHdLApP97bz+daqq+pPKjnSMkHP&#10;T0rjPFn7PPwT8bJKviD4aaSzTzedNcWdt9lmkf8AvNLBsck98tz3zXpU3h63bmGR1+vIqvL4fuk5&#10;jlVv0rOtRwmKjy1oKS7SSa/E0p1K1GV6cmn5O35Hzt4w/wCCfnwu1kXVz4Q8S6potxMym3ibbdWs&#10;AAAICMBI2cZ5lOCfTCjzHxp+wR8XdCe4n8H6hpevW8bKLeNZvstzNnGSUk/dqBkn/WkkDjk4r7Pk&#10;02/iGXtW/wCA8/yqAjB2kfWvAxXB/D+L1VPkfeLt+Gq/A9WhxDm2HtefMv7yv+O/4n5ueL/AfjLw&#10;Bff2b408LXmmzMzLH9qgKrLtxuMb/dkAyPmUkcjnkVnWN/d6ZdLe2Fw0MqfdZMeo49COOhyK/Sbx&#10;H4a8P+L9Fm8O+KNGt7+xuBia1uog6Ng5Bwe4IDA9QQCMECvkz9pD9jbVvh/bXXxB+HDNeaIszPfa&#10;e8pM2nRHkPlj88KDhmJ3IoDNuAdx8Dn3BOJy+jKrQftaa3VveS81s13a27H1GXcRYXMP3OIiot6a&#10;6xflrt6Pc4Twh4u07XmW1vbaKO9VeMKMS4HVff1H4jPOOogtJbiP7RIJI7ffta68olA3ZSxwuTwO&#10;SBzyQOa8ot9LksZ/tWoSNAsFw0bMrMGjk2Fk3bQSqk45AyVDFc4OOz0b4jaPMU0q9njLLuFveMjp&#10;tjLtiMncATtY7iVIO5gDjbX5ZjMnjS/fRXu/y9fl1t/Wi1Pms+4Z9hJ4jAxvHrFa29Lbry6em3VX&#10;T20Fwy21vJEyqYmjkDDcMEESAn7wYK3ynGQpwpBFVV2gfKBR04I6cUI4C+XIMr/D/s/59P5V4FSo&#10;6r0sux8TLc4PxXJfeLvEVxpEWoW9vb2MeVWaUqGbHLH8+vYfU5ybSw/4S6+h03RrC3tZI7YCRpJW&#10;/eEdT0PJ9ACfU8cZfxA1aa316bWZICqXMn7yMZIUgY/PAGehz254xrnxpbyoHEabljVQqRheAMch&#10;QMn3OTWTweJk/gbT7HJLGUabak7NHtfwG+Otz4E1DUPhL4/0FvFHhm4tZTJparFP9nKsdwiSXarx&#10;uTlo2YLxuUbiwfpvGX7F/wCz/wDHCC7139nTxxDo+pW0JNxopZ3h8wmbb5sMv7+0LsAAcbAkfyRH&#10;Oa8O+Dt3eDxGurJb72uf9HAYfdjJBLZ7chfbAx3zXrclrALuK/gMkN1bljb31tI0U0WRtby5EIZN&#10;ykqcEEqSDwSK/SuF/ETOOF6cMJVj7SlHpe0lrsns0r7NfNGtCtKrTu0mnsnpb0f+dz53/ar+DXxc&#10;+At54Jm8ReCri1jsbrxBbjXYSLi02yNYiFvMUFUedbeZo45NsmxHOwEHZ5CdQv2u3v5L2RppM+ZI&#10;7li+euc9fxr9IPDX7Q/jXS7CbQfiDo0HizS7pGhu/MSKK6aFztZGUgQ3ClWKlWEXy53M3Ncf45/Y&#10;l/ZT/aViuNZ+B3iWTwj4gMfnzaTDD+5XPllmexkKvGMMsYMLJED2cjn944d48yHPoqNKolN/Zekv&#10;u6/JvzKlCnVsoOz7Pf5dH8vmfPfwN/b4+N3wfvbe3u9fk1bS45QZbO+bfuXILfMckFsKC3OAoCgc&#10;19tfAf8Ab5+Efxc0xDrzSaDeKYY5BeIfJd5Xiij2tjjfNJsRSdxO3uwFfBfxv/ZT+M/7NkX9peL/&#10;AAJ59ir7f+EmsHN1Zq37peWUDyMyTKiecELtuCBwM157e3l1c/BP4gXk87SMLPSNrN/2GLPp/wDW&#10;r6vEYfDV6fPG1+6NcPiMTh58vTsz7p+Pf/BXL4ceG0k0X9nPw/8A8JdfGFx/bV8sltpULkOo25UT&#10;XTI6qxVFSKSNsrPnArwL4lfHHx/+0f8AB9td+J/iuTUZf7UkuL3TYN1tY2uyd5I41hiIBVI5Au+U&#10;vIYlAkeQZJ8J/tOzvhjWLTL9ri3AVvxHQ/pgV33wZ8N/FKG5+1+DrSG+0W7Yrcf2gxihyCwLDgsG&#10;yrISgbnG4cLTjg6OHimt/MJYrEYmXK9uyPUPiVY+K7/4/wCt6R4W1KXSfDklppflahax7ljmTTo2&#10;kSRlIKEKYj8xAJc8kggR6doPjLx/4MXxDZot1q+j60IdP1WOMKlwoePvgBh+8J2qMkJ0J3Z37TwD&#10;8FLfWp/GHjXw5cap4i1PyDJCt1J5Uhjhigj2RI3aOFFJ24O0lhnJrq4NW8T6y9q1pptroem2IP2D&#10;T44VkePj5Wx/q1YA8EhsEdB8wPy2e8a5Dw7T5cRVXP8Ayxs5fctvVtGcvZxqPmd3potX8+i+Zxni&#10;z4U+EtL8f6hrHiK6895JozDaw5CGTYgbAX55G35J/wB7kVs2+l6xPZZhgi0Wxt42fdLGpkEarv4Q&#10;fKnf7xOP7tbmnaFp2nStdpG0l1LzcXkzF5Zm4yWdsk5wDjOM1cZEcbWXK9wV61+IZ/4r51mb9nhF&#10;7Kn5O82vXaPyV/MqMnzK+key3frLf7rep5neeO9G8ITSajZWkMrt5cEeoagxaRmaUr6/dIcfKNoH&#10;UjjFdto/i3Rdfijt3mUTSJ+8t2jbhscrkgZ789xVPVfhP8P9ZCx6t4at7mFZhIsFxH5kYf8AvANn&#10;B5I4xgE4ra03w/o+jN5lpp8cbfwnBLAfjyB04GP5Z+DzTHYHHy56cGpXu5N3b9btv8T180xWU1qc&#10;aeX4f2et229XpZq2uvnfz6mP4k8ISarY3GluDc2dzsE1rJJ97a4ZQcnkAgdfp0qPwf4LTw9Iqw2X&#10;2eONV2r5hbLBFjB6n+FQPw7nmum49P0pMgHGK4XjsR7D2V9P6+R899Sw/tlU6r+vUWis/UvFegaS&#10;dl5qcYfcVaONtzKQM4IHT8cVz2ofFRGVhpGltyF2yXRxtPcFVPPt8woo4HFV/gg7d3ovvPfweR5p&#10;jrOlSdu70X3u34XOxJxVG/8AEeiaXKsF/qMaSMwAjX5n56fKuTz9K8/vvEPinWYJpZb+TyUVmmjh&#10;YKAh65Ucsvuc44yeRTrKDS9DmkbUNR+z3lpOJY5lVmVApjdHA27XUgOeTg/uz90sw9nDcPylZ1pW&#10;9P8AN/5H1GG4J5VfFVflFfq/8js5vG9rZJMJtHnS4VWAi1C3dFhBICTuqkSGMkkfL0OM9VVuP8Qe&#10;NtV1uBbRbyVbcMzLFwNoZVzGcffUMGIz3YnAziup8K/s5fGr4kNEfD3w2ubCxV49s+ob7aECQf65&#10;RO5Z12qpbywwwFwCcZ9f8Af8E87aER3vxJ8fStIq5az0FdgSQMCpE0qksu0HI8tTk8MNvP2OW8IY&#10;zEJLC4d2/mkrX87u1/kvkexRw/DOS6vlc1/29K/6P7j5ksbG91S9h0zStPmuri4lWK3t7eIyPI54&#10;CKoyST2Ar3T4PfsLeL/FyrqvxTml0HT5I8x2cLI15KCqlW7rD94/eDMChDIuQa+nvAfwl+HPwyie&#10;PwN4Qs9PaTcJp4o900gLbtrSMS7AE8AkhRwMAADokRpH8uNNzdlUV+jZTwDhaDVTHS53/KtI/N7v&#10;8Pmefj+Kq1W8MKuVd3v/AJL8TH8EeAvCHw50RfDvgrw/b6faLIXMdupy7HA3uxJZ2wFG5iThQOgA&#10;roLHTbi9bcBtj7u39PWrVloBP7y+H/bP/GtRU2LtVcewr7qPs6NNQpJJLZLRL0Pl25VJOU3dvuR2&#10;lpbWcflwp/vMepqTK+lGDRg1mAZX0oyvpRg0YNABlfSmXJXySe3Bb6Z5/Sn4NDKWG0igCrKVE7M6&#10;r97K7s/hn8c/Q4pnmsqGUhgy9nzzgZ6dMduPzqeS0JXbs3Afd3MVK/iKDanf+7iRcchvf6evvQBC&#10;+ElZIvu7T8o4w2RtH5k1cyvcVFHZrHKZQWP1Pf8Azn25qXBoAMr6UZX0owaMGgAyvpRlfSjBowaA&#10;DK+lGV9KMGjBoAMr6UZX0owahe+gTgs3XGAp4oAmyaMmjC+tGF9aADJoyaML60YX1oAMmjJowvrR&#10;hfWgAyaMmjC+tGF9aADJoyaML60YX1oAMmjJowvrRhfWgAyabJBDMMSwq3+8v/1qdhfWjC+tAFOf&#10;Q7KUZjVoz/ssf61l6jptzZ9fu9VkX6966DC+tDJGy7WwQeo4q41JRA+P/wBo79ju9TTZ/F3wftJG&#10;8qN2uvD9qhZnQkMywBcZUFd4hAPJbZ/Cg+YZYpbaZraaJo5I2KujLgqQcEdOoNfqPqejmAm4tBuj&#10;/iXuv/1q8q+MH7MPwv8AjGJNR1XS/sGrSAf8TjT1CTMQAo8wfdl+VVX5gWAUAEDOfhOIODI46o8T&#10;gWoye8Xon6Po/wAH5H1GU8SSwsVRxSbitpLVr17/AJ+p8PaL4v17Qv3Vpdboef3MyllB55HQjkk8&#10;HBPXNdXpXxM0W7XbqUMlrJ9N69cDkDOe5yAB610PxO/Yo+MHgHzL3QLaPxJp6KzefpikXCqNv3rc&#10;/MWYscLGZOEOSDgHyW+sbrTL2bTNStpLe4tpmiuLeaMq8cinDKwPIIPY1+S5pw/Uw9TlxdJwl3ta&#10;/wA9me1iMqyHPIupC3N3i7P5r/NXPRL3QPCnipJJwsUwZts0ltIpDMPXGRuGeuM9umRWdH8E/BCt&#10;9pjik25++SmQcdMbevH+cHHG2ge0kXUI7iSErny5IX2sexAI/Hntg98A62nfEbxRp7oGu0nijj2r&#10;DNGCOvc/eP4k9q8GWU4mlG1Kpp22/wCAfL4zgOtfmoTjPykrP79V+R2+keGtE0OMJp1iFIGPMblm&#10;9/b8MfnzV+uQtfiiHRDdaXzjM/ky/d91Ujkf8CyO/qb9j8SvDV2zLcSTWoH3Wmhzn/vgtXl1Mvx1&#10;P4oN+mp4dbhvOsPvRbXlZ/k2dARngiobmyhuZobtgy3FvKJbW6jYrLBICCHjcfMjAgcgg8VRs/GP&#10;hu/LCDWYV2/89iY//QsVMfE3h4P5f/CQWO48Afak5/Wuf2delK/K0/Ro82pgcXT0qUpL1i/1R33g&#10;n9oX4l+CYodP1pI/E2mxlV23jiO/ijCovyzYxNhQ52yDe7PlpgOmD4x/ZL/ZJ/aj8La14S+F96fA&#10;eua5bWv26zsbQL5awT2soIsmdY3Vfs4UtAypukdmZmY5xodQ0+5XMepW5XozJKrY/WotSvNCuIfs&#10;17eWuxXDqGmAZXAOHBzkMATgjBGeMZr9AyDxI4iye1Os3Vp9pfFbyl+jv8jNU8VFW5W12af4Pdfi&#10;vI8j8JfAr4ZeC5FGqRP4g1BlysVxbBhjZJkiAZULtbkyFhuVWypwB6LFoGv6vuW/uf7OhLNlIGV5&#10;2yHBy/KpyQeAxySdw4q/p194L09DbaTqOnQszBpVW6XdI394knLH6k9ePQF54x8N2HE2sQt/1xzJ&#10;/wCgg11Z/wCJXE2eSdPCp0ab/lu5NecrL/yW3ncqGBzCtHljTlbtFP8AF2u/la/Ykg07RvDNlcXl&#10;tYsqhWluGjjaWSTGW92c+i8+gFVdOi1q1uLSQXt9eW800s9xNqDRW7QxmMqEaMRAkbiGC/IwIbcw&#10;2iNorv4jeGLePfBeSXB/uwwsv/oYWqV98VLBdq2GlTTK3+s86QRkflur8+jg8dVk5Om23u3/AMHr&#10;5ndR4bzqrpChJeq5fzsdPZ3ltfQi4tJfMjblJB0dezA91I5DDggggkGp0jaX5YhubP3O5+nr9P8A&#10;6+OBm+JviC5kkFpa20a7Sdz7mZOepOQPzHWs278ZeI7qNYP7cnG3OZoiIy+T/sAcfXk9/QddPJcV&#10;L4mkvW7/AAPaw/BebVGvauMfm2/w0/E9Ku9QsNMj8+8voYw3yq0kgVc+xJwTj/62eMYuofEPw5aN&#10;+6uZLj59riCM8e+TgH8Ca8/dxdtukb95uJLHHz+5z0Pv0/HJN3QvB/ivxTPcWvhfwtqWpzWq7rmH&#10;TtPkneIZxllRSRzXoUMghKSTbk+y/ps9yhwVl9Fc2JquX3RX6v8AFGve/FLUpVK6fp0cOdylpWLn&#10;HYjGMH86xdR8Sa9q6lNQ1OZlZAjRqdqMB6qAAT74zXqfhP8AYa+O/iIvJq+nafokcbR7f7RvlZpV&#10;bOSiw+ZyuOQ5TkgDvj1zwX/wT7+G+izR3XjbxRqGuSRzszQwqLS2mj2kBWVS0mQSG3LIuSOgGRX2&#10;WW8C5pWs6eH5F3np+fvfgd0K3C+U/wAJRcvJcz/8Cd/zPkFnCj5j+favS/A37Jnxy8chUh8DXGkR&#10;mRozda5m2VWAyN0bDzcHoGVGGeuMEj7P8EfCj4cfDiBYfBPgyw09lhWJriGAedIobcA8py788/MT&#10;XQ4Ar7jA+HtKNpYuq35R0/F6/gjhxXF1WTth6dvN6v7lp+Z88/Dv9gPw/okUd9488aXN9db7eZrf&#10;S4xbxo6o4ki8xtzSRkv94CJjtB4PA9i8EfCH4a/DqKFfCHgyxs5beKSOO6WHfOI3cuyea+ZCm4k7&#10;S2B0GBgV1UFheXB+S3b6tx/OrkPh5z/x8XKr/wBc+f519ngsnynLYpUKaVur1f3u7Pm8TmGOxkm6&#10;s2/LZfctDNwoOcdevvT4Lae4OIYmb6CtqHR9PiHMYc+r8/8A1qsqkaDavSvR9t2Rx8vcybbw/K53&#10;Xcm1eu1DzWlb2kFouyCIL6nHJ/GpML60YX1rOUpSKDJoyaML60YX1qQDJoyaML60YX1oAMmjJowv&#10;rRhfWgAyaMmjC+tGF9aADJoyaML60YX1oAMmjJowvrRhfWgAyaMmjC+tGF9aADJoyaML60YX1oAM&#10;mjJowvrRhfWgAyaq/wBnY+6T1/vdeAPQ+lWsL60YX1oAMGjBoyaMmgAwaMGjJoyaADBowaMmjJoA&#10;MGjBoyaMmgAwaMGjJoyaADBowaMmjJoAMGjBoyaMmgAwaMGjJoyaADBqlfaJFcZlgPlv/wCOmruT&#10;Rk01Jx2A5+60+7tT++ibH95eRXP+Mvhz4G+IFslp418KWOpLFHIlu91bK0kAcDd5b43Rk7V5Ug8D&#10;0GPQDk9ar3Gk2Nxy0G1v70fy05ezqx5KkU0901dfNBFypy5oNp+Wh81eOf2BPhdr/wBouvBuuajo&#10;Vw6xC3jL/araIKQG+RyJDuXP/LUAHnBHFeXeL/2Bvi/ohurvwvq+l61boy/ZIVma3upRgZyjjy1w&#10;f+mnI9+K+2ZvD0o/1E4P+8pqtLpWoQ5zbM3+5zmvAxXCPD2M19nyPvF2/Db8D2MPxBm2HVufm/xa&#10;/jv+J+eWv/s6fHfwrqCWGpfC/WmmaMSq2m2pvEUe8lvvUEY6Fgw6471yF3C1tfTaZexm3vbdttxb&#10;SrsZG9CvGw8dDj8O/wCmjIVbbIpUjsw6U14o5EMciblbhlboR6V4Fbw7w8m/Y4hr1in+Ka/I9Slx&#10;fWX8Skn6Nr80/wAz8xwCeRnrj6H0qSKOMfvpnbGcbVI3H+eB7/oecfohcfBb4OXd019d/CXwzNM3&#10;LTS6Dbsx/EpVXVf2fvgjrEJguvhVoKKwxm10uKBvzjVT+tebPw8zCL9yvB+vMv0Z3R4uwv2qcvw/&#10;4B+e8srTY3bVC8Ki8KvsOf8A6/rmmAAcg192v+xz+zjI29vhyuc5+XVbsD8hLV/Rv2W/gBoUgls/&#10;hjp8mDnbeb7gflKzVC8Pc2v/ABoffL/5Ev8A1uwPSE/w/wAz4DIwN5OPepFZbtsMR5jZIkB/1h9/&#10;c+vr16kj9D5fgh8Fp12S/CDwsy/3f+Eetsf+gVqeHvBHgzwju/4RTwlpml7vvf2fYRw5/wC+FFb0&#10;/DvGS/iYiK9It/nYylxhQ+zSfzaX6M/Ojw14W8UeNGkTwb4b1DVmhbEq6XZvcFD6HywcV13hj9l/&#10;4+eLIJrrTvhlqkMcEgST+0o1s3JI/hS4aMuPccZ6kV9+FQRgj3pR6CvQo+HeDi06teT9El+fMcNX&#10;i7ESX7ukl6tv8rHx3on7A3xf1P7G+s6zoul20jA3kX2iSa4g6/wqgjkb6SYGfXIruvDn/BO3wZbC&#10;ZfGHxD1S/wB0im2OnW0doEX+IMH87cSehBXHv1H0dFaXc3+rtZPZthwanTQ9RkGSix/77f4Zr3MP&#10;wdw7hnd0+Z/3m3+CsvwPNq8RZtWWk+X0SX/B/E8y8O/srfs/+GhN9k+GOn3BuIVjmGqbrxSB6JOW&#10;Vc5OdoGc46YA9AigigiW3giVI41CxxooCqo6AAdAPStaLw6M5nuG+irj9ef5VYi0bT4ufI3H/bYm&#10;veoYfBYOPLQpqK8kkeVVrYjES5qs235tsxI0eU7IULH0UZqzBo2oTHmHyx/ekP8Ak1tpGka7Y4wo&#10;9FX/AOtS5Nauq+hlymbD4djx/pMrN/srxV23sLW15gt1U/3u/wCdS5NGTUOUpblBg0YNGTRk1IBg&#10;0YNGTRk0AGDRg0ZNGTQAYNGDRk0ZNABg0YNGTRk0AGDRg0ZNGTQAYNGDRk0ZNABg0YNGTRk0AGDR&#10;g0ZNGTQAYNGDRk0ZNABg0YNGTRk0AGDRg0ZNGTQAYNGDRk0ZNABhfWjC+tGDRg0AGF9aML60YNGD&#10;QAYX1owvrRg0YNABhfWjC+tGDRg0AGF9aML60YNGDQAYX1owvrRg0YNABhfWjC+tGDRg0AGF9aML&#10;60YNGDQAYX1owvrRg0YNABhfWjC+tGDRg0AGF9aML60YNGDQAFI24bB/KoW03T2626fUDBqbBowa&#10;AKp0XTSMCLH/AAM/41GfD9kTnzpP++h/hV7BowafNLuBR/4R6yzn7RJ/30P8KP8AhHrLOftMn/fQ&#10;/wAKvYNGDT55dxcqKa6BYKeZHb6sKeNG0wDHk/m5/wAas4NGDS5pdxkI0zTh/wAusZ/3lBqVI4ox&#10;tQAClwaMGkAYX1owvrRg0YNABhfWjC+tGDRg0AGF9aML60YNGDQAYX1owvrRg0YNABhfWjC+tGDR&#10;g0AGF9aML60YNGDQAYX1owvrRg0YNABhfWjC+tGDRg0AGF9aML60YNGDQAYX1owvrRg0YNABhfWj&#10;C+tGDRg0AGF9aML60YNGDQAYX1owvrRg0YNABhfWjC+tGDRg0AGF9aML60YNGDQAYX1owvrRg0YN&#10;ABhfWjC+tGDRg0AJ5n1o8z61/Ph/w8t/b0/6Oo8Xf+B4/wAK734G/tFf8Fev2ldQ/s/4G/Ez4j+I&#10;gsximvLObbaW8mzftluZAsMJK8gO67u2a/Qq3hzmWHpupVxFKMVu25Jfe42Pyuh4r5TiqqpUcLVl&#10;J7JKLb9EpXP3S8z60eZ9a/Fz4zaj/wAFz/gB4f8A+Er+KPiX4iWmmKkklxf6fq9tqENpGilmkna0&#10;eUW8YUE75dq8da8SH/BS39vQjI/ap8W/+DAf4VGG8PcdjKfPh8VSmu8ZNr70maYrxRy/A1PZ4nB1&#10;oS7Siov7nJH9CHmfWjzPrX8+B/4KW/t6D/m6jxd/4Hj/AAoH/BS39vQ8j9qjxd/4Hj/Cuj/iGecf&#10;8/qf3y/+ROb/AIi/kf8Az4qfdH/5I/oO80etElwkS75H2j1av573/wCCk/7eEjBn/al8WEjp/p4/&#10;wo/4eU/t5dD+1P4t4/6fx/hR/wAQzzj/AJ/U/vl/8iH/ABF7I/8AnxU+6P8A8kf0FQ34kdkZGX5s&#10;KcdeB/8Aq+oNT+Z9a/nuT/gpN+3fG26P9qPxYp6ZF8P/AImnf8PLP29P+jqPF3/gwH+FP/iGecf8&#10;/qf3y/8AkR/8ReyP/nxU+6P/AMkf0H+Z9aPM+tfz4f8ADyz9vT/o6jxd/wCDAf4Un/Dy39vT/o6j&#10;xd/4H/8A1qX/ABDPOP8An9T++X/yIf8AEXsj/wCfFT7o/wDyR/Qh5n1o8z61/Pef+Cl37eg4/wCG&#10;qPF3/gf/APWpf+Hlv7en/R1Hi7/wPH+FH/EMs5/5/U//ACb/AORF/wAReyP/AJ8VPuj/APJH9B/m&#10;fWjzPrX8+H/Dyz9vT/o6jxd/4MB/hR/w8s/b0/6Oo8Xf+DAf4Uf8Qzzj/n9T/wDJv/kR/wDEXsj/&#10;AOfFT7o//JH9B/mfWjzPrX8+H/Dyz9vT/o6jxd/4MB/hR/w8s/b0/wCjqPF3/gwH+FH/ABDPOP8A&#10;n9T/APJv/kQ/4i9kf/Pip90f/kj+g/zPrR5n1r+fD/h5Z+3p/wBHUeLv/BgP8KP+Hln7en/R1Hi7&#10;/wAGA/wo/wCIZ5x/z+p/+Tf/ACIf8ReyP/nxU+6P/wAkf0H+Z9aPM+tfz4f8PLP29P8Ao6jxd/4M&#10;B/hR/wAPLP29P+jqPF3/AIMB/hR/xDPOP+f1P/yb/wCRD/iL2R/8+Kn3R/8Akj+g/wAz60eZ9a/n&#10;w/4eWft6f9HUeLv/AAYD/Cj/AIeWft6f9HUeLv8AwYD/AAo/4hnnH/P6n/5N/wDIh/xF7I/+fFT7&#10;o/8AyR/Qf5n1o8z61/Ph/wAPLP29P+jqPF3/AIMB/hR/w8s/b0/6Oo8Xf+DAf4Uf8Qzzj/n9T/8A&#10;Jv8A5EP+IvZH/wA+Kn3R/wDkj+g/zPrR5n1r+fD/AIeWft6f9HUeLv8AwYD/AAo/4eWft6f9HUeL&#10;v/BgP8KP+IZ5x/z+p/8Ak3/yIf8AEXsj/wCfFT7o/wDyR/Qf5n1o8z61/Ph/w8s/b0/6Oo8Xf+DA&#10;f4Uf8PLP29P+jqPF3/gwH+FH/EM84/5/U/8Ayb/5EP8AiL2R/wDPip90f/kj+g/zPrSeaPWv58f+&#10;Hln7en/R1Hi7/wAGA/wpi/8ABSb9u9DuT9qTxYvOeL4f4Uf8Qzzj/n9T++X/AMiL/iL2R/8APip9&#10;0f8A5I/oNub9YFO35mAztHX/AD/U06K5Eg43ZXhuOlfz4N/wUm/bvYYb9qTxYfrfD/CnL/wUq/by&#10;RdiftTeLFA7C+H+FP/iGecf8/qf3y/8AkR/8ReyP/nxU+6P/AMkf0IeZ9aPM+tfz4f8ADyz9vT/o&#10;6jxd/wCDAf4Uf8PLP29P+jqPF3/gwH+FL/iGecf8/qf/AJN/8iH/ABF7I/8AnxU+6P8A8kf0H+Z9&#10;aPM+tfz4f8PLP29P+jqPF3/gwH+FH/Dyz9vT/o6jxd/4MB/hR/xDPOP+f1P/AMm/+RD/AIi9kf8A&#10;z4qfdH/5I/oP8z60eZ9a/nw/4eWft6f9HUeLv/BgP8KP+Hln7en/AEdR4u/8GA/wo/4hnnH/AD+p&#10;/wDk3/yIf8ReyP8A58VPuj/8kf0H+Z9aPM+tfz4f8PLP29P+jqPF3/gwH+FH/Dyz9vT/AKOo8Xf+&#10;DAf4Uf8AEM84/wCf1P8A8m/+RD/iL2R/8+Kn3R/+SP6D/M+tHmfWv58P+Hln7en/AEdR4u/8GA/w&#10;o/4eWft6f9HUeLv/AAYD/Cj/AIhnnH/P6n/5N/8AIh/xF7I/+fFT7o//ACR/Qf5n1o8z61/Ph/w8&#10;s/b0/wCjqPF3/gwH+FH/AA8s/b0/6Oo8Xf8AgwH+FH/EM84/5/U//Jv/AJEP+IvZH/z4qfdH/wCS&#10;P6D/ADPrR5n1r+fD/h5Z+3p/0dR4u/8ABgP8KP8Ah5Z+3p/0dR4u/wDBgP8ACj/iGecf8/qf/k3/&#10;AMiH/EXsj/58VPuj/wDJH9B/mfWjzPrX8+H/AA8s/b0/6Oo8Xf8AgwH+FH/Dyz9vT/o6jxd/4MB/&#10;hR/xDPOP+f1P/wAm/wDkQ/4i9kf/AD4qfdH/AOSP6D/M+tHmfWv58P8Ah5Z+3p/0dR4u/wDBgP8A&#10;Cj/h5Z+3p/0dR4u/8GA/wo/4hnnH/P6n/wCTf/Ih/wAReyP/AJ8VPuj/APJH9B/mfWjzPrX8+H/D&#10;yz9vT/o6jxd/4MB/hR/w8s/b0/6Oo8Xf+DAf4Uf8Qzzj/n9T/wDJv/kQ/wCIvZH/AM+Kn3R/+SP6&#10;D/M+tJ5oHU1/Pj/w8s/b0/6Oo8Xf+DAf4U1/+ClH7eMq7ZP2pvFrDOeb8f4Uf8Qzzj/n9T/8m/8A&#10;kQ/4i9kf/Pip90f/AJI/oQ85QNxbj1qH+0l87bj92BlpB2/zn9D6V/PqP+ClH7eIXaP2pfFmAc4+&#10;3j/Ck/4eS/t3bt//AA1H4syOh+3Dj9Kf/EM84/5/U/vl/wDIh/xF7I/+fFT7o/8AyR/QkJM880eZ&#10;9a/nwP8AwUt/b1PP/DVHi7/wPH+FH/Dyz9vT/o6jxd/4MB/hS/4hnnH/AD+p/fL/AORD/iL2R/8A&#10;Pip90f8A5I/oP8z60eZ9a/nw/wCHln7en/R1Hi7/AMGA/wAKP+Hln7en/R1Hi7/wYD/Cj/iGecf8&#10;/qf/AJN/8iH/ABF7I/8AnxU+6P8A8kf0H+Z9aPM+tfz4f8PLP29P+jqPF3/gwH+FH/Dyz9vT/o6j&#10;xd/4MB/hR/xDPOP+f1P/AMm/+RD/AIi9kf8Az4qfdH/5I/oP8z60eZ9a/nw/4eWft6f9HUeLv/Bg&#10;P8KP+Hln7en/AEdR4u/8GA/wo/4hnnH/AD+p/wDk3/yIf8ReyP8A58VPuj/8keWfCjwI/wAUvir4&#10;X+GKapFY/wDCR+IrLS/ts33Lf7ROkXmH2Xfu/Cv1X+L134U0X4keNf2drTX/ABP4B+Bv7OPgfTdQ&#10;1bwj8PLmW31DxTLcwtNtaaMrI1uVdllJdd0paWSTJ8yP8jLa6ubK5jvLKd4ZoZA8M0bFWRgchgR0&#10;IPev0C8J/wDBSL9mv9onU9B8f/tF+JPGXws+K2l6DJouofETwfYw32l6xYbQ/lX9kySedG8m8m3E&#10;LoGKtvACqn3fFODxuIrUq1OLlGKkrJXcZNx95JXb91Simk5Rb5krn5rwfmGAwuHr0as1CcnF3k7K&#10;UUpXg5NpaScZOLajO3K2kzsvgb4/uIvCd9rH7Lnwz8c/BHxx4f8AAMnxE8P+B9W8bXfiPw7408P7&#10;o8tLDcyAo8h3RL5YidfMDhycGP5F/wCCkfw3+HPgn48aP48+D/htNC8M/EzwHpXjXTPDscYVdJF8&#10;jF7YAEqAHjdwq4VBIEVQqgV6r8Y/29/gF4I07xHovwKvvHHjzxF4p8OL4S1vx74mSz0iCw8Op5Ya&#10;w0WxtoPLs4pVD/fhUxOPMCMzHb8y/tG/HXXv2kPirffEvWtHtdJt3t4bHRdC05j9m0nTreMRW1pC&#10;D0VI1HQKGYs2BuxWPD+W46jmP1mUHCDTTu3d7WXvPmaTu056rXZSSNOJs0y6tlf1SE1OopJpxSUV&#10;8V37qUE7WUlDR3i3dxbfvXwa/Ze+FHwb+IHwFvvid411y/8AHnxC1rwt4i0bwzpuiQSaVa6Tc6vE&#10;ii9uJJgztLArsFjjYKw2uMEOavx+/Zv8By+NPj9+0p8W/FuraL4e0v40az4a8K6b4c0eG6n1HVpJ&#10;ry4RG8yaNbeCJI0Zjg71chCpUBuP+E3/AAUS+O3wi8A6b4K0zw54K1q88OwtD4L8V+JvCcF9q/hi&#10;Msz7bK4k+6A7FlEiyBeFACgKPP8AUf2hPiRq/wAD7z4BatfQ3Wj6h44XxZeXl0ryXs2pfZpbd3aZ&#10;mO4OspZsgsWUEEZYN6NPA51LEurOdndK6a1jz8z5Vy2ilGys7u99djy6mYZFHBxpU6bel7NPSSp8&#10;q5nzXlebbbXKrJe7uj3L4BfsA/CLxr8K9M8cfHP4/ah4Tude8K3viSOe20WCaw8P6TBdG1iur6Sa&#10;4iaVricGKK2tg8pdlzgE44H4L/s4fCa/+CWsftOftD/ErWtJ8G6f4vh8NaTa+EdGivNR1nUHt3uH&#10;CCeWJLdEhUSbpPvjcowwUPJ8Gv28viD8J/h7ZfC3xF8Hvhn8QtE0czf8I/a/Ejwampto4mkaWdbd&#10;96MqyOQzKxYZRcY5zT+HP7bPxF+GmteLjpfw78C6h4Z8ZarJqOpfD3WvDC3Wg21yS/lyW1szbrcx&#10;hyqbHHyqgbcEQK/q/EHNWUqmjknGzivd5tVF8rak4u15JpW7vmD6zw1y0HGnZqLUrqT9/lVnJcyT&#10;ipJu0Wm09VZcj67Vv+Cftjpf7T3h/wCER+NMT+C/E3w/HjnTfGw0GQTLoX2Oe6Mr2RfcsuLeVRHv&#10;OflY7clR1ugfsO/sX+MNO+HetaJ+0p4+s7f4ya5daL4Fh1DwLaNJpl9b3ENu4vzHe4kR5J4whh6C&#10;UFiNrEeOX37avxi1HxHoHim7t9Ga68N/Ct/AGn4snCnSmtbm2DsBJzOqXLkOCFLKm5WAKnL8M/tS&#10;fEfwtYfDDTLKy0qWH4S+KJ9e8MLcW8hMtxNc21w6TlZBvj8y1TAXYwDON3I2lTB8QVIxtXs0racu&#10;rtPV3i9XL2d9la+hVHHcM0pSvh+ZOV1fm0V6eitO9lH2m93fld2zY/Z+/ZNvvil8bvF3wv8AiF4o&#10;bQNP+HWg6zrXjfULG0F5NDa6Yds6W6bkWWRpCqLudRhi3ONp774S/CP9hbxH8I/jL8S/FcnxCbwv&#10;4Z1zwzF4V1qK0tBrluLoXizxyWy3ItWVnjA5djtRWAViRXB2X7bvxW0nwR468J6F4V8H2OofEa81&#10;F/E3i618Nx/2xLaX237VpyXLE7LR2QN5YXcGyQw4xj/s5/tSePP2a5dYstA8M+GfEmheIoYI/EHh&#10;Pxpoa6hpmo+Q7PA0sTFSWidmZSGGCecjirxWFznExqS5uVpw5UpJX5ZKUnfl0crWSd1bcwwmLyPC&#10;1KcXBSTVTmlKLdnKEowVubVRum2rO+z0PVvgf8GVX4j/ABv8OfCbxV4v8M6LpfwB1TXFg8ceD7NN&#10;Q1Wx8qyla2lhcypCk3mbo7iI+Yq7GUg5B3Pgd/wTl+FfxD1P4a/CD4lfHDXdB+JHxW8Nv4m0Gz03&#10;wvDfaZp+lgXUkXnym6jd5ZobV3XaB5bfI4zgnx1/21fjpdfEj4h/FfVdT0+81r4meDrrwx4gnm08&#10;KkOnTLAhS3SMqsRWO3jjUkNhcnBbDC74W/bs+NvhL4s/Dn40adb6LJrXwv8AB6+GvDrTWUhilsVj&#10;uo089RIN8ipdyKGUrnapIJ3Fsa2Bz505eyqKMmlqrN8yp2V246rntfRXW1lob0Mw4ejVgq1Jzgm9&#10;HzJKMqibslPR+zulro923qtHx1+yX4H8T6f8NfFv7LXj7Vta0n4leLpvDFna+MtLi0+607U45beM&#10;JKYZJY2jk+0pIHTJVeCC3Fdh+1h+wZ8EP2cfgpd+PLH9orUrrXtP8SXOgWOl6v4dit08T3lrcCG9&#10;ksViuJJYYLZhKryzqFd4wqn95GX8J/4Xt8QIvhX4e+EunXsdlZ+GPE11r2k6jY+ZFeRXs6W6l/MD&#10;4XZ9mRk2qpDFiSRtC978Uv26vGPxmi8O3nxE+BXwpvda0PxRa67qPiaPwPHBf+I54d26HUXidUuI&#10;Ji2ZYgiByq9O+8sNnkK1K1W8IuXN8PNJXfLf3bbWTtZrtezWKxXDssPW/c2nKMeX4uWMuVc1vevp&#10;K7V7p+Sund+E37Ivw4uv2ZIf2s/2ivi7q3hfwxqnjBfDmh2+geGk1K6uJtheS5kD3EISBAkmcbnP&#10;ltgH5A+pon7F/wACLT4VeMv2jPGX7U1xdfDrw94tg8PeHNX8M+DZZL7xFdvbrcOBa3ktv9k8uKVC&#10;3mOQWjlCsQEaTN+GP/BQ74kfDTSPEPg6b4K/C7xJ4V17xVP4it/BnirwaLzS9Gv5dwZrKLzFMCCM&#10;iJULMqIuFALOWseFP+CmX7Q+jeJPGGr+NtC8GeONL8cahHfa34R8aeGY7vSBdRJFHDNFboyeW8cc&#10;McYIPIRS+9lVhz1qHEkqtSUZWTldJSjbluvdjeDakldOUm03suq6aOI4VhSpxlC7UbNuM/jtJc0r&#10;VEnBys1GMU0uujT7y3/4JZeFj468Si5/aaV/BOl/B+3+I+h+JrHwbLLdahpMqy/JJZyXERhlBhdg&#10;u9gVKFthZlS1o/8AwTb/AGbtZf4S30P7U/ihLP41rPB4MVvh5F5tvdQlVlF3/p5VFV3jjHlmTc8m&#10;QQilz5pq3/BSn9ozX/EPjvxBrVt4cn/4TzwHN4Omsk0t4bfRdHcSBLewSKVREI/NfYX8zBOW3HOc&#10;bSv26vi7o9t8HLS10Dw6Y/gjeXdz4UWS1uD9re4mjmf7X+//AHgDRLjy/LwCc54I5/qfFUo+9Xs7&#10;W05P+fb7w39py3e1r2SOv6/wXGXu4a6v9rn/AOfi7T29lzWW97XbZ5v8W/h9ffCP4r+KPhPqeoR3&#10;lz4X8R32kXF5DGVSd7a4eEyKDyASmQDzzXP1u/FD4g6z8WviZ4i+KviO1tYdR8Ta7d6tqENjGywp&#10;NcTPM6xhmZggZyACxOMZJOScKvraHtfYx9r8Vlf1tr+J8TiPY/WJ+xXuXfLftfT8LBRRRWpkFFFF&#10;ABRRRQAUUUUAFFFFABRRRQAUUUUAFFFFABRRRQAUUUUAFFFFABRRRQAUUUUAFFFFABQzBRuJ/Oig&#10;80AfRXxZ/YV8NfDG38WaSPjfPca74X0HVtZ8m88Mpbafd2th4km0Jk+0/a3dLiV4fMjj8oqWlji3&#10;knceN+Hv7Pnw78a+G/A/ifVvjS2iW3ijU/EWnatJqOl2sMem3WmWNrdRJHNNexxSrcm8hiWSZrZY&#10;5Cd5KDefMb/Xdd1WBbbVNbvLmNJnlSO4uWdVkYsWcAn7xLNk9TuPqaZbapqtm0D2eqXELWsrS2xj&#10;mZfKdgoLLg/KSFUEjkhR6CvJp4PNI4flniPeu3flW3K0l8pNP5W6nr1MZlcsRzQw1o2WnM91KLbv&#10;fqk18/I+jvi3/wAE/tG+DnhTxJ4k8Q/Gia6/sGS5mjXTfDsc0b2sGoaTZyLLJ9sURXgOqo32ZRIn&#10;7vBnG8EcxqX7Lnwz0fxj4q0jUPi94gTR/DfgfSvFUesL4Lhdp7TULWxlt4pIRfDypmn1C2twEaVc&#10;szsyojEeMNqmqvbSWbapcGGaYTSxGZtryAEByM4LYJGevNJJqWqSmVpNTuG86FIZt0zHzI027EPP&#10;KrsXAPA2rjoKmjgs0jTtVxPM+/Kl1j+SUkvW7KrY7K5VL0sLyrs5N9JaX7NuLfX3Wlvc+jPBP7DP&#10;w08Za9p+iTftC6to803hddY1Sw1X4fk31is1/p1jZA28N652XMmoB0MjRSCGNZmiEc0TM3xN/wAE&#10;+pPB3hfwrPq3xOutQ8Sa/r2m6XqPhnw7oMF4LCTUH1OCzWO7e9ihume50yWFtpCRssuXwiGXwG48&#10;a+NLu4t7u78YapLLaqy2skmoSM0IYBWCkt8oIABx1AqpDqurW8Nvb2+q3McdpP51rGkzBYZCQS6j&#10;Pyt8o5GDwPSs44LOea7xKtfblXn1Vu66dF6PWWNyPltHCu/fnl/d1s7ro/vfly97N8D9B1v4j+KP&#10;A/wz+IE3iCy8OxzGz1pNF2LqjxHGVjjllMcMrq0UEmWaSSa1VkjM5Eep4H/Z08HeIPitrPgLxF8V&#10;Ly30vS9Bt9Ts9c0rw6s4vVuJLQQI4nuIIbJWW9jzNcTpCGUJ5hMiFvL9J1fVtA1KPWdC1W5s7yFi&#10;Ybu1naOWMkYJDKQRwT0NFjquq6XqA1fTNUuLa6VmZbq3mZJAxBBO4HOSCc885PrXVUwuP5ZKFb7K&#10;SvFX5tLt9NbP79kcVPFYDmi50PtNtXduV7RWt1bvq9NWz3q8/wCCdHxPstJbxDffEPw3pNjFq2qW&#10;l7b+ImuIdR02Gxi1mZ7m7tbWG42xtHod9ta3e4V3TYjOVk2UpP2APifbaHb+Jb/4jeEYbAaX9u1e&#10;482/kOlqYNMnWOSOKzaS4Ypq1lzarOg3tuZQua8Wj8R+I4dNGjQ+Ib5bNQwW0W6cRgMHDfLnHIkk&#10;B45EjZ+8cpFr+vwXFvdwa7eJNZqVtZVunDQqc5CHPyg5PT1PrWCw2dczbxEbduT/AIL+W+3qn0/W&#10;sjUVbDSv/j9OnKv6vto19Hf8OwfiRPd6bokHxg8J2uqTTiz1a11QXyR2d+/iG60KG2jeG2l84Pc2&#10;wHmYUAucgIFkfGh/4Jz/ABgufD+seLLHx74MuNP0vw5BrtjMdUurc65YyWEd+z2QntUMrRQSxmWN&#10;gjxl13AB0LeF2XiHxDptkum6dr97b26TidLeG6dUWUEMHCg4DZVTnrlQewo/4SHxDkt/b1780SxH&#10;/Sn5jCMgTr90IzKB0CsR0JprC51G/wDtMX/24tNb9+i0/wCCV9ayK6/2aW2v7x72tfVPrrp+CPQv&#10;2qv2cbz9mLxhpPgnU/EEd/fXmm3U999nBMME0GrahpzxxuQrSJmx3hyiE7zlFxivMasajquq6xcf&#10;a9X1O4upcEeZczNI2CzOeWJ6szN9WJ6k1Xr0cLTrU6CjWlzS1u7Wvr29DysVUo1cRKdGHLF2sr3t&#10;ouvqFFFFbnOFFFFABRRRQAUUUUAFFFFABRRRQAUUUUAFFFFABRRRQAUUUUAFFFFABRRRQAUUUUAF&#10;FFFABRRRQAUUUUAFFFFABRRRQAUUUUAFFFFABRRRQAUUUUAFFFFABRRRQAUUUUAFFFFABRRRQAUU&#10;UUAFFFFABRRRQAUUUUAFFFFABRRRQB//2VBLAwQKAAAAAAAAACEAqAkiI2vGAABrxgAAFAAAAGRy&#10;cy9tZWRpYS9pbWFnZTUuanBn/9j/4AAQSkZJRgABAQEAYABgAAD//gA7Q1JFQVRPUjogZ2QtanBl&#10;ZyB2MS4wICh1c2luZyBJSkcgSlBFRyB2ODApLCBxdWFsaXR5ID0gNzUK/9sAQwAIBgYHBgUIBwcH&#10;CQkICgwUDQwLCwwZEhMPFB0aHx4dGhwcICQuJyAiLCMcHCg3KSwwMTQ0NB8nOT04MjwuMzQy/9sA&#10;QwEJCQkMCwwYDQ0YMiEcITIyMjIyMjIyMjIyMjIyMjIyMjIyMjIyMjIyMjIyMjIyMjIyMjIyMjIy&#10;MjIyMjIyMjIy/8AAEQgBxAI9AwEiAAIRAQMRAf/EAB8AAAEFAQEBAQEBAAAAAAAAAAABAgMEBQYH&#10;CAkKC//EALUQAAIBAwMCBAMFBQQEAAABfQECAwAEEQUSITFBBhNRYQcicRQygZGhCCNCscEVUtHw&#10;JDNicoIJChYXGBkaJSYnKCkqNDU2Nzg5OkNERUZHSElKU1RVVldYWVpjZGVmZ2hpanN0dXZ3eHl6&#10;g4SFhoeIiYqSk5SVlpeYmZqio6Slpqeoqaqys7S1tre4ubrCw8TFxsfIycrS09TV1tfY2drh4uPk&#10;5ebn6Onq8fLz9PX29/j5+v/EAB8BAAMBAQEBAQEBAQEAAAAAAAABAgMEBQYHCAkKC//EALURAAIB&#10;AgQEAwQHBQQEAAECdwABAgMRBAUhMQYSQVEHYXETIjKBCBRCkaGxwQkjM1LwFWJy0QoWJDThJfEX&#10;GBkaJicoKSo1Njc4OTpDREVGR0hJSlNUVVZXWFlaY2RlZmdoaWpzdHV2d3h5eoKDhIWGh4iJipKT&#10;lJWWl5iZmqKjpKWmp6ipqrKztLW2t7i5usLDxMXGx8jJytLT1NXW19jZ2uLj5OXm5+jp6vLz9PX2&#10;9/j5+v/aAAwDAQACEQMRAD8A9/ooooAKKKKACiimscDrQAuaM0nPeloAWim9BQOtADqKKQ9KADNQ&#10;3E8VvA0s0ipGoyzMcAD3zUd5eQWNpJc3DhIo1yxNcra2Fx4vuE1HUg8WmKc21rn/AFgz95/r2/zm&#10;oxvq9jCrV5WoRV5MtN4ruL93i0LTJbzB2/aGOyLP1PX9Kb9j8Y3J3PqdpaA/wQxBv1Yf1rp4oUgj&#10;WKJFSNRgKowAKkHB60+ZLZEewlL45v5aHKf2b4vgO6PWrafH8E0AUH8QM0HxHqulAf25pbrEDzdW&#10;p3p9SOo/OusprKGGCOD1FHNfdB9Wcfgk16u/5laxv7TUbZbm0mWWJuNynv6fWrYNclqeg3Gm3Tav&#10;oGEmHM1p0SYD0HrW1omrW+s6bHeQEgHh1J5Ru4P+fSlJK11sVTqycuSa1/M08ijI9aQe9HSpNxSR&#10;Rmk6c1la3rdpolqJbhizucRRKPmc+gppN6ImU4wTlLY1sgd6y7rxFo9m5SfUbdXXqm8Fh+A5rCGj&#10;6x4i/f6vcvY2rD5bO3PJH+2f6fyras/DmkWMYWGwhyP4nXc35nmqtFbmHtK0/gjZd3/kQL4z0Att&#10;Gopn3Rh/StGz1aw1DP2S7hmI6hHBI+op7WFo6bWtoSvoUFZF/wCENJvvnSD7LMPuy2x2MPy4/Sj3&#10;Rv6xHs/w/wAzocilzXGm91fwpgahu1DTM4FwP9bH/vDuPf8AXtXUWt1DdwR3NvIrxSKGVh3FJxsX&#10;TrKb5bWfYs0tNFKKk2FooooAKKKQnFAC5pNwpjOqIWZgAoySa5KXW9R16aS10DZHAh2y30gyAfRB&#10;3Pv/AC604xbMataNO1930Onu9Qs7GMPd3MUCngGRwv8AOsp/GOgRtg6lGf8AdVm/kKr2PgzToH8+&#10;9MmoXLdZLklv06fnmtpNOs4htjtIVHoqAVXuozTry10X4lODxRolywWPUrfcegZtufzrXVlYAggg&#10;jis260PS7tCtxYQMD32AH8+tYb+Gb3RpPtHh+8YAcmznbdGw9ieh/wA5otF7A6laHxJNeX+R1+RS&#10;5zWBofiCPVXktp4zbX8H+tt2PI9x6it0VLTW5vTqRmuaI6iikNIsM0ZFNzjk1j65r9vosaBkea5m&#10;4hgjHzOaaTbsiJ1IwjzSehsllAzmsq48TaLauUl1GAOOqq24j6gVir4f1PXj5+u3rwREfLZWzYUD&#10;/aPc1t2nh7SbJAkFhbrjvsBP5nmqtFbswVStP4Y2Xn/kVl8Z6A7bRqMefdWH9K07PU7K/Um0u4Zw&#10;OvluGx+VLJp9pIhR7WFl9CgIrGv/AAdply3m26NZXC8rLbHYR+A4o91jbxEddH+H+Z0e4UZBrjhq&#10;ep+GHWLWSbvTydqXkY+ZfTeP8/jXWQypNGksTK8bqCrA5BHbFKUWi6dZTutmuhNRSZpak2CiiigA&#10;ooooAKKKKACiiigAooooAKKKKACiiigAooooAKKKKACiikNABkVUvr+0sIDNd3EcMY/idsVl+IfE&#10;C6RGsECeffzf6mEfqx9hXNWL6W0/2/XZ5b68PO10/dxeyjOKtR0uznnVk5clNXf4I2P+EyN2+3St&#10;HvL0ZwJNuxD+JH86edX8UZ3/APCOpt/u/a0z+dXI/EmnmJXRZRH0BCf/AF6k/wCEk084JE3/AHxR&#10;eK6E+xqP4qj+SS/r7zLbxhPZtjVNEvbZR1dAJEH1biug0/U7PU4POtLhJU74PI+o6j8aqLr1lMG2&#10;JM20ZOE7VzV/Do08/wBs0id7DUFzteJflc+jL0P+etHuvyE1Xp635l9zO9BBFIeRXOeH/EEl9K9j&#10;qMIt9SiGWTtIv95a6EkAH2qXFp2ZvTqxnHmRyesp/b/iOHRcn7Hbr9ouwP4j/Cv8j+NdWiBFCqoA&#10;AwAB0rmvCAFy+rakR81xesqn/YXhf611FVN293sY4ZXvUe8hksgQdOarGZz1Yj6VTjvHnubreVEc&#10;UoiTjr8oJ/U1M3sTioTOpok8+RT94n61PDcCX5SMN6Vnt/vGs+9v3sjHIjDasyK4IzwTj+oNJgkd&#10;LjA965G5B8OeLYJohtsdUOyVeyy9iPrn+ddcjB4wwxyM1heMrUXPhi7b+OECVD/dKnOfyq4PWxzY&#10;mF4cy3WpvA0tVdPn+1adbXP/AD1iV/zGatVL3N4vmSaKmo38Om2Mt3cNiOIZPv7Cuf8AD2mzahcf&#10;2/qag3MozbxkcQx9se5pfEi/2rrWl6IT+4kJuLgDuq9B9Cc11CAIoUDAHQVey9Tmt7Wq77R/P/gE&#10;LSsJgmBnHWs6+u7kf8eYBOGyWPftV2Y4uT9K5ya5cNgEdR3PrUnUSve65ufZHGQGfHzDpmbb39oP&#10;zPvWzBcv5Cs5/eBfnGeM45rnJrqTauCOVPUt6Vatp2dTn1PelYdzetphfQyB0G37pHUGuYw3hDXI&#10;40JGj3z4APSCQ+/of89K6HRubeT/AHh/Kl1zTV1TR7m0YDLodh9G7H88VUXbQ58RTvHmjui+p4p4&#10;rC8Kag2peH7eSQnzo/3Uueu5eOfr1/Gt0daTVma0588VLuLRRRSLCmseKdVPU7sWOmXN03SKNnwe&#10;+B0prVkyaim2c5rEs3iDWhoNs7R2sQEl9IvUg9EH171sM8GjQQ2ltAFiVcKAeg/z3qj4NsWttDW6&#10;nGbm8Y3Ernqc8j9OfxqbWnIuowB8xUAD8TTm7aLoYYeDa9pPd/kWE1CV+gQD6VOlw8hAEyZ9OKyr&#10;YqxxncB3J6mtNYYpF2tGMeuMVmmdI6aaVFIOS2OAeAT9QKfA7vO67jtCA4+pNNRWw8Ejbio3I3cj&#10;/wCtRZf8fE2ewUfqaAMvxDocl4EvrB/I1K35ikBxuH90+x9/Wrnh/Vl1jS0uSnlzL8kyf3XHUVq9&#10;q5S3A0jxzLAo2wanD5qjt5q9f05/GtV70bdjkmvZVFNbPR/5nWZFBPFJ2o7VB1mdrOqRaRpk15KM&#10;7B8q5+83YVleHdIlZzrWpjfqF0NwVhgQoeigduP89cx6uP7W8X6fppAaC1T7XKD0JzhR+f8AOupA&#10;x+Aq37sdN2ckV7Wq5PaOi9epQ/tSI5Co5Oe+BT1vmcfJEP8Avr/61YkSvLP5cfXG5j7U24Kl40lv&#10;0tkmkEURIzvcgkAfkfyrK7Os6Dz5iM7Vx+dCzsccj8q5u6TVfD5W5W5N3Z5AfIxt+tbiTRXdrFdw&#10;H5XGaYE6ql7FPDOiSR7thVlyDwDyPxrmrF38La4mmO7Npl2T9lZjnyn7p9PT6/WumsR+7lPrIf5C&#10;s/xRpa6noc6DImiHmwsOodeRj69Pxq4PozmxENPaR3RtDoKcKy9B1A6nolpdtjfJGN+Om4cH9Qa0&#10;+9S1qbQkpRUl1FooooLCiiigAooooAKKKKACiiigAooooAKKKKACiiigAoooPSgAyKqX93FYWE13&#10;McRxIWPvjt/SrP8AjXKeMy11/ZekrnF5dKJMf3F5P8wfwpxV3Yxr1HTpuSI9C0+SaxvNdvlBvL2N&#10;nQf88o8HaB+GK5S4jZ/s4U4LTxx7sZIDMqkjPfB4/CvUblQmnTIoAAiYAD0xXnCj5rI4GftkHH/b&#10;VKbd5XHSpqnCxpJZTWloYbSJ5AspyXBcngcnNV55b+ElXiRT6GPmunleVZp2QoGDDg8Z+UdP896y&#10;ZoXnkYyJIzH0PGa6qfJ1RlNu+5liSeWxvA5TOEwYhtIy47jvVWLf/bkiyNvaP5d5ABI2q3OO/wA3&#10;6CteOzdYrlCh3MF4x6MDWe6bPEdyCP4+/wD1zjqK0Y291GlJt7nTeItKe40+31GyATULJRJGw/iA&#10;GSp9j6f41p6TqcWsaRFeRZAkX5l/ut0I/Or0AzBH6bR/Kua8NINP1zWdJUYhSRbiIY6BxyPoOKxW&#10;sbdjKUeSqmtpaP1H+BcL4c8sn54ppEf67s/1rpWPyMR1xXMeHnFh4i1nS2+XzJftcX+0rcHH0OBX&#10;U8EYoqfEVhXekl2MFrHDXZ8z5J3Ei7RgqQAM5+orLPiq1tZPI1k/2dcActMcQye6Sfd/AkEdxWze&#10;SNZsQwJTOQcVmzajYspEksY46OcfzrOx0lGfxjpO4RWNyNQuW4WK0Pmc/wC0w+VR7kinC2mvLRWu&#10;isUjSJLMq5I452547Dr7VHJq+j2gJFzBx/cIP6Cq1nfTeIr0WdipSD/lpJjotAI72yfzLKF+fmQN&#10;z781S8SuF8NakSePs8g/NSK0URY4wij5VAAHtXOeM7ktpsOlwn/Sb+VYkHoMgsT7f41cFeSMMRJK&#10;lI1PD4K+HtNB6/ZY8/8AfIrSzUcESwQxxKMKihR9BUnrUyd2zSmuWKRy9sfO+Il4558iyWMfi2f8&#10;/WuoHWuXH+ifEQ5+7d2PHuyt/gK6gcmrn0McNtL1ZTn/AOPhv89q5iVcknP6n/Gumn/4+W+lclcx&#10;zvIDGTjHr7/WpOgkOMY4qe36HHvWTaxGKe+dbaVN9wWJL/6w7FG4eg4xj2NalmGCfMMHJoA3tCOb&#10;eT/eH8q0yODWXof+ok/3h/KtRiApNIHscp4OPl3WuQDAVL98D/P0rrBXJ+CR50OqX3IS5vpHT3H+&#10;c11YGKup8RzYP+Ch1FFFQdQVzXjliPCd2AcbmRfzcV0tc940t2uPCt6qD5kUSfgpBP6A1UPiRjiP&#10;4UjZt41igjjRcKqhR9BXP6/Ls1If7EJYfy/rW3p10l7p1tcp92WNX/MVjawiHUTI/wBwDYx9AR1/&#10;PFRLc0ptcqt2OE8c63e6V4WV7GVoXmmWN5l4KLgk4PbOMZ96u/CbX7rVbC8huJnnjgKbHkJJBOcj&#10;J+lbpsrW6gm0+/t0lhcbXjcZBHr/AFB/KtTRNJ0vQLEWmmWkdvADuKgkkn1JPJ/E1JrzLlsaxYG5&#10;jP8AssKSz/1s5+gpEcSb5cYAXatPsfuzH/b/APZRVEFk9K5XxWTFq/h+dR8y3gT8GwDXV9q5PxH/&#10;AKX4l0CyU5KzG4b2C4I/ka0h8Ry4v+FZeX5nWCj1ooPSszqOY0jD+N9eYnJRIUX6Fc10khCxMfRS&#10;a5rTv9G8d6tETzc28Uy/8B+WuinOLWb12H+VXPf5HNhn7r9WYNidmnTSgYaeUxA+gGc/oDWH4j05&#10;73WvDMiRXbpbXxdzARsRdhIL/ioAPuR3rYiWU6BN5JPnWszPgcnBySQO5AYkDuQKwtBs/EaeH9S+&#10;2a1a6le3Qd7K5j+SNQUAUcLwAecgHrmszqO2CrcwS28n+rkQqfx4rG8JSNJoTK2OCCOfUVlaDdaz&#10;oehzx69q0Gp6o8my2aCIL1AADAAZwcknHSt/RbIWGjLGAQCcD6DgVX2RdTWsh/o5Pq7fzxU7jKEV&#10;DY/8eie5b+Zp9xIsUDyMcKilifQChEyasznPA/yaNPb/AMNvdyRL9Ac/1rqAcmuZ8DxsPDy3DjDX&#10;MrzEfVsf0rphzVVPiZjhlalEWiikJwKk6A3ClzTD1zg1Xu761sYfOu544UH8TsBRYTkkrstbhRmu&#10;XfxtYSSFLC2vb8r1NtCSB9c0f8JXMvzP4e1UD2iyfyquSRh9apdGdRmjNc7a+MdGuX8uWdrWYdY7&#10;lChH49P1rfVldQysCCMgik01uaU6sKnwNMfmlpvel70jQWiiigAooooAKKKKACg0UnagBO9cvrR/&#10;4rXw8COP3/8A6DXUY/nXJ+Mc2k+j6oCQtrdBXPojdc/l+tXBXkc2K0p37NHS3nFjcf8AXNv5V5nP&#10;Mbe2gmVd7R3cLBM4yRInGa9LuyDp85HeJiPyrzG7/wCQdGe/2mP/ANGJWb0TZ0qzRd1Dxi9vaLdx&#10;6eP3k7qUbc23ao/uj/OKyk+JpADNaWpUYyPMdCPzWqWsyFNGtsg5N3Kf0WsMssx+ZAwx3XP415dT&#10;HV4yVhezTO8tfG9rfWl/eQWoCWkacO5G4u20A/Lxz3569qYLn7Zrk9wUCF3ztDbv+WcY64H8qw9I&#10;H/Eo1ceTFkiHjaMH94MZxWtakf2pJgDG88AcfcjrsoYiVV+8Cjbc9QhI+zx/7o/lXO25/wCLh3eO&#10;hsVz9d3FdDD/AMe0ZP8AdH8q5vw8/wBv8Sa1qS8whlt4m9do+b9cfnXZDZs5q+s4R8x/iixuo5Lf&#10;W9OTdeWed0eP9ZH3X/Pqa2NK1O31axju7dso459VPcH6VdPIFcnfaNf6NevqOgBWWQ5uLNjhX919&#10;D/n2oXvKwpqVKbnFXT3X6nUzwRXMRjlUMprltT8EpeBvIvWj9mTP65/pV/TfFWnXzGKSQ2t0pw0F&#10;wNjA+nPWtwMCM8fnUtNG8KsJq8Xc8/tvhgnmh7vU2Ze6Rx4/Un+ldppmk2Wj2ogs4gi9WY8sx9Sa&#10;uBgRwc1k6p4j03SgRcXCmXPEKfM5/Af1pJdhyqRgryehpXFxFbW8k8rhY4wWZieABXMaHFJr+sNr&#10;9wrLbxZisYz2HRmI9T/ntUa2Oo+KrhJtSje00lW3R2ucPL6F++Pb/wDXXWxRJCqxxoqIqhVVRgAd&#10;gBV/CrdTnV68lJ/Cvx8yTnFHanUh6VB1nLeL4JoYbXWbVc3GnybyPWM/eH+e2a6CxvIr6yhuoW3R&#10;yqGU/X+tTOquhVsFSMEGuNSWXwZqDxSB30SdsxsPmMDdwfb/AD1q0uZW6nJN+xqc7+F7+TOnuo2V&#10;3uMjYByMVyL3sUZCySop9z15A/mR+ddrDLFcxLLE6SRsMhlOQR9e9VZNF0maTfJplk7HqWgU5/So&#10;Oq9zjm1K1AybiMf8C+p/9lb8jWjYP59wkKEF2PH09a3j4f0Y9dHsD/27Jz19vc/nVi3sLOzJNtaw&#10;Qk9fLiC5/IUDGabZvZROsjqxY5yorN8V6qbHSzbQEte3Z8mBAecngn8M/wAqvapq9no9oZ7qUKP4&#10;VHLOfQDvWJomnXOqaide1WPZLjFpbk/6pPU+5/z7XFW95nLXqOT9lDd/gjd0fTk0vSbazQD90gDH&#10;1bqT+Jq+KQAinipbOiMVFcq6BRRRSKCobiJJ7eSGQZSRSjD1BGDU1IenSgTV1ZnJ+Ep5LB7rQLkk&#10;zWbFozj78bcg/r+ta15Gskzh1+VgO3tVLxHpFxO8Op6aQupWv3M8CRe6mptE1y31iMqQYrxOJ7dx&#10;hkPfj0q5LmXMjloy9k/Yy+XmisYHT5SgmQfdJOGA9KniRzgCMr/vNmtYxljwBilEWOoH5VnY6yKF&#10;cKF68U2K4SOSRM8l+lWfKQHpj8aZHDDAjHAHJYsST+poSC6W5JvGwsemM5Ncx4eJ1jXr7XSP3AH2&#10;W1z3UHLH8T/WoNTv5vEt0dH0hz9lBxd3a9AM/dU9yf8APFdTY2kNhaRWtugSKNQqitLcq13ORP21&#10;RNfDH8X/AMAs4oxTqQ1B1nKeKI3069sPEESEi1fy7jHUxNx+n9a6AzR3WnmWJg8ckeVYdwelS3EE&#10;dzA8MyB45AVZSOorj7ed/CV0+m3xY6TMc2txyfKJP3W/p/nFpc6t1RySfsanM/hl+D/4JqKZLG4+&#10;0wrvRhiRAeo9R71Tn0HR71mltb28sd5Jkitp9iMT1yhBA/DFbqwxyxh0fcjDIIOQaiaxgLZIGfpW&#10;duh1rVaGXa6PYWsiiFC7Abd7sWYj6nsfbFb20NGq5wB6UyK2CD5MVIVkWN9qhmwcDPU0WYDrPC2k&#10;a55x/WsHxhfyLaRaTakG8v28kD+6h4Yn8P5mpb/U4NDsxNeTFpXH7uCM5Zz6Af1qLw/pl3Jcya1q&#10;qj7dOuI4+0MfYex9f/11cVpzM5a8+d+yhu9/JG7YWkdjYQWsWSkKBBn2FWQaTg07PFSzoiklZbC5&#10;prdOKM1l6/qyaNpMt2RukxtjT+856ChJt2QpzUIuT6FLW/EDWVzHp9hB9q1KYfLHnAQf3m9qr2fh&#10;NJ5lvNcmOoXZ52sf3aeyr0x/nFWfDejtYWzXl38+o3R8yeQ9R3C/QU+8uZUvZFErBBjgHpxVtqOi&#10;OeFF1vfq/Jdv82bMUEcEaxxRqiKOFUYApxKr1IH41gNdpGm+V22/WmW+vaY8vluxjY9yOKzvc60k&#10;jUvtP0/Uo9l7bwzAdNwyR9D1Fc7Jp+peGszaPI13YrkvZSNyg/2D1/D+ddIRtUOhDxt0INLCd92f&#10;aMfzq4zezMKlCM/eWku43StUtdXsVu7V8xt1B6qe4I9a0AQe9cZqMLeGNdj1S3BXTbpwl2gHCMej&#10;Adv8+tdgh3AMDkEcGiSW6CjUcrxnuv6uSUUUVJuFFFFABRRRQAUUUUAHNUdVsYtS02ezlA2yoV57&#10;HsfwODV6mt2+tC0JlFSVmcpoOou2k3ek3p26hYxtG6k/eQD5WHtjH+TXNpYyahZKqZC+bncD0III&#10;/UfzrrfEOgSX8kV/YuItRgGEYj5ZB/db2/xqjpV7ol5dGw1DSLS01JThopYFw59VOOatxUldHNSq&#10;eyfs6nyff/gmND4STWdMFveXJgeGZ2DIRyTj1PtR/wAK2tlBKam+7GP4a7kaJpA6aXYj/t3T/Cl/&#10;sXSuv9m2X/fhP8K5ZYelLdHXzM4dPCK2lpd2aXpd7lVzwDt2sCOB61F/ZN1Z3nneXO8QBLysuOcA&#10;cAdB8td7/Y2k540yyz/1wX/CsPVtQ0PSZRbW+nW1xqD/ACpBDCuc+5xxWsKUU/cRFSsoK8mWfEGr&#10;mw0eK3tvmv7tRFboOuSPvfhV7w/pSaPo8FmpDMoy59WPJP8An0rO0PQrmO7fVdWkEl+4wiL9yBf7&#10;q/5/+v0q+pH61rJpe6jClGU5urJW7LyCjFOoqDqM6+0XT9TUfbbSKYgYDMOR9D1/WsY+CbeIn7Dq&#10;Oo2a/wByGc7f1/xrqqD0qlKSMZ4enN3ktTzy/wBDli8Q6Zps+rajcW915hcSTHjauRiur0/w5pWm&#10;MrWllHG46Ocs35nms3WRnxvoHH8M/wD6BV6fW/Ju5BsgW3juFt3eWcRszkAnaCMHAYdSM4P41KTs&#10;jnw9GHPJ22fqbIFLWTJ4isYpmhcSiYOEEZXBYneR1PGdjcHB49xmW61iK0uIUkRtksRkBxhs7kUL&#10;tPc7+/TFZncaeaTqKyJNftRCrxhm8yN2TIwCVDEr9RsOcZx+VTrrFo2ntfq+6AMEDgjDEsF4J4xu&#10;OM9PwoAv9qjlhjnieOVQ8bjaysMgj0NZsviKxhD+Z5qeWhd8pyuELkEdc7QTTxrdsZkhKTCVmxsK&#10;8j7vOPTDqeOmee9Amr6GNL4b1HSZ2n8PXgjjY7mtJ/mjz7HqP8808eJdTtRt1Dw9ehhxutiJQfy6&#10;fnWpHr9nKbcIsx+0MghxGfnDKzKw9iEY8+lamAewq+a+6Ob6tyv93Jry6HKp44tpWZIdL1OSRDhk&#10;SAEqfQ80rav4i1IeXp2k/Y1P/Le8YDH/AAHrTvDf/Ia8QEjn7UP5VZsvEYnJE8HlyEqqwISZVY5+&#10;V1IGOnUZHXnjJcuWL0RnSjUqw5pSa9NCPTfCyw3P27VLg6hfZBDyD5Y/TaO1dEBzWSniGzmA8uO4&#10;Z2QSiPyjuMZBO7Hpwf8AJpIfENnKkzKxcRsF+Qg53HCe2T1+nJqG29zqp0oU1aKNkmkHWs99YtUs&#10;4Lob3SdtqBR8xOCSMeo2nj245qNtes1kkRfMdkbZ8i53MHCED6MwHPv6UjQ1sijNZB8QWS79/mr5&#10;SM8uV/1YXdnIHP8AAw44zgdxU0WqwzXKWwjnWZiwKMnKbQpJPb+NfzoA0aD04pBS0AMIOKw9Y8NW&#10;2qOLmJ3tb5PuXMXDD2PPIreNc9qNpdXWqqioTCZYyfMUlMCOXPQjvt79cU02tUROnGorSVynHd+J&#10;tIHl3dkmqQjpLbsEcfVe/wCH50snjeC3ANzpOpwZ+Ub4cAn0HPNPWC8TRbNJ47lo4r2T7UiBizRB&#10;pNoUfeZM+XxzlfWsbxPJIkWmRQQXMVk16jASRnnLHgDblcckKSDz0P8ADacW9UctSnUpwvCf36mz&#10;/wAJVdTgLZeH9Rdj085REv5moTout666nWrtbWz6mztjy3szf/XNWDNrsUUc6b5n8mJ/IaEBdzBg&#10;y5xkbcKevfnimW93rjW0rv5hCRyupEJLOQF2rhkTqS2OMnFLntsi/q7n/Ek2u2yN+ysbbT7Zbe1h&#10;WKJeirVoYrJ0O5vLi2l+2hxIkhVWdSCy4BB5Vc9SPujpWrkZxmou2dEVFKy2H0hpMj1oyPWkO6Aj&#10;OfpUFzaRXlu0FxGskTDDIwyDU+R60ZFNXE0nozkG8PavosrPoN4rWxJP2O4OVHsrdf5e5NTL4mv7&#10;Zdt94dv0YdTbgSj8xXU5HrTSFx2/Or5r7o51Q5f4creXQ5VPG9tM7JBpOpySL95UgGV+vPFK+o+J&#10;NVGyx00afGf+W90wJH0XHH4g0vh/b/wlPiHpzJFg/wDATXUDGe1OXKnojKlGpWhec/u0MHSfDMNh&#10;c/bbydr3UW6zy9vZRnit4Dqe1YGr2VxNfmaG1E7BECB1UpkMTw24MhHqM9uOMVAYtbaRFZ7sQsw+&#10;0lXjDZw+fKPZc7OvOPfNQ5N7nXCnCCtE6filzXLJb62kE6Zk/eYKEFARlx5m7B+8R0xwMHvjOjpE&#10;F5HO8l48rF7eMZdhjIZ+MAnnG3PY0i9DXJ4rl9UQal4002xcBobWJrt1PQtnC/iDXUE8dRXL6V+8&#10;8d6y7feSKJV+hGT+tXDqzmxGvLHuzqAMDpXPTRG61poBwu7c59q6LtWBET9r1l0/1ioQv5H+tZs6&#10;diJbiGW9VI4wwU8egA7n/Perd3Z2uoILa5hUGRcRy4GQ2M8e/f8AA1i6WreZvK5zjb9Mf/XP510C&#10;xNKqHaNysGDEdBkE/wAqExmZ4bklhN5pVw25rdvlPt/h3H1rYsx/pUvHRAP1NY2mgv4u1ScD5NwX&#10;P0RQf1BH4Vt2X/HzcH/d/rTkrOwITVbFNR0q5tJMYljK5I6HHB/A8/hWd4Pv3vvD0Hm8zQEwSfVe&#10;B+mK3j0+tcr4M+WXW41A2rqEmP5f0q46xZyz92vFrrdfqdZRRRUHUFFFFABRRRQAUUUUAFIelLRQ&#10;Awjms/U9EsdXiEd7brJj7rdGX6EcjtWnRTTa1RMoqStLU5VfDeq6fn+ytdmWP/nlcoJQPoT0p3ke&#10;MAMfa9MI9djZrqKQ1XtGYfVoL4W182cDapqes3d5b6rrjW8NrKIisIWLeSP73X8811Gl6Bp+kKfs&#10;tuBIeWkY7nb6k81ytrazT69rDwxTsVuWBaDyieQOCsnykHHUHPHoTWgNO177OeZY5BG6qkE+1FIh&#10;UIFG7p5m7rz68U5tp2M8LSi4871fd6nXDjNG5VwCQC3AGetct9n1+W6IdLhIpJB5jLMo+Xzl6HeS&#10;Pk3dAv581P8A2bfRaC8dtBi+gu5JrcSSAg5kYg5z0KMevPNZnadF5sZIG9ct0560pYKCSQBjOa5W&#10;LRb+y82K2QmO3UR2j7xuKlWZief75H5U690/U2sZ7cR3dwskUiKq3IB3tGgBJLD5Q3mcc9emKAOp&#10;yMUZ7VzVxb655lw9r5quu8r5ko2St5gKbRngBNwOcZJHWtLRor+KCVb9mZw+yPcwYlFAUMcd2ILf&#10;8CoAydYH/Fb+H+O0/wD6BWvc6LZ3bytKJQJmDyosjKrsAACQD1GB+QrI1fnxzoI/upMf/Ha6oVUt&#10;kc1D4p+pjDw3p67wqyruABxK2MDOBjOD95uvr9KsTaNZTQwxND8kMYijwx+VcqR+qL+VaNFSdJkf&#10;8I7YblYJICq7f9a3PBHP4MR+NWf7MthbS26K0ccj7yEYjB46emccjvk+pq9RQBjf8I1pmx0EDKrx&#10;mNwHPzZUqSffBI/L0FT3GjWd1JvlRyS4dgHOCQFA/wDQR+vrWlRQBlw6HZW8kDxxtugYGLMhOwBW&#10;UAewEjgD3rSxinUhoA5bw2N2t+IAQCPtQz+Va0OiWkMkLgSs8IAiLyM3lgdhnt/gPSsrw1x4h8Qj&#10;t9oU/oa6kVVT4jmwn8JfMyjoNiSjKssbLEsIZJGUhACAM5/2j+ncChtA085CwFAeyMQOGDDj2I49&#10;iR0NatFSdJny6TazWCWTq/kIOAHPPBBye+cn+fWmR6HYxTNIkRUs4fAY43bw+ce7KDWnRQBlz6DY&#10;XLlpomcHflS52nfu3HGe+89Pb0FT2+nQW0olTe0vzZd3LE7tuc5/3F/KruaTI9qAClpKKAA9KTHN&#10;LVeW+tLdgs11DGT0DyAfzo1Amx7Cua8af8eem5/6CEP9a6RJUkUFHVh6g5rm/Gn/AB6aYO51CID3&#10;61UPiRzYv+CzpQOK5XxTHJdaxotn9onhjneQP5LlScKDXVjoK5nXefFvh0f7Ux/8dFOD94WKV6Vn&#10;5B/whsBP/IV1X/wJ/wDrUv8Awhlvn/kK6p/4E/8A1q6QEHpTu9L2kivqtL+U5n/hDIP+grqn/gT/&#10;APWo/wCEMg/6Cuqf+BP/ANaunzRT55dw+q0f5TmP+EMg/wCgrqn/AIE//Wo/4QyD/oKap/4E/wD1&#10;q6eijnkH1Wj/ACnMf8IXb/8AQU1T/wACf/rUf8IZB/0FdU/8Cf8A61dPQelLnl3D6rS/lPO9I8OR&#10;XWvazbG+v0Fu8YDJPhnyD94459q3f+EMgz/yFdU/8Cf/AK1N8Pf8jX4i/wCukX/oJrqe9XOpK+5z&#10;4bDUnT1icx/whsP/AEFdU/8AAn/61H/CGQf9BXVf/An/AOtXT0VPPLudH1Sj/Kcx/wAIZB/0FdV/&#10;8Cf/AK1H/CGQf9BXVP8AwJ/+tXT0h6Uc8g+q0f5TmP8AhDIBz/auqf8AgSf8KpadZJoPjZbcTzSx&#10;3lqcPM+5i6nPX2ArszzXOeLNPuJrGG/slJvbFxLHgckfxD8u3tTjJvRmNbDwgvaQjqtTo81z0Upt&#10;NXeR/wDVTkox9Dng1o6VqUOq6bBeW5BWQAkf3T3B+lVpYBIro8Z2t14rOSsdkZKSuipNpM1tc/u9&#10;7QEnayHlfYjuPrSSTXNvFIlqJPtDceZKPlT0O3ofoP0qxFJe2q+WjiWMdA/UVIDPM2XUJz25pXsU&#10;Jo9l9ismLEvK4+Z2OWJ6kk+pPNXrHhpyf7wH6UsQ2jbUaXKRzyJ3LZ/SlfUaLc8qQwSSuwVEUsxP&#10;YCuc8CxOdHnvHGDeXLzAegJwP5H86j8VX7zpDodof9Jv2CsR/wAs48/Mf5/rXSWdtHaWkVvEMRxI&#10;EUewFa7Q9TkT9pXuto/myzRRRUHUFFFFABRRRQAUUUUAFFFFABRRRQAUHpRQelAHLeGuNe19e/2k&#10;H9K6gVy/hv8A5GPxB/13T/0E11AqqnxHNhf4f3i0UUVJ0hRRRQAUHpRSHpQBy+q/8j1on/XOb/0G&#10;uorjfEqXcni3R1sZUiuDHLtaRcqOOcj6Vb+x+Lf+gpZf9+a0cbpanDTquM5pRb18v8zqKK5f7L4u&#10;/wCghYf9+jR9l8Xf9BCw/wC/Rpcvmbe3f8j/AA/zOoorl/svi7/oIWH/AH6NH2Xxd/0ELD/v0aOX&#10;zF9Yf8j/AA/zOoorl/svi7/oIWH/AH6NH2Xxd/0ELD/v0aOXzD6w/wCR/h/mdRSHiuY+y+Lv+ghp&#10;/wD36NH2Xxd/0ELAf9sjS5fMft3/ACP8P8xPDf8AyMXiH/run/oJrqAa5/w/pF7p1xfXF9PFLLdO&#10;rExAgDAxW8DRPVhhouNNKSHk0hOKz9Q1mx0yJ3ubhQVIBReWyeAMDmuavPGs8zeVpdjK7cgs8bkr&#10;15wqkfnSUWze52MtxDBGZJpEjQdWdto/M1yV38TfC9pK8X215pFOCscR/mcCuQ1bVtTvmhae5eBl&#10;IYAlWz6YWREAz7H8ax7vwvDe3QkuLJmdzkvEWyQBjja7gdMdO1bRpL7QuY7G5+MOkx8W2m3s599q&#10;j+Zqj/wtPV7tiLHQbcehluwf5YrlLnwRYoABLJDITg7boOFPXncg7e9Z3/CIPNceXZajLISBhdkc&#10;hPOMfK+f0rVU6Vh3O9PinxxfANDFpVuh7gM2P1NQSR+ML1gLrxK8IPUW8YU/pisfR9Kh8H6wsmp6&#10;hLeTBDuitPlEZ4+V93B47dsCuo/4TDQyu3+zLrH++o/lXPOvTg7JmipzeyMo+FJbrc954h1K4Xo3&#10;+kHH4k1Yi8A6BjMiXEjY+9JMc/lV0+L9GDh10q43dATKKjbxrpaskf8AY8pEjd7j2J9PasnjYLqP&#10;6vUfQYPBWiqFMLXcHHBjuGB/nVTVNG+wx2rQ6tqMivcKgWabeqHn5h7j+prU/wCEzsDgjSX4HX7S&#10;f8KytX8RWl7HbJFp3leVcLKczFtwGcr04zVU8ZCUrXObGYepGhJtGvGdftmxB4llk284uIVf9eKo&#10;alrGqxa5p89xe6dNLb72id18pRlcHfzx7U9/GdoSSuixgnjPnt/hXOz2una5qCw21hHZSXBPmf6Q&#10;xEh6ry3Qk5HbOR0qqNelOdhYulONNNrqjqZPibcWnFxHpU3/AFwu2/ltNOg+MOlM2JrC5U+sTBx/&#10;SuXj8L6fa3DJcWTkwqRMrEkhuP8AHPH+GdeOKGVViWziCRgqse3B3Y57cEYznPY+grf2dO2xfNY6&#10;u1+IuizrvlE9vGeVM0e0np269+1dNa6ha3qbraeOUZI+VumOvFeTzWjxSgxlHRDy3GYwOeSzduvA&#10;x17fepR2s9lfKYJ5RNuOxpJZSBzyPvc8jp+ftDpJ7ApHt27FLnNeX2nj3U9PhMmpIlyqgkrEoUjk&#10;c7i3IxnHHdfUV1WmeN9I1CEyPKbXA3HzyAAMAg7gSvcd6zcJIq509JTI5ElQOjBlYZBByCKfkVAz&#10;l/D3/I1+Iv8ArpF/6Ca6gVy3h7/ka/Ef/XSL/wBBNdUKue5zYX+H82FFFFQdIUUUUANOaRhlRT6Q&#10;nAoCxx13aXfhfUZNRsIWuNNmbdcWydYj3ZB/n8um9pmo2eq2guLOZZEPUA8j2I7VoHBHSudvvCVt&#10;Ndte6fPJp96eTJCflJ75XpV3Utzk5J0m3T1Xb/I3fLdj1A/ClEWOoB/Cucz4vsjjbYX6Dpg+W5/p&#10;SnVPFUgwvh+KNj0Z7tGH5CjkvsUsStnF39Do/LUHoPyrA1bXrXSnNpZxfatRkJ2QRjJBPdj2FQPp&#10;3ifUx5d9qUFjCeq2aksf+BHkfhWppOgWGixsLVP3jfflc5ZvqaOWMd3cl1KtTSC5V3f6Iq+H9Eks&#10;2lv9QcS6lcnMjDkIP7oPp/hXQr6UlOHapbu7m9OmqcbRFooopGgUUUUAFFFFABRRRQAUUUUAFFFF&#10;ABSE4FLSHpQBy/hzjxJ4hB6+ch/8dNdQK5Xw83/FWeI17b4f/QTXUjFVPc5sL/D+bHZozSUVJ0i5&#10;ozSUUALmkPSikPSgDl9VP/Fc6H/1zm/9BrqB1rl9VH/FdaHx/wAs5v8A0Gun46CrlsjmofFP1HUU&#10;nPrRz61B0i5opOaTkdgKAHZopueOlVry/gsYGlmcgL2UbifoByaALW4Cq15fW9lFvnlWNfViB/Ou&#10;bl8WvfyGz0mN47ssVDXNs7KMZ6gEY5Hc1yXxJ8cy6JAlhYMLjUpGBkby96xgHkY6fh3ptW3BJvQ6&#10;qf4haKisIJftEg/giG8/+Obu/H41R1DX7/VEVLSPV7UN/wA8IY42IxnrLz7cVzxDXsUUsLanLC3y&#10;yiJ4bdI2K8jIweN3PHNQCOIRj7THpiN/qyLzUnuCvvsx7Z4NbRjG10ZtvYS5sbOORDqA08Tbtwkv&#10;LtFcnIblY05zjv6U+O7srq4gmht7QsG8s/ZdLdsewdiFI7g0+ykKsiW8sruBu26fpOwY7FXkyPbO&#10;aLpWlMy3MN3hsMGv9TFuFGefkj4469O9aCJd2pZM87XuwoY3+0TxWwI5AOUBPbGDWa91bSXIV7q0&#10;uduHCq899kZOeBx37+hqRprbzDsfSlmWTcn2Kye7Y8cnf0P0IrVSO+uoURIdUbeMRmV0tI0ONxJK&#10;fNt69qLgVtKtnk8xdPt1VGwrNZxGPk9tqzAgjvkZGKfq+uppAa1tHE+pfdluiTIIj0xGW5z6nt2r&#10;N1jxDaaXE1hptyjTFdtxfHYGPqkbAD5R69TXJHU7dj+7YyH/AGVLV5+IxMpaQO6hQ+1IvPOzMWJJ&#10;YnJJOeaWNmc1SSeSQ4jtZSf9oBP0PNWobfVruXZEkECjhmYlyPw459s15s21u7HdGxoRpkc1BO6J&#10;dwLuGfmPX2x/WrMfhe8kBa51GaVMcpABGR/PP5iph4Q0tFVwjylj/rGYk/mea5XOmnrL8CrvsVyR&#10;gc1HISB0q+/ha2VR5Us8fHTeSP1NU5dGks8Bbp33nYA4HB9eBW+ElB1VZnJmD/2eWhU88A81IrK4&#10;61SudN1OIt+9hk/AiokW9is5d8QMoYbQjZ47+ldGH3dn0ZGNtyR0+0juNO1mK6hWz1h2ZBjy7nBL&#10;KB0VwPvLyfcZNXZrG5gugsh3uxVkdT1XrlcHocce49cAeeQ6jcxgebaTY9Qu7+VdHpHi+CGIWeoR&#10;vLZk9CCrxH1Un+XQ1th8TKD5Z7BXw0ZLmgVfHPie58M2cMdktu9xI5Qu8e7YoHp05/yOhrI8OXlv&#10;q+jm+1LxTdWj7iklvCgU9B0I7YIH4Yrvriys7myjQFb/AE+5HB3bkftyScg4OSDyCDz/ABDgdZ+H&#10;jqv2vQMxTZJezYlkx3wxPX2Pt06H0k76o4dnZiXF74Mt5Gb7Ne6lJnJaeTgmnw+JdEvZEtZdLitL&#10;dV2RnYJAATyDkZHX1rnNKvLTSPEduvijTJTBGxMsHTeMEAg5xjOD1wcVFf3FnNqNzNYwmC0eRmhi&#10;LZKrngZ9hWkXdlWuer22tahpuTa6jczqjYSCCKNk5HAY44B4wT7Yrp9M8fyu7f2na28US/xxzbjn&#10;rjGMdPQnoa8G07XLrSpGNs42uNrRuMqRn07fh612em+KbLUg32iV7efbtVG5X3wen5//AKm4p7i1&#10;R6h4Wv7e68Ra3PHIuyd4jHyMn5Tx/wDqrstwxXiMce67uIxM2dy4K59PUegPfrXRQa9rGmLJIrPP&#10;Eq/dcDG7p0GSAfY1FSlrdHNhJfu9e7PTcg0tcdp/jvT7hhDdo9vNnDBUZ1H1O3jn0zXT291DcIGg&#10;lSRf9k5x3rBxaOq5aopAwI60A0hi01hkU6gigDl11C7WznhjjuJL1L1yFeKQAx/aOMNjGNpHfGPa&#10;qg1DVrq7Q28suIYXdv8ARWQF9gYKVPvwPxHXmux25XBGaigtYLVSkEMcSE5IjUKPyH+eKAMEPfPo&#10;t6Z5rtJRdH5lhbcqbwcADBK7eCQc4JxyKgS/1O1hVobaaWHzWLnbI52KFYlQ3zfMNygHPPTIrqgO&#10;KXFAHHfbdbjvN8scyAgBgkLSKuVt9zD1xukxj+6eDzV60n1P7akheWS3knWMh7cplNhO7k8cgfme&#10;OcDosc0hoAXFKKQc0mef/r0CH5ozTNwB+8KODQFx9FNyOlKOtAxaKKKACiiigAooooAKKKKACkPS&#10;lprdBzQBwVrqkumeLddKafdXYkePIgTdtwp6/XP6VrjxZP8A9C/qn/foU3Q/+Rx8Rd+YP/QTWzf6&#10;vYaWYxe3KQ+ZnaX746/zrWWrta551GMlDm57K76Iyf8AhLLgf8y/qv8A36FH/CWXH/Qv6p/36/8A&#10;r1b/AOEs0LvqUA9OaP8AhLNCPXU4Pzo5X/KXz/8AT38ip/wllx/0L+qf9+v/AK9H/CV3H/Qv6p/3&#10;6/8Ar1c/4SvQf+glB+dIfFeg/wDQSg/Ojlf8oc6/5+r8Cp/wllz/ANC9qv8A36/+vSHxZcf9C9qv&#10;4xVc/wCEs0H/AKCUH50o8VaEQSNTtv8AvvFFv7v5hzr/AJ+r8Dlr/XZZfFOmXR0i/RoVlHlNH875&#10;GMj6Vuf8JZcD/mX9V/79Cs3Udc0uXxhpNwl9A0MUcodwwwuV4zXQDxPoY/5idt/32KqS2938zCjL&#10;3pfvevkUv+EsuP8AoX9U/wC/X/16T/hLJ/8AoXtV/wC/X/16ty+LNCijZ21OAhRnCncfyAzWFefE&#10;WzYlNNRJDggG5EkWTjjHyEY+pFSot/ZN+df8/fyNFvFsyqWbw/qYA7mMf41Wfx2ioSNIvepHIAGR&#10;2zXF3PijU7rf9qv5bdiwxGCk8Z568LlR+BqmGhaeTz9jkncWVIWjk6dQ2CPwI6etaKmuqJdT/p7+&#10;R0ureOL7enmWl1YQ9fvBSw+rL/Ksdpbq/L3NxZXl5C771aNFXkDA5VTu/GrFq9k5QpqMFuQPmEcs&#10;ltn22/Mn59q1Y59HgJMt1bO/P7ySOJiB7NGyt+meKd1HZCvf/l7+Rm6PqtxY3Eq2lpOUYHei2yB+&#10;h6FcdPp2rktVxJPI8lsjFmP+sBDD8Qa9Itdasix/4mMXkgNjfdMx6YGVkXI/Bq4LU9k80rowZcnk&#10;Guetqr2OrDO0v4l/LQZHe2drrMsc9rBIkuB/pR3RKSo+YqBnpxwfSuztPCHiGVAyXljYQsnC2tqo&#10;915Ytn64HXpXnuqwtNqckUagu236Dgcn2r6FsxiygB7Rrn8qmnUaVkdVSOtzlIfAqMALvU7+4XHQ&#10;3DLj1xs2j36etadn4O0OxO+LTrfzc53mMbs+uev/AOut/oKytT1MQRTLFLGhiH76V+RCCODj+I+1&#10;NzZnyle8W006PybS3iE2CwZk/dw8fec9h7dTXBeIp31iB7GC7nEMhBuJlJU3BA6YzlU9FBFO1XxF&#10;ZMCs8d1HYb9z+QEMkrf35Af/AK+KZZ614QlIEerSxMe1zAf1K8Vz1fbVF+72NockH7+5j2fhTTbc&#10;Am2jlb1kUN/OtT7FCqACJAAOBt4rpZdIkeyF/bSwS2rRh1dGPK+oGKxpEZlJCk8V51RVIv39zpjK&#10;MtjN+zx+Y2UU/hXPajb6/eWTR6CqQSRzN5m4BXf5iRtJ4wev5V0h3q53Kw/CrUEZaYOjlH6HjII9&#10;xWakotu1ynqtGcf4QsvHE/iiOHUZnayt5Qt2PNj+UFNw6c9x0r0iawjitEdGJDyvjI7bj/n8aj0T&#10;w8La6lnN5O3n4Mq72/eEAAZyT2AHGK3NShAggRFCqDgADgcVni+R03JJIilKSmkYS2hkIAXJ+lUN&#10;a0ieCSxV0x5tyiA9eTXV2UQjlQmo/GGY20UxrucahGQucZNPKKSqy5n0MM0rNUnFGUPCkON1wJD+&#10;OBWTe6RBba7BbxRKF8gvjr3NdvpNha6WZra1s5Y4mkYNI8hbnHHU5xzx9KZq2kQPqMWoB33pEYwo&#10;xjBOa29iqMJVE9LMmrUnW5Y+aZw01piUjaOPakNijD5o1z9K3xarJfpGw4Y4NXZNFjX7jOv4g/0r&#10;joU6lWLcXsd86qhozm9Plk0qRvKQNBIR5sB+6/8AgfQir09hDdWzS2zPJaklnUcPFx0cHj15GAcn&#10;33XH0s9AxYk8AISf0rL1S8i8JtBeahdpZRSHYHZWcH1BVQTj2NejhamIpSUbXRzVvZVFe+pS1LR9&#10;P1eHZf2nnLuwqMrZB6HHORz6fp/D5vq/w+v7RXudEd7m3JBW2lIEmDz8uDhuo9+RxXshk0nVbeZt&#10;Eu4LpmTc8MR5XvlQecZ7Y4z0I+Ws5pRbyIiY2RhiSRt5z9SRxz+fPU17e5xbHkdv4I1+Y/v7ZbVd&#10;u/MrDO3ucDP+cVvad8P48M97fSuoO3EamMZzjuCeDjsOo/DvGEdyiiR4VDMVO0Lz64z3B9MdvWq1&#10;xALaIRuqbc4EuVYqDz275x2xz2Hym0JyKdkq/b5mXJIKhMYbPHH1z7epx1rRi3+SqzJEAow5wODn&#10;oD69Opxms61ZRqFyysDEGUnoT0x9f6/Q9LMjZLu7I25TklgR17Edse39KqW5y4X4Pmx8unxmJnSJ&#10;LpJiAYzjDH1A4BGB/LHSqsNvNYCP7DPLZsGJPlIiFm5zjKk5AyP/ANRrQ+0b2jHnDylAbCuORj09&#10;PpSvFbXSRncN/V5cKT14XJ6496m/c6bmxpfjC9jXZfxxOkZAaTzCWx0zgJx0zjrXS6f4jsb/ACA0&#10;kTjqsqMuOM9SMV5o/kpdhTsjXO3aUwR7gnr39uOv3qhtbaG7Ijhto5JBLtUkByT6Y/wpOmnqUpHt&#10;KurqGBBB5BB60+uI0LQdftbhJXvTHbDgQNtHHY4A5OOOTXagY6mueSsykx1FFFIYUUUh6UABNNYj&#10;FB6Vyuu3N1q+pjQNOkMfyh7yYH7icfKPc/5704xuzKrV9nG/XoPu/E011dPZaDbfbJ14eYnEUf1P&#10;f8Kjj8Malf8Az6xrdy5PWG2Plp/9f8q39O0630uyjtLZAsaD05J9T7mro69O1VzJfCZKg6nvVXfy&#10;6HM/8IHoW3m3kL/3/ObP86hk8KX9ku7R9cuYSOkU53p9MHp+RrrqQ0ueXVj+qUeit6afkcpa+Jbj&#10;T7pbLxDALaRjtS5TmKT8ex/zxXUKwYA9QRxVe9sbfULZ7e5iWSJhgqw/zzXN6PczaBqw0C8kaSCT&#10;LWMzHJI7ofp/ntT0ktNyVKVGSjN3i+v+Z1+RilzTBTqg6xaKKKACiiigAooooAKQ0tIaAOW0Vf8A&#10;isfEOPWD/wBANQeKIkm8T+HY5Y1dGkkDKwyCPlqzon/I5+IvrB/6Aai8Sf8AI2+G/wDrpJ/Ja2+1&#10;8jzJL9w/X9TaGhaVz/xLbX/vyv8AhSjQtK/6Btp/35X/AArQHUU6suZnf7KHYzv7B0r/AKB1p/35&#10;X/Cj+wtK/wCgdaf9+V/wrRooux+yh2M7+w9K/wCgda/9+V/wpG0HST10y0/78r/hWlQelF2Hs4dj&#10;gtesbCy8S6aI9NgeLypmaFI1AcgcZ7fnWNrOs2tvetbx6TaWfyBkleGNo3Ockb8HqOOldZqvPjrQ&#10;+f8AlnN/6DXQzWkFx/roEfjGWUVpz2tc5aFKDlO66nig0+6mtC08B+Zt5msI0mT6YU7+MdquafpY&#10;uyPs0Nsz44CytEx9jHMGGfXnFemt4V0Vp1m+wRJKo+V0JUj6EHNLNojSLsS8dos/6q4RZkI9ORu/&#10;Wm63Y6FQp9UjjD4atlkAvkYgL0ltjEM/9dITt7dxWiNLsY4c21oksMfJNsIbnP8A30Nx/WtNtNvr&#10;RWSG0QJ2axuGhK/SNvlP4mqkyJIPOvX+5wH1GzAYH2ljwAPpUObfUpUaS6IpjTdJlZi9naRyAnKS&#10;qbZv++XBU/yon060jGJNOSNGICl7BZFY/wC/Dg/pVsLdsqtBDdSw84azvEnQ/VZKiYw2cm1Gs452&#10;B3GQPZyOfTcpwfwGKXM+4/Y0/wCVDLXSdIEuI7Wxc7TuWOZZO3dHXcMexFcBqQ23UkUKqpz6cCvQ&#10;5PtlsfPme9gMfKs8KXKY553KN/euXufEd8108F3Y6NqDKOE3eTJj2Bwf16mk4ymtGVCMIO6RQa0H&#10;2t3C8tgk468Cvabfi1i/3B/KvL4L3S5ZY/7R07UNKmcdCpdPxOOOPeu2N9NqVmsuneY9mqq0c0Tq&#10;DcHuoyOF9T+VZxpSg3zFzmpbDtY1qGztppDOIII8FpyoYSHuic53e/avL9S16bVykSl4bOPiGLzC&#10;xA9WJ5J9zXSX/gnVdZY3Wq3yWtvEpMdpaRl/LXrhR3J9e9WvDfhLQrqEym21BwuMG7UxZ+i9fzrn&#10;q889FojWm6dPV6s4GOKXdGiS5jU/N5uXY/T0+taK+Hbm/Kva6QtxyA29NvGeoOOteuWujaZZY+zW&#10;UEZ9Qgz+fWr4HaqhRnGzbCVZPRI46y0HW306KzkuEtrZECLCOw9OK0LbwlbRgefNJIfQfKK6OlNX&#10;7GN7vUy9pLoZsOiafAMrbIT6vlv51xeqhU8QXSKoUBhgAcdBXovavNtabb4mvBkffHf2FcmPtGmv&#10;U2w95SZvaYeF+tW9RHEHHc/yqlp8csW0SIVJ5FLruoQafLYvdShISW3ZUtuwOmc8V5VX3qTRpBN1&#10;FYs24G9OO9Y/jefytU0kvdiBI5435IwvzHL8+mB+dc1deKo7nWo1sL8eWrhVRWwTzzkZ5rpfHOlR&#10;6hdaT5mP38otjkHo3Xof84rryWEoqSZhmtLkppye/wDmdHp90J7h9k/2iBreOVJML824tzkDGMAU&#10;axIIok5HQ1k+EvDFz4aguoprmKeNlURbFK4A3dQf97t71X1S6u5FLyn92OgArXHTaocslqzSnCPt&#10;fdd0Q2UiyaxCCesgrqJ0AzXnem6lnxNZxZPMyjn616FdvgGoy2NqTuPFq0kySwA8qTj+L+lUPEGk&#10;2uq2BhudPtr0jmNLgfKG7HPUfhVzTXzDKM/xf0rD8R67ZRWR8q9jeSOePzIophvKhhuXg56cGvTV&#10;7JxOOUlH4mVNO0ddNjO5LSO8AwwtQQAPbPzckdzUM7Q6rNLbRvGmpKxJCqVEnHrj5W984OPXBFTQ&#10;ta0+41S9mItrK3KL5SsFjPIBIz3Oc9adcJY3V5MX1OwELNkb5vM/8dLbR+RrmlWrKfPFbmsXQ1jO&#10;SXzIRF5Ek58hwyKFKbehxnnI+vX19DlpYg7MybirF9qhl4C9PXP5e/vjTml0OayjjudYiaWP/lv5&#10;iMzdRhsc454xgj1rDmls0kmBvrUnIBKupGMY4ODnj29B2216dGp7RXOSc6afxL7ylb2kLapfMpIg&#10;iI+Q72O0jH5euR07dqI403/eg8srhXibodvOPmJOeuQT39yujosNxdalqaWGJAWjO5DwOD36e3Xn&#10;8zXQr4TRlWW+nSMY+dYx1zgnJPHUdcc9+2NZzSepjg1enf1OMiaGS2VVhbDNlX3Ae/JUf/X6f7Od&#10;7TfDt3dIHjiMY3Z3vlA34Y/HoR+ladxf6N4bhzZQRCRQf387/KijqSx5x9O596464+JuhzMwm8Rz&#10;BskfulkUD2AVcYH41zyxC+yrnYqb6nYnQNJsI86jcm4kzu2JgfgMc4/EA10tlYWdpGPstrFFkfwo&#10;AT9TXAaVdw31vFLDMJ4po/Mhl2lfMXOCSCOoPX611Fx4oWxuHtv7J1OYx4Bkig3KeOxzUQnOo9ia&#10;k4UleTOjAxS9K5j/AITNf+gHrH/gN/8AXpP+EzX/AKAesf8AgN/9etOSXYy+t0f5jqciisLSPEcG&#10;sXc1slpd28sKBmW4jCnnp3rbFJprRmsKkZq8Xcdmkz6U08d+KUEZ4pFFe/uUsrGe6k+5Ehc/gM1h&#10;+DbRk0ltQnH+lX7meQnrgn5R+XP407xxIyeE7wrxkop+hcZqK+u59L0iH7NKVEVvEAuB9O/0q0vc&#10;OZ+9iNei/M6f8KUCvO/+Er1P/nsP/HaUeKtSP/LYf+O1NjpueiUh6V55/wAJTqX/AD3H5rTv+Ep1&#10;L/nsPzWiwHf1geLrD7XoslxHlbmz/wBIhkHVSvJx+FY9v4hv5iN05/Na37SWW48lJZWdJ4JWdWxj&#10;IZR2HoxprRmdWKnBxLul3o1DS7a7X/lrErkehI6VdrmPAbk+F4kJz5cjqD6/MT/Wumolo7CoS5qa&#10;Y6iiipNgooooAKKKKACkPSlprHAoA5nRP+Ry8RfWD/0A1D4k/wCRr8Nnt5sn8lqlHrthonjHXDfz&#10;GMS+TtwhbOE9vrVPW/FOlXutaNcwTsYrWVjKfLYbQce38q6FGTlouh5E69NUnFy1vt8z0XvTq5b/&#10;AITzQO90/wCET/4Uv/Ce+H8/8fT/APfl/wDCsfZy7Hd9bofzr7zqKK5j/hPdA/5+3/78v/hSf8J7&#10;4f8A+fp/+/L/AOFHJLsP63Q/nX3nUUHpXL/8J7oH/P0//fl/8KD480THEs3/AH5b/Cj2cuwfW6H8&#10;6+8bqfzePNGH92GU/piuorz288U6bN4q0++R5DBDFIrny26npxitseO9F/56zf8Aflv8KuVOTS0O&#10;ehiqKcm5LVm7qWf7MudoyfKb+VcHbXl9bEeRdSoAfu7sj8jW1deN9GmtZYxJOCyED9y3p9K5f+2t&#10;PI4eTdn/AJ5muHEUaracUdtLG4ZbyR1Ft4ivhgTQRye4+U10dvcLc2qTMhRWBODziuFs/EekIv8A&#10;pEkob0ERrpdM13Tb+ymME5VIeGMq7MZz60UFXWtRaFPEUJvlg7svtYafeQ+Z9niYSjdvC7SR9RzU&#10;A0UQgi2upUQn/VynzU/JufyNVrfWLO30yBFaSVkjVSIkJ5xjr0/Ws8eI54bWOGOAKyoFLSyZ5A9B&#10;/jTniqVNe9I1jSnLZEt1os8fzR6fET/z0sLhrdx9F6E/U1mX9qs8Pk3skiooO1tSsBJjPo8eAM+5&#10;rX0vxFNc3aW86odxwGUY/SukKBhg8iroYiFVc1N3FOEoO0kcH4e8INDdC9uohaKrZRLO7cxzj/aX&#10;GAOmBz713CdOgA7AU9xxj+lMC47mt3JvVmWxX3Xb3DoY0S228Puy5P06D86hkeSG+WJIiAylkfPy&#10;E4Hyn+f4Gr5HHU1A1xCs4gMyeaw+VNwycdcCsXDzGLazTyRD7TEkUncK+4fgf/rVYDdKy5NThEcz&#10;IrsI4nkznAIXqPX9KXSNTh1WOaWGRXSOXy/lBGDtBwQecjNOM4v3U7js7XNYHjmjOaq3srW1hNMg&#10;BaNCwBriIvEWo6htzII1bsgqalaNPcuMHJXO9luIogTJIi4Hc1xOr2rPrFxIoDbmBGfoK1xbg6bP&#10;I5LMIm5J9quzSGObClcYHB+lcGPj7Wkru2prQnyS2K1kNmnwTTARnB3c8Dn1rG8U2H9r3OmRIxMQ&#10;d97Jzgbf610b4njKMFx344PeoVsYYiTHGoz1wK82tzOLjA1pVeSfPszlf+ESsVMZghiSRVCiQoMj&#10;kHP16/nV7xPq+nvf6TGl1EWtr5TMA33ADg5+las0ZRsKBntxXAkl9THnW8EztqxZztAL85K8/wAJ&#10;9K7ciUqbl7S55ucV6koxinqz0dvE+iFG/wCJnbdDxvrzO88QxfaitrFI0eTycAZ9cE13ijSDE3m6&#10;DHGQO0Cv/IVSOlWDA/6JADnp5S/4VpjcRh5crV2b0YYqOmn3P/M5K3uLFtT0qcJDDMlyjyTb+AoP&#10;zd+9d3da7pD5K6lan6Siqdvo2mtcxA2NsctyDGv+Fa8+g6OiHbpdkP8Atgv+FbYGdKdN2TRGIWJu&#10;r2/Ep6dr+kxQyh9RtlJbvIPSsnXbTwzrWnT28Oo2FlPK6sbmILvHzAtzkdeh571s2ui6UYJmfTbM&#10;7W6mBfT6VXFtoqTmNtKs8evkJ/hW1SvSpJXbRz+yxE3qov7zJ0bSPCWkRSeZqcF/JIeXupFbH+6O&#10;gq+ZPCOTxpmP91KdOPDix3CiysFeIDdmBeMnAzxXM+IPFHhrw21qLjR4rn7SGYNbxRnAGB3+tccs&#10;ZCU1ThzNs0eDr25nGP3MmvdX0Wz1FnTTdOuLJcIoiQeY79zxwFHr/IdZ9O8TeEbzYl3oAs5TJsAa&#10;FWXHruHAH1rm5fG/hXUZ44La0js0k+V5prcL5fHXC5z+Yrq9D8L2yvsuLQyxQBRHO68TAjJOCT09&#10;81pTxTp+6+b5ilg52vaP3G9a6v4a04P9insLcvjd5bKucdM4qje+ItNlb/j/AIm992cVLe+HtJlg&#10;eIW0UYJ6pEoI/EDNZC6FZWsIRIoZdpPMi5J+pOayq4lSeqb+4unSrRVlyr7ytJqWl3l8qyTRNGFk&#10;idZANjA4OeeCPl/WuD1jwz4ebUEaHSokQTb38q6ZhMmCNuA3y54PHpXb6hpN0kEctvYWkcSsfMeS&#10;IEN6YPWnWGm6bcx8wrhvvAAdfqeR+BFdOHxFFtpxd/MitQxcopxkkvL/AINyhZXwsILO2tLS0igt&#10;VIRPtqnggjGSc/8A6q6hfGt6ox9i07/wZR0qaVpYQAWFtgdMoD/OukTw7oxUf8Sqz/78r/hXoQnS&#10;eyOP2GL/AOfn5f5HOf8ACbXv/Pjp/wD4MoqP+E2vcf8AHlp//gyirpf+Eb0X/oFWf/flf8KP+Eb0&#10;X/oFWf8A35X/AAq+an2D6vi/+fn9fccJa+J7qHxDeXq21oXliRSpvUCgD0boa1v+E2vgP+PPT/8A&#10;wZRf40+x0fTZPGWpW72FsYUgjKxmIbQfYV0X/COaL/0CrP8A78r/AIVU5QutDGhQxLT5Z9f66HM/&#10;8Jve4/489P8A/BlFWlovjGzv4Zmv5bazljlKBTOpDDA5B4yPpWmfDui4wNKs/wDvyv8AhXPeGdG0&#10;y4udZSawtpPKv5FTdGDtXsBxwBU+403Y0SxVOpFOV7/12LPijVdJ1Lw5eW0Wp2jSFNyqsy5JUhgB&#10;z3xUQnttU0e0815Ak1rHlo1J5UncMgdjW6fDmjYwNLs+f+mK/wCFc/pUMOmatP4fvcpGXM9i4O3K&#10;t1UfT0pJpxsjX95Cqp1LWemhCNF00gf6Ref98t/8TSyaNpywu0c147hSVXDDJ7DO2uo/si2z96X/&#10;AL6/+tThpMH9+X/vr/61RdHbZnnltbXrqPtGkXcZ/wBm4Df0Fb8eiaY0SF5r5WKjK7WOD/3zXTDS&#10;oR/y0l/76/8ArUHTIwOJZf8Avof4UroNTnJNP0uzgZ0uLvzMHYrhlDN2GdtWl1CG2s1uE3EW1jK7&#10;5BwGJU7QSBnlSPwrUl0e2mx5jSsF6Zb/AOtXOa3Gl3eQ+GtPyfOKvePnJijByB7fT396qKTZjXm4&#10;U/N6fM1/Btq1p4Wskf77qZD9GOR+hFb9RxIsUSogAVQFAHYDpUmalu7uaUockFEWiiikaBRRRQAU&#10;UUUAFNYZFOooAZjvXKeJVA8TeHfeZ/5LXWdq5XxN/wAjN4c/67P/AEq6e5yYtL2f3HT7T6celOCD&#10;0FKOlOFRc6rIbsHoKNi+gp1FAWQzYPQUbAOwp9FAWRyupAf8J5pI/wCmEv8AKumK+oH5VzWo/wDI&#10;/aR/1wl/lXUVU+hz0EuafqQXCgW8nH8B/lXPog3BgeR3rorn/j2l/wBw/wAq5oSbW7fnXBi3Zo7K&#10;cRw0y4k8SW+o+cFtYYCnlZOSxzzjp3qCLXfDV5rt/ZPPD9sstglaY/LlhwFJOCe2BXPahf6haWr6&#10;jLckyqT5CGYQRDPHz5P3R75Jx2zgeTXU7DUJry3Ilu2k3tIjCVnPUn5jxyeCDWEa/Nv0OilhHN6H&#10;ttxqkFzfXloN4+z9HAwp5wce4qhO3zRhV8xSv3lFc94E8UxPcPDqcbwYUBVuEwPqD/8AXr0Rjpt8&#10;AyS8Y/5ZsCK8KeFlOo3J28jtrL2LSSdu5gaLHMNbtS+3b5nrzXooNcrZ2qWupQbUDKX4cf1zXU5A&#10;Fe9llP2dNq3U87ET55JgxFYsevQy6++kqP3sZw3yk5+Xd16D6Gr1zqVra/flBPovJptpa2Usp1CG&#10;2jWeYZMpUbzxjr9BXfJtuyZktFqZzXOpv4ia2FnKbNXB8/fhcbOmMc8+5qJNEvR4mfUpdQH2QZ8u&#10;0ROCSCNzH15/QV0h4FZGp6xZ6bNDBPJ++nJ8qNRlmx1PsPc8cinyfzMTlbYh07w5p+nTXUkSySNd&#10;FzJ5rlh8xywA6AVqRRW1jCqRRxwxbgoVFwMk4HA968v8X+LdY0/xLp1/pkxGlxQ7btJVO1WZsfOo&#10;yeMDoOmcda7u11Aaj4ZN8l1Hc/L5glijKA7TnABJPb1ppRXwiu3uaerELo94SePJb+VeYaFfWt0s&#10;ZgnR+BwDz+XWvTdUKvo90eSDC3T6V47YaBBHIjMgLg7h/wDWxXnY6ai4nXh1eLR6mzAaRc/9cm/l&#10;UN4zm8coc4AypPtWXFeXlxaSWzxBfMUoHzjGe+DVqC9U4W6bdIDjfj3rCvN1aSUUKEeVu5bgndA4&#10;kQjdjFXVmynJ7VUF/bx8b/M9hVe4vlJ+RQgx61FODW5MtSae4CMTn8q8/aTbq49tR3V01zcbs81y&#10;MhzqnGT/AKWDXfgo25jy8zWkH5ndx32QBxUvnKRniufEjrgc5q2s/wAvU1wOkj17FqeTg7XKNjhl&#10;PI+lUZr/AFWAERakZB/dmjDfqMGmSSk96rSv1yaFFx+FlK3U3NI1K5l0m6e8EKssuAYicY2989Ko&#10;WV/Beyy+VMkhX5W2sDg1hXVsl0pSSSXYeqLIQp+o6GmRaRGoAhAHPYYrPESnJLTY1p04au9r+Ru6&#10;wkcmnSK+MnaFz9RXkfjVE+3Wy/LhVYcH6V6Y9hcxxiQwhgvzDBzWPcRwElLy3Rv+usYYfniuOhWl&#10;Rre0lE9CFNToumpHkpCxlcV9NQeL9MW2jWZnjwg+8vt7V5TPouiyOJFtYgQc/IT1/OtyOWNk8h2Z&#10;wANu854rtr5k5uPs1Y5pZfyxcpvQ9CTVNMvmCw3UZLDorjP5VLdz6Ro0QlunDueQuMsfwrzVrCIn&#10;Kgqf9kkVKbcyYLuX2jjJpxxrS21OT6tHozU8ReKrzVbdrXT4BBCT/rH5P5dBXI21x4g09j5VxHIm&#10;chJUHH4it5Y8YUAk+lTxWbSnAUu5OAiDJz7+nXv6inTnWqzutTR+zhGxRg8W6yjCObSklY8fuZCC&#10;fwIr2W3bdDGxUrlQceleYXMtlpsPkSRypcMM7sKcH3wTgfWvT7f/AFEeOm0fyr1qEZR+I4qrT1SJ&#10;aDS0V0GJzGn/API+ar/17xV0tc1p/wDyPuq/9e8VdP2q59PQ58NtL1Y2uY8K8ajr6f8AT8x/OuoN&#10;cx4X41nxAv8A095/MUR2YVf4sPn+R02OOax9d0OLWbVVLNFcQtvgmU8o3+HH6Vs5xUJuIC7p50e6&#10;MBnXcMqD0J9M/wBKlNp3RtOEZx5ZI5rTvEr2VwNM8QKLa8XhZv8AlnMPUHGBn/PpXUqwYAg9qqX2&#10;n2mowmG8gSaP0Yfy9PwrC/4ROazO7RtXurT0jc+bGPwP/wBeq91+Rzr21L3bcy/E6rikJAFcr9h8&#10;Xg7f7YtNv9/yBn8sYqP/AIR170FtX8QzXKjO6ONliTjOcgf7p9Oho5Uuo/bzekYP52RNqXicy3J0&#10;3Q4xeXx4LL/q4h6senHpV7QdD/sqB3lk8+9uDvuJj1Y+g9h2q7YaZZabAIbKBYo/RR1+p6mro60O&#10;XRFU6T5ueo7v8EIBg07FAINLUHQFFFFABRRRQAUUUUAFFFBoASuT8T/8jH4dP/TwR/KusrlPE/8A&#10;yMHh3/r5P9Kunuc2L/h/cdVSikpe1QdItFFFABRRRQBy2o/8j9pH/XCX+VdRXL6j/wAj9pH/AFwl&#10;/lXUVU+hzUPin6lTUpJItNuZIkDyLExRScZIHAzXlVzL4kum/fXCWcZGQsS84+v/ANevWb0brGcZ&#10;I+Q8j6VxBldCVyMY5yMj8jXmY2LdrM9LDzUXtc5mPRoJXDXcstw/dpWJp0vgmz0KV0kkgu2nO/es&#10;BjKjPTO48VvywQzAHb5fGCV/wqnNZOZd3mEqw49a8rknGEo73O1V25KV7WMt7K0WPb5QX2rPubYx&#10;t5lrK8TDoVNaVwrxuysp4PpUEdulyzZJwPQVwqm4u7O1YmT6m74F1C7vL2S3vpDMYSrRueCBkg59&#10;a7LxA22yjOT/AKwd64jwzOmn6/b2/kENO+zco4GMnn/Peu81W2lu4EjiA3bsnJxXv4CTnSkeTirK&#10;tfozz3UNT1KLVbW3stMNxavkXE5IXy+MjFd1pa3U2m6fKsgiUAGSMgHIIORn6kflVePQkCb7qYju&#10;VU9Pqar3nizQ9GRbRbkzyIMLFbgyH9OP1rrhBw1noZSkpK0UdKz4XOf1rn9VjR3uJG2+Y8XlK6kq&#10;UXBz8w57msSbxRreoBv7O0yO2jPSW6cs3/fI/qawrnQdS1GQyalfT3HP3M7U/ADinUrraKuZxpa+&#10;87HO6y0OlLZaVbQ6fcXMaSNaSRSyHbkr0+fcrjGQQcda0JrbVopvt+g3esxT8ebHfXvnLMuACpRu&#10;PXkmu6sE/s7wsbQQ/MxZI2AHANZsVtKnFZTqy05WVFR6os6fDc39nEdWuW84AfuY5W2DAx06HPf6&#10;1Yito4h8ige4FJaxMJVz61OiHjms7X1By6CxAGZPrVaRMyNgdz/OriL5bB3ICLySe1ZrXnnt/oqF&#10;h18xgQvPoOpp8gKRIo2DJOAO5quby3uJTHDcRSOoywDgYHrknFJ9jZyWmYyseu7p+A7Vkz+FtOWU&#10;3Jhk24O+NWJDfgOfyrWnSh9pg5PoPvte0u3lEaXDXcw6w2a+YfxY/KPyNc3cXRubuS4WJoMybhGX&#10;3FT7mtCxe2i12K11bTooY5IQLe33gRKxY5L44PQdc9qyYrZBO8CSebFFMYQxHDY6Hn2/nXTQnTjO&#10;VNKzsedmNGo6cJ7q5OmtXyqPKvXYdvn3VIvinUogNxhkH+1GM/nQ9giDCRqg9FGB+lZeoJ5ELMcV&#10;xu19D2UtDpY/E2UUz2Ub5HVWIP4U7+39Mdd07Pb4GSWG5fzrC0qH7dbEwjzGEYYBDnuAentWfd20&#10;y6bN5g5VGw2eSMcZqbLZofIuh3Fs9nfp5lleW9zGejRSA1oW9qw/hPBr5qjaWIq8TujdipINdXoH&#10;jjxDY3UcSakJIm+XbdEsPz61pLDK10zH2jPfT5a2zox+ZlwOKYLeCfCsoJboCK4SL4iX1lf/AGHV&#10;9DjWfK/PFNwQcEHBHQg5Fdvaavbu6yPbSqFP8LZrmeGjszRSnHVIJPDllIDmBQfYYqGPw2hJ2Ep2&#10;xjNbqa1YFcN5seR/En+FWIbyzk2LA4ld+BgYGfc1X1KHQmWKqNdjnG8O3AHyFH/HFYGqXlhpJ2Xc&#10;484DIhiIZj/QfjVKT4veZqciTaUGtUYqIxNg8HqeMH6e1cTPcre6ndXaKVSeZ5Auem5s4prBU0EZ&#10;ze50F3rtzfHZbg2kPpG2GP1aqZv9ettCltdCkjgkeYmR/wDloQMAAMeB6/iajtV4rO1rXdS0W+ij&#10;0+7aJJE3OmAwJzjPI64/lXbRhryomptdkWlf8JjJrMUU8jlI5Y2uAWj+4Tzn6gHpX0jpl5Dbq1pJ&#10;Oi7JfLhDNyRsD4H0yR+FeJ6THM8aagDPJczrmQvIoVuuPlHpk11Fzol7deINL1WXRZftWnsWjC3q&#10;AOx5Jbj154x19K2hTd2rnDWxMYNRab+T/wAj1zNGa5j+1vE3/Qsj/wADY6Dq3ibGP+EZGP8Ar+jq&#10;+Rmf1qPZ/c/8hdP/AOR81b/r3irps8V57aajrSeKr+ZNED3LRIJIPtKDYOx3dDmtz+1/E3/Qsj/w&#10;Ojqpwen+Zhh8RFJ6Pd9H/kdMfWuY8Nca/wCIV/6eVP5g0p1fxNx/xTI/8DY6q+EZbiXWtde6g8ic&#10;yRs8W8NtJB7jiko2i7lSrRnVgkn13TXTzOwrmzoupC+uLv7VEWufMVkA27QSNhDAZJAUD8TXRHqK&#10;QnA61mdxl2Wm3ltbRJ9s2sOZRt37jnk7jz0wPwqg2j3n2eNNsW4LiT/SXAlk24EnTgg8/j7Cop/E&#10;l1f3clj4ftluXj4kupGxFH/j/nrTF8IXF9+81jWLu4ZuTHE2yP6Y/wD1Vahb4tDmeIb0pRv57Isj&#10;SblQ264SWZ2bzN0rDzV8xGAPp8oYe273NRSaDeG1ZUMSP+9MY81v3Zfz8EHH/TRPyNSf8IJ4fC7f&#10;sTfXzn/xqA+DpLJjJpGr3lo4OQjNvj+m0/1zRaPcPa11vD7n/wABE7aJfyyYaVcefulYTvmZPNDA&#10;EY4wgK498dKjbQNT+0Oy3fyAMsP70jy1wQF6Z9P8gU2HxHd6VcpaeI4Ei3nEd3FzG319K6pGDcgg&#10;8ZFS4tbmlOtGpt93Uis7f7LaRQj+BcE5Jye5z9asUmeaWkahRRRQAUUUUAFFFFABQaKDQAnauU8T&#10;/wDIweHf+vk/0rq65TxR/wAh/wAOnt9pI/lV0/iObF/w/u/M6oUooo6GoOgWiiigYUhxS0h6UAcv&#10;qP8AyP2k/wDXCT+VdRXLakcePNJ/64S/yNdPnHeqlsjmofFP1Irz/jyn/wBxv5Vw0gw3XvXcXhH2&#10;Kf8A3G/lXB+bHKTsYMASpOe4OCK4MVCUtkdtOSW5dtolkYITjJrch0q3ixlQ/rk8Vh2ccjSBlUlV&#10;IycdK6Wa7trVBJczpGmfvOwArPC0lK7kipy6IzotJtLyOcSQj5ZnUFew/HiucvtIWw1BoIckCNZO&#10;nqxH9K6K31JiZUsbSW4d5GdWJ8tcE9cnkj6CmXlm2+S91C5gt9yKnDcKASep69aeJp05w22KpTlG&#10;W5zqtFpdyl9JlvJPmCPPLY/u5rRk13xHqKj7BpaWERH+sussx9wo/rUFxp8UmraNcI4uIGuMZPKk&#10;YPQeldedLhT/AFDPb89Iz8v/AHz0/StKOF9lD3JaPUU63O/eWqOLk8M6hqbb9X1O4uP+matsj/75&#10;HFaVn4btLJAIYUX6LW5LDdwvnykuIx3Q7X/I8H86YlzAZfJL+XLj/Vyja369fwzVey1M5Tkyqlmi&#10;j7vI9qd9mBHStARZPINOEHPANV7Ii7KDxM0AjIOwHgYqE2KFd2efStnyODUM6pBA0rgkKM4A5J7A&#10;e54p+yFdmdFalZFOP0qjcXsEMrQwp50y5DYPyKR2Zv6CsHXPGuiWt89jda6lvcoP3yxO2Ij3QFRy&#10;fU5/AVWs9f0X7E95aanFLYRSCJyzY8tjzwTgn1xz3pOPQpdzaMD3RDXL+YR0QDCj8P8AGrggOBsX&#10;9K4jVviNDZXy6fo+mz6hesQBuUouT0wuNx9eg7VZ0W68TN4u02HX7lrSSSTctnGNqOhU4HA7Hrkn&#10;oOK0hSbVxSZ3kdluVTgdaqalC9vAhjaKIu4QyyqSsYOeSM/gOepFb4JF40SoAixh856nJGMfhUrx&#10;qVOQPcYp8mgJ9zzbWfBc13qsV81/EyKox9qGeQ2cALgYP+c1n3uhpYyWe2GWN7qcu7SK2c4HQADj&#10;0xXVXGpW+meLxpK6VciOS3EkU9qGPO7BG3pgetO8QQlta8PozTgNcH77DI6dMVnSpx9pfqRja0nQ&#10;UW9Fb8zl7jSltopJI7xsgZxI24fiOo/OuQ8WKG02PepQybcqeo9q9c1yPTLEb5mBmA+UEmR/wzmv&#10;KvE0Gpa3KFtrIpErZBY8n61zSajKzep6NJ8xQ8O6BfQrbatpV8be5G7/AFkZZO4IOPb1FJqNr4o0&#10;yyka6eC4tWyhcbWAzxxjn866Lw7dW+l2MNpqLm0uY8jE0ZUdc/K4/wAa0fGEkc3hQyqyyL5qYdJF&#10;kXr643VbkuS5tFP2iTW540+mvHtDxkfh/KpLe3SFgvliTcy53A5AByQPrXvHgqxtL/w1HFcQQ3CM&#10;7/I6q/f+6efyNHiDwPoEWm3VzFYrBJHGzqVd05A/unrTc5OHN0JlGm6nIeN2u+41RQ7H90yop3lu&#10;A3yj2wOB9K9cvpm0zSjdHkAgYJrzuPTIYLiGZCwaTaTz7g16D4rjvP7OgdVaO2hki2yKRl2fcrZ7&#10;gAfnu9q4/a86co9Dpq4f2ahB9TYt4vOgjlQ5Vhkc1qaZFi9iJzwwxVCza30trKwciOS7hDpDsPEm&#10;Bu6evf0IPrSW/wDwlKygpbabkHuzf4120IOavex4uKqeylazaPnS4uQNQuQe0zd/9o1csb6OU4Vv&#10;mz0NJdJoJu5kle/EokbcAFGDn3Gar6hYWUNjBeae9wd8hX94R2+grs9jpuZxxi5lFpq/kdXZS+9S&#10;3fheTxHcTypfWtotnZ+aftDY8zk8L+XP1FchY6jeRx7kmWTadu0ir82ow6iIFv7IkRPnMbc4xz/n&#10;NZw9yVzrkudaHdaNLs0e23A/6sV63Day3FwrquFBByRXiGneILKS6tUhlCN5ihVIwRyK9n0PxILk&#10;LBekLJ/DJ0DfX3pRn7z8zOpDRHSg5NL6U3PenH0rQzOZsMf8J3quf+feKul69K5rTz/xXmq5/wCf&#10;eKulBGT/AI1c90c2G2fqwx15rmPD5x4p8Rc/8tIv/QTXT5HNcvoB/wCKq8Qjj/WRZ/75NEfhYVn+&#10;8gdQeRXKazc3Wtat/YFhKY4lUPezKeQp/gHuf8966K/uo7LT7i6cgLFGznn0Gax/BtmYtHF7MP8A&#10;Sr5jcSMepBPy/pj86I6K4q95yVJbbs17HT7fTbNLW1iEcSDgDv7n3q0AMAYp9Zk+nv8AaFuBezoi&#10;nPloQAfY+1Q2dEYpKyLck+x1RV3EnHWpTkjjtXjOvazqyfFIMjTxwQOiRAE+WVwCfbk5r2cVMZXb&#10;NJR5beZWvLKC+t3guY1kicYKtXM6VPL4d1hNCunMlnNk2UrdV/2D/T6++B1/esDxbp/2zQ5poxtu&#10;bX9/C46qV54/DNawf2WceIhZe0juvyN8GlqhpN4NQ0q1uxj97GrHHY45H51e61D0djohJSimuo6i&#10;iigoKKKKACiiigAooooASuV8Vf8AIa8Pf9ff+FdVXK+Kv+Q14f8A+vv/AAq4fEc2L/hP5fmdUKO9&#10;Ao71B0oWiiigApD0paQ0AYWr+HF1W8hu1vbi1liUqrQEA4PvVT/hErj/AKGHVf8Av7XT9KCeKaqS&#10;WhhLDU27tfizk7jwnKltLIdf1YlVJx9oODxXn+i28l3r2pWX2qeJYXZt8b4LndjLY717Heuos5l3&#10;AMYzwT7V5J4awvijWic7svz7buaqFRvms+hLwlJ20/FliKwkPiVbQ6jeALDuEgl+cewNOkOiKi3U&#10;mo6y1y3beu7/AL6I/rUllcpP4xkaORZF8grlTntXK3MxMKKTyM5rycwxlWiqapvddj08vyrDV3Lm&#10;T082TTvEL43kEk6Sg5WV5MyD/gQANQ3d3cXQ3XFxLMfWVy386jhs7ucjZEVDdGf5RWpFoKj/AI+J&#10;tx/uLwP8a8qWMxMlaUj245fgKLTUdV5s7LT2KWPhZB0bYTz7V3Ug/dvknoa880h3k1DSrU/6q2cC&#10;PA6DHevRH5UjPavoMPXjVpLl6aHgYmDjVk31dzyLxB4t8QeHfFF2LedJbMMv7mQZx8o6V2Pi2QSe&#10;F1vZGEX7kOTu24zj/GuC8cD/AIqO/Bx8pXt/siu/8U2QvfAMtuWCbreMbiOnK1lTbfMpGk1FKDXU&#10;8p8P+NvFkWuPaWzpcafFLhvNXIRc+tetaf4thlUC6hKf7aDI/KuCstOSzhYxRkA8tLFzu9zVHWdc&#10;Flm3gZWuGH31/g+vvWTxM47GnsYzdke02upWd4p+zXCSYODtI61xnivxZIt+NFsIleR5Yx5iv2yC&#10;QMdDxiub0dl/s63uUUJMUGXXgk9Kls7G2Os2s3lDzPODbsnrnr1rGWZ6qPKUsIru72DxX8PfD1zp&#10;cms2WmO94ylvKt45G859p+Uqv3SSOWI65zzWZaeC4EstLtbBjt1C4OYZIWj8txG25iGOTgAjoOua&#10;9cm0+CQeb+8SQj5mikZN3GOcHDHp19K5GwNlpaeHZ5WWNftMgaSRiSf3UmBk8/QV7MZuNkvyR5NS&#10;hGpLmle/qxLH4f3thq8mpW2qRRXUg2yXH2cM2AABgE49u1Nv9F1U6/ZiTW2kmVwElMAGwkNztzg8&#10;E9fU10S64usws2lqjwq+0XEr/KSOD8inJx6NtpdP0eztbj7XNNLc3IJbzZm4U9yqjgfz96uNS25l&#10;LC033+9/5lRdB143LL/wkzB9gyfsa9Mn3qC+8La1exmC48QvLDncQLZVyR0GA3T61qTeILSO7b7L&#10;uu5dgUpERgc55boKqTvqOon99N5MJ/5ZQnB/Fuv5Vy1MYo6JXfobLAQ3ba+b/wAzh77SjcwLFreo&#10;TRzq24xLEshVQfvhkfOwZ59OeO9dLD4b1qS+0+S41JbiztjujYAKQOMYx1yPetq10HT4biPURE4u&#10;lXYoEz7AP93OOe+RWsu7HUVHtKkle9vRL/In6pRv1fzf+Zz93pcaksFyx5JPJP41ltahZAMV1lxF&#10;uXkVi3MKqSeK45wS2O2E33M9LeOUskkauuejjIqO48H6NcR+Y1igJIyEyo/IVM19FbyBQAz+hO3+&#10;hq5HqZMf/HvvQ85hcOR+BAP5CudpLVHTCpNfCynYaFq2jxGHRbi2ktN2/wCzXaZwT6MOfzqzqt5q&#10;LaPd202j3Mc0sLIDbyCVMkY6ZyB+FbWn3cMq74nDqTjKn/PNaJddp6dK6YJuOjM3WfNdrU4TQPh9&#10;Z3WlWtxqhm+0lATGp2hMdB061reLbP7N4anEbAiMq6l+duGByfb8K1kvj9rnhVgAuG6eork/Ffid&#10;Ssml2sMk1xLFgnaGAXPPFYOtShHkirM2h7fEVdNfyR1ZsLZr6G6nK/bFh2gb+AO5APftnFWbePEp&#10;+teW3PiE6pcWvmWs14y2yo4UbW3gksRt9c/pXoWnQCxtDFHPM5POZXLkHHb0xXQsdTT2MsRhJ0ku&#10;c+aPGl9a3+oKbbe8iu/mOUK9TkA8djn1pqDzPB0URTMjznBKg7ecnntXf6/4K/064mgiSRC5ICnm&#10;sO4sVtLRIJInjKvkKy4r0qNRSi7djhxMLyg/Mh8N+C7/AFTQ572zKzGF9pgJO9uMkqOhxnp1NJHp&#10;eSAVOc+n9K77wG/laRMY8qfP4wf9la2NW0KHWHNxbCKDUGPzknaswx39G9+/esee7sdPNaVjzOLR&#10;VjkS42bZI2DLx3B4NdTp+qlFH2hdvo4HH5VSazns5JIbmJ0mRsFOAasRlXXaFYAnqRQ0aWTR3+h+&#10;INqKkkgkg/hYHJWuujdZYw6EMpHBFeSaNpN3d3gXTsqwxvYjCgf7VeqadbPZ2UUEjh3VcMwGAT7C&#10;tI3sc84pPQyr/wAKW1/qMl6bu9glkAVvJl2ggdO1Q/8ACGQf9BXVP/An/wCtXT0VqpyXU5XhaLd3&#10;E5f/AIQyD/oK6p/4E/8A1qxNK8OQ3PiLWbVry+C25iw6zEM2VP3j3xXoVctoX/I3+I/rB/6CauM5&#10;WZzVcNSU4K3UyPFPhuHTPD9xcxXt9Iy7RtlmLKcsByPxrtdORY9OtUXG1YlUY9gKoeKbJr/w3ewI&#10;Mv5ZdR6lfmx+lTeHrxb7QLGdSDuiUN7MOCPzBpSk5Q17l0qUaeIairXRq1Dc/wDHtJ/umpqZKN0b&#10;L6jFZs7TyLXYy2vydcblP6CvXvwrz3V9LlbXC0VtM6mReQhxjA79K9ASVH+6wNStBsd7mo5QGhdS&#10;Mgqc1J2qnqt4tjpV1dNjEUTNj1OOBVrczm0oNvsYngRz/wAIvFH2jldRnv8AMT/WunHSsLwfaNZ+&#10;F7JH++6eaf8AgRLD9DW7mnP4mZ4dNUopjqKKKk3CiiigAooooAKKKKAErlfFX/Ia8Pf9fY/pXVVy&#10;3iv/AJCvh/HX7ctXD4jlxf8ACfy/M6gdKWk7U4VmdQUUUGmA0n3qrNqNlbttnvYI2/us4B/Kp5Yz&#10;JGVDshP8Snmub1XRFuN01yrGT/nvCCfzT/CsK8qsY3pxu/Udia+8V2dv8tujXD+o+VfzNYtx4kvr&#10;lSBKkA/6Zjn8zWXfabeWSbwFmg6+dGdy/j6fjWNJd4Pv2r5fE4vGzk4y91EttHTWtxMq3V0kckjm&#10;F08wqXAYjgk+ma5jQLK4/tLUzebHW5jYF0Iw+4jOMdKSLVr233+XcFEbhoz8yn6g8VFbeI7NZTDO&#10;j2k2ceYhzGffB6V6OWVvZUnTW77mkLO1za07SU068F1Avl7U2hMYX6077JE8/miEO4HB2f1p/wBu&#10;fam8rPE3SSNgeMcdKtw6haG3xbRHeezEZ/PFa1FKpZSd7HXTm4u6KiWkskhyPLVepYYpwht1fc7l&#10;8HnB4qwN9yQhmMUjDO3Gc/jV610mFIQWUuxY8sSe3pXNKnGJp7RlfSZZDrdqq27LGX64wK74jI5x&#10;iuTsIvs+p28ZGQW+Vsfoa6qU4hc+ik/pXo5ev3bt3OXEu8keaeK9Nj1TXbm2stMmmugimSaOYd+m&#10;VIx+tWr7W9abw7Nby6SixQIsUsouFbaQQOVHfPb3rJ1LW7/R/FN5c2kgDOFDB13AjAwDn+ldPq1n&#10;5HhbV5yT/pZWbBx1O0nH4k/lXe5UoqVo62PNpwr1dXUaV7dP8jgn1WZVPlQpDJ/fjY/yzisNdKDS&#10;tI7O7ucksRyT71qGMbjgnrTyjADjtXlSxOmkV+P+Z6kcG1/y9l+H+RJayXkVssMSxhEHGRmrNp/a&#10;M11BskSNhIMHb0OeDVqyhRrdN6jP1qZ5Us2FwwxHH87EDPA5ri+sNzSUV9xt9Sjyu85ff/kdNJZe&#10;JDCpfX4lUgYCWin+dM068trLQoFv5ooM5X98wTPJ9azLzxo10iwaTatJhQDcTDanTsOrVitYXF8Q&#10;+ozySsORFn92v0A/rXt1cSuhwUcGoatvXu2/zMDxNLqXh4LpfgON4tNkUzTyW43kyE4OGbPGAOlL&#10;4U0/xhfyhtZvb6WxKn9xNMzFj24HQD3rtLHTIpWHygID0AwP0rpre0jtotwUAY9KhTnONmVJxpv3&#10;TETQL8oj2lwlkgG3aIQ1WY9F1sH5deA/7dV4/WtsT4tAccb/AOlNW5UAsWAA6knpWsbQSSS+5HHO&#10;iqknJt6+b/zKC6Z4lCADxFHtH/Tmn+FOOmeJVXd/wkcf42iVpW9/BMMRTRyFeuxgcflTbrUEh+Vj&#10;8xOAvcmtHV7JfcJYWPd/e/8AMxZ7fxCgO/XoMd/9GWud1ifVbWETSarHMVP3FjAPPrW1d3d7M6bY&#10;BsbdwTyADjOen4GuW1aSR4CXjkj4Bww4/McVkpylNJpW9Cp4aMKbkpu683/mMglhnY3IuxK7cFlc&#10;HHtTjfzQqX3FUHOXGOPrXDXVpqemztLYzSojHOzO5fyOaSTxDqzWMltc2qv5i+WJEypXPHSuSdD3&#10;nY9WlJuCb7HqWlalCl+3+nW/2p0/eRKwJ9ie/H9a6NNUYjAlRhj+9Xj3hqzuYNQkvJ5ZJZZIwCWz&#10;3PPJ+grvLVnYDrSSUXZDnDqzdacSXandkKG3DGd3GOaoLaQf8JHFqW7mO38pYwmADuJ3ZH5dO9WY&#10;E5JwcnPNKIQxzkhsdjUqLbuJT5dDJ0GzmsdQ1qV4xHDPOphI/u7j6fUV1YmhghZ3YKB1yfyqlHFs&#10;GMBwcHn1qK+ura2hInIO7GI88t/k1MsOpNNk1KzqO7H3DwiMu5AGDk1xmp3Fv/aNxJhDEYhlnA2j&#10;6g1f1XWIoIPNvnKIR8kKH5n/AD/n2ridV1J9QiMyJ5CO+3YpPQevrXXSsk15HBiWouHqaVt4rttH&#10;f7NbRedATuZwMc9OPyro9P8AFulXvDzrbsP+ep2j868wZc9AScVu6H4auNUkjeZXhtyeCFy0nP8A&#10;CP61lFt7G1+Y9NlisfEkCIZ4pJlO2G5iO/B/unB5/pVXRfB93euDdb7eBDgkgqz/AEH9a6Hw54Vi&#10;0qCMsCCvKx5zj3Y9zXUKAoAA4HArthF21HzNaIrWVhb6fbi3tohHGOwPX3J6k1apaK1ICiig0AJX&#10;L6EMeMfEQ75g/wDQTXUVy+i/8jp4i/7Yf+gGrjszmrfHD1OlbJ4xxXJ6NMvhzVrnSLoiKzkk82zl&#10;fhTu6pnpkGuuPSsnXNFg1q0EchaOZDuhmQ4aNvUf4Uovox14SdpQ3Rrbh60Nyp+lclY+JJdPuBpm&#10;vjyJx8sd0P8AVyj1z2rqo5FkjDo4ZSMhgeDRKLRdKtGotNyCVPlJ28/jWTL9uOoWwRJfJEiltq8Y&#10;zzk10BUHqAajcoiEnCgDJ7VFjS6W4/Oa5HxBcPrt9DoVmS8BkBvZU5Eag52k9ATg1JqPiZ7m4Ona&#10;CgurpuGnHMcOe5Pc/wCfatPQtETSLZ90hnupTunnbq7f4Vqly6s5Jy9u/Zw26v8AQ1Yo1jjVEACq&#10;MAegp+KAKdWZ1pWCiiigYUUUUAFITS0h5FAC5pM0nGar3V7bWUDT3UyRRL1ZzgUWE2krssZGOtcv&#10;4qP/ABNPD5/6flpreK7m/YpoWlT3g6efIfLj/Anr9OKpXWm+K9Rkt5p4tKR4JPNiBZ/lb1461rGL&#10;Tuzhr1lUhy0036LT79jt8j1pciuS+0+MbVt8llYXaDqsLFG/Mn+lWbPxbZzXC217DNp10ekdyu0H&#10;6N0/PFS6bW2ptHFQfxXXqdLmk600MGAIIwelKCM9ag6R2aaQCKM1XvLyCytXuLiRY4kG4sT0osJt&#10;JXZFPYRSkuhaKT+/Hxn6jofxrmdY8NWsrFpoxCW63MA+UH/aT+opy3et+J3LWLHTtLPHnMP3snuv&#10;oP8AOe1Wl8EaQ/zXf2i8k7vPO2f0IqKuGpVFaoc6xE5/w43Xd6HnuoaFd2iGZVW4tv4Z4TuXHuOo&#10;rm9Rs/Nj3rzIvPSvZZfA2iuP3EU1s5/jjmbP6k1yGs+ENQ05zLtN5Zg8yRjMgHuO9efPLuV3ou/k&#10;9AdapDWpHTutfw0PNrTUbuxkLW0zR9yAeD9RXRWXiuC6cJqMK27k/wCuhBx+K1S1bw9cW8C6hbAX&#10;FlJ1khJIQ/7Q6g1gsuT2/KlZrRqx1QqXV09D02G/c4ktpkvIM8SIcMP6/mK6vTta0+6t1jadY5+m&#10;2U4yfY9K8Ltri5s5VltpnikXurYrorLxQssyjVImYk8TxDD/AIjODUyipI2U09z2KJcXsJI6NWvI&#10;+YHH+yR+lea6bqk2Y2066W4hQ5EUh+YH0I6iuptPE9ncHybkPby4+YSdP/rfjW+FtTi4tkVby1Rw&#10;HiSVk128QYwwVTx7V6F4iOfBUn/XBP8A2WsCbQrPWfFGoQknasMboyN3I/Wuh8Rx7fC1xDnIWJVB&#10;+hFdU4NXfdHNhZ3jbzZ5cM7upqVS3HBqSO2IPSrSW/tXl2PYch1td+WoV0PTqDUkkzTggABcdM0L&#10;aEgcVOloVHSkqcb3IdRleEdBWwtrm9MQPpz+FVY4BkZ9a1nHl6q30/pW8ImFSV9UbFlZxW0Y2jcc&#10;8kik1O6it7RnkcIM45Ncj4rl1C6sorOw1BrJ5SxaVTjIA+7kcjPt6V4/qN7qCTwRvclfKj2oInPA&#10;yQefXiutysrIzp0OfVs96g1SG5s3SFizLLzx7VDJqELlrZlEhkUrsK5DA8H614ppPijU9LnOy4aS&#10;Jj86PzkfU85r0rQ/FltdWPmJE3mFsH5clT/Osmne0nYuphpR1iO1TxVYeFLIQ2iwf6zy/s0BAAbH&#10;G5hwp9q4258beKr3V1urOG2jS2PyQokbpg+rHkk9+ao+KPC9zE1/qa3sUYuZzILZh94E5GB2OSa5&#10;7TrR5Nxkfy9uR5anGT7n0rSnyp3vdE+zla0d/PY9i0Lxu+q3Ah8R6NBa7BvW4V9ybuP4OSD/AIVf&#10;17WdGvtMu47aUG4YKQSjDdyOnv71wOg2syRt/om59oUbF5Azk8Hlj7+1dhcy2dp4cmt2VTdzfNjA&#10;ynI6+nT9a6YVIOSR5+KpYhU5PmX3f8ErPDozwBmuhG7KB+6UKI+OcgfeP19azlk05oz50YI4zxye&#10;/YfyrnfEvit5itrZiNWRdjSImNuOML7+prkmvbpRgXM3X/noaxmqc5N2aOqhTxSpRd1su/8Ameza&#10;fcaTLbxvvEBYA7JBtI+ta0d5poHF7b4/3xXOeAxDN4Xt2u4Y5pSzktKoYn5j3NdlHp+nNjNjbfjC&#10;tZxjS21IqPFJ7r8SOLUtOQsftdqSegMw4/WpFvtPP/L9bcf9NV/xpl5aaJZR5msrbceiLECTXOX6&#10;6eiC6u4YbSH/AJZxxJ8zjPGBTbox7mf+0vt+Jr3uvxmTybB4mPQyu4A/DPX8a5jVddjtjttd11dk&#10;YadhlUP+z61hX+o/argm3hFvCDhVA5P1JqoJ58nLnFYyqUX1YvaYhaJL8SK5e4upzNcPJJKx5Zsn&#10;NSrBLNaxRRxl5GkwqAZyau6bZ6hqk4jt3GB9+RuFX6nH/wBeuy0XwrBc6+dPmdpIkg813xtLc4+X&#10;HataFOnK9m9u3/BOWtKu+VuK37v/ACKHhvwT9oO+5USz/wDPEn5Ix2LHufb279vVdO0uDT4lOQ8u&#10;3BkI5+g9BWZ/wgnh/wD58iP+2z/40f8ACC6EOltIPTEz8frXTCjSgtGdXtMRtyr7/wDgHSBl7EU4&#10;HNcPa6Vb6P46tre03iJ7RnYM5bJyR3+grtx1P0q5RS2Ko1ZVL8ys0OoooqTYKDRQaAErmNE/5HPx&#10;H/2w/wDQDXUVy+if8jp4i/7Yf+gGrjsznrfHD1Om7Unbg1yEk+qlzDHLOE8z+zi2Dndvz534R559&#10;asjVtVSESLFE6b2iEZicsSIDIDnP94bcY71B0G/c2dvewNBcwpNEequARXPnwbFbSM+lahd2APPl&#10;xvuTP0NZ0+q6itzcH7W00UV5vLQrtEsQjhysS5O5ss3y5IPzdTxVuS51Eajc3imX7Mt9EgYTM2Iy&#10;kZKiLG1gSxGc5GSe1UpNbGU6FObvJalgaH4hHy/8JO+3/rzTP86Q+Dxcsp1TU72/TOTEz7Iz9VH+&#10;NRRa5qUwQIImlLoA3lnaA2ByFc9Oe/ar97NeNojl50imE/ltIA0aMocjlhkoCON3bNHOyPqtPrd+&#10;rb/M07OwttPtxBaQpFGOdqCrIrk7fWb6KSG3ijPlqygtK/nCXMhUhJMqWCgddpPIzSjW9YTT7eaQ&#10;WwkmhjnP7lgE3K524LAE5UdSDyeM1JuoqKsjraM1yj67qjHEMcO+SXy/LaF90A89IwX55yrFu3Tj&#10;Iya6kA4GeT3IFAx9FFFABRRRQAUhOBS01sAUAZutaxb6LYNcznJ+6kY6u3YCuetdJfUbhdT8SMCz&#10;ZNvZEEpEPcdz/k+0mnj/AISPxLLqj/NY2DeVbDPDP/E2Pbt+Fa2sECSLJwACfpVyfKtNzjjH6xLm&#10;l8K2X6lxLy2jULGDtAwABwBTxdhh8sT1iK0whDhRlvuio3i15f3sDRMB/Bu5/Xisr9TssdB9o3cF&#10;P1qrqFraajAsF5bJLGzbQD/CfUHqPwqppOrJqyvDNH5N3F95cYq4CftEKHs/9DTvYUoqSs0c6kl1&#10;4NuFiuJXuNFkbakh5a3PbPqP8Pz7CORZFV0YMrDcCO4qO5tYry2kt54w8ci7WU9xXPeF5ZNPurvw&#10;/csWNod8Dn+KInj8ulaP3lfqcsF7Gah9l7eXkdR2rkJ1/wCEo8Stan5tL05v3q9pZfT6D/PWupvJ&#10;hb2U8x6JGzn8Bmuf8GRCz8LC7kPz3DPcSH1JP+AFEdE2Ot79SNPpuzelmitE+Y4HRVA5qp/aLyEb&#10;FCj9axnuXu7lpHPJ6D0FVra6W4l3OPl7L7f5/rUnVax1Ec8jdXz+AqwsoOFbAJ6c8Gsa1cLOFQko&#10;w5XOQDV+7cpYTSA/NGhcfUc0gsctrOmx6LrUV7EWi069cRXSoeFc9GIPb1/GszxB4BhugZBCkT44&#10;lt0OD/vL1/Kuz8SWiah4ZvY2HWEuv1Ubh+oqbw/dtfaBZXDsS7xLuPqRwT+YoqU1UjdnNSfs6sqf&#10;R6r9TwjVPDF9phL4WeDtND8w/KscR8YIwK+kbvRra5beuYpTyXQD5vqOh/GuL1/wTFdP5jweS/ae&#10;1TIY/wC0nb6iuGph5LWJ1WT2PL7e6e2GUJEi8rIrYI/Gte08USAhNSiFzH/fGA4HTrTdU8L6hpoL&#10;7BcQY/1sHzD8QOV/GobPw7eXCiScCzt+8k4Kkg+i9TXLGEk7JCXMtjotI1HZqks+j3DKrIMLIBls&#10;dRj2roZvFUd5bNZ3qiF3AVnByvBriI4ILGV47cGVlxsklXaQe+B29u9WEXzCHclS3UkZDf5+tejK&#10;+ifYnBxvF37s6tLBHjV4isiNyrL0P5VItjzjBz6YrmbaaXT5GeGR4+eQhJH5V0Vl4hDHZeRJwP8A&#10;WR9D+H+BrD2SOuXMiwtlgcLUn2UhTle1aVnNbXib7eZJB7HJq39nBB4FP2Zi5vqYAt+4A/Kibe1w&#10;Zio3Y6VtGzU9qjezJHTPFPkYKepxmrCWdm3D7nQV5jr2kTJd+ag+XZz9ck/1/Svc7jTvNJ45x6Vh&#10;ah4ejkG1iFLnABPX6VNpRd2dFOorWPCi2xtrAhvQ1raX4kudEV1tog7yggD34AP/AOqu3vvA4klw&#10;E+bHTHNZ3/CBSCZmKEqVHPoc1XNF7o257q1zH06+8xby88Q3VyWZgEjQHLEAkgY4H3q63wtL4Z1a&#10;UwwwSLdcu0U67sjPJB6YGazm8K3lufkAlVgcrMv06Ht09PWqmn2GoWcsMUdnsKyFsgY45HB6n86u&#10;MkTypx0Z0XiHxBZ+HNRggaF5LeUFiVAHl84wPasy613S7xoEsJS7S5yOm36g+v0qrfeH7i6IkmUM&#10;+/f0J79OevpWWnh6Wy1GC6EZRBJ8wA46GlDldRM58TG1CXozm70n7bcAY/1jfzrV0bRmu5wzxZXs&#10;DXU6d4Na5uzOYiQ7Fhx6nNdpb6VZaPEpuMGT+GNRkn/ClVn7zSLozSpR9Cv4e0x7OyiiGBHGOuMD&#10;HrWrJqju/wBjsFLyt1l7D8+v/wCuqF5ckos19ILWzX7san5m4z07nNczqWtveRG3tEMFtnnn53+p&#10;9PaueU1FamdScU7s1tQ12DTmdYWW8vmG1pD8yIf6muUuLie9naa5lMkjdSTTBFtAHp3xViG3kubg&#10;RQo0jt0RRk1yyqOWxzSm2Vdg7469K6HR/Cs97HHcXStHA5GwAHfL/ujsPet/w54RAdXnUT3ef9Xj&#10;93F7n1P+ea9E07SksV3EmSY9XPb2HpXXRwzesylH+YzdI8OQW8Mfm20cSKAVgToPdvU0y3AX4hXA&#10;xj/iXr/6HXT4rmYePiLcf9g8f+h16lNWTXkYYl3cPU6ak7cU4UVJ0HK3WR8RbL/rxb/0I11A61y9&#10;1/yUaz/68W/9CNdSKufQ5cPvP1FoopD0qDqDIoyMU3HNRXFzBawmW4lSKNRyzsAB+JoE3ZXZPnNc&#10;von/ACOniH/th/6BTpPGulbylqLm8YHkW8Jb9Tisax1yW01/VNQl0fVPJu/L2Ytjldq4Oef5VrGL&#10;s9Dhq4mk5RalezO+GM0Y46Vz9r4w0a6l8p7g28v9y4Up+p4/Wt4OrqGUgqeQQazaa3OuFWE1eLuO&#10;xz1o570A0tI0Ex9KCOKdRQA3Bowfxp1FADcUuKWigAooooAKKKKACszX7v7DoN7cAkMkLbfrjA/W&#10;tOuc8chj4Rvdn+wTj03jNVFXkjKu7U5W7E/haxFh4bsoe5jEjcd25/rik1ePz9QtLbP+s6/QZJ/l&#10;WpZlGsoCv3Sgx9MVm3rbfEVkSeMFfxIOKmerdx0VywSRnX94z6iYICQIzsGMcAfeOPXPFamZFgDQ&#10;hmkUcKD972JPb3rFuIBb6vclycmQuMDJwxzxWrY3EMhCqz55HCnHHqeg+nWkaFC+Mdr4p067hH/H&#10;2h3YHXGBn8mH5VuSD/iYRY/vE/8AjprEmEWoeJbaKBg0diuwkdAxILD8Aq/ma287tRT2B/lTYIuj&#10;pXG+LftOn67pOo2Kxm5kY2pEn3W3dAfxJrszxXK+NeV0ZR986jFjn61dP4rHJjF+5flYhvtW18WE&#10;9vdeHmPmRsnmQThuoxnABNS+H5vtPgSIJ96NCjAeobn9P511HBAyK5Kw2+HvEtzps+BZaixmt2b7&#10;vmHgp/ID8PWmmmmiHCVKrGcpXW3QhifY6tgcHpilj06JZN0MrohP3NucfQ//AFqt3+mTWkpeFHlg&#10;6gqMlfYjrVaO7hQ4eVVb0JwfyqOh37mtaxrH93JPTJqS8kEka2KZMlydpA7J/ET+HH1IqnDLcTlV&#10;s7Z5CeryAqi/ieT9AK1rKwFpukkk8yd/vyEdvQegHakG25Hrs6Wvh++ckALbuB9cYAqHwtA1v4Zs&#10;I2Bz5QfB7Z5/rWX4jm/tjUrXw7AQwdhNdsD9yNTnB9z/AIV1aKEAVR8oGBVvSNjkg+es5rZaEhpC&#10;KWioOoxdR8N2WoM0hUxTHPzoeM+pHSuI1Tw5e6WwkeMzIORLHyOvcdq9RNNIyKlxTKUmjxGOPztR&#10;lMrDdtDZzmnOFiIRF6Z7f0rsJtBt9T8YapbqRBshjZNijaCRzkf4YrI1HQb/AEuWQtakwbuZlOVY&#10;Y4OO3pziipHVehnhJ6S9WYzKBkyMucdQOB6Z5psaL5bDG1B0Oev51Z+zRySu/lL5rjaeO3JHQ896&#10;gfzVlCgbY14+UZz9aysdqkJBPJbyI1u5Ur/EpJ/Suos/FU8Kr56pcwkffj+Vh/SuYiBMgVQIyOnB&#10;5/Cr09rHbQmbUnFnARkAH53/AN0UnJJakzUep3dhqtjqS/6NMu/+4xww/CrzhI1Z5SFVRksTwK8s&#10;sNQ0S5Bi8yW0lVyYnY/K319K6KDWtW05V8wJe220nOc8exHPPvUxrJ+ZjyJ/CTX/AItgeVrbTFSR&#10;gcGeQ/IPoOprmrpk1J5RM8k86n/WPkbe+VHRQK6JdN8N6wrNAP7Mu5CQfLAXJ/kfXis+68M6rpbh&#10;Io/tNrjc08R+b8V6/jzWNWM5ap6HRScI77kFpeahZSKY50vEUY8u4Hzbc54fqB9a3LDxRpV06RXM&#10;Qs5S2D57AJ3BKuBg8jviufVCJ99q42Rr87EDCt3PPf3JqF34PnEeSW7/AMXOMknt7n3xWcZyh0NJ&#10;QjLU9Gewtpo1dNjJ1DDp+dM/si3wcoK4O1huIjPHpt28EO3LJj92R3LKxwF9+D1rpNL8U3v2pLO8&#10;04zA4VbiyBKkepQ8ge/1rpp1IT6HPOlKK0dzWbQ7Z/4AfesvxBosFtoF5MqjKx5HHvW5qeq2ulxZ&#10;lctLjcsaDLH3x/WuO17ULzUdPuXncQ2wT5EB4Y/zNbR5FNJHJX5vYy16Mng1Pbp1raabCftHkpuk&#10;K552jO0f41iahrEGkyfNi81DOTyCqH/aPc+1ZN1rshsorOzXyUVAskgPzucc/QelY2wZzk+/PNef&#10;Wr2k7BSqWpRS7E95eXWp3ZnuZDI35AD0AHSogOCeTinABU+tdHofhaW7C3OoB4rc42RA/PMT6egr&#10;kjGVSXuhrJmXpejXWrS7IV2xqPnmYfIo9/f2r0Tw54bS3jZYFKocCS5YYeXHZfb/ADzWvpegCJF8&#10;6NYoV+5bJ0Hux710GABx+VerQwyhq9y0kiG1tYbOERQIEX9T9T3qcUZA70ZyOtddh3F7VzMX/JRp&#10;v+waP/Q66PdXNxY/4WLLj/oGj/0ZVw2foc2IavD1R0+aM03OTSg9s1B0HL3X/JRrP/rxb/0I11Nc&#10;tdf8lGs/+vFv/QjXU9KufQ58NvP1DIFIeRR2zWdrWqRaPpU17LyEHyrn7zdh+NSld2RvKSjFyl0K&#10;Wu+IF0wR29tC11fz8RQKf1PtVK28KNqEwvvEE5u7k8iFeIox6ADr/WrHhnSZIYn1XUPn1G8+Zyf4&#10;FPRR6V0Q4PSqb5dEcsKTre/V26Iiht47aIRwRpGi8BVAA/IVLtOO1KzqvU1G11Ch+Z8fgag60ktE&#10;Vr3S7PU4fKvLWOZO24cj6HqPwrm5dI1LwwWuNFdrmyB3SWUhyQO5Q+v+ea6+OaOUEo4bHXBpW5GK&#10;pSaMalCM9dpd+pn6Rq1trFgl3bNw3DKeqnuDWlmuN1iCTw5qya5agrZzOFvox05PD49f6/U118br&#10;IodCCrDIIPWiSW62CjUk7wnuv6uSUUUVJuFFFFABRRRQAUUUUAFFFFABVDWLUX2j3lrwTLEyjPrj&#10;j9av01+lCdncmaUotM5/wdfG98N2wfPmQDyHB6grwM/hj86l1S3NxMxQkOoBUjseorKlf/hGPEz3&#10;DYXTNSIDtniKb1P1/wA9K6KWHzZC6sPmAxx7VU1rfuYYafu+ze8dCmpttVjRbg+VdxjBwcH9eoou&#10;LV1UqtyQpGPlG0/gakl09JDl8ZHfNImnqv8AEW/Go1Omw3SbOGzQiFQB04/P/wDXVyNCt6rE8bW/&#10;mKckbKBhTUUona6AjUgKvLHp1pagaGe9cpqw/tPxnpdkuSlmDdS+x42/r/OtjUdSh0bTpLq7kG1R&#10;wB1Y9gPes7wtYzqlxqt8pF5fPvKk/cj/AIV/Af09K1houY5K7VSaor1fodHjis/V9It9Ysmt7gEH&#10;qjjqjdiK0qRugqL21OmUFKPKzj7fWtQ8On7Nr8Ty268R30Slhj/bA5z/AJ561vWusaVervt7y3kz&#10;6MM/iOoq9I0YQmQjZjnPTFcner4HZ/350/d38tsf+g1orS1aORudDRTVvP8AzOiuNV0+1UtPewRg&#10;D+JwK5+58S3WrM1p4ct2lYna13IpWOP8+p/zimWlv4IaUCAWDN2Er5z+DGnNNdQaveR26SMI7uIQ&#10;RJK6/uvKjyFQDZtyWySePm9KHyxGnUrLSSS8tTX0TQodGt2O95bmU7ppnOS7f4Z7e9bA681yVxq2&#10;ptZuqSp80Zb7Qts42vtJ8oLnO7Pf8MZrX0y9u57uW2njH+jrl3Ckb92CmMnqF+97+lQ3fU6YQjBW&#10;ibGRSZrjYtRv7WEeV580pQCWdy7Kh3DJeNsbG5PAbHXPQVci1TWWWOUwxBS3llDC+SfJLhsg5xuA&#10;GMHrjrSLOnpDyK5e31nUpAm5RlWAANuf9Iy2CEIYgYHfnr2wa29Le5msIp7sp5sqhyqIVCZAO3kk&#10;5HrQBjWHPjzVv+veKukIyCMCua0//kfNW/69466cVc916HPhtperMDUfCtjd7pLcG1mbvGPlJ91/&#10;wrkL7w7f29wi3SDy2PM6Auo9+On416eabjI7Vm0dSk0eXa3FeaPapJpVoZkYZa8BEhXtkAdB+FcF&#10;PPNdSF7iV5ZM4yxr3640qJ9z2x+zzH+NOh+o6GuT1fwpBeIft1qIrnGftdqvysf9pR0x9K4q+HnJ&#10;3TJld6nlJQKMYJ9au6fq2oaXIJLWcheuxhuU/hWpqfha/wBOBmiC3lqRxLDz+Y6isBDxjtXnNSg9&#10;dDLVHUweINPvgRfRm2uG482MfJn1IrobWfV9NiE9tdx3Vq3zIFbeAuM8jqM+3rXm3ljBPcjg1ZtL&#10;q60+TzLaZo2HXaeD9R0rWOIafvGqqdGepG90bW7bydQhNvJJjLBtvPUfMP61nXnguf7SJbK5Se0A&#10;yEON/wCfQn3rD0/xVZ3Q2azakuOlxEe/vW7bTXEavPol2Jo3OQincc47qe1dSqRmtdfzNI1P5WVN&#10;O0jUL6RhPE1pbxHLiVSoUfX+JvfpV+XVY7JVstDVXk6PcMmcn1Xnmob+fUdWh82+m+yWkZG8kYXI&#10;65HfJrmdQ8SeTAbXRgYkyd1wQPMb6egpSnCn/Wo5z6yL2o3kGlSyNdTi6vmGVj3bwD/tHP6Vzd3q&#10;d3qdwJbmUlRwqDhV+gqkse4FmPJPc8mpkzkcfWueFZyqxXS6OHFTcqcvQQqMsSAWJ4we1SW9rNeT&#10;rDBE8krHGFFX9K0K81iRtgEVspO+dx8q9/xNei+H9Djit/KskMcfAlum+/Lz8wHsfy+p5qlh5VKj&#10;fS7Hh4t04+iMHw94XNvdjzkiuLsH7mCyQ/U9M/h9M16FZaZDaHzD+8nIGZG5P4egqxbWkNpEI4UC&#10;L7dSff1qevTp0o01ZHRtsAGKDS0hOBWgEbsEQs5AUckn0rlrjxDqOq3D2vh22SQIdr3k3+rB9vX/&#10;ADxTdbluNd1hdBtJWjgjAkvZFPO3sn1I/mK0mZdL8uztFWK3jUAACr0gtdzkbnWk4wdorr1bKS+F&#10;r+7/AHmpa/fPIR923YRIPbApjeCVjlNzaavqEN1t2iRpN/HoemR7Zq9Lq4txmaSQ8ZIRelWbO+gv&#10;4jJbTmTb95CeR+FJVJFfU6XVfPX8zEbUte8PNu1aNb+wHBuLdQHT3Zf8/Wumsry3vrZLm2mWWJxk&#10;MKZETJKRzjZyM+9czOp8I63HcQ/LpF84SWMdIZP7w9B6/Q+1PSenUj3qFne8fPp/wC3dH/i4tn/1&#10;5N/6Ea6iuWuefiJZkf8APi3/AKEa6od6J9C8Nq5+oh6VymvJ/afibSdKfmBA11Kv97HC/rn866yu&#10;XgG/4jXJbqmngL9C/P8An3oh3DE6qMe7R0yjBp2OaTtS9qg6Tm/GesT6H4K1TVrbaLiC2Z4ywyA2&#10;MAkd8E/pXzE/xa8cNP5j62XwfufZ4wv0wF/lX0l8SYTL8NNejGeLJ2/75Gf6V8blv3YXavU80DPs&#10;nwrqJv4bG7OR9qgWTH+8oauuI4rz7wKGTS9DhYHelnCpB9oxmvQe1Airf2kd9YT2sozHKhRvxFYv&#10;gu7ln0P7POczWcrWzEnrt6fpgfhXRnpXK+E/l1jxAg+6LwkfUk5q18LRy1Pdrwkut0dZRRRUHUFF&#10;FFABRRRQAUUUUAFFFFABSEcUtBoAp3tjb6hZyW1zGHikG1gf89a5aKbUPCP+j3Uct5pGcRzp8zxD&#10;0Yeg9f8A9Vdn1qhrGoRaVpc97LgrGuQM/ePYfnVxk9jmr0017ROzXUSw1Cw1SITWtxHMCP4TyPqO&#10;o/GruxOoFcVpPgu1u9LhvLtpob+bMzSQvtK7jkADoMf41fHhzWIRi28TTqmMDzYVkP5k0OMb6Min&#10;Wrcqbhe/Z/52On4x1H5Vi6p4m0/TD5e/7RdnhLeD5nJ/pWbdeFL+6tZRea/eTtsO1FAjQntkDNHg&#10;S1sRoiXMVsiXW5o5n6tkH36cYOKfLFK5LrVZTVNLlv1f+X/BIo9AvPEkrXmu7oYypFvaI3+rz/ET&#10;/eqSx1K58NXCaXrDl7Rjttrztjsr+h/wrrhiq19Y2+o2klrdRCSJxgg/z+tLnvo9inheX3oP3u76&#10;+pZVtwz6isfXNei0hI4kjNxezcQ26dW9/YVhx3134OYWl8JLjS+lvcAZaP0Rv6f5xb8L2Et1LJr+&#10;oDN1djMKn/llF2A+v+e9Pltq9ifrEqlqcNJdfIji8M3usSC68Q3bN6WcDFY1HoSDz/nmt230PS7Z&#10;QsNhbqMY4jGT9T1NU7zW00+3lubuZILaLkuRx7DHX6V5/efHPSYLpooLeadQ23cWC5/IGpc2zeGH&#10;pw1td+e56Vc+H9Ju0KS6fbnPcIAfzHNYLaFqnh8/aNDunuLccvZTtkEf7J7GovC3xD0fxVtS3nMV&#10;w3/LN2HJ9AR39jzXVwGUkeZgNk4AYniiM2E8PCTutGuqKmia3ba1bGSIGOWM7ZoX+9G3of8AGtJI&#10;o0LlEVS53NhcZPTJ965XxDbHRNRi8RWi4AYR3iAffQnG76iuqhkWWNZEIKsAQR3BoklutmKjUk24&#10;T3X4ruSBeKMHP406ipOgZg8GnfhS0HpQBy+n/wDI+at/17x104rmNP8A+R81b/r3jrpxVz6ehz4b&#10;aXqxaKKKg6BO1IRkU6iiwGXcaPG85uLdmgmPUr91vYjvXL654Ys7rMt/bGCQ5/0m0XK47Bl7V3h6&#10;U0jIqJ04yVmgPENT8J6jYR+fEourYdJYfm/MVhYOcEYOa97k0iISma2d7eTk4Q/KT6lelctrPhq2&#10;vJCdQtfIk7Xdt90n1Za8+rgra0yXHseX43DpjJxUlvLPazh7eV4mU/eQ4rb1Dwhf2UZmtyL21H/L&#10;WHnH4df/ANVYRBUncOR2NcEoSg7PQhpovanqt/qxQ3c5cqoCr2/L1qgq4B7n60ueAefz61PZ2dxq&#10;FyLe1haWVuyjoPU+n41N5SfmTe5XxngAnPTit2Lw1NHpU1/fsbcIhMUJHzsfcHoK6fRPDMenzI6h&#10;b3UAQQR/q4ffJ7j1P4Cug1jTvs/hrUZZnEtwbZgXxwAAelenhMJaSlMVaH7qTfZjfDOmtNolhJdB&#10;DEIQUiA65A5b+ePeumVduAAAAKzPDZB8N6bjp9mj/wDQRWsK9JqzZdH+FH0QYpKWikahTJDhM+lP&#10;qOQZjYe1CFK9nY5nwYgnsLzU3GZL25eQk9doOAPw5q3dbf7UmkkBMdtH5jD1OOBVfwKQPDEMRzvh&#10;eRGHodxP9asTKJtRvbYnabiIKhPqB/n8qqfxMwwqSpKxgHxna2Otpp7xFnYr5kinhC3IGO/B/Wtu&#10;8hWz1+yu4cKLgmKYAcN6H6/4Cuck8I2V5rSX9w0sMsRXzY/72BxznjgfjiujVxqer2/lKfs9sCxc&#10;9HY+nsMdfc1jT5k3c9HEfV+WHsb3tr6mvAuLmYegH9ara/YLqOh3luy5LREr/vAZH61atTunmb6D&#10;+dOvpVhsJ5HOFSNmJ9ABWkdziqpODucPod2154i0SdiSx00qT6kMQf5V6BXm/hVDHrWiKw5+wO35&#10;yMa9IFa1d0cmAu4P1EPTFcvdt9j8f2UzcLd2jwA/7QO7/Cuo6iuf8V6ZPfaYs9mP9NtJBPCR1yOo&#10;H4dvUCog9bG+Ji3Dmj01OgFLWZouqQ6vpcN3Ecbhh1PVWHUH6Vo9R1qWrOzNoTU4qS6mfq8Nrd6X&#10;dWd7IqW91E8LksBlWUg4z7GvCpvgv4ZguPk8SyXG3DeSGjBYZ6bv/rV7F/YUdwZrq/tN93vba338&#10;ruO39KzJfC9pfORNp+Pdrf8A+tTKLXh3TbpLqG5dQIVBwwIweOMCuurkNB8Px6LfxNYWcsKO7LOS&#10;dqFdpwdpPPOO1dceBSAa7qiMxIAA5PpXL+CFM1tqOoEHbeXkjp7rn/8AX+VSeK9QdLVNItMNfah+&#10;7Rf7qHhmPtj/ADxW5ptlHp2n29nEPlhQJnHX3/Gr2j6nJ/Erq20fzZcoooqDrCiiigAooooAKKKK&#10;ACiiigAzSUE0mRQIpaqXWyDRiQlZoWIRSx2iRS3A56ZrhvFt8+o6wNNDyR2awG7mYQ/P8gbAKkZx&#10;nrn1Brv7q5itLWS4mYLHGhdj6ACuc8KWYvY7rWbyFWlvZt6B1ztQcL1/z0q43S5jCs+aSp99yKK2&#10;1hbPd9pvEEk7SMiKuUAnU8fLnlS5x3AAxir2q28jaoJkgaaRFj8pWiYgncSdkin92fUnrgdq6HFH&#10;QVB0bI5cT67K9xFJFJsUMqN5S4fYpBPT+JmBA9FrmLCPVLS41/SRNe+ZJHLPBEsS/vSwYEk7cj+D&#10;G0ivTiOK5fXh9h8T6NqQ+VZHNpKfUN90fnk1UddDnrvltPs/zNjSlu4/tMV3LJKElAikkVQSuxSf&#10;ugD724VoEcUDmlPSpNzmPGxeTSILFfvXt1HB9MnP9K6OGJIYUiRQqIAqgDoB0rm/GX7qPSrxvuW9&#10;/E7n0X1/lXTg5Xirfwo56f8AGn8j55+OGv3ETW2lROURiWbHc4BP8wPxNeUW2mtkbZyMcg7QSD6i&#10;vS/j1af6dpl2kZG0Mjt65wV/kw/CvPLOGJrWMsBuMZYnI4OB7/571mbzU2vcdifS7l/C3iKxlinL&#10;I7qZBjHG7GR7jqK+w7Le0MZlGJMfN9a+K3snu/EcVlCCd8iKAB0GASfw5NfZ2jtI+nwSSkl3Usc+&#10;5oQRuopSd2T6lbLeaZc2zgFZYmX8xWT4IunuvC1oXYs0YMWfYHA/TFbdxIIbaSRzhUUsT9Bmue8A&#10;RlPC0J7O7sPzx/StF8DOeWmIjbszqaKKKg6goPSig9KAOX0//kfNW/69466cVzGn/wDI+at/17x1&#10;04q59PQ58NtL1YtFFFQdAUUUUAFJ2paKAEpCMjGOPQ06igDLuNIXBeykNpL6oPlP1Fczqvhuyu94&#10;v7IwTk8XVuuVb3YD+td0aawyMEZrOdOM1aSuG55EfAt39qTF3bmxY/8AHznt6Y9a63RdGWCPydNj&#10;MFsceZcOPnkIPb1/LFb76LaNcecFdf70asQjc55H4VoAYAAwBWVLDwpu8UJJLYitraO2i2RLgZyc&#10;nknqSTVDxL/yLOo/9e7/AMq1eay/Eg/4prUv+vZ//QTXVDRozr605ejE8M/8izpv/Xun8q1s81ke&#10;Gcnwzp2T/wAu6dvatYdaJfExUP4UfRDqKTPNLSNgpDjFAII60hII60Acnpco0TxTeaZMQltfN9ot&#10;iem8/eUf0+la11bGaVmUMGDbldRyD60a5osOtWXlSEpKh3xSqfmjbsRWPY+IptNkXTvESiC4B2x3&#10;Q5jlHrnsfX+lW1zK63OOEvYPkn8PR/oazS3brsmto3PTdjH6VPbJsJJAyT2FWYXgnjDwSLIp5BVs&#10;ipCUVSWIAHUms7NHXzJorRyqlxIiqSeM4HtWH4uv5HtodGszm7vzswOqx/xE+3b86k1PxTaWrG10&#10;1Ptt+/3YoeQD6sRT9C0Wa2lk1PU3WbUp/vHPyxL/AHVrSMeXVnLVqe1fs6fzfZf5lJbaOy8c6bbR&#10;jEcWn7F57AkV14rkrueIfEKzdpFCiyYEk8A7jXVrIrDKsCPY0VOj8gwriuZLuOzignikznpQDket&#10;QdRyOoWd34Z1CTVdLhM1lMc3dqD93/bX/D+nTodM1Wz1a1FxaTK69wDyp9COxq6R0rntQ8J21xcm&#10;7sppdPuz1ktzgN9R0NXdS3Ob2c6Tbp6rt/l/kdFmlzXJA+MrFtuLC/Qd8+W5H6AVIdU8VMML4fjQ&#10;/wB43aEflmjkfRoaxK6xd/R/pc6jOKxNb8R2ukqIVBuL1+IraPlmPb6Cs37F4s1T5Ly9trCA/eFs&#10;Mv8Amen4GtXSvDtjpJLwoz3DffnlO52/H/CiyjuxOpVqaQXL5v8AyKmgaLOk8mraoRJqU46DpCvZ&#10;V/r/AJJ6NaQDknFOFTJts2pU4042iLRRRSNAooooAKKKKACiikPSgBNwFGRSZFc9r2s3MVzHpOlR&#10;iXUZxnJ+7Cv95v8AP/12k27IzqVFTjzMu6t4h03Rxi7nAkIysSjLn6CsweI9Xuhmx8OXLJ2aeVYj&#10;+RFLBpFn4Y0m81WfF1dwwvPLcTnBbapJwedora0m/XU9HstQRVVbmBJgqtuA3AHGcc9aq8VpYxUa&#10;1RXlLl8kcjrtx4l1HTDaTaG0UUjjzGinVyVHJAArX0jxLpZEensHsJ41CLb3C7D04x2ro/xqhqek&#10;2WrWpgu4FkXsccr7g9qfMmrNEewqQk5xld+f/ANHINJnPSuOsrq48L30WmajKZtPmO21u2HKnsj/&#10;AND/AJHXjkgj061Mo2N6VX2i2s1uh1YXi+zN54au9o/eQr5yH0K85H4ZrdJ96ZIiSIysMqwwQe4p&#10;J2dyqsOeDj3KejXo1HR7S74zJErN7HHP61fzxXL+DibSPUNJdifsNyypn/nmeR/X866fjFOatJk4&#10;eTnTTM3XtPGq6LdWXGZE+QnoGHIz+IFVfDWrDUtHAkyt3bDyrhG6hwO/1rbIJA5rmNX0q7sdR/tz&#10;R0DT7cXNseky+o/2v8/Vx1XKZ1VKE1Vir9zK8TaDY+LtIazeSIv/AAknI9cHH8+3WvIZ/hZ4hs2m&#10;ghSWRR8sDBVYKP6/jivoLS/EGm60uxGCTrw9vMMOp+n+FahtrfH+oj/75FQ4tM6IVIzjeLPGfAfw&#10;pm069Gp6wR5ucsMDc/5cKPXua9jhYeYAOw6UG0gJPylfYMR/KsXU9fsdIkMMDPd3zDaltGSzZ9/S&#10;mlfYmpVjBXk7CeL75109NLtWze37eUijsp+8T7YyPxra060isLCC0iHyRIEHvjvWLoWi3a3sur6s&#10;4kv5RtRB92FP7orowMVUrLRGVGLlJ1ZddvQfRSUnaoOkUn1oz71h6p4lsNLlFuxee7bhbeFdzn8O&#10;341QF54r1Bd1vp9pYxnp9pcs+PoOn4iq5XuYSxEE7LV+SJNOP/Fease32eKumz1rjY/D3iKK9mv1&#10;1iBbmVQr4twQQOgqz5/i2wG6W1stQjXtE5jc/nx+lVJJ7M56NWVNPng1q33/ACudSGBxTq5/TPFN&#10;lqE5tpg9neDj7POu1s+3rW6p96hxa3OyFSM1eLH0UZopFhRRRQAUUUUAFFFIelABnFRySJHGzu4V&#10;FGSxOABWfrOt2ui2wluCS7nbHGoyzt6AVhQ6HqHiKYXmuSNDb8GOwibAA/2z1J/zx0qlHS72OepW&#10;s+SCvIu3HjHTxMYLGOfUJh1W2TcB9T0x9KpX9/4h1awntIvD5hSaNkLy3K5AIx92uotrO3soRFbw&#10;pFGP4UXAqfoafNFPREOhVqRtUna/b/g3OP0648SaTp8Fo2gpPHDGEBS6VTxxVpPGNvBII9UsbvT2&#10;PAeRNyH6Ef4V05zio5IkljKSIHVhgqRwaOZN3aHGhOCtCenZ/wBJjLW8t72ATW0ySxnoyNkVPnI9&#10;RXKXnhaW0uWv9AnNpcDk25/1MnsR2/z061d0XxAupu9ncwm21GH/AFkD9/dfUUOPVDhWalyVFZ9O&#10;zLOp6o+nzqPIHlbAzSyEqmc4xuwQD3+YgdPfDf7Vl3LK9un2Zrk2wYSHfkMUBK4xyw9ehzVi70qz&#10;vpC88bElPLcLIyiROu1gCAw5PB9T6mgaRZi7Nx5blixfYZWMYY9WCZ25OTzjuag6StYatJcx3Hm2&#10;6xSQxCUxFmDjOeGVlB7dRkGo21XT7+28q8tnUPEZGhmjzlQu7PuMfy7VfttKtLUOIkkO9PLJkld8&#10;KP4RuJwPpVc+HdOMAhaGUqOMm4kzjbt253Z244xnHtQKytZnJHT9FkuT5FnqFizM6q9vLjeQ6oAB&#10;nuWHsKmh0jRLq5WO5udVvApAkFzIdsbFmUBsY53KRx/KuofQNOLE+S4OS3EzjBJDEjnjlVPsRmuZ&#10;vbGLV9Vk0PTkMVrHtN/cByxbBZggJzk5ZiT1JPNaRlJ9Tjq0aEFpBNvp5ksWoxpJJp/hHToXIIEl&#10;1jESn3PVj/nmrMfhK5vvn1vVrm6Y9YYm8uP8h1/SuisbG3061S2to1jiQYCirQ60nP8AlHHCpr95&#10;r5dPuOfTwV4fVcf2cp9zI+fzzVebwRYRkyabPc6fN2eGViCfcE8/nXVUh6UvaS7mjwtH+VHHi/13&#10;w4pOpoNSsB1uIQFkjHqy9x/nNdJYaha6laLc2kqyRN/EOx9D6GrJGRgiuP1Ozl8LX7a1p6E2Mh/0&#10;y2XsP76j/P5U9JadTNqWH1veP4r59Tshg9uaOoqC1uI7u3jnicNHIoZWHcGp+1QdaaaujIi1WY2i&#10;309uiWkkXmqVl3MAQCuQQByDzzgd+Oajj8S2M4QwxzzbgP8AVoCAS7IATnHLIRxx36c1OfD2nMpV&#10;oZGXjapnciPDBhsGfk5UdMdBUkGi2NsWMULBmZWYtK7ElXLg5J/vMx980DKX/CU6UGdfMYFIy7jA&#10;yuELlcZzkKCeBj3q5b6vb3GomxAdLjy/MKPgEDjqM5H3h1FNPh/TSsi+QwWVWSRBK4VgwKkkZxnB&#10;xnrjHoKmTS7WO9N2iOJiSeJW25IAPy5x0A7dhQBdApelAGPWloAKKKKACiiigAooooAKQ9KWg9KA&#10;K13PHa2ktzKcJEhdvoBmue8I2kk1tPrVwv8ApWoOX5/hTooHt/8AWqfxvK0XhK9KHBYKn4FgD+la&#10;+mxCDTLWJeiRKo/Kr2icrXPiEn0X5le/Zhf2SgnBEhIB9AMUvzYAyaXUBnULI/8AXT+QrO1zV30a&#10;OxdIBL9qvobQ/Pt2CRtu7pzj0rFnVYt3KSFVRZDG7ZAbHTg88+nWnaFbXNppkUF3dve3EaAPcMoU&#10;yH1wOlPlX54/970/2TVq1GA34ULRjKus6ZDq2lzWcw4YfKe6t2P4VS8J38l7owS4JF1aubeYE87l&#10;4/lit4iuX0DEPiXxDAv3Fljk/FlJNax+Fo5KnuVoz76M6G6uobS3ee4lWOJOWZjwK5pdf1XWW26B&#10;ZKLcHH2y6JCH/dXqfrVdFbxjq0jSZGjWcm1UzxcSep9h/WusLJaQqscYCgYVVwAAO1Oyj6kqU67v&#10;F2j+L/yOUh8La4L6e+bXFgnuAokMVuOccDjNWmsPFdmu6DVbW9x/BPAEz+VbZ1LaCWiAxx9//wCt&#10;TI9RV52y3yFRhQQcHnJ/l+Roc29xrBwXwtr5szbDxSrXa2Gq2z2F6cBVk5ST/dYcf571v+amFy6/&#10;P93nr9Kparo9prFm1vdxA8fKwHzIfUHsa47S01OK9k0e5Km+sURLGQgYaDzAWYfgqA9/l9aGk1dF&#10;QlKEuWbunszqdV8OaXrMm+5ixOo4ljba6+n+TVBfDerWuVsfElykfZZ4llP5k/0qq1lrXnTSwQ3s&#10;YkiRTumV5DIFPOd4+UEnvjJ6YrYsItTXUh9o83ywsnmuzgpISw8vYueMDIPA/GkpySKlhqcne2vl&#10;p+RQbw1qF4xTUPEd1KuOY4FEPHvitTStA07R1IsoNrkYaRjlj+JrHFnqy6klw1temPYiXW2dd0pH&#10;mZKfNwu5kOMrx+ILWg8Sm1K5n+17DulWVNhHk4CqM/e8znOB0POMChzbCGHpxd0tfPX8zrgMClFM&#10;jURoqZYhQACxJJ+pP86k61JuIelcvrOrXtxfjRtGAN2RmeY4KwL6n37/AJVra7qiaPo1xeMASi4Q&#10;erHgD86p+F9Law03z7j5r67PnTueuTzj8M1cdFzM5qsnOSpR+ZNonh600WMmLMlzIP3s78s579fe&#10;tjGPyrhj8Q53uLqO18P3NwttO8DSLMgyynnqPp+dRv8AEW/T/mVbv/wISp1k7msYxgrLQ73BNHav&#10;OpPihdx53eFLv/wJjqlN8YpIAd/ha6H1uo6TutzQ7zV9Csdat/LuozuX7kinDKfY/wBKy9J1S70r&#10;UE0TWX3uw/0W6xgTD0P+10/z14O4+P8AbW7YfwzdZ9rlD/SvQ721j8U+Fba7jj8qeaBLm3JPzRsV&#10;DAZ/SrT6S2OWrSt+8p/F+Z0efenA1ieGdVOsaPHNIMTx/upl9HHX8+v41tCpas7G9OanFSXUWiii&#10;kWFFFBoAQnFVr68gsbOW5nkCRRruZjVg1yniYNqmradoIJEUuZ7jB52L0H4n+lOKuzGtUcINrfoJ&#10;oNhJq94fEWpJ87jFpCR/qk7H6muqXrTY0WNFRQAqjAAqtqOqWml25lupQg/hXqWPoB3pyd3cdGny&#10;Rt16l3r3ox+FcE3ji8eUmO3hRM8Bsk49z0/SrEfjW5zhrOJh6hyP0xU3NbHbUhFcrH40Qj95ZS5/&#10;2GBH86tx+LtOYDeZEPoYzx+VAG+c4rn/ABFor30Ud9ZHy9Stfmhf+9/sn2P+e9Wk8TaU3W7RP987&#10;f51bh1Sxuh+4uopP91waadjOpTVSPKypoGrprWmrcBCkqkxyxnqrjqP6/jWuDmuSUDRfG4CgC11W&#10;M5weBKvP6j9TXWKRTmrPTqRQm5RtLdaDqQ9OlLSHpUm5leINSGlaHdXn8aJhBj+I8D9TVfwtpJ0n&#10;Rokk5uJf3szdyx/njgfhVXxliSHS7Q/duNQiRv8Adyc10M8qWtpJM/3IkLH6AZq3pBeZyxXPiG39&#10;lfmcjr+vXVvqckVv5zRwgL5cJ+Z26nqe39Kpw+J7wgE2N/1/jZR/7NWdDK9zdTXUuNzbnbnjJOf8&#10;alsyGjafznkEmCCzcAD044rO512NiPxTcKMf2dKf96T/AOsamHi+4AOdJY/Sb/7GsK0wQ8iyeZv5&#10;JDZB7dqI4yblpCXJ5A+YYx9BRfyFbzOu03XXv0zJa+Q24rsLZPAz/WtZlWdJY3UNG2VII4IxyK5n&#10;QgJEMhA3bnHT32/0rprc5i3f3iTQJpWOb8KltPvNR0JzlbR98Bz1jbkD8P611Qrlp/8ARviHbMvS&#10;6smjP1DE5/lXVCtJ73OfDaRcOzsLRRRUHSFFFFABRRRQAUUUUAFFFFABRRRQAUHpRSHpQBieK7Q3&#10;3hm/hTJYR71HqVIb+lWNBvFvdCs7hW3bohn6gYI/MGtFvmBz0rktIl/4RzWZtFuW2Wtw5lspD0OT&#10;yn1/z3FWtY2OSb9nWU+jVjoL0ZvLQ/7/APKs3XtJm1WLT0hKf6PfwXLb/wC6jZOPf0rWuBuuYD/v&#10;fyqQL0rJo6yvIPnj/wB4/wDoJqxbjAb8KhumMMYkEbSFcsEXGWIUnA9zSaZcyXdhDcTWslpJIgZo&#10;JSN0fscd6FuBdJwK88kvmj0vxPqsTH/SJxbxsD1A+XI/Bv0rofE+rtZ2y6fZAyajefu4kU8qDwWP&#10;oBWVr2mpo/gyztwdyW88TSkDrzyfzNbwWmvU87Ey5m+X7K/M6jR7CLTdJtrSNQBHGAcdz3P4mprv&#10;+Dr3qdPuiql+5VoABncSOvtms+p3QSjFJGHJeRSX93ZqT5sIjkYY42tkLz9Ub9KS2H79ePWlmtVh&#10;urm8EDmaYIjEN/CmdvGcdWb86jspGe4KtE6Ff72OfyNV0KOsJ45rznX9anQ6XrSC3E8Ukf8Aq3LK&#10;UkVyUY+o2f8Aj1ejnpXK+M4Y4PCjW8ShR5kSRj0+YD+VKHxGOJ0pt9iV/Ec29TFbxssjKiIZDvBI&#10;U5bjhfmxn6etP/t+7jvYLZ7eIt5gSUh8ZzKUBTPptyR74reVAFBAGcAZxT9gyDgZHT2qWbR21MO+&#10;1ua01J7cQxMqoSPmyzELvPTpxnAOO1Vb/wASXUUW63jgCSRO8Tli277+wgDnBCqeRg7jzxXSSQpK&#10;jo4OGXacHBx9RzQkMcYRURVCLtUADgegoGcx/wAJRdb5FW1hYIRGpMmCWyoLf7p3HGB02nvxo6Vq&#10;l1eXLxXMMK/61VMTE5MUmxs5HAJwQK2NgBPAHvilwAOg/KgDlfFAN7q2iaWwBimuDK49Qgzj8c11&#10;I4FczqxC+N9CLdCkwH125rp+1XLZHNRV5zfmfPq6zNZaprkMZ4/tKY/qBUFxr92wPzisi/n2a/rY&#10;z/zEZv8A0Kqkk3HWvTo4alKCk1cxqVqik4xf4Fu61e7fOZTWLdXEsnLux/GnyyZ6mlaaKPYhlGzO&#10;/GN2D6//AFvatnSp01dIjnqPqY93DKInYowHrivrbwp/yJ+iH/qHwf8Aota+XL64tf7Ol2bC5Q8Y&#10;BAJHOB2wf619R+FP+RO0T/sHwf8Aota8vEVOeS0OrDqSi+YzdDX7B4x1mxHEc4W5QfX736n9K6sC&#10;uXiIf4jzFRny9OCsfcuD/KunWsp7onC/C12bHUUUVB1BSGlpD0oATtXL6SPtPjbWbl+fISO3j9gR&#10;lh+YrqT0rgW1VtGPie4THni5RY89iwwD+HX8KqOzZzVtZwXmbOv+KI9MLWtoomvAOQfuR5/vH19h&#10;7VwVzNPeXDT3MzSyN1LH+Q7D2FRR3u7qAxJJJJ5J7k5qQXMLjkYqLnVYjAwelSIxFP8A3TfdegxZ&#10;xtINICZHyKl4xVQBlPINWI2x1NAD9orMnvo2vYYY8MfMGWx79qi1PUy37iAn0Yjv9K6Twd4TcyLf&#10;36dACiHt/wDXoA2PFG6HRNO1A58y0uY5Scc4zgj+VdenQY9K5rx0FXwjcqOu6ML7/OK6ODPkpnrg&#10;Vq/hRyw0ryXkiWkPSlpD0qDpOY8Y4SLSbntBqETMfQc//WqbxbeCHQ/JX71w4T8Op/lj8at+ItO/&#10;tXQbq1A+cruj/wB4cj9RXNyPd+J/D1jcWiI13bkpKsjYw4wDx78H8ap6w9Dli+XENd1f7jmTLLEH&#10;ja1mZDjDADkY9PrSf2giwCEwzImNvzQtitdrLXoD+80kSe8Uv/1qRdSu7Uj7Ro18vrsUN/Ws7Lqd&#10;S8jJtb20tFZY2K7iWxzgH8/880+LULVCX85OAf4ifzFb8OvaMw/0qF4z3E1sx/kD/OtCO+8J3YCy&#10;S2HsJAF/Q07RC7JNDVodLTeCHWNd31xzXRWeBZx575/nWdI1gtkzWckLqT1STcP51etpUSxRyQqK&#10;mSSe3c07CbtqYVz/AKT8Q7NF6W9m0jficV1IrlfC+7UdR1LXG/1dxJ5Vv/1zTjP4n+VdT3/Crno7&#10;djnw2qcu7Y6iiioOkKKKKACiiigAooooAKKKKACiiigAz70hqpd36WjwoYpZXlJ2rEuTwMnvTLfV&#10;9PuPKEd3DvlUuiMwVyBnPynnjafyPpQBdxxWdrGj22s2Zt7lT6pIv3kbsRU0eq6fMYhFe20hmJEY&#10;WVTvI6gc84yPzpj6xpiz+Q2oWglD7DGZl3bs4xjPXPFNOzuiZQUlys55NU1Tw7i31e2e8s14S9hG&#10;44/2x6+/862bTxJo14gaHUIMn+Fm2t+R5qydU08RySG+tgkTbZGMq4Q+hOetZV1YeFr+ZxMunvNt&#10;8x9siq23G7ccHOMHOfQ1V4vc5/Z1YaQd12f+ZpTa1pcKbpNQtlGO8orFm8VvfSG28P2j3s3QyspS&#10;JPqTT7HRfCT3KxWkFnPKyGRV3+blQcE8k9+K1l1LSbe3O29s44Y38o4lUKrYzt64B9vaneK2Bxrz&#10;0k0vQo6F4fawlkv76b7TqM/+slI4Qf3V9v8ACrmvaedU0O7sxjfIh2Z/vDkfqKn/ALU08PKpvbYN&#10;EMyDzVynOOeeOeKDqun7kX7fbbmTzVHmrymM7hz0xzmocne5qqMVT5EUPDGqrqejQsci4hHkzoeq&#10;uOD+fWrmoH57bv8AOf8A0E1z99bS6ZqB1/RQtzb3H/H1BE2RIP76n1/z61qWOqWOvQxzWU6OyctG&#10;3DIfcVTXVbGVGpb93PdfiNuG4NUYT/pw561qT2dyR8sKv9Hx/Oq0enXX2hXMHlqOpLg/ypXOg3ya&#10;5TXH/tbxJpujxfMkDi7ucdgPug/X+oqfV/EscEp0/TF+2ak+VWOPlUPqx/pmrXh3Q/7Kt5JZpTNe&#10;3J8yeXsT6D2HP51SXKrs5akvbP2cNuv+RtjpxThSUtZnYFFFFABSN0paQ9KAOW8Zo1va2WrRqS9j&#10;cq7Y7oThh+PFdHDKk8EcsbBkdQykdweaS6t4ry1ktpkDRyKVYHuDxXM+Hrx9JvH8O374kj5tZCeJ&#10;I+wHuP6e1Xa8bdjkb9nWu9pfn/wTldS+DNlfapc3n2y7X7RK0rATKMFjk4+Tp+Ncnr3w88MaNMtv&#10;ceKHtbhv4JRv/wDQVr6ByP0pGRXBVlDAjkGpuzqsj5cm8KaYtwljD4htpEn+b7S0Tr5eO3TPOOwP&#10;WtvTPhHo16V8/wAVF93QQnb/AOhLX0EbC0Jz9kgJHfyx/hUqRJEpCIiA9lGKLsGjxeb4Aae4GzU7&#10;3pj/AFsYyOnaOvXtNs10rSLSy35S1gSIMfRVAz+lWyfp+dcz4l1OWd10DTjuvbobZGHSGM9Sfw/z&#10;0ojFyZnVqKnG4zwkxv8AUdX1gj5LiYRxHHVUGMj68fka6sEE1U02wh03T4LSAYjhUKOOvvVwUSd3&#10;cWHg4U0nuLRRRSNgpDS0hoARq4yewt38ZX1heRrJb6jbpMuR0dOPzxk12dcz4utJ0gttXs1JutPf&#10;eAP4kPDD8qqG9u5zYlPlU10dzJuvhxbsxNpdyxZ/hzkfrWPc+A9XgyYJYpfYgivSNNvodRsIbuBg&#10;0ci7hz+n17fhVzINS1qdEZKSTR4vNo2tWYbzbB291O7/AOvVMXTwnE0U0Z/2lK/zFe5tGrDlQfwq&#10;rNpdpcAiSBD+FKwzxuLUsg/vBx2Jon1QmEooG5h6fpXpV54F0a7O424Rj/Enyn9Kp2Xw9060vVuC&#10;zybPuq7ZAosMx/CPhB5nXUL9e+UQ9vf616OiLEoVQAAPSkRFijCKMKOlDuqIXYhQoyST0poV7HNe&#10;LCLu70fTByZ7sO49UQZP866dcdu1cnoZOueIbrXdpNtEv2a0J7gH5m/H+p9K60VctLI5cO+Zyqd3&#10;+CHUhHFLRUHUNYcVyGpQzeGtZfWbeMyWFzgXkaDmM9nH9fx9a7Go5EWRCjKGVhggjgiqjKxjWpc6&#10;0dmtmQWd5BfWyXNtKskTjKsO9WNqnqo6elcpL4fv9HuZbvw7NGqSHdJZzD92T/sntTk8YLaMI9Z0&#10;66sH6Fyu+P8ABh1p8l9YmaxCjpVVn+H3nSPaW0n34UOf9mqU3h/TJ877SI/RRVVfGGgsuf7Sjx7g&#10;j+lVpvG2lbvLs/PvZu0cETE/qBS5J9iniqK15kX7bw7plo5eK3QHr0rF1e6l8RXZ0LS2xAuDeXIH&#10;yoP7o9Sf896e8eveI8wzqNK09uGQHdNIO4z0Gf8AOa6DS9KtdJtFtbSMJGvOe7HuSe5qtIb7mcnL&#10;Ee6laPXzJrS1js7OK2hXbHGoVRVkDApcUVmdaVlZBRRRQMKKKKACiiigAooooAKKKKACiiigCjeW&#10;cs89vPDMkckJbG+PeDkY6AisqTwpFJZSWRun8iUEynYPMZyrAkN0Gd2cY9exro6KAMe10Uw6v/aU&#10;swkmKOhCJtX5hGMgZPQRD86a2goVkHnHLmfJ2/8APV1c9+20CtqigDmm0G5tmguIpjcTQuhXf7LI&#10;uSC2DnzDwCo7j0LrfwwF0020s5DuUdinGGWBYcA9cfLn8a6OigDLstLNpdG4Mu9nDB+Dznbg8sT0&#10;X1PXtVH/AIRjG0rdsCiGNVwwUKRg8Bv0BC9cDmuipDQBh/8ACPRrbiJZyCHZgSvcujjoQeCg5BBq&#10;B/DAktp7drtikzGRyU+YMY/L4JPTGOOvXJ5NSahrFzaag1vGsRETrNLvHS1wAzA+obP4CoYfFAjg&#10;8y6gkO6Frk7FA2RhVfnJyTtYdutAHQInlxKg6KMVi6h4UsL2f7TF5lnd9fPtm2sfr61A/ioJdxo1&#10;rKqssgZGHJcNEFwemMSHPHb85x4nhIz9juxlGIGwAlhuyqj+I/KemTyDjHNNNrYidOE1aSuVhofi&#10;GEbbfxK+zsJLVGI/E9aRvDWp3g26h4iuZEPVYI1iz+VaTao0lhbXMSqPMuUhZSd2MvtP4/XpVbRd&#10;Uvb24gS4IKzWpm/492jwcrwpLHcPm9PT1qudmP1Wn1v97/zLumaLYaRCY7K3WPP3mzlm+p61ogVz&#10;x8TKsqlrZ/KmSP7OOMvu8w5PoMRk4NB8UojuXtJSpw0SqPmKeWrnI9Ruxj3/ABqW29TeMIxVoo6P&#10;I9aMj1rEk10lVlitXMBuDCZGYfwuUc7c54IOOO1Ot9dFxJbRLaSh7gI6Asv+rYEhjz6KeB6UijZ4&#10;NLSCloAKQ9KWigBhBrK1rQ4NZt1WUtHNEd0MyH5o29RWxSHpQm1qiJwjNcstjj4vEF5oLra+IYjs&#10;zhL6Jcow/wBoAcGuntL62voRNbTxyxn+JGzS3CxG3k85N8WCWXYWyPoMk/SuUj0jw1qVzmyF3aTs&#10;5j3RRSwAsMkqNygZG08e1W3GXkYKNanpH3l56P7zs8j1qC5ure2haW4mSKMdWdtoH4muVh8O29xb&#10;JcxeI9X+zuSFZrkqDzjjIHccevapf+EX0G2cTahcSXLoyqWurgthmIC5HHUkdRStHuP2ld7Q+9jZ&#10;/E1xqsrWXhyDz3HD3Ug2xx54zz1P+HetTQ9Bi0lJJGkNxezHM1w/3mPp9K04LeG2hEUEaRxr0VFw&#10;B+FTAYpuWlkOFF83PUd3+CAClFLRUHQFFFFABRRRQAmPamsAVwQCKfSHp0oEcU7SeDL922tJolzJ&#10;u45Nsx9v7v8Anr17CCaOeJZYnDxuMqynIIpJYY54WiljDRsMMrDIIrlZNH1bQJWl0FxNZk7nspm6&#10;f7hP9T+dafH6nLadB6K8fy/4B2OaQnFc1aeMtOeQQ3wl0+47pcqVH/fXT88VtxX9pcLmG5ikHqjg&#10;1Di1ubQr05/Cy1mg9qge7toV3PPGgxnJYVjXvi/R7U+Wtz9olPSO3G8n244/WhJvYc6sIL3mbzEA&#10;ZziuP1LUJfEt6+i6VIRbqf8ATLkdAufur7n/ADxStDrviSTbcBtL0tusYP76Qe/p/nrXS6dp1rpl&#10;qttaQiOJew7n1Pqfer0jvuc7cq/urSPXz/4A6zsobC0jtreMJFGu1VHarIGKdRWZ1pJKyCmO6xRt&#10;JIwVFBLMTgAetPqG5R5baWOMqruhVSy7gCRwSO49qBleLVbOe0muY5v3UOfMJVlK4GeVIz0weneq&#10;51yzN1bwKs5NxjYfJYDqRzkcdP1FVYtIvRb3qOtv/pcnmNGZZHGQFA+Y4PO38OMVoaXZyWlsUmK7&#10;jIzhVYssYJyFBPJA/r2FAEsl5BHew2bygTzKzxpg/MFxu59sim2l1bala+dbussLMyZ28ZUkHr7g&#10;1Q1nSbu9vLe7sriOC4t4ZEjd1zhmZOcem1WH41mp4Vu4ZEWGa3EUcxePIIZV81225xnow7jofXNA&#10;GzJpWjtdLHJY2hmkUuAYlyQCAT07bh+dXYraC3QJBEka+iKB/KuZTwtdqEIa0UqjooC5wD5WOdvz&#10;Z8sg5HRjye+lo+iPYTtNN5TMVwoQf6vLMSBwB0YdAO/FO5KhFbI2cUucVyFp4cv/ALHb7ktIWUBZ&#10;I9ufMHzcscEZG4Y69DyM8Sw+FJ10x4GuIlunwv2hVydotxFgk8kFhuI96RR1HnR/aPI3fvNu/GO2&#10;cVJWNo+kzWEzyymJdykeXH0XnPGAo/IDk1s0AFFFFABRRRQAUUUUAFFFFABRRRQAUUUUAFFFFABR&#10;RRQAUUUUAFB5FFFAFeS0t5WdpII2aSPymZlBJTup9vammxtTIXNtFv2lclB0IAI+mAB+FWqKAM8a&#10;Pp6x7BY24XngRj/ZP81X/vkelB0bTiADYWxCrsAMS4C4Ix+RP5mtCigCsllbxxLEsEYjV96rt4DZ&#10;zn655zTktoo/L2RIvlrsTAxtXjgeg4H5VPRQBQOk2JMh+xQZlIZzsHJBJB/Mk/iaV9KsZBh7KAjg&#10;YMY7DA/Tj6VeooAqf2dZ+a0v2WHezBmbYMkg5B/A80QadZ2pBgtYYiGz8iBecY/lVuigBKWiigAo&#10;oooAKQ4paQigBuPTrWNLos7abPbxXQina5e4imC/6ss5bGM+hI/E1t4pcUAYup6It3psNnbrFGkK&#10;lIwwJCjYVGBnsD0III4qkfC8hlMhmiZxJ5gZlb5/3ySkEZwPubeB3rp8UYoAaBSgc0uKKACijFGK&#10;ACijFGKACijFGKACg0YoxQBR1O8On2RuRGXxJGpABJ+ZwvAHPes0+I4hcXMRtriQwkthI9rbFRGZ&#10;iGx03gYHJyMCtueCO4j8uVA6blbB9QQR+oBqrcaRYXMjyTW4Z3OWOSC3AUg4PQhQCOhxzQBkT65p&#10;l8vlXOnzTW5kKiR40MZAk8stgtnAbHbPPAPNZtppvhbW4biS10wFoUEgVZdu4HJBG1sLnHRsEcZA&#10;rqxpViAB9nXAJ457vvP/AI9zRBpdnbxyRxQARyLsZDlht5wuD0UZPyjjmqUpLZmcqVOfxRTOJi03&#10;w9ZQmW+0tFlJQLCZXRssGOD5zKvG0/NnBwa3YNR0PSrQ3FtaC3QqD8qKhOdm3JyBz5iYye/OK1V0&#10;WxVCixyDkEN5z7lwCAFbOQAGIwDjk+tPbSrFhJm3T94qIxHBwn3cehHYjngelDlJ7sUaFOGsYpEG&#10;n6vDqMqrBBKQYvMZ8oVXLMoBIY5OVbpkcdelaYGO1QwWcNqcwpglQpJYkkAk8k9eWJz71YqTUKKK&#10;KACiiigAooooAKKKKACiiigBKWiigAooooAKKKKACiiigAooooAKKKKACiiigAooooAKKKKACiii&#10;gAooooAKKKKACiiigAooooAKKKKACiiigAooooAKKKKACiiigAooooAKKKKACiiigAooooAKKKKA&#10;CiiigAooooAKKKKACiiigAooooAKKKKACiiigAooooAKKKKACiiigAooooAKKKKACiiigAooooAK&#10;KKKACiiigAooooAKKKKACiiigAooooA//9lQSwMEFAAGAAgAAAAhAASII03hAAAACQEAAA8AAABk&#10;cnMvZG93bnJldi54bWxMj0FvgkAQhe9N+h8206Q3XcCqSFmMMW1PxqTapPE2wghEdpewK+C/7/TU&#10;niYz7+XN99L1qBvRU+dqaxSE0wAEmdwWtSkVfB3fJzEI59EU2FhDCu7kYJ09PqSYFHYwn9QffCk4&#10;xLgEFVTet4mULq9Io5valgxrF9tp9Lx2pSw6HDhcNzIKgoXUWBv+UGFL24ry6+GmFXwMOGxm4Vu/&#10;u16299Nxvv/ehaTU89O4eQXhafR/ZvjFZ3TImOlsb6ZwolEwiWfsVPCy5Mn6ahlFIM58iOcLkFkq&#10;/zfIfgAAAP//AwBQSwMEFAAGAAgAAAAhAGdhlgPeAAAANAMAABkAAABkcnMvX3JlbHMvZTJvRG9j&#10;LnhtbC5yZWxzvJJNawIxEIbvQv9DmLub3VWLiFkvpeBV9AcMyWw27eaDJC367xsQSgW1tz1mhnne&#10;h5dsd2c7sm+KyXgnoKlqYOSkV8ZpAafj+3wNLGV0CkfvSMCFEuy6l9n2QCPmcpQGExIrFJcEDDmH&#10;DedJDmQxVT6QK5veR4u5PKPmAeUnauJtXb/y+JcB3Q2T7ZWAuFcLYMdLKMn/s33fG0lvXn5ZcvlO&#10;BDe2ZBcgRk1ZgCVl8DpcVB+BNPD7Eu00Em2ReOjQTOPQPC1iNY3E6lkRy2kclr9F8Ju/3v0AAAD/&#10;/wMAUEsBAi0AFAAGAAgAAAAhAHaz8cERAQAASAIAABMAAAAAAAAAAAAAAAAAAAAAAFtDb250ZW50&#10;X1R5cGVzXS54bWxQSwECLQAUAAYACAAAACEAOP0h/9YAAACUAQAACwAAAAAAAAAAAAAAAABCAQAA&#10;X3JlbHMvLnJlbHNQSwECLQAUAAYACAAAACEAKboBOsgDAADbFAAADgAAAAAAAAAAAAAAAABBAgAA&#10;ZHJzL2Uyb0RvYy54bWxQSwECLQAKAAAAAAAAACEARh/pYHLKAAByygAAFQAAAAAAAAAAAAAAAAA1&#10;BgAAZHJzL21lZGlhL2ltYWdlMS5qcGVnUEsBAi0ACgAAAAAAAAAhAIzpJD3nbQAA520AABQAAAAA&#10;AAAAAAAAAAAA2tAAAGRycy9tZWRpYS9pbWFnZTIuanBnUEsBAi0ACgAAAAAAAAAhAOo0RlC9cgEA&#10;vXIBABUAAAAAAAAAAAAAAAAA8z4BAGRycy9tZWRpYS9pbWFnZTMuanBlZ1BLAQItAAoAAAAAAAAA&#10;IQAOyI022TQBANk0AQAVAAAAAAAAAAAAAAAAAOOxAgBkcnMvbWVkaWEvaW1hZ2U0LmpwZWdQSwEC&#10;LQAKAAAAAAAAACEAqAkiI2vGAABrxgAAFAAAAAAAAAAAAAAAAADv5gMAZHJzL21lZGlhL2ltYWdl&#10;NS5qcGdQSwECLQAUAAYACAAAACEABIgjTeEAAAAJAQAADwAAAAAAAAAAAAAAAACMrQQAZHJzL2Rv&#10;d25yZXYueG1sUEsBAi0AFAAGAAgAAAAhAGdhlgPeAAAANAMAABkAAAAAAAAAAAAAAAAAmq4EAGRy&#10;cy9fcmVscy9lMm9Eb2MueG1sLnJlbHNQSwUGAAAAAAoACgCHAgAAr68E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 o:spid="_x0000_s1027" type="#_x0000_t75" style="position:absolute;top:13335;width:22764;height:144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9ViqxAAAANsAAAAPAAAAZHJzL2Rvd25yZXYueG1sRI9BawIx&#10;EIXvhf6HMAVvNWsFKVujaKVUPEi7LXgdNuPu0s0kJqmu/945FHqb4b1575v5cnC9OlNMnWcDk3EB&#10;irj2tuPGwPfX2+MzqJSRLfaeycCVEiwX93dzLK2/8Cedq9woCeFUooE251BqneqWHKaxD8SiHX10&#10;mGWNjbYRLxLuev1UFDPtsGNpaDHQa0v1T/XrDLy7j6l3cb85hGqyXoXpbl2ddsaMHobVC6hMQ/43&#10;/11vreALvfwiA+jFDQAA//8DAFBLAQItABQABgAIAAAAIQDb4fbL7gAAAIUBAAATAAAAAAAAAAAA&#10;AAAAAAAAAABbQ29udGVudF9UeXBlc10ueG1sUEsBAi0AFAAGAAgAAAAhAFr0LFu/AAAAFQEAAAsA&#10;AAAAAAAAAAAAAAAAHwEAAF9yZWxzLy5yZWxzUEsBAi0AFAAGAAgAAAAhAOv1WKrEAAAA2wAAAA8A&#10;AAAAAAAAAAAAAAAABwIAAGRycy9kb3ducmV2LnhtbFBLBQYAAAAAAwADALcAAAD4AgAAAAA=&#10;" stroked="t" strokeweight="3pt">
                  <v:stroke endcap="square"/>
                  <v:imagedata r:id="rId15" o:title=""/>
                  <v:shadow on="t" color="black" opacity="28180f" origin="-.5,-.5" offset=".74836mm,.74836mm"/>
                  <v:path arrowok="t"/>
                </v:shape>
                <v:shape id="Picture 3" o:spid="_x0000_s1028" type="#_x0000_t75" style="position:absolute;left:45243;width:17018;height:2782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2R85wQAAANsAAAAPAAAAZHJzL2Rvd25yZXYueG1sRE87a8Mw&#10;EN4L+Q/iCt0a2RlCcKOYUGrwkCWPko5X62o7tU5GUmz330eBQLf7+J63zifTiYGcby0rSOcJCOLK&#10;6pZrBadj8boC4QOyxs4yKfgjD/lm9rTGTNuR9zQcQi1iCPsMFTQh9JmUvmrIoJ/bnjhyP9YZDBG6&#10;WmqHYww3nVwkyVIabDk2NNjTe0PV7+FqFHx/fery/FEkqdu5M193dnnRVqmX52n7BiLQFP7FD3ep&#10;4/wF3H+JB8jNDQAA//8DAFBLAQItABQABgAIAAAAIQDb4fbL7gAAAIUBAAATAAAAAAAAAAAAAAAA&#10;AAAAAABbQ29udGVudF9UeXBlc10ueG1sUEsBAi0AFAAGAAgAAAAhAFr0LFu/AAAAFQEAAAsAAAAA&#10;AAAAAAAAAAAAHwEAAF9yZWxzLy5yZWxzUEsBAi0AFAAGAAgAAAAhABfZHznBAAAA2wAAAA8AAAAA&#10;AAAAAAAAAAAABwIAAGRycy9kb3ducmV2LnhtbFBLBQYAAAAAAwADALcAAAD1AgAAAAA=&#10;" stroked="t" strokeweight="3pt">
                  <v:stroke endcap="square"/>
                  <v:imagedata r:id="rId16" o:title=""/>
                  <v:shadow on="t" color="black" opacity="28180f" origin="-.5,-.5" offset=".74836mm,.74836mm"/>
                  <v:path arrowok="t"/>
                </v:shape>
                <v:shape id="Picture 5" o:spid="_x0000_s1029" type="#_x0000_t75" style="position:absolute;width:22764;height:1320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tTiwgAAANsAAAAPAAAAZHJzL2Rvd25yZXYueG1sRE/basJA&#10;EH0X/IdlhL6IbqwoNXUVKRXEouAVfJtmxySYnQ3ZVePfuwWhb3M41xlPa1OIG1Uut6yg141AECdW&#10;55wq2O/mnQ8QziNrLCyTggc5mE6ajTHG2t55Q7etT0UIYRejgsz7MpbSJRkZdF1bEgfubCuDPsAq&#10;lbrCewg3hXyPoqE0mHNoyLCkr4ySy/ZqFCx3gxMev3/zw2Zl9E97MUr8Wiv11qpnnyA81f5f/HIv&#10;dJjfh79fwgFy8gQAAP//AwBQSwECLQAUAAYACAAAACEA2+H2y+4AAACFAQAAEwAAAAAAAAAAAAAA&#10;AAAAAAAAW0NvbnRlbnRfVHlwZXNdLnhtbFBLAQItABQABgAIAAAAIQBa9CxbvwAAABUBAAALAAAA&#10;AAAAAAAAAAAAAB8BAABfcmVscy8ucmVsc1BLAQItABQABgAIAAAAIQD/dtTiwgAAANsAAAAPAAAA&#10;AAAAAAAAAAAAAAcCAABkcnMvZG93bnJldi54bWxQSwUGAAAAAAMAAwC3AAAA9gIAAAAA&#10;" stroked="t" strokeweight="3pt">
                  <v:stroke endcap="square"/>
                  <v:imagedata r:id="rId17" o:title=""/>
                  <v:shadow on="t" color="black" opacity="28180f" origin="-.5,-.5" offset=".74836mm,.74836mm"/>
                  <v:path arrowok="t"/>
                </v:shape>
                <v:shape id="Picture 8" o:spid="_x0000_s1030" type="#_x0000_t75" style="position:absolute;left:23431;top:13335;width:21812;height:144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g3NrwQAAANsAAAAPAAAAZHJzL2Rvd25yZXYueG1sRE9Na8JA&#10;EL0L/odlBC+iG6WUEl1FWgv2qCnoccyOSTA7G7JTjf31XaHgbR7vcxarztXqSm2oPBuYThJQxLm3&#10;FRcGvrPP8RuoIMgWa89k4E4BVst+b4Gp9Tfe0XUvhYohHFI0UIo0qdYhL8lhmPiGOHJn3zqUCNtC&#10;2xZvMdzVepYkr9phxbGhxIbeS8ov+x9nYHOUc5GF39HWNYeP+ymTr7W3xgwH3XoOSqiTp/jfvbVx&#10;/gs8fokH6OUfAAAA//8DAFBLAQItABQABgAIAAAAIQDb4fbL7gAAAIUBAAATAAAAAAAAAAAAAAAA&#10;AAAAAABbQ29udGVudF9UeXBlc10ueG1sUEsBAi0AFAAGAAgAAAAhAFr0LFu/AAAAFQEAAAsAAAAA&#10;AAAAAAAAAAAAHwEAAF9yZWxzLy5yZWxzUEsBAi0AFAAGAAgAAAAhAPCDc2vBAAAA2wAAAA8AAAAA&#10;AAAAAAAAAAAABwIAAGRycy9kb3ducmV2LnhtbFBLBQYAAAAAAwADALcAAAD1AgAAAAA=&#10;" stroked="t" strokeweight="3pt">
                  <v:stroke endcap="square"/>
                  <v:imagedata r:id="rId18" o:title="" cropbottom="6328f"/>
                  <v:shadow on="t" color="black" opacity="28180f" origin="-.5,-.5" offset=".74836mm,.74836mm"/>
                  <v:path arrowok="t"/>
                </v:shape>
                <v:shape id="Picture 6" o:spid="_x0000_s1031" type="#_x0000_t75" style="position:absolute;left:23431;width:21812;height:1336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eK/0wQAAANsAAAAPAAAAZHJzL2Rvd25yZXYueG1sRE9Na8JA&#10;EL0X/A/LCN7qRqGhRFcRMVgqPTTqfciOSTA7G3bXJP77bqHQ2zze56y3o2lFT843lhUs5gkI4tLq&#10;hisFl3P++g7CB2SNrWVS8CQP283kZY2ZtgN/U1+ESsQQ9hkqqEPoMil9WZNBP7cdceRu1hkMEbpK&#10;aodDDDetXCZJKg02HBtq7GhfU3kvHkaBPX0N1yFvTv3x8OnSZb5/pF2h1Gw67lYgAo3hX/zn/tBx&#10;/hv8/hIPkJsfAAAA//8DAFBLAQItABQABgAIAAAAIQDb4fbL7gAAAIUBAAATAAAAAAAAAAAAAAAA&#10;AAAAAABbQ29udGVudF9UeXBlc10ueG1sUEsBAi0AFAAGAAgAAAAhAFr0LFu/AAAAFQEAAAsAAAAA&#10;AAAAAAAAAAAAHwEAAF9yZWxzLy5yZWxzUEsBAi0AFAAGAAgAAAAhAEB4r/TBAAAA2wAAAA8AAAAA&#10;AAAAAAAAAAAABwIAAGRycy9kb3ducmV2LnhtbFBLBQYAAAAAAwADALcAAAD1AgAAAAA=&#10;" stroked="t" strokeweight="3pt">
                  <v:stroke endcap="square"/>
                  <v:imagedata r:id="rId19" o:title=""/>
                  <v:shadow on="t" color="black" opacity="28180f" origin="-.5,-.5" offset=".74836mm,.74836mm"/>
                  <v:path arrowok="t"/>
                </v:shape>
                <w10:wrap type="topAndBottom"/>
              </v:group>
            </w:pict>
          </mc:Fallback>
        </mc:AlternateContent>
      </w:r>
    </w:p>
    <w:p w14:paraId="1C5BE0D9" w14:textId="77777777" w:rsidR="00931F8F" w:rsidRPr="00931F8F" w:rsidRDefault="00931F8F" w:rsidP="00754085">
      <w:pPr>
        <w:jc w:val="center"/>
        <w:rPr>
          <w:rFonts w:ascii="Times New Roman" w:hAnsi="Times New Roman" w:cs="Times New Roman"/>
          <w:b/>
          <w:bCs/>
          <w:color w:val="002060"/>
          <w:sz w:val="28"/>
          <w:szCs w:val="28"/>
          <w:lang w:val="ca-ES" w:bidi="km-KH"/>
        </w:rPr>
      </w:pPr>
    </w:p>
    <w:p w14:paraId="262B7679" w14:textId="0FD95E7C" w:rsidR="00383CBC" w:rsidRPr="00931F8F" w:rsidRDefault="00AB6F64" w:rsidP="00754085">
      <w:pPr>
        <w:jc w:val="center"/>
        <w:rPr>
          <w:rFonts w:ascii="Times New Roman" w:hAnsi="Times New Roman" w:cs="MoolBoran"/>
          <w:szCs w:val="32"/>
          <w:cs/>
          <w:lang w:bidi="km-KH"/>
        </w:rPr>
        <w:sectPr w:rsidR="00383CBC" w:rsidRPr="00931F8F" w:rsidSect="005543A0">
          <w:footerReference w:type="default" r:id="rId20"/>
          <w:pgSz w:w="11907" w:h="16840" w:code="9"/>
          <w:pgMar w:top="1134" w:right="1134" w:bottom="1134" w:left="1418" w:header="720" w:footer="720" w:gutter="0"/>
          <w:pgNumType w:fmt="lowerRoman"/>
          <w:cols w:space="720"/>
          <w:docGrid w:linePitch="360"/>
        </w:sectPr>
      </w:pPr>
      <w:r>
        <w:rPr>
          <w:noProof/>
        </w:rPr>
        <mc:AlternateContent>
          <mc:Choice Requires="wps">
            <w:drawing>
              <wp:anchor distT="0" distB="0" distL="114300" distR="114300" simplePos="0" relativeHeight="251653120" behindDoc="0" locked="0" layoutInCell="1" allowOverlap="1" wp14:anchorId="62E7220C" wp14:editId="0AE50ABB">
                <wp:simplePos x="0" y="0"/>
                <wp:positionH relativeFrom="column">
                  <wp:posOffset>-57150</wp:posOffset>
                </wp:positionH>
                <wp:positionV relativeFrom="paragraph">
                  <wp:posOffset>334010</wp:posOffset>
                </wp:positionV>
                <wp:extent cx="6230620" cy="534035"/>
                <wp:effectExtent l="0" t="0" r="0" b="0"/>
                <wp:wrapNone/>
                <wp:docPr id="7"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30620" cy="534035"/>
                        </a:xfrm>
                        <a:prstGeom prst="rect">
                          <a:avLst/>
                        </a:prstGeom>
                        <a:solidFill>
                          <a:srgbClr val="FFFFFF"/>
                        </a:solidFill>
                        <a:ln>
                          <a:noFill/>
                        </a:ln>
                      </wps:spPr>
                      <wps:txbx>
                        <w:txbxContent>
                          <w:p w14:paraId="5FC46309" w14:textId="19FAD228" w:rsidR="005543A0" w:rsidRDefault="005543A0" w:rsidP="00BF04C5">
                            <w:pPr>
                              <w:jc w:val="center"/>
                              <w:rPr>
                                <w:rFonts w:ascii="Khmer OS Bokor" w:hAnsi="Khmer OS Bokor" w:cs="Khmer OS Bokor"/>
                                <w:color w:val="002060"/>
                                <w:lang w:val="ca-ES" w:bidi="km-KH"/>
                              </w:rPr>
                            </w:pPr>
                            <w:r>
                              <w:rPr>
                                <w:rFonts w:ascii="Khmer OS Bokor" w:hAnsi="Khmer OS Bokor" w:cs="Khmer OS Bokor"/>
                                <w:color w:val="002060"/>
                                <w:sz w:val="16"/>
                                <w:szCs w:val="16"/>
                                <w:lang w:val="ca-ES" w:bidi="km-KH"/>
                              </w:rPr>
                              <w:t>No 3, Russian Federation Blvd, Sangkat Teuk Laak1, Khan Tuol Kork, Phnom Penh, Tel: (855) 23 88 26 49 Fax: (855) 23 88 27</w:t>
                            </w:r>
                            <w:r w:rsidR="00BF04C5">
                              <w:rPr>
                                <w:rFonts w:ascii="Khmer OS Bokor" w:hAnsi="Khmer OS Bokor" w:cs="Khmer OS Bokor"/>
                                <w:color w:val="002060"/>
                                <w:sz w:val="16"/>
                                <w:szCs w:val="16"/>
                                <w:lang w:val="ca-ES" w:bidi="km-KH"/>
                              </w:rPr>
                              <w:t xml:space="preserve"> </w:t>
                            </w:r>
                            <w:r>
                              <w:rPr>
                                <w:rFonts w:ascii="Khmer OS Bokor" w:hAnsi="Khmer OS Bokor" w:cs="Khmer OS Bokor"/>
                                <w:color w:val="002060"/>
                                <w:sz w:val="16"/>
                                <w:szCs w:val="16"/>
                                <w:lang w:val="ca-ES" w:bidi="km-KH"/>
                              </w:rPr>
                              <w:t>69</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2E7220C" id="Text Box 7" o:spid="_x0000_s1027" type="#_x0000_t202" style="position:absolute;left:0;text-align:left;margin-left:-4.5pt;margin-top:26.3pt;width:490.6pt;height:42.05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2OFgc9QEAANEDAAAOAAAAZHJzL2Uyb0RvYy54bWysU9uO0zAQfUfiHyy/06RXIGq6WroqQlou&#13;&#10;0rIf4DhOYpF4zNhtUr6esZPtFvYNkQfL47HPzDlzsr0ZupadFDoNJufzWcqZMhJKbeqcP34/vHnH&#13;&#10;mfPClKIFo3J+Vo7f7F6/2vY2UwtooC0VMgIxLuttzhvvbZYkTjaqE24GVhlKVoCd8BRinZQoekLv&#13;&#10;2mSRppukBywtglTO0endmOS7iF9VSvqvVeWUZ23OqTcfV4xrEdZktxVZjcI2Wk5tiH/oohPaUNEL&#13;&#10;1J3wgh1Rv4DqtERwUPmZhC6BqtJSRQ7EZp7+xeahEVZFLiSOsxeZ3P+DlV9OD/YbMj98gIEGGEk4&#13;&#10;ew/yh2MG9o0wtbpFhL5RoqTC8yBZ0luXTU+D1C5zAaToP0NJQxZHDxFoqLALqhBPRug0gPNFdDV4&#13;&#10;Julws1immwWlJOXWy1W6XMcSInt6bdH5jwo6FjY5RxpqRBene+dDNyJ7uhKKOWh1edBtGwOsi32L&#13;&#10;7CTIAIf4Teh/XGtNuGwgPBsRw0mkGZiNHP1QDEyXkwaBdQHlmXgjjL6i/4A2DeAvznryVM7dz6NA&#13;&#10;xVn7yZB27+erVTBhDFbrt4E1XmeK64wwkqBy7jkbt3s/GvdoUdcNVRqnZeCW9K50lOK5q6l98k1U&#13;&#10;aPJ4MOZ1HG89/4m73wAAAP//AwBQSwMEFAAGAAgAAAAhAEkcgS7jAAAADgEAAA8AAABkcnMvZG93&#13;&#10;bnJldi54bWxMj81ugzAQhO+V+g7WVuqlSkxpA4Fgov6oVa9J8wALdgAFrxF2Ann7bk/tZaXVzM7O&#13;&#10;V2xn24uLGX3nSMHjMgJhqHa6o0bB4ftjsQbhA5LG3pFRcDUetuXtTYG5dhPtzGUfGsEh5HNU0IYw&#13;&#10;5FL6ujUW/dINhlg7utFi4HVspB5x4nDbyziKEmmxI/7Q4mDeWlOf9mer4Pg1PayyqfoMh3T3nLxi&#13;&#10;l1buqtT93fy+4fGyARHMHP4u4JeB+0PJxSp3Ju1Fr2CRMU9QsIoTEKxnaRyDqNj4lKQgy0L+xyh/&#13;&#10;AAAA//8DAFBLAQItABQABgAIAAAAIQC2gziS/gAAAOEBAAATAAAAAAAAAAAAAAAAAAAAAABbQ29u&#13;&#10;dGVudF9UeXBlc10ueG1sUEsBAi0AFAAGAAgAAAAhADj9If/WAAAAlAEAAAsAAAAAAAAAAAAAAAAA&#13;&#10;LwEAAF9yZWxzLy5yZWxzUEsBAi0AFAAGAAgAAAAhADY4WBz1AQAA0QMAAA4AAAAAAAAAAAAAAAAA&#13;&#10;LgIAAGRycy9lMm9Eb2MueG1sUEsBAi0AFAAGAAgAAAAhAEkcgS7jAAAADgEAAA8AAAAAAAAAAAAA&#13;&#10;AAAATwQAAGRycy9kb3ducmV2LnhtbFBLBQYAAAAABAAEAPMAAABfBQAAAAA=&#13;&#10;" stroked="f">
                <v:textbox>
                  <w:txbxContent>
                    <w:p w14:paraId="5FC46309" w14:textId="19FAD228" w:rsidR="005543A0" w:rsidRDefault="005543A0" w:rsidP="00BF04C5">
                      <w:pPr>
                        <w:jc w:val="center"/>
                        <w:rPr>
                          <w:rFonts w:ascii="Khmer OS Bokor" w:hAnsi="Khmer OS Bokor" w:cs="Khmer OS Bokor"/>
                          <w:color w:val="002060"/>
                          <w:lang w:val="ca-ES" w:bidi="km-KH"/>
                        </w:rPr>
                      </w:pPr>
                      <w:r>
                        <w:rPr>
                          <w:rFonts w:ascii="Khmer OS Bokor" w:hAnsi="Khmer OS Bokor" w:cs="Khmer OS Bokor"/>
                          <w:color w:val="002060"/>
                          <w:sz w:val="16"/>
                          <w:szCs w:val="16"/>
                          <w:lang w:val="ca-ES" w:bidi="km-KH"/>
                        </w:rPr>
                        <w:t>No 3, Russian Federation Blvd, Sangkat Teuk Laak1, Khan Tuol Kork, Phnom Penh, Tel: (855) 23 88 26 49 Fax: (855) 23 88 27</w:t>
                      </w:r>
                      <w:r w:rsidR="00BF04C5">
                        <w:rPr>
                          <w:rFonts w:ascii="Khmer OS Bokor" w:hAnsi="Khmer OS Bokor" w:cs="Khmer OS Bokor"/>
                          <w:color w:val="002060"/>
                          <w:sz w:val="16"/>
                          <w:szCs w:val="16"/>
                          <w:lang w:val="ca-ES" w:bidi="km-KH"/>
                        </w:rPr>
                        <w:t xml:space="preserve"> </w:t>
                      </w:r>
                      <w:r>
                        <w:rPr>
                          <w:rFonts w:ascii="Khmer OS Bokor" w:hAnsi="Khmer OS Bokor" w:cs="Khmer OS Bokor"/>
                          <w:color w:val="002060"/>
                          <w:sz w:val="16"/>
                          <w:szCs w:val="16"/>
                          <w:lang w:val="ca-ES" w:bidi="km-KH"/>
                        </w:rPr>
                        <w:t>69</w:t>
                      </w:r>
                    </w:p>
                  </w:txbxContent>
                </v:textbox>
              </v:shape>
            </w:pict>
          </mc:Fallback>
        </mc:AlternateContent>
      </w:r>
      <w:r w:rsidR="00754085" w:rsidRPr="00931F8F">
        <w:rPr>
          <w:rFonts w:ascii="Times New Roman" w:hAnsi="Times New Roman" w:cs="Times New Roman"/>
          <w:b/>
          <w:bCs/>
          <w:color w:val="002060"/>
          <w:sz w:val="28"/>
          <w:szCs w:val="28"/>
          <w:lang w:val="ca-ES" w:bidi="km-KH"/>
        </w:rPr>
        <w:t>Department of Standard and Curriculum</w:t>
      </w:r>
    </w:p>
    <w:p w14:paraId="69B95315" w14:textId="77777777" w:rsidR="0037636F" w:rsidRDefault="00CB7AF8" w:rsidP="00CB7AF8">
      <w:pPr>
        <w:spacing w:line="276" w:lineRule="auto"/>
        <w:jc w:val="center"/>
        <w:rPr>
          <w:rFonts w:ascii="Times New Roman" w:hAnsi="Times New Roman" w:cs="Times New Roman"/>
          <w:b/>
          <w:iCs/>
          <w:sz w:val="28"/>
          <w:szCs w:val="28"/>
        </w:rPr>
      </w:pPr>
      <w:r w:rsidRPr="00CB7AF8">
        <w:rPr>
          <w:rFonts w:ascii="Times New Roman" w:hAnsi="Times New Roman" w:cs="Times New Roman"/>
          <w:b/>
          <w:iCs/>
          <w:sz w:val="28"/>
          <w:szCs w:val="28"/>
        </w:rPr>
        <w:lastRenderedPageBreak/>
        <w:t>Content</w:t>
      </w:r>
    </w:p>
    <w:p w14:paraId="1606C7ED" w14:textId="77777777" w:rsidR="00CB7AF8" w:rsidRDefault="00CB7AF8" w:rsidP="00CB7AF8">
      <w:pPr>
        <w:spacing w:line="276" w:lineRule="auto"/>
        <w:jc w:val="center"/>
        <w:rPr>
          <w:rFonts w:ascii="Times New Roman" w:hAnsi="Times New Roman" w:cs="Times New Roman"/>
          <w:b/>
          <w:iCs/>
          <w:sz w:val="28"/>
          <w:szCs w:val="28"/>
        </w:rPr>
      </w:pPr>
    </w:p>
    <w:p w14:paraId="289B492C" w14:textId="77777777" w:rsidR="00CB7AF8" w:rsidRDefault="00CB7AF8" w:rsidP="00CB7AF8">
      <w:pPr>
        <w:tabs>
          <w:tab w:val="right" w:pos="9317"/>
        </w:tabs>
        <w:spacing w:line="276" w:lineRule="auto"/>
        <w:jc w:val="left"/>
        <w:rPr>
          <w:rFonts w:ascii="Times New Roman" w:hAnsi="Times New Roman" w:cs="Times New Roman"/>
          <w:b/>
          <w:iCs/>
          <w:sz w:val="28"/>
          <w:szCs w:val="28"/>
        </w:rPr>
      </w:pPr>
      <w:r>
        <w:rPr>
          <w:rFonts w:ascii="Times New Roman" w:hAnsi="Times New Roman" w:cs="Times New Roman"/>
          <w:b/>
          <w:iCs/>
          <w:sz w:val="28"/>
          <w:szCs w:val="28"/>
        </w:rPr>
        <w:tab/>
      </w:r>
      <w:r w:rsidR="00640060">
        <w:rPr>
          <w:rFonts w:ascii="Times New Roman" w:hAnsi="Times New Roman" w:cs="Times New Roman"/>
          <w:b/>
          <w:iCs/>
          <w:sz w:val="28"/>
          <w:szCs w:val="28"/>
        </w:rPr>
        <w:t>Page</w:t>
      </w:r>
    </w:p>
    <w:p w14:paraId="1FA6BA46" w14:textId="6E68F56C" w:rsidR="00640060" w:rsidRPr="00CE64E4" w:rsidRDefault="00AF4EF3" w:rsidP="00CE64E4">
      <w:pPr>
        <w:tabs>
          <w:tab w:val="right" w:leader="dot" w:pos="9317"/>
        </w:tabs>
        <w:spacing w:line="276" w:lineRule="auto"/>
        <w:jc w:val="left"/>
        <w:rPr>
          <w:rFonts w:ascii="Times New Roman" w:hAnsi="Times New Roman" w:cs="Times New Roman"/>
          <w:bCs/>
          <w:iCs/>
        </w:rPr>
      </w:pPr>
      <w:r w:rsidRPr="00793626">
        <w:rPr>
          <w:rFonts w:ascii="Times New Roman" w:hAnsi="Times New Roman" w:cs="Times New Roman"/>
          <w:b/>
          <w:iCs/>
        </w:rPr>
        <w:t>1. INTRODUCTION</w:t>
      </w:r>
      <w:r w:rsidR="00CE64E4">
        <w:rPr>
          <w:rFonts w:ascii="Times New Roman" w:hAnsi="Times New Roman" w:cs="Times New Roman"/>
          <w:bCs/>
          <w:iCs/>
        </w:rPr>
        <w:tab/>
      </w:r>
      <w:r w:rsidR="00967559">
        <w:rPr>
          <w:rFonts w:ascii="Times New Roman" w:hAnsi="Times New Roman" w:cs="Times New Roman"/>
          <w:bCs/>
          <w:iCs/>
        </w:rPr>
        <w:t>1</w:t>
      </w:r>
    </w:p>
    <w:p w14:paraId="74E15B79" w14:textId="4B9C3049" w:rsidR="00640060" w:rsidRPr="00793626" w:rsidRDefault="00AF4EF3" w:rsidP="00CE64E4">
      <w:pPr>
        <w:tabs>
          <w:tab w:val="right" w:leader="dot" w:pos="9317"/>
        </w:tabs>
        <w:spacing w:line="276" w:lineRule="auto"/>
        <w:jc w:val="left"/>
        <w:rPr>
          <w:rFonts w:ascii="Times New Roman" w:hAnsi="Times New Roman" w:cs="Times New Roman"/>
          <w:b/>
          <w:iCs/>
        </w:rPr>
      </w:pPr>
      <w:r w:rsidRPr="00793626">
        <w:rPr>
          <w:rFonts w:ascii="Times New Roman" w:hAnsi="Times New Roman" w:cs="Times New Roman"/>
          <w:b/>
          <w:iCs/>
        </w:rPr>
        <w:t>2. OVERVIEW</w:t>
      </w:r>
      <w:r w:rsidR="00CE64E4" w:rsidRPr="00CE64E4">
        <w:rPr>
          <w:rFonts w:ascii="Times New Roman" w:hAnsi="Times New Roman" w:cs="Times New Roman"/>
          <w:bCs/>
          <w:iCs/>
        </w:rPr>
        <w:tab/>
      </w:r>
      <w:r w:rsidR="00967559">
        <w:rPr>
          <w:rFonts w:ascii="Times New Roman" w:hAnsi="Times New Roman" w:cs="Times New Roman"/>
          <w:bCs/>
          <w:iCs/>
        </w:rPr>
        <w:t>1</w:t>
      </w:r>
    </w:p>
    <w:p w14:paraId="57B15AC7" w14:textId="41F54AB1" w:rsidR="00640060" w:rsidRPr="00CE64E4" w:rsidRDefault="00640060" w:rsidP="00CE64E4">
      <w:pPr>
        <w:tabs>
          <w:tab w:val="right" w:leader="dot" w:pos="9317"/>
        </w:tabs>
        <w:spacing w:line="276" w:lineRule="auto"/>
        <w:jc w:val="left"/>
        <w:rPr>
          <w:rFonts w:ascii="Times New Roman" w:hAnsi="Times New Roman" w:cs="Times New Roman"/>
          <w:bCs/>
          <w:iCs/>
        </w:rPr>
      </w:pPr>
      <w:r w:rsidRPr="00793626">
        <w:rPr>
          <w:rFonts w:ascii="Times New Roman" w:hAnsi="Times New Roman" w:cs="Times New Roman"/>
          <w:b/>
          <w:iCs/>
        </w:rPr>
        <w:t>3.</w:t>
      </w:r>
      <w:r w:rsidR="00AF4EF3" w:rsidRPr="00793626">
        <w:rPr>
          <w:rFonts w:ascii="Times New Roman" w:hAnsi="Times New Roman" w:cs="Times New Roman"/>
          <w:b/>
          <w:iCs/>
        </w:rPr>
        <w:t xml:space="preserve"> </w:t>
      </w:r>
      <w:r w:rsidR="00FC1B5C" w:rsidRPr="00793626">
        <w:rPr>
          <w:rFonts w:ascii="Times New Roman" w:hAnsi="Times New Roman" w:cs="Times New Roman"/>
          <w:b/>
          <w:iCs/>
        </w:rPr>
        <w:t>QUALIFICATION</w:t>
      </w:r>
      <w:r w:rsidR="00CE64E4">
        <w:rPr>
          <w:rFonts w:ascii="Times New Roman" w:hAnsi="Times New Roman" w:cs="Times New Roman"/>
          <w:bCs/>
          <w:iCs/>
        </w:rPr>
        <w:tab/>
      </w:r>
      <w:r w:rsidR="00967559">
        <w:rPr>
          <w:rFonts w:ascii="Times New Roman" w:hAnsi="Times New Roman" w:cs="Times New Roman"/>
          <w:bCs/>
          <w:iCs/>
        </w:rPr>
        <w:t>2</w:t>
      </w:r>
    </w:p>
    <w:p w14:paraId="7EE8E4F6" w14:textId="7A3F50E6" w:rsidR="00640060" w:rsidRPr="00793626" w:rsidRDefault="00AF4EF3" w:rsidP="00CE64E4">
      <w:pPr>
        <w:tabs>
          <w:tab w:val="right" w:leader="dot" w:pos="9317"/>
        </w:tabs>
        <w:spacing w:line="276" w:lineRule="auto"/>
        <w:jc w:val="left"/>
        <w:rPr>
          <w:rFonts w:ascii="Times New Roman" w:hAnsi="Times New Roman" w:cs="Times New Roman"/>
          <w:b/>
          <w:iCs/>
        </w:rPr>
      </w:pPr>
      <w:r w:rsidRPr="00793626">
        <w:rPr>
          <w:rFonts w:ascii="Times New Roman" w:hAnsi="Times New Roman" w:cs="Times New Roman"/>
          <w:b/>
          <w:iCs/>
        </w:rPr>
        <w:t xml:space="preserve">4. </w:t>
      </w:r>
      <w:r w:rsidR="00FC1B5C" w:rsidRPr="00793626">
        <w:rPr>
          <w:rFonts w:ascii="Times New Roman" w:hAnsi="Times New Roman" w:cs="Times New Roman"/>
          <w:b/>
          <w:iCs/>
        </w:rPr>
        <w:t>COMPETENCY STANDARDS</w:t>
      </w:r>
      <w:r w:rsidR="00CE64E4" w:rsidRPr="00CE64E4">
        <w:rPr>
          <w:rFonts w:ascii="Times New Roman" w:hAnsi="Times New Roman" w:cs="Times New Roman"/>
          <w:bCs/>
          <w:iCs/>
        </w:rPr>
        <w:tab/>
      </w:r>
      <w:r w:rsidR="00967559">
        <w:rPr>
          <w:rFonts w:ascii="Times New Roman" w:hAnsi="Times New Roman" w:cs="Times New Roman"/>
          <w:bCs/>
          <w:iCs/>
        </w:rPr>
        <w:t>3</w:t>
      </w:r>
    </w:p>
    <w:p w14:paraId="60324253" w14:textId="6A0F7745" w:rsidR="00421A60" w:rsidRDefault="00793626" w:rsidP="00CE64E4">
      <w:pPr>
        <w:tabs>
          <w:tab w:val="left" w:pos="284"/>
          <w:tab w:val="right" w:leader="dot" w:pos="9317"/>
        </w:tabs>
        <w:spacing w:line="276" w:lineRule="auto"/>
        <w:jc w:val="left"/>
        <w:rPr>
          <w:rFonts w:ascii="Times New Roman" w:hAnsi="Times New Roman" w:cs="Times New Roman"/>
        </w:rPr>
      </w:pPr>
      <w:r>
        <w:rPr>
          <w:rFonts w:ascii="Times New Roman" w:hAnsi="Times New Roman" w:cs="Times New Roman"/>
          <w:b/>
          <w:bCs/>
        </w:rPr>
        <w:tab/>
      </w:r>
      <w:r w:rsidRPr="00FC1B5C">
        <w:rPr>
          <w:rFonts w:ascii="Times New Roman" w:hAnsi="Times New Roman" w:cs="Times New Roman"/>
          <w:b/>
          <w:bCs/>
        </w:rPr>
        <w:t>BASIC COMPETENCIES</w:t>
      </w:r>
    </w:p>
    <w:p w14:paraId="399ABFD9" w14:textId="44FB6AA4" w:rsidR="004B7D2D" w:rsidRPr="00967559" w:rsidRDefault="004B7D2D" w:rsidP="004B7D2D">
      <w:pPr>
        <w:pStyle w:val="ListParagraph"/>
        <w:numPr>
          <w:ilvl w:val="0"/>
          <w:numId w:val="378"/>
        </w:numPr>
        <w:tabs>
          <w:tab w:val="left" w:pos="284"/>
          <w:tab w:val="right" w:leader="dot" w:pos="9317"/>
        </w:tabs>
        <w:spacing w:line="276" w:lineRule="auto"/>
        <w:jc w:val="left"/>
        <w:rPr>
          <w:rFonts w:ascii="Times New Roman" w:hAnsi="Times New Roman" w:cs="Times New Roman"/>
          <w:iCs/>
        </w:rPr>
      </w:pPr>
      <w:r>
        <w:rPr>
          <w:rFonts w:ascii="Times New Roman" w:hAnsi="Times New Roman" w:cs="Times New Roman"/>
          <w:iCs/>
        </w:rPr>
        <w:t>POWE 05</w:t>
      </w:r>
      <w:r w:rsidR="00BD59C3">
        <w:rPr>
          <w:rFonts w:ascii="Times New Roman" w:hAnsi="Times New Roman" w:cs="Times New Roman"/>
          <w:iCs/>
        </w:rPr>
        <w:t xml:space="preserve">01 </w:t>
      </w:r>
      <w:r w:rsidR="00BD59C3" w:rsidRPr="00F95958">
        <w:rPr>
          <w:rFonts w:ascii="Times New Roman" w:hAnsi="Times New Roman" w:cs="Times New Roman"/>
          <w:bCs/>
          <w:lang w:eastAsia="en-PH"/>
        </w:rPr>
        <w:t>SUPERVISE APPLICATION OF KEY COMMUNICATION SKILLS IN THE WORKPLACE</w:t>
      </w:r>
      <w:r w:rsidR="00BD59C3">
        <w:rPr>
          <w:rFonts w:ascii="Times New Roman" w:hAnsi="Times New Roman" w:cs="Times New Roman"/>
          <w:bCs/>
          <w:lang w:eastAsia="en-PH"/>
        </w:rPr>
        <w:tab/>
      </w:r>
      <w:r w:rsidR="00B86560">
        <w:rPr>
          <w:rFonts w:ascii="Times New Roman" w:hAnsi="Times New Roman" w:cs="Times New Roman"/>
          <w:bCs/>
          <w:lang w:eastAsia="en-PH"/>
        </w:rPr>
        <w:t>4</w:t>
      </w:r>
    </w:p>
    <w:p w14:paraId="2021EFD3" w14:textId="7C36EE37" w:rsidR="00967559" w:rsidRDefault="00967559" w:rsidP="00967559">
      <w:pPr>
        <w:tabs>
          <w:tab w:val="left" w:pos="709"/>
          <w:tab w:val="right" w:leader="dot" w:pos="9317"/>
        </w:tabs>
        <w:spacing w:line="276" w:lineRule="auto"/>
        <w:ind w:left="720"/>
        <w:jc w:val="left"/>
        <w:rPr>
          <w:rFonts w:ascii="Times New Roman" w:hAnsi="Times New Roman" w:cs="Times New Roman"/>
        </w:rPr>
      </w:pPr>
      <w:r>
        <w:rPr>
          <w:rFonts w:ascii="Times New Roman" w:hAnsi="Times New Roman" w:cs="Times New Roman"/>
          <w:iCs/>
        </w:rPr>
        <w:t xml:space="preserve">1. </w:t>
      </w:r>
      <w:r w:rsidRPr="00F95958">
        <w:rPr>
          <w:rFonts w:ascii="Times New Roman" w:hAnsi="Times New Roman" w:cs="Times New Roman"/>
        </w:rPr>
        <w:t>Meet common and specific communication needs of clients and colleagues</w:t>
      </w:r>
      <w:r w:rsidR="00B86560">
        <w:rPr>
          <w:rFonts w:ascii="Times New Roman" w:hAnsi="Times New Roman" w:cs="Times New Roman"/>
        </w:rPr>
        <w:tab/>
        <w:t>4</w:t>
      </w:r>
    </w:p>
    <w:p w14:paraId="3F26E8C9" w14:textId="33071E01" w:rsidR="00B86560" w:rsidRDefault="00B86560" w:rsidP="00967559">
      <w:pPr>
        <w:tabs>
          <w:tab w:val="left" w:pos="709"/>
          <w:tab w:val="right" w:leader="dot" w:pos="9317"/>
        </w:tabs>
        <w:spacing w:line="276" w:lineRule="auto"/>
        <w:ind w:left="720"/>
        <w:jc w:val="left"/>
        <w:rPr>
          <w:rFonts w:ascii="Times New Roman" w:hAnsi="Times New Roman" w:cs="Times New Roman"/>
        </w:rPr>
      </w:pPr>
      <w:r>
        <w:rPr>
          <w:rFonts w:ascii="Times New Roman" w:hAnsi="Times New Roman" w:cs="Times New Roman"/>
        </w:rPr>
        <w:t xml:space="preserve">2. </w:t>
      </w:r>
      <w:r w:rsidRPr="00F95958">
        <w:rPr>
          <w:rFonts w:ascii="Times New Roman" w:hAnsi="Times New Roman" w:cs="Times New Roman"/>
        </w:rPr>
        <w:t>Contribute to the development of communication strategies</w:t>
      </w:r>
      <w:r>
        <w:rPr>
          <w:rFonts w:ascii="Times New Roman" w:hAnsi="Times New Roman" w:cs="Times New Roman"/>
        </w:rPr>
        <w:tab/>
        <w:t>4</w:t>
      </w:r>
    </w:p>
    <w:p w14:paraId="0DB00B6A" w14:textId="4422BB50" w:rsidR="00B86560" w:rsidRDefault="00B86560" w:rsidP="00967559">
      <w:pPr>
        <w:tabs>
          <w:tab w:val="left" w:pos="709"/>
          <w:tab w:val="right" w:leader="dot" w:pos="9317"/>
        </w:tabs>
        <w:spacing w:line="276" w:lineRule="auto"/>
        <w:ind w:left="720"/>
        <w:jc w:val="left"/>
        <w:rPr>
          <w:rFonts w:ascii="Times New Roman" w:hAnsi="Times New Roman" w:cs="Times New Roman"/>
        </w:rPr>
      </w:pPr>
      <w:r>
        <w:rPr>
          <w:rFonts w:ascii="Times New Roman" w:hAnsi="Times New Roman" w:cs="Times New Roman"/>
        </w:rPr>
        <w:t xml:space="preserve">3. </w:t>
      </w:r>
      <w:r w:rsidRPr="00F95958">
        <w:rPr>
          <w:rFonts w:ascii="Times New Roman" w:hAnsi="Times New Roman" w:cs="Times New Roman"/>
        </w:rPr>
        <w:t>Represent the organization</w:t>
      </w:r>
      <w:r>
        <w:rPr>
          <w:rFonts w:ascii="Times New Roman" w:hAnsi="Times New Roman" w:cs="Times New Roman"/>
        </w:rPr>
        <w:tab/>
        <w:t>4</w:t>
      </w:r>
    </w:p>
    <w:p w14:paraId="4ACE8648" w14:textId="37446371" w:rsidR="00B86560" w:rsidRDefault="00B86560" w:rsidP="00967559">
      <w:pPr>
        <w:tabs>
          <w:tab w:val="left" w:pos="709"/>
          <w:tab w:val="right" w:leader="dot" w:pos="9317"/>
        </w:tabs>
        <w:spacing w:line="276" w:lineRule="auto"/>
        <w:ind w:left="720"/>
        <w:jc w:val="left"/>
        <w:rPr>
          <w:rFonts w:ascii="Times New Roman" w:hAnsi="Times New Roman" w:cs="Times New Roman"/>
        </w:rPr>
      </w:pPr>
      <w:r>
        <w:rPr>
          <w:rFonts w:ascii="Times New Roman" w:hAnsi="Times New Roman" w:cs="Times New Roman"/>
        </w:rPr>
        <w:t xml:space="preserve">4. </w:t>
      </w:r>
      <w:r w:rsidRPr="00F95958">
        <w:rPr>
          <w:rFonts w:ascii="Times New Roman" w:hAnsi="Times New Roman" w:cs="Times New Roman"/>
        </w:rPr>
        <w:t>Facilitate group discussion</w:t>
      </w:r>
      <w:r>
        <w:rPr>
          <w:rFonts w:ascii="Times New Roman" w:hAnsi="Times New Roman" w:cs="Times New Roman"/>
        </w:rPr>
        <w:tab/>
        <w:t>4</w:t>
      </w:r>
    </w:p>
    <w:p w14:paraId="1F6B0026" w14:textId="5AFCDD56" w:rsidR="00B86560" w:rsidRPr="00967559" w:rsidRDefault="00B86560" w:rsidP="00967559">
      <w:pPr>
        <w:tabs>
          <w:tab w:val="left" w:pos="709"/>
          <w:tab w:val="right" w:leader="dot" w:pos="9317"/>
        </w:tabs>
        <w:spacing w:line="276" w:lineRule="auto"/>
        <w:ind w:left="720"/>
        <w:jc w:val="left"/>
        <w:rPr>
          <w:rFonts w:ascii="Times New Roman" w:hAnsi="Times New Roman" w:cs="Times New Roman"/>
          <w:iCs/>
        </w:rPr>
      </w:pPr>
      <w:r>
        <w:rPr>
          <w:rFonts w:ascii="Times New Roman" w:hAnsi="Times New Roman" w:cs="Times New Roman"/>
        </w:rPr>
        <w:t xml:space="preserve">5. </w:t>
      </w:r>
      <w:r w:rsidRPr="00F95958">
        <w:rPr>
          <w:rFonts w:ascii="Times New Roman" w:hAnsi="Times New Roman" w:cs="Times New Roman"/>
        </w:rPr>
        <w:t>Conduct interviews</w:t>
      </w:r>
      <w:r>
        <w:rPr>
          <w:rFonts w:ascii="Times New Roman" w:hAnsi="Times New Roman" w:cs="Times New Roman"/>
        </w:rPr>
        <w:tab/>
      </w:r>
      <w:r w:rsidR="00677D7E">
        <w:rPr>
          <w:rFonts w:ascii="Times New Roman" w:hAnsi="Times New Roman" w:cs="Times New Roman"/>
        </w:rPr>
        <w:t>4</w:t>
      </w:r>
    </w:p>
    <w:p w14:paraId="759140DD" w14:textId="60F5AE52" w:rsidR="00BD59C3" w:rsidRPr="00791A13" w:rsidRDefault="00BD59C3" w:rsidP="004B7D2D">
      <w:pPr>
        <w:pStyle w:val="ListParagraph"/>
        <w:numPr>
          <w:ilvl w:val="0"/>
          <w:numId w:val="378"/>
        </w:numPr>
        <w:tabs>
          <w:tab w:val="left" w:pos="284"/>
          <w:tab w:val="right" w:leader="dot" w:pos="9317"/>
        </w:tabs>
        <w:spacing w:line="276" w:lineRule="auto"/>
        <w:jc w:val="left"/>
        <w:rPr>
          <w:rFonts w:ascii="Times New Roman" w:hAnsi="Times New Roman" w:cs="Times New Roman"/>
          <w:iCs/>
        </w:rPr>
      </w:pPr>
      <w:r>
        <w:rPr>
          <w:rFonts w:ascii="Times New Roman" w:hAnsi="Times New Roman" w:cs="Times New Roman"/>
          <w:bCs/>
          <w:lang w:eastAsia="en-PH"/>
        </w:rPr>
        <w:t xml:space="preserve">POWE 0502 </w:t>
      </w:r>
      <w:r w:rsidRPr="00F95958">
        <w:rPr>
          <w:rFonts w:ascii="Times New Roman" w:hAnsi="Times New Roman" w:cs="Times New Roman"/>
          <w:bCs/>
          <w:lang w:eastAsia="en-PH"/>
        </w:rPr>
        <w:t>SUPERVISE DEVELOPMENT OF TEAMS &amp; INDIVIDUALS</w:t>
      </w:r>
      <w:r>
        <w:rPr>
          <w:rFonts w:ascii="Times New Roman" w:hAnsi="Times New Roman" w:cs="Times New Roman"/>
          <w:bCs/>
          <w:lang w:eastAsia="en-PH"/>
        </w:rPr>
        <w:tab/>
      </w:r>
      <w:r w:rsidR="00B86560">
        <w:rPr>
          <w:rFonts w:ascii="Times New Roman" w:hAnsi="Times New Roman" w:cs="Times New Roman"/>
          <w:bCs/>
          <w:lang w:eastAsia="en-PH"/>
        </w:rPr>
        <w:t>7</w:t>
      </w:r>
    </w:p>
    <w:p w14:paraId="33B4CDA1" w14:textId="561DB238" w:rsidR="00791A13" w:rsidRPr="00791A13" w:rsidRDefault="00791A13" w:rsidP="00791A13">
      <w:pPr>
        <w:tabs>
          <w:tab w:val="left" w:pos="709"/>
          <w:tab w:val="right" w:leader="dot" w:pos="9317"/>
        </w:tabs>
        <w:spacing w:line="276" w:lineRule="auto"/>
        <w:ind w:left="720"/>
        <w:jc w:val="left"/>
        <w:rPr>
          <w:rFonts w:ascii="Times New Roman" w:hAnsi="Times New Roman" w:cs="Times New Roman"/>
          <w:iCs/>
        </w:rPr>
      </w:pPr>
      <w:r w:rsidRPr="00791A13">
        <w:rPr>
          <w:rFonts w:ascii="Times New Roman" w:hAnsi="Times New Roman" w:cs="Times New Roman"/>
          <w:iCs/>
        </w:rPr>
        <w:t xml:space="preserve">1. </w:t>
      </w:r>
      <w:r w:rsidRPr="00F95958">
        <w:rPr>
          <w:rFonts w:ascii="Times New Roman" w:hAnsi="Times New Roman" w:cs="Times New Roman"/>
        </w:rPr>
        <w:t>Supervise team leadership development</w:t>
      </w:r>
      <w:r w:rsidRPr="00791A13">
        <w:rPr>
          <w:rFonts w:ascii="Times New Roman" w:hAnsi="Times New Roman" w:cs="Times New Roman"/>
          <w:iCs/>
        </w:rPr>
        <w:tab/>
      </w:r>
      <w:r>
        <w:rPr>
          <w:rFonts w:ascii="Times New Roman" w:hAnsi="Times New Roman" w:cs="Times New Roman"/>
          <w:iCs/>
        </w:rPr>
        <w:t>7</w:t>
      </w:r>
    </w:p>
    <w:p w14:paraId="3A417820" w14:textId="0EF6F745" w:rsidR="00791A13" w:rsidRPr="00791A13" w:rsidRDefault="00791A13" w:rsidP="00791A13">
      <w:pPr>
        <w:tabs>
          <w:tab w:val="left" w:pos="709"/>
          <w:tab w:val="right" w:leader="dot" w:pos="9317"/>
        </w:tabs>
        <w:spacing w:line="276" w:lineRule="auto"/>
        <w:ind w:left="720"/>
        <w:jc w:val="left"/>
        <w:rPr>
          <w:rFonts w:ascii="Times New Roman" w:hAnsi="Times New Roman" w:cs="Times New Roman"/>
          <w:iCs/>
        </w:rPr>
      </w:pPr>
      <w:r w:rsidRPr="00791A13">
        <w:rPr>
          <w:rFonts w:ascii="Times New Roman" w:hAnsi="Times New Roman" w:cs="Times New Roman"/>
          <w:iCs/>
        </w:rPr>
        <w:t xml:space="preserve">2. </w:t>
      </w:r>
      <w:r w:rsidRPr="00F95958">
        <w:rPr>
          <w:rFonts w:ascii="Times New Roman" w:hAnsi="Times New Roman" w:cs="Times New Roman"/>
        </w:rPr>
        <w:t>Foster individual and organizational growth</w:t>
      </w:r>
      <w:r w:rsidRPr="00791A13">
        <w:rPr>
          <w:rFonts w:ascii="Times New Roman" w:hAnsi="Times New Roman" w:cs="Times New Roman"/>
          <w:iCs/>
        </w:rPr>
        <w:tab/>
      </w:r>
      <w:r>
        <w:rPr>
          <w:rFonts w:ascii="Times New Roman" w:hAnsi="Times New Roman" w:cs="Times New Roman"/>
          <w:iCs/>
        </w:rPr>
        <w:t>7</w:t>
      </w:r>
    </w:p>
    <w:p w14:paraId="7CAA26E8" w14:textId="311729A7" w:rsidR="00791A13" w:rsidRPr="00791A13" w:rsidRDefault="00791A13" w:rsidP="00791A13">
      <w:pPr>
        <w:tabs>
          <w:tab w:val="left" w:pos="709"/>
          <w:tab w:val="right" w:leader="dot" w:pos="9317"/>
        </w:tabs>
        <w:spacing w:line="276" w:lineRule="auto"/>
        <w:ind w:left="720"/>
        <w:jc w:val="left"/>
        <w:rPr>
          <w:rFonts w:ascii="Times New Roman" w:hAnsi="Times New Roman" w:cs="Times New Roman"/>
          <w:iCs/>
        </w:rPr>
      </w:pPr>
      <w:r w:rsidRPr="00791A13">
        <w:rPr>
          <w:rFonts w:ascii="Times New Roman" w:hAnsi="Times New Roman" w:cs="Times New Roman"/>
          <w:iCs/>
        </w:rPr>
        <w:t xml:space="preserve">3. </w:t>
      </w:r>
      <w:r w:rsidRPr="00F95958">
        <w:rPr>
          <w:rFonts w:ascii="Times New Roman" w:hAnsi="Times New Roman" w:cs="Times New Roman"/>
        </w:rPr>
        <w:t>Monitor and evaluate workplace learning</w:t>
      </w:r>
      <w:r w:rsidRPr="00791A13">
        <w:rPr>
          <w:rFonts w:ascii="Times New Roman" w:hAnsi="Times New Roman" w:cs="Times New Roman"/>
          <w:iCs/>
        </w:rPr>
        <w:tab/>
      </w:r>
      <w:r>
        <w:rPr>
          <w:rFonts w:ascii="Times New Roman" w:hAnsi="Times New Roman" w:cs="Times New Roman"/>
          <w:iCs/>
        </w:rPr>
        <w:t>7</w:t>
      </w:r>
    </w:p>
    <w:p w14:paraId="26A396D5" w14:textId="482D4516" w:rsidR="00791A13" w:rsidRPr="00791A13" w:rsidRDefault="00791A13" w:rsidP="00791A13">
      <w:pPr>
        <w:tabs>
          <w:tab w:val="left" w:pos="709"/>
          <w:tab w:val="right" w:leader="dot" w:pos="9317"/>
        </w:tabs>
        <w:spacing w:line="276" w:lineRule="auto"/>
        <w:ind w:left="720"/>
        <w:jc w:val="left"/>
        <w:rPr>
          <w:rFonts w:ascii="Times New Roman" w:hAnsi="Times New Roman" w:cs="Times New Roman"/>
          <w:iCs/>
        </w:rPr>
      </w:pPr>
      <w:r w:rsidRPr="00791A13">
        <w:rPr>
          <w:rFonts w:ascii="Times New Roman" w:hAnsi="Times New Roman" w:cs="Times New Roman"/>
          <w:iCs/>
        </w:rPr>
        <w:t xml:space="preserve">4. </w:t>
      </w:r>
      <w:r w:rsidRPr="00F95958">
        <w:rPr>
          <w:rFonts w:ascii="Times New Roman" w:hAnsi="Times New Roman" w:cs="Times New Roman"/>
        </w:rPr>
        <w:t>Develop team commitment and cooperation</w:t>
      </w:r>
      <w:r w:rsidRPr="00791A13">
        <w:rPr>
          <w:rFonts w:ascii="Times New Roman" w:hAnsi="Times New Roman" w:cs="Times New Roman"/>
          <w:iCs/>
        </w:rPr>
        <w:tab/>
      </w:r>
      <w:r>
        <w:rPr>
          <w:rFonts w:ascii="Times New Roman" w:hAnsi="Times New Roman" w:cs="Times New Roman"/>
          <w:iCs/>
        </w:rPr>
        <w:t>7</w:t>
      </w:r>
    </w:p>
    <w:p w14:paraId="65AB22F5" w14:textId="7A5CD45A" w:rsidR="00791A13" w:rsidRPr="00791A13" w:rsidRDefault="00791A13" w:rsidP="00791A13">
      <w:pPr>
        <w:tabs>
          <w:tab w:val="left" w:pos="709"/>
          <w:tab w:val="right" w:leader="dot" w:pos="9317"/>
        </w:tabs>
        <w:spacing w:line="276" w:lineRule="auto"/>
        <w:ind w:left="720"/>
        <w:jc w:val="left"/>
        <w:rPr>
          <w:rFonts w:ascii="Times New Roman" w:hAnsi="Times New Roman" w:cs="Times New Roman"/>
          <w:iCs/>
        </w:rPr>
      </w:pPr>
      <w:r w:rsidRPr="00791A13">
        <w:rPr>
          <w:rFonts w:ascii="Times New Roman" w:hAnsi="Times New Roman" w:cs="Times New Roman"/>
          <w:iCs/>
        </w:rPr>
        <w:t xml:space="preserve">5. </w:t>
      </w:r>
      <w:r w:rsidRPr="00F95958">
        <w:rPr>
          <w:rFonts w:ascii="Times New Roman" w:hAnsi="Times New Roman" w:cs="Times New Roman"/>
        </w:rPr>
        <w:t>Facilitate accomplishment of organizational goals</w:t>
      </w:r>
      <w:r w:rsidRPr="00791A13">
        <w:rPr>
          <w:rFonts w:ascii="Times New Roman" w:hAnsi="Times New Roman" w:cs="Times New Roman"/>
          <w:iCs/>
        </w:rPr>
        <w:tab/>
      </w:r>
      <w:r>
        <w:rPr>
          <w:rFonts w:ascii="Times New Roman" w:hAnsi="Times New Roman" w:cs="Times New Roman"/>
          <w:iCs/>
        </w:rPr>
        <w:t>7</w:t>
      </w:r>
    </w:p>
    <w:p w14:paraId="17084F6A" w14:textId="595ED05B" w:rsidR="00BD59C3" w:rsidRPr="00791A13" w:rsidRDefault="00BD59C3" w:rsidP="004B7D2D">
      <w:pPr>
        <w:pStyle w:val="ListParagraph"/>
        <w:numPr>
          <w:ilvl w:val="0"/>
          <w:numId w:val="378"/>
        </w:numPr>
        <w:tabs>
          <w:tab w:val="left" w:pos="284"/>
          <w:tab w:val="right" w:leader="dot" w:pos="9317"/>
        </w:tabs>
        <w:spacing w:line="276" w:lineRule="auto"/>
        <w:jc w:val="left"/>
        <w:rPr>
          <w:rFonts w:ascii="Times New Roman" w:hAnsi="Times New Roman" w:cs="Times New Roman"/>
          <w:iCs/>
        </w:rPr>
      </w:pPr>
      <w:r w:rsidRPr="003C7638">
        <w:rPr>
          <w:rFonts w:ascii="Times New Roman" w:hAnsi="Times New Roman" w:cs="Times New Roman"/>
          <w:bCs/>
          <w:spacing w:val="-4"/>
          <w:lang w:eastAsia="en-PH"/>
        </w:rPr>
        <w:t xml:space="preserve">POWE 0503 </w:t>
      </w:r>
      <w:r w:rsidRPr="003C7638">
        <w:rPr>
          <w:rFonts w:ascii="Times New Roman" w:hAnsi="Times New Roman" w:cs="Times New Roman"/>
          <w:bCs/>
          <w:spacing w:val="-4"/>
        </w:rPr>
        <w:t xml:space="preserve">SUPERVISE </w:t>
      </w:r>
      <w:r w:rsidR="003C7638" w:rsidRPr="003C7638">
        <w:rPr>
          <w:rFonts w:ascii="Times New Roman" w:hAnsi="Times New Roman" w:cs="Times New Roman"/>
          <w:bCs/>
          <w:spacing w:val="-4"/>
        </w:rPr>
        <w:t xml:space="preserve">ON </w:t>
      </w:r>
      <w:r w:rsidRPr="003C7638">
        <w:rPr>
          <w:rFonts w:ascii="Times New Roman" w:hAnsi="Times New Roman" w:cs="Times New Roman"/>
          <w:bCs/>
          <w:spacing w:val="-4"/>
        </w:rPr>
        <w:t>PROBLEM SOLVING TECHNIQUES IN THE WORKPLACE</w:t>
      </w:r>
      <w:r>
        <w:rPr>
          <w:rFonts w:ascii="Times New Roman" w:hAnsi="Times New Roman" w:cs="Times New Roman"/>
          <w:bCs/>
        </w:rPr>
        <w:tab/>
      </w:r>
      <w:r w:rsidR="00791A13">
        <w:rPr>
          <w:rFonts w:ascii="Times New Roman" w:hAnsi="Times New Roman" w:cs="Times New Roman"/>
          <w:bCs/>
        </w:rPr>
        <w:t>10</w:t>
      </w:r>
    </w:p>
    <w:p w14:paraId="70A29616" w14:textId="6F545EF2" w:rsidR="00D9157C" w:rsidRPr="00D9157C" w:rsidRDefault="00D9157C" w:rsidP="00D9157C">
      <w:pPr>
        <w:tabs>
          <w:tab w:val="left" w:pos="709"/>
          <w:tab w:val="right" w:leader="dot" w:pos="9317"/>
        </w:tabs>
        <w:spacing w:line="276" w:lineRule="auto"/>
        <w:ind w:left="720"/>
        <w:jc w:val="left"/>
        <w:rPr>
          <w:rFonts w:ascii="Times New Roman" w:hAnsi="Times New Roman" w:cs="Times New Roman"/>
          <w:iCs/>
        </w:rPr>
      </w:pPr>
      <w:r w:rsidRPr="00D9157C">
        <w:rPr>
          <w:rFonts w:ascii="Times New Roman" w:hAnsi="Times New Roman" w:cs="Times New Roman"/>
          <w:iCs/>
        </w:rPr>
        <w:t xml:space="preserve">1. </w:t>
      </w:r>
      <w:r w:rsidRPr="00F95958">
        <w:rPr>
          <w:rFonts w:ascii="Times New Roman" w:hAnsi="Times New Roman" w:cs="Times New Roman"/>
          <w:lang w:eastAsia="en-PH"/>
        </w:rPr>
        <w:t>Analyze the problem</w:t>
      </w:r>
      <w:r w:rsidRPr="00D9157C">
        <w:rPr>
          <w:rFonts w:ascii="Times New Roman" w:hAnsi="Times New Roman" w:cs="Times New Roman"/>
          <w:iCs/>
        </w:rPr>
        <w:tab/>
      </w:r>
      <w:r>
        <w:rPr>
          <w:rFonts w:ascii="Times New Roman" w:hAnsi="Times New Roman" w:cs="Times New Roman"/>
          <w:iCs/>
        </w:rPr>
        <w:t>10</w:t>
      </w:r>
    </w:p>
    <w:p w14:paraId="2864C40D" w14:textId="03EFCA12" w:rsidR="00D9157C" w:rsidRPr="00D9157C" w:rsidRDefault="00D9157C" w:rsidP="00D9157C">
      <w:pPr>
        <w:tabs>
          <w:tab w:val="left" w:pos="709"/>
          <w:tab w:val="right" w:leader="dot" w:pos="9317"/>
        </w:tabs>
        <w:spacing w:line="276" w:lineRule="auto"/>
        <w:ind w:left="720"/>
        <w:jc w:val="left"/>
        <w:rPr>
          <w:rFonts w:ascii="Times New Roman" w:hAnsi="Times New Roman" w:cs="Times New Roman"/>
          <w:iCs/>
        </w:rPr>
      </w:pPr>
      <w:r w:rsidRPr="00D9157C">
        <w:rPr>
          <w:rFonts w:ascii="Times New Roman" w:hAnsi="Times New Roman" w:cs="Times New Roman"/>
          <w:iCs/>
        </w:rPr>
        <w:t xml:space="preserve">2. </w:t>
      </w:r>
      <w:r w:rsidRPr="00F95958">
        <w:rPr>
          <w:rFonts w:ascii="Times New Roman" w:hAnsi="Times New Roman" w:cs="Times New Roman"/>
          <w:lang w:eastAsia="en-PH"/>
        </w:rPr>
        <w:t>Identify the possible solution</w:t>
      </w:r>
      <w:r w:rsidRPr="00D9157C">
        <w:rPr>
          <w:rFonts w:ascii="Times New Roman" w:hAnsi="Times New Roman" w:cs="Times New Roman"/>
          <w:iCs/>
        </w:rPr>
        <w:tab/>
      </w:r>
      <w:r>
        <w:rPr>
          <w:rFonts w:ascii="Times New Roman" w:hAnsi="Times New Roman" w:cs="Times New Roman"/>
          <w:iCs/>
        </w:rPr>
        <w:t>10</w:t>
      </w:r>
    </w:p>
    <w:p w14:paraId="3CC1FC84" w14:textId="506329F0" w:rsidR="00D9157C" w:rsidRPr="00D9157C" w:rsidRDefault="00D9157C" w:rsidP="00D9157C">
      <w:pPr>
        <w:tabs>
          <w:tab w:val="left" w:pos="709"/>
          <w:tab w:val="right" w:leader="dot" w:pos="9317"/>
        </w:tabs>
        <w:spacing w:line="276" w:lineRule="auto"/>
        <w:ind w:left="720"/>
        <w:jc w:val="left"/>
        <w:rPr>
          <w:rFonts w:ascii="Times New Roman" w:hAnsi="Times New Roman" w:cs="Times New Roman"/>
          <w:iCs/>
        </w:rPr>
      </w:pPr>
      <w:r w:rsidRPr="00D9157C">
        <w:rPr>
          <w:rFonts w:ascii="Times New Roman" w:hAnsi="Times New Roman" w:cs="Times New Roman"/>
          <w:iCs/>
        </w:rPr>
        <w:t xml:space="preserve">3. </w:t>
      </w:r>
      <w:r w:rsidRPr="00F95958">
        <w:rPr>
          <w:rFonts w:ascii="Times New Roman" w:hAnsi="Times New Roman" w:cs="Times New Roman"/>
          <w:lang w:eastAsia="en-PH"/>
        </w:rPr>
        <w:t>Implement &amp; Supervise Solution</w:t>
      </w:r>
      <w:r w:rsidRPr="00D9157C">
        <w:rPr>
          <w:rFonts w:ascii="Times New Roman" w:hAnsi="Times New Roman" w:cs="Times New Roman"/>
          <w:iCs/>
        </w:rPr>
        <w:tab/>
      </w:r>
      <w:r>
        <w:rPr>
          <w:rFonts w:ascii="Times New Roman" w:hAnsi="Times New Roman" w:cs="Times New Roman"/>
          <w:iCs/>
        </w:rPr>
        <w:t>10</w:t>
      </w:r>
    </w:p>
    <w:p w14:paraId="79012CF7" w14:textId="3830DFD7" w:rsidR="00D9157C" w:rsidRPr="00D9157C" w:rsidRDefault="00D9157C" w:rsidP="00D9157C">
      <w:pPr>
        <w:tabs>
          <w:tab w:val="left" w:pos="709"/>
          <w:tab w:val="right" w:leader="dot" w:pos="9317"/>
        </w:tabs>
        <w:spacing w:line="276" w:lineRule="auto"/>
        <w:ind w:left="720"/>
        <w:jc w:val="left"/>
        <w:rPr>
          <w:rFonts w:ascii="Times New Roman" w:hAnsi="Times New Roman" w:cs="Times New Roman"/>
          <w:iCs/>
        </w:rPr>
      </w:pPr>
      <w:r w:rsidRPr="00D9157C">
        <w:rPr>
          <w:rFonts w:ascii="Times New Roman" w:hAnsi="Times New Roman" w:cs="Times New Roman"/>
          <w:iCs/>
        </w:rPr>
        <w:t>4. Develop team commitment and cooperation</w:t>
      </w:r>
      <w:r w:rsidRPr="00D9157C">
        <w:rPr>
          <w:rFonts w:ascii="Times New Roman" w:hAnsi="Times New Roman" w:cs="Times New Roman"/>
          <w:iCs/>
        </w:rPr>
        <w:tab/>
      </w:r>
      <w:r>
        <w:rPr>
          <w:rFonts w:ascii="Times New Roman" w:hAnsi="Times New Roman" w:cs="Times New Roman"/>
          <w:iCs/>
        </w:rPr>
        <w:t>10</w:t>
      </w:r>
    </w:p>
    <w:p w14:paraId="2632B84B" w14:textId="28ADDEF9" w:rsidR="00791A13" w:rsidRPr="00D9157C" w:rsidRDefault="00D9157C" w:rsidP="00D9157C">
      <w:pPr>
        <w:tabs>
          <w:tab w:val="left" w:pos="709"/>
          <w:tab w:val="right" w:leader="dot" w:pos="9317"/>
        </w:tabs>
        <w:spacing w:line="276" w:lineRule="auto"/>
        <w:ind w:left="720"/>
        <w:jc w:val="left"/>
        <w:rPr>
          <w:rFonts w:ascii="Times New Roman" w:hAnsi="Times New Roman" w:cs="Times New Roman"/>
          <w:iCs/>
        </w:rPr>
      </w:pPr>
      <w:r w:rsidRPr="00D9157C">
        <w:rPr>
          <w:rFonts w:ascii="Times New Roman" w:hAnsi="Times New Roman" w:cs="Times New Roman"/>
          <w:iCs/>
        </w:rPr>
        <w:t xml:space="preserve">5. </w:t>
      </w:r>
      <w:r w:rsidRPr="00F95958">
        <w:rPr>
          <w:rFonts w:ascii="Times New Roman" w:hAnsi="Times New Roman" w:cs="Times New Roman"/>
          <w:lang w:eastAsia="en-PH"/>
        </w:rPr>
        <w:t>Monitor outcomes</w:t>
      </w:r>
      <w:r w:rsidRPr="00D9157C">
        <w:rPr>
          <w:rFonts w:ascii="Times New Roman" w:hAnsi="Times New Roman" w:cs="Times New Roman"/>
          <w:iCs/>
        </w:rPr>
        <w:tab/>
      </w:r>
      <w:r>
        <w:rPr>
          <w:rFonts w:ascii="Times New Roman" w:hAnsi="Times New Roman" w:cs="Times New Roman"/>
          <w:iCs/>
        </w:rPr>
        <w:t>10</w:t>
      </w:r>
    </w:p>
    <w:p w14:paraId="440DDE7B" w14:textId="5D728B3B" w:rsidR="00BD59C3" w:rsidRPr="00D9157C" w:rsidRDefault="00BD59C3" w:rsidP="004B7D2D">
      <w:pPr>
        <w:pStyle w:val="ListParagraph"/>
        <w:numPr>
          <w:ilvl w:val="0"/>
          <w:numId w:val="378"/>
        </w:numPr>
        <w:tabs>
          <w:tab w:val="left" w:pos="284"/>
          <w:tab w:val="right" w:leader="dot" w:pos="9317"/>
        </w:tabs>
        <w:spacing w:line="276" w:lineRule="auto"/>
        <w:jc w:val="left"/>
        <w:rPr>
          <w:rFonts w:ascii="Times New Roman" w:hAnsi="Times New Roman" w:cs="Times New Roman"/>
          <w:iCs/>
        </w:rPr>
      </w:pPr>
      <w:r>
        <w:rPr>
          <w:rFonts w:ascii="Times New Roman" w:hAnsi="Times New Roman" w:cs="Times New Roman"/>
          <w:bCs/>
        </w:rPr>
        <w:t xml:space="preserve">POWE 0504 </w:t>
      </w:r>
      <w:r w:rsidRPr="00F95958">
        <w:rPr>
          <w:rFonts w:ascii="Times New Roman" w:hAnsi="Times New Roman" w:cs="Times New Roman"/>
          <w:bCs/>
        </w:rPr>
        <w:t>SUPERVISE DATA COLLECTION AND ANALYSIS IN THE WORKPLACE</w:t>
      </w:r>
      <w:r>
        <w:rPr>
          <w:rFonts w:ascii="Times New Roman" w:hAnsi="Times New Roman" w:cs="Times New Roman"/>
          <w:bCs/>
        </w:rPr>
        <w:tab/>
      </w:r>
      <w:r w:rsidR="00D9157C">
        <w:rPr>
          <w:rFonts w:ascii="Times New Roman" w:hAnsi="Times New Roman" w:cs="Times New Roman"/>
          <w:bCs/>
        </w:rPr>
        <w:t>12</w:t>
      </w:r>
    </w:p>
    <w:p w14:paraId="211A124E" w14:textId="189D64D0" w:rsidR="00D9157C" w:rsidRPr="00D9157C" w:rsidRDefault="00D9157C" w:rsidP="00D9157C">
      <w:pPr>
        <w:tabs>
          <w:tab w:val="left" w:pos="709"/>
          <w:tab w:val="right" w:leader="dot" w:pos="9317"/>
        </w:tabs>
        <w:spacing w:line="276" w:lineRule="auto"/>
        <w:ind w:left="720"/>
        <w:jc w:val="left"/>
        <w:rPr>
          <w:rFonts w:ascii="Times New Roman" w:hAnsi="Times New Roman" w:cs="Times New Roman"/>
          <w:iCs/>
        </w:rPr>
      </w:pPr>
      <w:r w:rsidRPr="00D9157C">
        <w:rPr>
          <w:rFonts w:ascii="Times New Roman" w:hAnsi="Times New Roman" w:cs="Times New Roman"/>
          <w:iCs/>
        </w:rPr>
        <w:t xml:space="preserve">1. </w:t>
      </w:r>
      <w:r w:rsidRPr="00F95958">
        <w:rPr>
          <w:rFonts w:ascii="Times New Roman" w:hAnsi="Times New Roman" w:cs="Times New Roman"/>
        </w:rPr>
        <w:t>Study information requirements</w:t>
      </w:r>
      <w:r w:rsidRPr="00D9157C">
        <w:rPr>
          <w:rFonts w:ascii="Times New Roman" w:hAnsi="Times New Roman" w:cs="Times New Roman"/>
          <w:iCs/>
        </w:rPr>
        <w:tab/>
        <w:t>1</w:t>
      </w:r>
      <w:r>
        <w:rPr>
          <w:rFonts w:ascii="Times New Roman" w:hAnsi="Times New Roman" w:cs="Times New Roman"/>
          <w:iCs/>
        </w:rPr>
        <w:t>2</w:t>
      </w:r>
    </w:p>
    <w:p w14:paraId="003CEDD1" w14:textId="61F73AB0" w:rsidR="00D9157C" w:rsidRPr="00D9157C" w:rsidRDefault="00D9157C" w:rsidP="00D9157C">
      <w:pPr>
        <w:tabs>
          <w:tab w:val="left" w:pos="709"/>
          <w:tab w:val="right" w:leader="dot" w:pos="9317"/>
        </w:tabs>
        <w:spacing w:line="276" w:lineRule="auto"/>
        <w:ind w:left="720"/>
        <w:jc w:val="left"/>
        <w:rPr>
          <w:rFonts w:ascii="Times New Roman" w:hAnsi="Times New Roman" w:cs="Times New Roman"/>
          <w:iCs/>
        </w:rPr>
      </w:pPr>
      <w:r w:rsidRPr="00D9157C">
        <w:rPr>
          <w:rFonts w:ascii="Times New Roman" w:hAnsi="Times New Roman" w:cs="Times New Roman"/>
          <w:iCs/>
        </w:rPr>
        <w:t xml:space="preserve">2. </w:t>
      </w:r>
      <w:r w:rsidRPr="00F95958">
        <w:rPr>
          <w:rFonts w:ascii="Times New Roman" w:hAnsi="Times New Roman" w:cs="Times New Roman"/>
        </w:rPr>
        <w:t>Process Data collected</w:t>
      </w:r>
      <w:r w:rsidRPr="00D9157C">
        <w:rPr>
          <w:rFonts w:ascii="Times New Roman" w:hAnsi="Times New Roman" w:cs="Times New Roman"/>
          <w:iCs/>
        </w:rPr>
        <w:tab/>
        <w:t>1</w:t>
      </w:r>
      <w:r>
        <w:rPr>
          <w:rFonts w:ascii="Times New Roman" w:hAnsi="Times New Roman" w:cs="Times New Roman"/>
          <w:iCs/>
        </w:rPr>
        <w:t>2</w:t>
      </w:r>
    </w:p>
    <w:p w14:paraId="3C7C163C" w14:textId="618EA4BB" w:rsidR="00D9157C" w:rsidRPr="00D9157C" w:rsidRDefault="00D9157C" w:rsidP="00D9157C">
      <w:pPr>
        <w:tabs>
          <w:tab w:val="left" w:pos="709"/>
          <w:tab w:val="right" w:leader="dot" w:pos="9317"/>
        </w:tabs>
        <w:spacing w:line="276" w:lineRule="auto"/>
        <w:ind w:left="720"/>
        <w:jc w:val="left"/>
        <w:rPr>
          <w:rFonts w:ascii="Times New Roman" w:hAnsi="Times New Roman" w:cs="Times New Roman"/>
          <w:iCs/>
        </w:rPr>
      </w:pPr>
      <w:r w:rsidRPr="00D9157C">
        <w:rPr>
          <w:rFonts w:ascii="Times New Roman" w:hAnsi="Times New Roman" w:cs="Times New Roman"/>
          <w:iCs/>
        </w:rPr>
        <w:t xml:space="preserve">3. </w:t>
      </w:r>
      <w:r w:rsidRPr="00F95958">
        <w:rPr>
          <w:rFonts w:ascii="Times New Roman" w:hAnsi="Times New Roman" w:cs="Times New Roman"/>
          <w:lang w:val="en-IE"/>
        </w:rPr>
        <w:t>Analyse, interpret and organize information gathered</w:t>
      </w:r>
      <w:r w:rsidRPr="00D9157C">
        <w:rPr>
          <w:rFonts w:ascii="Times New Roman" w:hAnsi="Times New Roman" w:cs="Times New Roman"/>
          <w:iCs/>
        </w:rPr>
        <w:tab/>
        <w:t>1</w:t>
      </w:r>
      <w:r>
        <w:rPr>
          <w:rFonts w:ascii="Times New Roman" w:hAnsi="Times New Roman" w:cs="Times New Roman"/>
          <w:iCs/>
        </w:rPr>
        <w:t>2</w:t>
      </w:r>
    </w:p>
    <w:p w14:paraId="7F6DD52F" w14:textId="456F1EF7" w:rsidR="00D9157C" w:rsidRPr="00D9157C" w:rsidRDefault="00D9157C" w:rsidP="00D9157C">
      <w:pPr>
        <w:tabs>
          <w:tab w:val="left" w:pos="709"/>
          <w:tab w:val="right" w:leader="dot" w:pos="9317"/>
        </w:tabs>
        <w:spacing w:line="276" w:lineRule="auto"/>
        <w:ind w:left="720"/>
        <w:jc w:val="left"/>
        <w:rPr>
          <w:rFonts w:ascii="Times New Roman" w:hAnsi="Times New Roman" w:cs="Times New Roman"/>
          <w:iCs/>
        </w:rPr>
      </w:pPr>
      <w:r w:rsidRPr="00D9157C">
        <w:rPr>
          <w:rFonts w:ascii="Times New Roman" w:hAnsi="Times New Roman" w:cs="Times New Roman"/>
          <w:iCs/>
        </w:rPr>
        <w:t xml:space="preserve">4. </w:t>
      </w:r>
      <w:r w:rsidRPr="00F95958">
        <w:rPr>
          <w:rFonts w:ascii="Times New Roman" w:hAnsi="Times New Roman" w:cs="Times New Roman"/>
        </w:rPr>
        <w:t>Present findings, recommendations</w:t>
      </w:r>
      <w:r w:rsidRPr="00D9157C">
        <w:rPr>
          <w:rFonts w:ascii="Times New Roman" w:hAnsi="Times New Roman" w:cs="Times New Roman"/>
          <w:iCs/>
        </w:rPr>
        <w:tab/>
        <w:t>1</w:t>
      </w:r>
      <w:r>
        <w:rPr>
          <w:rFonts w:ascii="Times New Roman" w:hAnsi="Times New Roman" w:cs="Times New Roman"/>
          <w:iCs/>
        </w:rPr>
        <w:t>2</w:t>
      </w:r>
    </w:p>
    <w:p w14:paraId="2218E1D5" w14:textId="60C54DC4" w:rsidR="00BD59C3" w:rsidRPr="00D9157C" w:rsidRDefault="00BD59C3" w:rsidP="004B7D2D">
      <w:pPr>
        <w:pStyle w:val="ListParagraph"/>
        <w:numPr>
          <w:ilvl w:val="0"/>
          <w:numId w:val="378"/>
        </w:numPr>
        <w:tabs>
          <w:tab w:val="left" w:pos="284"/>
          <w:tab w:val="right" w:leader="dot" w:pos="9317"/>
        </w:tabs>
        <w:spacing w:line="276" w:lineRule="auto"/>
        <w:jc w:val="left"/>
        <w:rPr>
          <w:rFonts w:ascii="Times New Roman" w:hAnsi="Times New Roman" w:cs="Times New Roman"/>
          <w:iCs/>
        </w:rPr>
      </w:pPr>
      <w:r>
        <w:rPr>
          <w:rFonts w:ascii="Times New Roman" w:hAnsi="Times New Roman" w:cs="Times New Roman"/>
          <w:bCs/>
        </w:rPr>
        <w:t xml:space="preserve">POWE </w:t>
      </w:r>
      <w:r w:rsidRPr="00BD59C3">
        <w:rPr>
          <w:rFonts w:ascii="Times New Roman" w:hAnsi="Times New Roman" w:cs="Times New Roman"/>
          <w:bCs/>
        </w:rPr>
        <w:t xml:space="preserve">0505 </w:t>
      </w:r>
      <w:r w:rsidRPr="00BD59C3">
        <w:rPr>
          <w:rFonts w:ascii="Times New Roman" w:hAnsi="Times New Roman"/>
          <w:bCs/>
          <w:caps/>
          <w:lang w:eastAsia="en-PH"/>
        </w:rPr>
        <w:t>Plan &amp; organiZe work for several work teams</w:t>
      </w:r>
      <w:r w:rsidRPr="00BD59C3">
        <w:rPr>
          <w:rFonts w:ascii="Times New Roman" w:hAnsi="Times New Roman"/>
          <w:bCs/>
          <w:caps/>
          <w:lang w:eastAsia="en-PH"/>
        </w:rPr>
        <w:tab/>
      </w:r>
      <w:r w:rsidR="00D9157C">
        <w:rPr>
          <w:rFonts w:ascii="Times New Roman" w:hAnsi="Times New Roman"/>
          <w:bCs/>
          <w:caps/>
          <w:lang w:eastAsia="en-PH"/>
        </w:rPr>
        <w:t>14</w:t>
      </w:r>
    </w:p>
    <w:p w14:paraId="25D0C12A" w14:textId="15A7F74E" w:rsidR="00D9157C" w:rsidRPr="00D9157C" w:rsidRDefault="00D9157C" w:rsidP="00D9157C">
      <w:pPr>
        <w:tabs>
          <w:tab w:val="left" w:pos="709"/>
          <w:tab w:val="right" w:leader="dot" w:pos="9317"/>
        </w:tabs>
        <w:spacing w:line="276" w:lineRule="auto"/>
        <w:ind w:left="720"/>
        <w:jc w:val="left"/>
        <w:rPr>
          <w:rFonts w:ascii="Times New Roman" w:hAnsi="Times New Roman" w:cs="Times New Roman"/>
        </w:rPr>
      </w:pPr>
      <w:r w:rsidRPr="00D9157C">
        <w:rPr>
          <w:rFonts w:ascii="Times New Roman" w:hAnsi="Times New Roman" w:cs="Times New Roman"/>
        </w:rPr>
        <w:t>1. Set objectives</w:t>
      </w:r>
      <w:r w:rsidRPr="00D9157C">
        <w:rPr>
          <w:rFonts w:ascii="Times New Roman" w:hAnsi="Times New Roman" w:cs="Times New Roman"/>
        </w:rPr>
        <w:tab/>
        <w:t>14</w:t>
      </w:r>
    </w:p>
    <w:p w14:paraId="548F2B78" w14:textId="105C3C9E" w:rsidR="00D9157C" w:rsidRPr="00D9157C" w:rsidRDefault="00D9157C" w:rsidP="00D9157C">
      <w:pPr>
        <w:tabs>
          <w:tab w:val="left" w:pos="709"/>
          <w:tab w:val="right" w:leader="dot" w:pos="9317"/>
        </w:tabs>
        <w:spacing w:line="276" w:lineRule="auto"/>
        <w:ind w:left="720"/>
        <w:jc w:val="left"/>
        <w:rPr>
          <w:rFonts w:ascii="Times New Roman" w:hAnsi="Times New Roman" w:cs="Times New Roman"/>
        </w:rPr>
      </w:pPr>
      <w:r w:rsidRPr="00D9157C">
        <w:rPr>
          <w:rFonts w:ascii="Times New Roman" w:hAnsi="Times New Roman" w:cs="Times New Roman"/>
        </w:rPr>
        <w:t>2. Plan and schedule work activities</w:t>
      </w:r>
      <w:r w:rsidRPr="00D9157C">
        <w:rPr>
          <w:rFonts w:ascii="Times New Roman" w:hAnsi="Times New Roman" w:cs="Times New Roman"/>
        </w:rPr>
        <w:tab/>
        <w:t>14</w:t>
      </w:r>
    </w:p>
    <w:p w14:paraId="138371D0" w14:textId="4610F3C9" w:rsidR="00D9157C" w:rsidRPr="00D9157C" w:rsidRDefault="00D9157C" w:rsidP="00D9157C">
      <w:pPr>
        <w:tabs>
          <w:tab w:val="left" w:pos="709"/>
          <w:tab w:val="right" w:leader="dot" w:pos="9317"/>
        </w:tabs>
        <w:spacing w:line="276" w:lineRule="auto"/>
        <w:ind w:left="720"/>
        <w:jc w:val="left"/>
        <w:rPr>
          <w:rFonts w:ascii="Times New Roman" w:hAnsi="Times New Roman" w:cs="Times New Roman"/>
        </w:rPr>
      </w:pPr>
      <w:r w:rsidRPr="00D9157C">
        <w:rPr>
          <w:rFonts w:ascii="Times New Roman" w:hAnsi="Times New Roman" w:cs="Times New Roman"/>
        </w:rPr>
        <w:t>3. Implement work plans</w:t>
      </w:r>
      <w:r w:rsidRPr="00D9157C">
        <w:rPr>
          <w:rFonts w:ascii="Times New Roman" w:hAnsi="Times New Roman" w:cs="Times New Roman"/>
        </w:rPr>
        <w:tab/>
        <w:t>14</w:t>
      </w:r>
    </w:p>
    <w:p w14:paraId="34B1FC86" w14:textId="29662D47" w:rsidR="00D9157C" w:rsidRPr="00D9157C" w:rsidRDefault="00D9157C" w:rsidP="00D9157C">
      <w:pPr>
        <w:tabs>
          <w:tab w:val="left" w:pos="709"/>
          <w:tab w:val="right" w:leader="dot" w:pos="9317"/>
        </w:tabs>
        <w:spacing w:line="276" w:lineRule="auto"/>
        <w:ind w:left="720"/>
        <w:jc w:val="left"/>
        <w:rPr>
          <w:rFonts w:ascii="Times New Roman" w:hAnsi="Times New Roman" w:cs="Times New Roman"/>
        </w:rPr>
      </w:pPr>
      <w:r w:rsidRPr="00D9157C">
        <w:rPr>
          <w:rFonts w:ascii="Times New Roman" w:hAnsi="Times New Roman" w:cs="Times New Roman"/>
        </w:rPr>
        <w:t>4. Monitor work activities</w:t>
      </w:r>
      <w:r w:rsidRPr="00D9157C">
        <w:rPr>
          <w:rFonts w:ascii="Times New Roman" w:hAnsi="Times New Roman" w:cs="Times New Roman"/>
        </w:rPr>
        <w:tab/>
        <w:t>14</w:t>
      </w:r>
    </w:p>
    <w:p w14:paraId="2120A58E" w14:textId="6575AE38" w:rsidR="00D9157C" w:rsidRPr="00D9157C" w:rsidRDefault="00D9157C" w:rsidP="00D9157C">
      <w:pPr>
        <w:tabs>
          <w:tab w:val="left" w:pos="709"/>
          <w:tab w:val="right" w:leader="dot" w:pos="9317"/>
        </w:tabs>
        <w:spacing w:line="276" w:lineRule="auto"/>
        <w:ind w:left="720"/>
        <w:jc w:val="left"/>
        <w:rPr>
          <w:rFonts w:ascii="Times New Roman" w:hAnsi="Times New Roman" w:cs="Times New Roman"/>
        </w:rPr>
      </w:pPr>
      <w:r w:rsidRPr="00D9157C">
        <w:rPr>
          <w:rFonts w:ascii="Times New Roman" w:hAnsi="Times New Roman" w:cs="Times New Roman"/>
        </w:rPr>
        <w:t>5. Evaluate works plans &amp; activities</w:t>
      </w:r>
      <w:r w:rsidRPr="00D9157C">
        <w:rPr>
          <w:rFonts w:ascii="Times New Roman" w:hAnsi="Times New Roman" w:cs="Times New Roman"/>
        </w:rPr>
        <w:tab/>
        <w:t>14</w:t>
      </w:r>
    </w:p>
    <w:p w14:paraId="1BCD2070" w14:textId="3D4A4670" w:rsidR="00BD59C3" w:rsidRPr="0006763F" w:rsidRDefault="00BD59C3" w:rsidP="004B7D2D">
      <w:pPr>
        <w:pStyle w:val="ListParagraph"/>
        <w:numPr>
          <w:ilvl w:val="0"/>
          <w:numId w:val="378"/>
        </w:numPr>
        <w:tabs>
          <w:tab w:val="left" w:pos="284"/>
          <w:tab w:val="right" w:leader="dot" w:pos="9317"/>
        </w:tabs>
        <w:spacing w:line="276" w:lineRule="auto"/>
        <w:jc w:val="left"/>
        <w:rPr>
          <w:rFonts w:ascii="Times New Roman" w:hAnsi="Times New Roman" w:cs="Times New Roman"/>
          <w:iCs/>
        </w:rPr>
      </w:pPr>
      <w:r>
        <w:rPr>
          <w:rFonts w:ascii="Times New Roman" w:hAnsi="Times New Roman" w:cs="Times New Roman"/>
          <w:bCs/>
        </w:rPr>
        <w:t xml:space="preserve">POWE 0506 </w:t>
      </w:r>
      <w:r w:rsidRPr="00F95958">
        <w:rPr>
          <w:rFonts w:ascii="Times New Roman" w:hAnsi="Times New Roman" w:cs="Times New Roman"/>
        </w:rPr>
        <w:t>SUPERVISE ENVIRONMENTAL PROTECTION IMPLEMENTATION</w:t>
      </w:r>
      <w:r>
        <w:rPr>
          <w:rFonts w:ascii="Times New Roman" w:hAnsi="Times New Roman" w:cs="Times New Roman"/>
        </w:rPr>
        <w:tab/>
      </w:r>
      <w:r w:rsidR="0006763F">
        <w:rPr>
          <w:rFonts w:ascii="Times New Roman" w:hAnsi="Times New Roman" w:cs="Times New Roman"/>
        </w:rPr>
        <w:t>17</w:t>
      </w:r>
    </w:p>
    <w:p w14:paraId="19332525" w14:textId="6CEC6D03" w:rsidR="0006763F" w:rsidRPr="0006763F" w:rsidRDefault="0006763F" w:rsidP="0006763F">
      <w:pPr>
        <w:tabs>
          <w:tab w:val="left" w:pos="709"/>
          <w:tab w:val="right" w:leader="dot" w:pos="9317"/>
        </w:tabs>
        <w:spacing w:line="276" w:lineRule="auto"/>
        <w:ind w:left="720"/>
        <w:jc w:val="left"/>
        <w:rPr>
          <w:rFonts w:ascii="Times New Roman" w:hAnsi="Times New Roman" w:cs="Times New Roman"/>
        </w:rPr>
      </w:pPr>
      <w:r w:rsidRPr="0006763F">
        <w:rPr>
          <w:rFonts w:ascii="Times New Roman" w:hAnsi="Times New Roman" w:cs="Times New Roman"/>
        </w:rPr>
        <w:t xml:space="preserve">1. </w:t>
      </w:r>
      <w:r w:rsidRPr="00F95958">
        <w:rPr>
          <w:rFonts w:ascii="Times New Roman" w:hAnsi="Times New Roman" w:cs="Times New Roman"/>
        </w:rPr>
        <w:t>Adopt environmental protection policy &amp; principles</w:t>
      </w:r>
      <w:r w:rsidRPr="0006763F">
        <w:rPr>
          <w:rFonts w:ascii="Times New Roman" w:hAnsi="Times New Roman" w:cs="Times New Roman"/>
        </w:rPr>
        <w:tab/>
        <w:t>1</w:t>
      </w:r>
      <w:r>
        <w:rPr>
          <w:rFonts w:ascii="Times New Roman" w:hAnsi="Times New Roman" w:cs="Times New Roman"/>
        </w:rPr>
        <w:t>7</w:t>
      </w:r>
    </w:p>
    <w:p w14:paraId="5A24AF9E" w14:textId="6756A9E2" w:rsidR="0006763F" w:rsidRPr="0006763F" w:rsidRDefault="0006763F" w:rsidP="0006763F">
      <w:pPr>
        <w:tabs>
          <w:tab w:val="left" w:pos="709"/>
          <w:tab w:val="right" w:leader="dot" w:pos="9317"/>
        </w:tabs>
        <w:spacing w:line="276" w:lineRule="auto"/>
        <w:ind w:left="720"/>
        <w:jc w:val="left"/>
        <w:rPr>
          <w:rFonts w:ascii="Times New Roman" w:hAnsi="Times New Roman" w:cs="Times New Roman"/>
        </w:rPr>
      </w:pPr>
      <w:r w:rsidRPr="0006763F">
        <w:rPr>
          <w:rFonts w:ascii="Times New Roman" w:hAnsi="Times New Roman" w:cs="Times New Roman"/>
        </w:rPr>
        <w:t xml:space="preserve">2. </w:t>
      </w:r>
      <w:r w:rsidRPr="00F95958">
        <w:rPr>
          <w:rFonts w:ascii="Times New Roman" w:hAnsi="Times New Roman" w:cs="Times New Roman"/>
        </w:rPr>
        <w:t>Implement specific environmental programs</w:t>
      </w:r>
      <w:r w:rsidRPr="0006763F">
        <w:rPr>
          <w:rFonts w:ascii="Times New Roman" w:hAnsi="Times New Roman" w:cs="Times New Roman"/>
        </w:rPr>
        <w:tab/>
        <w:t>1</w:t>
      </w:r>
      <w:r>
        <w:rPr>
          <w:rFonts w:ascii="Times New Roman" w:hAnsi="Times New Roman" w:cs="Times New Roman"/>
        </w:rPr>
        <w:t>7</w:t>
      </w:r>
    </w:p>
    <w:p w14:paraId="1DE1035C" w14:textId="4C570487" w:rsidR="0006763F" w:rsidRPr="0006763F" w:rsidRDefault="0006763F" w:rsidP="0006763F">
      <w:pPr>
        <w:tabs>
          <w:tab w:val="left" w:pos="709"/>
          <w:tab w:val="right" w:leader="dot" w:pos="9317"/>
        </w:tabs>
        <w:spacing w:line="276" w:lineRule="auto"/>
        <w:ind w:left="720"/>
        <w:jc w:val="left"/>
        <w:rPr>
          <w:rFonts w:ascii="Times New Roman" w:hAnsi="Times New Roman" w:cs="Times New Roman"/>
        </w:rPr>
      </w:pPr>
      <w:r w:rsidRPr="0006763F">
        <w:rPr>
          <w:rFonts w:ascii="Times New Roman" w:hAnsi="Times New Roman" w:cs="Times New Roman"/>
        </w:rPr>
        <w:t xml:space="preserve">3. </w:t>
      </w:r>
      <w:r w:rsidRPr="00F95958">
        <w:rPr>
          <w:rFonts w:ascii="Times New Roman" w:hAnsi="Times New Roman" w:cs="Times New Roman"/>
        </w:rPr>
        <w:t>Monitor activities on environmental   protection /programs</w:t>
      </w:r>
      <w:r w:rsidRPr="0006763F">
        <w:rPr>
          <w:rFonts w:ascii="Times New Roman" w:hAnsi="Times New Roman" w:cs="Times New Roman"/>
        </w:rPr>
        <w:tab/>
        <w:t>1</w:t>
      </w:r>
      <w:r>
        <w:rPr>
          <w:rFonts w:ascii="Times New Roman" w:hAnsi="Times New Roman" w:cs="Times New Roman"/>
        </w:rPr>
        <w:t>7</w:t>
      </w:r>
    </w:p>
    <w:p w14:paraId="75A41065" w14:textId="0979B764" w:rsidR="00BD59C3" w:rsidRPr="0006763F" w:rsidRDefault="00BD59C3" w:rsidP="004B7D2D">
      <w:pPr>
        <w:pStyle w:val="ListParagraph"/>
        <w:numPr>
          <w:ilvl w:val="0"/>
          <w:numId w:val="378"/>
        </w:numPr>
        <w:tabs>
          <w:tab w:val="left" w:pos="284"/>
          <w:tab w:val="right" w:leader="dot" w:pos="9317"/>
        </w:tabs>
        <w:spacing w:line="276" w:lineRule="auto"/>
        <w:jc w:val="left"/>
        <w:rPr>
          <w:rFonts w:ascii="Times New Roman" w:hAnsi="Times New Roman" w:cs="Times New Roman"/>
          <w:iCs/>
        </w:rPr>
      </w:pPr>
      <w:r>
        <w:rPr>
          <w:rFonts w:ascii="Times New Roman" w:hAnsi="Times New Roman" w:cs="Times New Roman"/>
        </w:rPr>
        <w:t xml:space="preserve">POWE 0507 </w:t>
      </w:r>
      <w:r w:rsidRPr="00F95958">
        <w:rPr>
          <w:rFonts w:ascii="Times New Roman" w:hAnsi="Times New Roman" w:cs="Times New Roman"/>
        </w:rPr>
        <w:t>SUPERVISE OHS WORK ISSUES IN THE CONSTRUCTION INDUSTRY</w:t>
      </w:r>
      <w:r>
        <w:rPr>
          <w:rFonts w:ascii="Times New Roman" w:hAnsi="Times New Roman" w:cs="Times New Roman"/>
        </w:rPr>
        <w:tab/>
      </w:r>
      <w:r w:rsidR="0006763F">
        <w:rPr>
          <w:rFonts w:ascii="Times New Roman" w:hAnsi="Times New Roman" w:cs="Times New Roman"/>
        </w:rPr>
        <w:t>20</w:t>
      </w:r>
    </w:p>
    <w:p w14:paraId="24C82C7F" w14:textId="6D67FE00" w:rsidR="0006763F" w:rsidRPr="0006763F" w:rsidRDefault="0006763F" w:rsidP="0006763F">
      <w:pPr>
        <w:tabs>
          <w:tab w:val="left" w:pos="709"/>
          <w:tab w:val="right" w:leader="dot" w:pos="9317"/>
        </w:tabs>
        <w:spacing w:line="276" w:lineRule="auto"/>
        <w:ind w:left="720"/>
        <w:jc w:val="left"/>
        <w:rPr>
          <w:rFonts w:ascii="Times New Roman" w:hAnsi="Times New Roman" w:cs="Times New Roman"/>
        </w:rPr>
      </w:pPr>
      <w:r w:rsidRPr="0006763F">
        <w:rPr>
          <w:rFonts w:ascii="Times New Roman" w:hAnsi="Times New Roman" w:cs="Times New Roman"/>
        </w:rPr>
        <w:t xml:space="preserve">1. </w:t>
      </w:r>
      <w:r w:rsidRPr="00F95958">
        <w:rPr>
          <w:rFonts w:ascii="Times New Roman" w:hAnsi="Times New Roman" w:cs="Times New Roman"/>
        </w:rPr>
        <w:t>Risk identification</w:t>
      </w:r>
      <w:r w:rsidRPr="0006763F">
        <w:rPr>
          <w:rFonts w:ascii="Times New Roman" w:hAnsi="Times New Roman" w:cs="Times New Roman"/>
        </w:rPr>
        <w:tab/>
      </w:r>
      <w:r>
        <w:rPr>
          <w:rFonts w:ascii="Times New Roman" w:hAnsi="Times New Roman" w:cs="Times New Roman"/>
        </w:rPr>
        <w:t>20</w:t>
      </w:r>
    </w:p>
    <w:p w14:paraId="2E5FC494" w14:textId="5701BB24" w:rsidR="0006763F" w:rsidRPr="0006763F" w:rsidRDefault="0006763F" w:rsidP="0006763F">
      <w:pPr>
        <w:tabs>
          <w:tab w:val="left" w:pos="709"/>
          <w:tab w:val="right" w:leader="dot" w:pos="9317"/>
        </w:tabs>
        <w:spacing w:line="276" w:lineRule="auto"/>
        <w:ind w:left="720"/>
        <w:jc w:val="left"/>
        <w:rPr>
          <w:rFonts w:ascii="Times New Roman" w:hAnsi="Times New Roman" w:cs="Times New Roman"/>
        </w:rPr>
      </w:pPr>
      <w:r w:rsidRPr="0006763F">
        <w:rPr>
          <w:rFonts w:ascii="Times New Roman" w:hAnsi="Times New Roman" w:cs="Times New Roman"/>
        </w:rPr>
        <w:t xml:space="preserve">2. </w:t>
      </w:r>
      <w:r w:rsidRPr="00F95958">
        <w:rPr>
          <w:rFonts w:ascii="Times New Roman" w:hAnsi="Times New Roman" w:cs="Times New Roman"/>
        </w:rPr>
        <w:t>Risk assessment</w:t>
      </w:r>
      <w:r w:rsidRPr="0006763F">
        <w:rPr>
          <w:rFonts w:ascii="Times New Roman" w:hAnsi="Times New Roman" w:cs="Times New Roman"/>
        </w:rPr>
        <w:tab/>
      </w:r>
      <w:r>
        <w:rPr>
          <w:rFonts w:ascii="Times New Roman" w:hAnsi="Times New Roman" w:cs="Times New Roman"/>
        </w:rPr>
        <w:t>20</w:t>
      </w:r>
    </w:p>
    <w:p w14:paraId="2B051D56" w14:textId="0861CF63" w:rsidR="0006763F" w:rsidRPr="0006763F" w:rsidRDefault="0006763F" w:rsidP="0006763F">
      <w:pPr>
        <w:tabs>
          <w:tab w:val="left" w:pos="709"/>
          <w:tab w:val="right" w:leader="dot" w:pos="9317"/>
        </w:tabs>
        <w:spacing w:line="276" w:lineRule="auto"/>
        <w:ind w:left="720"/>
        <w:jc w:val="left"/>
        <w:rPr>
          <w:rFonts w:ascii="Times New Roman" w:hAnsi="Times New Roman" w:cs="Times New Roman"/>
        </w:rPr>
      </w:pPr>
      <w:r w:rsidRPr="0006763F">
        <w:rPr>
          <w:rFonts w:ascii="Times New Roman" w:hAnsi="Times New Roman" w:cs="Times New Roman"/>
        </w:rPr>
        <w:t xml:space="preserve">3. </w:t>
      </w:r>
      <w:r w:rsidRPr="00F95958">
        <w:rPr>
          <w:rFonts w:ascii="Times New Roman" w:hAnsi="Times New Roman" w:cs="Times New Roman"/>
        </w:rPr>
        <w:t>Risk prevention &amp; supervision</w:t>
      </w:r>
      <w:r w:rsidRPr="0006763F">
        <w:rPr>
          <w:rFonts w:ascii="Times New Roman" w:hAnsi="Times New Roman" w:cs="Times New Roman"/>
        </w:rPr>
        <w:tab/>
      </w:r>
      <w:r>
        <w:rPr>
          <w:rFonts w:ascii="Times New Roman" w:hAnsi="Times New Roman" w:cs="Times New Roman"/>
        </w:rPr>
        <w:t>20</w:t>
      </w:r>
    </w:p>
    <w:p w14:paraId="63F4689F" w14:textId="3031640F" w:rsidR="0006763F" w:rsidRPr="0006763F" w:rsidRDefault="0006763F" w:rsidP="0006763F">
      <w:pPr>
        <w:tabs>
          <w:tab w:val="left" w:pos="709"/>
          <w:tab w:val="right" w:leader="dot" w:pos="9317"/>
        </w:tabs>
        <w:spacing w:line="276" w:lineRule="auto"/>
        <w:ind w:left="720"/>
        <w:jc w:val="left"/>
        <w:rPr>
          <w:rFonts w:ascii="Times New Roman" w:hAnsi="Times New Roman" w:cs="Times New Roman"/>
        </w:rPr>
      </w:pPr>
      <w:r w:rsidRPr="0006763F">
        <w:rPr>
          <w:rFonts w:ascii="Times New Roman" w:hAnsi="Times New Roman" w:cs="Times New Roman"/>
        </w:rPr>
        <w:t xml:space="preserve">4. </w:t>
      </w:r>
      <w:r w:rsidRPr="00F95958">
        <w:rPr>
          <w:rFonts w:ascii="Times New Roman" w:hAnsi="Times New Roman" w:cs="Times New Roman"/>
        </w:rPr>
        <w:t>Emergency procedures</w:t>
      </w:r>
      <w:r w:rsidRPr="0006763F">
        <w:rPr>
          <w:rFonts w:ascii="Times New Roman" w:hAnsi="Times New Roman" w:cs="Times New Roman"/>
        </w:rPr>
        <w:tab/>
      </w:r>
      <w:r>
        <w:rPr>
          <w:rFonts w:ascii="Times New Roman" w:hAnsi="Times New Roman" w:cs="Times New Roman"/>
        </w:rPr>
        <w:t>20</w:t>
      </w:r>
    </w:p>
    <w:p w14:paraId="7FC2C8F2" w14:textId="083CF111" w:rsidR="00BD59C3" w:rsidRPr="00E1384B" w:rsidRDefault="00BD59C3" w:rsidP="004B7D2D">
      <w:pPr>
        <w:pStyle w:val="ListParagraph"/>
        <w:numPr>
          <w:ilvl w:val="0"/>
          <w:numId w:val="378"/>
        </w:numPr>
        <w:tabs>
          <w:tab w:val="left" w:pos="284"/>
          <w:tab w:val="right" w:leader="dot" w:pos="9317"/>
        </w:tabs>
        <w:spacing w:line="276" w:lineRule="auto"/>
        <w:jc w:val="left"/>
        <w:rPr>
          <w:rFonts w:ascii="Times New Roman" w:hAnsi="Times New Roman" w:cs="Times New Roman"/>
          <w:iCs/>
        </w:rPr>
      </w:pPr>
      <w:r>
        <w:rPr>
          <w:rFonts w:ascii="Times New Roman" w:hAnsi="Times New Roman" w:cs="Times New Roman"/>
        </w:rPr>
        <w:t xml:space="preserve">POWE 0508 </w:t>
      </w:r>
      <w:r w:rsidR="003E353F" w:rsidRPr="00F95958">
        <w:rPr>
          <w:rFonts w:ascii="Times New Roman" w:hAnsi="Times New Roman" w:cs="Times New Roman"/>
        </w:rPr>
        <w:t>APPLY GENDER &amp; SOCIAL EQUITY PRINCIPLES &amp; POLICIES</w:t>
      </w:r>
      <w:r>
        <w:rPr>
          <w:rFonts w:ascii="Times New Roman" w:hAnsi="Times New Roman" w:cs="Times New Roman"/>
        </w:rPr>
        <w:tab/>
      </w:r>
      <w:r w:rsidR="00E1384B">
        <w:rPr>
          <w:rFonts w:ascii="Times New Roman" w:hAnsi="Times New Roman" w:cs="Times New Roman"/>
        </w:rPr>
        <w:t>23</w:t>
      </w:r>
    </w:p>
    <w:p w14:paraId="3546C54E" w14:textId="7B834538" w:rsidR="00E1384B" w:rsidRPr="00E1384B" w:rsidRDefault="00E1384B" w:rsidP="00E1384B">
      <w:pPr>
        <w:tabs>
          <w:tab w:val="left" w:pos="709"/>
          <w:tab w:val="right" w:leader="dot" w:pos="9317"/>
        </w:tabs>
        <w:spacing w:line="276" w:lineRule="auto"/>
        <w:ind w:left="720"/>
        <w:jc w:val="left"/>
        <w:rPr>
          <w:rFonts w:ascii="Times New Roman" w:hAnsi="Times New Roman" w:cs="Times New Roman"/>
        </w:rPr>
      </w:pPr>
      <w:r w:rsidRPr="00E1384B">
        <w:rPr>
          <w:rFonts w:ascii="Times New Roman" w:hAnsi="Times New Roman" w:cs="Times New Roman"/>
        </w:rPr>
        <w:t xml:space="preserve">1. </w:t>
      </w:r>
      <w:r w:rsidRPr="00F95958">
        <w:rPr>
          <w:rFonts w:ascii="Times New Roman" w:hAnsi="Times New Roman" w:cs="Times New Roman"/>
        </w:rPr>
        <w:t>Follow guidelines or rules of conduct related to gender and social equity in the workplace</w:t>
      </w:r>
      <w:r w:rsidRPr="00E1384B">
        <w:rPr>
          <w:rFonts w:ascii="Times New Roman" w:hAnsi="Times New Roman" w:cs="Times New Roman"/>
        </w:rPr>
        <w:tab/>
        <w:t>2</w:t>
      </w:r>
      <w:r>
        <w:rPr>
          <w:rFonts w:ascii="Times New Roman" w:hAnsi="Times New Roman" w:cs="Times New Roman"/>
        </w:rPr>
        <w:t>3</w:t>
      </w:r>
    </w:p>
    <w:p w14:paraId="770C2165" w14:textId="7D727F94" w:rsidR="00E1384B" w:rsidRPr="00E1384B" w:rsidRDefault="00E1384B" w:rsidP="00E1384B">
      <w:pPr>
        <w:tabs>
          <w:tab w:val="left" w:pos="709"/>
          <w:tab w:val="right" w:leader="dot" w:pos="9317"/>
        </w:tabs>
        <w:spacing w:line="276" w:lineRule="auto"/>
        <w:ind w:left="720"/>
        <w:jc w:val="left"/>
        <w:rPr>
          <w:rFonts w:ascii="Times New Roman" w:hAnsi="Times New Roman" w:cs="Times New Roman"/>
        </w:rPr>
      </w:pPr>
      <w:r w:rsidRPr="00E1384B">
        <w:rPr>
          <w:rFonts w:ascii="Times New Roman" w:hAnsi="Times New Roman" w:cs="Times New Roman"/>
        </w:rPr>
        <w:lastRenderedPageBreak/>
        <w:t xml:space="preserve">2. </w:t>
      </w:r>
      <w:r w:rsidRPr="00F95958">
        <w:rPr>
          <w:rFonts w:ascii="Times New Roman" w:hAnsi="Times New Roman" w:cs="Times New Roman"/>
        </w:rPr>
        <w:t>Contribute to improve workplace guidelines in promoting gender and social equity</w:t>
      </w:r>
      <w:r w:rsidRPr="00E1384B">
        <w:rPr>
          <w:rFonts w:ascii="Times New Roman" w:hAnsi="Times New Roman" w:cs="Times New Roman"/>
        </w:rPr>
        <w:tab/>
        <w:t>2</w:t>
      </w:r>
      <w:r>
        <w:rPr>
          <w:rFonts w:ascii="Times New Roman" w:hAnsi="Times New Roman" w:cs="Times New Roman"/>
        </w:rPr>
        <w:t>3</w:t>
      </w:r>
    </w:p>
    <w:p w14:paraId="7790B72F" w14:textId="05FE3031" w:rsidR="00E1384B" w:rsidRPr="00E1384B" w:rsidRDefault="00E1384B" w:rsidP="00E1384B">
      <w:pPr>
        <w:tabs>
          <w:tab w:val="left" w:pos="709"/>
          <w:tab w:val="right" w:leader="dot" w:pos="9317"/>
        </w:tabs>
        <w:spacing w:line="276" w:lineRule="auto"/>
        <w:ind w:left="720"/>
        <w:jc w:val="left"/>
        <w:rPr>
          <w:rFonts w:ascii="Times New Roman" w:hAnsi="Times New Roman" w:cs="Times New Roman"/>
        </w:rPr>
      </w:pPr>
      <w:r w:rsidRPr="00E1384B">
        <w:rPr>
          <w:rFonts w:ascii="Times New Roman" w:hAnsi="Times New Roman" w:cs="Times New Roman"/>
        </w:rPr>
        <w:t xml:space="preserve">3. </w:t>
      </w:r>
      <w:r w:rsidRPr="00F95958">
        <w:rPr>
          <w:rFonts w:ascii="Times New Roman" w:hAnsi="Times New Roman" w:cs="Times New Roman"/>
        </w:rPr>
        <w:t>Recognize and report suspected cases of gender and other forms of social inequity</w:t>
      </w:r>
      <w:r w:rsidRPr="00E1384B">
        <w:rPr>
          <w:rFonts w:ascii="Times New Roman" w:hAnsi="Times New Roman" w:cs="Times New Roman"/>
        </w:rPr>
        <w:tab/>
        <w:t>2</w:t>
      </w:r>
      <w:r>
        <w:rPr>
          <w:rFonts w:ascii="Times New Roman" w:hAnsi="Times New Roman" w:cs="Times New Roman"/>
        </w:rPr>
        <w:t>3</w:t>
      </w:r>
    </w:p>
    <w:p w14:paraId="59907ABB" w14:textId="5B62F48C" w:rsidR="00BD59C3" w:rsidRPr="006D23F1" w:rsidRDefault="00BD59C3" w:rsidP="004B7D2D">
      <w:pPr>
        <w:pStyle w:val="ListParagraph"/>
        <w:numPr>
          <w:ilvl w:val="0"/>
          <w:numId w:val="378"/>
        </w:numPr>
        <w:tabs>
          <w:tab w:val="left" w:pos="284"/>
          <w:tab w:val="right" w:leader="dot" w:pos="9317"/>
        </w:tabs>
        <w:spacing w:line="276" w:lineRule="auto"/>
        <w:jc w:val="left"/>
        <w:rPr>
          <w:rFonts w:ascii="Times New Roman" w:hAnsi="Times New Roman" w:cs="Times New Roman"/>
          <w:iCs/>
        </w:rPr>
      </w:pPr>
      <w:r>
        <w:rPr>
          <w:rFonts w:ascii="Times New Roman" w:hAnsi="Times New Roman" w:cs="Times New Roman"/>
        </w:rPr>
        <w:t xml:space="preserve">POWE 0509 </w:t>
      </w:r>
      <w:r w:rsidR="003E353F" w:rsidRPr="00F95958">
        <w:rPr>
          <w:rFonts w:ascii="Times New Roman" w:hAnsi="Times New Roman" w:cs="Times New Roman"/>
          <w:bCs/>
          <w:caps/>
          <w:lang w:eastAsia="en-PH"/>
        </w:rPr>
        <w:t>Supervise</w:t>
      </w:r>
      <w:r w:rsidR="003C7638">
        <w:rPr>
          <w:rFonts w:ascii="Times New Roman" w:hAnsi="Times New Roman" w:cs="Times New Roman"/>
          <w:bCs/>
          <w:caps/>
          <w:lang w:eastAsia="en-PH"/>
        </w:rPr>
        <w:t xml:space="preserve"> WORKS TO COMPLY</w:t>
      </w:r>
      <w:r w:rsidR="003E353F" w:rsidRPr="00F95958">
        <w:rPr>
          <w:rFonts w:ascii="Times New Roman" w:hAnsi="Times New Roman" w:cs="Times New Roman"/>
          <w:bCs/>
          <w:caps/>
          <w:lang w:eastAsia="en-PH"/>
        </w:rPr>
        <w:t xml:space="preserve"> compliance with procedures, specifications, and manuals</w:t>
      </w:r>
      <w:r>
        <w:rPr>
          <w:rFonts w:ascii="Times New Roman" w:hAnsi="Times New Roman" w:cs="Times New Roman"/>
        </w:rPr>
        <w:tab/>
      </w:r>
      <w:r w:rsidR="006D23F1">
        <w:rPr>
          <w:rFonts w:ascii="Times New Roman" w:hAnsi="Times New Roman" w:cs="Times New Roman"/>
        </w:rPr>
        <w:t>27</w:t>
      </w:r>
    </w:p>
    <w:p w14:paraId="6951265A" w14:textId="6EBDF653" w:rsidR="006D23F1" w:rsidRPr="006D23F1" w:rsidRDefault="006D23F1" w:rsidP="006D23F1">
      <w:pPr>
        <w:tabs>
          <w:tab w:val="left" w:pos="709"/>
          <w:tab w:val="right" w:leader="dot" w:pos="9317"/>
        </w:tabs>
        <w:spacing w:line="276" w:lineRule="auto"/>
        <w:ind w:left="720"/>
        <w:jc w:val="left"/>
        <w:rPr>
          <w:rFonts w:ascii="Times New Roman" w:hAnsi="Times New Roman" w:cs="Times New Roman"/>
        </w:rPr>
      </w:pPr>
      <w:r w:rsidRPr="006D23F1">
        <w:rPr>
          <w:rFonts w:ascii="Times New Roman" w:hAnsi="Times New Roman" w:cs="Times New Roman"/>
        </w:rPr>
        <w:t xml:space="preserve">1. </w:t>
      </w:r>
      <w:r w:rsidRPr="00F95958">
        <w:rPr>
          <w:rFonts w:ascii="Times New Roman" w:hAnsi="Times New Roman" w:cs="Times New Roman"/>
        </w:rPr>
        <w:t>Review Standard Operating Procedure (SOP’s), specifications &amp; manuals</w:t>
      </w:r>
      <w:r w:rsidRPr="006D23F1">
        <w:rPr>
          <w:rFonts w:ascii="Times New Roman" w:hAnsi="Times New Roman" w:cs="Times New Roman"/>
        </w:rPr>
        <w:tab/>
        <w:t>2</w:t>
      </w:r>
      <w:r>
        <w:rPr>
          <w:rFonts w:ascii="Times New Roman" w:hAnsi="Times New Roman" w:cs="Times New Roman"/>
        </w:rPr>
        <w:t>7</w:t>
      </w:r>
    </w:p>
    <w:p w14:paraId="693927AE" w14:textId="3D9D5A3D" w:rsidR="006D23F1" w:rsidRPr="006D23F1" w:rsidRDefault="006D23F1" w:rsidP="006D23F1">
      <w:pPr>
        <w:tabs>
          <w:tab w:val="left" w:pos="709"/>
          <w:tab w:val="right" w:leader="dot" w:pos="9317"/>
        </w:tabs>
        <w:spacing w:line="276" w:lineRule="auto"/>
        <w:ind w:left="720"/>
        <w:jc w:val="left"/>
        <w:rPr>
          <w:rFonts w:ascii="Times New Roman" w:hAnsi="Times New Roman" w:cs="Times New Roman"/>
        </w:rPr>
      </w:pPr>
      <w:r w:rsidRPr="006D23F1">
        <w:rPr>
          <w:rFonts w:ascii="Times New Roman" w:hAnsi="Times New Roman" w:cs="Times New Roman"/>
        </w:rPr>
        <w:t xml:space="preserve">2. </w:t>
      </w:r>
      <w:r w:rsidRPr="00F95958">
        <w:rPr>
          <w:rFonts w:ascii="Times New Roman" w:hAnsi="Times New Roman" w:cs="Times New Roman"/>
        </w:rPr>
        <w:t>Interpret compliance of SOP, manuals &amp; specifications</w:t>
      </w:r>
      <w:r w:rsidRPr="006D23F1">
        <w:rPr>
          <w:rFonts w:ascii="Times New Roman" w:hAnsi="Times New Roman" w:cs="Times New Roman"/>
        </w:rPr>
        <w:tab/>
        <w:t>2</w:t>
      </w:r>
      <w:r>
        <w:rPr>
          <w:rFonts w:ascii="Times New Roman" w:hAnsi="Times New Roman" w:cs="Times New Roman"/>
        </w:rPr>
        <w:t>7</w:t>
      </w:r>
    </w:p>
    <w:p w14:paraId="0B3419D5" w14:textId="4F1D7BD7" w:rsidR="006D23F1" w:rsidRPr="006D23F1" w:rsidRDefault="006D23F1" w:rsidP="006D23F1">
      <w:pPr>
        <w:tabs>
          <w:tab w:val="left" w:pos="709"/>
          <w:tab w:val="right" w:leader="dot" w:pos="9317"/>
        </w:tabs>
        <w:spacing w:line="276" w:lineRule="auto"/>
        <w:ind w:left="720"/>
        <w:jc w:val="left"/>
        <w:rPr>
          <w:rFonts w:ascii="Times New Roman" w:hAnsi="Times New Roman" w:cs="Times New Roman"/>
        </w:rPr>
      </w:pPr>
      <w:r w:rsidRPr="006D23F1">
        <w:rPr>
          <w:rFonts w:ascii="Times New Roman" w:hAnsi="Times New Roman" w:cs="Times New Roman"/>
        </w:rPr>
        <w:t xml:space="preserve">3. </w:t>
      </w:r>
      <w:r w:rsidRPr="00F95958">
        <w:rPr>
          <w:rFonts w:ascii="Times New Roman" w:hAnsi="Times New Roman" w:cs="Times New Roman"/>
        </w:rPr>
        <w:t>Recording &amp; reporting</w:t>
      </w:r>
      <w:r w:rsidRPr="006D23F1">
        <w:rPr>
          <w:rFonts w:ascii="Times New Roman" w:hAnsi="Times New Roman" w:cs="Times New Roman"/>
        </w:rPr>
        <w:tab/>
        <w:t>2</w:t>
      </w:r>
      <w:r>
        <w:rPr>
          <w:rFonts w:ascii="Times New Roman" w:hAnsi="Times New Roman" w:cs="Times New Roman"/>
        </w:rPr>
        <w:t>7</w:t>
      </w:r>
    </w:p>
    <w:p w14:paraId="18F9D29D" w14:textId="52417321" w:rsidR="00BD59C3" w:rsidRPr="006D23F1" w:rsidRDefault="00BD59C3" w:rsidP="004B7D2D">
      <w:pPr>
        <w:pStyle w:val="ListParagraph"/>
        <w:numPr>
          <w:ilvl w:val="0"/>
          <w:numId w:val="378"/>
        </w:numPr>
        <w:tabs>
          <w:tab w:val="left" w:pos="284"/>
          <w:tab w:val="right" w:leader="dot" w:pos="9317"/>
        </w:tabs>
        <w:spacing w:line="276" w:lineRule="auto"/>
        <w:jc w:val="left"/>
        <w:rPr>
          <w:rFonts w:ascii="Times New Roman" w:hAnsi="Times New Roman" w:cs="Times New Roman"/>
          <w:iCs/>
        </w:rPr>
      </w:pPr>
      <w:r>
        <w:rPr>
          <w:rFonts w:ascii="Times New Roman" w:hAnsi="Times New Roman" w:cs="Times New Roman"/>
        </w:rPr>
        <w:t xml:space="preserve">POWE 0510 </w:t>
      </w:r>
      <w:r w:rsidR="003E353F" w:rsidRPr="00F95958">
        <w:rPr>
          <w:rFonts w:ascii="Times New Roman" w:hAnsi="Times New Roman" w:cs="Times New Roman"/>
          <w:bCs/>
          <w:caps/>
          <w:lang w:eastAsia="en-PH"/>
        </w:rPr>
        <w:t>Supervise preparation, use and maintenance of tools and equipment</w:t>
      </w:r>
      <w:r>
        <w:rPr>
          <w:rFonts w:ascii="Times New Roman" w:hAnsi="Times New Roman" w:cs="Times New Roman"/>
        </w:rPr>
        <w:tab/>
      </w:r>
      <w:r w:rsidR="006D23F1">
        <w:rPr>
          <w:rFonts w:ascii="Times New Roman" w:hAnsi="Times New Roman" w:cs="Times New Roman"/>
        </w:rPr>
        <w:t>29</w:t>
      </w:r>
    </w:p>
    <w:p w14:paraId="0424346E" w14:textId="6A8619CF" w:rsidR="006D23F1" w:rsidRPr="006D23F1" w:rsidRDefault="006D23F1" w:rsidP="006D23F1">
      <w:pPr>
        <w:tabs>
          <w:tab w:val="left" w:pos="709"/>
          <w:tab w:val="right" w:leader="dot" w:pos="9317"/>
        </w:tabs>
        <w:spacing w:line="276" w:lineRule="auto"/>
        <w:ind w:left="720"/>
        <w:jc w:val="left"/>
        <w:rPr>
          <w:rFonts w:ascii="Times New Roman" w:hAnsi="Times New Roman" w:cs="Times New Roman"/>
        </w:rPr>
      </w:pPr>
      <w:r w:rsidRPr="006D23F1">
        <w:rPr>
          <w:rFonts w:ascii="Times New Roman" w:hAnsi="Times New Roman" w:cs="Times New Roman"/>
        </w:rPr>
        <w:t xml:space="preserve">1. </w:t>
      </w:r>
      <w:r w:rsidRPr="00F95958">
        <w:rPr>
          <w:rFonts w:ascii="Times New Roman" w:hAnsi="Times New Roman" w:cs="Times New Roman"/>
        </w:rPr>
        <w:t>Supervise planning of resource requirements</w:t>
      </w:r>
      <w:r w:rsidRPr="006D23F1">
        <w:rPr>
          <w:rFonts w:ascii="Times New Roman" w:hAnsi="Times New Roman" w:cs="Times New Roman"/>
        </w:rPr>
        <w:tab/>
        <w:t>2</w:t>
      </w:r>
      <w:r>
        <w:rPr>
          <w:rFonts w:ascii="Times New Roman" w:hAnsi="Times New Roman" w:cs="Times New Roman"/>
        </w:rPr>
        <w:t>9</w:t>
      </w:r>
    </w:p>
    <w:p w14:paraId="7BFC0C51" w14:textId="1A68304C" w:rsidR="006D23F1" w:rsidRPr="006D23F1" w:rsidRDefault="006D23F1" w:rsidP="006D23F1">
      <w:pPr>
        <w:tabs>
          <w:tab w:val="left" w:pos="709"/>
          <w:tab w:val="right" w:leader="dot" w:pos="9317"/>
        </w:tabs>
        <w:spacing w:line="276" w:lineRule="auto"/>
        <w:ind w:left="720"/>
        <w:jc w:val="left"/>
        <w:rPr>
          <w:rFonts w:ascii="Times New Roman" w:hAnsi="Times New Roman" w:cs="Times New Roman"/>
        </w:rPr>
      </w:pPr>
      <w:r w:rsidRPr="006D23F1">
        <w:rPr>
          <w:rFonts w:ascii="Times New Roman" w:hAnsi="Times New Roman" w:cs="Times New Roman"/>
        </w:rPr>
        <w:t xml:space="preserve">2. </w:t>
      </w:r>
      <w:r w:rsidRPr="00F95958">
        <w:rPr>
          <w:rFonts w:ascii="Times New Roman" w:hAnsi="Times New Roman" w:cs="Times New Roman"/>
        </w:rPr>
        <w:t>Supervise requisition &amp; acceptance of resources</w:t>
      </w:r>
      <w:r w:rsidRPr="006D23F1">
        <w:rPr>
          <w:rFonts w:ascii="Times New Roman" w:hAnsi="Times New Roman" w:cs="Times New Roman"/>
        </w:rPr>
        <w:tab/>
        <w:t>2</w:t>
      </w:r>
      <w:r>
        <w:rPr>
          <w:rFonts w:ascii="Times New Roman" w:hAnsi="Times New Roman" w:cs="Times New Roman"/>
        </w:rPr>
        <w:t>9</w:t>
      </w:r>
    </w:p>
    <w:p w14:paraId="0BB40E7F" w14:textId="7E8EFC1E" w:rsidR="00BD59C3" w:rsidRPr="006D23F1" w:rsidRDefault="00BD59C3" w:rsidP="00BD59C3">
      <w:pPr>
        <w:pStyle w:val="ListParagraph"/>
        <w:numPr>
          <w:ilvl w:val="0"/>
          <w:numId w:val="378"/>
        </w:numPr>
        <w:tabs>
          <w:tab w:val="left" w:pos="284"/>
          <w:tab w:val="right" w:leader="dot" w:pos="9317"/>
        </w:tabs>
        <w:spacing w:line="276" w:lineRule="auto"/>
        <w:jc w:val="left"/>
        <w:rPr>
          <w:rFonts w:ascii="Times New Roman" w:hAnsi="Times New Roman" w:cs="Times New Roman"/>
          <w:iCs/>
        </w:rPr>
      </w:pPr>
      <w:r>
        <w:rPr>
          <w:rFonts w:ascii="Times New Roman" w:hAnsi="Times New Roman" w:cs="Times New Roman"/>
        </w:rPr>
        <w:t xml:space="preserve">POWE 0511 </w:t>
      </w:r>
      <w:r w:rsidR="003E353F" w:rsidRPr="00F95958">
        <w:rPr>
          <w:rFonts w:ascii="Times New Roman" w:hAnsi="Times New Roman" w:cs="Times New Roman"/>
          <w:bCs/>
          <w:caps/>
          <w:lang w:eastAsia="en-PH"/>
        </w:rPr>
        <w:t>Supervise interpretations of technical DRAWINGS, plans and mathematic Calculations</w:t>
      </w:r>
      <w:r>
        <w:rPr>
          <w:rFonts w:ascii="Times New Roman" w:hAnsi="Times New Roman" w:cs="Times New Roman"/>
        </w:rPr>
        <w:tab/>
      </w:r>
      <w:r w:rsidR="006D23F1">
        <w:rPr>
          <w:rFonts w:ascii="Times New Roman" w:hAnsi="Times New Roman" w:cs="Times New Roman"/>
        </w:rPr>
        <w:t>31</w:t>
      </w:r>
    </w:p>
    <w:p w14:paraId="7E02C699" w14:textId="3C14ABAD" w:rsidR="006D23F1" w:rsidRPr="006D23F1" w:rsidRDefault="006D23F1" w:rsidP="006D23F1">
      <w:pPr>
        <w:tabs>
          <w:tab w:val="left" w:pos="709"/>
          <w:tab w:val="right" w:leader="dot" w:pos="9317"/>
        </w:tabs>
        <w:spacing w:line="276" w:lineRule="auto"/>
        <w:ind w:left="720"/>
        <w:jc w:val="left"/>
        <w:rPr>
          <w:rFonts w:ascii="Times New Roman" w:hAnsi="Times New Roman" w:cs="Times New Roman"/>
        </w:rPr>
      </w:pPr>
      <w:r w:rsidRPr="006D23F1">
        <w:rPr>
          <w:rFonts w:ascii="Times New Roman" w:hAnsi="Times New Roman" w:cs="Times New Roman"/>
        </w:rPr>
        <w:t xml:space="preserve">1. </w:t>
      </w:r>
      <w:r w:rsidRPr="00F95958">
        <w:rPr>
          <w:rFonts w:ascii="Times New Roman" w:hAnsi="Times New Roman" w:cs="Times New Roman"/>
        </w:rPr>
        <w:t>Analyze signs, symbols and data</w:t>
      </w:r>
      <w:r w:rsidRPr="006D23F1">
        <w:rPr>
          <w:rFonts w:ascii="Times New Roman" w:hAnsi="Times New Roman" w:cs="Times New Roman"/>
        </w:rPr>
        <w:tab/>
      </w:r>
      <w:r>
        <w:rPr>
          <w:rFonts w:ascii="Times New Roman" w:hAnsi="Times New Roman" w:cs="Times New Roman"/>
        </w:rPr>
        <w:t>31</w:t>
      </w:r>
    </w:p>
    <w:p w14:paraId="4B89CD9F" w14:textId="1FEAB8BD" w:rsidR="006D23F1" w:rsidRPr="006D23F1" w:rsidRDefault="006D23F1" w:rsidP="006D23F1">
      <w:pPr>
        <w:tabs>
          <w:tab w:val="left" w:pos="709"/>
          <w:tab w:val="right" w:leader="dot" w:pos="9317"/>
        </w:tabs>
        <w:spacing w:line="276" w:lineRule="auto"/>
        <w:ind w:left="720"/>
        <w:jc w:val="left"/>
        <w:rPr>
          <w:rFonts w:ascii="Times New Roman" w:hAnsi="Times New Roman" w:cs="Times New Roman"/>
        </w:rPr>
      </w:pPr>
      <w:r w:rsidRPr="006D23F1">
        <w:rPr>
          <w:rFonts w:ascii="Times New Roman" w:hAnsi="Times New Roman" w:cs="Times New Roman"/>
        </w:rPr>
        <w:t xml:space="preserve">2. </w:t>
      </w:r>
      <w:r w:rsidRPr="00F95958">
        <w:rPr>
          <w:rFonts w:ascii="Times New Roman" w:hAnsi="Times New Roman" w:cs="Times New Roman"/>
        </w:rPr>
        <w:t>Interpret technical drawings and work plans</w:t>
      </w:r>
      <w:r w:rsidRPr="006D23F1">
        <w:rPr>
          <w:rFonts w:ascii="Times New Roman" w:hAnsi="Times New Roman" w:cs="Times New Roman"/>
        </w:rPr>
        <w:tab/>
      </w:r>
      <w:r>
        <w:rPr>
          <w:rFonts w:ascii="Times New Roman" w:hAnsi="Times New Roman" w:cs="Times New Roman"/>
        </w:rPr>
        <w:t>31</w:t>
      </w:r>
    </w:p>
    <w:p w14:paraId="791A72D8" w14:textId="05D0F0C7" w:rsidR="006D23F1" w:rsidRPr="006D23F1" w:rsidRDefault="006D23F1" w:rsidP="006D23F1">
      <w:pPr>
        <w:tabs>
          <w:tab w:val="left" w:pos="709"/>
          <w:tab w:val="right" w:leader="dot" w:pos="9317"/>
        </w:tabs>
        <w:spacing w:line="276" w:lineRule="auto"/>
        <w:ind w:left="720"/>
        <w:jc w:val="left"/>
        <w:rPr>
          <w:rFonts w:ascii="Times New Roman" w:hAnsi="Times New Roman" w:cs="Times New Roman"/>
        </w:rPr>
      </w:pPr>
      <w:r w:rsidRPr="006D23F1">
        <w:rPr>
          <w:rFonts w:ascii="Times New Roman" w:hAnsi="Times New Roman" w:cs="Times New Roman"/>
        </w:rPr>
        <w:t xml:space="preserve">3. </w:t>
      </w:r>
      <w:r w:rsidRPr="00F95958">
        <w:rPr>
          <w:rFonts w:ascii="Times New Roman" w:hAnsi="Times New Roman" w:cs="Times New Roman"/>
        </w:rPr>
        <w:t>Approve drawings &amp; plans</w:t>
      </w:r>
      <w:r w:rsidRPr="006D23F1">
        <w:rPr>
          <w:rFonts w:ascii="Times New Roman" w:hAnsi="Times New Roman" w:cs="Times New Roman"/>
        </w:rPr>
        <w:tab/>
      </w:r>
      <w:r>
        <w:rPr>
          <w:rFonts w:ascii="Times New Roman" w:hAnsi="Times New Roman" w:cs="Times New Roman"/>
        </w:rPr>
        <w:t>31</w:t>
      </w:r>
    </w:p>
    <w:p w14:paraId="6BA8FF46" w14:textId="6E5F8BAC" w:rsidR="00421A60" w:rsidRDefault="00793626" w:rsidP="00CE64E4">
      <w:pPr>
        <w:tabs>
          <w:tab w:val="left" w:pos="284"/>
          <w:tab w:val="right" w:leader="dot" w:pos="9317"/>
        </w:tabs>
        <w:spacing w:line="276" w:lineRule="auto"/>
        <w:jc w:val="left"/>
        <w:rPr>
          <w:rFonts w:ascii="Times New Roman" w:hAnsi="Times New Roman" w:cs="Times New Roman"/>
        </w:rPr>
      </w:pPr>
      <w:r>
        <w:rPr>
          <w:rFonts w:ascii="Times New Roman" w:hAnsi="Times New Roman" w:cs="Times New Roman"/>
          <w:b/>
          <w:bCs/>
        </w:rPr>
        <w:tab/>
      </w:r>
      <w:r w:rsidRPr="00793626">
        <w:rPr>
          <w:rFonts w:ascii="Times New Roman" w:hAnsi="Times New Roman" w:cs="Times New Roman"/>
          <w:b/>
          <w:bCs/>
        </w:rPr>
        <w:t>CORE COMPETENCIES</w:t>
      </w:r>
    </w:p>
    <w:p w14:paraId="468FF4DA" w14:textId="16795079" w:rsidR="00BD59C3" w:rsidRDefault="00BD59C3" w:rsidP="00BD59C3">
      <w:pPr>
        <w:pStyle w:val="ListParagraph"/>
        <w:numPr>
          <w:ilvl w:val="0"/>
          <w:numId w:val="379"/>
        </w:numPr>
        <w:tabs>
          <w:tab w:val="left" w:pos="284"/>
          <w:tab w:val="right" w:leader="dot" w:pos="9317"/>
        </w:tabs>
        <w:spacing w:line="276" w:lineRule="auto"/>
        <w:jc w:val="left"/>
        <w:rPr>
          <w:rFonts w:ascii="Times New Roman" w:hAnsi="Times New Roman" w:cs="Times New Roman"/>
        </w:rPr>
      </w:pPr>
      <w:r>
        <w:rPr>
          <w:rFonts w:ascii="Times New Roman" w:hAnsi="Times New Roman" w:cs="Times New Roman"/>
        </w:rPr>
        <w:t>POWE</w:t>
      </w:r>
      <w:r w:rsidR="003E353F">
        <w:rPr>
          <w:rFonts w:ascii="Times New Roman" w:hAnsi="Times New Roman" w:cs="Times New Roman"/>
        </w:rPr>
        <w:t xml:space="preserve"> 6501 </w:t>
      </w:r>
      <w:r w:rsidR="003E353F" w:rsidRPr="00931F8F">
        <w:rPr>
          <w:rFonts w:ascii="Times New Roman" w:hAnsi="Times New Roman" w:cs="Times New Roman"/>
          <w:caps/>
        </w:rPr>
        <w:t xml:space="preserve">install and test </w:t>
      </w:r>
      <w:r w:rsidR="003C7638">
        <w:rPr>
          <w:rFonts w:ascii="Times New Roman" w:hAnsi="Times New Roman" w:cs="Times New Roman"/>
          <w:caps/>
        </w:rPr>
        <w:t>ELECTRICAL IN</w:t>
      </w:r>
      <w:r w:rsidR="00AA3F22">
        <w:rPr>
          <w:rFonts w:ascii="Times New Roman" w:hAnsi="Times New Roman" w:cs="Times New Roman"/>
          <w:caps/>
        </w:rPr>
        <w:t xml:space="preserve"> RESIDENTIAL Building</w:t>
      </w:r>
      <w:r w:rsidR="003E353F">
        <w:rPr>
          <w:rFonts w:ascii="Times New Roman" w:hAnsi="Times New Roman" w:cs="Times New Roman"/>
        </w:rPr>
        <w:tab/>
      </w:r>
      <w:r w:rsidR="006D23F1">
        <w:rPr>
          <w:rFonts w:ascii="Times New Roman" w:hAnsi="Times New Roman" w:cs="Times New Roman"/>
        </w:rPr>
        <w:t>33</w:t>
      </w:r>
    </w:p>
    <w:p w14:paraId="23375A4E" w14:textId="272095A8" w:rsidR="006D23F1" w:rsidRPr="006D23F1" w:rsidRDefault="006D23F1" w:rsidP="006D23F1">
      <w:pPr>
        <w:tabs>
          <w:tab w:val="left" w:pos="709"/>
          <w:tab w:val="right" w:leader="dot" w:pos="9317"/>
        </w:tabs>
        <w:spacing w:line="276" w:lineRule="auto"/>
        <w:ind w:left="720"/>
        <w:jc w:val="left"/>
        <w:rPr>
          <w:rFonts w:ascii="Times New Roman" w:hAnsi="Times New Roman" w:cs="Times New Roman"/>
        </w:rPr>
      </w:pPr>
      <w:r w:rsidRPr="006D23F1">
        <w:rPr>
          <w:rFonts w:ascii="Times New Roman" w:hAnsi="Times New Roman" w:cs="Times New Roman"/>
        </w:rPr>
        <w:t>1. Maintain safety and electrical standards</w:t>
      </w:r>
      <w:r w:rsidRPr="006D23F1">
        <w:rPr>
          <w:rFonts w:ascii="Times New Roman" w:hAnsi="Times New Roman" w:cs="Times New Roman"/>
        </w:rPr>
        <w:tab/>
      </w:r>
      <w:r>
        <w:rPr>
          <w:rFonts w:ascii="Times New Roman" w:hAnsi="Times New Roman" w:cs="Times New Roman"/>
        </w:rPr>
        <w:t>33</w:t>
      </w:r>
    </w:p>
    <w:p w14:paraId="1D9035BC" w14:textId="6ABF449D" w:rsidR="006D23F1" w:rsidRPr="006D23F1" w:rsidRDefault="006D23F1" w:rsidP="006D23F1">
      <w:pPr>
        <w:tabs>
          <w:tab w:val="left" w:pos="709"/>
          <w:tab w:val="right" w:leader="dot" w:pos="9317"/>
        </w:tabs>
        <w:spacing w:line="276" w:lineRule="auto"/>
        <w:ind w:left="720"/>
        <w:jc w:val="left"/>
        <w:rPr>
          <w:rFonts w:ascii="Times New Roman" w:hAnsi="Times New Roman" w:cs="Times New Roman"/>
        </w:rPr>
      </w:pPr>
      <w:r w:rsidRPr="006D23F1">
        <w:rPr>
          <w:rFonts w:ascii="Times New Roman" w:hAnsi="Times New Roman" w:cs="Times New Roman"/>
        </w:rPr>
        <w:t>2. Prepare electrical drawings of electrical installation / equipment</w:t>
      </w:r>
      <w:r w:rsidRPr="006D23F1">
        <w:rPr>
          <w:rFonts w:ascii="Times New Roman" w:hAnsi="Times New Roman" w:cs="Times New Roman"/>
        </w:rPr>
        <w:tab/>
      </w:r>
      <w:r>
        <w:rPr>
          <w:rFonts w:ascii="Times New Roman" w:hAnsi="Times New Roman" w:cs="Times New Roman"/>
        </w:rPr>
        <w:t>33</w:t>
      </w:r>
    </w:p>
    <w:p w14:paraId="406A2724" w14:textId="487A3C4F" w:rsidR="006D23F1" w:rsidRPr="006D23F1" w:rsidRDefault="006D23F1" w:rsidP="006D23F1">
      <w:pPr>
        <w:tabs>
          <w:tab w:val="left" w:pos="709"/>
          <w:tab w:val="right" w:leader="dot" w:pos="9317"/>
        </w:tabs>
        <w:spacing w:line="276" w:lineRule="auto"/>
        <w:ind w:left="720"/>
        <w:jc w:val="left"/>
        <w:rPr>
          <w:rFonts w:ascii="Times New Roman" w:hAnsi="Times New Roman" w:cs="Times New Roman"/>
        </w:rPr>
      </w:pPr>
      <w:r w:rsidRPr="006D23F1">
        <w:rPr>
          <w:rFonts w:ascii="Times New Roman" w:hAnsi="Times New Roman" w:cs="Times New Roman"/>
        </w:rPr>
        <w:t>3. Install and maintain electrical final residential circuits and wiring systems</w:t>
      </w:r>
      <w:r w:rsidRPr="006D23F1">
        <w:rPr>
          <w:rFonts w:ascii="Times New Roman" w:hAnsi="Times New Roman" w:cs="Times New Roman"/>
        </w:rPr>
        <w:tab/>
      </w:r>
      <w:r>
        <w:rPr>
          <w:rFonts w:ascii="Times New Roman" w:hAnsi="Times New Roman" w:cs="Times New Roman"/>
        </w:rPr>
        <w:t>33</w:t>
      </w:r>
    </w:p>
    <w:p w14:paraId="436C729C" w14:textId="74D4128D" w:rsidR="006D23F1" w:rsidRPr="006D23F1" w:rsidRDefault="006D23F1" w:rsidP="006D23F1">
      <w:pPr>
        <w:tabs>
          <w:tab w:val="left" w:pos="709"/>
          <w:tab w:val="right" w:leader="dot" w:pos="9317"/>
        </w:tabs>
        <w:spacing w:line="276" w:lineRule="auto"/>
        <w:ind w:left="720"/>
        <w:jc w:val="left"/>
        <w:rPr>
          <w:rFonts w:ascii="Times New Roman" w:hAnsi="Times New Roman" w:cs="Times New Roman"/>
        </w:rPr>
      </w:pPr>
      <w:r w:rsidRPr="006D23F1">
        <w:rPr>
          <w:rFonts w:ascii="Times New Roman" w:hAnsi="Times New Roman" w:cs="Times New Roman"/>
        </w:rPr>
        <w:t>4. Install and maintain AC incoming supply system</w:t>
      </w:r>
      <w:r w:rsidRPr="006D23F1">
        <w:rPr>
          <w:rFonts w:ascii="Times New Roman" w:hAnsi="Times New Roman" w:cs="Times New Roman"/>
        </w:rPr>
        <w:tab/>
      </w:r>
      <w:r>
        <w:rPr>
          <w:rFonts w:ascii="Times New Roman" w:hAnsi="Times New Roman" w:cs="Times New Roman"/>
        </w:rPr>
        <w:t>34</w:t>
      </w:r>
    </w:p>
    <w:p w14:paraId="6185D0D1" w14:textId="1A36FFB1" w:rsidR="006D23F1" w:rsidRPr="006D23F1" w:rsidRDefault="006D23F1" w:rsidP="006D23F1">
      <w:pPr>
        <w:tabs>
          <w:tab w:val="left" w:pos="709"/>
          <w:tab w:val="right" w:leader="dot" w:pos="9317"/>
        </w:tabs>
        <w:spacing w:line="276" w:lineRule="auto"/>
        <w:ind w:left="720"/>
        <w:jc w:val="left"/>
        <w:rPr>
          <w:rFonts w:ascii="Times New Roman" w:hAnsi="Times New Roman" w:cs="Times New Roman"/>
        </w:rPr>
      </w:pPr>
      <w:r w:rsidRPr="006D23F1">
        <w:rPr>
          <w:rFonts w:ascii="Times New Roman" w:hAnsi="Times New Roman" w:cs="Times New Roman"/>
        </w:rPr>
        <w:t>5. Inspect and test electrical installations</w:t>
      </w:r>
      <w:r w:rsidRPr="006D23F1">
        <w:rPr>
          <w:rFonts w:ascii="Times New Roman" w:hAnsi="Times New Roman" w:cs="Times New Roman"/>
        </w:rPr>
        <w:tab/>
      </w:r>
      <w:r>
        <w:rPr>
          <w:rFonts w:ascii="Times New Roman" w:hAnsi="Times New Roman" w:cs="Times New Roman"/>
        </w:rPr>
        <w:t>34</w:t>
      </w:r>
    </w:p>
    <w:p w14:paraId="53A55BCB" w14:textId="096CEA6B" w:rsidR="003E353F" w:rsidRDefault="003E353F" w:rsidP="00BD59C3">
      <w:pPr>
        <w:pStyle w:val="ListParagraph"/>
        <w:numPr>
          <w:ilvl w:val="0"/>
          <w:numId w:val="379"/>
        </w:numPr>
        <w:tabs>
          <w:tab w:val="left" w:pos="284"/>
          <w:tab w:val="right" w:leader="dot" w:pos="9317"/>
        </w:tabs>
        <w:spacing w:line="276" w:lineRule="auto"/>
        <w:jc w:val="left"/>
        <w:rPr>
          <w:rFonts w:ascii="Times New Roman" w:hAnsi="Times New Roman" w:cs="Times New Roman"/>
        </w:rPr>
      </w:pPr>
      <w:r>
        <w:rPr>
          <w:rFonts w:ascii="Times New Roman" w:hAnsi="Times New Roman" w:cs="Times New Roman"/>
        </w:rPr>
        <w:t xml:space="preserve">POWE 6502 </w:t>
      </w:r>
      <w:r w:rsidRPr="00931F8F">
        <w:rPr>
          <w:rFonts w:ascii="Times New Roman" w:hAnsi="Times New Roman" w:cs="Times New Roman"/>
          <w:caps/>
          <w:lang w:val="en-NZ"/>
        </w:rPr>
        <w:t>install and test</w:t>
      </w:r>
      <w:r w:rsidR="003C7638">
        <w:rPr>
          <w:rFonts w:ascii="Times New Roman" w:hAnsi="Times New Roman" w:cs="Times New Roman"/>
          <w:caps/>
          <w:lang w:val="en-NZ"/>
        </w:rPr>
        <w:t xml:space="preserve"> </w:t>
      </w:r>
      <w:r w:rsidRPr="00931F8F">
        <w:rPr>
          <w:rFonts w:ascii="Times New Roman" w:hAnsi="Times New Roman" w:cs="Times New Roman"/>
          <w:caps/>
          <w:lang w:val="en-NZ"/>
        </w:rPr>
        <w:t xml:space="preserve">electrical </w:t>
      </w:r>
      <w:r w:rsidR="003C7638">
        <w:rPr>
          <w:rFonts w:ascii="Times New Roman" w:hAnsi="Times New Roman" w:cs="Times New Roman"/>
          <w:caps/>
          <w:lang w:val="en-NZ"/>
        </w:rPr>
        <w:t>IN</w:t>
      </w:r>
      <w:r w:rsidR="00AA3F22">
        <w:rPr>
          <w:rFonts w:ascii="Times New Roman" w:hAnsi="Times New Roman" w:cs="Times New Roman"/>
          <w:caps/>
          <w:lang w:val="en-NZ"/>
        </w:rPr>
        <w:t xml:space="preserve"> </w:t>
      </w:r>
      <w:r w:rsidR="00AA3F22" w:rsidRPr="00931F8F">
        <w:rPr>
          <w:rFonts w:ascii="Times New Roman" w:hAnsi="Times New Roman" w:cs="Times New Roman"/>
          <w:caps/>
          <w:lang w:val="en-NZ"/>
        </w:rPr>
        <w:t>commercial and Industrial</w:t>
      </w:r>
      <w:r w:rsidR="00AA3F22">
        <w:rPr>
          <w:rFonts w:ascii="Times New Roman" w:hAnsi="Times New Roman" w:cs="Times New Roman"/>
          <w:caps/>
          <w:lang w:val="en-NZ"/>
        </w:rPr>
        <w:t xml:space="preserve"> Building</w:t>
      </w:r>
      <w:r>
        <w:rPr>
          <w:rFonts w:ascii="Times New Roman" w:hAnsi="Times New Roman" w:cs="Times New Roman"/>
        </w:rPr>
        <w:tab/>
      </w:r>
      <w:r w:rsidR="006D23F1">
        <w:rPr>
          <w:rFonts w:ascii="Times New Roman" w:hAnsi="Times New Roman" w:cs="Times New Roman"/>
        </w:rPr>
        <w:t>3</w:t>
      </w:r>
      <w:r w:rsidR="00C95362">
        <w:rPr>
          <w:rFonts w:ascii="Times New Roman" w:hAnsi="Times New Roman" w:cs="Times New Roman"/>
        </w:rPr>
        <w:t>9</w:t>
      </w:r>
    </w:p>
    <w:p w14:paraId="3F505E2B" w14:textId="19133D9A" w:rsidR="006D23F1" w:rsidRPr="006D23F1" w:rsidRDefault="006D23F1" w:rsidP="006D23F1">
      <w:pPr>
        <w:tabs>
          <w:tab w:val="left" w:pos="709"/>
          <w:tab w:val="right" w:leader="dot" w:pos="9317"/>
        </w:tabs>
        <w:spacing w:line="276" w:lineRule="auto"/>
        <w:ind w:left="720"/>
        <w:jc w:val="left"/>
        <w:rPr>
          <w:rFonts w:ascii="Times New Roman" w:hAnsi="Times New Roman" w:cs="Times New Roman"/>
        </w:rPr>
      </w:pPr>
      <w:r w:rsidRPr="006D23F1">
        <w:rPr>
          <w:rFonts w:ascii="Times New Roman" w:hAnsi="Times New Roman" w:cs="Times New Roman"/>
        </w:rPr>
        <w:t xml:space="preserve">1. </w:t>
      </w:r>
      <w:r w:rsidRPr="00931F8F">
        <w:rPr>
          <w:rFonts w:ascii="Times New Roman" w:hAnsi="Times New Roman" w:cs="Times New Roman"/>
          <w:color w:val="000000" w:themeColor="text1"/>
        </w:rPr>
        <w:t>Maintain electrical installations</w:t>
      </w:r>
      <w:r w:rsidRPr="006D23F1">
        <w:rPr>
          <w:rFonts w:ascii="Times New Roman" w:hAnsi="Times New Roman" w:cs="Times New Roman"/>
        </w:rPr>
        <w:tab/>
        <w:t>3</w:t>
      </w:r>
      <w:r w:rsidR="00C95362">
        <w:rPr>
          <w:rFonts w:ascii="Times New Roman" w:hAnsi="Times New Roman" w:cs="Times New Roman"/>
        </w:rPr>
        <w:t>9</w:t>
      </w:r>
    </w:p>
    <w:p w14:paraId="093978BB" w14:textId="2D237869" w:rsidR="006D23F1" w:rsidRPr="006D23F1" w:rsidRDefault="006D23F1" w:rsidP="006D23F1">
      <w:pPr>
        <w:tabs>
          <w:tab w:val="left" w:pos="709"/>
          <w:tab w:val="right" w:leader="dot" w:pos="9317"/>
        </w:tabs>
        <w:spacing w:line="276" w:lineRule="auto"/>
        <w:ind w:left="720"/>
        <w:jc w:val="left"/>
        <w:rPr>
          <w:rFonts w:ascii="Times New Roman" w:hAnsi="Times New Roman" w:cs="Times New Roman"/>
        </w:rPr>
      </w:pPr>
      <w:r w:rsidRPr="006D23F1">
        <w:rPr>
          <w:rFonts w:ascii="Times New Roman" w:hAnsi="Times New Roman" w:cs="Times New Roman"/>
        </w:rPr>
        <w:t xml:space="preserve">2. </w:t>
      </w:r>
      <w:r w:rsidRPr="00931F8F">
        <w:rPr>
          <w:rFonts w:ascii="Times New Roman" w:hAnsi="Times New Roman" w:cs="Times New Roman"/>
          <w:color w:val="000000" w:themeColor="text1"/>
        </w:rPr>
        <w:t>Prepare electrical drawings of electrical installation / equipment</w:t>
      </w:r>
      <w:r w:rsidRPr="006D23F1">
        <w:rPr>
          <w:rFonts w:ascii="Times New Roman" w:hAnsi="Times New Roman" w:cs="Times New Roman"/>
        </w:rPr>
        <w:tab/>
        <w:t>3</w:t>
      </w:r>
      <w:r w:rsidR="00C95362">
        <w:rPr>
          <w:rFonts w:ascii="Times New Roman" w:hAnsi="Times New Roman" w:cs="Times New Roman"/>
        </w:rPr>
        <w:t>9</w:t>
      </w:r>
    </w:p>
    <w:p w14:paraId="7CD960FE" w14:textId="56A621F3" w:rsidR="006D23F1" w:rsidRPr="006D23F1" w:rsidRDefault="006D23F1" w:rsidP="006D23F1">
      <w:pPr>
        <w:tabs>
          <w:tab w:val="left" w:pos="709"/>
          <w:tab w:val="right" w:leader="dot" w:pos="9317"/>
        </w:tabs>
        <w:spacing w:line="276" w:lineRule="auto"/>
        <w:ind w:left="720"/>
        <w:jc w:val="left"/>
        <w:rPr>
          <w:rFonts w:ascii="Times New Roman" w:hAnsi="Times New Roman" w:cs="Times New Roman"/>
        </w:rPr>
      </w:pPr>
      <w:r w:rsidRPr="006D23F1">
        <w:rPr>
          <w:rFonts w:ascii="Times New Roman" w:hAnsi="Times New Roman" w:cs="Times New Roman"/>
        </w:rPr>
        <w:t xml:space="preserve">3. </w:t>
      </w:r>
      <w:r w:rsidR="00CE41A0" w:rsidRPr="00931F8F">
        <w:rPr>
          <w:rFonts w:ascii="Times New Roman" w:hAnsi="Times New Roman" w:cs="Times New Roman"/>
          <w:color w:val="000000" w:themeColor="text1"/>
        </w:rPr>
        <w:t>Install and maintain industrial electrical final circuits and wiring systems</w:t>
      </w:r>
      <w:r w:rsidRPr="006D23F1">
        <w:rPr>
          <w:rFonts w:ascii="Times New Roman" w:hAnsi="Times New Roman" w:cs="Times New Roman"/>
        </w:rPr>
        <w:tab/>
        <w:t>3</w:t>
      </w:r>
      <w:r w:rsidR="00C95362">
        <w:rPr>
          <w:rFonts w:ascii="Times New Roman" w:hAnsi="Times New Roman" w:cs="Times New Roman"/>
        </w:rPr>
        <w:t>9</w:t>
      </w:r>
    </w:p>
    <w:p w14:paraId="3A6ADFEB" w14:textId="199CB06B" w:rsidR="006D23F1" w:rsidRPr="006D23F1" w:rsidRDefault="006D23F1" w:rsidP="006D23F1">
      <w:pPr>
        <w:tabs>
          <w:tab w:val="left" w:pos="709"/>
          <w:tab w:val="right" w:leader="dot" w:pos="9317"/>
        </w:tabs>
        <w:spacing w:line="276" w:lineRule="auto"/>
        <w:ind w:left="720"/>
        <w:jc w:val="left"/>
        <w:rPr>
          <w:rFonts w:ascii="Times New Roman" w:hAnsi="Times New Roman" w:cs="Times New Roman"/>
        </w:rPr>
      </w:pPr>
      <w:r w:rsidRPr="006D23F1">
        <w:rPr>
          <w:rFonts w:ascii="Times New Roman" w:hAnsi="Times New Roman" w:cs="Times New Roman"/>
        </w:rPr>
        <w:t xml:space="preserve">4. </w:t>
      </w:r>
      <w:r w:rsidR="00CE41A0" w:rsidRPr="00931F8F">
        <w:rPr>
          <w:rFonts w:ascii="Times New Roman" w:hAnsi="Times New Roman" w:cs="Times New Roman"/>
          <w:color w:val="000000" w:themeColor="text1"/>
        </w:rPr>
        <w:t>Install and maintain emergency lighting systems</w:t>
      </w:r>
      <w:r w:rsidRPr="006D23F1">
        <w:rPr>
          <w:rFonts w:ascii="Times New Roman" w:hAnsi="Times New Roman" w:cs="Times New Roman"/>
        </w:rPr>
        <w:tab/>
        <w:t>3</w:t>
      </w:r>
      <w:r w:rsidR="00C95362">
        <w:rPr>
          <w:rFonts w:ascii="Times New Roman" w:hAnsi="Times New Roman" w:cs="Times New Roman"/>
        </w:rPr>
        <w:t>9</w:t>
      </w:r>
    </w:p>
    <w:p w14:paraId="5C0B8E53" w14:textId="7FA185D5" w:rsidR="006D23F1" w:rsidRDefault="006D23F1" w:rsidP="006D23F1">
      <w:pPr>
        <w:tabs>
          <w:tab w:val="left" w:pos="709"/>
          <w:tab w:val="right" w:leader="dot" w:pos="9317"/>
        </w:tabs>
        <w:spacing w:line="276" w:lineRule="auto"/>
        <w:ind w:left="720"/>
        <w:jc w:val="left"/>
        <w:rPr>
          <w:rFonts w:ascii="Times New Roman" w:hAnsi="Times New Roman" w:cs="Times New Roman"/>
        </w:rPr>
      </w:pPr>
      <w:r w:rsidRPr="006D23F1">
        <w:rPr>
          <w:rFonts w:ascii="Times New Roman" w:hAnsi="Times New Roman" w:cs="Times New Roman"/>
        </w:rPr>
        <w:t xml:space="preserve">5. </w:t>
      </w:r>
      <w:r w:rsidR="00CE41A0" w:rsidRPr="00931F8F">
        <w:rPr>
          <w:rFonts w:ascii="Times New Roman" w:hAnsi="Times New Roman" w:cs="Times New Roman"/>
          <w:color w:val="000000" w:themeColor="text1"/>
        </w:rPr>
        <w:t>Install and maintain 3</w:t>
      </w:r>
      <w:r w:rsidR="00CE41A0">
        <w:rPr>
          <w:rFonts w:ascii="Times New Roman" w:hAnsi="Times New Roman" w:cs="Times New Roman"/>
          <w:color w:val="000000" w:themeColor="text1"/>
        </w:rPr>
        <w:t>-</w:t>
      </w:r>
      <w:r w:rsidR="00CE41A0" w:rsidRPr="00931F8F">
        <w:rPr>
          <w:rFonts w:ascii="Times New Roman" w:hAnsi="Times New Roman" w:cs="Times New Roman"/>
          <w:color w:val="000000" w:themeColor="text1"/>
        </w:rPr>
        <w:t>phase AC incoming supply system</w:t>
      </w:r>
      <w:r w:rsidRPr="006D23F1">
        <w:rPr>
          <w:rFonts w:ascii="Times New Roman" w:hAnsi="Times New Roman" w:cs="Times New Roman"/>
        </w:rPr>
        <w:tab/>
      </w:r>
      <w:r w:rsidR="00C95362">
        <w:rPr>
          <w:rFonts w:ascii="Times New Roman" w:hAnsi="Times New Roman" w:cs="Times New Roman"/>
        </w:rPr>
        <w:t>40</w:t>
      </w:r>
    </w:p>
    <w:p w14:paraId="49AA184B" w14:textId="1444A7A1" w:rsidR="006D23F1" w:rsidRPr="006D23F1" w:rsidRDefault="006D23F1" w:rsidP="006D23F1">
      <w:pPr>
        <w:tabs>
          <w:tab w:val="left" w:pos="709"/>
          <w:tab w:val="right" w:leader="dot" w:pos="9317"/>
        </w:tabs>
        <w:spacing w:line="276" w:lineRule="auto"/>
        <w:ind w:left="720"/>
        <w:jc w:val="left"/>
        <w:rPr>
          <w:rFonts w:ascii="Times New Roman" w:hAnsi="Times New Roman" w:cs="Times New Roman"/>
        </w:rPr>
      </w:pPr>
      <w:r>
        <w:rPr>
          <w:rFonts w:ascii="Times New Roman" w:hAnsi="Times New Roman" w:cs="Times New Roman"/>
        </w:rPr>
        <w:t xml:space="preserve">6. </w:t>
      </w:r>
      <w:r w:rsidR="00CE41A0" w:rsidRPr="00931F8F">
        <w:rPr>
          <w:rFonts w:ascii="Times New Roman" w:hAnsi="Times New Roman" w:cs="Times New Roman"/>
          <w:color w:val="000000" w:themeColor="text1"/>
        </w:rPr>
        <w:t>Inspect and test electrical installations</w:t>
      </w:r>
      <w:r>
        <w:rPr>
          <w:rFonts w:ascii="Times New Roman" w:hAnsi="Times New Roman" w:cs="Times New Roman"/>
        </w:rPr>
        <w:tab/>
      </w:r>
      <w:r w:rsidR="00C95362">
        <w:rPr>
          <w:rFonts w:ascii="Times New Roman" w:hAnsi="Times New Roman" w:cs="Times New Roman"/>
        </w:rPr>
        <w:t>40</w:t>
      </w:r>
    </w:p>
    <w:p w14:paraId="5CB41CA1" w14:textId="39176418" w:rsidR="003E353F" w:rsidRDefault="003E353F" w:rsidP="00BD59C3">
      <w:pPr>
        <w:pStyle w:val="ListParagraph"/>
        <w:numPr>
          <w:ilvl w:val="0"/>
          <w:numId w:val="379"/>
        </w:numPr>
        <w:tabs>
          <w:tab w:val="left" w:pos="284"/>
          <w:tab w:val="right" w:leader="dot" w:pos="9317"/>
        </w:tabs>
        <w:spacing w:line="276" w:lineRule="auto"/>
        <w:jc w:val="left"/>
        <w:rPr>
          <w:rFonts w:ascii="Times New Roman" w:hAnsi="Times New Roman" w:cs="Times New Roman"/>
        </w:rPr>
      </w:pPr>
      <w:r>
        <w:rPr>
          <w:rFonts w:ascii="Times New Roman" w:hAnsi="Times New Roman" w:cs="Times New Roman"/>
        </w:rPr>
        <w:t xml:space="preserve">POWE 6503 </w:t>
      </w:r>
      <w:r w:rsidRPr="00931F8F">
        <w:rPr>
          <w:rFonts w:ascii="Times New Roman" w:hAnsi="Times New Roman" w:cs="Times New Roman"/>
          <w:bCs/>
          <w:caps/>
          <w:color w:val="000000" w:themeColor="text1"/>
        </w:rPr>
        <w:t>maintain Electrical Machines and Applications</w:t>
      </w:r>
      <w:r>
        <w:rPr>
          <w:rFonts w:ascii="Times New Roman" w:hAnsi="Times New Roman" w:cs="Times New Roman"/>
        </w:rPr>
        <w:tab/>
      </w:r>
      <w:r w:rsidR="00CE41A0">
        <w:rPr>
          <w:rFonts w:ascii="Times New Roman" w:hAnsi="Times New Roman" w:cs="Times New Roman"/>
        </w:rPr>
        <w:t>4</w:t>
      </w:r>
      <w:r w:rsidR="00C95362">
        <w:rPr>
          <w:rFonts w:ascii="Times New Roman" w:hAnsi="Times New Roman" w:cs="Times New Roman"/>
        </w:rPr>
        <w:t>5</w:t>
      </w:r>
    </w:p>
    <w:p w14:paraId="03D189BF" w14:textId="1627C2E4" w:rsidR="00CE41A0" w:rsidRPr="00CE41A0" w:rsidRDefault="00CE41A0" w:rsidP="00CE41A0">
      <w:pPr>
        <w:tabs>
          <w:tab w:val="left" w:pos="709"/>
          <w:tab w:val="right" w:leader="dot" w:pos="9317"/>
        </w:tabs>
        <w:spacing w:line="276" w:lineRule="auto"/>
        <w:ind w:left="720"/>
        <w:jc w:val="left"/>
        <w:rPr>
          <w:rFonts w:ascii="Times New Roman" w:hAnsi="Times New Roman" w:cs="Times New Roman"/>
        </w:rPr>
      </w:pPr>
      <w:r w:rsidRPr="00CE41A0">
        <w:rPr>
          <w:rFonts w:ascii="Times New Roman" w:hAnsi="Times New Roman" w:cs="Times New Roman"/>
        </w:rPr>
        <w:t xml:space="preserve">1. </w:t>
      </w:r>
      <w:r w:rsidRPr="00931F8F">
        <w:rPr>
          <w:rFonts w:ascii="Times New Roman" w:hAnsi="Times New Roman" w:cs="Times New Roman"/>
          <w:color w:val="000000" w:themeColor="text1"/>
        </w:rPr>
        <w:t>Maintain DC machines (motors)</w:t>
      </w:r>
      <w:r w:rsidRPr="00CE41A0">
        <w:rPr>
          <w:rFonts w:ascii="Times New Roman" w:hAnsi="Times New Roman" w:cs="Times New Roman"/>
        </w:rPr>
        <w:tab/>
      </w:r>
      <w:r>
        <w:rPr>
          <w:rFonts w:ascii="Times New Roman" w:hAnsi="Times New Roman" w:cs="Times New Roman"/>
        </w:rPr>
        <w:t>4</w:t>
      </w:r>
      <w:r w:rsidR="00C95362">
        <w:rPr>
          <w:rFonts w:ascii="Times New Roman" w:hAnsi="Times New Roman" w:cs="Times New Roman"/>
        </w:rPr>
        <w:t>5</w:t>
      </w:r>
    </w:p>
    <w:p w14:paraId="189E20A2" w14:textId="6DEED538" w:rsidR="00CE41A0" w:rsidRPr="00CE41A0" w:rsidRDefault="00CE41A0" w:rsidP="00CE41A0">
      <w:pPr>
        <w:tabs>
          <w:tab w:val="left" w:pos="709"/>
          <w:tab w:val="right" w:leader="dot" w:pos="9317"/>
        </w:tabs>
        <w:spacing w:line="276" w:lineRule="auto"/>
        <w:ind w:left="720"/>
        <w:jc w:val="left"/>
        <w:rPr>
          <w:rFonts w:ascii="Times New Roman" w:hAnsi="Times New Roman" w:cs="Times New Roman"/>
        </w:rPr>
      </w:pPr>
      <w:r w:rsidRPr="00CE41A0">
        <w:rPr>
          <w:rFonts w:ascii="Times New Roman" w:hAnsi="Times New Roman" w:cs="Times New Roman"/>
        </w:rPr>
        <w:t xml:space="preserve">2. </w:t>
      </w:r>
      <w:r w:rsidRPr="00931F8F">
        <w:rPr>
          <w:rFonts w:ascii="Times New Roman" w:hAnsi="Times New Roman" w:cs="Times New Roman"/>
          <w:color w:val="000000" w:themeColor="text1"/>
        </w:rPr>
        <w:t>Maintain AC machines (motors)</w:t>
      </w:r>
      <w:r w:rsidRPr="00CE41A0">
        <w:rPr>
          <w:rFonts w:ascii="Times New Roman" w:hAnsi="Times New Roman" w:cs="Times New Roman"/>
        </w:rPr>
        <w:tab/>
      </w:r>
      <w:r>
        <w:rPr>
          <w:rFonts w:ascii="Times New Roman" w:hAnsi="Times New Roman" w:cs="Times New Roman"/>
        </w:rPr>
        <w:t>4</w:t>
      </w:r>
      <w:r w:rsidR="00C95362">
        <w:rPr>
          <w:rFonts w:ascii="Times New Roman" w:hAnsi="Times New Roman" w:cs="Times New Roman"/>
        </w:rPr>
        <w:t>5</w:t>
      </w:r>
    </w:p>
    <w:p w14:paraId="05569BD4" w14:textId="2D997CC7" w:rsidR="00CE41A0" w:rsidRPr="00CE41A0" w:rsidRDefault="00CE41A0" w:rsidP="00CE41A0">
      <w:pPr>
        <w:tabs>
          <w:tab w:val="left" w:pos="709"/>
          <w:tab w:val="right" w:leader="dot" w:pos="9317"/>
        </w:tabs>
        <w:spacing w:line="276" w:lineRule="auto"/>
        <w:ind w:left="720"/>
        <w:jc w:val="left"/>
        <w:rPr>
          <w:rFonts w:ascii="Times New Roman" w:hAnsi="Times New Roman" w:cs="Times New Roman"/>
        </w:rPr>
      </w:pPr>
      <w:r w:rsidRPr="00CE41A0">
        <w:rPr>
          <w:rFonts w:ascii="Times New Roman" w:hAnsi="Times New Roman" w:cs="Times New Roman"/>
        </w:rPr>
        <w:t xml:space="preserve">3. </w:t>
      </w:r>
      <w:r w:rsidRPr="00931F8F">
        <w:rPr>
          <w:rFonts w:ascii="Times New Roman" w:hAnsi="Times New Roman" w:cs="Times New Roman"/>
          <w:color w:val="000000" w:themeColor="text1"/>
        </w:rPr>
        <w:t>Maintain motor control circuits and equipment</w:t>
      </w:r>
      <w:r w:rsidRPr="00CE41A0">
        <w:rPr>
          <w:rFonts w:ascii="Times New Roman" w:hAnsi="Times New Roman" w:cs="Times New Roman"/>
        </w:rPr>
        <w:tab/>
      </w:r>
      <w:r>
        <w:rPr>
          <w:rFonts w:ascii="Times New Roman" w:hAnsi="Times New Roman" w:cs="Times New Roman"/>
        </w:rPr>
        <w:t>4</w:t>
      </w:r>
      <w:r w:rsidR="00C95362">
        <w:rPr>
          <w:rFonts w:ascii="Times New Roman" w:hAnsi="Times New Roman" w:cs="Times New Roman"/>
        </w:rPr>
        <w:t>5</w:t>
      </w:r>
    </w:p>
    <w:p w14:paraId="66A4D799" w14:textId="6EDE5C67" w:rsidR="00CE41A0" w:rsidRPr="00CE41A0" w:rsidRDefault="00CE41A0" w:rsidP="00CE41A0">
      <w:pPr>
        <w:tabs>
          <w:tab w:val="left" w:pos="709"/>
          <w:tab w:val="right" w:leader="dot" w:pos="9317"/>
        </w:tabs>
        <w:spacing w:line="276" w:lineRule="auto"/>
        <w:ind w:left="720"/>
        <w:jc w:val="left"/>
        <w:rPr>
          <w:rFonts w:ascii="Times New Roman" w:hAnsi="Times New Roman" w:cs="Times New Roman"/>
        </w:rPr>
      </w:pPr>
      <w:r w:rsidRPr="00CE41A0">
        <w:rPr>
          <w:rFonts w:ascii="Times New Roman" w:hAnsi="Times New Roman" w:cs="Times New Roman"/>
        </w:rPr>
        <w:t xml:space="preserve">4. </w:t>
      </w:r>
      <w:r w:rsidRPr="00931F8F">
        <w:rPr>
          <w:rFonts w:ascii="Times New Roman" w:hAnsi="Times New Roman" w:cs="Times New Roman"/>
          <w:color w:val="000000" w:themeColor="text1"/>
        </w:rPr>
        <w:t>Evaluate motor performance</w:t>
      </w:r>
      <w:r w:rsidRPr="00CE41A0">
        <w:rPr>
          <w:rFonts w:ascii="Times New Roman" w:hAnsi="Times New Roman" w:cs="Times New Roman"/>
        </w:rPr>
        <w:tab/>
      </w:r>
      <w:r>
        <w:rPr>
          <w:rFonts w:ascii="Times New Roman" w:hAnsi="Times New Roman" w:cs="Times New Roman"/>
        </w:rPr>
        <w:t>4</w:t>
      </w:r>
      <w:r w:rsidR="00C95362">
        <w:rPr>
          <w:rFonts w:ascii="Times New Roman" w:hAnsi="Times New Roman" w:cs="Times New Roman"/>
        </w:rPr>
        <w:t>5</w:t>
      </w:r>
    </w:p>
    <w:p w14:paraId="6C2146A4" w14:textId="06EB3AB8" w:rsidR="00CE41A0" w:rsidRPr="00CE41A0" w:rsidRDefault="00CE41A0" w:rsidP="00CE41A0">
      <w:pPr>
        <w:tabs>
          <w:tab w:val="left" w:pos="709"/>
          <w:tab w:val="right" w:leader="dot" w:pos="9317"/>
        </w:tabs>
        <w:spacing w:line="276" w:lineRule="auto"/>
        <w:ind w:left="720"/>
        <w:jc w:val="left"/>
        <w:rPr>
          <w:rFonts w:ascii="Times New Roman" w:hAnsi="Times New Roman" w:cs="Times New Roman"/>
        </w:rPr>
      </w:pPr>
      <w:r w:rsidRPr="00CE41A0">
        <w:rPr>
          <w:rFonts w:ascii="Times New Roman" w:hAnsi="Times New Roman" w:cs="Times New Roman"/>
        </w:rPr>
        <w:t xml:space="preserve">5. </w:t>
      </w:r>
      <w:r w:rsidRPr="00931F8F">
        <w:rPr>
          <w:rFonts w:ascii="Times New Roman" w:hAnsi="Times New Roman" w:cs="Times New Roman"/>
          <w:color w:val="000000" w:themeColor="text1"/>
        </w:rPr>
        <w:t>Perform synchronization of generators to busbar</w:t>
      </w:r>
      <w:r w:rsidRPr="00CE41A0">
        <w:rPr>
          <w:rFonts w:ascii="Times New Roman" w:hAnsi="Times New Roman" w:cs="Times New Roman"/>
        </w:rPr>
        <w:tab/>
      </w:r>
      <w:r>
        <w:rPr>
          <w:rFonts w:ascii="Times New Roman" w:hAnsi="Times New Roman" w:cs="Times New Roman"/>
        </w:rPr>
        <w:t>4</w:t>
      </w:r>
      <w:r w:rsidR="00C95362">
        <w:rPr>
          <w:rFonts w:ascii="Times New Roman" w:hAnsi="Times New Roman" w:cs="Times New Roman"/>
        </w:rPr>
        <w:t>6</w:t>
      </w:r>
    </w:p>
    <w:p w14:paraId="3911487D" w14:textId="3BA9517A" w:rsidR="003E353F" w:rsidRDefault="003E353F" w:rsidP="00BD59C3">
      <w:pPr>
        <w:pStyle w:val="ListParagraph"/>
        <w:numPr>
          <w:ilvl w:val="0"/>
          <w:numId w:val="379"/>
        </w:numPr>
        <w:tabs>
          <w:tab w:val="left" w:pos="284"/>
          <w:tab w:val="right" w:leader="dot" w:pos="9317"/>
        </w:tabs>
        <w:spacing w:line="276" w:lineRule="auto"/>
        <w:jc w:val="left"/>
        <w:rPr>
          <w:rFonts w:ascii="Times New Roman" w:hAnsi="Times New Roman" w:cs="Times New Roman"/>
        </w:rPr>
      </w:pPr>
      <w:r>
        <w:rPr>
          <w:rFonts w:ascii="Times New Roman" w:hAnsi="Times New Roman" w:cs="Times New Roman"/>
        </w:rPr>
        <w:t xml:space="preserve">POWE 6504 </w:t>
      </w:r>
      <w:r w:rsidRPr="00931F8F">
        <w:rPr>
          <w:rFonts w:ascii="Times New Roman" w:hAnsi="Times New Roman" w:cs="Times New Roman"/>
          <w:bCs/>
          <w:caps/>
          <w:color w:val="000000" w:themeColor="text1"/>
        </w:rPr>
        <w:t>maintain Power System and Switchboards</w:t>
      </w:r>
      <w:r>
        <w:rPr>
          <w:rFonts w:ascii="Times New Roman" w:hAnsi="Times New Roman" w:cs="Times New Roman"/>
        </w:rPr>
        <w:tab/>
      </w:r>
      <w:r w:rsidR="00C95362">
        <w:rPr>
          <w:rFonts w:ascii="Times New Roman" w:hAnsi="Times New Roman" w:cs="Times New Roman"/>
        </w:rPr>
        <w:t>50</w:t>
      </w:r>
    </w:p>
    <w:p w14:paraId="103D95BB" w14:textId="5EC0155F" w:rsidR="00525E1B" w:rsidRPr="00525E1B" w:rsidRDefault="00525E1B" w:rsidP="00525E1B">
      <w:pPr>
        <w:tabs>
          <w:tab w:val="left" w:pos="709"/>
          <w:tab w:val="right" w:leader="dot" w:pos="9317"/>
        </w:tabs>
        <w:spacing w:line="276" w:lineRule="auto"/>
        <w:ind w:left="720"/>
        <w:jc w:val="left"/>
        <w:rPr>
          <w:rFonts w:ascii="Times New Roman" w:hAnsi="Times New Roman" w:cs="Times New Roman"/>
          <w:color w:val="000000" w:themeColor="text1"/>
        </w:rPr>
      </w:pPr>
      <w:r w:rsidRPr="00525E1B">
        <w:rPr>
          <w:rFonts w:ascii="Times New Roman" w:hAnsi="Times New Roman" w:cs="Times New Roman"/>
          <w:color w:val="000000" w:themeColor="text1"/>
        </w:rPr>
        <w:t xml:space="preserve">1. </w:t>
      </w:r>
      <w:r w:rsidRPr="00931F8F">
        <w:rPr>
          <w:rFonts w:ascii="Times New Roman" w:hAnsi="Times New Roman" w:cs="Times New Roman"/>
          <w:color w:val="000000" w:themeColor="text1"/>
        </w:rPr>
        <w:t>Maintain incoming supply connected to switchboard and equipment</w:t>
      </w:r>
      <w:r w:rsidRPr="00525E1B">
        <w:rPr>
          <w:rFonts w:ascii="Times New Roman" w:hAnsi="Times New Roman" w:cs="Times New Roman"/>
          <w:color w:val="000000" w:themeColor="text1"/>
        </w:rPr>
        <w:tab/>
      </w:r>
      <w:r w:rsidR="00C95362">
        <w:rPr>
          <w:rFonts w:ascii="Times New Roman" w:hAnsi="Times New Roman" w:cs="Times New Roman"/>
          <w:color w:val="000000" w:themeColor="text1"/>
        </w:rPr>
        <w:t>50</w:t>
      </w:r>
    </w:p>
    <w:p w14:paraId="25A5F2FD" w14:textId="404584DB" w:rsidR="00525E1B" w:rsidRPr="00525E1B" w:rsidRDefault="00525E1B" w:rsidP="00525E1B">
      <w:pPr>
        <w:tabs>
          <w:tab w:val="left" w:pos="709"/>
          <w:tab w:val="right" w:leader="dot" w:pos="9317"/>
        </w:tabs>
        <w:spacing w:line="276" w:lineRule="auto"/>
        <w:ind w:left="720"/>
        <w:jc w:val="left"/>
        <w:rPr>
          <w:rFonts w:ascii="Times New Roman" w:hAnsi="Times New Roman" w:cs="Times New Roman"/>
          <w:color w:val="000000" w:themeColor="text1"/>
        </w:rPr>
      </w:pPr>
      <w:r w:rsidRPr="00525E1B">
        <w:rPr>
          <w:rFonts w:ascii="Times New Roman" w:hAnsi="Times New Roman" w:cs="Times New Roman"/>
          <w:color w:val="000000" w:themeColor="text1"/>
        </w:rPr>
        <w:t xml:space="preserve">2. </w:t>
      </w:r>
      <w:r w:rsidRPr="00931F8F">
        <w:rPr>
          <w:rFonts w:ascii="Times New Roman" w:hAnsi="Times New Roman" w:cs="Times New Roman"/>
          <w:color w:val="000000" w:themeColor="text1"/>
        </w:rPr>
        <w:t>Maintain electrical switchboard</w:t>
      </w:r>
      <w:r w:rsidRPr="00525E1B">
        <w:rPr>
          <w:rFonts w:ascii="Times New Roman" w:hAnsi="Times New Roman" w:cs="Times New Roman"/>
          <w:color w:val="000000" w:themeColor="text1"/>
        </w:rPr>
        <w:tab/>
      </w:r>
      <w:r w:rsidR="00C95362">
        <w:rPr>
          <w:rFonts w:ascii="Times New Roman" w:hAnsi="Times New Roman" w:cs="Times New Roman"/>
          <w:color w:val="000000" w:themeColor="text1"/>
        </w:rPr>
        <w:t>50</w:t>
      </w:r>
    </w:p>
    <w:p w14:paraId="6A679565" w14:textId="429993F3" w:rsidR="00525E1B" w:rsidRPr="00525E1B" w:rsidRDefault="00525E1B" w:rsidP="00525E1B">
      <w:pPr>
        <w:tabs>
          <w:tab w:val="left" w:pos="709"/>
          <w:tab w:val="right" w:leader="dot" w:pos="9317"/>
        </w:tabs>
        <w:spacing w:line="276" w:lineRule="auto"/>
        <w:ind w:left="720"/>
        <w:jc w:val="left"/>
        <w:rPr>
          <w:rFonts w:ascii="Times New Roman" w:hAnsi="Times New Roman" w:cs="Times New Roman"/>
          <w:color w:val="000000" w:themeColor="text1"/>
        </w:rPr>
      </w:pPr>
      <w:r w:rsidRPr="00525E1B">
        <w:rPr>
          <w:rFonts w:ascii="Times New Roman" w:hAnsi="Times New Roman" w:cs="Times New Roman"/>
          <w:color w:val="000000" w:themeColor="text1"/>
        </w:rPr>
        <w:t xml:space="preserve">3. </w:t>
      </w:r>
      <w:r w:rsidRPr="00931F8F">
        <w:rPr>
          <w:rFonts w:ascii="Times New Roman" w:hAnsi="Times New Roman" w:cs="Times New Roman"/>
          <w:color w:val="000000" w:themeColor="text1"/>
        </w:rPr>
        <w:t>Perform isolation, lockout and tag out procedures</w:t>
      </w:r>
      <w:r w:rsidRPr="00525E1B">
        <w:rPr>
          <w:rFonts w:ascii="Times New Roman" w:hAnsi="Times New Roman" w:cs="Times New Roman"/>
          <w:color w:val="000000" w:themeColor="text1"/>
        </w:rPr>
        <w:tab/>
      </w:r>
      <w:r w:rsidR="00C95362">
        <w:rPr>
          <w:rFonts w:ascii="Times New Roman" w:hAnsi="Times New Roman" w:cs="Times New Roman"/>
          <w:color w:val="000000" w:themeColor="text1"/>
        </w:rPr>
        <w:t>50</w:t>
      </w:r>
    </w:p>
    <w:p w14:paraId="7462F330" w14:textId="18198E78" w:rsidR="00525E1B" w:rsidRPr="00525E1B" w:rsidRDefault="00525E1B" w:rsidP="00525E1B">
      <w:pPr>
        <w:tabs>
          <w:tab w:val="left" w:pos="709"/>
          <w:tab w:val="right" w:leader="dot" w:pos="9317"/>
        </w:tabs>
        <w:spacing w:line="276" w:lineRule="auto"/>
        <w:ind w:left="720"/>
        <w:jc w:val="left"/>
        <w:rPr>
          <w:rFonts w:ascii="Times New Roman" w:hAnsi="Times New Roman" w:cs="Times New Roman"/>
          <w:color w:val="000000" w:themeColor="text1"/>
        </w:rPr>
      </w:pPr>
      <w:r w:rsidRPr="00525E1B">
        <w:rPr>
          <w:rFonts w:ascii="Times New Roman" w:hAnsi="Times New Roman" w:cs="Times New Roman"/>
          <w:color w:val="000000" w:themeColor="text1"/>
        </w:rPr>
        <w:t xml:space="preserve">4. </w:t>
      </w:r>
      <w:r w:rsidRPr="00931F8F">
        <w:rPr>
          <w:rFonts w:ascii="Times New Roman" w:hAnsi="Times New Roman" w:cs="Times New Roman"/>
          <w:color w:val="000000" w:themeColor="text1"/>
        </w:rPr>
        <w:t>Maintain electrical power monitoring system</w:t>
      </w:r>
      <w:r w:rsidRPr="00525E1B">
        <w:rPr>
          <w:rFonts w:ascii="Times New Roman" w:hAnsi="Times New Roman" w:cs="Times New Roman"/>
          <w:color w:val="000000" w:themeColor="text1"/>
        </w:rPr>
        <w:tab/>
      </w:r>
      <w:r w:rsidR="00C95362">
        <w:rPr>
          <w:rFonts w:ascii="Times New Roman" w:hAnsi="Times New Roman" w:cs="Times New Roman"/>
          <w:color w:val="000000" w:themeColor="text1"/>
        </w:rPr>
        <w:t>50</w:t>
      </w:r>
    </w:p>
    <w:p w14:paraId="439B579F" w14:textId="5012EE91" w:rsidR="003E353F" w:rsidRDefault="003E353F" w:rsidP="00BD59C3">
      <w:pPr>
        <w:pStyle w:val="ListParagraph"/>
        <w:numPr>
          <w:ilvl w:val="0"/>
          <w:numId w:val="379"/>
        </w:numPr>
        <w:tabs>
          <w:tab w:val="left" w:pos="284"/>
          <w:tab w:val="right" w:leader="dot" w:pos="9317"/>
        </w:tabs>
        <w:spacing w:line="276" w:lineRule="auto"/>
        <w:jc w:val="left"/>
        <w:rPr>
          <w:rFonts w:ascii="Times New Roman" w:hAnsi="Times New Roman" w:cs="Times New Roman"/>
        </w:rPr>
      </w:pPr>
      <w:r>
        <w:rPr>
          <w:rFonts w:ascii="Times New Roman" w:hAnsi="Times New Roman" w:cs="Times New Roman"/>
        </w:rPr>
        <w:t xml:space="preserve">POWE 6505 </w:t>
      </w:r>
      <w:r w:rsidRPr="00931F8F">
        <w:rPr>
          <w:rFonts w:ascii="Times New Roman" w:hAnsi="Times New Roman" w:cs="Times New Roman"/>
          <w:bCs/>
          <w:caps/>
          <w:color w:val="000000" w:themeColor="text1"/>
        </w:rPr>
        <w:t>maintain Electrical Auxiliary</w:t>
      </w:r>
      <w:r w:rsidR="00C95362">
        <w:rPr>
          <w:rFonts w:ascii="Times New Roman" w:hAnsi="Times New Roman" w:cs="Times New Roman"/>
          <w:bCs/>
          <w:caps/>
          <w:color w:val="000000" w:themeColor="text1"/>
        </w:rPr>
        <w:t xml:space="preserve"> SYSTEMS</w:t>
      </w:r>
      <w:r>
        <w:rPr>
          <w:rFonts w:ascii="Times New Roman" w:hAnsi="Times New Roman" w:cs="Times New Roman"/>
        </w:rPr>
        <w:tab/>
      </w:r>
      <w:r w:rsidR="00525E1B">
        <w:rPr>
          <w:rFonts w:ascii="Times New Roman" w:hAnsi="Times New Roman" w:cs="Times New Roman"/>
        </w:rPr>
        <w:t>5</w:t>
      </w:r>
      <w:r w:rsidR="00C95362">
        <w:rPr>
          <w:rFonts w:ascii="Times New Roman" w:hAnsi="Times New Roman" w:cs="Times New Roman"/>
        </w:rPr>
        <w:t>3</w:t>
      </w:r>
    </w:p>
    <w:p w14:paraId="3A9271F6" w14:textId="0426F106" w:rsidR="00525E1B" w:rsidRPr="00525E1B" w:rsidRDefault="00525E1B" w:rsidP="00525E1B">
      <w:pPr>
        <w:tabs>
          <w:tab w:val="left" w:pos="709"/>
          <w:tab w:val="right" w:leader="dot" w:pos="9317"/>
        </w:tabs>
        <w:spacing w:line="276" w:lineRule="auto"/>
        <w:ind w:left="720"/>
        <w:jc w:val="left"/>
        <w:rPr>
          <w:rFonts w:ascii="Times New Roman" w:hAnsi="Times New Roman" w:cs="Times New Roman"/>
          <w:color w:val="000000" w:themeColor="text1"/>
        </w:rPr>
      </w:pPr>
      <w:r w:rsidRPr="00525E1B">
        <w:rPr>
          <w:rFonts w:ascii="Times New Roman" w:hAnsi="Times New Roman" w:cs="Times New Roman"/>
          <w:color w:val="000000" w:themeColor="text1"/>
        </w:rPr>
        <w:t xml:space="preserve">1. </w:t>
      </w:r>
      <w:r w:rsidRPr="00931F8F">
        <w:rPr>
          <w:rFonts w:ascii="Times New Roman" w:hAnsi="Times New Roman" w:cs="Times New Roman"/>
          <w:color w:val="000000" w:themeColor="text1"/>
        </w:rPr>
        <w:t>Maintain temporary electrical supply connection</w:t>
      </w:r>
      <w:r w:rsidRPr="00525E1B">
        <w:rPr>
          <w:rFonts w:ascii="Times New Roman" w:hAnsi="Times New Roman" w:cs="Times New Roman"/>
          <w:color w:val="000000" w:themeColor="text1"/>
        </w:rPr>
        <w:tab/>
      </w:r>
      <w:r>
        <w:rPr>
          <w:rFonts w:ascii="Times New Roman" w:hAnsi="Times New Roman" w:cs="Times New Roman"/>
          <w:color w:val="000000" w:themeColor="text1"/>
        </w:rPr>
        <w:t>5</w:t>
      </w:r>
      <w:r w:rsidR="00C95362">
        <w:rPr>
          <w:rFonts w:ascii="Times New Roman" w:hAnsi="Times New Roman" w:cs="Times New Roman"/>
          <w:color w:val="000000" w:themeColor="text1"/>
        </w:rPr>
        <w:t>3</w:t>
      </w:r>
    </w:p>
    <w:p w14:paraId="1F2ABAFE" w14:textId="46554C4D" w:rsidR="00525E1B" w:rsidRPr="00525E1B" w:rsidRDefault="00525E1B" w:rsidP="00525E1B">
      <w:pPr>
        <w:tabs>
          <w:tab w:val="left" w:pos="709"/>
          <w:tab w:val="right" w:leader="dot" w:pos="9317"/>
        </w:tabs>
        <w:spacing w:line="276" w:lineRule="auto"/>
        <w:ind w:left="720"/>
        <w:jc w:val="left"/>
        <w:rPr>
          <w:rFonts w:ascii="Times New Roman" w:hAnsi="Times New Roman" w:cs="Times New Roman"/>
          <w:color w:val="000000" w:themeColor="text1"/>
        </w:rPr>
      </w:pPr>
      <w:r w:rsidRPr="00525E1B">
        <w:rPr>
          <w:rFonts w:ascii="Times New Roman" w:hAnsi="Times New Roman" w:cs="Times New Roman"/>
          <w:color w:val="000000" w:themeColor="text1"/>
        </w:rPr>
        <w:t xml:space="preserve">2. </w:t>
      </w:r>
      <w:r w:rsidRPr="00F40A8E">
        <w:rPr>
          <w:rFonts w:ascii="Times New Roman" w:hAnsi="Times New Roman" w:cs="Times New Roman"/>
          <w:bCs/>
          <w:color w:val="000000" w:themeColor="text1"/>
        </w:rPr>
        <w:t>Maintain data cabling and equipment in Security system</w:t>
      </w:r>
      <w:r w:rsidRPr="00525E1B">
        <w:rPr>
          <w:rFonts w:ascii="Times New Roman" w:hAnsi="Times New Roman" w:cs="Times New Roman"/>
          <w:color w:val="000000" w:themeColor="text1"/>
        </w:rPr>
        <w:tab/>
      </w:r>
      <w:r>
        <w:rPr>
          <w:rFonts w:ascii="Times New Roman" w:hAnsi="Times New Roman" w:cs="Times New Roman"/>
          <w:color w:val="000000" w:themeColor="text1"/>
        </w:rPr>
        <w:t>5</w:t>
      </w:r>
      <w:r w:rsidR="00C95362">
        <w:rPr>
          <w:rFonts w:ascii="Times New Roman" w:hAnsi="Times New Roman" w:cs="Times New Roman"/>
          <w:color w:val="000000" w:themeColor="text1"/>
        </w:rPr>
        <w:t>3</w:t>
      </w:r>
    </w:p>
    <w:p w14:paraId="210A1645" w14:textId="79780D17" w:rsidR="00525E1B" w:rsidRPr="00525E1B" w:rsidRDefault="00525E1B" w:rsidP="00525E1B">
      <w:pPr>
        <w:tabs>
          <w:tab w:val="left" w:pos="709"/>
          <w:tab w:val="right" w:leader="dot" w:pos="9317"/>
        </w:tabs>
        <w:spacing w:line="276" w:lineRule="auto"/>
        <w:ind w:left="720"/>
        <w:jc w:val="left"/>
        <w:rPr>
          <w:rFonts w:ascii="Times New Roman" w:hAnsi="Times New Roman" w:cs="Times New Roman"/>
          <w:color w:val="000000" w:themeColor="text1"/>
        </w:rPr>
      </w:pPr>
      <w:r w:rsidRPr="00525E1B">
        <w:rPr>
          <w:rFonts w:ascii="Times New Roman" w:hAnsi="Times New Roman" w:cs="Times New Roman"/>
          <w:color w:val="000000" w:themeColor="text1"/>
        </w:rPr>
        <w:t xml:space="preserve">3. </w:t>
      </w:r>
      <w:r w:rsidRPr="00F40A8E">
        <w:rPr>
          <w:rFonts w:ascii="Times New Roman" w:hAnsi="Times New Roman" w:cs="Times New Roman"/>
          <w:bCs/>
          <w:color w:val="000000" w:themeColor="text1"/>
        </w:rPr>
        <w:t>Install and maintain fire alarm system</w:t>
      </w:r>
      <w:r w:rsidRPr="00525E1B">
        <w:rPr>
          <w:rFonts w:ascii="Times New Roman" w:hAnsi="Times New Roman" w:cs="Times New Roman"/>
          <w:color w:val="000000" w:themeColor="text1"/>
        </w:rPr>
        <w:tab/>
      </w:r>
      <w:r>
        <w:rPr>
          <w:rFonts w:ascii="Times New Roman" w:hAnsi="Times New Roman" w:cs="Times New Roman"/>
          <w:color w:val="000000" w:themeColor="text1"/>
        </w:rPr>
        <w:t>5</w:t>
      </w:r>
      <w:r w:rsidR="00C95362">
        <w:rPr>
          <w:rFonts w:ascii="Times New Roman" w:hAnsi="Times New Roman" w:cs="Times New Roman"/>
          <w:color w:val="000000" w:themeColor="text1"/>
        </w:rPr>
        <w:t>3</w:t>
      </w:r>
    </w:p>
    <w:p w14:paraId="040915C6" w14:textId="156718C0" w:rsidR="003E353F" w:rsidRDefault="003E353F" w:rsidP="00BD59C3">
      <w:pPr>
        <w:pStyle w:val="ListParagraph"/>
        <w:numPr>
          <w:ilvl w:val="0"/>
          <w:numId w:val="379"/>
        </w:numPr>
        <w:tabs>
          <w:tab w:val="left" w:pos="284"/>
          <w:tab w:val="right" w:leader="dot" w:pos="9317"/>
        </w:tabs>
        <w:spacing w:line="276" w:lineRule="auto"/>
        <w:jc w:val="left"/>
        <w:rPr>
          <w:rFonts w:ascii="Times New Roman" w:hAnsi="Times New Roman" w:cs="Times New Roman"/>
        </w:rPr>
      </w:pPr>
      <w:r>
        <w:rPr>
          <w:rFonts w:ascii="Times New Roman" w:hAnsi="Times New Roman" w:cs="Times New Roman"/>
        </w:rPr>
        <w:t xml:space="preserve">POWE 6506 </w:t>
      </w:r>
      <w:r w:rsidRPr="00931F8F">
        <w:rPr>
          <w:rFonts w:ascii="Times New Roman" w:hAnsi="Times New Roman" w:cs="Times New Roman"/>
          <w:bCs/>
          <w:caps/>
        </w:rPr>
        <w:t xml:space="preserve">programe </w:t>
      </w:r>
      <w:r w:rsidRPr="00931F8F">
        <w:rPr>
          <w:rFonts w:ascii="Times New Roman" w:hAnsi="Times New Roman" w:cs="Times New Roman"/>
          <w:bCs/>
          <w:caps/>
          <w:color w:val="000000" w:themeColor="text1"/>
        </w:rPr>
        <w:t>Intelligent Building Control System</w:t>
      </w:r>
      <w:r>
        <w:rPr>
          <w:rFonts w:ascii="Times New Roman" w:hAnsi="Times New Roman" w:cs="Times New Roman"/>
        </w:rPr>
        <w:tab/>
      </w:r>
      <w:r w:rsidR="00525E1B">
        <w:rPr>
          <w:rFonts w:ascii="Times New Roman" w:hAnsi="Times New Roman" w:cs="Times New Roman"/>
        </w:rPr>
        <w:t>5</w:t>
      </w:r>
      <w:r w:rsidR="00C95362">
        <w:rPr>
          <w:rFonts w:ascii="Times New Roman" w:hAnsi="Times New Roman" w:cs="Times New Roman"/>
        </w:rPr>
        <w:t>7</w:t>
      </w:r>
    </w:p>
    <w:p w14:paraId="3E0A9672" w14:textId="7516A09C" w:rsidR="00525E1B" w:rsidRPr="00525E1B" w:rsidRDefault="00525E1B" w:rsidP="00525E1B">
      <w:pPr>
        <w:tabs>
          <w:tab w:val="left" w:pos="709"/>
          <w:tab w:val="right" w:leader="dot" w:pos="9317"/>
        </w:tabs>
        <w:spacing w:line="276" w:lineRule="auto"/>
        <w:ind w:left="720"/>
        <w:jc w:val="left"/>
        <w:rPr>
          <w:rFonts w:ascii="Times New Roman" w:hAnsi="Times New Roman" w:cs="Times New Roman"/>
          <w:color w:val="000000" w:themeColor="text1"/>
        </w:rPr>
      </w:pPr>
      <w:r w:rsidRPr="00525E1B">
        <w:rPr>
          <w:rFonts w:ascii="Times New Roman" w:hAnsi="Times New Roman" w:cs="Times New Roman"/>
          <w:color w:val="000000" w:themeColor="text1"/>
        </w:rPr>
        <w:t xml:space="preserve">1. </w:t>
      </w:r>
      <w:r w:rsidRPr="00931F8F">
        <w:rPr>
          <w:rFonts w:ascii="Times New Roman" w:hAnsi="Times New Roman" w:cs="Times New Roman"/>
          <w:color w:val="000000" w:themeColor="text1"/>
        </w:rPr>
        <w:t>Program PLC system</w:t>
      </w:r>
      <w:r w:rsidRPr="00525E1B">
        <w:rPr>
          <w:rFonts w:ascii="Times New Roman" w:hAnsi="Times New Roman" w:cs="Times New Roman"/>
          <w:color w:val="000000" w:themeColor="text1"/>
        </w:rPr>
        <w:tab/>
        <w:t>5</w:t>
      </w:r>
      <w:r w:rsidR="00C95362">
        <w:rPr>
          <w:rFonts w:ascii="Times New Roman" w:hAnsi="Times New Roman" w:cs="Times New Roman"/>
          <w:color w:val="000000" w:themeColor="text1"/>
        </w:rPr>
        <w:t>7</w:t>
      </w:r>
    </w:p>
    <w:p w14:paraId="373A6037" w14:textId="5D33299B" w:rsidR="00525E1B" w:rsidRPr="00525E1B" w:rsidRDefault="00525E1B" w:rsidP="00525E1B">
      <w:pPr>
        <w:tabs>
          <w:tab w:val="left" w:pos="709"/>
          <w:tab w:val="right" w:leader="dot" w:pos="9317"/>
        </w:tabs>
        <w:spacing w:line="276" w:lineRule="auto"/>
        <w:ind w:left="720"/>
        <w:jc w:val="left"/>
        <w:rPr>
          <w:rFonts w:ascii="Times New Roman" w:hAnsi="Times New Roman" w:cs="Times New Roman"/>
          <w:color w:val="000000" w:themeColor="text1"/>
        </w:rPr>
      </w:pPr>
      <w:r w:rsidRPr="00525E1B">
        <w:rPr>
          <w:rFonts w:ascii="Times New Roman" w:hAnsi="Times New Roman" w:cs="Times New Roman"/>
          <w:color w:val="000000" w:themeColor="text1"/>
        </w:rPr>
        <w:t xml:space="preserve">2. </w:t>
      </w:r>
      <w:r w:rsidRPr="00931F8F">
        <w:rPr>
          <w:rFonts w:ascii="Times New Roman" w:hAnsi="Times New Roman" w:cs="Times New Roman"/>
        </w:rPr>
        <w:t>Install smart home system</w:t>
      </w:r>
      <w:r w:rsidRPr="00525E1B">
        <w:rPr>
          <w:rFonts w:ascii="Times New Roman" w:hAnsi="Times New Roman" w:cs="Times New Roman"/>
          <w:color w:val="000000" w:themeColor="text1"/>
        </w:rPr>
        <w:tab/>
        <w:t>5</w:t>
      </w:r>
      <w:r w:rsidR="00C95362">
        <w:rPr>
          <w:rFonts w:ascii="Times New Roman" w:hAnsi="Times New Roman" w:cs="Times New Roman"/>
          <w:color w:val="000000" w:themeColor="text1"/>
        </w:rPr>
        <w:t>7</w:t>
      </w:r>
    </w:p>
    <w:p w14:paraId="18258819" w14:textId="5D0E95EB" w:rsidR="00525E1B" w:rsidRPr="00525E1B" w:rsidRDefault="00525E1B" w:rsidP="00525E1B">
      <w:pPr>
        <w:tabs>
          <w:tab w:val="left" w:pos="709"/>
          <w:tab w:val="right" w:leader="dot" w:pos="9317"/>
        </w:tabs>
        <w:spacing w:line="276" w:lineRule="auto"/>
        <w:ind w:left="720"/>
        <w:jc w:val="left"/>
        <w:rPr>
          <w:rFonts w:ascii="Times New Roman" w:hAnsi="Times New Roman" w:cs="Times New Roman"/>
          <w:color w:val="000000" w:themeColor="text1"/>
        </w:rPr>
      </w:pPr>
      <w:r w:rsidRPr="00525E1B">
        <w:rPr>
          <w:rFonts w:ascii="Times New Roman" w:hAnsi="Times New Roman" w:cs="Times New Roman"/>
          <w:color w:val="000000" w:themeColor="text1"/>
        </w:rPr>
        <w:t xml:space="preserve">3. </w:t>
      </w:r>
      <w:r w:rsidRPr="00931F8F">
        <w:rPr>
          <w:rFonts w:ascii="Times New Roman" w:hAnsi="Times New Roman" w:cs="Times New Roman"/>
        </w:rPr>
        <w:t>Manage Intelligent Building Control System</w:t>
      </w:r>
      <w:r w:rsidRPr="00525E1B">
        <w:rPr>
          <w:rFonts w:ascii="Times New Roman" w:hAnsi="Times New Roman" w:cs="Times New Roman"/>
          <w:color w:val="000000" w:themeColor="text1"/>
        </w:rPr>
        <w:tab/>
        <w:t>5</w:t>
      </w:r>
      <w:r w:rsidR="00C95362">
        <w:rPr>
          <w:rFonts w:ascii="Times New Roman" w:hAnsi="Times New Roman" w:cs="Times New Roman"/>
          <w:color w:val="000000" w:themeColor="text1"/>
        </w:rPr>
        <w:t>7</w:t>
      </w:r>
    </w:p>
    <w:p w14:paraId="243C7146" w14:textId="51A748C6" w:rsidR="003E353F" w:rsidRDefault="003E353F" w:rsidP="00BD59C3">
      <w:pPr>
        <w:pStyle w:val="ListParagraph"/>
        <w:numPr>
          <w:ilvl w:val="0"/>
          <w:numId w:val="379"/>
        </w:numPr>
        <w:tabs>
          <w:tab w:val="left" w:pos="284"/>
          <w:tab w:val="right" w:leader="dot" w:pos="9317"/>
        </w:tabs>
        <w:spacing w:line="276" w:lineRule="auto"/>
        <w:jc w:val="left"/>
        <w:rPr>
          <w:rFonts w:ascii="Times New Roman" w:hAnsi="Times New Roman" w:cs="Times New Roman"/>
        </w:rPr>
      </w:pPr>
      <w:r>
        <w:rPr>
          <w:rFonts w:ascii="Times New Roman" w:hAnsi="Times New Roman" w:cs="Times New Roman"/>
        </w:rPr>
        <w:lastRenderedPageBreak/>
        <w:t xml:space="preserve">POWE 6507 </w:t>
      </w:r>
      <w:r w:rsidRPr="00931F8F">
        <w:rPr>
          <w:rFonts w:ascii="Times New Roman" w:hAnsi="Times New Roman" w:cs="Times New Roman"/>
          <w:bCs/>
          <w:caps/>
          <w:color w:val="000000" w:themeColor="text1"/>
        </w:rPr>
        <w:t>maintain solar Photovoltaic Systems</w:t>
      </w:r>
      <w:r>
        <w:rPr>
          <w:rFonts w:ascii="Times New Roman" w:hAnsi="Times New Roman" w:cs="Times New Roman"/>
        </w:rPr>
        <w:tab/>
      </w:r>
      <w:r w:rsidR="00C95362">
        <w:rPr>
          <w:rFonts w:ascii="Times New Roman" w:hAnsi="Times New Roman" w:cs="Times New Roman"/>
        </w:rPr>
        <w:t>60</w:t>
      </w:r>
    </w:p>
    <w:p w14:paraId="57B5E6C9" w14:textId="0BE187B2" w:rsidR="00525E1B" w:rsidRPr="00525E1B" w:rsidRDefault="00525E1B" w:rsidP="00525E1B">
      <w:pPr>
        <w:tabs>
          <w:tab w:val="left" w:pos="709"/>
          <w:tab w:val="right" w:leader="dot" w:pos="9317"/>
        </w:tabs>
        <w:spacing w:line="276" w:lineRule="auto"/>
        <w:ind w:left="720"/>
        <w:jc w:val="left"/>
        <w:rPr>
          <w:rFonts w:ascii="Times New Roman" w:hAnsi="Times New Roman" w:cs="Times New Roman"/>
        </w:rPr>
      </w:pPr>
      <w:r w:rsidRPr="00525E1B">
        <w:rPr>
          <w:rFonts w:ascii="Times New Roman" w:hAnsi="Times New Roman" w:cs="Times New Roman"/>
        </w:rPr>
        <w:t xml:space="preserve">1. </w:t>
      </w:r>
      <w:r w:rsidRPr="00931F8F">
        <w:rPr>
          <w:rFonts w:ascii="Times New Roman" w:hAnsi="Times New Roman" w:cs="Times New Roman"/>
          <w:color w:val="000000" w:themeColor="text1"/>
        </w:rPr>
        <w:t>Connect Solar Modules in various configurations</w:t>
      </w:r>
      <w:r w:rsidRPr="00525E1B">
        <w:rPr>
          <w:rFonts w:ascii="Times New Roman" w:hAnsi="Times New Roman" w:cs="Times New Roman"/>
        </w:rPr>
        <w:tab/>
      </w:r>
      <w:r w:rsidR="00C95362">
        <w:rPr>
          <w:rFonts w:ascii="Times New Roman" w:hAnsi="Times New Roman" w:cs="Times New Roman"/>
        </w:rPr>
        <w:t>60</w:t>
      </w:r>
    </w:p>
    <w:p w14:paraId="7863834C" w14:textId="7B6D9CA5" w:rsidR="00525E1B" w:rsidRPr="00525E1B" w:rsidRDefault="00525E1B" w:rsidP="00525E1B">
      <w:pPr>
        <w:tabs>
          <w:tab w:val="left" w:pos="709"/>
          <w:tab w:val="right" w:leader="dot" w:pos="9317"/>
        </w:tabs>
        <w:spacing w:line="276" w:lineRule="auto"/>
        <w:ind w:left="720"/>
        <w:jc w:val="left"/>
        <w:rPr>
          <w:rFonts w:ascii="Times New Roman" w:hAnsi="Times New Roman" w:cs="Times New Roman"/>
        </w:rPr>
      </w:pPr>
      <w:r w:rsidRPr="00525E1B">
        <w:rPr>
          <w:rFonts w:ascii="Times New Roman" w:hAnsi="Times New Roman" w:cs="Times New Roman"/>
        </w:rPr>
        <w:t xml:space="preserve">2. </w:t>
      </w:r>
      <w:r w:rsidRPr="00931F8F">
        <w:rPr>
          <w:rFonts w:ascii="Times New Roman" w:hAnsi="Times New Roman" w:cs="Times New Roman"/>
        </w:rPr>
        <w:t>Test PV Modules Performance under different operating conditions</w:t>
      </w:r>
      <w:r w:rsidRPr="00525E1B">
        <w:rPr>
          <w:rFonts w:ascii="Times New Roman" w:hAnsi="Times New Roman" w:cs="Times New Roman"/>
        </w:rPr>
        <w:tab/>
      </w:r>
      <w:r w:rsidR="00C95362">
        <w:rPr>
          <w:rFonts w:ascii="Times New Roman" w:hAnsi="Times New Roman" w:cs="Times New Roman"/>
        </w:rPr>
        <w:t>60</w:t>
      </w:r>
    </w:p>
    <w:p w14:paraId="1CB0EDB4" w14:textId="693B82BF" w:rsidR="00525E1B" w:rsidRPr="00525E1B" w:rsidRDefault="00525E1B" w:rsidP="00525E1B">
      <w:pPr>
        <w:tabs>
          <w:tab w:val="left" w:pos="709"/>
          <w:tab w:val="right" w:leader="dot" w:pos="9317"/>
        </w:tabs>
        <w:spacing w:line="276" w:lineRule="auto"/>
        <w:ind w:left="720"/>
        <w:jc w:val="left"/>
        <w:rPr>
          <w:rFonts w:ascii="Times New Roman" w:hAnsi="Times New Roman" w:cs="Times New Roman"/>
        </w:rPr>
      </w:pPr>
      <w:r w:rsidRPr="00525E1B">
        <w:rPr>
          <w:rFonts w:ascii="Times New Roman" w:hAnsi="Times New Roman" w:cs="Times New Roman"/>
        </w:rPr>
        <w:t xml:space="preserve">3. </w:t>
      </w:r>
      <w:r w:rsidRPr="00931F8F">
        <w:rPr>
          <w:rFonts w:ascii="Times New Roman" w:hAnsi="Times New Roman" w:cs="Times New Roman"/>
        </w:rPr>
        <w:t>Maintain Off grid PV system</w:t>
      </w:r>
      <w:r w:rsidRPr="00525E1B">
        <w:rPr>
          <w:rFonts w:ascii="Times New Roman" w:hAnsi="Times New Roman" w:cs="Times New Roman"/>
        </w:rPr>
        <w:tab/>
      </w:r>
      <w:r w:rsidR="00C95362">
        <w:rPr>
          <w:rFonts w:ascii="Times New Roman" w:hAnsi="Times New Roman" w:cs="Times New Roman"/>
        </w:rPr>
        <w:t>60</w:t>
      </w:r>
    </w:p>
    <w:p w14:paraId="7E0EA394" w14:textId="4F7EB036" w:rsidR="00525E1B" w:rsidRPr="00525E1B" w:rsidRDefault="00525E1B" w:rsidP="00525E1B">
      <w:pPr>
        <w:tabs>
          <w:tab w:val="left" w:pos="709"/>
          <w:tab w:val="right" w:leader="dot" w:pos="9317"/>
        </w:tabs>
        <w:spacing w:line="276" w:lineRule="auto"/>
        <w:ind w:left="720"/>
        <w:jc w:val="left"/>
        <w:rPr>
          <w:rFonts w:ascii="Times New Roman" w:hAnsi="Times New Roman" w:cs="Times New Roman"/>
        </w:rPr>
      </w:pPr>
      <w:r w:rsidRPr="00525E1B">
        <w:rPr>
          <w:rFonts w:ascii="Times New Roman" w:hAnsi="Times New Roman" w:cs="Times New Roman"/>
        </w:rPr>
        <w:t xml:space="preserve">4. </w:t>
      </w:r>
      <w:r w:rsidRPr="00931F8F">
        <w:rPr>
          <w:rFonts w:ascii="Times New Roman" w:hAnsi="Times New Roman" w:cs="Times New Roman"/>
        </w:rPr>
        <w:t>Maintain O</w:t>
      </w:r>
      <w:r>
        <w:rPr>
          <w:rFonts w:ascii="Times New Roman" w:hAnsi="Times New Roman" w:cs="Times New Roman"/>
        </w:rPr>
        <w:t>n</w:t>
      </w:r>
      <w:r w:rsidRPr="00931F8F">
        <w:rPr>
          <w:rFonts w:ascii="Times New Roman" w:hAnsi="Times New Roman" w:cs="Times New Roman"/>
        </w:rPr>
        <w:t xml:space="preserve"> </w:t>
      </w:r>
      <w:r>
        <w:rPr>
          <w:rFonts w:ascii="Times New Roman" w:hAnsi="Times New Roman" w:cs="Times New Roman"/>
        </w:rPr>
        <w:t>grid</w:t>
      </w:r>
      <w:r w:rsidRPr="00931F8F">
        <w:rPr>
          <w:rFonts w:ascii="Times New Roman" w:hAnsi="Times New Roman" w:cs="Times New Roman"/>
        </w:rPr>
        <w:t xml:space="preserve"> PV system</w:t>
      </w:r>
      <w:r w:rsidRPr="00525E1B">
        <w:rPr>
          <w:rFonts w:ascii="Times New Roman" w:hAnsi="Times New Roman" w:cs="Times New Roman"/>
        </w:rPr>
        <w:tab/>
      </w:r>
      <w:r w:rsidR="00C95362">
        <w:rPr>
          <w:rFonts w:ascii="Times New Roman" w:hAnsi="Times New Roman" w:cs="Times New Roman"/>
        </w:rPr>
        <w:t>60</w:t>
      </w:r>
    </w:p>
    <w:p w14:paraId="30036D87" w14:textId="51FBDF40" w:rsidR="00421A60" w:rsidRPr="00CE64E4" w:rsidRDefault="00421A60" w:rsidP="00CE64E4">
      <w:pPr>
        <w:tabs>
          <w:tab w:val="right" w:leader="dot" w:pos="9317"/>
        </w:tabs>
        <w:spacing w:line="276" w:lineRule="auto"/>
        <w:jc w:val="left"/>
        <w:rPr>
          <w:rFonts w:ascii="Times New Roman" w:hAnsi="Times New Roman" w:cs="Times New Roman"/>
          <w:bCs/>
          <w:iCs/>
        </w:rPr>
      </w:pPr>
      <w:r w:rsidRPr="00793626">
        <w:rPr>
          <w:rFonts w:ascii="Times New Roman" w:hAnsi="Times New Roman" w:cs="Times New Roman"/>
          <w:b/>
          <w:iCs/>
        </w:rPr>
        <w:t xml:space="preserve">5. </w:t>
      </w:r>
      <w:r w:rsidR="00793626" w:rsidRPr="00793626">
        <w:rPr>
          <w:rFonts w:ascii="Times New Roman" w:hAnsi="Times New Roman" w:cs="Times New Roman"/>
          <w:b/>
          <w:lang w:bidi="km-KH"/>
        </w:rPr>
        <w:t>GLOSSARY</w:t>
      </w:r>
      <w:r w:rsidR="00793626" w:rsidRPr="00793626">
        <w:rPr>
          <w:rFonts w:ascii="Times New Roman" w:hAnsi="Times New Roman" w:cs="Times New Roman"/>
          <w:b/>
        </w:rPr>
        <w:t xml:space="preserve"> OF TERMS</w:t>
      </w:r>
      <w:r w:rsidR="00CE64E4">
        <w:rPr>
          <w:rFonts w:ascii="Times New Roman" w:hAnsi="Times New Roman" w:cs="Times New Roman"/>
          <w:bCs/>
        </w:rPr>
        <w:tab/>
      </w:r>
      <w:r w:rsidR="00967559">
        <w:rPr>
          <w:rFonts w:ascii="Times New Roman" w:hAnsi="Times New Roman" w:cs="Times New Roman"/>
          <w:bCs/>
        </w:rPr>
        <w:t>6</w:t>
      </w:r>
      <w:r w:rsidR="00C95362">
        <w:rPr>
          <w:rFonts w:ascii="Times New Roman" w:hAnsi="Times New Roman" w:cs="Times New Roman"/>
          <w:bCs/>
        </w:rPr>
        <w:t>3</w:t>
      </w:r>
    </w:p>
    <w:p w14:paraId="3AE2505E" w14:textId="7B0C0065" w:rsidR="00421A60" w:rsidRDefault="00421A60" w:rsidP="00CE64E4">
      <w:pPr>
        <w:tabs>
          <w:tab w:val="right" w:leader="dot" w:pos="9317"/>
        </w:tabs>
        <w:spacing w:line="276" w:lineRule="auto"/>
        <w:jc w:val="left"/>
        <w:rPr>
          <w:rFonts w:ascii="Times New Roman" w:eastAsia="Times New Roman" w:hAnsi="Times New Roman" w:cs="Times New Roman"/>
          <w:color w:val="000000" w:themeColor="text1"/>
        </w:rPr>
      </w:pPr>
      <w:r w:rsidRPr="00793626">
        <w:rPr>
          <w:rFonts w:ascii="Times New Roman" w:hAnsi="Times New Roman" w:cs="Times New Roman"/>
          <w:b/>
          <w:iCs/>
        </w:rPr>
        <w:t xml:space="preserve">6. </w:t>
      </w:r>
      <w:r w:rsidR="00793626" w:rsidRPr="00793626">
        <w:rPr>
          <w:rFonts w:ascii="Times New Roman" w:eastAsia="Times New Roman" w:hAnsi="Times New Roman" w:cs="Times New Roman"/>
          <w:b/>
          <w:bCs/>
          <w:color w:val="000000" w:themeColor="text1"/>
        </w:rPr>
        <w:t>ACKNOWLEDGEMENTS</w:t>
      </w:r>
      <w:r w:rsidR="00CE64E4">
        <w:rPr>
          <w:rFonts w:ascii="Times New Roman" w:eastAsia="Times New Roman" w:hAnsi="Times New Roman" w:cs="Times New Roman"/>
          <w:color w:val="000000" w:themeColor="text1"/>
        </w:rPr>
        <w:tab/>
      </w:r>
      <w:r w:rsidR="00967559">
        <w:rPr>
          <w:rFonts w:ascii="Times New Roman" w:eastAsia="Times New Roman" w:hAnsi="Times New Roman" w:cs="Times New Roman"/>
          <w:color w:val="000000" w:themeColor="text1"/>
        </w:rPr>
        <w:t>6</w:t>
      </w:r>
      <w:r w:rsidR="00C95362">
        <w:rPr>
          <w:rFonts w:ascii="Times New Roman" w:eastAsia="Times New Roman" w:hAnsi="Times New Roman" w:cs="Times New Roman"/>
          <w:color w:val="000000" w:themeColor="text1"/>
        </w:rPr>
        <w:t>6</w:t>
      </w:r>
    </w:p>
    <w:p w14:paraId="5C9D99BA" w14:textId="17DCF404" w:rsidR="003E353F" w:rsidRDefault="00BA776B" w:rsidP="00BA776B">
      <w:pPr>
        <w:tabs>
          <w:tab w:val="left" w:pos="284"/>
          <w:tab w:val="right" w:leader="dot" w:pos="9317"/>
        </w:tabs>
        <w:spacing w:line="276" w:lineRule="auto"/>
        <w:jc w:val="left"/>
        <w:rPr>
          <w:rFonts w:ascii="Times New Roman" w:hAnsi="Times New Roman" w:cs="Times New Roman"/>
          <w:color w:val="000000" w:themeColor="text1"/>
        </w:rPr>
      </w:pPr>
      <w:r>
        <w:rPr>
          <w:rFonts w:ascii="Times New Roman" w:eastAsia="Times New Roman" w:hAnsi="Times New Roman" w:cs="Times New Roman"/>
          <w:color w:val="000000" w:themeColor="text1"/>
        </w:rPr>
        <w:tab/>
        <w:t xml:space="preserve">6.1 </w:t>
      </w:r>
      <w:r w:rsidRPr="00BA776B">
        <w:rPr>
          <w:rFonts w:ascii="Times New Roman" w:hAnsi="Times New Roman" w:cs="Times New Roman"/>
          <w:color w:val="000000" w:themeColor="text1"/>
        </w:rPr>
        <w:t>NTB, Sub-committee of Competency Standards, Testing and Certifications</w:t>
      </w:r>
      <w:r w:rsidRPr="00BA776B">
        <w:rPr>
          <w:rFonts w:ascii="Times New Roman" w:hAnsi="Times New Roman" w:cs="Times New Roman"/>
          <w:color w:val="000000" w:themeColor="text1"/>
        </w:rPr>
        <w:tab/>
      </w:r>
      <w:r w:rsidR="00967559">
        <w:rPr>
          <w:rFonts w:ascii="Times New Roman" w:hAnsi="Times New Roman" w:cs="Times New Roman"/>
          <w:color w:val="000000" w:themeColor="text1"/>
        </w:rPr>
        <w:t>6</w:t>
      </w:r>
      <w:r w:rsidR="00C95362">
        <w:rPr>
          <w:rFonts w:ascii="Times New Roman" w:hAnsi="Times New Roman" w:cs="Times New Roman"/>
          <w:color w:val="000000" w:themeColor="text1"/>
        </w:rPr>
        <w:t>7</w:t>
      </w:r>
    </w:p>
    <w:p w14:paraId="350F361F" w14:textId="522BBDC7" w:rsidR="00BA776B" w:rsidRDefault="00BA776B" w:rsidP="00BA776B">
      <w:pPr>
        <w:tabs>
          <w:tab w:val="left" w:pos="284"/>
          <w:tab w:val="right" w:leader="dot" w:pos="9317"/>
        </w:tabs>
        <w:spacing w:line="276" w:lineRule="auto"/>
        <w:jc w:val="left"/>
        <w:rPr>
          <w:rFonts w:ascii="Times New Roman" w:hAnsi="Times New Roman" w:cs="Times New Roman"/>
          <w:color w:val="000000" w:themeColor="text1"/>
          <w:sz w:val="24"/>
          <w:szCs w:val="24"/>
        </w:rPr>
      </w:pPr>
      <w:r>
        <w:rPr>
          <w:rFonts w:ascii="Times New Roman" w:hAnsi="Times New Roman" w:cs="Times New Roman"/>
          <w:color w:val="000000" w:themeColor="text1"/>
        </w:rPr>
        <w:tab/>
        <w:t xml:space="preserve">6.2 </w:t>
      </w:r>
      <w:r w:rsidRPr="00BA776B">
        <w:rPr>
          <w:rFonts w:ascii="Times New Roman" w:hAnsi="Times New Roman" w:cs="Times New Roman"/>
          <w:color w:val="000000" w:themeColor="text1"/>
          <w:sz w:val="24"/>
          <w:szCs w:val="24"/>
        </w:rPr>
        <w:t>Skills Sector Council (SSC)</w:t>
      </w:r>
      <w:r>
        <w:rPr>
          <w:rFonts w:ascii="Times New Roman" w:hAnsi="Times New Roman" w:cs="Times New Roman"/>
          <w:color w:val="000000" w:themeColor="text1"/>
          <w:sz w:val="24"/>
          <w:szCs w:val="24"/>
        </w:rPr>
        <w:tab/>
      </w:r>
      <w:r w:rsidR="00967559">
        <w:rPr>
          <w:rFonts w:ascii="Times New Roman" w:hAnsi="Times New Roman" w:cs="Times New Roman"/>
          <w:color w:val="000000" w:themeColor="text1"/>
          <w:sz w:val="24"/>
          <w:szCs w:val="24"/>
        </w:rPr>
        <w:t>6</w:t>
      </w:r>
      <w:r w:rsidR="00C95362">
        <w:rPr>
          <w:rFonts w:ascii="Times New Roman" w:hAnsi="Times New Roman" w:cs="Times New Roman"/>
          <w:color w:val="000000" w:themeColor="text1"/>
          <w:sz w:val="24"/>
          <w:szCs w:val="24"/>
        </w:rPr>
        <w:t>8</w:t>
      </w:r>
    </w:p>
    <w:p w14:paraId="0DC4AE2D" w14:textId="2159A6C2" w:rsidR="00BA776B" w:rsidRDefault="00BA776B" w:rsidP="00BA776B">
      <w:pPr>
        <w:tabs>
          <w:tab w:val="left" w:pos="284"/>
          <w:tab w:val="right" w:leader="dot" w:pos="9317"/>
        </w:tabs>
        <w:spacing w:line="276" w:lineRule="auto"/>
        <w:jc w:val="left"/>
        <w:rPr>
          <w:rFonts w:ascii="Times New Roman" w:hAnsi="Times New Roman" w:cs="Times New Roman"/>
          <w:bCs/>
          <w:spacing w:val="-8"/>
          <w:sz w:val="24"/>
          <w:szCs w:val="24"/>
          <w:lang w:bidi="km-KH"/>
        </w:rPr>
      </w:pPr>
      <w:r>
        <w:rPr>
          <w:rFonts w:ascii="Times New Roman" w:hAnsi="Times New Roman" w:cs="Times New Roman"/>
          <w:color w:val="000000" w:themeColor="text1"/>
          <w:sz w:val="24"/>
          <w:szCs w:val="24"/>
        </w:rPr>
        <w:tab/>
        <w:t xml:space="preserve">6.3 </w:t>
      </w:r>
      <w:r w:rsidRPr="00BA776B">
        <w:rPr>
          <w:rFonts w:ascii="Times New Roman" w:hAnsi="Times New Roman" w:cs="Times New Roman"/>
          <w:bCs/>
          <w:spacing w:val="-8"/>
          <w:sz w:val="24"/>
          <w:szCs w:val="24"/>
          <w:lang w:bidi="km-KH"/>
        </w:rPr>
        <w:t>Technical Working Group (TWG)</w:t>
      </w:r>
      <w:r>
        <w:rPr>
          <w:rFonts w:ascii="Times New Roman" w:hAnsi="Times New Roman" w:cs="Times New Roman"/>
          <w:bCs/>
          <w:spacing w:val="-8"/>
          <w:sz w:val="24"/>
          <w:szCs w:val="24"/>
          <w:lang w:bidi="km-KH"/>
        </w:rPr>
        <w:tab/>
      </w:r>
      <w:r w:rsidR="00967559">
        <w:rPr>
          <w:rFonts w:ascii="Times New Roman" w:hAnsi="Times New Roman" w:cs="Times New Roman"/>
          <w:bCs/>
          <w:spacing w:val="-8"/>
          <w:sz w:val="24"/>
          <w:szCs w:val="24"/>
          <w:lang w:bidi="km-KH"/>
        </w:rPr>
        <w:t>6</w:t>
      </w:r>
      <w:r w:rsidR="00C95362">
        <w:rPr>
          <w:rFonts w:ascii="Times New Roman" w:hAnsi="Times New Roman" w:cs="Times New Roman"/>
          <w:bCs/>
          <w:spacing w:val="-8"/>
          <w:sz w:val="24"/>
          <w:szCs w:val="24"/>
          <w:lang w:bidi="km-KH"/>
        </w:rPr>
        <w:t>8</w:t>
      </w:r>
    </w:p>
    <w:p w14:paraId="198921A6" w14:textId="681CABD3" w:rsidR="00BA776B" w:rsidRDefault="00BA776B" w:rsidP="00BA776B">
      <w:pPr>
        <w:tabs>
          <w:tab w:val="left" w:pos="284"/>
          <w:tab w:val="right" w:leader="dot" w:pos="9317"/>
        </w:tabs>
        <w:spacing w:line="276" w:lineRule="auto"/>
        <w:jc w:val="left"/>
        <w:rPr>
          <w:rFonts w:ascii="Times New Roman" w:hAnsi="Times New Roman" w:cs="Times New Roman"/>
          <w:bCs/>
          <w:spacing w:val="-8"/>
          <w:sz w:val="24"/>
          <w:szCs w:val="24"/>
          <w:lang w:bidi="km-KH"/>
        </w:rPr>
      </w:pPr>
      <w:r>
        <w:rPr>
          <w:rFonts w:ascii="Times New Roman" w:hAnsi="Times New Roman" w:cs="Times New Roman"/>
          <w:bCs/>
          <w:spacing w:val="-8"/>
          <w:sz w:val="24"/>
          <w:szCs w:val="24"/>
          <w:lang w:bidi="km-KH"/>
        </w:rPr>
        <w:tab/>
        <w:t xml:space="preserve">6.4 </w:t>
      </w:r>
      <w:r w:rsidRPr="00BA776B">
        <w:rPr>
          <w:rFonts w:ascii="Times New Roman" w:hAnsi="Times New Roman" w:cs="Times New Roman"/>
          <w:bCs/>
          <w:spacing w:val="-8"/>
          <w:sz w:val="24"/>
          <w:szCs w:val="24"/>
          <w:lang w:bidi="km-KH"/>
        </w:rPr>
        <w:t>Secretariat</w:t>
      </w:r>
      <w:r>
        <w:rPr>
          <w:rFonts w:ascii="Times New Roman" w:hAnsi="Times New Roman" w:cs="Times New Roman"/>
          <w:bCs/>
          <w:spacing w:val="-8"/>
          <w:sz w:val="24"/>
          <w:szCs w:val="24"/>
          <w:lang w:bidi="km-KH"/>
        </w:rPr>
        <w:tab/>
      </w:r>
      <w:r w:rsidR="00967559">
        <w:rPr>
          <w:rFonts w:ascii="Times New Roman" w:hAnsi="Times New Roman" w:cs="Times New Roman"/>
          <w:bCs/>
          <w:spacing w:val="-8"/>
          <w:sz w:val="24"/>
          <w:szCs w:val="24"/>
          <w:lang w:bidi="km-KH"/>
        </w:rPr>
        <w:t>6</w:t>
      </w:r>
      <w:r w:rsidR="00C95362">
        <w:rPr>
          <w:rFonts w:ascii="Times New Roman" w:hAnsi="Times New Roman" w:cs="Times New Roman"/>
          <w:bCs/>
          <w:spacing w:val="-8"/>
          <w:sz w:val="24"/>
          <w:szCs w:val="24"/>
          <w:lang w:bidi="km-KH"/>
        </w:rPr>
        <w:t>8</w:t>
      </w:r>
    </w:p>
    <w:p w14:paraId="297AF125" w14:textId="14B2AD99" w:rsidR="00BA776B" w:rsidRPr="00CE64E4" w:rsidRDefault="00BA776B" w:rsidP="00BA776B">
      <w:pPr>
        <w:tabs>
          <w:tab w:val="left" w:pos="284"/>
          <w:tab w:val="right" w:leader="dot" w:pos="9317"/>
        </w:tabs>
        <w:spacing w:line="276" w:lineRule="auto"/>
        <w:jc w:val="left"/>
        <w:rPr>
          <w:rFonts w:ascii="Times New Roman" w:hAnsi="Times New Roman" w:cs="Times New Roman"/>
          <w:iCs/>
        </w:rPr>
        <w:sectPr w:rsidR="00BA776B" w:rsidRPr="00CE64E4" w:rsidSect="0037636F">
          <w:headerReference w:type="default" r:id="rId21"/>
          <w:footerReference w:type="default" r:id="rId22"/>
          <w:pgSz w:w="11909" w:h="16834" w:code="9"/>
          <w:pgMar w:top="720" w:right="1440" w:bottom="1084" w:left="1152" w:header="720" w:footer="288" w:gutter="0"/>
          <w:pgNumType w:fmt="lowerRoman" w:start="1"/>
          <w:cols w:space="720"/>
          <w:docGrid w:linePitch="272"/>
        </w:sectPr>
      </w:pPr>
      <w:r>
        <w:rPr>
          <w:rFonts w:ascii="Times New Roman" w:hAnsi="Times New Roman" w:cs="Times New Roman"/>
          <w:bCs/>
          <w:spacing w:val="-8"/>
          <w:sz w:val="24"/>
          <w:szCs w:val="24"/>
          <w:lang w:bidi="km-KH"/>
        </w:rPr>
        <w:tab/>
        <w:t xml:space="preserve">6.5 </w:t>
      </w:r>
      <w:r w:rsidRPr="00BA776B">
        <w:rPr>
          <w:rFonts w:ascii="Times New Roman" w:hAnsi="Times New Roman" w:cs="Times New Roman"/>
          <w:bCs/>
          <w:spacing w:val="-8"/>
          <w:sz w:val="24"/>
          <w:szCs w:val="24"/>
          <w:lang w:bidi="km-KH"/>
        </w:rPr>
        <w:t xml:space="preserve">Technical Consultant for </w:t>
      </w:r>
      <w:r w:rsidRPr="00BA776B">
        <w:rPr>
          <w:rFonts w:ascii="Times New Roman" w:hAnsi="Times New Roman" w:cs="DaunPenh"/>
          <w:bCs/>
          <w:spacing w:val="-8"/>
          <w:sz w:val="24"/>
          <w:szCs w:val="39"/>
          <w:lang w:bidi="km-KH"/>
        </w:rPr>
        <w:t>Skills for Competitiveness (S4C) Project</w:t>
      </w:r>
      <w:r>
        <w:rPr>
          <w:rFonts w:ascii="Times New Roman" w:hAnsi="Times New Roman" w:cs="DaunPenh"/>
          <w:bCs/>
          <w:spacing w:val="-8"/>
          <w:sz w:val="24"/>
          <w:szCs w:val="39"/>
          <w:lang w:bidi="km-KH"/>
        </w:rPr>
        <w:tab/>
      </w:r>
      <w:r w:rsidR="00967559">
        <w:rPr>
          <w:rFonts w:ascii="Times New Roman" w:hAnsi="Times New Roman" w:cs="DaunPenh"/>
          <w:bCs/>
          <w:spacing w:val="-8"/>
          <w:sz w:val="24"/>
          <w:szCs w:val="39"/>
          <w:lang w:bidi="km-KH"/>
        </w:rPr>
        <w:t>6</w:t>
      </w:r>
      <w:r w:rsidR="00C95362">
        <w:rPr>
          <w:rFonts w:ascii="Times New Roman" w:hAnsi="Times New Roman" w:cs="DaunPenh"/>
          <w:bCs/>
          <w:spacing w:val="-8"/>
          <w:sz w:val="24"/>
          <w:szCs w:val="39"/>
          <w:lang w:bidi="km-KH"/>
        </w:rPr>
        <w:t>8</w:t>
      </w:r>
    </w:p>
    <w:p w14:paraId="0A8E7249" w14:textId="6785BDEA" w:rsidR="00452721" w:rsidRPr="0037636F" w:rsidRDefault="00452721" w:rsidP="0037636F">
      <w:pPr>
        <w:spacing w:after="200" w:line="276" w:lineRule="auto"/>
        <w:jc w:val="left"/>
        <w:rPr>
          <w:rFonts w:ascii="Times New Roman" w:hAnsi="Times New Roman" w:cs="Times New Roman"/>
          <w:b/>
          <w:iCs/>
          <w:lang w:val="en-AU"/>
        </w:rPr>
      </w:pPr>
      <w:r w:rsidRPr="00931F8F">
        <w:rPr>
          <w:rFonts w:ascii="Times New Roman" w:hAnsi="Times New Roman" w:cs="Times New Roman"/>
          <w:b/>
          <w:iCs/>
          <w:lang w:val="en-AU"/>
        </w:rPr>
        <w:lastRenderedPageBreak/>
        <w:t>1. INTRODUCTION</w:t>
      </w:r>
    </w:p>
    <w:p w14:paraId="78896F75" w14:textId="0A4492F0" w:rsidR="00452721" w:rsidRPr="00931F8F" w:rsidRDefault="00452721" w:rsidP="006F4F05">
      <w:pPr>
        <w:autoSpaceDE w:val="0"/>
        <w:autoSpaceDN w:val="0"/>
        <w:adjustRightInd w:val="0"/>
        <w:spacing w:after="240"/>
        <w:ind w:firstLine="567"/>
        <w:rPr>
          <w:rFonts w:ascii="Times New Roman" w:hAnsi="Times New Roman" w:cs="Times New Roman"/>
          <w:lang w:val="en-GB"/>
        </w:rPr>
      </w:pPr>
      <w:r w:rsidRPr="00931F8F">
        <w:rPr>
          <w:rFonts w:ascii="Times New Roman" w:hAnsi="Times New Roman" w:cs="Times New Roman"/>
          <w:lang w:val="en-GB"/>
        </w:rPr>
        <w:t xml:space="preserve">Cambodia has embarked on a process of reforming its Technical and Vocational Education and Training (TVET) System in respond to industry needs for trained and educated manpower and directed to the achievement of </w:t>
      </w:r>
      <w:r w:rsidRPr="00931F8F">
        <w:rPr>
          <w:rFonts w:ascii="Times New Roman" w:hAnsi="Times New Roman" w:cs="Times New Roman"/>
        </w:rPr>
        <w:t>effectiveness</w:t>
      </w:r>
      <w:r w:rsidRPr="00931F8F">
        <w:rPr>
          <w:rFonts w:ascii="Times New Roman" w:hAnsi="Times New Roman" w:cs="Times New Roman"/>
          <w:lang w:val="en-GB"/>
        </w:rPr>
        <w:t xml:space="preserve">, </w:t>
      </w:r>
      <w:r w:rsidRPr="00931F8F">
        <w:rPr>
          <w:rFonts w:ascii="Times New Roman" w:hAnsi="Times New Roman" w:cs="Times New Roman"/>
        </w:rPr>
        <w:t>efficiency</w:t>
      </w:r>
      <w:r w:rsidRPr="00931F8F">
        <w:rPr>
          <w:rFonts w:ascii="Times New Roman" w:hAnsi="Times New Roman" w:cs="Times New Roman"/>
          <w:lang w:val="en-GB"/>
        </w:rPr>
        <w:t xml:space="preserve">, </w:t>
      </w:r>
      <w:r w:rsidRPr="00931F8F">
        <w:rPr>
          <w:rFonts w:ascii="Times New Roman" w:hAnsi="Times New Roman" w:cs="Times New Roman"/>
        </w:rPr>
        <w:t>relevance</w:t>
      </w:r>
      <w:r w:rsidRPr="00931F8F">
        <w:rPr>
          <w:rFonts w:ascii="Times New Roman" w:hAnsi="Times New Roman" w:cs="Times New Roman"/>
          <w:lang w:val="en-GB"/>
        </w:rPr>
        <w:t xml:space="preserve">, </w:t>
      </w:r>
      <w:r w:rsidRPr="00931F8F">
        <w:rPr>
          <w:rFonts w:ascii="Times New Roman" w:hAnsi="Times New Roman" w:cs="Times New Roman"/>
        </w:rPr>
        <w:t xml:space="preserve">performance, </w:t>
      </w:r>
      <w:r w:rsidRPr="00931F8F">
        <w:rPr>
          <w:rFonts w:ascii="Times New Roman" w:hAnsi="Times New Roman" w:cs="Times New Roman"/>
          <w:lang w:val="en-GB"/>
        </w:rPr>
        <w:t>flexibility</w:t>
      </w:r>
      <w:r w:rsidRPr="00931F8F">
        <w:rPr>
          <w:rFonts w:ascii="Times New Roman" w:hAnsi="Times New Roman" w:cs="Times New Roman"/>
        </w:rPr>
        <w:t xml:space="preserve"> and transparency of education and training</w:t>
      </w:r>
      <w:r w:rsidRPr="00931F8F">
        <w:rPr>
          <w:rFonts w:ascii="Times New Roman" w:hAnsi="Times New Roman" w:cs="Times New Roman"/>
          <w:lang w:val="en-GB"/>
        </w:rPr>
        <w:t xml:space="preserve">. TVET is given an important role </w:t>
      </w:r>
      <w:r w:rsidR="00D937CD" w:rsidRPr="00931F8F">
        <w:rPr>
          <w:rFonts w:ascii="Times New Roman" w:hAnsi="Times New Roman" w:cs="Times New Roman"/>
          <w:lang w:val="en-GB"/>
        </w:rPr>
        <w:t>regarding</w:t>
      </w:r>
      <w:r w:rsidRPr="00931F8F">
        <w:rPr>
          <w:rFonts w:ascii="Times New Roman" w:hAnsi="Times New Roman" w:cs="Times New Roman"/>
          <w:lang w:val="en-GB"/>
        </w:rPr>
        <w:t xml:space="preserve"> technology transfer. The new paradigm in the outcome based TVET system is the orientation at the current and anticipated future demand of the economy and the labour market. Within the policies and strategies of the Cambodian Government, national competency standards have been developed using regional standards and international best practices as the basis, and, adopting, adapting and verifying them in the Cambodian context.</w:t>
      </w:r>
    </w:p>
    <w:p w14:paraId="6A3BF5A3" w14:textId="77777777" w:rsidR="00452721" w:rsidRPr="00931F8F" w:rsidRDefault="00452721" w:rsidP="006F4F05">
      <w:pPr>
        <w:autoSpaceDE w:val="0"/>
        <w:autoSpaceDN w:val="0"/>
        <w:adjustRightInd w:val="0"/>
        <w:spacing w:after="240"/>
        <w:ind w:firstLine="567"/>
        <w:rPr>
          <w:rFonts w:ascii="Times New Roman" w:hAnsi="Times New Roman" w:cs="Times New Roman"/>
          <w:lang w:val="en-GB"/>
        </w:rPr>
      </w:pPr>
      <w:r w:rsidRPr="00931F8F">
        <w:rPr>
          <w:rFonts w:ascii="Times New Roman" w:hAnsi="Times New Roman" w:cs="Times New Roman"/>
          <w:lang w:val="en-GB"/>
        </w:rPr>
        <w:t xml:space="preserve">The National Competency Standards are an essential element of the Cambodian National TVET Strategy </w:t>
      </w:r>
      <w:r w:rsidRPr="00931F8F">
        <w:rPr>
          <w:rFonts w:ascii="Times New Roman" w:hAnsi="Times New Roman" w:cs="Times New Roman"/>
          <w:lang w:val="en-AU"/>
        </w:rPr>
        <w:t>and</w:t>
      </w:r>
      <w:r w:rsidRPr="00931F8F">
        <w:rPr>
          <w:rFonts w:ascii="Times New Roman" w:hAnsi="Times New Roman" w:cs="Times New Roman"/>
          <w:lang w:val="en-GB"/>
        </w:rPr>
        <w:t xml:space="preserve"> an important factor within the context of the Cambodian National Qualification Framework (CQF) which provide for the granting of nationally recognized qualifications. The National Competency Standards are developed in consultation with the concerned expert workers and industry advisory groups and are written using prescribed format to maintain uniformity of formats amongst occupations.</w:t>
      </w:r>
    </w:p>
    <w:p w14:paraId="78EFA90E" w14:textId="77777777" w:rsidR="00452721" w:rsidRPr="00931F8F" w:rsidRDefault="00452721" w:rsidP="001133B6">
      <w:pPr>
        <w:autoSpaceDE w:val="0"/>
        <w:autoSpaceDN w:val="0"/>
        <w:adjustRightInd w:val="0"/>
        <w:ind w:firstLine="567"/>
        <w:rPr>
          <w:rFonts w:ascii="Times New Roman" w:hAnsi="Times New Roman" w:cs="Times New Roman"/>
          <w:snapToGrid w:val="0"/>
          <w:color w:val="000000"/>
          <w:lang w:val="en-GB"/>
        </w:rPr>
      </w:pPr>
      <w:r w:rsidRPr="00931F8F">
        <w:rPr>
          <w:rFonts w:ascii="Times New Roman" w:hAnsi="Times New Roman" w:cs="Times New Roman"/>
          <w:lang w:val="en-AU"/>
        </w:rPr>
        <w:t xml:space="preserve">This competency standard details the mandatory format, sequencing, wording and layout for the Cambodian National Competency Standard comprised of Units of Competency. </w:t>
      </w:r>
      <w:r w:rsidRPr="00931F8F">
        <w:rPr>
          <w:rFonts w:ascii="Times New Roman" w:hAnsi="Times New Roman" w:cs="Times New Roman"/>
          <w:snapToGrid w:val="0"/>
          <w:color w:val="000000"/>
          <w:lang w:val="en-GB"/>
        </w:rPr>
        <w:t>A unit of competency describes a distinct work activity that would normally be undertaken by one person in accordance with industry standards. Units of Competence are documented in a standard format that comprises:</w:t>
      </w:r>
    </w:p>
    <w:p w14:paraId="27D61315" w14:textId="77777777" w:rsidR="00452721" w:rsidRPr="00931F8F" w:rsidRDefault="00452721" w:rsidP="00064BC5">
      <w:pPr>
        <w:numPr>
          <w:ilvl w:val="0"/>
          <w:numId w:val="22"/>
        </w:numPr>
        <w:ind w:left="567" w:firstLine="0"/>
        <w:jc w:val="left"/>
        <w:rPr>
          <w:rFonts w:ascii="Times New Roman" w:hAnsi="Times New Roman" w:cs="Times New Roman"/>
          <w:snapToGrid w:val="0"/>
          <w:color w:val="000000"/>
          <w:lang w:val="en-GB"/>
        </w:rPr>
      </w:pPr>
      <w:r w:rsidRPr="00931F8F">
        <w:rPr>
          <w:rFonts w:ascii="Times New Roman" w:hAnsi="Times New Roman" w:cs="Times New Roman"/>
          <w:snapToGrid w:val="0"/>
          <w:color w:val="000000"/>
          <w:lang w:val="en-GB"/>
        </w:rPr>
        <w:t>Reference to Industry Sector, Occupational title, CQF level</w:t>
      </w:r>
    </w:p>
    <w:p w14:paraId="5AA6DCCD" w14:textId="77777777" w:rsidR="00452721" w:rsidRPr="00931F8F" w:rsidRDefault="00452721" w:rsidP="00064BC5">
      <w:pPr>
        <w:numPr>
          <w:ilvl w:val="0"/>
          <w:numId w:val="22"/>
        </w:numPr>
        <w:ind w:left="567" w:firstLine="0"/>
        <w:jc w:val="left"/>
        <w:rPr>
          <w:rFonts w:ascii="Times New Roman" w:hAnsi="Times New Roman" w:cs="Times New Roman"/>
          <w:snapToGrid w:val="0"/>
          <w:color w:val="000000"/>
          <w:lang w:val="en-GB"/>
        </w:rPr>
      </w:pPr>
      <w:r w:rsidRPr="00931F8F">
        <w:rPr>
          <w:rFonts w:ascii="Times New Roman" w:hAnsi="Times New Roman" w:cs="Times New Roman"/>
          <w:snapToGrid w:val="0"/>
          <w:color w:val="000000"/>
          <w:lang w:val="en-GB"/>
        </w:rPr>
        <w:t>Unit code</w:t>
      </w:r>
    </w:p>
    <w:p w14:paraId="4E718BF3" w14:textId="77777777" w:rsidR="00452721" w:rsidRPr="00931F8F" w:rsidRDefault="00452721" w:rsidP="00064BC5">
      <w:pPr>
        <w:numPr>
          <w:ilvl w:val="0"/>
          <w:numId w:val="22"/>
        </w:numPr>
        <w:ind w:left="567" w:firstLine="0"/>
        <w:jc w:val="left"/>
        <w:rPr>
          <w:rFonts w:ascii="Times New Roman" w:hAnsi="Times New Roman" w:cs="Times New Roman"/>
          <w:snapToGrid w:val="0"/>
          <w:color w:val="000000"/>
          <w:lang w:val="en-GB"/>
        </w:rPr>
      </w:pPr>
      <w:r w:rsidRPr="00931F8F">
        <w:rPr>
          <w:rFonts w:ascii="Times New Roman" w:hAnsi="Times New Roman" w:cs="Times New Roman"/>
          <w:snapToGrid w:val="0"/>
          <w:color w:val="000000"/>
          <w:lang w:val="en-GB"/>
        </w:rPr>
        <w:t>Unit title</w:t>
      </w:r>
    </w:p>
    <w:p w14:paraId="7512BD32" w14:textId="77777777" w:rsidR="00452721" w:rsidRPr="00931F8F" w:rsidRDefault="00452721" w:rsidP="00064BC5">
      <w:pPr>
        <w:numPr>
          <w:ilvl w:val="0"/>
          <w:numId w:val="22"/>
        </w:numPr>
        <w:ind w:left="567" w:firstLine="0"/>
        <w:jc w:val="left"/>
        <w:rPr>
          <w:rFonts w:ascii="Times New Roman" w:hAnsi="Times New Roman" w:cs="Times New Roman"/>
          <w:snapToGrid w:val="0"/>
          <w:color w:val="000000"/>
          <w:lang w:val="en-GB"/>
        </w:rPr>
      </w:pPr>
      <w:r w:rsidRPr="00931F8F">
        <w:rPr>
          <w:rFonts w:ascii="Times New Roman" w:hAnsi="Times New Roman" w:cs="Times New Roman"/>
          <w:snapToGrid w:val="0"/>
          <w:color w:val="000000"/>
          <w:lang w:val="en-GB"/>
        </w:rPr>
        <w:t>Unit descriptor</w:t>
      </w:r>
    </w:p>
    <w:p w14:paraId="6AF111C9" w14:textId="77777777" w:rsidR="00452721" w:rsidRPr="00931F8F" w:rsidRDefault="00452721" w:rsidP="00064BC5">
      <w:pPr>
        <w:numPr>
          <w:ilvl w:val="0"/>
          <w:numId w:val="22"/>
        </w:numPr>
        <w:ind w:left="567" w:firstLine="0"/>
        <w:jc w:val="left"/>
        <w:rPr>
          <w:rFonts w:ascii="Times New Roman" w:hAnsi="Times New Roman" w:cs="Times New Roman"/>
          <w:snapToGrid w:val="0"/>
          <w:color w:val="000000"/>
          <w:lang w:val="en-GB"/>
        </w:rPr>
      </w:pPr>
      <w:r w:rsidRPr="00931F8F">
        <w:rPr>
          <w:rFonts w:ascii="Times New Roman" w:hAnsi="Times New Roman" w:cs="Times New Roman"/>
          <w:snapToGrid w:val="0"/>
          <w:color w:val="000000"/>
          <w:lang w:val="en-GB"/>
        </w:rPr>
        <w:t>Unit of competency</w:t>
      </w:r>
    </w:p>
    <w:p w14:paraId="3D443824" w14:textId="77777777" w:rsidR="00452721" w:rsidRPr="00931F8F" w:rsidRDefault="00452721" w:rsidP="00064BC5">
      <w:pPr>
        <w:numPr>
          <w:ilvl w:val="0"/>
          <w:numId w:val="22"/>
        </w:numPr>
        <w:ind w:left="567" w:firstLine="0"/>
        <w:jc w:val="left"/>
        <w:rPr>
          <w:rFonts w:ascii="Times New Roman" w:hAnsi="Times New Roman" w:cs="Times New Roman"/>
          <w:snapToGrid w:val="0"/>
          <w:color w:val="000000"/>
          <w:lang w:val="en-GB"/>
        </w:rPr>
      </w:pPr>
      <w:r w:rsidRPr="00931F8F">
        <w:rPr>
          <w:rFonts w:ascii="Times New Roman" w:hAnsi="Times New Roman" w:cs="Times New Roman"/>
          <w:snapToGrid w:val="0"/>
          <w:color w:val="000000"/>
          <w:lang w:val="en-GB"/>
        </w:rPr>
        <w:t>Elements and performance criteria</w:t>
      </w:r>
    </w:p>
    <w:p w14:paraId="7D2A9B1C" w14:textId="77777777" w:rsidR="00452721" w:rsidRPr="00931F8F" w:rsidRDefault="00452721" w:rsidP="00064BC5">
      <w:pPr>
        <w:numPr>
          <w:ilvl w:val="0"/>
          <w:numId w:val="22"/>
        </w:numPr>
        <w:ind w:left="567" w:firstLine="0"/>
        <w:jc w:val="left"/>
        <w:rPr>
          <w:rFonts w:ascii="Times New Roman" w:hAnsi="Times New Roman" w:cs="Times New Roman"/>
          <w:snapToGrid w:val="0"/>
          <w:color w:val="000000"/>
          <w:lang w:val="en-GB"/>
        </w:rPr>
      </w:pPr>
      <w:r w:rsidRPr="00931F8F">
        <w:rPr>
          <w:rFonts w:ascii="Times New Roman" w:hAnsi="Times New Roman" w:cs="Times New Roman"/>
          <w:snapToGrid w:val="0"/>
          <w:color w:val="000000"/>
          <w:lang w:val="en-GB"/>
        </w:rPr>
        <w:t>Variables and range statement</w:t>
      </w:r>
    </w:p>
    <w:p w14:paraId="668D7FCC" w14:textId="47AC2989" w:rsidR="00452721" w:rsidRPr="00931F8F" w:rsidRDefault="00452721" w:rsidP="00064BC5">
      <w:pPr>
        <w:numPr>
          <w:ilvl w:val="0"/>
          <w:numId w:val="22"/>
        </w:numPr>
        <w:ind w:left="567" w:firstLine="0"/>
        <w:jc w:val="left"/>
        <w:rPr>
          <w:rFonts w:ascii="Times New Roman" w:hAnsi="Times New Roman" w:cs="Times New Roman"/>
          <w:snapToGrid w:val="0"/>
          <w:color w:val="000000"/>
          <w:lang w:val="en-GB"/>
        </w:rPr>
      </w:pPr>
      <w:r w:rsidRPr="00931F8F">
        <w:rPr>
          <w:rFonts w:ascii="Times New Roman" w:hAnsi="Times New Roman" w:cs="Times New Roman"/>
          <w:snapToGrid w:val="0"/>
          <w:color w:val="000000"/>
          <w:lang w:val="en-GB"/>
        </w:rPr>
        <w:t>Evidence</w:t>
      </w:r>
      <w:r w:rsidRPr="00931F8F">
        <w:rPr>
          <w:rFonts w:ascii="Times New Roman" w:hAnsi="Times New Roman" w:cs="Times New Roman"/>
          <w:snapToGrid w:val="0"/>
          <w:color w:val="000000"/>
        </w:rPr>
        <w:t xml:space="preserve"> </w:t>
      </w:r>
      <w:r w:rsidR="00796ED8" w:rsidRPr="00931F8F">
        <w:rPr>
          <w:rFonts w:ascii="Times New Roman" w:hAnsi="Times New Roman" w:cs="Times New Roman"/>
          <w:snapToGrid w:val="0"/>
          <w:color w:val="000000"/>
        </w:rPr>
        <w:t>guides</w:t>
      </w:r>
    </w:p>
    <w:p w14:paraId="2E52114A" w14:textId="77777777" w:rsidR="00452721" w:rsidRPr="00931F8F" w:rsidRDefault="00452721" w:rsidP="006F4F05">
      <w:pPr>
        <w:autoSpaceDE w:val="0"/>
        <w:autoSpaceDN w:val="0"/>
        <w:adjustRightInd w:val="0"/>
        <w:spacing w:before="240"/>
        <w:ind w:firstLine="567"/>
        <w:rPr>
          <w:rFonts w:ascii="Times New Roman" w:hAnsi="Times New Roman" w:cs="Times New Roman"/>
          <w:lang w:val="en-GB"/>
        </w:rPr>
      </w:pPr>
      <w:r w:rsidRPr="00931F8F">
        <w:rPr>
          <w:rFonts w:ascii="Times New Roman" w:eastAsia="Calibri" w:hAnsi="Times New Roman" w:cs="Times New Roman"/>
          <w:bCs/>
        </w:rPr>
        <w:t>Competency</w:t>
      </w:r>
      <w:r w:rsidRPr="00931F8F">
        <w:rPr>
          <w:rFonts w:ascii="Times New Roman" w:hAnsi="Times New Roman" w:cs="Times New Roman"/>
        </w:rPr>
        <w:t xml:space="preserve"> Standards describe the skills, knowledge and attitude needed to perform effectively in the workplace. Competency Standards acknowledge that people can achieve vocational and technical competency in many ways by emphasizing what the learner can do, not how or where they learned to do it. </w:t>
      </w:r>
      <w:r w:rsidRPr="00931F8F">
        <w:rPr>
          <w:rFonts w:ascii="Times New Roman" w:hAnsi="Times New Roman" w:cs="Times New Roman"/>
          <w:lang w:val="en-GB"/>
        </w:rPr>
        <w:t>The National Competency Standards focus on what is expected of a worker in the workplace and adhere to the following:</w:t>
      </w:r>
    </w:p>
    <w:p w14:paraId="204F83BB" w14:textId="77777777" w:rsidR="00452721" w:rsidRPr="00931F8F" w:rsidRDefault="00452721" w:rsidP="00064BC5">
      <w:pPr>
        <w:numPr>
          <w:ilvl w:val="0"/>
          <w:numId w:val="22"/>
        </w:numPr>
        <w:ind w:left="567" w:firstLine="0"/>
        <w:jc w:val="left"/>
        <w:rPr>
          <w:rFonts w:ascii="Times New Roman" w:hAnsi="Times New Roman" w:cs="Times New Roman"/>
          <w:snapToGrid w:val="0"/>
          <w:color w:val="000000"/>
          <w:lang w:val="en-GB"/>
        </w:rPr>
      </w:pPr>
      <w:r w:rsidRPr="00931F8F">
        <w:rPr>
          <w:rFonts w:ascii="Times New Roman" w:hAnsi="Times New Roman" w:cs="Times New Roman"/>
          <w:snapToGrid w:val="0"/>
          <w:color w:val="000000"/>
          <w:lang w:val="en-GB"/>
        </w:rPr>
        <w:t>emphasis is upon outcomes and the application of knowledge, skills and attitude;</w:t>
      </w:r>
    </w:p>
    <w:p w14:paraId="257D6C96" w14:textId="77777777" w:rsidR="00452721" w:rsidRPr="00931F8F" w:rsidRDefault="00452721" w:rsidP="00064BC5">
      <w:pPr>
        <w:numPr>
          <w:ilvl w:val="0"/>
          <w:numId w:val="22"/>
        </w:numPr>
        <w:ind w:left="709" w:hanging="142"/>
        <w:jc w:val="left"/>
        <w:rPr>
          <w:rFonts w:ascii="Times New Roman" w:hAnsi="Times New Roman" w:cs="Times New Roman"/>
          <w:snapToGrid w:val="0"/>
          <w:color w:val="000000"/>
          <w:lang w:val="en-GB"/>
        </w:rPr>
      </w:pPr>
      <w:r w:rsidRPr="00931F8F">
        <w:rPr>
          <w:rFonts w:ascii="Times New Roman" w:hAnsi="Times New Roman" w:cs="Times New Roman"/>
          <w:snapToGrid w:val="0"/>
          <w:color w:val="000000"/>
          <w:lang w:val="en-GB"/>
        </w:rPr>
        <w:t>stress upon the ability to transfer and apply knowledge, skills and attitude to new situations and environment;</w:t>
      </w:r>
    </w:p>
    <w:p w14:paraId="57BB6D30" w14:textId="7F560737" w:rsidR="00452721" w:rsidRPr="00931F8F" w:rsidRDefault="00452721" w:rsidP="00064BC5">
      <w:pPr>
        <w:numPr>
          <w:ilvl w:val="0"/>
          <w:numId w:val="22"/>
        </w:numPr>
        <w:ind w:left="709" w:hanging="142"/>
        <w:jc w:val="left"/>
        <w:rPr>
          <w:rFonts w:ascii="Times New Roman" w:hAnsi="Times New Roman" w:cs="Times New Roman"/>
          <w:snapToGrid w:val="0"/>
          <w:color w:val="000000"/>
          <w:lang w:val="en-GB"/>
        </w:rPr>
      </w:pPr>
      <w:r w:rsidRPr="00931F8F">
        <w:rPr>
          <w:rFonts w:ascii="Times New Roman" w:hAnsi="Times New Roman" w:cs="Times New Roman"/>
          <w:snapToGrid w:val="0"/>
          <w:color w:val="000000"/>
          <w:lang w:val="en-GB"/>
        </w:rPr>
        <w:t>concerned with what individuals can do and the ability to do a task in a range of contexts; and</w:t>
      </w:r>
    </w:p>
    <w:p w14:paraId="4C58BB34" w14:textId="77777777" w:rsidR="00452721" w:rsidRPr="00931F8F" w:rsidRDefault="00452721" w:rsidP="00064BC5">
      <w:pPr>
        <w:numPr>
          <w:ilvl w:val="0"/>
          <w:numId w:val="22"/>
        </w:numPr>
        <w:ind w:left="567" w:firstLine="0"/>
        <w:jc w:val="left"/>
        <w:rPr>
          <w:rFonts w:ascii="Times New Roman" w:hAnsi="Times New Roman" w:cs="Times New Roman"/>
        </w:rPr>
      </w:pPr>
      <w:r w:rsidRPr="00931F8F">
        <w:rPr>
          <w:rFonts w:ascii="Times New Roman" w:hAnsi="Times New Roman" w:cs="Times New Roman"/>
          <w:snapToGrid w:val="0"/>
          <w:color w:val="000000"/>
          <w:lang w:val="en-GB"/>
        </w:rPr>
        <w:t>include</w:t>
      </w:r>
      <w:r w:rsidRPr="00931F8F">
        <w:rPr>
          <w:rFonts w:ascii="Times New Roman" w:hAnsi="Times New Roman" w:cs="Times New Roman"/>
        </w:rPr>
        <w:t xml:space="preserve"> all aspects of workplace performance and not only narrow task skills.</w:t>
      </w:r>
    </w:p>
    <w:p w14:paraId="7CD98629" w14:textId="77777777" w:rsidR="00452721" w:rsidRPr="00931F8F" w:rsidRDefault="00452721" w:rsidP="006F4F05">
      <w:pPr>
        <w:autoSpaceDE w:val="0"/>
        <w:autoSpaceDN w:val="0"/>
        <w:adjustRightInd w:val="0"/>
        <w:spacing w:before="240"/>
        <w:rPr>
          <w:rFonts w:ascii="Times New Roman" w:hAnsi="Times New Roman" w:cs="Times New Roman"/>
          <w:b/>
          <w:bCs/>
        </w:rPr>
      </w:pPr>
      <w:r w:rsidRPr="00931F8F">
        <w:rPr>
          <w:rFonts w:ascii="Times New Roman" w:hAnsi="Times New Roman" w:cs="Times New Roman"/>
          <w:b/>
          <w:bCs/>
        </w:rPr>
        <w:t>2. OVERVIEW</w:t>
      </w:r>
    </w:p>
    <w:p w14:paraId="5F6C83A7" w14:textId="77777777" w:rsidR="00452721" w:rsidRPr="00931F8F" w:rsidRDefault="00452721" w:rsidP="001133B6">
      <w:pPr>
        <w:autoSpaceDE w:val="0"/>
        <w:autoSpaceDN w:val="0"/>
        <w:adjustRightInd w:val="0"/>
        <w:ind w:firstLine="567"/>
        <w:rPr>
          <w:rFonts w:ascii="Times New Roman" w:hAnsi="Times New Roman" w:cs="Times New Roman"/>
          <w:b/>
          <w:bCs/>
        </w:rPr>
      </w:pPr>
      <w:r w:rsidRPr="00931F8F">
        <w:rPr>
          <w:rFonts w:ascii="Times New Roman" w:eastAsia="Calibri" w:hAnsi="Times New Roman" w:cs="Times New Roman"/>
          <w:bCs/>
        </w:rPr>
        <w:t xml:space="preserve">A </w:t>
      </w:r>
      <w:r w:rsidRPr="00931F8F">
        <w:rPr>
          <w:rFonts w:ascii="Times New Roman" w:hAnsi="Times New Roman" w:cs="Times New Roman"/>
          <w:b/>
        </w:rPr>
        <w:t>Competency Standard</w:t>
      </w:r>
      <w:r w:rsidRPr="00931F8F">
        <w:rPr>
          <w:rFonts w:ascii="Times New Roman" w:hAnsi="Times New Roman" w:cs="Times New Roman"/>
          <w:bCs/>
        </w:rPr>
        <w:t xml:space="preserve"> is a </w:t>
      </w:r>
      <w:r w:rsidRPr="00931F8F">
        <w:rPr>
          <w:rFonts w:ascii="Times New Roman" w:eastAsia="Calibri" w:hAnsi="Times New Roman" w:cs="Times New Roman"/>
          <w:bCs/>
        </w:rPr>
        <w:t>written specification of the knowledge, skills and attitudes required for the performance of a job or occupation or trade c</w:t>
      </w:r>
      <w:r w:rsidRPr="00931F8F">
        <w:rPr>
          <w:rFonts w:ascii="Times New Roman" w:hAnsi="Times New Roman" w:cs="Times New Roman"/>
          <w:bCs/>
        </w:rPr>
        <w:t xml:space="preserve">orresponding to the standard of </w:t>
      </w:r>
      <w:r w:rsidRPr="00931F8F">
        <w:rPr>
          <w:rFonts w:ascii="Times New Roman" w:eastAsia="Calibri" w:hAnsi="Times New Roman" w:cs="Times New Roman"/>
          <w:bCs/>
        </w:rPr>
        <w:t>performance required in the workplace.</w:t>
      </w:r>
    </w:p>
    <w:p w14:paraId="5E5CD8C4" w14:textId="77777777" w:rsidR="00452721" w:rsidRPr="00931F8F" w:rsidRDefault="00452721" w:rsidP="001133B6">
      <w:pPr>
        <w:autoSpaceDE w:val="0"/>
        <w:autoSpaceDN w:val="0"/>
        <w:adjustRightInd w:val="0"/>
        <w:rPr>
          <w:rFonts w:ascii="Times New Roman" w:hAnsi="Times New Roman" w:cs="Times New Roman"/>
        </w:rPr>
      </w:pPr>
      <w:r w:rsidRPr="00931F8F">
        <w:rPr>
          <w:rFonts w:ascii="Times New Roman" w:hAnsi="Times New Roman" w:cs="Times New Roman"/>
        </w:rPr>
        <w:t>Competency Standard:</w:t>
      </w:r>
    </w:p>
    <w:p w14:paraId="2AF4C127" w14:textId="77777777" w:rsidR="00452721" w:rsidRPr="00931F8F" w:rsidRDefault="00452721" w:rsidP="00064BC5">
      <w:pPr>
        <w:numPr>
          <w:ilvl w:val="0"/>
          <w:numId w:val="22"/>
        </w:numPr>
        <w:ind w:left="709" w:hanging="142"/>
        <w:jc w:val="left"/>
        <w:rPr>
          <w:rFonts w:ascii="Times New Roman" w:hAnsi="Times New Roman" w:cs="Times New Roman"/>
          <w:snapToGrid w:val="0"/>
          <w:color w:val="000000"/>
          <w:lang w:val="en-GB"/>
        </w:rPr>
      </w:pPr>
      <w:r w:rsidRPr="00931F8F">
        <w:rPr>
          <w:rFonts w:ascii="Times New Roman" w:hAnsi="Times New Roman" w:cs="Times New Roman"/>
          <w:snapToGrid w:val="0"/>
          <w:color w:val="000000"/>
          <w:lang w:val="en-GB"/>
        </w:rPr>
        <w:t>provides a consistent and reliable set of components for training, recognizing and assessing skills of individuals, and may also have optional support materials</w:t>
      </w:r>
    </w:p>
    <w:p w14:paraId="0AA2C8DE" w14:textId="77777777" w:rsidR="00452721" w:rsidRPr="00931F8F" w:rsidRDefault="00452721" w:rsidP="00064BC5">
      <w:pPr>
        <w:numPr>
          <w:ilvl w:val="0"/>
          <w:numId w:val="22"/>
        </w:numPr>
        <w:ind w:left="709" w:hanging="142"/>
        <w:jc w:val="left"/>
        <w:rPr>
          <w:rFonts w:ascii="Times New Roman" w:hAnsi="Times New Roman" w:cs="Times New Roman"/>
          <w:snapToGrid w:val="0"/>
          <w:color w:val="000000"/>
          <w:lang w:val="en-GB"/>
        </w:rPr>
      </w:pPr>
      <w:r w:rsidRPr="00931F8F">
        <w:rPr>
          <w:rFonts w:ascii="Times New Roman" w:hAnsi="Times New Roman" w:cs="Times New Roman"/>
          <w:snapToGrid w:val="0"/>
          <w:color w:val="000000"/>
          <w:lang w:val="en-GB"/>
        </w:rPr>
        <w:t>enables nationally recognized qualifications to be awarded through direct assessment of workplace competencies</w:t>
      </w:r>
    </w:p>
    <w:p w14:paraId="22009C01" w14:textId="77777777" w:rsidR="00452721" w:rsidRPr="00931F8F" w:rsidRDefault="00452721" w:rsidP="00064BC5">
      <w:pPr>
        <w:numPr>
          <w:ilvl w:val="0"/>
          <w:numId w:val="22"/>
        </w:numPr>
        <w:ind w:left="709" w:hanging="142"/>
        <w:jc w:val="left"/>
        <w:rPr>
          <w:rFonts w:ascii="Times New Roman" w:hAnsi="Times New Roman" w:cs="Times New Roman"/>
          <w:snapToGrid w:val="0"/>
          <w:color w:val="000000"/>
          <w:lang w:val="en-GB"/>
        </w:rPr>
      </w:pPr>
      <w:r w:rsidRPr="00931F8F">
        <w:rPr>
          <w:rFonts w:ascii="Times New Roman" w:hAnsi="Times New Roman" w:cs="Times New Roman"/>
          <w:snapToGrid w:val="0"/>
          <w:color w:val="000000"/>
          <w:lang w:val="en-GB"/>
        </w:rPr>
        <w:t xml:space="preserve"> encourages the development and delivery of flexible training which suits individual and industry requirements</w:t>
      </w:r>
    </w:p>
    <w:p w14:paraId="0C6DA46A" w14:textId="77777777" w:rsidR="00452721" w:rsidRPr="00931F8F" w:rsidRDefault="00452721" w:rsidP="00064BC5">
      <w:pPr>
        <w:numPr>
          <w:ilvl w:val="0"/>
          <w:numId w:val="22"/>
        </w:numPr>
        <w:ind w:left="709" w:hanging="142"/>
        <w:jc w:val="left"/>
        <w:rPr>
          <w:rFonts w:ascii="Times New Roman" w:hAnsi="Times New Roman" w:cs="Times New Roman"/>
        </w:rPr>
      </w:pPr>
      <w:r w:rsidRPr="00931F8F">
        <w:rPr>
          <w:rFonts w:ascii="Times New Roman" w:hAnsi="Times New Roman" w:cs="Times New Roman"/>
          <w:snapToGrid w:val="0"/>
          <w:color w:val="000000"/>
          <w:lang w:val="en-GB"/>
        </w:rPr>
        <w:t>Encourages learning and assessment in a work-related environment which leads to verifiable workplace outcomes</w:t>
      </w:r>
      <w:r w:rsidRPr="00931F8F">
        <w:rPr>
          <w:rFonts w:ascii="Times New Roman" w:hAnsi="Times New Roman" w:cs="Times New Roman"/>
        </w:rPr>
        <w:t>.</w:t>
      </w:r>
    </w:p>
    <w:p w14:paraId="42442113" w14:textId="4DBBF895" w:rsidR="00452721" w:rsidRPr="00931F8F" w:rsidRDefault="00452721" w:rsidP="006F4F05">
      <w:pPr>
        <w:autoSpaceDE w:val="0"/>
        <w:autoSpaceDN w:val="0"/>
        <w:adjustRightInd w:val="0"/>
        <w:spacing w:before="240" w:after="240"/>
        <w:ind w:firstLine="567"/>
        <w:rPr>
          <w:rFonts w:ascii="Times New Roman" w:hAnsi="Times New Roman" w:cs="Times New Roman"/>
        </w:rPr>
      </w:pPr>
      <w:r w:rsidRPr="00931F8F">
        <w:rPr>
          <w:rFonts w:ascii="Times New Roman" w:hAnsi="Times New Roman" w:cs="Times New Roman"/>
        </w:rPr>
        <w:t>The Cambodian National Quality Framework applies nationally, is endorsed by the National Training Board (NTB) for Technical and Vocational Education and Training and comprises the National Qualification Framework and Competency Standards.</w:t>
      </w:r>
    </w:p>
    <w:p w14:paraId="354F52C7" w14:textId="77777777" w:rsidR="00452721" w:rsidRPr="00931F8F" w:rsidRDefault="00452721" w:rsidP="006F4F05">
      <w:pPr>
        <w:autoSpaceDE w:val="0"/>
        <w:autoSpaceDN w:val="0"/>
        <w:adjustRightInd w:val="0"/>
        <w:spacing w:after="240"/>
        <w:ind w:firstLine="567"/>
        <w:rPr>
          <w:rFonts w:ascii="Times New Roman" w:hAnsi="Times New Roman" w:cs="Times New Roman"/>
        </w:rPr>
      </w:pPr>
      <w:r w:rsidRPr="00931F8F">
        <w:rPr>
          <w:rFonts w:ascii="Times New Roman" w:hAnsi="Times New Roman" w:cs="Times New Roman"/>
        </w:rPr>
        <w:lastRenderedPageBreak/>
        <w:t xml:space="preserve">Competency Standards are developed by a Technical Working Group comprised of selected TVET teachers </w:t>
      </w:r>
      <w:r w:rsidRPr="00931F8F">
        <w:rPr>
          <w:rFonts w:ascii="Times New Roman" w:hAnsi="Times New Roman" w:cs="Times New Roman"/>
          <w:bCs/>
        </w:rPr>
        <w:t>with</w:t>
      </w:r>
      <w:r w:rsidRPr="00931F8F">
        <w:rPr>
          <w:rFonts w:ascii="Times New Roman" w:hAnsi="Times New Roman" w:cs="Times New Roman"/>
        </w:rPr>
        <w:t xml:space="preserve"> the participation of worker-experts from the industry to meet the identified training needs of specific industries or industry sector. To gain national endorsement of competency standards, developers must provide consultation and support within the industry sector or enterprise through the Industry Advisory Group.</w:t>
      </w:r>
    </w:p>
    <w:p w14:paraId="65090942" w14:textId="77777777" w:rsidR="00452721" w:rsidRPr="00931F8F" w:rsidRDefault="00452721" w:rsidP="001133B6">
      <w:pPr>
        <w:autoSpaceDE w:val="0"/>
        <w:autoSpaceDN w:val="0"/>
        <w:adjustRightInd w:val="0"/>
        <w:ind w:firstLine="567"/>
        <w:rPr>
          <w:rFonts w:ascii="Times New Roman" w:hAnsi="Times New Roman" w:cs="Times New Roman"/>
        </w:rPr>
      </w:pPr>
      <w:r w:rsidRPr="00931F8F">
        <w:rPr>
          <w:rFonts w:ascii="Times New Roman" w:hAnsi="Times New Roman" w:cs="Times New Roman"/>
        </w:rPr>
        <w:t>With Competency Standards, training and assessment may be conducted at the workplace, off-the-job, at a training organization, during regular work, or through work experience, work placement, work simulation or any combination of these methods.</w:t>
      </w:r>
    </w:p>
    <w:p w14:paraId="0CA69628" w14:textId="77777777" w:rsidR="00452721" w:rsidRPr="00931F8F" w:rsidRDefault="00452721" w:rsidP="006F4F05">
      <w:pPr>
        <w:pStyle w:val="Title"/>
        <w:spacing w:before="240"/>
        <w:jc w:val="left"/>
        <w:rPr>
          <w:rFonts w:ascii="Times New Roman" w:hAnsi="Times New Roman"/>
          <w:iCs/>
          <w:sz w:val="22"/>
          <w:szCs w:val="22"/>
        </w:rPr>
      </w:pPr>
      <w:r w:rsidRPr="00931F8F">
        <w:rPr>
          <w:rFonts w:ascii="Times New Roman" w:hAnsi="Times New Roman"/>
          <w:iCs/>
          <w:sz w:val="22"/>
          <w:szCs w:val="22"/>
        </w:rPr>
        <w:t>3. QUALIFICATION</w:t>
      </w:r>
    </w:p>
    <w:p w14:paraId="0E181F88" w14:textId="2EE34018" w:rsidR="00452721" w:rsidRPr="00931F8F" w:rsidRDefault="00286165" w:rsidP="00931755">
      <w:pPr>
        <w:autoSpaceDE w:val="0"/>
        <w:autoSpaceDN w:val="0"/>
        <w:adjustRightInd w:val="0"/>
        <w:spacing w:after="240"/>
        <w:ind w:firstLine="567"/>
        <w:rPr>
          <w:rFonts w:ascii="Times New Roman" w:hAnsi="Times New Roman" w:cs="Times New Roman"/>
          <w:b/>
          <w:bCs/>
        </w:rPr>
      </w:pPr>
      <w:r>
        <w:rPr>
          <w:rFonts w:ascii="Times New Roman" w:hAnsi="Times New Roman" w:cs="Times New Roman"/>
          <w:b/>
          <w:bCs/>
        </w:rPr>
        <w:t>Installation and Maintenance Power and Control System in Building</w:t>
      </w:r>
      <w:r w:rsidR="00452721" w:rsidRPr="00931F8F">
        <w:rPr>
          <w:rFonts w:ascii="Times New Roman" w:hAnsi="Times New Roman" w:cs="Times New Roman"/>
          <w:b/>
          <w:bCs/>
        </w:rPr>
        <w:t xml:space="preserve"> Level 5 (High Diploma):</w:t>
      </w:r>
    </w:p>
    <w:p w14:paraId="5DE7A2D4" w14:textId="6CE71BB9" w:rsidR="00452721" w:rsidRPr="00931F8F" w:rsidRDefault="00452721" w:rsidP="00931755">
      <w:pPr>
        <w:autoSpaceDE w:val="0"/>
        <w:autoSpaceDN w:val="0"/>
        <w:adjustRightInd w:val="0"/>
        <w:spacing w:after="240"/>
        <w:ind w:firstLine="567"/>
        <w:rPr>
          <w:rFonts w:ascii="Times New Roman" w:hAnsi="Times New Roman" w:cs="Times New Roman"/>
        </w:rPr>
      </w:pPr>
      <w:r w:rsidRPr="00931F8F">
        <w:rPr>
          <w:rFonts w:ascii="Times New Roman" w:hAnsi="Times New Roman" w:cs="Times New Roman"/>
          <w:bCs/>
        </w:rPr>
        <w:t xml:space="preserve">The </w:t>
      </w:r>
      <w:r w:rsidR="00286165">
        <w:rPr>
          <w:rFonts w:ascii="Times New Roman" w:hAnsi="Times New Roman" w:cs="Times New Roman"/>
          <w:b/>
          <w:bCs/>
        </w:rPr>
        <w:t>Installation and Maintenance Power and Control System in Building</w:t>
      </w:r>
      <w:r w:rsidRPr="00931F8F">
        <w:rPr>
          <w:rFonts w:ascii="Times New Roman" w:hAnsi="Times New Roman" w:cs="Times New Roman"/>
          <w:b/>
          <w:bCs/>
        </w:rPr>
        <w:t xml:space="preserve"> Level 5 </w:t>
      </w:r>
      <w:r w:rsidRPr="00931F8F">
        <w:rPr>
          <w:rFonts w:ascii="Times New Roman" w:hAnsi="Times New Roman" w:cs="Times New Roman"/>
        </w:rPr>
        <w:t xml:space="preserve">qualification consists of competencies that a person must achieve that will enable him/her to select, install, set up, test, fault find, </w:t>
      </w:r>
      <w:r w:rsidR="00A6339D" w:rsidRPr="00931F8F">
        <w:rPr>
          <w:rFonts w:ascii="Times New Roman" w:hAnsi="Times New Roman" w:cs="Times New Roman"/>
        </w:rPr>
        <w:t>repair,</w:t>
      </w:r>
      <w:r w:rsidRPr="00931F8F">
        <w:rPr>
          <w:rFonts w:ascii="Times New Roman" w:hAnsi="Times New Roman" w:cs="Times New Roman"/>
        </w:rPr>
        <w:t xml:space="preserve"> and maintain electrical systems and equipment in domestic and industrial building and premises. </w:t>
      </w:r>
    </w:p>
    <w:p w14:paraId="35213D4D" w14:textId="77777777" w:rsidR="00452721" w:rsidRPr="00931F8F" w:rsidRDefault="00452721" w:rsidP="001133B6">
      <w:pPr>
        <w:rPr>
          <w:rFonts w:ascii="Times New Roman" w:hAnsi="Times New Roman" w:cs="Times New Roman"/>
        </w:rPr>
      </w:pPr>
      <w:r w:rsidRPr="00931F8F">
        <w:rPr>
          <w:rFonts w:ascii="Times New Roman" w:hAnsi="Times New Roman" w:cs="Times New Roman"/>
        </w:rPr>
        <w:t xml:space="preserve">          The units of competency comprising this qualification include the following:</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00"/>
        <w:gridCol w:w="3458"/>
        <w:gridCol w:w="1949"/>
      </w:tblGrid>
      <w:tr w:rsidR="00452721" w:rsidRPr="00931F8F" w14:paraId="61087D3F" w14:textId="77777777" w:rsidTr="00452721">
        <w:trPr>
          <w:trHeight w:val="476"/>
          <w:jc w:val="center"/>
        </w:trPr>
        <w:tc>
          <w:tcPr>
            <w:tcW w:w="3953" w:type="pct"/>
            <w:gridSpan w:val="2"/>
            <w:shd w:val="clear" w:color="auto" w:fill="BFBFBF" w:themeFill="background1" w:themeFillShade="BF"/>
            <w:vAlign w:val="center"/>
          </w:tcPr>
          <w:p w14:paraId="542CACA2" w14:textId="77777777" w:rsidR="00452721" w:rsidRPr="00931F8F" w:rsidRDefault="00452721" w:rsidP="001133B6">
            <w:pPr>
              <w:pStyle w:val="BodyTextIndent"/>
              <w:tabs>
                <w:tab w:val="left" w:pos="2880"/>
                <w:tab w:val="left" w:pos="3240"/>
              </w:tabs>
              <w:spacing w:after="0"/>
              <w:jc w:val="left"/>
              <w:rPr>
                <w:rFonts w:ascii="Times New Roman" w:hAnsi="Times New Roman" w:cs="Times New Roman"/>
                <w:b/>
                <w:bCs/>
                <w:lang w:bidi="km-KH"/>
              </w:rPr>
            </w:pPr>
            <w:r w:rsidRPr="00931F8F">
              <w:rPr>
                <w:rFonts w:ascii="Times New Roman" w:hAnsi="Times New Roman" w:cs="Times New Roman"/>
                <w:b/>
                <w:bCs/>
                <w:lang w:bidi="km-KH"/>
              </w:rPr>
              <w:t>BASIC COMPETENCIES</w:t>
            </w:r>
          </w:p>
        </w:tc>
        <w:tc>
          <w:tcPr>
            <w:tcW w:w="1047" w:type="pct"/>
            <w:shd w:val="clear" w:color="auto" w:fill="BFBFBF" w:themeFill="background1" w:themeFillShade="BF"/>
            <w:vAlign w:val="center"/>
          </w:tcPr>
          <w:p w14:paraId="50E7A096" w14:textId="77777777" w:rsidR="00452721" w:rsidRPr="00931F8F" w:rsidRDefault="00452721" w:rsidP="001133B6">
            <w:pPr>
              <w:pStyle w:val="BodyTextIndent"/>
              <w:spacing w:after="0"/>
              <w:ind w:left="0"/>
              <w:jc w:val="center"/>
              <w:rPr>
                <w:rFonts w:ascii="Times New Roman" w:hAnsi="Times New Roman" w:cs="Times New Roman"/>
                <w:b/>
                <w:bCs/>
              </w:rPr>
            </w:pPr>
            <w:r w:rsidRPr="00931F8F">
              <w:rPr>
                <w:rFonts w:ascii="Times New Roman" w:hAnsi="Times New Roman" w:cs="Times New Roman"/>
                <w:b/>
                <w:bCs/>
                <w:lang w:bidi="km-KH"/>
              </w:rPr>
              <w:t>CODE NO.</w:t>
            </w:r>
          </w:p>
        </w:tc>
      </w:tr>
      <w:tr w:rsidR="00286165" w:rsidRPr="00931F8F" w14:paraId="3CC23164" w14:textId="77777777" w:rsidTr="00E1455C">
        <w:trPr>
          <w:trHeight w:val="567"/>
          <w:jc w:val="center"/>
        </w:trPr>
        <w:tc>
          <w:tcPr>
            <w:tcW w:w="3953" w:type="pct"/>
            <w:gridSpan w:val="2"/>
            <w:vAlign w:val="center"/>
          </w:tcPr>
          <w:p w14:paraId="1DB9C32A" w14:textId="0B51F08C" w:rsidR="00286165" w:rsidRPr="00286165" w:rsidRDefault="00286165" w:rsidP="00286165">
            <w:pPr>
              <w:pStyle w:val="BodyText"/>
              <w:rPr>
                <w:rFonts w:ascii="Times New Roman" w:hAnsi="Times New Roman" w:cs="Times New Roman"/>
                <w:sz w:val="22"/>
                <w:szCs w:val="22"/>
              </w:rPr>
            </w:pPr>
            <w:r w:rsidRPr="00286165">
              <w:rPr>
                <w:rFonts w:ascii="Times New Roman" w:hAnsi="Times New Roman" w:cs="Times New Roman"/>
                <w:bCs/>
                <w:sz w:val="22"/>
                <w:szCs w:val="22"/>
                <w:lang w:eastAsia="en-PH"/>
              </w:rPr>
              <w:t>Supervise application of key communication skills in the workplace</w:t>
            </w:r>
          </w:p>
        </w:tc>
        <w:tc>
          <w:tcPr>
            <w:tcW w:w="1047" w:type="pct"/>
            <w:vAlign w:val="center"/>
          </w:tcPr>
          <w:p w14:paraId="7A80DD99" w14:textId="3BC8631C" w:rsidR="00286165" w:rsidRPr="00931F8F" w:rsidRDefault="00E1455C" w:rsidP="00E1455C">
            <w:pPr>
              <w:pStyle w:val="BodyTextIndent"/>
              <w:spacing w:after="0"/>
              <w:ind w:left="0"/>
              <w:jc w:val="center"/>
              <w:rPr>
                <w:rFonts w:ascii="Times New Roman" w:hAnsi="Times New Roman" w:cs="Times New Roman"/>
                <w:lang w:bidi="km-KH"/>
              </w:rPr>
            </w:pPr>
            <w:r>
              <w:rPr>
                <w:rFonts w:ascii="Times New Roman" w:hAnsi="Times New Roman" w:cs="Times New Roman"/>
                <w:lang w:bidi="km-KH"/>
              </w:rPr>
              <w:t>POWE 0501</w:t>
            </w:r>
          </w:p>
        </w:tc>
      </w:tr>
      <w:tr w:rsidR="00E1455C" w:rsidRPr="00931F8F" w14:paraId="554030D1" w14:textId="77777777" w:rsidTr="00E1455C">
        <w:trPr>
          <w:trHeight w:val="567"/>
          <w:jc w:val="center"/>
        </w:trPr>
        <w:tc>
          <w:tcPr>
            <w:tcW w:w="3953" w:type="pct"/>
            <w:gridSpan w:val="2"/>
            <w:vAlign w:val="center"/>
          </w:tcPr>
          <w:p w14:paraId="00ED9815" w14:textId="6947888C" w:rsidR="00E1455C" w:rsidRPr="00286165" w:rsidRDefault="00E1455C" w:rsidP="00E1455C">
            <w:pPr>
              <w:pStyle w:val="BodyText"/>
              <w:rPr>
                <w:rFonts w:ascii="Times New Roman" w:hAnsi="Times New Roman" w:cs="Times New Roman"/>
                <w:sz w:val="22"/>
                <w:szCs w:val="22"/>
              </w:rPr>
            </w:pPr>
            <w:r w:rsidRPr="00286165">
              <w:rPr>
                <w:rFonts w:ascii="Times New Roman" w:hAnsi="Times New Roman" w:cs="Times New Roman"/>
                <w:bCs/>
                <w:sz w:val="22"/>
                <w:szCs w:val="22"/>
                <w:lang w:eastAsia="en-PH"/>
              </w:rPr>
              <w:t>Supervise development of teams &amp; individuals</w:t>
            </w:r>
          </w:p>
        </w:tc>
        <w:tc>
          <w:tcPr>
            <w:tcW w:w="1047" w:type="pct"/>
            <w:vAlign w:val="center"/>
          </w:tcPr>
          <w:p w14:paraId="35F00D6F" w14:textId="3F338AFB" w:rsidR="00E1455C" w:rsidRPr="00931F8F" w:rsidRDefault="00E1455C" w:rsidP="00E1455C">
            <w:pPr>
              <w:pStyle w:val="BodyTextIndent"/>
              <w:tabs>
                <w:tab w:val="left" w:pos="283"/>
              </w:tabs>
              <w:spacing w:after="0"/>
              <w:ind w:left="0"/>
              <w:jc w:val="center"/>
              <w:rPr>
                <w:rFonts w:ascii="Times New Roman" w:hAnsi="Times New Roman" w:cs="Times New Roman"/>
                <w:lang w:bidi="km-KH"/>
              </w:rPr>
            </w:pPr>
            <w:r w:rsidRPr="001730FB">
              <w:rPr>
                <w:rFonts w:ascii="Times New Roman" w:hAnsi="Times New Roman" w:cs="Times New Roman"/>
                <w:lang w:bidi="km-KH"/>
              </w:rPr>
              <w:t>POWE 050</w:t>
            </w:r>
            <w:r>
              <w:rPr>
                <w:rFonts w:ascii="Times New Roman" w:hAnsi="Times New Roman" w:cs="Times New Roman"/>
                <w:lang w:bidi="km-KH"/>
              </w:rPr>
              <w:t>2</w:t>
            </w:r>
          </w:p>
        </w:tc>
      </w:tr>
      <w:tr w:rsidR="00E1455C" w:rsidRPr="00931F8F" w14:paraId="1C6032EF" w14:textId="77777777" w:rsidTr="00E1455C">
        <w:trPr>
          <w:trHeight w:val="567"/>
          <w:jc w:val="center"/>
        </w:trPr>
        <w:tc>
          <w:tcPr>
            <w:tcW w:w="3953" w:type="pct"/>
            <w:gridSpan w:val="2"/>
            <w:vAlign w:val="center"/>
          </w:tcPr>
          <w:p w14:paraId="1A9DB0E6" w14:textId="0449ACA5" w:rsidR="00E1455C" w:rsidRPr="00286165" w:rsidRDefault="00E1455C" w:rsidP="00E1455C">
            <w:pPr>
              <w:pStyle w:val="BodyText"/>
              <w:rPr>
                <w:rFonts w:ascii="Times New Roman" w:hAnsi="Times New Roman" w:cs="Times New Roman"/>
                <w:sz w:val="22"/>
                <w:szCs w:val="22"/>
              </w:rPr>
            </w:pPr>
            <w:r w:rsidRPr="00286165">
              <w:rPr>
                <w:rFonts w:ascii="Times New Roman" w:hAnsi="Times New Roman" w:cs="Times New Roman"/>
                <w:bCs/>
                <w:sz w:val="22"/>
                <w:szCs w:val="22"/>
                <w:lang w:eastAsia="en-PH"/>
              </w:rPr>
              <w:t xml:space="preserve">Supervise </w:t>
            </w:r>
            <w:r w:rsidR="00AA3F22">
              <w:rPr>
                <w:rFonts w:ascii="Times New Roman" w:hAnsi="Times New Roman" w:cs="Times New Roman"/>
                <w:bCs/>
                <w:sz w:val="22"/>
                <w:szCs w:val="22"/>
                <w:lang w:eastAsia="en-PH"/>
              </w:rPr>
              <w:t xml:space="preserve">on </w:t>
            </w:r>
            <w:r w:rsidRPr="00286165">
              <w:rPr>
                <w:rFonts w:ascii="Times New Roman" w:hAnsi="Times New Roman" w:cs="Times New Roman"/>
                <w:bCs/>
                <w:sz w:val="22"/>
                <w:szCs w:val="22"/>
                <w:lang w:eastAsia="en-PH"/>
              </w:rPr>
              <w:t>problem solving techniques in the workplace</w:t>
            </w:r>
          </w:p>
        </w:tc>
        <w:tc>
          <w:tcPr>
            <w:tcW w:w="1047" w:type="pct"/>
            <w:vAlign w:val="center"/>
          </w:tcPr>
          <w:p w14:paraId="2E981B68" w14:textId="1B3E3A2D" w:rsidR="00E1455C" w:rsidRPr="00931F8F" w:rsidRDefault="00E1455C" w:rsidP="00E1455C">
            <w:pPr>
              <w:pStyle w:val="BodyTextIndent"/>
              <w:tabs>
                <w:tab w:val="left" w:pos="283"/>
              </w:tabs>
              <w:spacing w:after="0"/>
              <w:ind w:left="0"/>
              <w:jc w:val="center"/>
              <w:rPr>
                <w:rFonts w:ascii="Times New Roman" w:hAnsi="Times New Roman" w:cs="Times New Roman"/>
                <w:lang w:bidi="km-KH"/>
              </w:rPr>
            </w:pPr>
            <w:r w:rsidRPr="001730FB">
              <w:rPr>
                <w:rFonts w:ascii="Times New Roman" w:hAnsi="Times New Roman" w:cs="Times New Roman"/>
                <w:lang w:bidi="km-KH"/>
              </w:rPr>
              <w:t>POWE 050</w:t>
            </w:r>
            <w:r>
              <w:rPr>
                <w:rFonts w:ascii="Times New Roman" w:hAnsi="Times New Roman" w:cs="Times New Roman"/>
                <w:lang w:bidi="km-KH"/>
              </w:rPr>
              <w:t>3</w:t>
            </w:r>
          </w:p>
        </w:tc>
      </w:tr>
      <w:tr w:rsidR="00E1455C" w:rsidRPr="00931F8F" w14:paraId="2386CD13" w14:textId="77777777" w:rsidTr="00E1455C">
        <w:trPr>
          <w:trHeight w:val="567"/>
          <w:jc w:val="center"/>
        </w:trPr>
        <w:tc>
          <w:tcPr>
            <w:tcW w:w="3953" w:type="pct"/>
            <w:gridSpan w:val="2"/>
            <w:vAlign w:val="center"/>
          </w:tcPr>
          <w:p w14:paraId="318EBF9C" w14:textId="12C4CF28" w:rsidR="00E1455C" w:rsidRPr="00286165" w:rsidRDefault="00E1455C" w:rsidP="00E1455C">
            <w:pPr>
              <w:pStyle w:val="BodyText"/>
              <w:rPr>
                <w:rFonts w:ascii="Times New Roman" w:hAnsi="Times New Roman" w:cs="Times New Roman"/>
                <w:sz w:val="22"/>
                <w:szCs w:val="22"/>
              </w:rPr>
            </w:pPr>
            <w:r w:rsidRPr="00286165">
              <w:rPr>
                <w:rFonts w:ascii="Times New Roman" w:hAnsi="Times New Roman" w:cs="Times New Roman"/>
                <w:bCs/>
                <w:sz w:val="22"/>
                <w:szCs w:val="22"/>
                <w:lang w:eastAsia="en-PH"/>
              </w:rPr>
              <w:t>Supervise data collection and analysis in the workplace</w:t>
            </w:r>
          </w:p>
        </w:tc>
        <w:tc>
          <w:tcPr>
            <w:tcW w:w="1047" w:type="pct"/>
            <w:vAlign w:val="center"/>
          </w:tcPr>
          <w:p w14:paraId="4C5993C5" w14:textId="6EFDA3D4" w:rsidR="00E1455C" w:rsidRPr="00931F8F" w:rsidRDefault="00E1455C" w:rsidP="00E1455C">
            <w:pPr>
              <w:pStyle w:val="BodyTextIndent"/>
              <w:tabs>
                <w:tab w:val="left" w:pos="283"/>
              </w:tabs>
              <w:spacing w:after="0"/>
              <w:ind w:left="0"/>
              <w:jc w:val="center"/>
              <w:rPr>
                <w:rFonts w:ascii="Times New Roman" w:hAnsi="Times New Roman" w:cs="Times New Roman"/>
                <w:lang w:bidi="km-KH"/>
              </w:rPr>
            </w:pPr>
            <w:r w:rsidRPr="001730FB">
              <w:rPr>
                <w:rFonts w:ascii="Times New Roman" w:hAnsi="Times New Roman" w:cs="Times New Roman"/>
                <w:lang w:bidi="km-KH"/>
              </w:rPr>
              <w:t>POWE 050</w:t>
            </w:r>
            <w:r>
              <w:rPr>
                <w:rFonts w:ascii="Times New Roman" w:hAnsi="Times New Roman" w:cs="Times New Roman"/>
                <w:lang w:bidi="km-KH"/>
              </w:rPr>
              <w:t>4</w:t>
            </w:r>
          </w:p>
        </w:tc>
      </w:tr>
      <w:tr w:rsidR="00E1455C" w:rsidRPr="00931F8F" w14:paraId="60103DAD" w14:textId="77777777" w:rsidTr="00E1455C">
        <w:trPr>
          <w:trHeight w:val="567"/>
          <w:jc w:val="center"/>
        </w:trPr>
        <w:tc>
          <w:tcPr>
            <w:tcW w:w="3953" w:type="pct"/>
            <w:gridSpan w:val="2"/>
            <w:vAlign w:val="center"/>
          </w:tcPr>
          <w:p w14:paraId="057629F2" w14:textId="3218E9D7" w:rsidR="00E1455C" w:rsidRPr="00286165" w:rsidRDefault="00E1455C" w:rsidP="00E1455C">
            <w:pPr>
              <w:pStyle w:val="BodyText"/>
              <w:rPr>
                <w:rFonts w:ascii="Times New Roman" w:hAnsi="Times New Roman" w:cs="Times New Roman"/>
                <w:sz w:val="22"/>
                <w:szCs w:val="22"/>
              </w:rPr>
            </w:pPr>
            <w:r w:rsidRPr="00286165">
              <w:rPr>
                <w:rFonts w:ascii="Times New Roman" w:hAnsi="Times New Roman" w:cs="Times New Roman"/>
                <w:bCs/>
                <w:sz w:val="22"/>
                <w:szCs w:val="22"/>
                <w:lang w:eastAsia="en-PH"/>
              </w:rPr>
              <w:t>Plan &amp; organize work for several work teams</w:t>
            </w:r>
          </w:p>
        </w:tc>
        <w:tc>
          <w:tcPr>
            <w:tcW w:w="1047" w:type="pct"/>
            <w:vAlign w:val="center"/>
          </w:tcPr>
          <w:p w14:paraId="2133ECCD" w14:textId="23941C33" w:rsidR="00E1455C" w:rsidRPr="00931F8F" w:rsidRDefault="00E1455C" w:rsidP="00E1455C">
            <w:pPr>
              <w:pStyle w:val="BodyTextIndent"/>
              <w:tabs>
                <w:tab w:val="left" w:pos="283"/>
              </w:tabs>
              <w:spacing w:after="0"/>
              <w:ind w:left="0"/>
              <w:jc w:val="center"/>
              <w:rPr>
                <w:rFonts w:ascii="Times New Roman" w:hAnsi="Times New Roman" w:cs="Times New Roman"/>
                <w:lang w:bidi="km-KH"/>
              </w:rPr>
            </w:pPr>
            <w:r w:rsidRPr="001730FB">
              <w:rPr>
                <w:rFonts w:ascii="Times New Roman" w:hAnsi="Times New Roman" w:cs="Times New Roman"/>
                <w:lang w:bidi="km-KH"/>
              </w:rPr>
              <w:t>POWE 050</w:t>
            </w:r>
            <w:r>
              <w:rPr>
                <w:rFonts w:ascii="Times New Roman" w:hAnsi="Times New Roman" w:cs="Times New Roman"/>
                <w:lang w:bidi="km-KH"/>
              </w:rPr>
              <w:t>5</w:t>
            </w:r>
          </w:p>
        </w:tc>
      </w:tr>
      <w:tr w:rsidR="00E1455C" w:rsidRPr="00931F8F" w14:paraId="636FB626" w14:textId="77777777" w:rsidTr="00E1455C">
        <w:trPr>
          <w:trHeight w:val="567"/>
          <w:jc w:val="center"/>
        </w:trPr>
        <w:tc>
          <w:tcPr>
            <w:tcW w:w="3953" w:type="pct"/>
            <w:gridSpan w:val="2"/>
            <w:vAlign w:val="center"/>
          </w:tcPr>
          <w:p w14:paraId="6A1B0171" w14:textId="3809BD5C" w:rsidR="00E1455C" w:rsidRPr="00286165" w:rsidRDefault="00E1455C" w:rsidP="00E1455C">
            <w:pPr>
              <w:pStyle w:val="BodyText"/>
              <w:rPr>
                <w:rFonts w:ascii="Times New Roman" w:hAnsi="Times New Roman" w:cs="Times New Roman"/>
                <w:sz w:val="22"/>
                <w:szCs w:val="22"/>
              </w:rPr>
            </w:pPr>
            <w:r w:rsidRPr="00286165">
              <w:rPr>
                <w:rFonts w:ascii="Times New Roman" w:hAnsi="Times New Roman" w:cs="Times New Roman"/>
                <w:bCs/>
                <w:sz w:val="22"/>
                <w:szCs w:val="22"/>
                <w:lang w:eastAsia="en-PH"/>
              </w:rPr>
              <w:t>Supervise environmental protection implementation</w:t>
            </w:r>
          </w:p>
        </w:tc>
        <w:tc>
          <w:tcPr>
            <w:tcW w:w="1047" w:type="pct"/>
            <w:vAlign w:val="center"/>
          </w:tcPr>
          <w:p w14:paraId="291345F6" w14:textId="235A01D2" w:rsidR="00E1455C" w:rsidRPr="00931F8F" w:rsidRDefault="00E1455C" w:rsidP="00E1455C">
            <w:pPr>
              <w:pStyle w:val="BodyTextIndent"/>
              <w:tabs>
                <w:tab w:val="left" w:pos="283"/>
              </w:tabs>
              <w:spacing w:after="0"/>
              <w:ind w:left="0"/>
              <w:jc w:val="center"/>
              <w:rPr>
                <w:rFonts w:ascii="Times New Roman" w:hAnsi="Times New Roman" w:cs="Times New Roman"/>
                <w:lang w:bidi="km-KH"/>
              </w:rPr>
            </w:pPr>
            <w:r w:rsidRPr="001730FB">
              <w:rPr>
                <w:rFonts w:ascii="Times New Roman" w:hAnsi="Times New Roman" w:cs="Times New Roman"/>
                <w:lang w:bidi="km-KH"/>
              </w:rPr>
              <w:t>POWE 050</w:t>
            </w:r>
            <w:r>
              <w:rPr>
                <w:rFonts w:ascii="Times New Roman" w:hAnsi="Times New Roman" w:cs="Times New Roman"/>
                <w:lang w:bidi="km-KH"/>
              </w:rPr>
              <w:t>6</w:t>
            </w:r>
          </w:p>
        </w:tc>
      </w:tr>
      <w:tr w:rsidR="00E1455C" w:rsidRPr="00931F8F" w14:paraId="009D0BC6" w14:textId="77777777" w:rsidTr="00E1455C">
        <w:trPr>
          <w:trHeight w:val="567"/>
          <w:jc w:val="center"/>
        </w:trPr>
        <w:tc>
          <w:tcPr>
            <w:tcW w:w="3953" w:type="pct"/>
            <w:gridSpan w:val="2"/>
            <w:vAlign w:val="center"/>
          </w:tcPr>
          <w:p w14:paraId="4FABAA18" w14:textId="1955B84D" w:rsidR="00E1455C" w:rsidRPr="00286165" w:rsidRDefault="00E1455C" w:rsidP="00E1455C">
            <w:pPr>
              <w:pStyle w:val="BodyText"/>
              <w:rPr>
                <w:rFonts w:ascii="Times New Roman" w:hAnsi="Times New Roman" w:cs="Times New Roman"/>
                <w:sz w:val="22"/>
                <w:szCs w:val="22"/>
              </w:rPr>
            </w:pPr>
            <w:r w:rsidRPr="00286165">
              <w:rPr>
                <w:rFonts w:ascii="Times New Roman" w:hAnsi="Times New Roman" w:cs="Times New Roman"/>
                <w:bCs/>
                <w:sz w:val="22"/>
                <w:szCs w:val="22"/>
                <w:lang w:eastAsia="en-PH"/>
              </w:rPr>
              <w:t>Supervise OHS work issues in the Construction Industry</w:t>
            </w:r>
          </w:p>
        </w:tc>
        <w:tc>
          <w:tcPr>
            <w:tcW w:w="1047" w:type="pct"/>
            <w:vAlign w:val="center"/>
          </w:tcPr>
          <w:p w14:paraId="07A92FD7" w14:textId="7EE257A2" w:rsidR="00E1455C" w:rsidRPr="00931F8F" w:rsidRDefault="00E1455C" w:rsidP="00E1455C">
            <w:pPr>
              <w:pStyle w:val="BodyTextIndent"/>
              <w:tabs>
                <w:tab w:val="left" w:pos="283"/>
              </w:tabs>
              <w:spacing w:after="0"/>
              <w:ind w:left="0"/>
              <w:jc w:val="center"/>
              <w:rPr>
                <w:rFonts w:ascii="Times New Roman" w:hAnsi="Times New Roman" w:cs="Times New Roman"/>
                <w:lang w:bidi="km-KH"/>
              </w:rPr>
            </w:pPr>
            <w:r w:rsidRPr="001730FB">
              <w:rPr>
                <w:rFonts w:ascii="Times New Roman" w:hAnsi="Times New Roman" w:cs="Times New Roman"/>
                <w:lang w:bidi="km-KH"/>
              </w:rPr>
              <w:t>POWE 050</w:t>
            </w:r>
            <w:r>
              <w:rPr>
                <w:rFonts w:ascii="Times New Roman" w:hAnsi="Times New Roman" w:cs="Times New Roman"/>
                <w:lang w:bidi="km-KH"/>
              </w:rPr>
              <w:t>7</w:t>
            </w:r>
          </w:p>
        </w:tc>
      </w:tr>
      <w:tr w:rsidR="00E1455C" w:rsidRPr="00931F8F" w14:paraId="1568CBB4" w14:textId="77777777" w:rsidTr="00E1455C">
        <w:trPr>
          <w:trHeight w:val="567"/>
          <w:jc w:val="center"/>
        </w:trPr>
        <w:tc>
          <w:tcPr>
            <w:tcW w:w="3953" w:type="pct"/>
            <w:gridSpan w:val="2"/>
            <w:vAlign w:val="center"/>
          </w:tcPr>
          <w:p w14:paraId="23D9550B" w14:textId="018CE98A" w:rsidR="00E1455C" w:rsidRPr="00286165" w:rsidRDefault="00E1455C" w:rsidP="00E1455C">
            <w:pPr>
              <w:pStyle w:val="BodyText"/>
              <w:rPr>
                <w:rFonts w:ascii="Times New Roman" w:hAnsi="Times New Roman" w:cs="Times New Roman"/>
                <w:sz w:val="22"/>
                <w:szCs w:val="22"/>
              </w:rPr>
            </w:pPr>
            <w:r w:rsidRPr="00286165">
              <w:rPr>
                <w:rFonts w:ascii="Times New Roman" w:hAnsi="Times New Roman" w:cs="Times New Roman"/>
                <w:bCs/>
                <w:sz w:val="22"/>
                <w:szCs w:val="22"/>
                <w:lang w:eastAsia="en-PH"/>
              </w:rPr>
              <w:t>Apply gender &amp; social equity principles &amp; policies</w:t>
            </w:r>
          </w:p>
        </w:tc>
        <w:tc>
          <w:tcPr>
            <w:tcW w:w="1047" w:type="pct"/>
            <w:vAlign w:val="center"/>
          </w:tcPr>
          <w:p w14:paraId="63A03D9E" w14:textId="25458BB1" w:rsidR="00E1455C" w:rsidRPr="00931F8F" w:rsidRDefault="00E1455C" w:rsidP="00E1455C">
            <w:pPr>
              <w:pStyle w:val="BodyTextIndent"/>
              <w:tabs>
                <w:tab w:val="left" w:pos="283"/>
              </w:tabs>
              <w:spacing w:after="0"/>
              <w:ind w:left="0"/>
              <w:jc w:val="center"/>
              <w:rPr>
                <w:rFonts w:ascii="Times New Roman" w:hAnsi="Times New Roman" w:cs="Times New Roman"/>
                <w:lang w:bidi="km-KH"/>
              </w:rPr>
            </w:pPr>
            <w:r w:rsidRPr="001730FB">
              <w:rPr>
                <w:rFonts w:ascii="Times New Roman" w:hAnsi="Times New Roman" w:cs="Times New Roman"/>
                <w:lang w:bidi="km-KH"/>
              </w:rPr>
              <w:t>POWE 050</w:t>
            </w:r>
            <w:r>
              <w:rPr>
                <w:rFonts w:ascii="Times New Roman" w:hAnsi="Times New Roman" w:cs="Times New Roman"/>
                <w:lang w:bidi="km-KH"/>
              </w:rPr>
              <w:t>8</w:t>
            </w:r>
          </w:p>
        </w:tc>
      </w:tr>
      <w:tr w:rsidR="00E1455C" w:rsidRPr="00931F8F" w14:paraId="6ACCF23C" w14:textId="77777777" w:rsidTr="00E1455C">
        <w:trPr>
          <w:trHeight w:val="567"/>
          <w:jc w:val="center"/>
        </w:trPr>
        <w:tc>
          <w:tcPr>
            <w:tcW w:w="3953" w:type="pct"/>
            <w:gridSpan w:val="2"/>
            <w:vAlign w:val="center"/>
          </w:tcPr>
          <w:p w14:paraId="705B6665" w14:textId="19DA1D40" w:rsidR="00E1455C" w:rsidRPr="00286165" w:rsidRDefault="00E1455C" w:rsidP="00E1455C">
            <w:pPr>
              <w:pStyle w:val="BodyText"/>
              <w:rPr>
                <w:rFonts w:ascii="Times New Roman" w:hAnsi="Times New Roman" w:cs="Times New Roman"/>
                <w:sz w:val="22"/>
                <w:szCs w:val="22"/>
              </w:rPr>
            </w:pPr>
            <w:r w:rsidRPr="00286165">
              <w:rPr>
                <w:rFonts w:ascii="Times New Roman" w:hAnsi="Times New Roman" w:cs="Times New Roman"/>
                <w:bCs/>
                <w:sz w:val="22"/>
                <w:szCs w:val="22"/>
                <w:lang w:eastAsia="en-PH"/>
              </w:rPr>
              <w:t>Supervise</w:t>
            </w:r>
            <w:r w:rsidR="00AA3F22">
              <w:rPr>
                <w:rFonts w:ascii="Times New Roman" w:hAnsi="Times New Roman" w:cs="Times New Roman"/>
                <w:bCs/>
                <w:sz w:val="22"/>
                <w:szCs w:val="22"/>
                <w:lang w:eastAsia="en-PH"/>
              </w:rPr>
              <w:t xml:space="preserve"> works to comply</w:t>
            </w:r>
            <w:r w:rsidR="00AA3F22" w:rsidRPr="00286165">
              <w:rPr>
                <w:rFonts w:ascii="Times New Roman" w:hAnsi="Times New Roman" w:cs="Times New Roman"/>
                <w:bCs/>
                <w:sz w:val="22"/>
                <w:szCs w:val="22"/>
                <w:lang w:eastAsia="en-PH"/>
              </w:rPr>
              <w:t xml:space="preserve"> </w:t>
            </w:r>
            <w:r w:rsidRPr="00286165">
              <w:rPr>
                <w:rFonts w:ascii="Times New Roman" w:hAnsi="Times New Roman" w:cs="Times New Roman"/>
                <w:bCs/>
                <w:sz w:val="22"/>
                <w:szCs w:val="22"/>
                <w:lang w:eastAsia="en-PH"/>
              </w:rPr>
              <w:t>compliance with procedures, specifications, and manuals</w:t>
            </w:r>
          </w:p>
        </w:tc>
        <w:tc>
          <w:tcPr>
            <w:tcW w:w="1047" w:type="pct"/>
            <w:vAlign w:val="center"/>
          </w:tcPr>
          <w:p w14:paraId="7D741EC2" w14:textId="1D6C8132" w:rsidR="00E1455C" w:rsidRPr="00931F8F" w:rsidRDefault="00E1455C" w:rsidP="00E1455C">
            <w:pPr>
              <w:pStyle w:val="BodyTextIndent"/>
              <w:tabs>
                <w:tab w:val="left" w:pos="283"/>
              </w:tabs>
              <w:spacing w:after="0"/>
              <w:ind w:left="0"/>
              <w:jc w:val="center"/>
              <w:rPr>
                <w:rFonts w:ascii="Times New Roman" w:hAnsi="Times New Roman" w:cs="Times New Roman"/>
                <w:lang w:bidi="km-KH"/>
              </w:rPr>
            </w:pPr>
            <w:r w:rsidRPr="001730FB">
              <w:rPr>
                <w:rFonts w:ascii="Times New Roman" w:hAnsi="Times New Roman" w:cs="Times New Roman"/>
                <w:lang w:bidi="km-KH"/>
              </w:rPr>
              <w:t>POWE 050</w:t>
            </w:r>
            <w:r>
              <w:rPr>
                <w:rFonts w:ascii="Times New Roman" w:hAnsi="Times New Roman" w:cs="Times New Roman"/>
                <w:lang w:bidi="km-KH"/>
              </w:rPr>
              <w:t>9</w:t>
            </w:r>
          </w:p>
        </w:tc>
      </w:tr>
      <w:tr w:rsidR="00E1455C" w:rsidRPr="00931F8F" w14:paraId="00865F54" w14:textId="77777777" w:rsidTr="00E1455C">
        <w:trPr>
          <w:trHeight w:val="567"/>
          <w:jc w:val="center"/>
        </w:trPr>
        <w:tc>
          <w:tcPr>
            <w:tcW w:w="3953" w:type="pct"/>
            <w:gridSpan w:val="2"/>
            <w:vAlign w:val="center"/>
          </w:tcPr>
          <w:p w14:paraId="5375C814" w14:textId="2EDD6F11" w:rsidR="00E1455C" w:rsidRPr="00286165" w:rsidRDefault="00E1455C" w:rsidP="00E1455C">
            <w:pPr>
              <w:pStyle w:val="BodyText"/>
              <w:rPr>
                <w:rFonts w:ascii="Times New Roman" w:hAnsi="Times New Roman" w:cs="Times New Roman"/>
                <w:sz w:val="22"/>
                <w:szCs w:val="22"/>
              </w:rPr>
            </w:pPr>
            <w:r w:rsidRPr="00286165">
              <w:rPr>
                <w:rFonts w:ascii="Times New Roman" w:hAnsi="Times New Roman" w:cs="Times New Roman"/>
                <w:bCs/>
                <w:sz w:val="22"/>
                <w:szCs w:val="22"/>
                <w:lang w:eastAsia="en-PH"/>
              </w:rPr>
              <w:t>Supervise preparation, use and maintenance of tools and equipment</w:t>
            </w:r>
          </w:p>
        </w:tc>
        <w:tc>
          <w:tcPr>
            <w:tcW w:w="1047" w:type="pct"/>
            <w:vAlign w:val="center"/>
          </w:tcPr>
          <w:p w14:paraId="688990D6" w14:textId="05139313" w:rsidR="00E1455C" w:rsidRPr="00931F8F" w:rsidRDefault="00E1455C" w:rsidP="00E1455C">
            <w:pPr>
              <w:pStyle w:val="BodyTextIndent"/>
              <w:tabs>
                <w:tab w:val="left" w:pos="283"/>
              </w:tabs>
              <w:spacing w:after="0"/>
              <w:ind w:left="0"/>
              <w:jc w:val="center"/>
              <w:rPr>
                <w:rFonts w:ascii="Times New Roman" w:hAnsi="Times New Roman" w:cs="Times New Roman"/>
                <w:lang w:bidi="km-KH"/>
              </w:rPr>
            </w:pPr>
            <w:r w:rsidRPr="001730FB">
              <w:rPr>
                <w:rFonts w:ascii="Times New Roman" w:hAnsi="Times New Roman" w:cs="Times New Roman"/>
                <w:lang w:bidi="km-KH"/>
              </w:rPr>
              <w:t>POWE 05</w:t>
            </w:r>
            <w:r>
              <w:rPr>
                <w:rFonts w:ascii="Times New Roman" w:hAnsi="Times New Roman" w:cs="Times New Roman"/>
                <w:lang w:bidi="km-KH"/>
              </w:rPr>
              <w:t>10</w:t>
            </w:r>
          </w:p>
        </w:tc>
      </w:tr>
      <w:tr w:rsidR="00E1455C" w:rsidRPr="00931F8F" w14:paraId="745949B1" w14:textId="77777777" w:rsidTr="00E1455C">
        <w:trPr>
          <w:trHeight w:val="567"/>
          <w:jc w:val="center"/>
        </w:trPr>
        <w:tc>
          <w:tcPr>
            <w:tcW w:w="3953" w:type="pct"/>
            <w:gridSpan w:val="2"/>
            <w:vAlign w:val="center"/>
          </w:tcPr>
          <w:p w14:paraId="3E03B71D" w14:textId="4CDB6B31" w:rsidR="00E1455C" w:rsidRPr="00286165" w:rsidRDefault="00E1455C" w:rsidP="00E1455C">
            <w:pPr>
              <w:pStyle w:val="BodyText"/>
              <w:rPr>
                <w:rFonts w:ascii="Times New Roman" w:hAnsi="Times New Roman" w:cs="Times New Roman"/>
                <w:sz w:val="22"/>
                <w:szCs w:val="22"/>
              </w:rPr>
            </w:pPr>
            <w:r w:rsidRPr="00286165">
              <w:rPr>
                <w:rFonts w:ascii="Times New Roman" w:hAnsi="Times New Roman" w:cs="Times New Roman"/>
                <w:bCs/>
                <w:sz w:val="22"/>
                <w:szCs w:val="22"/>
                <w:lang w:eastAsia="en-PH"/>
              </w:rPr>
              <w:t>Supervise interpretations of technical drawings, plans and mathematic Calculations</w:t>
            </w:r>
          </w:p>
        </w:tc>
        <w:tc>
          <w:tcPr>
            <w:tcW w:w="1047" w:type="pct"/>
            <w:vAlign w:val="center"/>
          </w:tcPr>
          <w:p w14:paraId="2F94A3B6" w14:textId="5C93D4B8" w:rsidR="00E1455C" w:rsidRPr="00931F8F" w:rsidRDefault="00E1455C" w:rsidP="00E1455C">
            <w:pPr>
              <w:pStyle w:val="BodyTextIndent"/>
              <w:tabs>
                <w:tab w:val="left" w:pos="283"/>
              </w:tabs>
              <w:spacing w:after="0"/>
              <w:ind w:left="0"/>
              <w:jc w:val="center"/>
              <w:rPr>
                <w:rFonts w:ascii="Times New Roman" w:hAnsi="Times New Roman" w:cs="Times New Roman"/>
                <w:lang w:bidi="km-KH"/>
              </w:rPr>
            </w:pPr>
            <w:r w:rsidRPr="001730FB">
              <w:rPr>
                <w:rFonts w:ascii="Times New Roman" w:hAnsi="Times New Roman" w:cs="Times New Roman"/>
                <w:lang w:bidi="km-KH"/>
              </w:rPr>
              <w:t>POWE 05</w:t>
            </w:r>
            <w:r>
              <w:rPr>
                <w:rFonts w:ascii="Times New Roman" w:hAnsi="Times New Roman" w:cs="Times New Roman"/>
                <w:lang w:bidi="km-KH"/>
              </w:rPr>
              <w:t>1</w:t>
            </w:r>
            <w:r w:rsidRPr="001730FB">
              <w:rPr>
                <w:rFonts w:ascii="Times New Roman" w:hAnsi="Times New Roman" w:cs="Times New Roman"/>
                <w:lang w:bidi="km-KH"/>
              </w:rPr>
              <w:t>1</w:t>
            </w:r>
          </w:p>
        </w:tc>
      </w:tr>
      <w:tr w:rsidR="00452721" w:rsidRPr="00931F8F" w14:paraId="3972614C" w14:textId="77777777" w:rsidTr="00227F60">
        <w:trPr>
          <w:trHeight w:val="611"/>
          <w:jc w:val="center"/>
        </w:trPr>
        <w:tc>
          <w:tcPr>
            <w:tcW w:w="2095" w:type="pct"/>
            <w:tcBorders>
              <w:left w:val="single" w:sz="4" w:space="0" w:color="auto"/>
              <w:right w:val="nil"/>
            </w:tcBorders>
            <w:shd w:val="clear" w:color="auto" w:fill="BFBFBF" w:themeFill="background1" w:themeFillShade="BF"/>
            <w:vAlign w:val="center"/>
          </w:tcPr>
          <w:p w14:paraId="206CFD92" w14:textId="77777777" w:rsidR="00452721" w:rsidRPr="00931F8F" w:rsidRDefault="00452721" w:rsidP="001133B6">
            <w:pPr>
              <w:pStyle w:val="BodyTextIndent"/>
              <w:tabs>
                <w:tab w:val="left" w:pos="2880"/>
                <w:tab w:val="left" w:pos="3240"/>
              </w:tabs>
              <w:spacing w:after="0"/>
              <w:ind w:left="0"/>
              <w:jc w:val="left"/>
              <w:rPr>
                <w:rFonts w:ascii="Times New Roman" w:hAnsi="Times New Roman" w:cs="Times New Roman"/>
                <w:b/>
                <w:bCs/>
                <w:lang w:bidi="km-KH"/>
              </w:rPr>
            </w:pPr>
            <w:r w:rsidRPr="00931F8F">
              <w:rPr>
                <w:rFonts w:ascii="Times New Roman" w:hAnsi="Times New Roman" w:cs="Times New Roman"/>
              </w:rPr>
              <w:br w:type="page"/>
              <w:t xml:space="preserve">  </w:t>
            </w:r>
            <w:r w:rsidRPr="00931F8F">
              <w:rPr>
                <w:rFonts w:ascii="Times New Roman" w:hAnsi="Times New Roman" w:cs="Times New Roman"/>
                <w:b/>
                <w:bCs/>
                <w:lang w:bidi="km-KH"/>
              </w:rPr>
              <w:t>CORE COMPETENCIES</w:t>
            </w:r>
          </w:p>
        </w:tc>
        <w:tc>
          <w:tcPr>
            <w:tcW w:w="1858" w:type="pct"/>
            <w:tcBorders>
              <w:left w:val="nil"/>
            </w:tcBorders>
            <w:shd w:val="clear" w:color="auto" w:fill="BFBFBF" w:themeFill="background1" w:themeFillShade="BF"/>
            <w:vAlign w:val="center"/>
          </w:tcPr>
          <w:p w14:paraId="10487DAB" w14:textId="77777777" w:rsidR="00452721" w:rsidRPr="00931F8F" w:rsidRDefault="00452721" w:rsidP="001133B6">
            <w:pPr>
              <w:pStyle w:val="BodyTextIndent"/>
              <w:tabs>
                <w:tab w:val="left" w:pos="2880"/>
                <w:tab w:val="left" w:pos="3240"/>
              </w:tabs>
              <w:spacing w:after="0"/>
              <w:ind w:left="0"/>
              <w:jc w:val="left"/>
              <w:rPr>
                <w:rFonts w:ascii="Times New Roman" w:hAnsi="Times New Roman" w:cs="Times New Roman"/>
                <w:b/>
                <w:bCs/>
                <w:lang w:bidi="km-KH"/>
              </w:rPr>
            </w:pPr>
          </w:p>
        </w:tc>
        <w:tc>
          <w:tcPr>
            <w:tcW w:w="1047" w:type="pct"/>
            <w:tcBorders>
              <w:left w:val="nil"/>
            </w:tcBorders>
            <w:shd w:val="clear" w:color="auto" w:fill="BFBFBF" w:themeFill="background1" w:themeFillShade="BF"/>
            <w:vAlign w:val="center"/>
          </w:tcPr>
          <w:p w14:paraId="4809C25E" w14:textId="77777777" w:rsidR="00452721" w:rsidRPr="00931F8F" w:rsidRDefault="00452721" w:rsidP="001133B6">
            <w:pPr>
              <w:pStyle w:val="BodyTextIndent"/>
              <w:tabs>
                <w:tab w:val="left" w:pos="2880"/>
                <w:tab w:val="left" w:pos="3240"/>
              </w:tabs>
              <w:spacing w:after="0"/>
              <w:ind w:left="0"/>
              <w:jc w:val="center"/>
              <w:rPr>
                <w:rFonts w:ascii="Times New Roman" w:hAnsi="Times New Roman" w:cs="Times New Roman"/>
                <w:b/>
                <w:bCs/>
                <w:lang w:bidi="km-KH"/>
              </w:rPr>
            </w:pPr>
            <w:r w:rsidRPr="00931F8F">
              <w:rPr>
                <w:rFonts w:ascii="Times New Roman" w:hAnsi="Times New Roman" w:cs="Times New Roman"/>
                <w:b/>
                <w:bCs/>
                <w:lang w:bidi="km-KH"/>
              </w:rPr>
              <w:t>CODE NO.</w:t>
            </w:r>
          </w:p>
        </w:tc>
      </w:tr>
      <w:tr w:rsidR="00452721" w:rsidRPr="00931F8F" w14:paraId="11299E19" w14:textId="77777777" w:rsidTr="000A3722">
        <w:trPr>
          <w:trHeight w:val="567"/>
          <w:jc w:val="center"/>
        </w:trPr>
        <w:tc>
          <w:tcPr>
            <w:tcW w:w="3953" w:type="pct"/>
            <w:gridSpan w:val="2"/>
            <w:vAlign w:val="center"/>
          </w:tcPr>
          <w:p w14:paraId="740B6F95" w14:textId="2B4CAAF3" w:rsidR="00452721" w:rsidRPr="00931F8F" w:rsidRDefault="00405CFD" w:rsidP="001133B6">
            <w:pPr>
              <w:pStyle w:val="BodyText"/>
              <w:rPr>
                <w:rFonts w:ascii="Times New Roman" w:hAnsi="Times New Roman" w:cs="Times New Roman"/>
                <w:sz w:val="22"/>
                <w:szCs w:val="22"/>
              </w:rPr>
            </w:pPr>
            <w:r w:rsidRPr="00931F8F">
              <w:rPr>
                <w:rFonts w:ascii="Times New Roman" w:hAnsi="Times New Roman" w:cs="Times New Roman"/>
                <w:sz w:val="22"/>
                <w:szCs w:val="22"/>
              </w:rPr>
              <w:t xml:space="preserve">Install and Test Electrical in </w:t>
            </w:r>
            <w:r w:rsidR="004B4B00" w:rsidRPr="00931F8F">
              <w:rPr>
                <w:rFonts w:ascii="Times New Roman" w:hAnsi="Times New Roman" w:cs="Times New Roman"/>
                <w:sz w:val="22"/>
                <w:szCs w:val="22"/>
              </w:rPr>
              <w:t>Residential</w:t>
            </w:r>
            <w:r w:rsidR="00AA3F22">
              <w:rPr>
                <w:rFonts w:ascii="Times New Roman" w:hAnsi="Times New Roman" w:cs="Times New Roman"/>
                <w:sz w:val="22"/>
                <w:szCs w:val="22"/>
              </w:rPr>
              <w:t xml:space="preserve"> Building</w:t>
            </w:r>
          </w:p>
        </w:tc>
        <w:tc>
          <w:tcPr>
            <w:tcW w:w="1047" w:type="pct"/>
            <w:shd w:val="clear" w:color="auto" w:fill="auto"/>
            <w:vAlign w:val="center"/>
          </w:tcPr>
          <w:p w14:paraId="75C49233" w14:textId="063211CE" w:rsidR="00452721" w:rsidRPr="00931F8F" w:rsidRDefault="00E1455C" w:rsidP="001133B6">
            <w:pPr>
              <w:jc w:val="center"/>
              <w:rPr>
                <w:rFonts w:ascii="Times New Roman" w:hAnsi="Times New Roman" w:cs="Times New Roman"/>
              </w:rPr>
            </w:pPr>
            <w:r>
              <w:rPr>
                <w:rFonts w:ascii="Times New Roman" w:hAnsi="Times New Roman" w:cs="Times New Roman"/>
              </w:rPr>
              <w:t>POWE 6501</w:t>
            </w:r>
          </w:p>
        </w:tc>
      </w:tr>
      <w:tr w:rsidR="00E1455C" w:rsidRPr="00931F8F" w14:paraId="16B99A22" w14:textId="77777777" w:rsidTr="00E1455C">
        <w:trPr>
          <w:trHeight w:val="567"/>
          <w:jc w:val="center"/>
        </w:trPr>
        <w:tc>
          <w:tcPr>
            <w:tcW w:w="3953" w:type="pct"/>
            <w:gridSpan w:val="2"/>
            <w:vAlign w:val="center"/>
          </w:tcPr>
          <w:p w14:paraId="04A2EA65" w14:textId="39098A2E" w:rsidR="00E1455C" w:rsidRPr="00931F8F" w:rsidRDefault="00E1455C" w:rsidP="00E1455C">
            <w:pPr>
              <w:pStyle w:val="BodyText"/>
              <w:rPr>
                <w:rFonts w:ascii="Times New Roman" w:hAnsi="Times New Roman" w:cs="Times New Roman"/>
                <w:sz w:val="22"/>
                <w:szCs w:val="22"/>
              </w:rPr>
            </w:pPr>
            <w:r w:rsidRPr="00931F8F">
              <w:rPr>
                <w:rFonts w:ascii="Times New Roman" w:hAnsi="Times New Roman" w:cs="Times New Roman"/>
                <w:sz w:val="22"/>
                <w:szCs w:val="22"/>
              </w:rPr>
              <w:t>Install and Test Electrical in Commercial and Industrial</w:t>
            </w:r>
            <w:r w:rsidR="00AA3F22">
              <w:rPr>
                <w:rFonts w:ascii="Times New Roman" w:hAnsi="Times New Roman" w:cs="Times New Roman"/>
                <w:sz w:val="22"/>
                <w:szCs w:val="22"/>
              </w:rPr>
              <w:t xml:space="preserve"> Building</w:t>
            </w:r>
          </w:p>
        </w:tc>
        <w:tc>
          <w:tcPr>
            <w:tcW w:w="1047" w:type="pct"/>
            <w:shd w:val="clear" w:color="auto" w:fill="auto"/>
            <w:vAlign w:val="center"/>
          </w:tcPr>
          <w:p w14:paraId="7906D8D7" w14:textId="0EDB5094" w:rsidR="00E1455C" w:rsidRPr="00931F8F" w:rsidRDefault="00E1455C" w:rsidP="00E1455C">
            <w:pPr>
              <w:jc w:val="center"/>
              <w:rPr>
                <w:rFonts w:ascii="Times New Roman" w:hAnsi="Times New Roman" w:cs="Times New Roman"/>
              </w:rPr>
            </w:pPr>
            <w:r w:rsidRPr="002E3565">
              <w:rPr>
                <w:rFonts w:ascii="Times New Roman" w:hAnsi="Times New Roman" w:cs="Times New Roman"/>
              </w:rPr>
              <w:t>POWE 650</w:t>
            </w:r>
            <w:r>
              <w:rPr>
                <w:rFonts w:ascii="Times New Roman" w:hAnsi="Times New Roman" w:cs="Times New Roman"/>
              </w:rPr>
              <w:t>2</w:t>
            </w:r>
          </w:p>
        </w:tc>
      </w:tr>
      <w:tr w:rsidR="00E1455C" w:rsidRPr="00931F8F" w14:paraId="7CB21303" w14:textId="77777777" w:rsidTr="00E1455C">
        <w:trPr>
          <w:trHeight w:val="567"/>
          <w:jc w:val="center"/>
        </w:trPr>
        <w:tc>
          <w:tcPr>
            <w:tcW w:w="3953" w:type="pct"/>
            <w:gridSpan w:val="2"/>
            <w:vAlign w:val="center"/>
          </w:tcPr>
          <w:p w14:paraId="695ABEB9" w14:textId="70430559" w:rsidR="00E1455C" w:rsidRPr="00931F8F" w:rsidRDefault="00E1455C" w:rsidP="00E1455C">
            <w:pPr>
              <w:pStyle w:val="BodyText"/>
              <w:rPr>
                <w:rFonts w:ascii="Times New Roman" w:hAnsi="Times New Roman" w:cs="Times New Roman"/>
                <w:sz w:val="22"/>
                <w:szCs w:val="22"/>
              </w:rPr>
            </w:pPr>
            <w:r w:rsidRPr="00931F8F">
              <w:rPr>
                <w:rFonts w:ascii="Times New Roman" w:hAnsi="Times New Roman" w:cs="Times New Roman"/>
                <w:sz w:val="22"/>
                <w:szCs w:val="22"/>
              </w:rPr>
              <w:t xml:space="preserve">Maintain Electrical Machines and </w:t>
            </w:r>
            <w:r>
              <w:rPr>
                <w:rFonts w:ascii="Times New Roman" w:hAnsi="Times New Roman" w:cs="Times New Roman"/>
                <w:sz w:val="22"/>
                <w:szCs w:val="22"/>
              </w:rPr>
              <w:t>Applications</w:t>
            </w:r>
          </w:p>
        </w:tc>
        <w:tc>
          <w:tcPr>
            <w:tcW w:w="1047" w:type="pct"/>
            <w:shd w:val="clear" w:color="auto" w:fill="auto"/>
            <w:vAlign w:val="center"/>
          </w:tcPr>
          <w:p w14:paraId="5953BE22" w14:textId="69E7F7FE" w:rsidR="00E1455C" w:rsidRPr="00931F8F" w:rsidRDefault="00E1455C" w:rsidP="00E1455C">
            <w:pPr>
              <w:jc w:val="center"/>
              <w:rPr>
                <w:rFonts w:ascii="Times New Roman" w:hAnsi="Times New Roman" w:cs="Times New Roman"/>
              </w:rPr>
            </w:pPr>
            <w:r w:rsidRPr="002E3565">
              <w:rPr>
                <w:rFonts w:ascii="Times New Roman" w:hAnsi="Times New Roman" w:cs="Times New Roman"/>
              </w:rPr>
              <w:t>POWE 650</w:t>
            </w:r>
            <w:r>
              <w:rPr>
                <w:rFonts w:ascii="Times New Roman" w:hAnsi="Times New Roman" w:cs="Times New Roman"/>
              </w:rPr>
              <w:t>3</w:t>
            </w:r>
          </w:p>
        </w:tc>
      </w:tr>
      <w:tr w:rsidR="00E1455C" w:rsidRPr="00931F8F" w14:paraId="48A88526" w14:textId="77777777" w:rsidTr="00E1455C">
        <w:trPr>
          <w:trHeight w:val="567"/>
          <w:jc w:val="center"/>
        </w:trPr>
        <w:tc>
          <w:tcPr>
            <w:tcW w:w="3953" w:type="pct"/>
            <w:gridSpan w:val="2"/>
            <w:vAlign w:val="center"/>
          </w:tcPr>
          <w:p w14:paraId="5690532C" w14:textId="1B13960C" w:rsidR="00E1455C" w:rsidRPr="00931F8F" w:rsidRDefault="00E1455C" w:rsidP="00E1455C">
            <w:pPr>
              <w:pStyle w:val="BodyText"/>
              <w:rPr>
                <w:rFonts w:ascii="Times New Roman" w:hAnsi="Times New Roman" w:cs="Times New Roman"/>
                <w:sz w:val="22"/>
                <w:szCs w:val="22"/>
              </w:rPr>
            </w:pPr>
            <w:r w:rsidRPr="00931F8F">
              <w:rPr>
                <w:rFonts w:ascii="Times New Roman" w:hAnsi="Times New Roman" w:cs="Times New Roman"/>
                <w:sz w:val="22"/>
                <w:szCs w:val="22"/>
              </w:rPr>
              <w:t>Maintain Power System and Switchboard</w:t>
            </w:r>
          </w:p>
        </w:tc>
        <w:tc>
          <w:tcPr>
            <w:tcW w:w="1047" w:type="pct"/>
            <w:shd w:val="clear" w:color="auto" w:fill="auto"/>
            <w:vAlign w:val="center"/>
          </w:tcPr>
          <w:p w14:paraId="79D3AD33" w14:textId="40D00CC7" w:rsidR="00E1455C" w:rsidRPr="00931F8F" w:rsidRDefault="00E1455C" w:rsidP="00E1455C">
            <w:pPr>
              <w:jc w:val="center"/>
              <w:rPr>
                <w:rFonts w:ascii="Times New Roman" w:hAnsi="Times New Roman" w:cs="Times New Roman"/>
              </w:rPr>
            </w:pPr>
            <w:r w:rsidRPr="002E3565">
              <w:rPr>
                <w:rFonts w:ascii="Times New Roman" w:hAnsi="Times New Roman" w:cs="Times New Roman"/>
              </w:rPr>
              <w:t>POWE 650</w:t>
            </w:r>
            <w:r>
              <w:rPr>
                <w:rFonts w:ascii="Times New Roman" w:hAnsi="Times New Roman" w:cs="Times New Roman"/>
              </w:rPr>
              <w:t>4</w:t>
            </w:r>
          </w:p>
        </w:tc>
      </w:tr>
      <w:tr w:rsidR="00E1455C" w:rsidRPr="00931F8F" w14:paraId="6BE2A01B" w14:textId="77777777" w:rsidTr="00E1455C">
        <w:trPr>
          <w:trHeight w:val="567"/>
          <w:jc w:val="center"/>
        </w:trPr>
        <w:tc>
          <w:tcPr>
            <w:tcW w:w="3953" w:type="pct"/>
            <w:gridSpan w:val="2"/>
            <w:vAlign w:val="center"/>
          </w:tcPr>
          <w:p w14:paraId="0408D3F5" w14:textId="08269208" w:rsidR="00E1455C" w:rsidRPr="00931F8F" w:rsidRDefault="00E1455C" w:rsidP="00E1455C">
            <w:pPr>
              <w:pStyle w:val="BodyText"/>
              <w:rPr>
                <w:rFonts w:ascii="Times New Roman" w:hAnsi="Times New Roman" w:cs="Times New Roman"/>
                <w:sz w:val="22"/>
                <w:szCs w:val="22"/>
              </w:rPr>
            </w:pPr>
            <w:r w:rsidRPr="00931F8F">
              <w:rPr>
                <w:rFonts w:ascii="Times New Roman" w:hAnsi="Times New Roman" w:cs="Times New Roman"/>
                <w:sz w:val="22"/>
                <w:szCs w:val="22"/>
              </w:rPr>
              <w:lastRenderedPageBreak/>
              <w:t>Maintain Electrical Auxiliary</w:t>
            </w:r>
            <w:r w:rsidR="00AA3F22">
              <w:rPr>
                <w:rFonts w:ascii="Times New Roman" w:hAnsi="Times New Roman" w:cs="Times New Roman"/>
                <w:sz w:val="22"/>
                <w:szCs w:val="22"/>
              </w:rPr>
              <w:t xml:space="preserve"> Systems</w:t>
            </w:r>
          </w:p>
        </w:tc>
        <w:tc>
          <w:tcPr>
            <w:tcW w:w="1047" w:type="pct"/>
            <w:shd w:val="clear" w:color="auto" w:fill="auto"/>
            <w:vAlign w:val="center"/>
          </w:tcPr>
          <w:p w14:paraId="61B8069D" w14:textId="41BFACF7" w:rsidR="00E1455C" w:rsidRPr="00931F8F" w:rsidRDefault="00E1455C" w:rsidP="00E1455C">
            <w:pPr>
              <w:jc w:val="center"/>
              <w:rPr>
                <w:rFonts w:ascii="Times New Roman" w:hAnsi="Times New Roman" w:cs="Times New Roman"/>
              </w:rPr>
            </w:pPr>
            <w:r w:rsidRPr="002E3565">
              <w:rPr>
                <w:rFonts w:ascii="Times New Roman" w:hAnsi="Times New Roman" w:cs="Times New Roman"/>
              </w:rPr>
              <w:t>POWE 650</w:t>
            </w:r>
            <w:r>
              <w:rPr>
                <w:rFonts w:ascii="Times New Roman" w:hAnsi="Times New Roman" w:cs="Times New Roman"/>
              </w:rPr>
              <w:t>5</w:t>
            </w:r>
          </w:p>
        </w:tc>
      </w:tr>
      <w:tr w:rsidR="00E1455C" w:rsidRPr="00931F8F" w14:paraId="2A6914B0" w14:textId="77777777" w:rsidTr="00E1455C">
        <w:trPr>
          <w:trHeight w:val="567"/>
          <w:jc w:val="center"/>
        </w:trPr>
        <w:tc>
          <w:tcPr>
            <w:tcW w:w="3953" w:type="pct"/>
            <w:gridSpan w:val="2"/>
            <w:vAlign w:val="center"/>
          </w:tcPr>
          <w:p w14:paraId="70251B4D" w14:textId="3EC3B2AF" w:rsidR="00E1455C" w:rsidRPr="00931F8F" w:rsidRDefault="00E1455C" w:rsidP="00E1455C">
            <w:pPr>
              <w:pStyle w:val="BodyText"/>
              <w:rPr>
                <w:rFonts w:ascii="Times New Roman" w:hAnsi="Times New Roman" w:cs="Times New Roman"/>
                <w:sz w:val="22"/>
                <w:szCs w:val="22"/>
              </w:rPr>
            </w:pPr>
            <w:r w:rsidRPr="00931F8F">
              <w:rPr>
                <w:rFonts w:ascii="Times New Roman" w:hAnsi="Times New Roman" w:cs="Times New Roman"/>
                <w:sz w:val="22"/>
                <w:szCs w:val="22"/>
              </w:rPr>
              <w:t>Program Intelligent Building Control Systems</w:t>
            </w:r>
          </w:p>
        </w:tc>
        <w:tc>
          <w:tcPr>
            <w:tcW w:w="1047" w:type="pct"/>
            <w:shd w:val="clear" w:color="auto" w:fill="auto"/>
            <w:vAlign w:val="center"/>
          </w:tcPr>
          <w:p w14:paraId="5A953D9A" w14:textId="5551ECB2" w:rsidR="00E1455C" w:rsidRPr="00931F8F" w:rsidRDefault="00E1455C" w:rsidP="00E1455C">
            <w:pPr>
              <w:jc w:val="center"/>
              <w:rPr>
                <w:rFonts w:ascii="Times New Roman" w:hAnsi="Times New Roman" w:cs="Times New Roman"/>
              </w:rPr>
            </w:pPr>
            <w:r w:rsidRPr="002E3565">
              <w:rPr>
                <w:rFonts w:ascii="Times New Roman" w:hAnsi="Times New Roman" w:cs="Times New Roman"/>
              </w:rPr>
              <w:t>POWE 650</w:t>
            </w:r>
            <w:r>
              <w:rPr>
                <w:rFonts w:ascii="Times New Roman" w:hAnsi="Times New Roman" w:cs="Times New Roman"/>
              </w:rPr>
              <w:t>6</w:t>
            </w:r>
          </w:p>
        </w:tc>
      </w:tr>
      <w:tr w:rsidR="00E1455C" w:rsidRPr="00931F8F" w14:paraId="1B59EFDA" w14:textId="77777777" w:rsidTr="00E1455C">
        <w:trPr>
          <w:trHeight w:val="567"/>
          <w:jc w:val="center"/>
        </w:trPr>
        <w:tc>
          <w:tcPr>
            <w:tcW w:w="3953" w:type="pct"/>
            <w:gridSpan w:val="2"/>
            <w:vAlign w:val="center"/>
          </w:tcPr>
          <w:p w14:paraId="1C4B7251" w14:textId="565BAE7E" w:rsidR="00E1455C" w:rsidRPr="00931F8F" w:rsidRDefault="00E1455C" w:rsidP="00E1455C">
            <w:pPr>
              <w:pStyle w:val="BodyText"/>
              <w:rPr>
                <w:rFonts w:ascii="Times New Roman" w:hAnsi="Times New Roman" w:cs="Times New Roman"/>
                <w:sz w:val="22"/>
                <w:szCs w:val="22"/>
              </w:rPr>
            </w:pPr>
            <w:r w:rsidRPr="00931F8F">
              <w:rPr>
                <w:rFonts w:ascii="Times New Roman" w:hAnsi="Times New Roman" w:cs="Times New Roman"/>
                <w:sz w:val="22"/>
                <w:szCs w:val="22"/>
              </w:rPr>
              <w:t>Maintain Solar Photovoltaic Systems</w:t>
            </w:r>
          </w:p>
        </w:tc>
        <w:tc>
          <w:tcPr>
            <w:tcW w:w="1047" w:type="pct"/>
            <w:shd w:val="clear" w:color="auto" w:fill="auto"/>
            <w:vAlign w:val="center"/>
          </w:tcPr>
          <w:p w14:paraId="156D40C1" w14:textId="67047175" w:rsidR="00E1455C" w:rsidRPr="00931F8F" w:rsidRDefault="00E1455C" w:rsidP="00E1455C">
            <w:pPr>
              <w:jc w:val="center"/>
              <w:rPr>
                <w:rFonts w:ascii="Times New Roman" w:hAnsi="Times New Roman" w:cs="Times New Roman"/>
              </w:rPr>
            </w:pPr>
            <w:r w:rsidRPr="002E3565">
              <w:rPr>
                <w:rFonts w:ascii="Times New Roman" w:hAnsi="Times New Roman" w:cs="Times New Roman"/>
              </w:rPr>
              <w:t>POWE 650</w:t>
            </w:r>
            <w:r>
              <w:rPr>
                <w:rFonts w:ascii="Times New Roman" w:hAnsi="Times New Roman" w:cs="Times New Roman"/>
              </w:rPr>
              <w:t>7</w:t>
            </w:r>
          </w:p>
        </w:tc>
      </w:tr>
    </w:tbl>
    <w:p w14:paraId="21759485" w14:textId="77777777" w:rsidR="00452721" w:rsidRPr="00931F8F" w:rsidRDefault="00452721" w:rsidP="00931755">
      <w:pPr>
        <w:pStyle w:val="Caption"/>
        <w:spacing w:before="240"/>
        <w:rPr>
          <w:sz w:val="22"/>
          <w:szCs w:val="22"/>
          <w:lang w:eastAsia="zh-CN"/>
        </w:rPr>
      </w:pPr>
      <w:r w:rsidRPr="00931F8F">
        <w:rPr>
          <w:sz w:val="22"/>
          <w:szCs w:val="22"/>
          <w:lang w:eastAsia="zh-CN"/>
        </w:rPr>
        <w:t>4.  COMPETENCY STANDARDS</w:t>
      </w:r>
    </w:p>
    <w:p w14:paraId="50EAC71A" w14:textId="242735AF" w:rsidR="00452721" w:rsidRPr="00931F8F" w:rsidRDefault="00452721" w:rsidP="00931755">
      <w:pPr>
        <w:spacing w:after="240"/>
        <w:rPr>
          <w:rFonts w:ascii="Times New Roman" w:hAnsi="Times New Roman" w:cs="Times New Roman"/>
          <w:b/>
          <w:bCs/>
        </w:rPr>
      </w:pPr>
      <w:r w:rsidRPr="00931F8F">
        <w:rPr>
          <w:rFonts w:ascii="Times New Roman" w:hAnsi="Times New Roman" w:cs="Times New Roman"/>
          <w:b/>
          <w:bCs/>
        </w:rPr>
        <w:t xml:space="preserve">   </w:t>
      </w:r>
      <w:r w:rsidR="00286165">
        <w:rPr>
          <w:rFonts w:ascii="Times New Roman" w:hAnsi="Times New Roman" w:cs="Times New Roman"/>
          <w:b/>
          <w:bCs/>
        </w:rPr>
        <w:t>Installation and Maintenance Power and Control System in Building</w:t>
      </w:r>
      <w:r w:rsidRPr="00931F8F">
        <w:rPr>
          <w:rFonts w:ascii="Times New Roman" w:hAnsi="Times New Roman" w:cs="Times New Roman"/>
          <w:b/>
          <w:bCs/>
        </w:rPr>
        <w:t>, Level 5</w:t>
      </w:r>
    </w:p>
    <w:p w14:paraId="44B10E35" w14:textId="42CCF268" w:rsidR="00452721" w:rsidRPr="00931F8F" w:rsidRDefault="00452721" w:rsidP="001133B6">
      <w:pPr>
        <w:rPr>
          <w:rFonts w:ascii="Times New Roman" w:hAnsi="Times New Roman" w:cs="Times New Roman"/>
          <w:b/>
          <w:bCs/>
        </w:rPr>
      </w:pPr>
      <w:r w:rsidRPr="00931F8F">
        <w:rPr>
          <w:rFonts w:ascii="Times New Roman" w:hAnsi="Times New Roman" w:cs="Times New Roman"/>
        </w:rPr>
        <w:t xml:space="preserve">         This section gives the details of the contents of the basic and core units of competencies required </w:t>
      </w:r>
      <w:r w:rsidRPr="00931F8F">
        <w:rPr>
          <w:rFonts w:ascii="Times New Roman" w:hAnsi="Times New Roman" w:cs="Times New Roman"/>
          <w:b/>
          <w:bCs/>
        </w:rPr>
        <w:t xml:space="preserve">in </w:t>
      </w:r>
      <w:r w:rsidR="00286165">
        <w:rPr>
          <w:rFonts w:ascii="Times New Roman" w:hAnsi="Times New Roman" w:cs="Times New Roman"/>
          <w:b/>
          <w:bCs/>
        </w:rPr>
        <w:t>Installation and Maintenance Power and Control System in Building</w:t>
      </w:r>
      <w:r w:rsidRPr="00931F8F">
        <w:rPr>
          <w:rFonts w:ascii="Times New Roman" w:hAnsi="Times New Roman" w:cs="Times New Roman"/>
          <w:b/>
          <w:bCs/>
        </w:rPr>
        <w:t>, Level 5.</w:t>
      </w:r>
    </w:p>
    <w:p w14:paraId="577AD69A" w14:textId="77777777" w:rsidR="00452721" w:rsidRPr="00931F8F" w:rsidRDefault="00452721" w:rsidP="001133B6">
      <w:pPr>
        <w:jc w:val="center"/>
        <w:rPr>
          <w:rFonts w:ascii="Times New Roman" w:hAnsi="Times New Roman" w:cs="Times New Roman"/>
        </w:rPr>
      </w:pPr>
    </w:p>
    <w:p w14:paraId="4209BE54" w14:textId="77777777" w:rsidR="000A3722" w:rsidRPr="00931F8F" w:rsidRDefault="000A3722">
      <w:pPr>
        <w:spacing w:after="200" w:line="276" w:lineRule="auto"/>
        <w:jc w:val="left"/>
        <w:rPr>
          <w:rFonts w:ascii="Times New Roman" w:hAnsi="Times New Roman" w:cs="Times New Roman"/>
          <w:b/>
          <w:bCs/>
        </w:rPr>
      </w:pPr>
      <w:r w:rsidRPr="00931F8F">
        <w:rPr>
          <w:rFonts w:ascii="Times New Roman" w:hAnsi="Times New Roman" w:cs="Times New Roman"/>
          <w:b/>
          <w:bCs/>
        </w:rPr>
        <w:br w:type="page"/>
      </w:r>
    </w:p>
    <w:p w14:paraId="130AFF8D" w14:textId="77777777" w:rsidR="00286165" w:rsidRPr="00FC1B5C" w:rsidRDefault="00286165" w:rsidP="00FC1B5C">
      <w:pPr>
        <w:rPr>
          <w:rFonts w:ascii="Times New Roman" w:hAnsi="Times New Roman" w:cs="Times New Roman"/>
          <w:b/>
          <w:bCs/>
        </w:rPr>
      </w:pPr>
      <w:r w:rsidRPr="00FC1B5C">
        <w:rPr>
          <w:rFonts w:ascii="Times New Roman" w:hAnsi="Times New Roman" w:cs="Times New Roman"/>
          <w:b/>
          <w:bCs/>
        </w:rPr>
        <w:lastRenderedPageBreak/>
        <w:t>BASIC COMPETENCIES</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923"/>
        <w:gridCol w:w="3384"/>
      </w:tblGrid>
      <w:tr w:rsidR="00286165" w:rsidRPr="00F95958" w14:paraId="67D0B319" w14:textId="77777777" w:rsidTr="00DF1419">
        <w:tc>
          <w:tcPr>
            <w:tcW w:w="3182" w:type="pct"/>
            <w:tcBorders>
              <w:top w:val="single" w:sz="4" w:space="0" w:color="000000"/>
              <w:left w:val="single" w:sz="4" w:space="0" w:color="000000"/>
              <w:bottom w:val="single" w:sz="4" w:space="0" w:color="000000"/>
              <w:right w:val="single" w:sz="4" w:space="0" w:color="000000"/>
            </w:tcBorders>
            <w:vAlign w:val="center"/>
            <w:hideMark/>
          </w:tcPr>
          <w:p w14:paraId="27FA7142" w14:textId="77777777" w:rsidR="00286165" w:rsidRPr="00F95958" w:rsidRDefault="00286165" w:rsidP="00DF1419">
            <w:pPr>
              <w:tabs>
                <w:tab w:val="left" w:pos="2835"/>
              </w:tabs>
              <w:ind w:left="34" w:firstLine="34"/>
              <w:jc w:val="left"/>
              <w:rPr>
                <w:rFonts w:ascii="Times New Roman" w:hAnsi="Times New Roman" w:cs="Times New Roman"/>
              </w:rPr>
            </w:pPr>
            <w:r w:rsidRPr="00F95958">
              <w:rPr>
                <w:rFonts w:ascii="Times New Roman" w:hAnsi="Times New Roman" w:cs="Times New Roman"/>
                <w:b/>
              </w:rPr>
              <w:t>UNIT OF COMPETENCY</w:t>
            </w:r>
            <w:r w:rsidRPr="00F95958">
              <w:rPr>
                <w:rFonts w:ascii="Times New Roman" w:hAnsi="Times New Roman" w:cs="Times New Roman"/>
              </w:rPr>
              <w:t xml:space="preserve">:  </w:t>
            </w:r>
          </w:p>
          <w:p w14:paraId="4DD7AAD2" w14:textId="77777777" w:rsidR="00286165" w:rsidRPr="00F95958" w:rsidRDefault="00286165" w:rsidP="00DF1419">
            <w:pPr>
              <w:tabs>
                <w:tab w:val="left" w:pos="2835"/>
              </w:tabs>
              <w:ind w:left="34" w:hanging="142"/>
              <w:jc w:val="left"/>
              <w:rPr>
                <w:rFonts w:ascii="Times New Roman" w:hAnsi="Times New Roman" w:cs="Times New Roman"/>
                <w:bCs/>
              </w:rPr>
            </w:pPr>
            <w:r w:rsidRPr="00F95958">
              <w:rPr>
                <w:rFonts w:ascii="Times New Roman" w:hAnsi="Times New Roman" w:cs="Times New Roman"/>
              </w:rPr>
              <w:t xml:space="preserve">   </w:t>
            </w:r>
            <w:r w:rsidRPr="00F95958">
              <w:rPr>
                <w:rFonts w:ascii="Times New Roman" w:hAnsi="Times New Roman" w:cs="Times New Roman"/>
                <w:bCs/>
                <w:lang w:eastAsia="en-PH"/>
              </w:rPr>
              <w:t>SUPERVISE APPLICATION OF KEY COMMUNICATION SKILLS IN THE WORKPLACE</w:t>
            </w:r>
          </w:p>
        </w:tc>
        <w:tc>
          <w:tcPr>
            <w:tcW w:w="1818" w:type="pct"/>
            <w:tcBorders>
              <w:top w:val="single" w:sz="4" w:space="0" w:color="000000"/>
              <w:left w:val="single" w:sz="4" w:space="0" w:color="000000"/>
              <w:bottom w:val="single" w:sz="4" w:space="0" w:color="000000"/>
              <w:right w:val="single" w:sz="4" w:space="0" w:color="000000"/>
            </w:tcBorders>
            <w:hideMark/>
          </w:tcPr>
          <w:p w14:paraId="65C11CD1" w14:textId="77777777" w:rsidR="00286165" w:rsidRPr="00F95958" w:rsidRDefault="00286165" w:rsidP="00DF1419">
            <w:pPr>
              <w:tabs>
                <w:tab w:val="left" w:pos="2835"/>
              </w:tabs>
              <w:rPr>
                <w:rFonts w:ascii="Times New Roman" w:hAnsi="Times New Roman" w:cs="Times New Roman"/>
                <w:b/>
              </w:rPr>
            </w:pPr>
          </w:p>
          <w:p w14:paraId="3C7B78A9" w14:textId="2C65BAE4" w:rsidR="00286165" w:rsidRPr="00F95958" w:rsidRDefault="00286165" w:rsidP="00DF1419">
            <w:pPr>
              <w:tabs>
                <w:tab w:val="left" w:pos="2835"/>
              </w:tabs>
              <w:rPr>
                <w:rFonts w:ascii="Times New Roman" w:hAnsi="Times New Roman" w:cs="Times New Roman"/>
                <w:b/>
              </w:rPr>
            </w:pPr>
            <w:r w:rsidRPr="00F95958">
              <w:rPr>
                <w:rFonts w:ascii="Times New Roman" w:hAnsi="Times New Roman" w:cs="Times New Roman"/>
                <w:b/>
              </w:rPr>
              <w:t>UNIT CODE:</w:t>
            </w:r>
            <w:r w:rsidR="00E1455C">
              <w:rPr>
                <w:rFonts w:ascii="Times New Roman" w:hAnsi="Times New Roman" w:cs="Times New Roman"/>
                <w:b/>
              </w:rPr>
              <w:t xml:space="preserve"> </w:t>
            </w:r>
            <w:r w:rsidR="00E1455C">
              <w:rPr>
                <w:rFonts w:ascii="Times New Roman" w:hAnsi="Times New Roman" w:cs="Times New Roman"/>
              </w:rPr>
              <w:t>POWE 0501</w:t>
            </w:r>
          </w:p>
        </w:tc>
      </w:tr>
      <w:tr w:rsidR="00286165" w:rsidRPr="00F95958" w14:paraId="39A824B4" w14:textId="77777777" w:rsidTr="00DF1419">
        <w:trPr>
          <w:trHeight w:val="926"/>
        </w:trPr>
        <w:tc>
          <w:tcPr>
            <w:tcW w:w="5000" w:type="pct"/>
            <w:gridSpan w:val="2"/>
            <w:tcBorders>
              <w:top w:val="single" w:sz="4" w:space="0" w:color="000000"/>
              <w:left w:val="single" w:sz="4" w:space="0" w:color="000000"/>
              <w:bottom w:val="single" w:sz="4" w:space="0" w:color="000000"/>
              <w:right w:val="single" w:sz="4" w:space="0" w:color="000000"/>
            </w:tcBorders>
            <w:vAlign w:val="bottom"/>
            <w:hideMark/>
          </w:tcPr>
          <w:p w14:paraId="4C73BFC4" w14:textId="77777777" w:rsidR="00286165" w:rsidRPr="00F95958" w:rsidRDefault="00286165" w:rsidP="00DF1419">
            <w:pPr>
              <w:pStyle w:val="BodyTextIndent"/>
              <w:tabs>
                <w:tab w:val="left" w:pos="2835"/>
                <w:tab w:val="left" w:pos="3261"/>
              </w:tabs>
              <w:spacing w:after="0"/>
              <w:ind w:left="34"/>
              <w:jc w:val="left"/>
              <w:rPr>
                <w:rFonts w:ascii="Times New Roman" w:hAnsi="Times New Roman" w:cs="Times New Roman"/>
              </w:rPr>
            </w:pPr>
            <w:r w:rsidRPr="00F95958">
              <w:rPr>
                <w:rFonts w:ascii="Times New Roman" w:hAnsi="Times New Roman" w:cs="Times New Roman"/>
                <w:b/>
                <w:bCs/>
              </w:rPr>
              <w:t>UNIT DESCRIPTOR:</w:t>
            </w:r>
          </w:p>
          <w:p w14:paraId="0F909B72" w14:textId="77777777" w:rsidR="00286165" w:rsidRPr="00F95958" w:rsidRDefault="00286165" w:rsidP="00DF1419">
            <w:pPr>
              <w:tabs>
                <w:tab w:val="left" w:pos="-5850"/>
                <w:tab w:val="left" w:pos="2790"/>
              </w:tabs>
              <w:ind w:left="34" w:hanging="34"/>
              <w:jc w:val="left"/>
              <w:rPr>
                <w:rFonts w:ascii="Times New Roman" w:hAnsi="Times New Roman" w:cs="Times New Roman"/>
                <w:iCs/>
              </w:rPr>
            </w:pPr>
            <w:r w:rsidRPr="00F95958">
              <w:rPr>
                <w:rFonts w:ascii="Times New Roman" w:hAnsi="Times New Roman" w:cs="Times New Roman"/>
                <w:iCs/>
                <w:lang w:eastAsia="en-PH"/>
              </w:rPr>
              <w:t>This unit covers the knowledge, skills and attitudes required to supervise the application of key communication skills in the workplace.</w:t>
            </w:r>
          </w:p>
        </w:tc>
      </w:tr>
    </w:tbl>
    <w:p w14:paraId="0294E164" w14:textId="77777777" w:rsidR="00286165" w:rsidRPr="00F95958" w:rsidRDefault="00286165" w:rsidP="00286165">
      <w:pPr>
        <w:tabs>
          <w:tab w:val="left" w:pos="-142"/>
        </w:tabs>
        <w:rPr>
          <w:rFonts w:ascii="Times New Roman" w:hAnsi="Times New Roman" w:cs="Times New Roman"/>
          <w:b/>
        </w:rPr>
      </w:pPr>
      <w:r w:rsidRPr="00F95958">
        <w:rPr>
          <w:rFonts w:ascii="Times New Roman" w:hAnsi="Times New Roman" w:cs="Times New Roman"/>
          <w:b/>
        </w:rPr>
        <w:t>ELEMENTS AND PERFORMANCE CRITERIA MATRIX</w:t>
      </w:r>
    </w:p>
    <w:p w14:paraId="24975E32" w14:textId="77777777" w:rsidR="00286165" w:rsidRPr="00F95958" w:rsidRDefault="00286165" w:rsidP="00286165">
      <w:pPr>
        <w:tabs>
          <w:tab w:val="left" w:pos="0"/>
          <w:tab w:val="left" w:pos="2431"/>
        </w:tabs>
        <w:rPr>
          <w:rFonts w:ascii="Times New Roman" w:hAnsi="Times New Roman" w:cs="Times New Roman"/>
        </w:rPr>
      </w:pPr>
      <w:r w:rsidRPr="00445BD0">
        <w:rPr>
          <w:rFonts w:ascii="Times New Roman" w:hAnsi="Times New Roman" w:cs="Times New Roman"/>
          <w:iCs/>
        </w:rPr>
        <w:t>(</w:t>
      </w:r>
      <w:r w:rsidRPr="00F95958">
        <w:rPr>
          <w:rFonts w:ascii="Times New Roman" w:hAnsi="Times New Roman" w:cs="Times New Roman"/>
        </w:rPr>
        <w:t xml:space="preserve">Terms in the performance criteria that are written in </w:t>
      </w:r>
      <w:r w:rsidRPr="00F95958">
        <w:rPr>
          <w:rFonts w:ascii="Times New Roman" w:hAnsi="Times New Roman" w:cs="Times New Roman"/>
          <w:b/>
          <w:u w:val="single"/>
        </w:rPr>
        <w:t>bold and underlined</w:t>
      </w:r>
      <w:r w:rsidRPr="00F95958">
        <w:rPr>
          <w:rFonts w:ascii="Times New Roman" w:hAnsi="Times New Roman" w:cs="Times New Roman"/>
        </w:rPr>
        <w:t xml:space="preserve"> are detailed in the range of variables)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67"/>
        <w:gridCol w:w="5640"/>
      </w:tblGrid>
      <w:tr w:rsidR="00286165" w:rsidRPr="00F95958" w14:paraId="6F67F45B" w14:textId="77777777" w:rsidTr="00DF1419">
        <w:trPr>
          <w:trHeight w:val="261"/>
        </w:trPr>
        <w:tc>
          <w:tcPr>
            <w:tcW w:w="1970" w:type="pct"/>
            <w:tcBorders>
              <w:top w:val="single" w:sz="4" w:space="0" w:color="auto"/>
              <w:left w:val="single" w:sz="4" w:space="0" w:color="auto"/>
              <w:bottom w:val="single" w:sz="4" w:space="0" w:color="auto"/>
              <w:right w:val="single" w:sz="4" w:space="0" w:color="auto"/>
            </w:tcBorders>
            <w:vAlign w:val="center"/>
            <w:hideMark/>
          </w:tcPr>
          <w:p w14:paraId="101C7EF1" w14:textId="77777777" w:rsidR="00286165" w:rsidRPr="00F95958" w:rsidRDefault="00286165" w:rsidP="00DF1419">
            <w:pPr>
              <w:pStyle w:val="Heading3"/>
              <w:spacing w:before="0"/>
              <w:jc w:val="center"/>
              <w:rPr>
                <w:rFonts w:ascii="Times New Roman" w:hAnsi="Times New Roman" w:cs="Times New Roman"/>
                <w:color w:val="auto"/>
              </w:rPr>
            </w:pPr>
            <w:r w:rsidRPr="00F95958">
              <w:rPr>
                <w:rFonts w:ascii="Times New Roman" w:hAnsi="Times New Roman" w:cs="Times New Roman"/>
                <w:color w:val="auto"/>
              </w:rPr>
              <w:t>ELEMENT</w:t>
            </w:r>
          </w:p>
        </w:tc>
        <w:tc>
          <w:tcPr>
            <w:tcW w:w="3030" w:type="pct"/>
            <w:tcBorders>
              <w:top w:val="single" w:sz="4" w:space="0" w:color="auto"/>
              <w:left w:val="single" w:sz="4" w:space="0" w:color="auto"/>
              <w:bottom w:val="single" w:sz="4" w:space="0" w:color="auto"/>
              <w:right w:val="single" w:sz="4" w:space="0" w:color="auto"/>
            </w:tcBorders>
            <w:vAlign w:val="center"/>
            <w:hideMark/>
          </w:tcPr>
          <w:p w14:paraId="303EAC62" w14:textId="77777777" w:rsidR="00286165" w:rsidRPr="00F95958" w:rsidRDefault="00286165" w:rsidP="00DF1419">
            <w:pPr>
              <w:pStyle w:val="Heading3"/>
              <w:spacing w:before="0"/>
              <w:jc w:val="center"/>
              <w:rPr>
                <w:rFonts w:ascii="Times New Roman" w:hAnsi="Times New Roman" w:cs="Times New Roman"/>
                <w:color w:val="auto"/>
              </w:rPr>
            </w:pPr>
            <w:r w:rsidRPr="00F95958">
              <w:rPr>
                <w:rFonts w:ascii="Times New Roman" w:hAnsi="Times New Roman" w:cs="Times New Roman"/>
                <w:color w:val="auto"/>
              </w:rPr>
              <w:t>PERFORMANCE CRITERIA</w:t>
            </w:r>
          </w:p>
        </w:tc>
      </w:tr>
      <w:tr w:rsidR="00286165" w:rsidRPr="00F95958" w14:paraId="576D7CA7" w14:textId="77777777" w:rsidTr="00DF1419">
        <w:tc>
          <w:tcPr>
            <w:tcW w:w="1970" w:type="pct"/>
            <w:tcBorders>
              <w:top w:val="single" w:sz="4" w:space="0" w:color="auto"/>
              <w:left w:val="single" w:sz="4" w:space="0" w:color="auto"/>
              <w:bottom w:val="single" w:sz="4" w:space="0" w:color="auto"/>
              <w:right w:val="single" w:sz="4" w:space="0" w:color="auto"/>
            </w:tcBorders>
            <w:hideMark/>
          </w:tcPr>
          <w:p w14:paraId="02162F37" w14:textId="77777777" w:rsidR="00286165" w:rsidRPr="00F95958" w:rsidRDefault="00286165" w:rsidP="00286165">
            <w:pPr>
              <w:numPr>
                <w:ilvl w:val="0"/>
                <w:numId w:val="24"/>
              </w:numPr>
              <w:jc w:val="left"/>
              <w:rPr>
                <w:rFonts w:ascii="Times New Roman" w:hAnsi="Times New Roman" w:cs="Times New Roman"/>
              </w:rPr>
            </w:pPr>
            <w:r w:rsidRPr="00F95958">
              <w:rPr>
                <w:rFonts w:ascii="Times New Roman" w:hAnsi="Times New Roman" w:cs="Times New Roman"/>
              </w:rPr>
              <w:t>Meet common and specific communication needs of clients and colleagues</w:t>
            </w:r>
          </w:p>
        </w:tc>
        <w:tc>
          <w:tcPr>
            <w:tcW w:w="3030" w:type="pct"/>
            <w:tcBorders>
              <w:top w:val="single" w:sz="4" w:space="0" w:color="auto"/>
              <w:left w:val="single" w:sz="4" w:space="0" w:color="auto"/>
              <w:bottom w:val="single" w:sz="4" w:space="0" w:color="auto"/>
              <w:right w:val="single" w:sz="4" w:space="0" w:color="auto"/>
            </w:tcBorders>
            <w:hideMark/>
          </w:tcPr>
          <w:p w14:paraId="281DF0AD" w14:textId="77777777" w:rsidR="00286165" w:rsidRPr="00F95958" w:rsidRDefault="00286165" w:rsidP="00286165">
            <w:pPr>
              <w:pStyle w:val="ListParagraph"/>
              <w:numPr>
                <w:ilvl w:val="1"/>
                <w:numId w:val="25"/>
              </w:numPr>
              <w:rPr>
                <w:rFonts w:ascii="Times New Roman" w:hAnsi="Times New Roman" w:cs="Times New Roman"/>
              </w:rPr>
            </w:pPr>
            <w:r w:rsidRPr="00F95958">
              <w:rPr>
                <w:rFonts w:ascii="Times New Roman" w:hAnsi="Times New Roman" w:cs="Times New Roman"/>
              </w:rPr>
              <w:t>Specific communication needs of clients and colleagues are identified and met</w:t>
            </w:r>
          </w:p>
          <w:p w14:paraId="1FA6F053" w14:textId="77777777" w:rsidR="00286165" w:rsidRPr="00F95958" w:rsidRDefault="00286165" w:rsidP="00286165">
            <w:pPr>
              <w:pStyle w:val="ListParagraph"/>
              <w:numPr>
                <w:ilvl w:val="1"/>
                <w:numId w:val="25"/>
              </w:numPr>
              <w:rPr>
                <w:rFonts w:ascii="Times New Roman" w:hAnsi="Times New Roman" w:cs="Times New Roman"/>
              </w:rPr>
            </w:pPr>
            <w:r w:rsidRPr="00F95958">
              <w:rPr>
                <w:rFonts w:ascii="Times New Roman" w:hAnsi="Times New Roman" w:cs="Times New Roman"/>
              </w:rPr>
              <w:t>Different approaches are used to meet communication needs of clients and colleagues</w:t>
            </w:r>
          </w:p>
          <w:p w14:paraId="625E519A" w14:textId="77777777" w:rsidR="00286165" w:rsidRPr="00F95958" w:rsidRDefault="00286165" w:rsidP="00286165">
            <w:pPr>
              <w:pStyle w:val="ListParagraph"/>
              <w:numPr>
                <w:ilvl w:val="1"/>
                <w:numId w:val="25"/>
              </w:numPr>
              <w:rPr>
                <w:rFonts w:ascii="Times New Roman" w:hAnsi="Times New Roman" w:cs="Times New Roman"/>
              </w:rPr>
            </w:pPr>
            <w:r w:rsidRPr="00F95958">
              <w:rPr>
                <w:rFonts w:ascii="Times New Roman" w:hAnsi="Times New Roman" w:cs="Times New Roman"/>
              </w:rPr>
              <w:t>Conflict is addressed promptly and in a timely way and in a manner, which does not compromise the standing of the organization</w:t>
            </w:r>
          </w:p>
        </w:tc>
      </w:tr>
      <w:tr w:rsidR="00286165" w:rsidRPr="00F95958" w14:paraId="19513175" w14:textId="77777777" w:rsidTr="00DF1419">
        <w:tc>
          <w:tcPr>
            <w:tcW w:w="1970" w:type="pct"/>
            <w:tcBorders>
              <w:top w:val="single" w:sz="4" w:space="0" w:color="auto"/>
              <w:left w:val="single" w:sz="4" w:space="0" w:color="auto"/>
              <w:bottom w:val="single" w:sz="4" w:space="0" w:color="auto"/>
              <w:right w:val="single" w:sz="4" w:space="0" w:color="auto"/>
            </w:tcBorders>
            <w:hideMark/>
          </w:tcPr>
          <w:p w14:paraId="1E53E83D" w14:textId="77777777" w:rsidR="00286165" w:rsidRPr="00F95958" w:rsidRDefault="00286165" w:rsidP="00286165">
            <w:pPr>
              <w:numPr>
                <w:ilvl w:val="0"/>
                <w:numId w:val="24"/>
              </w:numPr>
              <w:jc w:val="left"/>
              <w:rPr>
                <w:rFonts w:ascii="Times New Roman" w:hAnsi="Times New Roman" w:cs="Times New Roman"/>
              </w:rPr>
            </w:pPr>
            <w:r w:rsidRPr="00F95958">
              <w:rPr>
                <w:rFonts w:ascii="Times New Roman" w:hAnsi="Times New Roman" w:cs="Times New Roman"/>
              </w:rPr>
              <w:t>Contribute to the development of communication strategies</w:t>
            </w:r>
          </w:p>
        </w:tc>
        <w:tc>
          <w:tcPr>
            <w:tcW w:w="3030" w:type="pct"/>
            <w:tcBorders>
              <w:top w:val="single" w:sz="4" w:space="0" w:color="auto"/>
              <w:left w:val="single" w:sz="4" w:space="0" w:color="auto"/>
              <w:bottom w:val="single" w:sz="4" w:space="0" w:color="auto"/>
              <w:right w:val="single" w:sz="4" w:space="0" w:color="auto"/>
            </w:tcBorders>
            <w:hideMark/>
          </w:tcPr>
          <w:p w14:paraId="14013046" w14:textId="72CA03A4" w:rsidR="00286165" w:rsidRPr="00F95958" w:rsidRDefault="00286165" w:rsidP="00286165">
            <w:pPr>
              <w:pStyle w:val="ListParagraph"/>
              <w:numPr>
                <w:ilvl w:val="1"/>
                <w:numId w:val="26"/>
              </w:numPr>
              <w:rPr>
                <w:rFonts w:ascii="Times New Roman" w:hAnsi="Times New Roman" w:cs="Times New Roman"/>
              </w:rPr>
            </w:pPr>
            <w:r w:rsidRPr="00F95958">
              <w:rPr>
                <w:rFonts w:ascii="Times New Roman" w:hAnsi="Times New Roman" w:cs="Times New Roman"/>
              </w:rPr>
              <w:t xml:space="preserve">Strategies for internal and external dissemination of information are developed, promoted, </w:t>
            </w:r>
            <w:r w:rsidR="00E1455C" w:rsidRPr="00F95958">
              <w:rPr>
                <w:rFonts w:ascii="Times New Roman" w:hAnsi="Times New Roman" w:cs="Times New Roman"/>
              </w:rPr>
              <w:t>implemented,</w:t>
            </w:r>
            <w:r w:rsidRPr="00F95958">
              <w:rPr>
                <w:rFonts w:ascii="Times New Roman" w:hAnsi="Times New Roman" w:cs="Times New Roman"/>
              </w:rPr>
              <w:t xml:space="preserve"> and reviewed as required</w:t>
            </w:r>
          </w:p>
          <w:p w14:paraId="0CA5A52E" w14:textId="77777777" w:rsidR="00286165" w:rsidRPr="00F95958" w:rsidRDefault="00286165" w:rsidP="00286165">
            <w:pPr>
              <w:pStyle w:val="ListParagraph"/>
              <w:numPr>
                <w:ilvl w:val="1"/>
                <w:numId w:val="26"/>
              </w:numPr>
              <w:rPr>
                <w:rFonts w:ascii="Times New Roman" w:hAnsi="Times New Roman" w:cs="Times New Roman"/>
              </w:rPr>
            </w:pPr>
            <w:r w:rsidRPr="00F95958">
              <w:rPr>
                <w:rFonts w:ascii="Times New Roman" w:hAnsi="Times New Roman" w:cs="Times New Roman"/>
              </w:rPr>
              <w:t>Channels of communication are established and reviewed regularly</w:t>
            </w:r>
          </w:p>
          <w:p w14:paraId="49BE8E95" w14:textId="77777777" w:rsidR="00286165" w:rsidRPr="00F95958" w:rsidRDefault="00286165" w:rsidP="00286165">
            <w:pPr>
              <w:pStyle w:val="ListParagraph"/>
              <w:numPr>
                <w:ilvl w:val="1"/>
                <w:numId w:val="26"/>
              </w:numPr>
              <w:rPr>
                <w:rFonts w:ascii="Times New Roman" w:hAnsi="Times New Roman" w:cs="Times New Roman"/>
              </w:rPr>
            </w:pPr>
            <w:r w:rsidRPr="00F95958">
              <w:rPr>
                <w:rFonts w:ascii="Times New Roman" w:hAnsi="Times New Roman" w:cs="Times New Roman"/>
              </w:rPr>
              <w:t xml:space="preserve">Coaching in effective communication is provided </w:t>
            </w:r>
          </w:p>
          <w:p w14:paraId="2E70BECD" w14:textId="77777777" w:rsidR="00286165" w:rsidRPr="00F95958" w:rsidRDefault="00286165" w:rsidP="00286165">
            <w:pPr>
              <w:pStyle w:val="ListParagraph"/>
              <w:numPr>
                <w:ilvl w:val="1"/>
                <w:numId w:val="26"/>
              </w:numPr>
              <w:rPr>
                <w:rFonts w:ascii="Times New Roman" w:hAnsi="Times New Roman" w:cs="Times New Roman"/>
              </w:rPr>
            </w:pPr>
            <w:r w:rsidRPr="00F95958">
              <w:rPr>
                <w:rFonts w:ascii="Times New Roman" w:hAnsi="Times New Roman" w:cs="Times New Roman"/>
              </w:rPr>
              <w:t>Work related network and relationship are maintained as necessary</w:t>
            </w:r>
          </w:p>
          <w:p w14:paraId="36547BB1" w14:textId="77777777" w:rsidR="00286165" w:rsidRPr="00F95958" w:rsidRDefault="00286165" w:rsidP="00286165">
            <w:pPr>
              <w:pStyle w:val="ListParagraph"/>
              <w:numPr>
                <w:ilvl w:val="1"/>
                <w:numId w:val="26"/>
              </w:numPr>
              <w:rPr>
                <w:rFonts w:ascii="Times New Roman" w:hAnsi="Times New Roman" w:cs="Times New Roman"/>
              </w:rPr>
            </w:pPr>
            <w:r w:rsidRPr="00F95958">
              <w:rPr>
                <w:rFonts w:ascii="Times New Roman" w:hAnsi="Times New Roman" w:cs="Times New Roman"/>
              </w:rPr>
              <w:t xml:space="preserve">Negotiation and conflict resolution </w:t>
            </w:r>
            <w:r w:rsidRPr="00F95958">
              <w:rPr>
                <w:rFonts w:ascii="Times New Roman" w:hAnsi="Times New Roman" w:cs="Times New Roman"/>
                <w:b/>
                <w:bCs/>
                <w:u w:val="single"/>
              </w:rPr>
              <w:t>strategies</w:t>
            </w:r>
            <w:r w:rsidRPr="00F95958">
              <w:rPr>
                <w:rFonts w:ascii="Times New Roman" w:hAnsi="Times New Roman" w:cs="Times New Roman"/>
              </w:rPr>
              <w:t xml:space="preserve"> are used where required</w:t>
            </w:r>
          </w:p>
          <w:p w14:paraId="6219F823" w14:textId="77777777" w:rsidR="00286165" w:rsidRPr="00F95958" w:rsidRDefault="00286165" w:rsidP="00286165">
            <w:pPr>
              <w:pStyle w:val="ListParagraph"/>
              <w:numPr>
                <w:ilvl w:val="1"/>
                <w:numId w:val="26"/>
              </w:numPr>
              <w:rPr>
                <w:rFonts w:ascii="Times New Roman" w:hAnsi="Times New Roman" w:cs="Times New Roman"/>
              </w:rPr>
            </w:pPr>
            <w:r w:rsidRPr="00F95958">
              <w:rPr>
                <w:rFonts w:ascii="Times New Roman" w:hAnsi="Times New Roman" w:cs="Times New Roman"/>
              </w:rPr>
              <w:t>Communication with clients and colleagues is appropriate to individual needs and organizational objectives</w:t>
            </w:r>
          </w:p>
        </w:tc>
      </w:tr>
      <w:tr w:rsidR="00286165" w:rsidRPr="00F95958" w14:paraId="6F57B715" w14:textId="77777777" w:rsidTr="00DF1419">
        <w:tc>
          <w:tcPr>
            <w:tcW w:w="1970" w:type="pct"/>
            <w:tcBorders>
              <w:top w:val="single" w:sz="4" w:space="0" w:color="auto"/>
              <w:left w:val="single" w:sz="4" w:space="0" w:color="auto"/>
              <w:bottom w:val="single" w:sz="4" w:space="0" w:color="auto"/>
              <w:right w:val="single" w:sz="4" w:space="0" w:color="auto"/>
            </w:tcBorders>
          </w:tcPr>
          <w:p w14:paraId="5AE307B4" w14:textId="77777777" w:rsidR="00286165" w:rsidRPr="00F95958" w:rsidRDefault="00286165" w:rsidP="00286165">
            <w:pPr>
              <w:numPr>
                <w:ilvl w:val="0"/>
                <w:numId w:val="24"/>
              </w:numPr>
              <w:jc w:val="left"/>
              <w:rPr>
                <w:rFonts w:ascii="Times New Roman" w:hAnsi="Times New Roman" w:cs="Times New Roman"/>
              </w:rPr>
            </w:pPr>
            <w:r w:rsidRPr="00F95958">
              <w:rPr>
                <w:rFonts w:ascii="Times New Roman" w:hAnsi="Times New Roman" w:cs="Times New Roman"/>
              </w:rPr>
              <w:t>Represent the organization</w:t>
            </w:r>
          </w:p>
        </w:tc>
        <w:tc>
          <w:tcPr>
            <w:tcW w:w="3030" w:type="pct"/>
            <w:tcBorders>
              <w:top w:val="single" w:sz="4" w:space="0" w:color="auto"/>
              <w:left w:val="single" w:sz="4" w:space="0" w:color="auto"/>
              <w:bottom w:val="single" w:sz="4" w:space="0" w:color="auto"/>
              <w:right w:val="single" w:sz="4" w:space="0" w:color="auto"/>
            </w:tcBorders>
          </w:tcPr>
          <w:p w14:paraId="52AB790E" w14:textId="77777777" w:rsidR="00286165" w:rsidRPr="00F95958" w:rsidRDefault="00286165" w:rsidP="00286165">
            <w:pPr>
              <w:pStyle w:val="ListParagraph"/>
              <w:numPr>
                <w:ilvl w:val="1"/>
                <w:numId w:val="27"/>
              </w:numPr>
              <w:rPr>
                <w:rFonts w:ascii="Times New Roman" w:hAnsi="Times New Roman" w:cs="Times New Roman"/>
              </w:rPr>
            </w:pPr>
            <w:r w:rsidRPr="00F95958">
              <w:rPr>
                <w:rFonts w:ascii="Times New Roman" w:hAnsi="Times New Roman" w:cs="Times New Roman"/>
              </w:rPr>
              <w:t>When participating in internal or external forums, presentation is relevant, appropriately researched and presented in a manner to promote the organization</w:t>
            </w:r>
          </w:p>
          <w:p w14:paraId="174FE0CF" w14:textId="77777777" w:rsidR="00286165" w:rsidRPr="00F95958" w:rsidRDefault="00286165" w:rsidP="00286165">
            <w:pPr>
              <w:pStyle w:val="ListParagraph"/>
              <w:numPr>
                <w:ilvl w:val="1"/>
                <w:numId w:val="27"/>
              </w:numPr>
              <w:rPr>
                <w:rFonts w:ascii="Times New Roman" w:hAnsi="Times New Roman" w:cs="Times New Roman"/>
              </w:rPr>
            </w:pPr>
            <w:r w:rsidRPr="00F95958">
              <w:rPr>
                <w:rFonts w:ascii="Times New Roman" w:hAnsi="Times New Roman" w:cs="Times New Roman"/>
              </w:rPr>
              <w:t>Presentation is clear and sequential and delivered within a predetermined time</w:t>
            </w:r>
          </w:p>
          <w:p w14:paraId="6E702D0E" w14:textId="77777777" w:rsidR="00286165" w:rsidRPr="00F95958" w:rsidRDefault="00286165" w:rsidP="00286165">
            <w:pPr>
              <w:pStyle w:val="ListParagraph"/>
              <w:numPr>
                <w:ilvl w:val="1"/>
                <w:numId w:val="27"/>
              </w:numPr>
              <w:rPr>
                <w:rFonts w:ascii="Times New Roman" w:hAnsi="Times New Roman" w:cs="Times New Roman"/>
              </w:rPr>
            </w:pPr>
            <w:r w:rsidRPr="00F95958">
              <w:rPr>
                <w:rFonts w:ascii="Times New Roman" w:hAnsi="Times New Roman" w:cs="Times New Roman"/>
              </w:rPr>
              <w:t>Utilize appropriate media to enhance presentation</w:t>
            </w:r>
          </w:p>
          <w:p w14:paraId="607D5357" w14:textId="77777777" w:rsidR="00286165" w:rsidRPr="00F95958" w:rsidRDefault="00286165" w:rsidP="00286165">
            <w:pPr>
              <w:pStyle w:val="ListParagraph"/>
              <w:numPr>
                <w:ilvl w:val="1"/>
                <w:numId w:val="27"/>
              </w:numPr>
              <w:rPr>
                <w:rFonts w:ascii="Times New Roman" w:hAnsi="Times New Roman" w:cs="Times New Roman"/>
              </w:rPr>
            </w:pPr>
            <w:r w:rsidRPr="00F95958">
              <w:rPr>
                <w:rFonts w:ascii="Times New Roman" w:hAnsi="Times New Roman" w:cs="Times New Roman"/>
              </w:rPr>
              <w:t>Differences in views are respected</w:t>
            </w:r>
          </w:p>
          <w:p w14:paraId="42F3281E" w14:textId="77777777" w:rsidR="00286165" w:rsidRPr="00F95958" w:rsidRDefault="00286165" w:rsidP="00286165">
            <w:pPr>
              <w:pStyle w:val="ListParagraph"/>
              <w:numPr>
                <w:ilvl w:val="1"/>
                <w:numId w:val="27"/>
              </w:numPr>
              <w:rPr>
                <w:rFonts w:ascii="Times New Roman" w:hAnsi="Times New Roman" w:cs="Times New Roman"/>
              </w:rPr>
            </w:pPr>
            <w:r w:rsidRPr="00F95958">
              <w:rPr>
                <w:rFonts w:ascii="Times New Roman" w:hAnsi="Times New Roman" w:cs="Times New Roman"/>
              </w:rPr>
              <w:t>Written communication is consistent with organizational standards</w:t>
            </w:r>
          </w:p>
          <w:p w14:paraId="0556D5E0" w14:textId="77777777" w:rsidR="00286165" w:rsidRPr="00F95958" w:rsidRDefault="00286165" w:rsidP="00286165">
            <w:pPr>
              <w:pStyle w:val="ListParagraph"/>
              <w:numPr>
                <w:ilvl w:val="1"/>
                <w:numId w:val="27"/>
              </w:numPr>
              <w:rPr>
                <w:rFonts w:ascii="Times New Roman" w:hAnsi="Times New Roman" w:cs="Times New Roman"/>
              </w:rPr>
            </w:pPr>
            <w:r w:rsidRPr="00F95958">
              <w:rPr>
                <w:rFonts w:ascii="Times New Roman" w:hAnsi="Times New Roman" w:cs="Times New Roman"/>
              </w:rPr>
              <w:t>Inquiries are responded in a manner consistent with organizational standard</w:t>
            </w:r>
          </w:p>
        </w:tc>
      </w:tr>
      <w:tr w:rsidR="00286165" w:rsidRPr="00F95958" w14:paraId="5A5D57E5" w14:textId="77777777" w:rsidTr="00DF1419">
        <w:tc>
          <w:tcPr>
            <w:tcW w:w="1970" w:type="pct"/>
            <w:tcBorders>
              <w:top w:val="single" w:sz="4" w:space="0" w:color="auto"/>
              <w:left w:val="single" w:sz="4" w:space="0" w:color="auto"/>
              <w:bottom w:val="single" w:sz="4" w:space="0" w:color="auto"/>
              <w:right w:val="single" w:sz="4" w:space="0" w:color="auto"/>
            </w:tcBorders>
          </w:tcPr>
          <w:p w14:paraId="13179020" w14:textId="77777777" w:rsidR="00286165" w:rsidRPr="00F95958" w:rsidRDefault="00286165" w:rsidP="00286165">
            <w:pPr>
              <w:numPr>
                <w:ilvl w:val="0"/>
                <w:numId w:val="24"/>
              </w:numPr>
              <w:jc w:val="left"/>
              <w:rPr>
                <w:rFonts w:ascii="Times New Roman" w:hAnsi="Times New Roman" w:cs="Times New Roman"/>
              </w:rPr>
            </w:pPr>
            <w:r w:rsidRPr="00F95958">
              <w:rPr>
                <w:rFonts w:ascii="Times New Roman" w:hAnsi="Times New Roman" w:cs="Times New Roman"/>
              </w:rPr>
              <w:t>Facilitate group discussion</w:t>
            </w:r>
          </w:p>
        </w:tc>
        <w:tc>
          <w:tcPr>
            <w:tcW w:w="3030" w:type="pct"/>
            <w:tcBorders>
              <w:top w:val="single" w:sz="4" w:space="0" w:color="auto"/>
              <w:left w:val="single" w:sz="4" w:space="0" w:color="auto"/>
              <w:bottom w:val="single" w:sz="4" w:space="0" w:color="auto"/>
              <w:right w:val="single" w:sz="4" w:space="0" w:color="auto"/>
            </w:tcBorders>
          </w:tcPr>
          <w:p w14:paraId="0A00D9E5" w14:textId="77777777" w:rsidR="00286165" w:rsidRPr="00F95958" w:rsidRDefault="00286165" w:rsidP="00286165">
            <w:pPr>
              <w:pStyle w:val="ListParagraph"/>
              <w:numPr>
                <w:ilvl w:val="1"/>
                <w:numId w:val="28"/>
              </w:numPr>
              <w:rPr>
                <w:rFonts w:ascii="Times New Roman" w:hAnsi="Times New Roman" w:cs="Times New Roman"/>
              </w:rPr>
            </w:pPr>
            <w:r w:rsidRPr="00F95958">
              <w:rPr>
                <w:rFonts w:ascii="Times New Roman" w:hAnsi="Times New Roman" w:cs="Times New Roman"/>
              </w:rPr>
              <w:t xml:space="preserve">Mechanisms which enhance </w:t>
            </w:r>
            <w:r w:rsidRPr="00F95958">
              <w:rPr>
                <w:rFonts w:ascii="Times New Roman" w:hAnsi="Times New Roman" w:cs="Times New Roman"/>
                <w:b/>
                <w:bCs/>
                <w:u w:val="single"/>
              </w:rPr>
              <w:t xml:space="preserve">effective group interaction </w:t>
            </w:r>
            <w:r w:rsidRPr="00F95958">
              <w:rPr>
                <w:rFonts w:ascii="Times New Roman" w:hAnsi="Times New Roman" w:cs="Times New Roman"/>
              </w:rPr>
              <w:t>is defined and implemented</w:t>
            </w:r>
          </w:p>
          <w:p w14:paraId="5DB3D77E" w14:textId="77777777" w:rsidR="00286165" w:rsidRPr="00F95958" w:rsidRDefault="00286165" w:rsidP="00286165">
            <w:pPr>
              <w:pStyle w:val="ListParagraph"/>
              <w:numPr>
                <w:ilvl w:val="1"/>
                <w:numId w:val="28"/>
              </w:numPr>
              <w:rPr>
                <w:rFonts w:ascii="Times New Roman" w:hAnsi="Times New Roman" w:cs="Times New Roman"/>
              </w:rPr>
            </w:pPr>
            <w:r w:rsidRPr="00F95958">
              <w:rPr>
                <w:rFonts w:ascii="Times New Roman" w:hAnsi="Times New Roman" w:cs="Times New Roman"/>
              </w:rPr>
              <w:t>Strategies which encourage all group members to participate are used routinely</w:t>
            </w:r>
          </w:p>
          <w:p w14:paraId="575EEA8B" w14:textId="77777777" w:rsidR="00286165" w:rsidRPr="00F95958" w:rsidRDefault="00286165" w:rsidP="00286165">
            <w:pPr>
              <w:pStyle w:val="ListParagraph"/>
              <w:numPr>
                <w:ilvl w:val="1"/>
                <w:numId w:val="28"/>
              </w:numPr>
              <w:rPr>
                <w:rFonts w:ascii="Times New Roman" w:hAnsi="Times New Roman" w:cs="Times New Roman"/>
              </w:rPr>
            </w:pPr>
            <w:r w:rsidRPr="00F95958">
              <w:rPr>
                <w:rFonts w:ascii="Times New Roman" w:hAnsi="Times New Roman" w:cs="Times New Roman"/>
              </w:rPr>
              <w:t>Objectives and agenda for meetings and discussions are routinely set and followed</w:t>
            </w:r>
          </w:p>
          <w:p w14:paraId="6F58B44E" w14:textId="77777777" w:rsidR="00286165" w:rsidRPr="00F95958" w:rsidRDefault="00286165" w:rsidP="00286165">
            <w:pPr>
              <w:pStyle w:val="ListParagraph"/>
              <w:numPr>
                <w:ilvl w:val="1"/>
                <w:numId w:val="28"/>
              </w:numPr>
              <w:rPr>
                <w:rFonts w:ascii="Times New Roman" w:hAnsi="Times New Roman" w:cs="Times New Roman"/>
              </w:rPr>
            </w:pPr>
            <w:r w:rsidRPr="00F95958">
              <w:rPr>
                <w:rFonts w:ascii="Times New Roman" w:hAnsi="Times New Roman" w:cs="Times New Roman"/>
              </w:rPr>
              <w:t>Relevant information is provided to group to facilitate outcomes</w:t>
            </w:r>
          </w:p>
          <w:p w14:paraId="3909FE0F" w14:textId="77777777" w:rsidR="00286165" w:rsidRPr="00F95958" w:rsidRDefault="00286165" w:rsidP="00286165">
            <w:pPr>
              <w:pStyle w:val="ListParagraph"/>
              <w:numPr>
                <w:ilvl w:val="1"/>
                <w:numId w:val="28"/>
              </w:numPr>
              <w:rPr>
                <w:rFonts w:ascii="Times New Roman" w:hAnsi="Times New Roman" w:cs="Times New Roman"/>
              </w:rPr>
            </w:pPr>
            <w:r w:rsidRPr="00F95958">
              <w:rPr>
                <w:rFonts w:ascii="Times New Roman" w:hAnsi="Times New Roman" w:cs="Times New Roman"/>
              </w:rPr>
              <w:t>Evaluation of group communication strategies is undertaken to promote participation of all parties</w:t>
            </w:r>
          </w:p>
          <w:p w14:paraId="4F646AAD" w14:textId="77777777" w:rsidR="00286165" w:rsidRPr="00F95958" w:rsidRDefault="00286165" w:rsidP="00286165">
            <w:pPr>
              <w:pStyle w:val="ListParagraph"/>
              <w:numPr>
                <w:ilvl w:val="1"/>
                <w:numId w:val="28"/>
              </w:numPr>
              <w:rPr>
                <w:rFonts w:ascii="Times New Roman" w:hAnsi="Times New Roman" w:cs="Times New Roman"/>
              </w:rPr>
            </w:pPr>
            <w:r w:rsidRPr="00F95958">
              <w:rPr>
                <w:rFonts w:ascii="Times New Roman" w:hAnsi="Times New Roman" w:cs="Times New Roman"/>
              </w:rPr>
              <w:t>Specific communication needs of individuals are identified and addressed</w:t>
            </w:r>
          </w:p>
        </w:tc>
      </w:tr>
      <w:tr w:rsidR="00286165" w:rsidRPr="00F95958" w14:paraId="07D08DF4" w14:textId="77777777" w:rsidTr="00DF1419">
        <w:tc>
          <w:tcPr>
            <w:tcW w:w="1970" w:type="pct"/>
            <w:tcBorders>
              <w:top w:val="single" w:sz="4" w:space="0" w:color="auto"/>
              <w:left w:val="single" w:sz="4" w:space="0" w:color="auto"/>
              <w:bottom w:val="single" w:sz="4" w:space="0" w:color="auto"/>
              <w:right w:val="single" w:sz="4" w:space="0" w:color="auto"/>
            </w:tcBorders>
          </w:tcPr>
          <w:p w14:paraId="4A01DF5B" w14:textId="77777777" w:rsidR="00286165" w:rsidRPr="00F95958" w:rsidRDefault="00286165" w:rsidP="00286165">
            <w:pPr>
              <w:numPr>
                <w:ilvl w:val="0"/>
                <w:numId w:val="24"/>
              </w:numPr>
              <w:jc w:val="left"/>
              <w:rPr>
                <w:rFonts w:ascii="Times New Roman" w:hAnsi="Times New Roman" w:cs="Times New Roman"/>
              </w:rPr>
            </w:pPr>
            <w:r w:rsidRPr="00F95958">
              <w:rPr>
                <w:rFonts w:ascii="Times New Roman" w:hAnsi="Times New Roman" w:cs="Times New Roman"/>
              </w:rPr>
              <w:t>Conduct interviews</w:t>
            </w:r>
          </w:p>
        </w:tc>
        <w:tc>
          <w:tcPr>
            <w:tcW w:w="3030" w:type="pct"/>
            <w:tcBorders>
              <w:top w:val="single" w:sz="4" w:space="0" w:color="auto"/>
              <w:left w:val="single" w:sz="4" w:space="0" w:color="auto"/>
              <w:bottom w:val="single" w:sz="4" w:space="0" w:color="auto"/>
              <w:right w:val="single" w:sz="4" w:space="0" w:color="auto"/>
            </w:tcBorders>
          </w:tcPr>
          <w:p w14:paraId="44E286DE" w14:textId="245893CD" w:rsidR="00286165" w:rsidRPr="00F95958" w:rsidRDefault="00286165" w:rsidP="00286165">
            <w:pPr>
              <w:pStyle w:val="ListParagraph"/>
              <w:numPr>
                <w:ilvl w:val="1"/>
                <w:numId w:val="29"/>
              </w:numPr>
              <w:rPr>
                <w:rFonts w:ascii="Times New Roman" w:hAnsi="Times New Roman" w:cs="Times New Roman"/>
              </w:rPr>
            </w:pPr>
            <w:r w:rsidRPr="00F95958">
              <w:rPr>
                <w:rFonts w:ascii="Times New Roman" w:hAnsi="Times New Roman" w:cs="Times New Roman"/>
                <w:b/>
                <w:bCs/>
                <w:u w:val="single"/>
              </w:rPr>
              <w:t>Types of interviews</w:t>
            </w:r>
            <w:r w:rsidRPr="00F95958">
              <w:rPr>
                <w:rFonts w:ascii="Times New Roman" w:hAnsi="Times New Roman" w:cs="Times New Roman"/>
              </w:rPr>
              <w:t xml:space="preserve"> are employed in </w:t>
            </w:r>
            <w:r w:rsidRPr="00F95958">
              <w:rPr>
                <w:rFonts w:ascii="Times New Roman" w:hAnsi="Times New Roman" w:cs="Times New Roman"/>
                <w:b/>
                <w:bCs/>
                <w:u w:val="single"/>
              </w:rPr>
              <w:t>interview situations</w:t>
            </w:r>
          </w:p>
          <w:p w14:paraId="415CC033" w14:textId="77777777" w:rsidR="00286165" w:rsidRPr="00F95958" w:rsidRDefault="00286165" w:rsidP="00286165">
            <w:pPr>
              <w:pStyle w:val="ListParagraph"/>
              <w:numPr>
                <w:ilvl w:val="1"/>
                <w:numId w:val="29"/>
              </w:numPr>
              <w:rPr>
                <w:rFonts w:ascii="Times New Roman" w:hAnsi="Times New Roman" w:cs="Times New Roman"/>
              </w:rPr>
            </w:pPr>
            <w:r w:rsidRPr="00F95958">
              <w:rPr>
                <w:rFonts w:ascii="Times New Roman" w:hAnsi="Times New Roman" w:cs="Times New Roman"/>
              </w:rPr>
              <w:lastRenderedPageBreak/>
              <w:t>Records of interviews are made and maintained in accordance with organizational procedures</w:t>
            </w:r>
          </w:p>
          <w:p w14:paraId="1E463E4B" w14:textId="77777777" w:rsidR="00286165" w:rsidRPr="00F95958" w:rsidRDefault="00286165" w:rsidP="00286165">
            <w:pPr>
              <w:pStyle w:val="ListParagraph"/>
              <w:numPr>
                <w:ilvl w:val="1"/>
                <w:numId w:val="29"/>
              </w:numPr>
              <w:rPr>
                <w:rFonts w:ascii="Times New Roman" w:hAnsi="Times New Roman" w:cs="Times New Roman"/>
              </w:rPr>
            </w:pPr>
            <w:r w:rsidRPr="00F95958">
              <w:rPr>
                <w:rFonts w:ascii="Times New Roman" w:hAnsi="Times New Roman" w:cs="Times New Roman"/>
              </w:rPr>
              <w:t>Effective questioning, listening and nonverbal communication techniques are used to ensure that the required message is communicated.</w:t>
            </w:r>
          </w:p>
        </w:tc>
      </w:tr>
    </w:tbl>
    <w:p w14:paraId="66E280C9" w14:textId="77777777" w:rsidR="00286165" w:rsidRPr="00F95958" w:rsidRDefault="00286165" w:rsidP="00286165">
      <w:pPr>
        <w:pStyle w:val="Heading1"/>
        <w:spacing w:before="0" w:after="0"/>
        <w:rPr>
          <w:rFonts w:ascii="Times New Roman" w:hAnsi="Times New Roman"/>
          <w:sz w:val="22"/>
          <w:szCs w:val="22"/>
        </w:rPr>
      </w:pPr>
      <w:r w:rsidRPr="00F95958">
        <w:rPr>
          <w:rFonts w:ascii="Times New Roman" w:hAnsi="Times New Roman"/>
          <w:sz w:val="22"/>
          <w:szCs w:val="22"/>
        </w:rPr>
        <w:lastRenderedPageBreak/>
        <w:t>RANGE OF VARIABLES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08"/>
        <w:gridCol w:w="5499"/>
      </w:tblGrid>
      <w:tr w:rsidR="00286165" w:rsidRPr="00F95958" w14:paraId="6A20CC3F" w14:textId="77777777" w:rsidTr="00DF1419">
        <w:tc>
          <w:tcPr>
            <w:tcW w:w="2046" w:type="pct"/>
            <w:tcBorders>
              <w:top w:val="single" w:sz="4" w:space="0" w:color="auto"/>
              <w:left w:val="single" w:sz="4" w:space="0" w:color="auto"/>
              <w:bottom w:val="single" w:sz="4" w:space="0" w:color="auto"/>
              <w:right w:val="single" w:sz="4" w:space="0" w:color="auto"/>
            </w:tcBorders>
            <w:hideMark/>
          </w:tcPr>
          <w:p w14:paraId="1A73933C" w14:textId="77777777" w:rsidR="00286165" w:rsidRPr="00F95958" w:rsidRDefault="00286165" w:rsidP="00286165">
            <w:pPr>
              <w:numPr>
                <w:ilvl w:val="0"/>
                <w:numId w:val="30"/>
              </w:numPr>
              <w:jc w:val="left"/>
              <w:rPr>
                <w:rFonts w:ascii="Times New Roman" w:hAnsi="Times New Roman" w:cs="Times New Roman"/>
              </w:rPr>
            </w:pPr>
            <w:r w:rsidRPr="00F95958">
              <w:rPr>
                <w:rFonts w:ascii="Times New Roman" w:hAnsi="Times New Roman" w:cs="Times New Roman"/>
              </w:rPr>
              <w:t>Strategies</w:t>
            </w:r>
          </w:p>
        </w:tc>
        <w:tc>
          <w:tcPr>
            <w:tcW w:w="2954" w:type="pct"/>
            <w:tcBorders>
              <w:top w:val="single" w:sz="4" w:space="0" w:color="auto"/>
              <w:left w:val="single" w:sz="4" w:space="0" w:color="auto"/>
              <w:bottom w:val="single" w:sz="4" w:space="0" w:color="auto"/>
              <w:right w:val="single" w:sz="4" w:space="0" w:color="auto"/>
            </w:tcBorders>
          </w:tcPr>
          <w:p w14:paraId="5EE43412" w14:textId="77777777" w:rsidR="00286165" w:rsidRPr="00F95958" w:rsidRDefault="00286165" w:rsidP="00286165">
            <w:pPr>
              <w:pStyle w:val="ListParagraph"/>
              <w:numPr>
                <w:ilvl w:val="1"/>
                <w:numId w:val="31"/>
              </w:numPr>
              <w:rPr>
                <w:rFonts w:ascii="Times New Roman" w:hAnsi="Times New Roman" w:cs="Times New Roman"/>
              </w:rPr>
            </w:pPr>
            <w:r w:rsidRPr="00F95958">
              <w:rPr>
                <w:rFonts w:ascii="Times New Roman" w:hAnsi="Times New Roman" w:cs="Times New Roman"/>
              </w:rPr>
              <w:t>Recognizing own limitations</w:t>
            </w:r>
          </w:p>
          <w:p w14:paraId="73AE771E" w14:textId="77777777" w:rsidR="00286165" w:rsidRPr="00F95958" w:rsidRDefault="00286165" w:rsidP="00286165">
            <w:pPr>
              <w:pStyle w:val="ListParagraph"/>
              <w:numPr>
                <w:ilvl w:val="1"/>
                <w:numId w:val="31"/>
              </w:numPr>
              <w:rPr>
                <w:rFonts w:ascii="Times New Roman" w:hAnsi="Times New Roman" w:cs="Times New Roman"/>
              </w:rPr>
            </w:pPr>
            <w:r w:rsidRPr="00F95958">
              <w:rPr>
                <w:rFonts w:ascii="Times New Roman" w:hAnsi="Times New Roman" w:cs="Times New Roman"/>
              </w:rPr>
              <w:t>Referral to specialists</w:t>
            </w:r>
          </w:p>
          <w:p w14:paraId="071CBF46" w14:textId="77777777" w:rsidR="00286165" w:rsidRPr="00F95958" w:rsidRDefault="00286165" w:rsidP="00286165">
            <w:pPr>
              <w:pStyle w:val="ListParagraph"/>
              <w:numPr>
                <w:ilvl w:val="1"/>
                <w:numId w:val="31"/>
              </w:numPr>
              <w:rPr>
                <w:rFonts w:ascii="Times New Roman" w:hAnsi="Times New Roman" w:cs="Times New Roman"/>
              </w:rPr>
            </w:pPr>
            <w:r w:rsidRPr="00F95958">
              <w:rPr>
                <w:rFonts w:ascii="Times New Roman" w:hAnsi="Times New Roman" w:cs="Times New Roman"/>
              </w:rPr>
              <w:t>Utilizing techniques and aids</w:t>
            </w:r>
          </w:p>
          <w:p w14:paraId="74E2A031" w14:textId="77777777" w:rsidR="00286165" w:rsidRPr="00F95958" w:rsidRDefault="00286165" w:rsidP="00286165">
            <w:pPr>
              <w:pStyle w:val="ListParagraph"/>
              <w:numPr>
                <w:ilvl w:val="1"/>
                <w:numId w:val="31"/>
              </w:numPr>
              <w:rPr>
                <w:rFonts w:ascii="Times New Roman" w:hAnsi="Times New Roman" w:cs="Times New Roman"/>
              </w:rPr>
            </w:pPr>
            <w:r w:rsidRPr="00F95958">
              <w:rPr>
                <w:rFonts w:ascii="Times New Roman" w:hAnsi="Times New Roman" w:cs="Times New Roman"/>
              </w:rPr>
              <w:t>Providing written drafts</w:t>
            </w:r>
          </w:p>
          <w:p w14:paraId="352867BF" w14:textId="77777777" w:rsidR="00286165" w:rsidRPr="00F95958" w:rsidRDefault="00286165" w:rsidP="00286165">
            <w:pPr>
              <w:pStyle w:val="ListParagraph"/>
              <w:numPr>
                <w:ilvl w:val="1"/>
                <w:numId w:val="31"/>
              </w:numPr>
              <w:rPr>
                <w:rFonts w:ascii="Times New Roman" w:hAnsi="Times New Roman" w:cs="Times New Roman"/>
              </w:rPr>
            </w:pPr>
            <w:r w:rsidRPr="00F95958">
              <w:rPr>
                <w:rFonts w:ascii="Times New Roman" w:hAnsi="Times New Roman" w:cs="Times New Roman"/>
              </w:rPr>
              <w:t>Verbal and non-verbal communication</w:t>
            </w:r>
          </w:p>
        </w:tc>
      </w:tr>
      <w:tr w:rsidR="00286165" w:rsidRPr="00F95958" w14:paraId="5755FD98" w14:textId="77777777" w:rsidTr="00DF1419">
        <w:tc>
          <w:tcPr>
            <w:tcW w:w="2046" w:type="pct"/>
            <w:tcBorders>
              <w:top w:val="single" w:sz="4" w:space="0" w:color="auto"/>
              <w:left w:val="single" w:sz="4" w:space="0" w:color="auto"/>
              <w:bottom w:val="single" w:sz="4" w:space="0" w:color="auto"/>
              <w:right w:val="single" w:sz="4" w:space="0" w:color="auto"/>
            </w:tcBorders>
            <w:hideMark/>
          </w:tcPr>
          <w:p w14:paraId="07488021" w14:textId="77777777" w:rsidR="00286165" w:rsidRPr="00F95958" w:rsidRDefault="00286165" w:rsidP="00286165">
            <w:pPr>
              <w:numPr>
                <w:ilvl w:val="0"/>
                <w:numId w:val="30"/>
              </w:numPr>
              <w:jc w:val="left"/>
              <w:rPr>
                <w:rFonts w:ascii="Times New Roman" w:hAnsi="Times New Roman" w:cs="Times New Roman"/>
              </w:rPr>
            </w:pPr>
            <w:r w:rsidRPr="00F95958">
              <w:rPr>
                <w:rFonts w:ascii="Times New Roman" w:hAnsi="Times New Roman" w:cs="Times New Roman"/>
              </w:rPr>
              <w:t>Effective group interaction</w:t>
            </w:r>
          </w:p>
        </w:tc>
        <w:tc>
          <w:tcPr>
            <w:tcW w:w="2954" w:type="pct"/>
            <w:tcBorders>
              <w:top w:val="single" w:sz="4" w:space="0" w:color="auto"/>
              <w:left w:val="single" w:sz="4" w:space="0" w:color="auto"/>
              <w:bottom w:val="single" w:sz="4" w:space="0" w:color="auto"/>
              <w:right w:val="single" w:sz="4" w:space="0" w:color="auto"/>
            </w:tcBorders>
          </w:tcPr>
          <w:p w14:paraId="03683368" w14:textId="77777777" w:rsidR="00286165" w:rsidRPr="00F95958" w:rsidRDefault="00286165" w:rsidP="00286165">
            <w:pPr>
              <w:pStyle w:val="ListParagraph"/>
              <w:numPr>
                <w:ilvl w:val="1"/>
                <w:numId w:val="32"/>
              </w:numPr>
              <w:rPr>
                <w:rFonts w:ascii="Times New Roman" w:hAnsi="Times New Roman" w:cs="Times New Roman"/>
              </w:rPr>
            </w:pPr>
            <w:r w:rsidRPr="00F95958">
              <w:rPr>
                <w:rFonts w:ascii="Times New Roman" w:hAnsi="Times New Roman" w:cs="Times New Roman"/>
              </w:rPr>
              <w:t>Identifying and evaluating what is occurring within an interaction in a non-judgmental way</w:t>
            </w:r>
          </w:p>
          <w:p w14:paraId="4F88BFD9" w14:textId="77777777" w:rsidR="00286165" w:rsidRPr="00F95958" w:rsidRDefault="00286165" w:rsidP="00286165">
            <w:pPr>
              <w:pStyle w:val="ListParagraph"/>
              <w:numPr>
                <w:ilvl w:val="1"/>
                <w:numId w:val="32"/>
              </w:numPr>
              <w:rPr>
                <w:rFonts w:ascii="Times New Roman" w:hAnsi="Times New Roman" w:cs="Times New Roman"/>
              </w:rPr>
            </w:pPr>
            <w:r w:rsidRPr="00F95958">
              <w:rPr>
                <w:rFonts w:ascii="Times New Roman" w:hAnsi="Times New Roman" w:cs="Times New Roman"/>
              </w:rPr>
              <w:t>Using active listening</w:t>
            </w:r>
          </w:p>
          <w:p w14:paraId="4C34C1F8" w14:textId="77777777" w:rsidR="00286165" w:rsidRPr="00F95958" w:rsidRDefault="00286165" w:rsidP="00286165">
            <w:pPr>
              <w:pStyle w:val="ListParagraph"/>
              <w:numPr>
                <w:ilvl w:val="1"/>
                <w:numId w:val="32"/>
              </w:numPr>
              <w:rPr>
                <w:rFonts w:ascii="Times New Roman" w:hAnsi="Times New Roman" w:cs="Times New Roman"/>
              </w:rPr>
            </w:pPr>
            <w:r w:rsidRPr="00F95958">
              <w:rPr>
                <w:rFonts w:ascii="Times New Roman" w:hAnsi="Times New Roman" w:cs="Times New Roman"/>
              </w:rPr>
              <w:t>Making decision about appropriate words, behavior</w:t>
            </w:r>
          </w:p>
          <w:p w14:paraId="1F0234A4" w14:textId="77777777" w:rsidR="00286165" w:rsidRPr="00F95958" w:rsidRDefault="00286165" w:rsidP="00286165">
            <w:pPr>
              <w:pStyle w:val="ListParagraph"/>
              <w:numPr>
                <w:ilvl w:val="1"/>
                <w:numId w:val="32"/>
              </w:numPr>
              <w:rPr>
                <w:rFonts w:ascii="Times New Roman" w:hAnsi="Times New Roman" w:cs="Times New Roman"/>
              </w:rPr>
            </w:pPr>
            <w:r w:rsidRPr="00F95958">
              <w:rPr>
                <w:rFonts w:ascii="Times New Roman" w:hAnsi="Times New Roman" w:cs="Times New Roman"/>
              </w:rPr>
              <w:t>Putting together response which is culturally appropriate</w:t>
            </w:r>
          </w:p>
          <w:p w14:paraId="32AA407C" w14:textId="77777777" w:rsidR="00286165" w:rsidRPr="00F95958" w:rsidRDefault="00286165" w:rsidP="00286165">
            <w:pPr>
              <w:pStyle w:val="ListParagraph"/>
              <w:numPr>
                <w:ilvl w:val="1"/>
                <w:numId w:val="32"/>
              </w:numPr>
              <w:rPr>
                <w:rFonts w:ascii="Times New Roman" w:hAnsi="Times New Roman" w:cs="Times New Roman"/>
              </w:rPr>
            </w:pPr>
            <w:r w:rsidRPr="00F95958">
              <w:rPr>
                <w:rFonts w:ascii="Times New Roman" w:hAnsi="Times New Roman" w:cs="Times New Roman"/>
              </w:rPr>
              <w:t>Expressing an individual perspective</w:t>
            </w:r>
          </w:p>
          <w:p w14:paraId="4878A4C5" w14:textId="77777777" w:rsidR="00286165" w:rsidRPr="00F95958" w:rsidRDefault="00286165" w:rsidP="00286165">
            <w:pPr>
              <w:pStyle w:val="ListParagraph"/>
              <w:numPr>
                <w:ilvl w:val="1"/>
                <w:numId w:val="32"/>
              </w:numPr>
              <w:rPr>
                <w:rFonts w:ascii="Times New Roman" w:hAnsi="Times New Roman" w:cs="Times New Roman"/>
              </w:rPr>
            </w:pPr>
            <w:r w:rsidRPr="00F95958">
              <w:rPr>
                <w:rFonts w:ascii="Times New Roman" w:hAnsi="Times New Roman" w:cs="Times New Roman"/>
              </w:rPr>
              <w:t>Expressing own philosophy, ideology and background and exploring impact with relevance to communication</w:t>
            </w:r>
          </w:p>
        </w:tc>
      </w:tr>
      <w:tr w:rsidR="00286165" w:rsidRPr="00F95958" w14:paraId="0C46FD8B" w14:textId="77777777" w:rsidTr="00DF1419">
        <w:tc>
          <w:tcPr>
            <w:tcW w:w="2046" w:type="pct"/>
            <w:tcBorders>
              <w:top w:val="single" w:sz="4" w:space="0" w:color="auto"/>
              <w:left w:val="single" w:sz="4" w:space="0" w:color="auto"/>
              <w:bottom w:val="single" w:sz="4" w:space="0" w:color="auto"/>
              <w:right w:val="single" w:sz="4" w:space="0" w:color="auto"/>
            </w:tcBorders>
          </w:tcPr>
          <w:p w14:paraId="18EE9CDE" w14:textId="0E72B776" w:rsidR="00286165" w:rsidRPr="00F95958" w:rsidRDefault="00286165" w:rsidP="00286165">
            <w:pPr>
              <w:numPr>
                <w:ilvl w:val="0"/>
                <w:numId w:val="30"/>
              </w:numPr>
              <w:jc w:val="left"/>
              <w:rPr>
                <w:rFonts w:ascii="Times New Roman" w:hAnsi="Times New Roman" w:cs="Times New Roman"/>
              </w:rPr>
            </w:pPr>
            <w:r w:rsidRPr="00F95958">
              <w:rPr>
                <w:rFonts w:ascii="Times New Roman" w:hAnsi="Times New Roman" w:cs="Times New Roman"/>
              </w:rPr>
              <w:t xml:space="preserve">Types of </w:t>
            </w:r>
            <w:r w:rsidR="00E1455C" w:rsidRPr="00F95958">
              <w:rPr>
                <w:rFonts w:ascii="Times New Roman" w:hAnsi="Times New Roman" w:cs="Times New Roman"/>
              </w:rPr>
              <w:t>Interviews</w:t>
            </w:r>
          </w:p>
        </w:tc>
        <w:tc>
          <w:tcPr>
            <w:tcW w:w="2954" w:type="pct"/>
            <w:tcBorders>
              <w:top w:val="single" w:sz="4" w:space="0" w:color="auto"/>
              <w:left w:val="single" w:sz="4" w:space="0" w:color="auto"/>
              <w:bottom w:val="single" w:sz="4" w:space="0" w:color="auto"/>
              <w:right w:val="single" w:sz="4" w:space="0" w:color="auto"/>
            </w:tcBorders>
          </w:tcPr>
          <w:p w14:paraId="1504B2AA" w14:textId="77777777" w:rsidR="00286165" w:rsidRPr="00F95958" w:rsidRDefault="00286165" w:rsidP="00286165">
            <w:pPr>
              <w:pStyle w:val="ListParagraph"/>
              <w:numPr>
                <w:ilvl w:val="1"/>
                <w:numId w:val="33"/>
              </w:numPr>
              <w:rPr>
                <w:rFonts w:ascii="Times New Roman" w:hAnsi="Times New Roman" w:cs="Times New Roman"/>
              </w:rPr>
            </w:pPr>
            <w:r w:rsidRPr="00F95958">
              <w:rPr>
                <w:rFonts w:ascii="Times New Roman" w:hAnsi="Times New Roman" w:cs="Times New Roman"/>
              </w:rPr>
              <w:t>Related to staff issues</w:t>
            </w:r>
          </w:p>
          <w:p w14:paraId="7046D834" w14:textId="77777777" w:rsidR="00286165" w:rsidRPr="00F95958" w:rsidRDefault="00286165" w:rsidP="00286165">
            <w:pPr>
              <w:pStyle w:val="ListParagraph"/>
              <w:numPr>
                <w:ilvl w:val="1"/>
                <w:numId w:val="33"/>
              </w:numPr>
              <w:rPr>
                <w:rFonts w:ascii="Times New Roman" w:hAnsi="Times New Roman" w:cs="Times New Roman"/>
              </w:rPr>
            </w:pPr>
            <w:r w:rsidRPr="00F95958">
              <w:rPr>
                <w:rFonts w:ascii="Times New Roman" w:hAnsi="Times New Roman" w:cs="Times New Roman"/>
              </w:rPr>
              <w:t>Routine</w:t>
            </w:r>
          </w:p>
          <w:p w14:paraId="68E148C9" w14:textId="77777777" w:rsidR="00286165" w:rsidRPr="00F95958" w:rsidRDefault="00286165" w:rsidP="00286165">
            <w:pPr>
              <w:pStyle w:val="ListParagraph"/>
              <w:numPr>
                <w:ilvl w:val="1"/>
                <w:numId w:val="33"/>
              </w:numPr>
              <w:rPr>
                <w:rFonts w:ascii="Times New Roman" w:hAnsi="Times New Roman" w:cs="Times New Roman"/>
              </w:rPr>
            </w:pPr>
            <w:r w:rsidRPr="00F95958">
              <w:rPr>
                <w:rFonts w:ascii="Times New Roman" w:hAnsi="Times New Roman" w:cs="Times New Roman"/>
              </w:rPr>
              <w:t xml:space="preserve">Confidential </w:t>
            </w:r>
          </w:p>
          <w:p w14:paraId="25B237A4" w14:textId="77777777" w:rsidR="00286165" w:rsidRPr="00F95958" w:rsidRDefault="00286165" w:rsidP="00286165">
            <w:pPr>
              <w:pStyle w:val="ListParagraph"/>
              <w:numPr>
                <w:ilvl w:val="1"/>
                <w:numId w:val="33"/>
              </w:numPr>
              <w:rPr>
                <w:rFonts w:ascii="Times New Roman" w:hAnsi="Times New Roman" w:cs="Times New Roman"/>
              </w:rPr>
            </w:pPr>
            <w:r w:rsidRPr="00F95958">
              <w:rPr>
                <w:rFonts w:ascii="Times New Roman" w:hAnsi="Times New Roman" w:cs="Times New Roman"/>
              </w:rPr>
              <w:t>Evidential</w:t>
            </w:r>
          </w:p>
          <w:p w14:paraId="410D4247" w14:textId="77777777" w:rsidR="00286165" w:rsidRPr="00F95958" w:rsidRDefault="00286165" w:rsidP="00286165">
            <w:pPr>
              <w:pStyle w:val="ListParagraph"/>
              <w:numPr>
                <w:ilvl w:val="1"/>
                <w:numId w:val="33"/>
              </w:numPr>
              <w:rPr>
                <w:rFonts w:ascii="Times New Roman" w:hAnsi="Times New Roman" w:cs="Times New Roman"/>
              </w:rPr>
            </w:pPr>
            <w:r w:rsidRPr="00F95958">
              <w:rPr>
                <w:rFonts w:ascii="Times New Roman" w:hAnsi="Times New Roman" w:cs="Times New Roman"/>
              </w:rPr>
              <w:t>Non-disclosure</w:t>
            </w:r>
          </w:p>
          <w:p w14:paraId="34B4845F" w14:textId="77777777" w:rsidR="00286165" w:rsidRPr="00F95958" w:rsidRDefault="00286165" w:rsidP="00286165">
            <w:pPr>
              <w:pStyle w:val="ListParagraph"/>
              <w:numPr>
                <w:ilvl w:val="1"/>
                <w:numId w:val="33"/>
              </w:numPr>
              <w:rPr>
                <w:rFonts w:ascii="Times New Roman" w:hAnsi="Times New Roman" w:cs="Times New Roman"/>
              </w:rPr>
            </w:pPr>
            <w:r w:rsidRPr="00F95958">
              <w:rPr>
                <w:rFonts w:ascii="Times New Roman" w:hAnsi="Times New Roman" w:cs="Times New Roman"/>
              </w:rPr>
              <w:t>Disclosure</w:t>
            </w:r>
          </w:p>
        </w:tc>
      </w:tr>
      <w:tr w:rsidR="00286165" w:rsidRPr="00F95958" w14:paraId="3B7D4B17" w14:textId="77777777" w:rsidTr="00DF1419">
        <w:tc>
          <w:tcPr>
            <w:tcW w:w="2046" w:type="pct"/>
            <w:tcBorders>
              <w:top w:val="single" w:sz="4" w:space="0" w:color="auto"/>
              <w:left w:val="single" w:sz="4" w:space="0" w:color="auto"/>
              <w:bottom w:val="single" w:sz="4" w:space="0" w:color="auto"/>
              <w:right w:val="single" w:sz="4" w:space="0" w:color="auto"/>
            </w:tcBorders>
          </w:tcPr>
          <w:p w14:paraId="1A79667C" w14:textId="77777777" w:rsidR="00286165" w:rsidRPr="00F95958" w:rsidRDefault="00286165" w:rsidP="00286165">
            <w:pPr>
              <w:numPr>
                <w:ilvl w:val="0"/>
                <w:numId w:val="30"/>
              </w:numPr>
              <w:jc w:val="left"/>
              <w:rPr>
                <w:rFonts w:ascii="Times New Roman" w:hAnsi="Times New Roman" w:cs="Times New Roman"/>
              </w:rPr>
            </w:pPr>
            <w:r w:rsidRPr="00F95958">
              <w:rPr>
                <w:rFonts w:ascii="Times New Roman" w:hAnsi="Times New Roman" w:cs="Times New Roman"/>
              </w:rPr>
              <w:t>Interview situations</w:t>
            </w:r>
          </w:p>
        </w:tc>
        <w:tc>
          <w:tcPr>
            <w:tcW w:w="2954" w:type="pct"/>
            <w:tcBorders>
              <w:top w:val="single" w:sz="4" w:space="0" w:color="auto"/>
              <w:left w:val="single" w:sz="4" w:space="0" w:color="auto"/>
              <w:bottom w:val="single" w:sz="4" w:space="0" w:color="auto"/>
              <w:right w:val="single" w:sz="4" w:space="0" w:color="auto"/>
            </w:tcBorders>
          </w:tcPr>
          <w:p w14:paraId="3E5D643C" w14:textId="77777777" w:rsidR="00286165" w:rsidRPr="00F95958" w:rsidRDefault="00286165" w:rsidP="00286165">
            <w:pPr>
              <w:pStyle w:val="ListParagraph"/>
              <w:numPr>
                <w:ilvl w:val="1"/>
                <w:numId w:val="34"/>
              </w:numPr>
              <w:rPr>
                <w:rFonts w:ascii="Times New Roman" w:hAnsi="Times New Roman" w:cs="Times New Roman"/>
              </w:rPr>
            </w:pPr>
            <w:r w:rsidRPr="00F95958">
              <w:rPr>
                <w:rFonts w:ascii="Times New Roman" w:hAnsi="Times New Roman" w:cs="Times New Roman"/>
              </w:rPr>
              <w:t>Establish rapport</w:t>
            </w:r>
          </w:p>
          <w:p w14:paraId="1FDB2CB0" w14:textId="77777777" w:rsidR="00286165" w:rsidRPr="00F95958" w:rsidRDefault="00286165" w:rsidP="00286165">
            <w:pPr>
              <w:pStyle w:val="ListParagraph"/>
              <w:numPr>
                <w:ilvl w:val="1"/>
                <w:numId w:val="34"/>
              </w:numPr>
              <w:rPr>
                <w:rFonts w:ascii="Times New Roman" w:hAnsi="Times New Roman" w:cs="Times New Roman"/>
              </w:rPr>
            </w:pPr>
            <w:r w:rsidRPr="00F95958">
              <w:rPr>
                <w:rFonts w:ascii="Times New Roman" w:hAnsi="Times New Roman" w:cs="Times New Roman"/>
              </w:rPr>
              <w:t>Elicit facts and information</w:t>
            </w:r>
          </w:p>
          <w:p w14:paraId="364E1C14" w14:textId="77777777" w:rsidR="00286165" w:rsidRPr="00F95958" w:rsidRDefault="00286165" w:rsidP="00286165">
            <w:pPr>
              <w:pStyle w:val="ListParagraph"/>
              <w:numPr>
                <w:ilvl w:val="1"/>
                <w:numId w:val="34"/>
              </w:numPr>
              <w:rPr>
                <w:rFonts w:ascii="Times New Roman" w:hAnsi="Times New Roman" w:cs="Times New Roman"/>
              </w:rPr>
            </w:pPr>
            <w:r w:rsidRPr="00F95958">
              <w:rPr>
                <w:rFonts w:ascii="Times New Roman" w:hAnsi="Times New Roman" w:cs="Times New Roman"/>
              </w:rPr>
              <w:t>Facilitate resolution of issues</w:t>
            </w:r>
          </w:p>
          <w:p w14:paraId="6D97F152" w14:textId="77777777" w:rsidR="00286165" w:rsidRPr="00F95958" w:rsidRDefault="00286165" w:rsidP="00286165">
            <w:pPr>
              <w:pStyle w:val="ListParagraph"/>
              <w:numPr>
                <w:ilvl w:val="1"/>
                <w:numId w:val="34"/>
              </w:numPr>
              <w:rPr>
                <w:rFonts w:ascii="Times New Roman" w:hAnsi="Times New Roman" w:cs="Times New Roman"/>
              </w:rPr>
            </w:pPr>
            <w:r w:rsidRPr="00F95958">
              <w:rPr>
                <w:rFonts w:ascii="Times New Roman" w:hAnsi="Times New Roman" w:cs="Times New Roman"/>
              </w:rPr>
              <w:t>Develop action plans</w:t>
            </w:r>
          </w:p>
          <w:p w14:paraId="7911D09F" w14:textId="77777777" w:rsidR="00286165" w:rsidRPr="00F95958" w:rsidRDefault="00286165" w:rsidP="00286165">
            <w:pPr>
              <w:pStyle w:val="ListParagraph"/>
              <w:numPr>
                <w:ilvl w:val="1"/>
                <w:numId w:val="34"/>
              </w:numPr>
              <w:rPr>
                <w:rFonts w:ascii="Times New Roman" w:hAnsi="Times New Roman" w:cs="Times New Roman"/>
              </w:rPr>
            </w:pPr>
            <w:r w:rsidRPr="00F95958">
              <w:rPr>
                <w:rFonts w:ascii="Times New Roman" w:hAnsi="Times New Roman" w:cs="Times New Roman"/>
              </w:rPr>
              <w:t>Diffuse potentially difficult situation</w:t>
            </w:r>
          </w:p>
        </w:tc>
      </w:tr>
    </w:tbl>
    <w:p w14:paraId="50B6776A" w14:textId="77777777" w:rsidR="00286165" w:rsidRPr="00F95958" w:rsidRDefault="00286165" w:rsidP="00286165">
      <w:pPr>
        <w:pStyle w:val="Heading1"/>
        <w:spacing w:before="0" w:after="0"/>
        <w:rPr>
          <w:rFonts w:ascii="Times New Roman" w:hAnsi="Times New Roman"/>
          <w:sz w:val="22"/>
          <w:szCs w:val="22"/>
        </w:rPr>
      </w:pPr>
      <w:r w:rsidRPr="00F95958">
        <w:rPr>
          <w:rFonts w:ascii="Times New Roman" w:hAnsi="Times New Roman"/>
          <w:sz w:val="22"/>
          <w:szCs w:val="22"/>
        </w:rPr>
        <w:t>EVIDENCE GUIDE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08"/>
        <w:gridCol w:w="5499"/>
      </w:tblGrid>
      <w:tr w:rsidR="00286165" w:rsidRPr="00F95958" w14:paraId="58C413C9" w14:textId="77777777" w:rsidTr="00DF1419">
        <w:tc>
          <w:tcPr>
            <w:tcW w:w="2046" w:type="pct"/>
            <w:tcBorders>
              <w:top w:val="single" w:sz="4" w:space="0" w:color="auto"/>
              <w:left w:val="single" w:sz="4" w:space="0" w:color="auto"/>
              <w:bottom w:val="single" w:sz="4" w:space="0" w:color="auto"/>
              <w:right w:val="single" w:sz="4" w:space="0" w:color="auto"/>
            </w:tcBorders>
            <w:hideMark/>
          </w:tcPr>
          <w:p w14:paraId="030FF0FB" w14:textId="77777777" w:rsidR="00286165" w:rsidRPr="00F95958" w:rsidRDefault="00286165" w:rsidP="00286165">
            <w:pPr>
              <w:pStyle w:val="BodyText"/>
              <w:numPr>
                <w:ilvl w:val="0"/>
                <w:numId w:val="35"/>
              </w:numPr>
              <w:rPr>
                <w:rFonts w:ascii="Times New Roman" w:hAnsi="Times New Roman" w:cs="Times New Roman"/>
                <w:sz w:val="22"/>
                <w:szCs w:val="22"/>
              </w:rPr>
            </w:pPr>
            <w:r w:rsidRPr="00F95958">
              <w:rPr>
                <w:rFonts w:ascii="Times New Roman" w:hAnsi="Times New Roman" w:cs="Times New Roman"/>
                <w:sz w:val="22"/>
                <w:szCs w:val="22"/>
              </w:rPr>
              <w:t>Critical aspects of Competency</w:t>
            </w:r>
          </w:p>
          <w:p w14:paraId="159C8E00" w14:textId="77777777" w:rsidR="00286165" w:rsidRPr="00F95958" w:rsidRDefault="00286165" w:rsidP="00DF1419">
            <w:pPr>
              <w:pStyle w:val="BodyText"/>
              <w:rPr>
                <w:rFonts w:ascii="Times New Roman" w:hAnsi="Times New Roman" w:cs="Times New Roman"/>
                <w:sz w:val="22"/>
                <w:szCs w:val="22"/>
              </w:rPr>
            </w:pPr>
          </w:p>
        </w:tc>
        <w:tc>
          <w:tcPr>
            <w:tcW w:w="2954" w:type="pct"/>
            <w:tcBorders>
              <w:top w:val="single" w:sz="4" w:space="0" w:color="auto"/>
              <w:left w:val="single" w:sz="4" w:space="0" w:color="auto"/>
              <w:bottom w:val="single" w:sz="4" w:space="0" w:color="auto"/>
              <w:right w:val="single" w:sz="4" w:space="0" w:color="auto"/>
            </w:tcBorders>
            <w:hideMark/>
          </w:tcPr>
          <w:p w14:paraId="32004E0D" w14:textId="590CE32D" w:rsidR="00286165" w:rsidRPr="00F95958" w:rsidRDefault="003C7638" w:rsidP="00DF1419">
            <w:pPr>
              <w:overflowPunct w:val="0"/>
              <w:autoSpaceDE w:val="0"/>
              <w:autoSpaceDN w:val="0"/>
              <w:adjustRightInd w:val="0"/>
              <w:ind w:left="2880" w:hanging="2880"/>
              <w:textAlignment w:val="baseline"/>
              <w:rPr>
                <w:rFonts w:ascii="Times New Roman" w:hAnsi="Times New Roman" w:cs="Times New Roman"/>
              </w:rPr>
            </w:pPr>
            <w:r>
              <w:rPr>
                <w:rFonts w:ascii="Times New Roman" w:hAnsi="Times New Roman" w:cs="Times New Roman"/>
              </w:rPr>
              <w:t>Assessment requires evidence that the candidate is able to</w:t>
            </w:r>
            <w:r w:rsidR="00286165" w:rsidRPr="00F95958">
              <w:rPr>
                <w:rFonts w:ascii="Times New Roman" w:hAnsi="Times New Roman" w:cs="Times New Roman"/>
              </w:rPr>
              <w:t>:</w:t>
            </w:r>
          </w:p>
          <w:p w14:paraId="50BF0E1B" w14:textId="77777777" w:rsidR="00286165" w:rsidRPr="00F95958" w:rsidRDefault="00286165" w:rsidP="00286165">
            <w:pPr>
              <w:pStyle w:val="ListParagraph"/>
              <w:numPr>
                <w:ilvl w:val="1"/>
                <w:numId w:val="37"/>
              </w:numPr>
              <w:rPr>
                <w:rFonts w:ascii="Times New Roman" w:hAnsi="Times New Roman" w:cs="Times New Roman"/>
              </w:rPr>
            </w:pPr>
            <w:r w:rsidRPr="00F95958">
              <w:rPr>
                <w:rFonts w:ascii="Times New Roman" w:hAnsi="Times New Roman" w:cs="Times New Roman"/>
              </w:rPr>
              <w:t>Demonstrated effective communication skills with clients accessing service and work colleagues</w:t>
            </w:r>
          </w:p>
          <w:p w14:paraId="4C8D034A" w14:textId="77777777" w:rsidR="00286165" w:rsidRPr="00F95958" w:rsidRDefault="00286165" w:rsidP="00286165">
            <w:pPr>
              <w:pStyle w:val="ListParagraph"/>
              <w:numPr>
                <w:ilvl w:val="1"/>
                <w:numId w:val="37"/>
              </w:numPr>
              <w:rPr>
                <w:rFonts w:ascii="Times New Roman" w:hAnsi="Times New Roman" w:cs="Times New Roman"/>
              </w:rPr>
            </w:pPr>
            <w:r w:rsidRPr="00F95958">
              <w:rPr>
                <w:rFonts w:ascii="Times New Roman" w:hAnsi="Times New Roman" w:cs="Times New Roman"/>
              </w:rPr>
              <w:t>Supervised use of relevant communication techniques and strategies to meet client needs and difficulties</w:t>
            </w:r>
          </w:p>
        </w:tc>
      </w:tr>
      <w:tr w:rsidR="00286165" w:rsidRPr="00F95958" w14:paraId="1E20BEDE" w14:textId="77777777" w:rsidTr="00DF1419">
        <w:tc>
          <w:tcPr>
            <w:tcW w:w="2046" w:type="pct"/>
            <w:tcBorders>
              <w:top w:val="single" w:sz="4" w:space="0" w:color="auto"/>
              <w:left w:val="single" w:sz="4" w:space="0" w:color="auto"/>
              <w:bottom w:val="single" w:sz="4" w:space="0" w:color="auto"/>
              <w:right w:val="single" w:sz="4" w:space="0" w:color="auto"/>
            </w:tcBorders>
            <w:hideMark/>
          </w:tcPr>
          <w:p w14:paraId="7537E10E" w14:textId="77777777" w:rsidR="00286165" w:rsidRPr="00F95958" w:rsidRDefault="00286165" w:rsidP="00286165">
            <w:pPr>
              <w:pStyle w:val="BodyText"/>
              <w:numPr>
                <w:ilvl w:val="0"/>
                <w:numId w:val="35"/>
              </w:numPr>
              <w:rPr>
                <w:rFonts w:ascii="Times New Roman" w:hAnsi="Times New Roman" w:cs="Times New Roman"/>
                <w:sz w:val="22"/>
                <w:szCs w:val="22"/>
              </w:rPr>
            </w:pPr>
            <w:r w:rsidRPr="00F95958">
              <w:rPr>
                <w:rFonts w:ascii="Times New Roman" w:hAnsi="Times New Roman" w:cs="Times New Roman"/>
                <w:sz w:val="22"/>
                <w:szCs w:val="22"/>
              </w:rPr>
              <w:t xml:space="preserve">Underpinning knowledge </w:t>
            </w:r>
          </w:p>
        </w:tc>
        <w:tc>
          <w:tcPr>
            <w:tcW w:w="2954" w:type="pct"/>
            <w:tcBorders>
              <w:top w:val="single" w:sz="4" w:space="0" w:color="auto"/>
              <w:left w:val="single" w:sz="4" w:space="0" w:color="auto"/>
              <w:bottom w:val="single" w:sz="4" w:space="0" w:color="auto"/>
              <w:right w:val="single" w:sz="4" w:space="0" w:color="auto"/>
            </w:tcBorders>
            <w:hideMark/>
          </w:tcPr>
          <w:p w14:paraId="7BC1CA85" w14:textId="77777777" w:rsidR="00286165" w:rsidRPr="00F95958" w:rsidRDefault="00286165" w:rsidP="00286165">
            <w:pPr>
              <w:pStyle w:val="ListParagraph"/>
              <w:numPr>
                <w:ilvl w:val="1"/>
                <w:numId w:val="38"/>
              </w:numPr>
              <w:rPr>
                <w:rFonts w:ascii="Times New Roman" w:hAnsi="Times New Roman" w:cs="Times New Roman"/>
              </w:rPr>
            </w:pPr>
            <w:r w:rsidRPr="00F95958">
              <w:rPr>
                <w:rFonts w:ascii="Times New Roman" w:hAnsi="Times New Roman" w:cs="Times New Roman"/>
              </w:rPr>
              <w:t>Communication process</w:t>
            </w:r>
          </w:p>
          <w:p w14:paraId="54835B02" w14:textId="77777777" w:rsidR="00286165" w:rsidRPr="00F95958" w:rsidRDefault="00286165" w:rsidP="00286165">
            <w:pPr>
              <w:pStyle w:val="ListParagraph"/>
              <w:numPr>
                <w:ilvl w:val="1"/>
                <w:numId w:val="38"/>
              </w:numPr>
              <w:rPr>
                <w:rFonts w:ascii="Times New Roman" w:hAnsi="Times New Roman" w:cs="Times New Roman"/>
              </w:rPr>
            </w:pPr>
            <w:r w:rsidRPr="00F95958">
              <w:rPr>
                <w:rFonts w:ascii="Times New Roman" w:hAnsi="Times New Roman" w:cs="Times New Roman"/>
              </w:rPr>
              <w:t>Dynamics of groups and different styles of group leadership</w:t>
            </w:r>
          </w:p>
          <w:p w14:paraId="4E473DF5" w14:textId="77777777" w:rsidR="00286165" w:rsidRPr="00F95958" w:rsidRDefault="00286165" w:rsidP="00286165">
            <w:pPr>
              <w:pStyle w:val="ListParagraph"/>
              <w:numPr>
                <w:ilvl w:val="1"/>
                <w:numId w:val="38"/>
              </w:numPr>
              <w:rPr>
                <w:rFonts w:ascii="Times New Roman" w:hAnsi="Times New Roman" w:cs="Times New Roman"/>
              </w:rPr>
            </w:pPr>
            <w:r w:rsidRPr="00F95958">
              <w:rPr>
                <w:rFonts w:ascii="Times New Roman" w:hAnsi="Times New Roman" w:cs="Times New Roman"/>
              </w:rPr>
              <w:t>Communication skills relevant to client groups</w:t>
            </w:r>
          </w:p>
        </w:tc>
      </w:tr>
      <w:tr w:rsidR="00286165" w:rsidRPr="00F95958" w14:paraId="52903FD3" w14:textId="77777777" w:rsidTr="00DF1419">
        <w:tc>
          <w:tcPr>
            <w:tcW w:w="2046" w:type="pct"/>
            <w:tcBorders>
              <w:top w:val="single" w:sz="4" w:space="0" w:color="auto"/>
              <w:left w:val="single" w:sz="4" w:space="0" w:color="auto"/>
              <w:bottom w:val="single" w:sz="4" w:space="0" w:color="auto"/>
              <w:right w:val="single" w:sz="4" w:space="0" w:color="auto"/>
            </w:tcBorders>
            <w:hideMark/>
          </w:tcPr>
          <w:p w14:paraId="6946FC79" w14:textId="77777777" w:rsidR="00286165" w:rsidRPr="00F95958" w:rsidRDefault="00286165" w:rsidP="00286165">
            <w:pPr>
              <w:pStyle w:val="BodyText"/>
              <w:numPr>
                <w:ilvl w:val="0"/>
                <w:numId w:val="35"/>
              </w:numPr>
              <w:rPr>
                <w:rFonts w:ascii="Times New Roman" w:hAnsi="Times New Roman" w:cs="Times New Roman"/>
                <w:sz w:val="22"/>
                <w:szCs w:val="22"/>
              </w:rPr>
            </w:pPr>
            <w:r w:rsidRPr="00F95958">
              <w:rPr>
                <w:rFonts w:ascii="Times New Roman" w:hAnsi="Times New Roman" w:cs="Times New Roman"/>
                <w:sz w:val="22"/>
                <w:szCs w:val="22"/>
              </w:rPr>
              <w:t>Underpinning Skills</w:t>
            </w:r>
          </w:p>
        </w:tc>
        <w:tc>
          <w:tcPr>
            <w:tcW w:w="2954" w:type="pct"/>
            <w:tcBorders>
              <w:top w:val="single" w:sz="4" w:space="0" w:color="auto"/>
              <w:left w:val="single" w:sz="4" w:space="0" w:color="auto"/>
              <w:bottom w:val="single" w:sz="4" w:space="0" w:color="auto"/>
              <w:right w:val="single" w:sz="4" w:space="0" w:color="auto"/>
            </w:tcBorders>
            <w:hideMark/>
          </w:tcPr>
          <w:p w14:paraId="6350A624" w14:textId="77777777" w:rsidR="00286165" w:rsidRPr="00F95958" w:rsidRDefault="00286165" w:rsidP="00286165">
            <w:pPr>
              <w:pStyle w:val="ListParagraph"/>
              <w:numPr>
                <w:ilvl w:val="1"/>
                <w:numId w:val="39"/>
              </w:numPr>
              <w:rPr>
                <w:rFonts w:ascii="Times New Roman" w:hAnsi="Times New Roman" w:cs="Times New Roman"/>
              </w:rPr>
            </w:pPr>
            <w:r w:rsidRPr="00F95958">
              <w:rPr>
                <w:rFonts w:ascii="Times New Roman" w:hAnsi="Times New Roman" w:cs="Times New Roman"/>
              </w:rPr>
              <w:t>Full range of communication techniques including:</w:t>
            </w:r>
          </w:p>
          <w:p w14:paraId="28029A68" w14:textId="77777777" w:rsidR="00286165" w:rsidRPr="00F95958" w:rsidRDefault="00286165" w:rsidP="00C2482E">
            <w:pPr>
              <w:pStyle w:val="BodyText"/>
              <w:numPr>
                <w:ilvl w:val="0"/>
                <w:numId w:val="308"/>
              </w:numPr>
              <w:ind w:left="770" w:hanging="567"/>
              <w:rPr>
                <w:rFonts w:ascii="Times New Roman" w:hAnsi="Times New Roman" w:cs="Times New Roman"/>
                <w:sz w:val="22"/>
                <w:szCs w:val="22"/>
              </w:rPr>
            </w:pPr>
            <w:r w:rsidRPr="00F95958">
              <w:rPr>
                <w:rFonts w:ascii="Times New Roman" w:hAnsi="Times New Roman" w:cs="Times New Roman"/>
                <w:sz w:val="22"/>
                <w:szCs w:val="22"/>
              </w:rPr>
              <w:t>Full range of communication</w:t>
            </w:r>
          </w:p>
          <w:p w14:paraId="06EA4DC5" w14:textId="77777777" w:rsidR="00286165" w:rsidRPr="00F95958" w:rsidRDefault="00286165" w:rsidP="00C2482E">
            <w:pPr>
              <w:pStyle w:val="BodyText"/>
              <w:numPr>
                <w:ilvl w:val="0"/>
                <w:numId w:val="308"/>
              </w:numPr>
              <w:ind w:left="770" w:hanging="567"/>
              <w:rPr>
                <w:rFonts w:ascii="Times New Roman" w:hAnsi="Times New Roman" w:cs="Times New Roman"/>
                <w:sz w:val="22"/>
                <w:szCs w:val="22"/>
              </w:rPr>
            </w:pPr>
            <w:r w:rsidRPr="00F95958">
              <w:rPr>
                <w:rFonts w:ascii="Times New Roman" w:hAnsi="Times New Roman" w:cs="Times New Roman"/>
                <w:sz w:val="22"/>
                <w:szCs w:val="22"/>
              </w:rPr>
              <w:t>Active listening</w:t>
            </w:r>
          </w:p>
          <w:p w14:paraId="65B624B4" w14:textId="77777777" w:rsidR="00286165" w:rsidRPr="00F95958" w:rsidRDefault="00286165" w:rsidP="00C2482E">
            <w:pPr>
              <w:pStyle w:val="BodyText"/>
              <w:numPr>
                <w:ilvl w:val="0"/>
                <w:numId w:val="308"/>
              </w:numPr>
              <w:ind w:left="770" w:hanging="567"/>
              <w:rPr>
                <w:rFonts w:ascii="Times New Roman" w:hAnsi="Times New Roman" w:cs="Times New Roman"/>
                <w:sz w:val="22"/>
                <w:szCs w:val="22"/>
              </w:rPr>
            </w:pPr>
            <w:r w:rsidRPr="00F95958">
              <w:rPr>
                <w:rFonts w:ascii="Times New Roman" w:hAnsi="Times New Roman" w:cs="Times New Roman"/>
                <w:sz w:val="22"/>
                <w:szCs w:val="22"/>
              </w:rPr>
              <w:t>Feedback</w:t>
            </w:r>
          </w:p>
          <w:p w14:paraId="17AAF8B1" w14:textId="77777777" w:rsidR="00286165" w:rsidRPr="00F95958" w:rsidRDefault="00286165" w:rsidP="00C2482E">
            <w:pPr>
              <w:pStyle w:val="BodyText"/>
              <w:numPr>
                <w:ilvl w:val="0"/>
                <w:numId w:val="308"/>
              </w:numPr>
              <w:ind w:left="770" w:hanging="567"/>
              <w:rPr>
                <w:rFonts w:ascii="Times New Roman" w:hAnsi="Times New Roman" w:cs="Times New Roman"/>
                <w:sz w:val="22"/>
                <w:szCs w:val="22"/>
              </w:rPr>
            </w:pPr>
            <w:r w:rsidRPr="00F95958">
              <w:rPr>
                <w:rFonts w:ascii="Times New Roman" w:hAnsi="Times New Roman" w:cs="Times New Roman"/>
                <w:sz w:val="22"/>
                <w:szCs w:val="22"/>
              </w:rPr>
              <w:t>Interpretation</w:t>
            </w:r>
          </w:p>
          <w:p w14:paraId="151355FA" w14:textId="77777777" w:rsidR="00286165" w:rsidRPr="00F95958" w:rsidRDefault="00286165" w:rsidP="00C2482E">
            <w:pPr>
              <w:pStyle w:val="BodyText"/>
              <w:numPr>
                <w:ilvl w:val="0"/>
                <w:numId w:val="308"/>
              </w:numPr>
              <w:ind w:left="770" w:hanging="567"/>
              <w:rPr>
                <w:rFonts w:ascii="Times New Roman" w:hAnsi="Times New Roman" w:cs="Times New Roman"/>
                <w:sz w:val="22"/>
                <w:szCs w:val="22"/>
              </w:rPr>
            </w:pPr>
            <w:r w:rsidRPr="00F95958">
              <w:rPr>
                <w:rFonts w:ascii="Times New Roman" w:hAnsi="Times New Roman" w:cs="Times New Roman"/>
                <w:sz w:val="22"/>
                <w:szCs w:val="22"/>
              </w:rPr>
              <w:t>Role boundaries setting</w:t>
            </w:r>
          </w:p>
          <w:p w14:paraId="21D609BA" w14:textId="77777777" w:rsidR="00286165" w:rsidRPr="00F95958" w:rsidRDefault="00286165" w:rsidP="00C2482E">
            <w:pPr>
              <w:pStyle w:val="BodyText"/>
              <w:numPr>
                <w:ilvl w:val="0"/>
                <w:numId w:val="308"/>
              </w:numPr>
              <w:ind w:left="770" w:hanging="567"/>
              <w:rPr>
                <w:rFonts w:ascii="Times New Roman" w:hAnsi="Times New Roman" w:cs="Times New Roman"/>
                <w:sz w:val="22"/>
                <w:szCs w:val="22"/>
              </w:rPr>
            </w:pPr>
            <w:r w:rsidRPr="00F95958">
              <w:rPr>
                <w:rFonts w:ascii="Times New Roman" w:hAnsi="Times New Roman" w:cs="Times New Roman"/>
                <w:sz w:val="22"/>
                <w:szCs w:val="22"/>
              </w:rPr>
              <w:t>Negotiation</w:t>
            </w:r>
          </w:p>
          <w:p w14:paraId="2B3FD700" w14:textId="77777777" w:rsidR="00286165" w:rsidRPr="00F95958" w:rsidRDefault="00286165" w:rsidP="00C2482E">
            <w:pPr>
              <w:pStyle w:val="BodyText"/>
              <w:numPr>
                <w:ilvl w:val="0"/>
                <w:numId w:val="308"/>
              </w:numPr>
              <w:ind w:left="770" w:hanging="567"/>
              <w:rPr>
                <w:rFonts w:ascii="Times New Roman" w:hAnsi="Times New Roman" w:cs="Times New Roman"/>
                <w:sz w:val="22"/>
                <w:szCs w:val="22"/>
              </w:rPr>
            </w:pPr>
            <w:r w:rsidRPr="00F95958">
              <w:rPr>
                <w:rFonts w:ascii="Times New Roman" w:hAnsi="Times New Roman" w:cs="Times New Roman"/>
                <w:sz w:val="22"/>
                <w:szCs w:val="22"/>
              </w:rPr>
              <w:t>Establishing empathy</w:t>
            </w:r>
          </w:p>
          <w:p w14:paraId="4B27D7D7" w14:textId="77777777" w:rsidR="00286165" w:rsidRPr="00F95958" w:rsidRDefault="00286165" w:rsidP="00286165">
            <w:pPr>
              <w:pStyle w:val="ListParagraph"/>
              <w:numPr>
                <w:ilvl w:val="1"/>
                <w:numId w:val="39"/>
              </w:numPr>
              <w:rPr>
                <w:rFonts w:ascii="Times New Roman" w:hAnsi="Times New Roman" w:cs="Times New Roman"/>
              </w:rPr>
            </w:pPr>
            <w:r w:rsidRPr="00F95958">
              <w:rPr>
                <w:rFonts w:ascii="Times New Roman" w:hAnsi="Times New Roman" w:cs="Times New Roman"/>
              </w:rPr>
              <w:t>Communication skills required to fulfill job roles as specified by the organization</w:t>
            </w:r>
          </w:p>
        </w:tc>
      </w:tr>
      <w:tr w:rsidR="00286165" w:rsidRPr="00F95958" w14:paraId="79042F3B" w14:textId="77777777" w:rsidTr="00DF1419">
        <w:tc>
          <w:tcPr>
            <w:tcW w:w="2046" w:type="pct"/>
            <w:tcBorders>
              <w:top w:val="single" w:sz="4" w:space="0" w:color="auto"/>
              <w:left w:val="single" w:sz="4" w:space="0" w:color="auto"/>
              <w:bottom w:val="single" w:sz="4" w:space="0" w:color="auto"/>
              <w:right w:val="single" w:sz="4" w:space="0" w:color="auto"/>
            </w:tcBorders>
            <w:hideMark/>
          </w:tcPr>
          <w:p w14:paraId="02ED7100" w14:textId="77777777" w:rsidR="00286165" w:rsidRPr="00F95958" w:rsidRDefault="00286165" w:rsidP="00286165">
            <w:pPr>
              <w:pStyle w:val="BodyText"/>
              <w:numPr>
                <w:ilvl w:val="0"/>
                <w:numId w:val="35"/>
              </w:numPr>
              <w:rPr>
                <w:rFonts w:ascii="Times New Roman" w:hAnsi="Times New Roman" w:cs="Times New Roman"/>
                <w:sz w:val="22"/>
                <w:szCs w:val="22"/>
              </w:rPr>
            </w:pPr>
            <w:r w:rsidRPr="00F95958">
              <w:rPr>
                <w:rFonts w:ascii="Times New Roman" w:hAnsi="Times New Roman" w:cs="Times New Roman"/>
                <w:sz w:val="22"/>
                <w:szCs w:val="22"/>
              </w:rPr>
              <w:t>Resource Implications</w:t>
            </w:r>
          </w:p>
        </w:tc>
        <w:tc>
          <w:tcPr>
            <w:tcW w:w="2954" w:type="pct"/>
            <w:tcBorders>
              <w:top w:val="single" w:sz="4" w:space="0" w:color="auto"/>
              <w:left w:val="single" w:sz="4" w:space="0" w:color="auto"/>
              <w:bottom w:val="single" w:sz="4" w:space="0" w:color="auto"/>
              <w:right w:val="single" w:sz="4" w:space="0" w:color="auto"/>
            </w:tcBorders>
            <w:hideMark/>
          </w:tcPr>
          <w:p w14:paraId="6A14BD54" w14:textId="77777777" w:rsidR="00286165" w:rsidRPr="00F95958" w:rsidRDefault="00286165" w:rsidP="00DF1419">
            <w:pPr>
              <w:pStyle w:val="BodyText"/>
              <w:ind w:left="73"/>
              <w:rPr>
                <w:rFonts w:ascii="Times New Roman" w:hAnsi="Times New Roman" w:cs="Times New Roman"/>
                <w:sz w:val="22"/>
                <w:szCs w:val="22"/>
              </w:rPr>
            </w:pPr>
            <w:r w:rsidRPr="00F95958">
              <w:rPr>
                <w:rFonts w:ascii="Times New Roman" w:hAnsi="Times New Roman" w:cs="Times New Roman"/>
                <w:sz w:val="22"/>
                <w:szCs w:val="22"/>
              </w:rPr>
              <w:t>The following resources MUST be provided:</w:t>
            </w:r>
          </w:p>
          <w:p w14:paraId="38B01F6D" w14:textId="77777777" w:rsidR="00286165" w:rsidRPr="00F95958" w:rsidRDefault="00286165" w:rsidP="00286165">
            <w:pPr>
              <w:pStyle w:val="ListParagraph"/>
              <w:numPr>
                <w:ilvl w:val="1"/>
                <w:numId w:val="40"/>
              </w:numPr>
              <w:rPr>
                <w:rFonts w:ascii="Times New Roman" w:hAnsi="Times New Roman" w:cs="Times New Roman"/>
              </w:rPr>
            </w:pPr>
            <w:r w:rsidRPr="00F95958">
              <w:rPr>
                <w:rFonts w:ascii="Times New Roman" w:hAnsi="Times New Roman" w:cs="Times New Roman"/>
              </w:rPr>
              <w:t>Variety of Information</w:t>
            </w:r>
          </w:p>
          <w:p w14:paraId="57B27642" w14:textId="77777777" w:rsidR="00286165" w:rsidRPr="00F95958" w:rsidRDefault="00286165" w:rsidP="00286165">
            <w:pPr>
              <w:pStyle w:val="ListParagraph"/>
              <w:numPr>
                <w:ilvl w:val="1"/>
                <w:numId w:val="40"/>
              </w:numPr>
              <w:rPr>
                <w:rFonts w:ascii="Times New Roman" w:hAnsi="Times New Roman" w:cs="Times New Roman"/>
              </w:rPr>
            </w:pPr>
            <w:r w:rsidRPr="00F95958">
              <w:rPr>
                <w:rFonts w:ascii="Times New Roman" w:hAnsi="Times New Roman" w:cs="Times New Roman"/>
              </w:rPr>
              <w:t>Communication tools</w:t>
            </w:r>
          </w:p>
          <w:p w14:paraId="746F9DC3" w14:textId="77777777" w:rsidR="00286165" w:rsidRPr="00F95958" w:rsidRDefault="00286165" w:rsidP="00286165">
            <w:pPr>
              <w:pStyle w:val="ListParagraph"/>
              <w:numPr>
                <w:ilvl w:val="1"/>
                <w:numId w:val="40"/>
              </w:numPr>
              <w:rPr>
                <w:rFonts w:ascii="Times New Roman" w:hAnsi="Times New Roman" w:cs="Times New Roman"/>
              </w:rPr>
            </w:pPr>
            <w:r w:rsidRPr="00F95958">
              <w:rPr>
                <w:rFonts w:ascii="Times New Roman" w:hAnsi="Times New Roman" w:cs="Times New Roman"/>
              </w:rPr>
              <w:t>Simulated workplace</w:t>
            </w:r>
          </w:p>
        </w:tc>
      </w:tr>
      <w:tr w:rsidR="00286165" w:rsidRPr="00F95958" w14:paraId="0444063F" w14:textId="77777777" w:rsidTr="00DF1419">
        <w:tc>
          <w:tcPr>
            <w:tcW w:w="2046" w:type="pct"/>
            <w:tcBorders>
              <w:top w:val="single" w:sz="4" w:space="0" w:color="auto"/>
              <w:left w:val="single" w:sz="4" w:space="0" w:color="auto"/>
              <w:bottom w:val="single" w:sz="4" w:space="0" w:color="auto"/>
              <w:right w:val="single" w:sz="4" w:space="0" w:color="auto"/>
            </w:tcBorders>
            <w:hideMark/>
          </w:tcPr>
          <w:p w14:paraId="3094F221" w14:textId="77777777" w:rsidR="00286165" w:rsidRPr="00F95958" w:rsidRDefault="00286165" w:rsidP="00286165">
            <w:pPr>
              <w:pStyle w:val="BodyText"/>
              <w:numPr>
                <w:ilvl w:val="0"/>
                <w:numId w:val="35"/>
              </w:numPr>
              <w:rPr>
                <w:rFonts w:ascii="Times New Roman" w:hAnsi="Times New Roman" w:cs="Times New Roman"/>
                <w:sz w:val="22"/>
                <w:szCs w:val="22"/>
              </w:rPr>
            </w:pPr>
            <w:r w:rsidRPr="00F95958">
              <w:rPr>
                <w:rFonts w:ascii="Times New Roman" w:hAnsi="Times New Roman" w:cs="Times New Roman"/>
                <w:sz w:val="22"/>
                <w:szCs w:val="22"/>
              </w:rPr>
              <w:t>Methods of Assessment</w:t>
            </w:r>
          </w:p>
        </w:tc>
        <w:tc>
          <w:tcPr>
            <w:tcW w:w="2954" w:type="pct"/>
            <w:tcBorders>
              <w:top w:val="single" w:sz="4" w:space="0" w:color="auto"/>
              <w:left w:val="single" w:sz="4" w:space="0" w:color="auto"/>
              <w:bottom w:val="single" w:sz="4" w:space="0" w:color="auto"/>
              <w:right w:val="single" w:sz="4" w:space="0" w:color="auto"/>
            </w:tcBorders>
            <w:hideMark/>
          </w:tcPr>
          <w:p w14:paraId="5D19B407" w14:textId="77777777" w:rsidR="00286165" w:rsidRPr="00F95958" w:rsidRDefault="00286165" w:rsidP="00DF1419">
            <w:pPr>
              <w:ind w:left="34"/>
              <w:rPr>
                <w:rFonts w:ascii="Times New Roman" w:hAnsi="Times New Roman" w:cs="Times New Roman"/>
                <w:bCs/>
              </w:rPr>
            </w:pPr>
            <w:r w:rsidRPr="00F95958">
              <w:rPr>
                <w:rFonts w:ascii="Times New Roman" w:hAnsi="Times New Roman" w:cs="Times New Roman"/>
                <w:bCs/>
              </w:rPr>
              <w:t>Competency may be assessed through: -</w:t>
            </w:r>
          </w:p>
          <w:p w14:paraId="3E1C5ACB" w14:textId="77777777" w:rsidR="00286165" w:rsidRPr="00F95958" w:rsidRDefault="00286165" w:rsidP="00286165">
            <w:pPr>
              <w:numPr>
                <w:ilvl w:val="1"/>
                <w:numId w:val="36"/>
              </w:numPr>
              <w:ind w:left="601" w:hanging="601"/>
              <w:jc w:val="left"/>
              <w:rPr>
                <w:rFonts w:ascii="Times New Roman" w:hAnsi="Times New Roman" w:cs="Times New Roman"/>
                <w:bCs/>
              </w:rPr>
            </w:pPr>
            <w:r w:rsidRPr="00F95958">
              <w:rPr>
                <w:rFonts w:ascii="Times New Roman" w:hAnsi="Times New Roman" w:cs="Times New Roman"/>
                <w:bCs/>
              </w:rPr>
              <w:lastRenderedPageBreak/>
              <w:t>Demonstration with oral questioning</w:t>
            </w:r>
          </w:p>
          <w:p w14:paraId="60D3E6F3" w14:textId="77777777" w:rsidR="00286165" w:rsidRPr="00F95958" w:rsidRDefault="00286165" w:rsidP="00286165">
            <w:pPr>
              <w:numPr>
                <w:ilvl w:val="1"/>
                <w:numId w:val="36"/>
              </w:numPr>
              <w:ind w:left="601" w:hanging="601"/>
              <w:jc w:val="left"/>
              <w:rPr>
                <w:rFonts w:ascii="Times New Roman" w:hAnsi="Times New Roman" w:cs="Times New Roman"/>
                <w:bCs/>
              </w:rPr>
            </w:pPr>
            <w:r w:rsidRPr="00F95958">
              <w:rPr>
                <w:rFonts w:ascii="Times New Roman" w:hAnsi="Times New Roman" w:cs="Times New Roman"/>
                <w:bCs/>
              </w:rPr>
              <w:t>Observation</w:t>
            </w:r>
          </w:p>
          <w:p w14:paraId="3C4FE3E0" w14:textId="77777777" w:rsidR="00286165" w:rsidRPr="00F95958" w:rsidRDefault="00286165" w:rsidP="00286165">
            <w:pPr>
              <w:numPr>
                <w:ilvl w:val="1"/>
                <w:numId w:val="36"/>
              </w:numPr>
              <w:ind w:left="601" w:hanging="601"/>
              <w:jc w:val="left"/>
              <w:rPr>
                <w:rFonts w:ascii="Times New Roman" w:hAnsi="Times New Roman" w:cs="Times New Roman"/>
                <w:bCs/>
              </w:rPr>
            </w:pPr>
            <w:r w:rsidRPr="00F95958">
              <w:rPr>
                <w:rFonts w:ascii="Times New Roman" w:hAnsi="Times New Roman" w:cs="Times New Roman"/>
                <w:bCs/>
              </w:rPr>
              <w:t>Interview Test</w:t>
            </w:r>
          </w:p>
          <w:p w14:paraId="5FE5DBEB" w14:textId="77777777" w:rsidR="00286165" w:rsidRPr="00F95958" w:rsidRDefault="00286165" w:rsidP="00286165">
            <w:pPr>
              <w:numPr>
                <w:ilvl w:val="1"/>
                <w:numId w:val="36"/>
              </w:numPr>
              <w:ind w:left="601" w:hanging="601"/>
              <w:jc w:val="left"/>
              <w:rPr>
                <w:rFonts w:ascii="Times New Roman" w:hAnsi="Times New Roman" w:cs="Times New Roman"/>
                <w:bCs/>
              </w:rPr>
            </w:pPr>
            <w:r w:rsidRPr="00F95958">
              <w:rPr>
                <w:rFonts w:ascii="Times New Roman" w:hAnsi="Times New Roman" w:cs="Times New Roman"/>
                <w:bCs/>
              </w:rPr>
              <w:t>Written Test</w:t>
            </w:r>
          </w:p>
          <w:p w14:paraId="1032B485" w14:textId="77777777" w:rsidR="00286165" w:rsidRPr="00F95958" w:rsidRDefault="00286165" w:rsidP="00286165">
            <w:pPr>
              <w:numPr>
                <w:ilvl w:val="1"/>
                <w:numId w:val="36"/>
              </w:numPr>
              <w:ind w:left="601" w:hanging="601"/>
              <w:jc w:val="left"/>
              <w:rPr>
                <w:rFonts w:ascii="Times New Roman" w:hAnsi="Times New Roman" w:cs="Times New Roman"/>
                <w:bCs/>
              </w:rPr>
            </w:pPr>
            <w:r w:rsidRPr="00F95958">
              <w:rPr>
                <w:rFonts w:ascii="Times New Roman" w:hAnsi="Times New Roman" w:cs="Times New Roman"/>
                <w:bCs/>
              </w:rPr>
              <w:t>Portfolio</w:t>
            </w:r>
          </w:p>
        </w:tc>
      </w:tr>
      <w:tr w:rsidR="00286165" w:rsidRPr="00F95958" w14:paraId="48D6C2A4" w14:textId="77777777" w:rsidTr="00DF1419">
        <w:tc>
          <w:tcPr>
            <w:tcW w:w="2046" w:type="pct"/>
            <w:tcBorders>
              <w:top w:val="single" w:sz="4" w:space="0" w:color="auto"/>
              <w:left w:val="single" w:sz="4" w:space="0" w:color="auto"/>
              <w:bottom w:val="single" w:sz="4" w:space="0" w:color="auto"/>
              <w:right w:val="single" w:sz="4" w:space="0" w:color="auto"/>
            </w:tcBorders>
            <w:hideMark/>
          </w:tcPr>
          <w:p w14:paraId="40B04DA4" w14:textId="77777777" w:rsidR="00286165" w:rsidRPr="00F95958" w:rsidRDefault="00286165" w:rsidP="00286165">
            <w:pPr>
              <w:pStyle w:val="BodyText"/>
              <w:numPr>
                <w:ilvl w:val="0"/>
                <w:numId w:val="35"/>
              </w:numPr>
              <w:rPr>
                <w:rFonts w:ascii="Times New Roman" w:hAnsi="Times New Roman" w:cs="Times New Roman"/>
                <w:sz w:val="22"/>
                <w:szCs w:val="22"/>
              </w:rPr>
            </w:pPr>
            <w:r w:rsidRPr="00F95958">
              <w:rPr>
                <w:rFonts w:ascii="Times New Roman" w:hAnsi="Times New Roman" w:cs="Times New Roman"/>
                <w:sz w:val="22"/>
                <w:szCs w:val="22"/>
              </w:rPr>
              <w:lastRenderedPageBreak/>
              <w:t>Context for Assessment</w:t>
            </w:r>
          </w:p>
        </w:tc>
        <w:tc>
          <w:tcPr>
            <w:tcW w:w="2954" w:type="pct"/>
            <w:tcBorders>
              <w:top w:val="single" w:sz="4" w:space="0" w:color="auto"/>
              <w:left w:val="single" w:sz="4" w:space="0" w:color="auto"/>
              <w:bottom w:val="single" w:sz="4" w:space="0" w:color="auto"/>
              <w:right w:val="single" w:sz="4" w:space="0" w:color="auto"/>
            </w:tcBorders>
            <w:hideMark/>
          </w:tcPr>
          <w:p w14:paraId="469F739B" w14:textId="77777777" w:rsidR="00286165" w:rsidRPr="00F95958" w:rsidRDefault="00286165" w:rsidP="00286165">
            <w:pPr>
              <w:pStyle w:val="ListParagraph"/>
              <w:numPr>
                <w:ilvl w:val="1"/>
                <w:numId w:val="41"/>
              </w:numPr>
              <w:rPr>
                <w:rFonts w:ascii="Times New Roman" w:hAnsi="Times New Roman" w:cs="Times New Roman"/>
              </w:rPr>
            </w:pPr>
            <w:r w:rsidRPr="00F95958">
              <w:rPr>
                <w:rFonts w:ascii="Times New Roman" w:hAnsi="Times New Roman" w:cs="Times New Roman"/>
              </w:rPr>
              <w:t>Competency may be assessed in an accredited assessment center</w:t>
            </w:r>
          </w:p>
          <w:p w14:paraId="6E22D1C7" w14:textId="77777777" w:rsidR="00286165" w:rsidRPr="00F95958" w:rsidRDefault="00286165" w:rsidP="00286165">
            <w:pPr>
              <w:pStyle w:val="ListParagraph"/>
              <w:numPr>
                <w:ilvl w:val="1"/>
                <w:numId w:val="41"/>
              </w:numPr>
              <w:rPr>
                <w:rFonts w:ascii="Times New Roman" w:hAnsi="Times New Roman" w:cs="Times New Roman"/>
                <w:bCs/>
              </w:rPr>
            </w:pPr>
            <w:r w:rsidRPr="00F95958">
              <w:rPr>
                <w:rFonts w:ascii="Times New Roman" w:hAnsi="Times New Roman" w:cs="Times New Roman"/>
              </w:rPr>
              <w:t>Competency assessment must be undertaken in</w:t>
            </w:r>
            <w:r w:rsidRPr="00F95958">
              <w:rPr>
                <w:rFonts w:ascii="Times New Roman" w:hAnsi="Times New Roman" w:cs="Times New Roman"/>
                <w:bCs/>
              </w:rPr>
              <w:t xml:space="preserve"> accordance with the approved NTB regulations</w:t>
            </w:r>
          </w:p>
        </w:tc>
      </w:tr>
    </w:tbl>
    <w:p w14:paraId="71F5F773" w14:textId="58FB62EB" w:rsidR="00796ED8" w:rsidRDefault="00796ED8" w:rsidP="00286165">
      <w:pPr>
        <w:jc w:val="left"/>
        <w:rPr>
          <w:rFonts w:ascii="Times New Roman" w:hAnsi="Times New Roman" w:cs="Times New Roman"/>
        </w:rPr>
      </w:pPr>
    </w:p>
    <w:p w14:paraId="3F0EAF55" w14:textId="77777777" w:rsidR="00796ED8" w:rsidRDefault="00796ED8">
      <w:pPr>
        <w:spacing w:after="200" w:line="276" w:lineRule="auto"/>
        <w:jc w:val="left"/>
        <w:rPr>
          <w:rFonts w:ascii="Times New Roman" w:hAnsi="Times New Roman" w:cs="Times New Roman"/>
        </w:rPr>
      </w:pPr>
      <w:r>
        <w:rPr>
          <w:rFonts w:ascii="Times New Roman" w:hAnsi="Times New Roman" w:cs="Times New Roman"/>
        </w:rPr>
        <w:br w:type="page"/>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346"/>
        <w:gridCol w:w="2961"/>
      </w:tblGrid>
      <w:tr w:rsidR="00286165" w:rsidRPr="00F95958" w14:paraId="6F2BB50A" w14:textId="77777777" w:rsidTr="00DF1419">
        <w:tc>
          <w:tcPr>
            <w:tcW w:w="3409" w:type="pct"/>
            <w:tcBorders>
              <w:top w:val="single" w:sz="4" w:space="0" w:color="000000"/>
              <w:left w:val="single" w:sz="4" w:space="0" w:color="000000"/>
              <w:bottom w:val="single" w:sz="4" w:space="0" w:color="000000"/>
              <w:right w:val="single" w:sz="4" w:space="0" w:color="000000"/>
            </w:tcBorders>
            <w:vAlign w:val="center"/>
            <w:hideMark/>
          </w:tcPr>
          <w:p w14:paraId="4A72C37D" w14:textId="1D66294E" w:rsidR="00286165" w:rsidRPr="00F95958" w:rsidRDefault="00286165" w:rsidP="00DF1419">
            <w:pPr>
              <w:tabs>
                <w:tab w:val="left" w:pos="2835"/>
              </w:tabs>
              <w:ind w:left="34" w:firstLine="34"/>
              <w:jc w:val="left"/>
              <w:rPr>
                <w:rFonts w:ascii="Times New Roman" w:hAnsi="Times New Roman" w:cs="Times New Roman"/>
              </w:rPr>
            </w:pPr>
            <w:r w:rsidRPr="00F95958">
              <w:rPr>
                <w:rFonts w:ascii="Times New Roman" w:hAnsi="Times New Roman" w:cs="Times New Roman"/>
              </w:rPr>
              <w:lastRenderedPageBreak/>
              <w:br w:type="column"/>
            </w:r>
            <w:r w:rsidRPr="00F95958">
              <w:rPr>
                <w:rFonts w:ascii="Times New Roman" w:hAnsi="Times New Roman" w:cs="Times New Roman"/>
                <w:b/>
              </w:rPr>
              <w:t>UNIT OF COMPETENCY</w:t>
            </w:r>
            <w:r w:rsidRPr="00F95958">
              <w:rPr>
                <w:rFonts w:ascii="Times New Roman" w:hAnsi="Times New Roman" w:cs="Times New Roman"/>
              </w:rPr>
              <w:t>:</w:t>
            </w:r>
          </w:p>
          <w:p w14:paraId="2FC26415" w14:textId="77777777" w:rsidR="00286165" w:rsidRPr="00F95958" w:rsidRDefault="00286165" w:rsidP="00DF1419">
            <w:pPr>
              <w:pStyle w:val="Heading5"/>
              <w:tabs>
                <w:tab w:val="left" w:pos="-5040"/>
                <w:tab w:val="left" w:pos="72"/>
                <w:tab w:val="left" w:pos="2880"/>
              </w:tabs>
              <w:spacing w:before="0"/>
              <w:ind w:left="34" w:hanging="34"/>
              <w:jc w:val="left"/>
              <w:rPr>
                <w:rFonts w:ascii="Times New Roman" w:hAnsi="Times New Roman" w:cs="Times New Roman"/>
                <w:b/>
                <w:i/>
                <w:iCs/>
                <w:color w:val="auto"/>
              </w:rPr>
            </w:pPr>
            <w:r w:rsidRPr="00F95958">
              <w:rPr>
                <w:rFonts w:ascii="Times New Roman" w:hAnsi="Times New Roman" w:cs="Times New Roman"/>
                <w:color w:val="auto"/>
              </w:rPr>
              <w:t xml:space="preserve"> </w:t>
            </w:r>
            <w:r w:rsidRPr="00F95958">
              <w:rPr>
                <w:rFonts w:ascii="Times New Roman" w:hAnsi="Times New Roman" w:cs="Times New Roman"/>
                <w:bCs/>
                <w:color w:val="auto"/>
                <w:lang w:eastAsia="en-PH"/>
              </w:rPr>
              <w:t>SUPERVISE DEVELOPMENT OF TEAMS &amp; INDIVIDUALS</w:t>
            </w:r>
          </w:p>
        </w:tc>
        <w:tc>
          <w:tcPr>
            <w:tcW w:w="1591" w:type="pct"/>
            <w:tcBorders>
              <w:top w:val="single" w:sz="4" w:space="0" w:color="000000"/>
              <w:left w:val="single" w:sz="4" w:space="0" w:color="000000"/>
              <w:bottom w:val="single" w:sz="4" w:space="0" w:color="000000"/>
              <w:right w:val="single" w:sz="4" w:space="0" w:color="000000"/>
            </w:tcBorders>
            <w:vAlign w:val="center"/>
            <w:hideMark/>
          </w:tcPr>
          <w:p w14:paraId="4F865305" w14:textId="7B4311CE" w:rsidR="00286165" w:rsidRPr="00F95958" w:rsidRDefault="00286165" w:rsidP="00DF1419">
            <w:pPr>
              <w:tabs>
                <w:tab w:val="left" w:pos="2835"/>
              </w:tabs>
              <w:jc w:val="left"/>
              <w:rPr>
                <w:rFonts w:ascii="Times New Roman" w:hAnsi="Times New Roman" w:cs="Times New Roman"/>
                <w:b/>
              </w:rPr>
            </w:pPr>
            <w:r w:rsidRPr="00F95958">
              <w:rPr>
                <w:rFonts w:ascii="Times New Roman" w:hAnsi="Times New Roman" w:cs="Times New Roman"/>
                <w:b/>
              </w:rPr>
              <w:t>UNIT CODE:</w:t>
            </w:r>
            <w:r w:rsidR="00E1455C">
              <w:rPr>
                <w:rFonts w:ascii="Times New Roman" w:hAnsi="Times New Roman" w:cs="Times New Roman"/>
                <w:b/>
              </w:rPr>
              <w:t xml:space="preserve"> </w:t>
            </w:r>
            <w:r w:rsidR="00E1455C">
              <w:rPr>
                <w:rFonts w:ascii="Times New Roman" w:hAnsi="Times New Roman" w:cs="Times New Roman"/>
              </w:rPr>
              <w:t>POWE 0502</w:t>
            </w:r>
          </w:p>
        </w:tc>
      </w:tr>
      <w:tr w:rsidR="00286165" w:rsidRPr="00F95958" w14:paraId="2D20BBCE" w14:textId="77777777" w:rsidTr="00DF1419">
        <w:trPr>
          <w:trHeight w:val="657"/>
        </w:trPr>
        <w:tc>
          <w:tcPr>
            <w:tcW w:w="5000" w:type="pct"/>
            <w:gridSpan w:val="2"/>
            <w:tcBorders>
              <w:top w:val="single" w:sz="4" w:space="0" w:color="000000"/>
              <w:left w:val="single" w:sz="4" w:space="0" w:color="000000"/>
              <w:bottom w:val="single" w:sz="4" w:space="0" w:color="000000"/>
              <w:right w:val="single" w:sz="4" w:space="0" w:color="000000"/>
            </w:tcBorders>
            <w:hideMark/>
          </w:tcPr>
          <w:p w14:paraId="7ACD32BF" w14:textId="77777777" w:rsidR="00286165" w:rsidRPr="00F95958" w:rsidRDefault="00286165" w:rsidP="00DF1419">
            <w:pPr>
              <w:rPr>
                <w:rFonts w:ascii="Times New Roman" w:hAnsi="Times New Roman" w:cs="Times New Roman"/>
                <w:iCs/>
                <w:lang w:eastAsia="en-PH"/>
              </w:rPr>
            </w:pPr>
            <w:r w:rsidRPr="00F95958">
              <w:rPr>
                <w:rFonts w:ascii="Times New Roman" w:hAnsi="Times New Roman" w:cs="Times New Roman"/>
                <w:iCs/>
                <w:lang w:eastAsia="en-PH"/>
              </w:rPr>
              <w:t>This Unit covers the Skills Knowledge &amp; Attitudes required to supervise the planning of individual and team development needs and facilitate the development of workgroups</w:t>
            </w:r>
          </w:p>
        </w:tc>
      </w:tr>
    </w:tbl>
    <w:p w14:paraId="5BD18F66" w14:textId="77777777" w:rsidR="00286165" w:rsidRPr="00F95958" w:rsidRDefault="00286165" w:rsidP="00286165">
      <w:pPr>
        <w:tabs>
          <w:tab w:val="left" w:pos="-142"/>
        </w:tabs>
        <w:rPr>
          <w:rFonts w:ascii="Times New Roman" w:hAnsi="Times New Roman" w:cs="Times New Roman"/>
          <w:b/>
        </w:rPr>
      </w:pPr>
      <w:r w:rsidRPr="00F95958">
        <w:rPr>
          <w:rFonts w:ascii="Times New Roman" w:hAnsi="Times New Roman" w:cs="Times New Roman"/>
          <w:b/>
        </w:rPr>
        <w:t>ELEMENTS AND PERFORMANCE CRITERIA MATRIX</w:t>
      </w:r>
    </w:p>
    <w:p w14:paraId="1177136D" w14:textId="77777777" w:rsidR="00286165" w:rsidRPr="00F95958" w:rsidRDefault="00286165" w:rsidP="00286165">
      <w:pPr>
        <w:tabs>
          <w:tab w:val="left" w:pos="0"/>
          <w:tab w:val="left" w:pos="2431"/>
        </w:tabs>
        <w:rPr>
          <w:rFonts w:ascii="Times New Roman" w:hAnsi="Times New Roman" w:cs="Times New Roman"/>
        </w:rPr>
      </w:pPr>
      <w:r w:rsidRPr="00445BD0">
        <w:rPr>
          <w:rFonts w:ascii="Times New Roman" w:hAnsi="Times New Roman" w:cs="Times New Roman"/>
          <w:iCs/>
        </w:rPr>
        <w:t>(</w:t>
      </w:r>
      <w:r w:rsidRPr="00F95958">
        <w:rPr>
          <w:rFonts w:ascii="Times New Roman" w:hAnsi="Times New Roman" w:cs="Times New Roman"/>
        </w:rPr>
        <w:t xml:space="preserve">Terms in the performance criteria that are written in </w:t>
      </w:r>
      <w:r w:rsidRPr="00F95958">
        <w:rPr>
          <w:rFonts w:ascii="Times New Roman" w:hAnsi="Times New Roman" w:cs="Times New Roman"/>
          <w:b/>
          <w:u w:val="single"/>
        </w:rPr>
        <w:t>bold and underlined</w:t>
      </w:r>
      <w:r w:rsidRPr="00F95958">
        <w:rPr>
          <w:rFonts w:ascii="Times New Roman" w:hAnsi="Times New Roman" w:cs="Times New Roman"/>
        </w:rPr>
        <w:t xml:space="preserve"> are detailed in the range of variables)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84"/>
        <w:gridCol w:w="6223"/>
      </w:tblGrid>
      <w:tr w:rsidR="00286165" w:rsidRPr="00F95958" w14:paraId="11843A62" w14:textId="77777777" w:rsidTr="00DF1419">
        <w:tc>
          <w:tcPr>
            <w:tcW w:w="1657"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2030E822" w14:textId="77777777" w:rsidR="00286165" w:rsidRPr="00F95958" w:rsidRDefault="00286165" w:rsidP="00DF1419">
            <w:pPr>
              <w:jc w:val="center"/>
              <w:rPr>
                <w:rFonts w:ascii="Times New Roman" w:hAnsi="Times New Roman" w:cs="Times New Roman"/>
              </w:rPr>
            </w:pPr>
            <w:r w:rsidRPr="00F95958">
              <w:rPr>
                <w:rFonts w:ascii="Times New Roman" w:hAnsi="Times New Roman" w:cs="Times New Roman"/>
                <w:b/>
              </w:rPr>
              <w:t>ELEMENT</w:t>
            </w:r>
          </w:p>
        </w:tc>
        <w:tc>
          <w:tcPr>
            <w:tcW w:w="3343" w:type="pct"/>
            <w:tcBorders>
              <w:top w:val="single" w:sz="4" w:space="0" w:color="auto"/>
              <w:left w:val="single" w:sz="4" w:space="0" w:color="auto"/>
              <w:bottom w:val="single" w:sz="4" w:space="0" w:color="auto"/>
              <w:right w:val="single" w:sz="4" w:space="0" w:color="auto"/>
            </w:tcBorders>
            <w:shd w:val="clear" w:color="auto" w:fill="FFFFFF"/>
            <w:vAlign w:val="center"/>
          </w:tcPr>
          <w:p w14:paraId="0F462849" w14:textId="77777777" w:rsidR="00286165" w:rsidRPr="00F95958" w:rsidRDefault="00286165" w:rsidP="00DF1419">
            <w:pPr>
              <w:jc w:val="center"/>
              <w:rPr>
                <w:rFonts w:ascii="Times New Roman" w:hAnsi="Times New Roman" w:cs="Times New Roman"/>
                <w:b/>
              </w:rPr>
            </w:pPr>
            <w:r w:rsidRPr="00F95958">
              <w:rPr>
                <w:rFonts w:ascii="Times New Roman" w:hAnsi="Times New Roman" w:cs="Times New Roman"/>
                <w:b/>
              </w:rPr>
              <w:t>PERFORMANCE CRITERIA</w:t>
            </w:r>
          </w:p>
        </w:tc>
      </w:tr>
      <w:tr w:rsidR="00286165" w:rsidRPr="00F95958" w14:paraId="2485A1F5" w14:textId="77777777" w:rsidTr="00DF1419">
        <w:tc>
          <w:tcPr>
            <w:tcW w:w="1657" w:type="pct"/>
            <w:tcBorders>
              <w:top w:val="single" w:sz="4" w:space="0" w:color="auto"/>
              <w:left w:val="single" w:sz="4" w:space="0" w:color="auto"/>
              <w:bottom w:val="single" w:sz="4" w:space="0" w:color="auto"/>
              <w:right w:val="single" w:sz="4" w:space="0" w:color="auto"/>
            </w:tcBorders>
          </w:tcPr>
          <w:p w14:paraId="18C08E7B" w14:textId="77777777" w:rsidR="00286165" w:rsidRPr="00F95958" w:rsidRDefault="00286165" w:rsidP="00286165">
            <w:pPr>
              <w:pStyle w:val="BodyTextIndent"/>
              <w:numPr>
                <w:ilvl w:val="0"/>
                <w:numId w:val="42"/>
              </w:numPr>
              <w:tabs>
                <w:tab w:val="left" w:pos="3150"/>
              </w:tabs>
              <w:spacing w:after="0"/>
              <w:jc w:val="left"/>
              <w:rPr>
                <w:rFonts w:ascii="Times New Roman" w:hAnsi="Times New Roman" w:cs="Times New Roman"/>
              </w:rPr>
            </w:pPr>
            <w:r w:rsidRPr="00F95958">
              <w:rPr>
                <w:rFonts w:ascii="Times New Roman" w:hAnsi="Times New Roman" w:cs="Times New Roman"/>
              </w:rPr>
              <w:t>Supervise team leadership development</w:t>
            </w:r>
          </w:p>
        </w:tc>
        <w:tc>
          <w:tcPr>
            <w:tcW w:w="3343" w:type="pct"/>
            <w:tcBorders>
              <w:top w:val="single" w:sz="4" w:space="0" w:color="auto"/>
              <w:left w:val="single" w:sz="4" w:space="0" w:color="auto"/>
              <w:bottom w:val="single" w:sz="4" w:space="0" w:color="auto"/>
              <w:right w:val="single" w:sz="4" w:space="0" w:color="auto"/>
            </w:tcBorders>
          </w:tcPr>
          <w:p w14:paraId="2E26C619" w14:textId="77777777" w:rsidR="00286165" w:rsidRPr="00F95958" w:rsidRDefault="00286165" w:rsidP="00286165">
            <w:pPr>
              <w:pStyle w:val="ListParagraph"/>
              <w:numPr>
                <w:ilvl w:val="1"/>
                <w:numId w:val="43"/>
              </w:numPr>
              <w:rPr>
                <w:rFonts w:ascii="Times New Roman" w:hAnsi="Times New Roman" w:cs="Times New Roman"/>
              </w:rPr>
            </w:pPr>
            <w:r w:rsidRPr="00F95958">
              <w:rPr>
                <w:rFonts w:ascii="Times New Roman" w:hAnsi="Times New Roman" w:cs="Times New Roman"/>
              </w:rPr>
              <w:t xml:space="preserve">Supervise </w:t>
            </w:r>
            <w:r w:rsidRPr="00F95958">
              <w:rPr>
                <w:rFonts w:ascii="Times New Roman" w:hAnsi="Times New Roman" w:cs="Times New Roman"/>
                <w:b/>
              </w:rPr>
              <w:t>Learning and development needs</w:t>
            </w:r>
            <w:r w:rsidRPr="00F95958">
              <w:rPr>
                <w:rFonts w:ascii="Times New Roman" w:hAnsi="Times New Roman" w:cs="Times New Roman"/>
              </w:rPr>
              <w:t xml:space="preserve"> implementation in line with </w:t>
            </w:r>
            <w:r w:rsidRPr="00F95958">
              <w:rPr>
                <w:rFonts w:ascii="Times New Roman" w:hAnsi="Times New Roman" w:cs="Times New Roman"/>
                <w:b/>
              </w:rPr>
              <w:t>organizational requirements</w:t>
            </w:r>
          </w:p>
          <w:p w14:paraId="208A7684" w14:textId="77777777" w:rsidR="00286165" w:rsidRPr="00F95958" w:rsidRDefault="00286165" w:rsidP="00286165">
            <w:pPr>
              <w:pStyle w:val="ListParagraph"/>
              <w:numPr>
                <w:ilvl w:val="1"/>
                <w:numId w:val="43"/>
              </w:numPr>
              <w:rPr>
                <w:rFonts w:ascii="Times New Roman" w:hAnsi="Times New Roman" w:cs="Times New Roman"/>
              </w:rPr>
            </w:pPr>
            <w:r w:rsidRPr="00F95958">
              <w:rPr>
                <w:rFonts w:ascii="Times New Roman" w:hAnsi="Times New Roman" w:cs="Times New Roman"/>
              </w:rPr>
              <w:t>Learning plan to meet team leadership developmental needs is collaboratively developed and implemented</w:t>
            </w:r>
          </w:p>
          <w:p w14:paraId="7AF159BA" w14:textId="77777777" w:rsidR="00286165" w:rsidRPr="00F95958" w:rsidRDefault="00286165" w:rsidP="00286165">
            <w:pPr>
              <w:pStyle w:val="ListParagraph"/>
              <w:numPr>
                <w:ilvl w:val="1"/>
                <w:numId w:val="43"/>
              </w:numPr>
              <w:rPr>
                <w:rFonts w:ascii="Times New Roman" w:hAnsi="Times New Roman" w:cs="Times New Roman"/>
              </w:rPr>
            </w:pPr>
            <w:r w:rsidRPr="00F95958">
              <w:rPr>
                <w:rFonts w:ascii="Times New Roman" w:hAnsi="Times New Roman" w:cs="Times New Roman"/>
              </w:rPr>
              <w:t>Team leaders are encouraged to self-evaluate performance and identify areas for improvement</w:t>
            </w:r>
          </w:p>
          <w:p w14:paraId="180C221E" w14:textId="77777777" w:rsidR="00286165" w:rsidRPr="00F95958" w:rsidRDefault="00286165" w:rsidP="00286165">
            <w:pPr>
              <w:pStyle w:val="ListParagraph"/>
              <w:numPr>
                <w:ilvl w:val="1"/>
                <w:numId w:val="43"/>
              </w:numPr>
              <w:rPr>
                <w:rFonts w:ascii="Times New Roman" w:hAnsi="Times New Roman" w:cs="Times New Roman"/>
                <w:b/>
              </w:rPr>
            </w:pPr>
            <w:r w:rsidRPr="00F95958">
              <w:rPr>
                <w:rFonts w:ascii="Times New Roman" w:hAnsi="Times New Roman" w:cs="Times New Roman"/>
                <w:b/>
                <w:i/>
              </w:rPr>
              <w:t>Feedback on performance</w:t>
            </w:r>
            <w:r w:rsidRPr="00F95958">
              <w:rPr>
                <w:rFonts w:ascii="Times New Roman" w:hAnsi="Times New Roman" w:cs="Times New Roman"/>
              </w:rPr>
              <w:t xml:space="preserve"> of team leaders &amp; members is collected &amp; evaluated against planned outcomes.</w:t>
            </w:r>
          </w:p>
        </w:tc>
      </w:tr>
      <w:tr w:rsidR="00286165" w:rsidRPr="00F95958" w14:paraId="2423EA1B" w14:textId="77777777" w:rsidTr="00DF1419">
        <w:tc>
          <w:tcPr>
            <w:tcW w:w="1657" w:type="pct"/>
            <w:tcBorders>
              <w:top w:val="single" w:sz="4" w:space="0" w:color="auto"/>
              <w:left w:val="single" w:sz="4" w:space="0" w:color="auto"/>
              <w:bottom w:val="single" w:sz="4" w:space="0" w:color="auto"/>
              <w:right w:val="single" w:sz="4" w:space="0" w:color="auto"/>
            </w:tcBorders>
          </w:tcPr>
          <w:p w14:paraId="35A2EB4D" w14:textId="77777777" w:rsidR="00286165" w:rsidRPr="00F95958" w:rsidRDefault="00286165" w:rsidP="00286165">
            <w:pPr>
              <w:pStyle w:val="BodyTextIndent"/>
              <w:numPr>
                <w:ilvl w:val="0"/>
                <w:numId w:val="42"/>
              </w:numPr>
              <w:tabs>
                <w:tab w:val="left" w:pos="3150"/>
              </w:tabs>
              <w:spacing w:after="0"/>
              <w:jc w:val="left"/>
              <w:rPr>
                <w:rFonts w:ascii="Times New Roman" w:hAnsi="Times New Roman" w:cs="Times New Roman"/>
              </w:rPr>
            </w:pPr>
            <w:r w:rsidRPr="00F95958">
              <w:rPr>
                <w:rFonts w:ascii="Times New Roman" w:hAnsi="Times New Roman" w:cs="Times New Roman"/>
              </w:rPr>
              <w:t>Foster individual and organizational growth</w:t>
            </w:r>
          </w:p>
        </w:tc>
        <w:tc>
          <w:tcPr>
            <w:tcW w:w="3343" w:type="pct"/>
            <w:tcBorders>
              <w:top w:val="single" w:sz="4" w:space="0" w:color="auto"/>
              <w:left w:val="single" w:sz="4" w:space="0" w:color="auto"/>
              <w:bottom w:val="single" w:sz="4" w:space="0" w:color="auto"/>
              <w:right w:val="single" w:sz="4" w:space="0" w:color="auto"/>
            </w:tcBorders>
          </w:tcPr>
          <w:p w14:paraId="4629C4C2" w14:textId="77777777" w:rsidR="00286165" w:rsidRPr="00F95958" w:rsidRDefault="00286165" w:rsidP="00286165">
            <w:pPr>
              <w:pStyle w:val="ListParagraph"/>
              <w:numPr>
                <w:ilvl w:val="1"/>
                <w:numId w:val="44"/>
              </w:numPr>
              <w:rPr>
                <w:rFonts w:ascii="Times New Roman" w:hAnsi="Times New Roman" w:cs="Times New Roman"/>
              </w:rPr>
            </w:pPr>
            <w:r w:rsidRPr="00F95958">
              <w:rPr>
                <w:rFonts w:ascii="Times New Roman" w:hAnsi="Times New Roman" w:cs="Times New Roman"/>
              </w:rPr>
              <w:t>Learning and development program goals and objectives are identified to match the needs.</w:t>
            </w:r>
          </w:p>
          <w:p w14:paraId="4B6E33DF" w14:textId="77777777" w:rsidR="00286165" w:rsidRPr="00F95958" w:rsidRDefault="00286165" w:rsidP="00286165">
            <w:pPr>
              <w:pStyle w:val="ListParagraph"/>
              <w:numPr>
                <w:ilvl w:val="1"/>
                <w:numId w:val="44"/>
              </w:numPr>
              <w:rPr>
                <w:rFonts w:ascii="Times New Roman" w:hAnsi="Times New Roman" w:cs="Times New Roman"/>
              </w:rPr>
            </w:pPr>
            <w:r w:rsidRPr="00F95958">
              <w:rPr>
                <w:rFonts w:ascii="Times New Roman" w:hAnsi="Times New Roman" w:cs="Times New Roman"/>
                <w:b/>
                <w:i/>
              </w:rPr>
              <w:t>Learning delivery methods</w:t>
            </w:r>
            <w:r w:rsidRPr="00F95958">
              <w:rPr>
                <w:rFonts w:ascii="Times New Roman" w:hAnsi="Times New Roman" w:cs="Times New Roman"/>
              </w:rPr>
              <w:t xml:space="preserve"> are appropriate to the learning goals, the learning style of participants &amp; availability of equipment and resources</w:t>
            </w:r>
          </w:p>
          <w:p w14:paraId="5DC8D358" w14:textId="77777777" w:rsidR="00286165" w:rsidRPr="00F95958" w:rsidRDefault="00286165" w:rsidP="00286165">
            <w:pPr>
              <w:pStyle w:val="ListParagraph"/>
              <w:numPr>
                <w:ilvl w:val="1"/>
                <w:numId w:val="44"/>
              </w:numPr>
              <w:rPr>
                <w:rFonts w:ascii="Times New Roman" w:hAnsi="Times New Roman" w:cs="Times New Roman"/>
              </w:rPr>
            </w:pPr>
            <w:r w:rsidRPr="00F95958">
              <w:rPr>
                <w:rFonts w:ascii="Times New Roman" w:hAnsi="Times New Roman" w:cs="Times New Roman"/>
              </w:rPr>
              <w:t>Supervise workplace learning and coaching/ mentoring to facilitate individual and team achievement of competencies</w:t>
            </w:r>
          </w:p>
          <w:p w14:paraId="7C60AEEE" w14:textId="77777777" w:rsidR="00286165" w:rsidRPr="00F95958" w:rsidRDefault="00286165" w:rsidP="00286165">
            <w:pPr>
              <w:pStyle w:val="ListParagraph"/>
              <w:numPr>
                <w:ilvl w:val="1"/>
                <w:numId w:val="44"/>
              </w:numPr>
              <w:rPr>
                <w:rFonts w:ascii="Times New Roman" w:hAnsi="Times New Roman" w:cs="Times New Roman"/>
              </w:rPr>
            </w:pPr>
            <w:r w:rsidRPr="00F95958">
              <w:rPr>
                <w:rFonts w:ascii="Times New Roman" w:hAnsi="Times New Roman" w:cs="Times New Roman"/>
              </w:rPr>
              <w:t>Resources and timelines required for learning activities are identified and approved in accordance with organizational requirements</w:t>
            </w:r>
          </w:p>
        </w:tc>
      </w:tr>
      <w:tr w:rsidR="00286165" w:rsidRPr="00F95958" w14:paraId="66CCEF37" w14:textId="77777777" w:rsidTr="00DF1419">
        <w:tc>
          <w:tcPr>
            <w:tcW w:w="1657" w:type="pct"/>
            <w:tcBorders>
              <w:top w:val="single" w:sz="4" w:space="0" w:color="auto"/>
              <w:left w:val="single" w:sz="4" w:space="0" w:color="auto"/>
              <w:bottom w:val="single" w:sz="4" w:space="0" w:color="auto"/>
              <w:right w:val="single" w:sz="4" w:space="0" w:color="auto"/>
            </w:tcBorders>
          </w:tcPr>
          <w:p w14:paraId="10D8DB36" w14:textId="77777777" w:rsidR="00286165" w:rsidRPr="00F95958" w:rsidRDefault="00286165" w:rsidP="00286165">
            <w:pPr>
              <w:pStyle w:val="BodyTextIndent"/>
              <w:numPr>
                <w:ilvl w:val="0"/>
                <w:numId w:val="42"/>
              </w:numPr>
              <w:tabs>
                <w:tab w:val="left" w:pos="3150"/>
              </w:tabs>
              <w:spacing w:after="0"/>
              <w:jc w:val="left"/>
              <w:rPr>
                <w:rFonts w:ascii="Times New Roman" w:hAnsi="Times New Roman" w:cs="Times New Roman"/>
              </w:rPr>
            </w:pPr>
            <w:r w:rsidRPr="00F95958">
              <w:rPr>
                <w:rFonts w:ascii="Times New Roman" w:hAnsi="Times New Roman" w:cs="Times New Roman"/>
              </w:rPr>
              <w:t>Monitor and evaluate workplace learning</w:t>
            </w:r>
          </w:p>
        </w:tc>
        <w:tc>
          <w:tcPr>
            <w:tcW w:w="3343" w:type="pct"/>
            <w:tcBorders>
              <w:top w:val="single" w:sz="4" w:space="0" w:color="auto"/>
              <w:left w:val="single" w:sz="4" w:space="0" w:color="auto"/>
              <w:bottom w:val="single" w:sz="4" w:space="0" w:color="auto"/>
              <w:right w:val="single" w:sz="4" w:space="0" w:color="auto"/>
            </w:tcBorders>
          </w:tcPr>
          <w:p w14:paraId="6A5E7271" w14:textId="77777777" w:rsidR="00286165" w:rsidRPr="00F95958" w:rsidRDefault="00286165" w:rsidP="00286165">
            <w:pPr>
              <w:pStyle w:val="ListParagraph"/>
              <w:numPr>
                <w:ilvl w:val="1"/>
                <w:numId w:val="45"/>
              </w:numPr>
              <w:rPr>
                <w:rFonts w:ascii="Times New Roman" w:hAnsi="Times New Roman" w:cs="Times New Roman"/>
              </w:rPr>
            </w:pPr>
            <w:r w:rsidRPr="00F95958">
              <w:rPr>
                <w:rFonts w:ascii="Times New Roman" w:hAnsi="Times New Roman" w:cs="Times New Roman"/>
              </w:rPr>
              <w:t>Feedback from individuals, teams is used to identify and implement improvements in future learning arrangements</w:t>
            </w:r>
          </w:p>
          <w:p w14:paraId="4459525C" w14:textId="77777777" w:rsidR="00286165" w:rsidRPr="00F95958" w:rsidRDefault="00286165" w:rsidP="00286165">
            <w:pPr>
              <w:pStyle w:val="ListParagraph"/>
              <w:numPr>
                <w:ilvl w:val="1"/>
                <w:numId w:val="45"/>
              </w:numPr>
              <w:rPr>
                <w:rFonts w:ascii="Times New Roman" w:hAnsi="Times New Roman" w:cs="Times New Roman"/>
              </w:rPr>
            </w:pPr>
            <w:r w:rsidRPr="00F95958">
              <w:rPr>
                <w:rFonts w:ascii="Times New Roman" w:hAnsi="Times New Roman" w:cs="Times New Roman"/>
              </w:rPr>
              <w:t>Supervised outcomes and performance of individuals/teams are assessed and recorded to determine the effectiveness of development programs and the extent of additional support</w:t>
            </w:r>
          </w:p>
          <w:p w14:paraId="31B9702F" w14:textId="77777777" w:rsidR="00286165" w:rsidRPr="00F95958" w:rsidRDefault="00286165" w:rsidP="00286165">
            <w:pPr>
              <w:pStyle w:val="ListParagraph"/>
              <w:numPr>
                <w:ilvl w:val="1"/>
                <w:numId w:val="45"/>
              </w:numPr>
              <w:rPr>
                <w:rFonts w:ascii="Times New Roman" w:hAnsi="Times New Roman" w:cs="Times New Roman"/>
              </w:rPr>
            </w:pPr>
            <w:r w:rsidRPr="00F95958">
              <w:rPr>
                <w:rFonts w:ascii="Times New Roman" w:hAnsi="Times New Roman" w:cs="Times New Roman"/>
              </w:rPr>
              <w:t>Modifications to learning plans are negotiated to improve the efficiency and effectiveness of learning</w:t>
            </w:r>
          </w:p>
          <w:p w14:paraId="32118FF8" w14:textId="77777777" w:rsidR="00286165" w:rsidRPr="00F95958" w:rsidRDefault="00286165" w:rsidP="00286165">
            <w:pPr>
              <w:pStyle w:val="ListParagraph"/>
              <w:numPr>
                <w:ilvl w:val="1"/>
                <w:numId w:val="45"/>
              </w:numPr>
              <w:rPr>
                <w:rFonts w:ascii="Times New Roman" w:hAnsi="Times New Roman" w:cs="Times New Roman"/>
              </w:rPr>
            </w:pPr>
            <w:r w:rsidRPr="00F95958">
              <w:rPr>
                <w:rFonts w:ascii="Times New Roman" w:hAnsi="Times New Roman" w:cs="Times New Roman"/>
              </w:rPr>
              <w:t>Records and reports of competency are maintained in line with SOP &amp; QMS</w:t>
            </w:r>
          </w:p>
        </w:tc>
      </w:tr>
      <w:tr w:rsidR="00286165" w:rsidRPr="00F95958" w14:paraId="774B05AC" w14:textId="77777777" w:rsidTr="00DF1419">
        <w:tc>
          <w:tcPr>
            <w:tcW w:w="1657" w:type="pct"/>
            <w:tcBorders>
              <w:top w:val="single" w:sz="4" w:space="0" w:color="auto"/>
              <w:left w:val="single" w:sz="4" w:space="0" w:color="auto"/>
              <w:bottom w:val="single" w:sz="4" w:space="0" w:color="auto"/>
              <w:right w:val="single" w:sz="4" w:space="0" w:color="auto"/>
            </w:tcBorders>
          </w:tcPr>
          <w:p w14:paraId="5F01EDD1" w14:textId="77777777" w:rsidR="00286165" w:rsidRPr="00F95958" w:rsidRDefault="00286165" w:rsidP="00286165">
            <w:pPr>
              <w:pStyle w:val="BodyTextIndent"/>
              <w:numPr>
                <w:ilvl w:val="0"/>
                <w:numId w:val="42"/>
              </w:numPr>
              <w:tabs>
                <w:tab w:val="left" w:pos="3150"/>
              </w:tabs>
              <w:spacing w:after="0"/>
              <w:jc w:val="left"/>
              <w:rPr>
                <w:rFonts w:ascii="Times New Roman" w:hAnsi="Times New Roman" w:cs="Times New Roman"/>
              </w:rPr>
            </w:pPr>
            <w:r w:rsidRPr="00F95958">
              <w:rPr>
                <w:rFonts w:ascii="Times New Roman" w:hAnsi="Times New Roman" w:cs="Times New Roman"/>
              </w:rPr>
              <w:t>Develop team commitment and cooperation</w:t>
            </w:r>
          </w:p>
          <w:p w14:paraId="680D46C9" w14:textId="77777777" w:rsidR="00286165" w:rsidRPr="00F95958" w:rsidRDefault="00286165" w:rsidP="00DF1419">
            <w:pPr>
              <w:jc w:val="center"/>
              <w:rPr>
                <w:rFonts w:ascii="Times New Roman" w:hAnsi="Times New Roman" w:cs="Times New Roman"/>
              </w:rPr>
            </w:pPr>
          </w:p>
        </w:tc>
        <w:tc>
          <w:tcPr>
            <w:tcW w:w="3343" w:type="pct"/>
            <w:tcBorders>
              <w:top w:val="single" w:sz="4" w:space="0" w:color="auto"/>
              <w:left w:val="single" w:sz="4" w:space="0" w:color="auto"/>
              <w:bottom w:val="single" w:sz="4" w:space="0" w:color="auto"/>
              <w:right w:val="single" w:sz="4" w:space="0" w:color="auto"/>
            </w:tcBorders>
          </w:tcPr>
          <w:p w14:paraId="60618162" w14:textId="77777777" w:rsidR="00286165" w:rsidRPr="00F95958" w:rsidRDefault="00286165" w:rsidP="00286165">
            <w:pPr>
              <w:pStyle w:val="ListParagraph"/>
              <w:numPr>
                <w:ilvl w:val="1"/>
                <w:numId w:val="46"/>
              </w:numPr>
              <w:rPr>
                <w:rFonts w:ascii="Times New Roman" w:hAnsi="Times New Roman" w:cs="Times New Roman"/>
              </w:rPr>
            </w:pPr>
            <w:r w:rsidRPr="00F95958">
              <w:rPr>
                <w:rFonts w:ascii="Times New Roman" w:hAnsi="Times New Roman" w:cs="Times New Roman"/>
              </w:rPr>
              <w:t>Open communication processes to obtain and share information is used by team</w:t>
            </w:r>
          </w:p>
          <w:p w14:paraId="17AD69D1" w14:textId="77777777" w:rsidR="00286165" w:rsidRPr="00F95958" w:rsidRDefault="00286165" w:rsidP="00286165">
            <w:pPr>
              <w:pStyle w:val="ListParagraph"/>
              <w:numPr>
                <w:ilvl w:val="1"/>
                <w:numId w:val="46"/>
              </w:numPr>
              <w:rPr>
                <w:rFonts w:ascii="Times New Roman" w:hAnsi="Times New Roman" w:cs="Times New Roman"/>
              </w:rPr>
            </w:pPr>
            <w:r w:rsidRPr="00F95958">
              <w:rPr>
                <w:rFonts w:ascii="Times New Roman" w:hAnsi="Times New Roman" w:cs="Times New Roman"/>
              </w:rPr>
              <w:t>Decisions are reached by consensus in accordance with the teams agreed roles and responsibilities</w:t>
            </w:r>
          </w:p>
          <w:p w14:paraId="72C128E6" w14:textId="77777777" w:rsidR="00286165" w:rsidRPr="00F95958" w:rsidRDefault="00286165" w:rsidP="00286165">
            <w:pPr>
              <w:pStyle w:val="ListParagraph"/>
              <w:numPr>
                <w:ilvl w:val="1"/>
                <w:numId w:val="46"/>
              </w:numPr>
              <w:rPr>
                <w:rFonts w:ascii="Times New Roman" w:hAnsi="Times New Roman" w:cs="Times New Roman"/>
              </w:rPr>
            </w:pPr>
            <w:r w:rsidRPr="00F95958">
              <w:rPr>
                <w:rFonts w:ascii="Times New Roman" w:hAnsi="Times New Roman" w:cs="Times New Roman"/>
              </w:rPr>
              <w:t>Mutual concern and support are developed within the team</w:t>
            </w:r>
          </w:p>
        </w:tc>
      </w:tr>
      <w:tr w:rsidR="00286165" w:rsidRPr="00F95958" w14:paraId="6195EF26" w14:textId="77777777" w:rsidTr="00DF1419">
        <w:tc>
          <w:tcPr>
            <w:tcW w:w="1657" w:type="pct"/>
            <w:tcBorders>
              <w:top w:val="single" w:sz="4" w:space="0" w:color="auto"/>
              <w:left w:val="single" w:sz="4" w:space="0" w:color="auto"/>
              <w:bottom w:val="single" w:sz="4" w:space="0" w:color="auto"/>
              <w:right w:val="single" w:sz="4" w:space="0" w:color="auto"/>
            </w:tcBorders>
          </w:tcPr>
          <w:p w14:paraId="14259D16" w14:textId="77777777" w:rsidR="00286165" w:rsidRPr="00F95958" w:rsidRDefault="00286165" w:rsidP="00286165">
            <w:pPr>
              <w:pStyle w:val="BodyTextIndent"/>
              <w:numPr>
                <w:ilvl w:val="0"/>
                <w:numId w:val="42"/>
              </w:numPr>
              <w:tabs>
                <w:tab w:val="left" w:pos="3150"/>
              </w:tabs>
              <w:spacing w:after="0"/>
              <w:jc w:val="left"/>
              <w:rPr>
                <w:rFonts w:ascii="Times New Roman" w:hAnsi="Times New Roman" w:cs="Times New Roman"/>
              </w:rPr>
            </w:pPr>
            <w:r w:rsidRPr="00F95958">
              <w:rPr>
                <w:rFonts w:ascii="Times New Roman" w:hAnsi="Times New Roman" w:cs="Times New Roman"/>
              </w:rPr>
              <w:t>Facilitate accomplishment of organizational goals</w:t>
            </w:r>
          </w:p>
        </w:tc>
        <w:tc>
          <w:tcPr>
            <w:tcW w:w="3343" w:type="pct"/>
            <w:tcBorders>
              <w:top w:val="single" w:sz="4" w:space="0" w:color="auto"/>
              <w:left w:val="single" w:sz="4" w:space="0" w:color="auto"/>
              <w:bottom w:val="single" w:sz="4" w:space="0" w:color="auto"/>
              <w:right w:val="single" w:sz="4" w:space="0" w:color="auto"/>
            </w:tcBorders>
          </w:tcPr>
          <w:p w14:paraId="02080360" w14:textId="77777777" w:rsidR="00286165" w:rsidRPr="00F95958" w:rsidRDefault="00286165" w:rsidP="00286165">
            <w:pPr>
              <w:numPr>
                <w:ilvl w:val="1"/>
                <w:numId w:val="47"/>
              </w:numPr>
              <w:ind w:left="601" w:hanging="601"/>
              <w:jc w:val="left"/>
              <w:rPr>
                <w:rFonts w:ascii="Times New Roman" w:hAnsi="Times New Roman" w:cs="Times New Roman"/>
                <w:bCs/>
              </w:rPr>
            </w:pPr>
            <w:r w:rsidRPr="00F95958">
              <w:rPr>
                <w:rFonts w:ascii="Times New Roman" w:hAnsi="Times New Roman" w:cs="Times New Roman"/>
                <w:bCs/>
              </w:rPr>
              <w:t>Team members actively participated in team activities and communication processes</w:t>
            </w:r>
          </w:p>
          <w:p w14:paraId="08763E10" w14:textId="77777777" w:rsidR="00286165" w:rsidRPr="00F95958" w:rsidRDefault="00286165" w:rsidP="00286165">
            <w:pPr>
              <w:numPr>
                <w:ilvl w:val="1"/>
                <w:numId w:val="47"/>
              </w:numPr>
              <w:ind w:left="601" w:hanging="601"/>
              <w:jc w:val="left"/>
              <w:rPr>
                <w:rFonts w:ascii="Times New Roman" w:hAnsi="Times New Roman" w:cs="Times New Roman"/>
                <w:bCs/>
              </w:rPr>
            </w:pPr>
            <w:r w:rsidRPr="00F95958">
              <w:rPr>
                <w:rFonts w:ascii="Times New Roman" w:hAnsi="Times New Roman" w:cs="Times New Roman"/>
                <w:bCs/>
              </w:rPr>
              <w:t>Teams members developed individual and joint responsibility for their actions</w:t>
            </w:r>
          </w:p>
          <w:p w14:paraId="3B37AA88" w14:textId="77777777" w:rsidR="00286165" w:rsidRPr="00F95958" w:rsidRDefault="00286165" w:rsidP="00286165">
            <w:pPr>
              <w:numPr>
                <w:ilvl w:val="1"/>
                <w:numId w:val="47"/>
              </w:numPr>
              <w:ind w:left="601" w:hanging="601"/>
              <w:jc w:val="left"/>
              <w:rPr>
                <w:rFonts w:ascii="Times New Roman" w:hAnsi="Times New Roman" w:cs="Times New Roman"/>
                <w:bCs/>
              </w:rPr>
            </w:pPr>
            <w:r w:rsidRPr="00F95958">
              <w:rPr>
                <w:rFonts w:ascii="Times New Roman" w:hAnsi="Times New Roman" w:cs="Times New Roman"/>
                <w:bCs/>
              </w:rPr>
              <w:t>Collaborative efforts are sustained to attain organizational goals</w:t>
            </w:r>
          </w:p>
        </w:tc>
      </w:tr>
    </w:tbl>
    <w:p w14:paraId="500467DC" w14:textId="77777777" w:rsidR="00286165" w:rsidRPr="00F95958" w:rsidRDefault="00286165" w:rsidP="00286165">
      <w:pPr>
        <w:rPr>
          <w:rFonts w:ascii="Times New Roman" w:hAnsi="Times New Roman" w:cs="Times New Roman"/>
          <w:b/>
        </w:rPr>
      </w:pPr>
    </w:p>
    <w:p w14:paraId="541141B5" w14:textId="77777777" w:rsidR="00286165" w:rsidRPr="00F95958" w:rsidRDefault="00286165" w:rsidP="00286165">
      <w:pPr>
        <w:pStyle w:val="Heading1"/>
        <w:spacing w:before="0" w:after="0"/>
        <w:rPr>
          <w:rFonts w:ascii="Times New Roman" w:hAnsi="Times New Roman"/>
          <w:sz w:val="22"/>
          <w:szCs w:val="22"/>
        </w:rPr>
      </w:pPr>
      <w:r w:rsidRPr="00F95958">
        <w:rPr>
          <w:rFonts w:ascii="Times New Roman" w:hAnsi="Times New Roman"/>
          <w:sz w:val="22"/>
          <w:szCs w:val="22"/>
        </w:rPr>
        <w:lastRenderedPageBreak/>
        <w:t>RANGE OF VARIABLES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73"/>
        <w:gridCol w:w="6234"/>
      </w:tblGrid>
      <w:tr w:rsidR="00286165" w:rsidRPr="00F95958" w14:paraId="3C645B79" w14:textId="77777777" w:rsidTr="00DF1419">
        <w:trPr>
          <w:cantSplit/>
        </w:trPr>
        <w:tc>
          <w:tcPr>
            <w:tcW w:w="1651" w:type="pct"/>
            <w:hideMark/>
          </w:tcPr>
          <w:p w14:paraId="35128DFA" w14:textId="77777777" w:rsidR="00286165" w:rsidRPr="00F95958" w:rsidRDefault="00286165" w:rsidP="00286165">
            <w:pPr>
              <w:pStyle w:val="BodyTextIndent"/>
              <w:numPr>
                <w:ilvl w:val="0"/>
                <w:numId w:val="48"/>
              </w:numPr>
              <w:spacing w:after="0"/>
              <w:ind w:right="72"/>
              <w:jc w:val="left"/>
              <w:rPr>
                <w:rFonts w:ascii="Times New Roman" w:hAnsi="Times New Roman" w:cs="Times New Roman"/>
              </w:rPr>
            </w:pPr>
            <w:r w:rsidRPr="00F95958">
              <w:rPr>
                <w:rFonts w:ascii="Times New Roman" w:hAnsi="Times New Roman" w:cs="Times New Roman"/>
              </w:rPr>
              <w:t>Learning &amp; development needs</w:t>
            </w:r>
          </w:p>
        </w:tc>
        <w:tc>
          <w:tcPr>
            <w:tcW w:w="3349" w:type="pct"/>
          </w:tcPr>
          <w:p w14:paraId="23DD85C4" w14:textId="77777777" w:rsidR="00286165" w:rsidRPr="00F95958" w:rsidRDefault="00286165" w:rsidP="00286165">
            <w:pPr>
              <w:pStyle w:val="ListParagraph"/>
              <w:numPr>
                <w:ilvl w:val="1"/>
                <w:numId w:val="50"/>
              </w:numPr>
              <w:rPr>
                <w:rFonts w:ascii="Times New Roman" w:hAnsi="Times New Roman" w:cs="Times New Roman"/>
              </w:rPr>
            </w:pPr>
            <w:r w:rsidRPr="00F95958">
              <w:rPr>
                <w:rFonts w:ascii="Times New Roman" w:hAnsi="Times New Roman" w:cs="Times New Roman"/>
              </w:rPr>
              <w:t>Supervision, Coaching, mentoring.</w:t>
            </w:r>
          </w:p>
          <w:p w14:paraId="046170CC" w14:textId="77777777" w:rsidR="00286165" w:rsidRPr="00F95958" w:rsidRDefault="00286165" w:rsidP="00286165">
            <w:pPr>
              <w:pStyle w:val="ListParagraph"/>
              <w:numPr>
                <w:ilvl w:val="1"/>
                <w:numId w:val="50"/>
              </w:numPr>
              <w:rPr>
                <w:rFonts w:ascii="Times New Roman" w:hAnsi="Times New Roman" w:cs="Times New Roman"/>
              </w:rPr>
            </w:pPr>
            <w:r w:rsidRPr="00F95958">
              <w:rPr>
                <w:rFonts w:ascii="Times New Roman" w:hAnsi="Times New Roman" w:cs="Times New Roman"/>
              </w:rPr>
              <w:t>Formal/informal learning program</w:t>
            </w:r>
          </w:p>
          <w:p w14:paraId="2930E541" w14:textId="77777777" w:rsidR="00286165" w:rsidRPr="00F95958" w:rsidRDefault="00286165" w:rsidP="00286165">
            <w:pPr>
              <w:pStyle w:val="ListParagraph"/>
              <w:numPr>
                <w:ilvl w:val="1"/>
                <w:numId w:val="50"/>
              </w:numPr>
              <w:rPr>
                <w:rFonts w:ascii="Times New Roman" w:hAnsi="Times New Roman" w:cs="Times New Roman"/>
              </w:rPr>
            </w:pPr>
            <w:r w:rsidRPr="00F95958">
              <w:rPr>
                <w:rFonts w:ascii="Times New Roman" w:hAnsi="Times New Roman" w:cs="Times New Roman"/>
              </w:rPr>
              <w:t>Internal/external training provision</w:t>
            </w:r>
          </w:p>
          <w:p w14:paraId="53D7A95B" w14:textId="77777777" w:rsidR="00286165" w:rsidRPr="00F95958" w:rsidRDefault="00286165" w:rsidP="00286165">
            <w:pPr>
              <w:pStyle w:val="ListParagraph"/>
              <w:numPr>
                <w:ilvl w:val="1"/>
                <w:numId w:val="50"/>
              </w:numPr>
              <w:rPr>
                <w:rFonts w:ascii="Times New Roman" w:hAnsi="Times New Roman" w:cs="Times New Roman"/>
              </w:rPr>
            </w:pPr>
            <w:r w:rsidRPr="00F95958">
              <w:rPr>
                <w:rFonts w:ascii="Times New Roman" w:hAnsi="Times New Roman" w:cs="Times New Roman"/>
              </w:rPr>
              <w:t>Work experience/exchange/opportunities</w:t>
            </w:r>
          </w:p>
          <w:p w14:paraId="1388F17C" w14:textId="77777777" w:rsidR="00286165" w:rsidRPr="00F95958" w:rsidRDefault="00286165" w:rsidP="00286165">
            <w:pPr>
              <w:pStyle w:val="ListParagraph"/>
              <w:numPr>
                <w:ilvl w:val="1"/>
                <w:numId w:val="50"/>
              </w:numPr>
              <w:rPr>
                <w:rFonts w:ascii="Times New Roman" w:hAnsi="Times New Roman" w:cs="Times New Roman"/>
              </w:rPr>
            </w:pPr>
            <w:r w:rsidRPr="00F95958">
              <w:rPr>
                <w:rFonts w:ascii="Times New Roman" w:hAnsi="Times New Roman" w:cs="Times New Roman"/>
              </w:rPr>
              <w:t>Personal study</w:t>
            </w:r>
          </w:p>
          <w:p w14:paraId="07A4EB55" w14:textId="77777777" w:rsidR="00286165" w:rsidRPr="00F95958" w:rsidRDefault="00286165" w:rsidP="00286165">
            <w:pPr>
              <w:pStyle w:val="ListParagraph"/>
              <w:numPr>
                <w:ilvl w:val="1"/>
                <w:numId w:val="50"/>
              </w:numPr>
              <w:rPr>
                <w:rFonts w:ascii="Times New Roman" w:hAnsi="Times New Roman" w:cs="Times New Roman"/>
              </w:rPr>
            </w:pPr>
            <w:r w:rsidRPr="00F95958">
              <w:rPr>
                <w:rFonts w:ascii="Times New Roman" w:hAnsi="Times New Roman" w:cs="Times New Roman"/>
              </w:rPr>
              <w:t>Career planning/development</w:t>
            </w:r>
          </w:p>
          <w:p w14:paraId="5CE4C1B7" w14:textId="77777777" w:rsidR="00286165" w:rsidRPr="00F95958" w:rsidRDefault="00286165" w:rsidP="00286165">
            <w:pPr>
              <w:pStyle w:val="ListParagraph"/>
              <w:numPr>
                <w:ilvl w:val="1"/>
                <w:numId w:val="50"/>
              </w:numPr>
              <w:rPr>
                <w:rFonts w:ascii="Times New Roman" w:hAnsi="Times New Roman" w:cs="Times New Roman"/>
              </w:rPr>
            </w:pPr>
            <w:r w:rsidRPr="00F95958">
              <w:rPr>
                <w:rFonts w:ascii="Times New Roman" w:hAnsi="Times New Roman" w:cs="Times New Roman"/>
              </w:rPr>
              <w:t>Performance appraisals</w:t>
            </w:r>
          </w:p>
          <w:p w14:paraId="4EE87F44" w14:textId="77777777" w:rsidR="00286165" w:rsidRPr="00F95958" w:rsidRDefault="00286165" w:rsidP="00286165">
            <w:pPr>
              <w:pStyle w:val="ListParagraph"/>
              <w:numPr>
                <w:ilvl w:val="1"/>
                <w:numId w:val="50"/>
              </w:numPr>
              <w:rPr>
                <w:rFonts w:ascii="Times New Roman" w:hAnsi="Times New Roman" w:cs="Times New Roman"/>
              </w:rPr>
            </w:pPr>
            <w:r w:rsidRPr="00F95958">
              <w:rPr>
                <w:rFonts w:ascii="Times New Roman" w:hAnsi="Times New Roman" w:cs="Times New Roman"/>
              </w:rPr>
              <w:t>Workplace skills assessment</w:t>
            </w:r>
          </w:p>
          <w:p w14:paraId="48674239" w14:textId="77777777" w:rsidR="00286165" w:rsidRPr="00F95958" w:rsidRDefault="00286165" w:rsidP="00286165">
            <w:pPr>
              <w:pStyle w:val="ListParagraph"/>
              <w:numPr>
                <w:ilvl w:val="1"/>
                <w:numId w:val="50"/>
              </w:numPr>
              <w:rPr>
                <w:rFonts w:ascii="Times New Roman" w:hAnsi="Times New Roman" w:cs="Times New Roman"/>
              </w:rPr>
            </w:pPr>
            <w:r w:rsidRPr="00F95958">
              <w:rPr>
                <w:rFonts w:ascii="Times New Roman" w:hAnsi="Times New Roman" w:cs="Times New Roman"/>
              </w:rPr>
              <w:t>Recognition of prior learning</w:t>
            </w:r>
          </w:p>
        </w:tc>
      </w:tr>
      <w:tr w:rsidR="00286165" w:rsidRPr="00F95958" w14:paraId="5FCD03C5" w14:textId="77777777" w:rsidTr="00DF1419">
        <w:trPr>
          <w:cantSplit/>
        </w:trPr>
        <w:tc>
          <w:tcPr>
            <w:tcW w:w="1651" w:type="pct"/>
          </w:tcPr>
          <w:p w14:paraId="711617D5" w14:textId="77777777" w:rsidR="00286165" w:rsidRPr="00F95958" w:rsidRDefault="00286165" w:rsidP="00286165">
            <w:pPr>
              <w:pStyle w:val="BodyTextIndent"/>
              <w:numPr>
                <w:ilvl w:val="0"/>
                <w:numId w:val="48"/>
              </w:numPr>
              <w:spacing w:after="0"/>
              <w:ind w:right="72"/>
              <w:jc w:val="left"/>
              <w:rPr>
                <w:rFonts w:ascii="Times New Roman" w:hAnsi="Times New Roman" w:cs="Times New Roman"/>
              </w:rPr>
            </w:pPr>
            <w:r w:rsidRPr="00F95958">
              <w:rPr>
                <w:rFonts w:ascii="Times New Roman" w:hAnsi="Times New Roman" w:cs="Times New Roman"/>
              </w:rPr>
              <w:t>Monitor performance</w:t>
            </w:r>
          </w:p>
        </w:tc>
        <w:tc>
          <w:tcPr>
            <w:tcW w:w="3349" w:type="pct"/>
          </w:tcPr>
          <w:p w14:paraId="779D2F47" w14:textId="77777777" w:rsidR="00286165" w:rsidRPr="00F95958" w:rsidRDefault="00286165" w:rsidP="00286165">
            <w:pPr>
              <w:pStyle w:val="ListParagraph"/>
              <w:numPr>
                <w:ilvl w:val="1"/>
                <w:numId w:val="51"/>
              </w:numPr>
              <w:rPr>
                <w:rFonts w:ascii="Times New Roman" w:hAnsi="Times New Roman" w:cs="Times New Roman"/>
              </w:rPr>
            </w:pPr>
            <w:r w:rsidRPr="00F95958">
              <w:rPr>
                <w:rFonts w:ascii="Times New Roman" w:hAnsi="Times New Roman" w:cs="Times New Roman"/>
              </w:rPr>
              <w:t>Quality assurance and/or procedures manuals.</w:t>
            </w:r>
          </w:p>
          <w:p w14:paraId="642B9C05" w14:textId="77777777" w:rsidR="00286165" w:rsidRPr="00F95958" w:rsidRDefault="00286165" w:rsidP="00286165">
            <w:pPr>
              <w:pStyle w:val="ListParagraph"/>
              <w:numPr>
                <w:ilvl w:val="1"/>
                <w:numId w:val="51"/>
              </w:numPr>
              <w:rPr>
                <w:rFonts w:ascii="Times New Roman" w:hAnsi="Times New Roman" w:cs="Times New Roman"/>
              </w:rPr>
            </w:pPr>
            <w:r w:rsidRPr="00F95958">
              <w:rPr>
                <w:rFonts w:ascii="Times New Roman" w:hAnsi="Times New Roman" w:cs="Times New Roman"/>
              </w:rPr>
              <w:t>Goals, objectives, plans, systems and processes</w:t>
            </w:r>
          </w:p>
          <w:p w14:paraId="780D54F0" w14:textId="77777777" w:rsidR="00286165" w:rsidRPr="00F95958" w:rsidRDefault="00286165" w:rsidP="00286165">
            <w:pPr>
              <w:pStyle w:val="ListParagraph"/>
              <w:numPr>
                <w:ilvl w:val="1"/>
                <w:numId w:val="51"/>
              </w:numPr>
              <w:rPr>
                <w:rFonts w:ascii="Times New Roman" w:hAnsi="Times New Roman" w:cs="Times New Roman"/>
              </w:rPr>
            </w:pPr>
            <w:r w:rsidRPr="00F95958">
              <w:rPr>
                <w:rFonts w:ascii="Times New Roman" w:hAnsi="Times New Roman" w:cs="Times New Roman"/>
              </w:rPr>
              <w:t>Legal and organizational policy/guidelines and requirements</w:t>
            </w:r>
          </w:p>
          <w:p w14:paraId="32807552" w14:textId="77777777" w:rsidR="00286165" w:rsidRPr="00F95958" w:rsidRDefault="00286165" w:rsidP="00286165">
            <w:pPr>
              <w:pStyle w:val="ListParagraph"/>
              <w:numPr>
                <w:ilvl w:val="1"/>
                <w:numId w:val="51"/>
              </w:numPr>
              <w:rPr>
                <w:rFonts w:ascii="Times New Roman" w:hAnsi="Times New Roman" w:cs="Times New Roman"/>
              </w:rPr>
            </w:pPr>
            <w:r w:rsidRPr="00F95958">
              <w:rPr>
                <w:rFonts w:ascii="Times New Roman" w:hAnsi="Times New Roman" w:cs="Times New Roman"/>
              </w:rPr>
              <w:t>Safety policies, procedures and programs</w:t>
            </w:r>
          </w:p>
          <w:p w14:paraId="0521A7A1" w14:textId="77777777" w:rsidR="00286165" w:rsidRPr="00F95958" w:rsidRDefault="00286165" w:rsidP="00286165">
            <w:pPr>
              <w:pStyle w:val="ListParagraph"/>
              <w:numPr>
                <w:ilvl w:val="1"/>
                <w:numId w:val="51"/>
              </w:numPr>
              <w:rPr>
                <w:rFonts w:ascii="Times New Roman" w:hAnsi="Times New Roman" w:cs="Times New Roman"/>
              </w:rPr>
            </w:pPr>
            <w:r w:rsidRPr="00F95958">
              <w:rPr>
                <w:rFonts w:ascii="Times New Roman" w:hAnsi="Times New Roman" w:cs="Times New Roman"/>
              </w:rPr>
              <w:t>Confidentiality and security requirements</w:t>
            </w:r>
          </w:p>
          <w:p w14:paraId="772880FC" w14:textId="77777777" w:rsidR="00286165" w:rsidRPr="00F95958" w:rsidRDefault="00286165" w:rsidP="00286165">
            <w:pPr>
              <w:pStyle w:val="ListParagraph"/>
              <w:numPr>
                <w:ilvl w:val="1"/>
                <w:numId w:val="51"/>
              </w:numPr>
              <w:rPr>
                <w:rFonts w:ascii="Times New Roman" w:hAnsi="Times New Roman" w:cs="Times New Roman"/>
              </w:rPr>
            </w:pPr>
            <w:r w:rsidRPr="00F95958">
              <w:rPr>
                <w:rFonts w:ascii="Times New Roman" w:hAnsi="Times New Roman" w:cs="Times New Roman"/>
              </w:rPr>
              <w:t>Business and performance plans</w:t>
            </w:r>
          </w:p>
          <w:p w14:paraId="67E937E9" w14:textId="77777777" w:rsidR="00286165" w:rsidRPr="00F95958" w:rsidRDefault="00286165" w:rsidP="00286165">
            <w:pPr>
              <w:pStyle w:val="ListParagraph"/>
              <w:numPr>
                <w:ilvl w:val="1"/>
                <w:numId w:val="51"/>
              </w:numPr>
              <w:rPr>
                <w:rFonts w:ascii="Times New Roman" w:hAnsi="Times New Roman" w:cs="Times New Roman"/>
              </w:rPr>
            </w:pPr>
            <w:r w:rsidRPr="00F95958">
              <w:rPr>
                <w:rFonts w:ascii="Times New Roman" w:hAnsi="Times New Roman" w:cs="Times New Roman"/>
              </w:rPr>
              <w:t>Ethical standards</w:t>
            </w:r>
          </w:p>
          <w:p w14:paraId="7912C2ED" w14:textId="77777777" w:rsidR="00286165" w:rsidRPr="00F95958" w:rsidRDefault="00286165" w:rsidP="00286165">
            <w:pPr>
              <w:pStyle w:val="ListParagraph"/>
              <w:numPr>
                <w:ilvl w:val="1"/>
                <w:numId w:val="51"/>
              </w:numPr>
              <w:rPr>
                <w:rFonts w:ascii="Times New Roman" w:hAnsi="Times New Roman" w:cs="Times New Roman"/>
              </w:rPr>
            </w:pPr>
            <w:r w:rsidRPr="00F95958">
              <w:rPr>
                <w:rFonts w:ascii="Times New Roman" w:hAnsi="Times New Roman" w:cs="Times New Roman"/>
              </w:rPr>
              <w:t>Quality and continuous improvement processes and standards</w:t>
            </w:r>
          </w:p>
        </w:tc>
      </w:tr>
      <w:tr w:rsidR="00286165" w:rsidRPr="00F95958" w14:paraId="5EA59467" w14:textId="77777777" w:rsidTr="00DF1419">
        <w:trPr>
          <w:cantSplit/>
        </w:trPr>
        <w:tc>
          <w:tcPr>
            <w:tcW w:w="1651" w:type="pct"/>
          </w:tcPr>
          <w:p w14:paraId="57167834" w14:textId="77777777" w:rsidR="00286165" w:rsidRPr="00F95958" w:rsidRDefault="00286165" w:rsidP="00286165">
            <w:pPr>
              <w:pStyle w:val="BodyTextIndent"/>
              <w:numPr>
                <w:ilvl w:val="0"/>
                <w:numId w:val="48"/>
              </w:numPr>
              <w:spacing w:after="0"/>
              <w:ind w:right="72"/>
              <w:jc w:val="left"/>
              <w:rPr>
                <w:rFonts w:ascii="Times New Roman" w:hAnsi="Times New Roman" w:cs="Times New Roman"/>
              </w:rPr>
            </w:pPr>
            <w:r w:rsidRPr="00F95958">
              <w:rPr>
                <w:rFonts w:ascii="Times New Roman" w:hAnsi="Times New Roman" w:cs="Times New Roman"/>
              </w:rPr>
              <w:t>Feedback</w:t>
            </w:r>
          </w:p>
        </w:tc>
        <w:tc>
          <w:tcPr>
            <w:tcW w:w="3349" w:type="pct"/>
          </w:tcPr>
          <w:p w14:paraId="140E425A" w14:textId="77777777" w:rsidR="00286165" w:rsidRPr="00F95958" w:rsidRDefault="00286165" w:rsidP="00DF1419">
            <w:pPr>
              <w:rPr>
                <w:rFonts w:ascii="Times New Roman" w:hAnsi="Times New Roman" w:cs="Times New Roman"/>
              </w:rPr>
            </w:pPr>
            <w:r w:rsidRPr="00F95958">
              <w:rPr>
                <w:rFonts w:ascii="Times New Roman" w:hAnsi="Times New Roman" w:cs="Times New Roman"/>
              </w:rPr>
              <w:t>Formal/informal performance appraisals</w:t>
            </w:r>
          </w:p>
          <w:p w14:paraId="021439E9" w14:textId="77777777" w:rsidR="00286165" w:rsidRPr="00F95958" w:rsidRDefault="00286165" w:rsidP="00286165">
            <w:pPr>
              <w:pStyle w:val="ListParagraph"/>
              <w:numPr>
                <w:ilvl w:val="1"/>
                <w:numId w:val="52"/>
              </w:numPr>
              <w:rPr>
                <w:rFonts w:ascii="Times New Roman" w:hAnsi="Times New Roman" w:cs="Times New Roman"/>
              </w:rPr>
            </w:pPr>
            <w:r w:rsidRPr="00F95958">
              <w:rPr>
                <w:rFonts w:ascii="Times New Roman" w:hAnsi="Times New Roman" w:cs="Times New Roman"/>
              </w:rPr>
              <w:t>Obtaining feedback from supervisors &amp; Colleagues.</w:t>
            </w:r>
          </w:p>
          <w:p w14:paraId="5CFE507F" w14:textId="77777777" w:rsidR="00286165" w:rsidRPr="00F95958" w:rsidRDefault="00286165" w:rsidP="00286165">
            <w:pPr>
              <w:pStyle w:val="ListParagraph"/>
              <w:numPr>
                <w:ilvl w:val="1"/>
                <w:numId w:val="52"/>
              </w:numPr>
              <w:rPr>
                <w:rFonts w:ascii="Times New Roman" w:hAnsi="Times New Roman" w:cs="Times New Roman"/>
              </w:rPr>
            </w:pPr>
            <w:r w:rsidRPr="00F95958">
              <w:rPr>
                <w:rFonts w:ascii="Times New Roman" w:hAnsi="Times New Roman" w:cs="Times New Roman"/>
              </w:rPr>
              <w:t>Obtaining feedback from clients</w:t>
            </w:r>
          </w:p>
          <w:p w14:paraId="23630277" w14:textId="77777777" w:rsidR="00286165" w:rsidRPr="00F95958" w:rsidRDefault="00286165" w:rsidP="00286165">
            <w:pPr>
              <w:pStyle w:val="ListParagraph"/>
              <w:numPr>
                <w:ilvl w:val="1"/>
                <w:numId w:val="52"/>
              </w:numPr>
              <w:rPr>
                <w:rFonts w:ascii="Times New Roman" w:hAnsi="Times New Roman" w:cs="Times New Roman"/>
              </w:rPr>
            </w:pPr>
            <w:r w:rsidRPr="00F95958">
              <w:rPr>
                <w:rFonts w:ascii="Times New Roman" w:hAnsi="Times New Roman" w:cs="Times New Roman"/>
              </w:rPr>
              <w:t>Personal and reflective behavior strategies</w:t>
            </w:r>
          </w:p>
          <w:p w14:paraId="2862500C" w14:textId="77777777" w:rsidR="00286165" w:rsidRPr="00F95958" w:rsidRDefault="00286165" w:rsidP="00286165">
            <w:pPr>
              <w:pStyle w:val="ListParagraph"/>
              <w:numPr>
                <w:ilvl w:val="1"/>
                <w:numId w:val="52"/>
              </w:numPr>
              <w:rPr>
                <w:rFonts w:ascii="Times New Roman" w:hAnsi="Times New Roman" w:cs="Times New Roman"/>
              </w:rPr>
            </w:pPr>
            <w:r w:rsidRPr="00F95958">
              <w:rPr>
                <w:rFonts w:ascii="Times New Roman" w:hAnsi="Times New Roman" w:cs="Times New Roman"/>
              </w:rPr>
              <w:t>Routine and organizational methods for monitoring service delivery</w:t>
            </w:r>
          </w:p>
        </w:tc>
      </w:tr>
      <w:tr w:rsidR="00286165" w:rsidRPr="00F95958" w14:paraId="12F16E60" w14:textId="77777777" w:rsidTr="00DF1419">
        <w:trPr>
          <w:cantSplit/>
        </w:trPr>
        <w:tc>
          <w:tcPr>
            <w:tcW w:w="1651" w:type="pct"/>
          </w:tcPr>
          <w:p w14:paraId="113B2E87" w14:textId="77777777" w:rsidR="00286165" w:rsidRPr="00F95958" w:rsidRDefault="00286165" w:rsidP="00286165">
            <w:pPr>
              <w:pStyle w:val="BodyTextIndent"/>
              <w:numPr>
                <w:ilvl w:val="0"/>
                <w:numId w:val="48"/>
              </w:numPr>
              <w:spacing w:after="0"/>
              <w:ind w:right="72"/>
              <w:jc w:val="left"/>
              <w:rPr>
                <w:rFonts w:ascii="Times New Roman" w:hAnsi="Times New Roman" w:cs="Times New Roman"/>
              </w:rPr>
            </w:pPr>
            <w:r w:rsidRPr="00F95958">
              <w:rPr>
                <w:rFonts w:ascii="Times New Roman" w:hAnsi="Times New Roman" w:cs="Times New Roman"/>
              </w:rPr>
              <w:t xml:space="preserve">Learning delivery  </w:t>
            </w:r>
          </w:p>
          <w:p w14:paraId="2674B53B" w14:textId="77777777" w:rsidR="00286165" w:rsidRPr="00F95958" w:rsidRDefault="00286165" w:rsidP="00DF1419">
            <w:pPr>
              <w:pStyle w:val="BodyTextIndent"/>
              <w:spacing w:after="0"/>
              <w:ind w:left="360" w:right="72"/>
              <w:rPr>
                <w:rFonts w:ascii="Times New Roman" w:hAnsi="Times New Roman" w:cs="Times New Roman"/>
              </w:rPr>
            </w:pPr>
            <w:r w:rsidRPr="00F95958">
              <w:rPr>
                <w:rFonts w:ascii="Times New Roman" w:hAnsi="Times New Roman" w:cs="Times New Roman"/>
              </w:rPr>
              <w:t>methods</w:t>
            </w:r>
          </w:p>
        </w:tc>
        <w:tc>
          <w:tcPr>
            <w:tcW w:w="3349" w:type="pct"/>
          </w:tcPr>
          <w:p w14:paraId="66595726" w14:textId="77777777" w:rsidR="00286165" w:rsidRPr="00F95958" w:rsidRDefault="00286165" w:rsidP="00286165">
            <w:pPr>
              <w:numPr>
                <w:ilvl w:val="1"/>
                <w:numId w:val="49"/>
              </w:numPr>
              <w:tabs>
                <w:tab w:val="num" w:pos="673"/>
              </w:tabs>
              <w:ind w:left="882" w:hanging="810"/>
              <w:jc w:val="left"/>
              <w:rPr>
                <w:rFonts w:ascii="Times New Roman" w:hAnsi="Times New Roman" w:cs="Times New Roman"/>
              </w:rPr>
            </w:pPr>
            <w:r w:rsidRPr="00F95958">
              <w:rPr>
                <w:rFonts w:ascii="Times New Roman" w:hAnsi="Times New Roman" w:cs="Times New Roman"/>
              </w:rPr>
              <w:t>On the job coaching or mentoring</w:t>
            </w:r>
          </w:p>
          <w:p w14:paraId="0C7127EC" w14:textId="77777777" w:rsidR="00286165" w:rsidRPr="00F95958" w:rsidRDefault="00286165" w:rsidP="00286165">
            <w:pPr>
              <w:numPr>
                <w:ilvl w:val="1"/>
                <w:numId w:val="49"/>
              </w:numPr>
              <w:tabs>
                <w:tab w:val="num" w:pos="673"/>
              </w:tabs>
              <w:ind w:left="882" w:hanging="810"/>
              <w:jc w:val="left"/>
              <w:rPr>
                <w:rFonts w:ascii="Times New Roman" w:hAnsi="Times New Roman" w:cs="Times New Roman"/>
              </w:rPr>
            </w:pPr>
            <w:r w:rsidRPr="00F95958">
              <w:rPr>
                <w:rFonts w:ascii="Times New Roman" w:hAnsi="Times New Roman" w:cs="Times New Roman"/>
              </w:rPr>
              <w:t>Problem solving</w:t>
            </w:r>
          </w:p>
          <w:p w14:paraId="6C15376A" w14:textId="77777777" w:rsidR="00286165" w:rsidRPr="00F95958" w:rsidRDefault="00286165" w:rsidP="00286165">
            <w:pPr>
              <w:numPr>
                <w:ilvl w:val="1"/>
                <w:numId w:val="49"/>
              </w:numPr>
              <w:tabs>
                <w:tab w:val="num" w:pos="673"/>
              </w:tabs>
              <w:ind w:left="882" w:hanging="810"/>
              <w:jc w:val="left"/>
              <w:rPr>
                <w:rFonts w:ascii="Times New Roman" w:hAnsi="Times New Roman" w:cs="Times New Roman"/>
              </w:rPr>
            </w:pPr>
            <w:r w:rsidRPr="00F95958">
              <w:rPr>
                <w:rFonts w:ascii="Times New Roman" w:hAnsi="Times New Roman" w:cs="Times New Roman"/>
              </w:rPr>
              <w:t>Presentation/demonstration</w:t>
            </w:r>
          </w:p>
          <w:p w14:paraId="04FBBD92" w14:textId="77777777" w:rsidR="00286165" w:rsidRPr="00F95958" w:rsidRDefault="00286165" w:rsidP="00286165">
            <w:pPr>
              <w:numPr>
                <w:ilvl w:val="1"/>
                <w:numId w:val="49"/>
              </w:numPr>
              <w:tabs>
                <w:tab w:val="num" w:pos="673"/>
              </w:tabs>
              <w:ind w:left="882" w:hanging="810"/>
              <w:jc w:val="left"/>
              <w:rPr>
                <w:rFonts w:ascii="Times New Roman" w:hAnsi="Times New Roman" w:cs="Times New Roman"/>
              </w:rPr>
            </w:pPr>
            <w:r w:rsidRPr="00F95958">
              <w:rPr>
                <w:rFonts w:ascii="Times New Roman" w:hAnsi="Times New Roman" w:cs="Times New Roman"/>
              </w:rPr>
              <w:t>Formal course participation</w:t>
            </w:r>
          </w:p>
          <w:p w14:paraId="48A4386B" w14:textId="77777777" w:rsidR="00286165" w:rsidRPr="00F95958" w:rsidRDefault="00286165" w:rsidP="00286165">
            <w:pPr>
              <w:numPr>
                <w:ilvl w:val="1"/>
                <w:numId w:val="49"/>
              </w:numPr>
              <w:tabs>
                <w:tab w:val="num" w:pos="673"/>
              </w:tabs>
              <w:ind w:left="882" w:hanging="810"/>
              <w:jc w:val="left"/>
              <w:rPr>
                <w:rFonts w:ascii="Times New Roman" w:hAnsi="Times New Roman" w:cs="Times New Roman"/>
              </w:rPr>
            </w:pPr>
            <w:r w:rsidRPr="00F95958">
              <w:rPr>
                <w:rFonts w:ascii="Times New Roman" w:hAnsi="Times New Roman" w:cs="Times New Roman"/>
              </w:rPr>
              <w:t>Work experience</w:t>
            </w:r>
          </w:p>
          <w:p w14:paraId="5F154B6B" w14:textId="77777777" w:rsidR="00286165" w:rsidRPr="00F95958" w:rsidRDefault="00286165" w:rsidP="00286165">
            <w:pPr>
              <w:numPr>
                <w:ilvl w:val="1"/>
                <w:numId w:val="49"/>
              </w:numPr>
              <w:tabs>
                <w:tab w:val="num" w:pos="673"/>
              </w:tabs>
              <w:ind w:left="882" w:hanging="810"/>
              <w:jc w:val="left"/>
              <w:rPr>
                <w:rFonts w:ascii="Times New Roman" w:hAnsi="Times New Roman" w:cs="Times New Roman"/>
              </w:rPr>
            </w:pPr>
            <w:r w:rsidRPr="00F95958">
              <w:rPr>
                <w:rFonts w:ascii="Times New Roman" w:hAnsi="Times New Roman" w:cs="Times New Roman"/>
              </w:rPr>
              <w:t>Involvement in professional networks</w:t>
            </w:r>
          </w:p>
          <w:p w14:paraId="4EFB2CF3" w14:textId="77777777" w:rsidR="00286165" w:rsidRPr="00F95958" w:rsidRDefault="00286165" w:rsidP="00286165">
            <w:pPr>
              <w:numPr>
                <w:ilvl w:val="1"/>
                <w:numId w:val="49"/>
              </w:numPr>
              <w:tabs>
                <w:tab w:val="num" w:pos="673"/>
              </w:tabs>
              <w:ind w:left="882" w:hanging="810"/>
              <w:jc w:val="left"/>
              <w:rPr>
                <w:rFonts w:ascii="Times New Roman" w:hAnsi="Times New Roman" w:cs="Times New Roman"/>
              </w:rPr>
            </w:pPr>
            <w:r w:rsidRPr="00F95958">
              <w:rPr>
                <w:rFonts w:ascii="Times New Roman" w:hAnsi="Times New Roman" w:cs="Times New Roman"/>
              </w:rPr>
              <w:t>Conference and seminar attendance</w:t>
            </w:r>
          </w:p>
          <w:p w14:paraId="14F84165" w14:textId="77777777" w:rsidR="00286165" w:rsidRPr="00F95958" w:rsidRDefault="00286165" w:rsidP="00286165">
            <w:pPr>
              <w:numPr>
                <w:ilvl w:val="1"/>
                <w:numId w:val="49"/>
              </w:numPr>
              <w:tabs>
                <w:tab w:val="num" w:pos="673"/>
              </w:tabs>
              <w:ind w:left="882" w:hanging="810"/>
              <w:jc w:val="left"/>
              <w:rPr>
                <w:rFonts w:ascii="Times New Roman" w:hAnsi="Times New Roman" w:cs="Times New Roman"/>
              </w:rPr>
            </w:pPr>
            <w:r w:rsidRPr="00F95958">
              <w:rPr>
                <w:rFonts w:ascii="Times New Roman" w:hAnsi="Times New Roman" w:cs="Times New Roman"/>
              </w:rPr>
              <w:t>Induction</w:t>
            </w:r>
          </w:p>
        </w:tc>
      </w:tr>
    </w:tbl>
    <w:p w14:paraId="53241292" w14:textId="77777777" w:rsidR="00286165" w:rsidRPr="00F95958" w:rsidRDefault="00286165" w:rsidP="00286165">
      <w:pPr>
        <w:rPr>
          <w:rFonts w:ascii="Times New Roman" w:hAnsi="Times New Roman" w:cs="Times New Roman"/>
        </w:rPr>
      </w:pPr>
    </w:p>
    <w:p w14:paraId="29E93FA3" w14:textId="77777777" w:rsidR="00286165" w:rsidRPr="00F95958" w:rsidRDefault="00286165" w:rsidP="00286165">
      <w:pPr>
        <w:rPr>
          <w:rFonts w:ascii="Times New Roman" w:hAnsi="Times New Roman" w:cs="Times New Roman"/>
          <w:b/>
        </w:rPr>
      </w:pPr>
      <w:r w:rsidRPr="00F95958">
        <w:rPr>
          <w:rFonts w:ascii="Times New Roman" w:hAnsi="Times New Roman" w:cs="Times New Roman"/>
          <w:b/>
        </w:rPr>
        <w:t>EVIDENCE GUIDE</w:t>
      </w:r>
    </w:p>
    <w:tbl>
      <w:tblPr>
        <w:tblW w:w="5000" w:type="pct"/>
        <w:tblBorders>
          <w:insideH w:val="single" w:sz="6" w:space="0" w:color="auto"/>
          <w:insideV w:val="single" w:sz="6" w:space="0" w:color="auto"/>
        </w:tblBorders>
        <w:tblLook w:val="04A0" w:firstRow="1" w:lastRow="0" w:firstColumn="1" w:lastColumn="0" w:noHBand="0" w:noVBand="1"/>
      </w:tblPr>
      <w:tblGrid>
        <w:gridCol w:w="3073"/>
        <w:gridCol w:w="6234"/>
      </w:tblGrid>
      <w:tr w:rsidR="00286165" w:rsidRPr="00F95958" w14:paraId="6C155AFC" w14:textId="77777777" w:rsidTr="00DF1419">
        <w:trPr>
          <w:cantSplit/>
        </w:trPr>
        <w:tc>
          <w:tcPr>
            <w:tcW w:w="1651" w:type="pct"/>
            <w:tcBorders>
              <w:top w:val="single" w:sz="4" w:space="0" w:color="auto"/>
              <w:left w:val="single" w:sz="4" w:space="0" w:color="auto"/>
              <w:bottom w:val="single" w:sz="6" w:space="0" w:color="auto"/>
              <w:right w:val="single" w:sz="6" w:space="0" w:color="auto"/>
            </w:tcBorders>
          </w:tcPr>
          <w:p w14:paraId="743B0676" w14:textId="77777777" w:rsidR="00286165" w:rsidRPr="00F95958" w:rsidRDefault="00286165" w:rsidP="00286165">
            <w:pPr>
              <w:pStyle w:val="BodyTextIndent"/>
              <w:numPr>
                <w:ilvl w:val="0"/>
                <w:numId w:val="57"/>
              </w:numPr>
              <w:spacing w:after="0"/>
              <w:ind w:right="72"/>
              <w:jc w:val="left"/>
              <w:rPr>
                <w:rFonts w:ascii="Times New Roman" w:hAnsi="Times New Roman" w:cs="Times New Roman"/>
                <w:lang w:eastAsia="en-PH"/>
              </w:rPr>
            </w:pPr>
            <w:r w:rsidRPr="00F95958">
              <w:rPr>
                <w:rFonts w:ascii="Times New Roman" w:hAnsi="Times New Roman" w:cs="Times New Roman"/>
                <w:lang w:eastAsia="en-PH"/>
              </w:rPr>
              <w:t>Critical aspects of Competency</w:t>
            </w:r>
          </w:p>
        </w:tc>
        <w:tc>
          <w:tcPr>
            <w:tcW w:w="3349" w:type="pct"/>
            <w:tcBorders>
              <w:top w:val="single" w:sz="4" w:space="0" w:color="auto"/>
              <w:left w:val="single" w:sz="6" w:space="0" w:color="auto"/>
              <w:bottom w:val="single" w:sz="6" w:space="0" w:color="auto"/>
              <w:right w:val="single" w:sz="4" w:space="0" w:color="auto"/>
            </w:tcBorders>
          </w:tcPr>
          <w:p w14:paraId="1773CA31" w14:textId="26FE6486" w:rsidR="00286165" w:rsidRPr="003C7638" w:rsidRDefault="003C7638" w:rsidP="00DF1419">
            <w:pPr>
              <w:rPr>
                <w:rFonts w:ascii="Times New Roman" w:hAnsi="Times New Roman" w:cs="Times New Roman"/>
                <w:iCs/>
              </w:rPr>
            </w:pPr>
            <w:r w:rsidRPr="003C7638">
              <w:rPr>
                <w:rFonts w:ascii="Times New Roman" w:hAnsi="Times New Roman" w:cs="Times New Roman"/>
                <w:iCs/>
              </w:rPr>
              <w:t>Assessment requires evidence that the candidate is able to</w:t>
            </w:r>
            <w:r w:rsidR="00286165" w:rsidRPr="003C7638">
              <w:rPr>
                <w:rFonts w:ascii="Times New Roman" w:hAnsi="Times New Roman" w:cs="Times New Roman"/>
                <w:iCs/>
              </w:rPr>
              <w:t>:</w:t>
            </w:r>
          </w:p>
          <w:p w14:paraId="50206DE0" w14:textId="77777777" w:rsidR="00286165" w:rsidRPr="00F95958" w:rsidRDefault="00286165" w:rsidP="00286165">
            <w:pPr>
              <w:pStyle w:val="ListParagraph"/>
              <w:numPr>
                <w:ilvl w:val="1"/>
                <w:numId w:val="58"/>
              </w:numPr>
              <w:rPr>
                <w:rFonts w:ascii="Times New Roman" w:hAnsi="Times New Roman" w:cs="Times New Roman"/>
              </w:rPr>
            </w:pPr>
            <w:r w:rsidRPr="00F95958">
              <w:rPr>
                <w:rFonts w:ascii="Times New Roman" w:hAnsi="Times New Roman" w:cs="Times New Roman"/>
              </w:rPr>
              <w:t>Identified and supervised learning opportunities for team members</w:t>
            </w:r>
          </w:p>
          <w:p w14:paraId="07240D6F" w14:textId="77777777" w:rsidR="00286165" w:rsidRPr="00F95958" w:rsidRDefault="00286165" w:rsidP="00286165">
            <w:pPr>
              <w:pStyle w:val="ListParagraph"/>
              <w:numPr>
                <w:ilvl w:val="1"/>
                <w:numId w:val="58"/>
              </w:numPr>
              <w:rPr>
                <w:rFonts w:ascii="Times New Roman" w:hAnsi="Times New Roman" w:cs="Times New Roman"/>
              </w:rPr>
            </w:pPr>
            <w:r w:rsidRPr="00F95958">
              <w:rPr>
                <w:rFonts w:ascii="Times New Roman" w:hAnsi="Times New Roman" w:cs="Times New Roman"/>
              </w:rPr>
              <w:t>Gave and received feedback constructively</w:t>
            </w:r>
          </w:p>
          <w:p w14:paraId="0D2413C0" w14:textId="77777777" w:rsidR="00286165" w:rsidRPr="00F95958" w:rsidRDefault="00286165" w:rsidP="00286165">
            <w:pPr>
              <w:pStyle w:val="ListParagraph"/>
              <w:numPr>
                <w:ilvl w:val="1"/>
                <w:numId w:val="58"/>
              </w:numPr>
              <w:rPr>
                <w:rFonts w:ascii="Times New Roman" w:hAnsi="Times New Roman" w:cs="Times New Roman"/>
              </w:rPr>
            </w:pPr>
            <w:r w:rsidRPr="00F95958">
              <w:rPr>
                <w:rFonts w:ascii="Times New Roman" w:hAnsi="Times New Roman" w:cs="Times New Roman"/>
              </w:rPr>
              <w:t>Supervised participation of individuals in teamwork</w:t>
            </w:r>
          </w:p>
          <w:p w14:paraId="3C16579C" w14:textId="77777777" w:rsidR="00286165" w:rsidRPr="00F95958" w:rsidRDefault="00286165" w:rsidP="00286165">
            <w:pPr>
              <w:pStyle w:val="ListParagraph"/>
              <w:numPr>
                <w:ilvl w:val="1"/>
                <w:numId w:val="58"/>
              </w:numPr>
              <w:rPr>
                <w:rFonts w:ascii="Times New Roman" w:hAnsi="Times New Roman" w:cs="Times New Roman"/>
              </w:rPr>
            </w:pPr>
            <w:r w:rsidRPr="00F95958">
              <w:rPr>
                <w:rFonts w:ascii="Times New Roman" w:hAnsi="Times New Roman" w:cs="Times New Roman"/>
              </w:rPr>
              <w:t>Negotiated learning plans to improve the effectiveness of learning</w:t>
            </w:r>
          </w:p>
          <w:p w14:paraId="402BD19D" w14:textId="77777777" w:rsidR="00286165" w:rsidRPr="00F95958" w:rsidRDefault="00286165" w:rsidP="00286165">
            <w:pPr>
              <w:pStyle w:val="ListParagraph"/>
              <w:numPr>
                <w:ilvl w:val="1"/>
                <w:numId w:val="58"/>
              </w:numPr>
              <w:rPr>
                <w:rFonts w:ascii="Times New Roman" w:hAnsi="Times New Roman" w:cs="Times New Roman"/>
              </w:rPr>
            </w:pPr>
            <w:r w:rsidRPr="00F95958">
              <w:rPr>
                <w:rFonts w:ascii="Times New Roman" w:hAnsi="Times New Roman" w:cs="Times New Roman"/>
              </w:rPr>
              <w:t>Prepared learning plans to match skill needs</w:t>
            </w:r>
          </w:p>
        </w:tc>
      </w:tr>
      <w:tr w:rsidR="00286165" w:rsidRPr="00F95958" w14:paraId="09B2CF2D" w14:textId="77777777" w:rsidTr="00DF1419">
        <w:trPr>
          <w:cantSplit/>
          <w:trHeight w:val="365"/>
        </w:trPr>
        <w:tc>
          <w:tcPr>
            <w:tcW w:w="1651" w:type="pct"/>
            <w:tcBorders>
              <w:top w:val="single" w:sz="6" w:space="0" w:color="auto"/>
              <w:left w:val="single" w:sz="4" w:space="0" w:color="auto"/>
              <w:bottom w:val="single" w:sz="6" w:space="0" w:color="auto"/>
              <w:right w:val="single" w:sz="6" w:space="0" w:color="auto"/>
            </w:tcBorders>
          </w:tcPr>
          <w:p w14:paraId="0A50656B" w14:textId="77777777" w:rsidR="00286165" w:rsidRPr="00F95958" w:rsidRDefault="00286165" w:rsidP="00286165">
            <w:pPr>
              <w:pStyle w:val="BodyTextIndent"/>
              <w:numPr>
                <w:ilvl w:val="0"/>
                <w:numId w:val="57"/>
              </w:numPr>
              <w:spacing w:after="0"/>
              <w:ind w:right="72"/>
              <w:jc w:val="left"/>
              <w:rPr>
                <w:rFonts w:ascii="Times New Roman" w:hAnsi="Times New Roman" w:cs="Times New Roman"/>
              </w:rPr>
            </w:pPr>
            <w:r w:rsidRPr="00F95958">
              <w:rPr>
                <w:rFonts w:ascii="Times New Roman" w:hAnsi="Times New Roman" w:cs="Times New Roman"/>
              </w:rPr>
              <w:t>Underpinning Knowledge</w:t>
            </w:r>
          </w:p>
        </w:tc>
        <w:tc>
          <w:tcPr>
            <w:tcW w:w="3349" w:type="pct"/>
            <w:tcBorders>
              <w:top w:val="single" w:sz="6" w:space="0" w:color="auto"/>
              <w:left w:val="single" w:sz="6" w:space="0" w:color="auto"/>
              <w:bottom w:val="single" w:sz="6" w:space="0" w:color="auto"/>
              <w:right w:val="single" w:sz="4" w:space="0" w:color="auto"/>
            </w:tcBorders>
          </w:tcPr>
          <w:p w14:paraId="494F74B1" w14:textId="77777777" w:rsidR="00286165" w:rsidRPr="00F95958" w:rsidRDefault="00286165" w:rsidP="00286165">
            <w:pPr>
              <w:pStyle w:val="ListParagraph"/>
              <w:numPr>
                <w:ilvl w:val="1"/>
                <w:numId w:val="59"/>
              </w:numPr>
              <w:rPr>
                <w:rFonts w:ascii="Times New Roman" w:hAnsi="Times New Roman" w:cs="Times New Roman"/>
              </w:rPr>
            </w:pPr>
            <w:r w:rsidRPr="00F95958">
              <w:rPr>
                <w:rFonts w:ascii="Times New Roman" w:hAnsi="Times New Roman" w:cs="Times New Roman"/>
              </w:rPr>
              <w:t>Supervision, Coaching and mentoring principles</w:t>
            </w:r>
          </w:p>
          <w:p w14:paraId="083C7455" w14:textId="77777777" w:rsidR="00286165" w:rsidRPr="00F95958" w:rsidRDefault="00286165" w:rsidP="00286165">
            <w:pPr>
              <w:pStyle w:val="ListParagraph"/>
              <w:numPr>
                <w:ilvl w:val="1"/>
                <w:numId w:val="59"/>
              </w:numPr>
              <w:rPr>
                <w:rFonts w:ascii="Times New Roman" w:hAnsi="Times New Roman" w:cs="Times New Roman"/>
              </w:rPr>
            </w:pPr>
            <w:r w:rsidRPr="00F95958">
              <w:rPr>
                <w:rFonts w:ascii="Times New Roman" w:hAnsi="Times New Roman" w:cs="Times New Roman"/>
              </w:rPr>
              <w:t>How to work effectively with team members with diverse work styles, aspirations, cultures and perspective</w:t>
            </w:r>
          </w:p>
          <w:p w14:paraId="1247A60A" w14:textId="77777777" w:rsidR="00286165" w:rsidRPr="00F95958" w:rsidRDefault="00286165" w:rsidP="00286165">
            <w:pPr>
              <w:pStyle w:val="ListParagraph"/>
              <w:numPr>
                <w:ilvl w:val="1"/>
                <w:numId w:val="59"/>
              </w:numPr>
              <w:rPr>
                <w:rFonts w:ascii="Times New Roman" w:hAnsi="Times New Roman" w:cs="Times New Roman"/>
              </w:rPr>
            </w:pPr>
            <w:r w:rsidRPr="00F95958">
              <w:rPr>
                <w:rFonts w:ascii="Times New Roman" w:hAnsi="Times New Roman" w:cs="Times New Roman"/>
              </w:rPr>
              <w:t>How to facilitate team development and improvement</w:t>
            </w:r>
          </w:p>
          <w:p w14:paraId="61B99A35" w14:textId="77777777" w:rsidR="00286165" w:rsidRPr="00F95958" w:rsidRDefault="00286165" w:rsidP="00286165">
            <w:pPr>
              <w:pStyle w:val="ListParagraph"/>
              <w:numPr>
                <w:ilvl w:val="1"/>
                <w:numId w:val="59"/>
              </w:numPr>
              <w:rPr>
                <w:rFonts w:ascii="Times New Roman" w:hAnsi="Times New Roman" w:cs="Times New Roman"/>
              </w:rPr>
            </w:pPr>
            <w:r w:rsidRPr="00F95958">
              <w:rPr>
                <w:rFonts w:ascii="Times New Roman" w:hAnsi="Times New Roman" w:cs="Times New Roman"/>
              </w:rPr>
              <w:t>Learning theory</w:t>
            </w:r>
          </w:p>
          <w:p w14:paraId="285DD585" w14:textId="77777777" w:rsidR="00286165" w:rsidRPr="00F95958" w:rsidRDefault="00286165" w:rsidP="00286165">
            <w:pPr>
              <w:pStyle w:val="ListParagraph"/>
              <w:numPr>
                <w:ilvl w:val="1"/>
                <w:numId w:val="59"/>
              </w:numPr>
              <w:rPr>
                <w:rFonts w:ascii="Times New Roman" w:hAnsi="Times New Roman" w:cs="Times New Roman"/>
              </w:rPr>
            </w:pPr>
            <w:r w:rsidRPr="00F95958">
              <w:rPr>
                <w:rFonts w:ascii="Times New Roman" w:hAnsi="Times New Roman" w:cs="Times New Roman"/>
              </w:rPr>
              <w:t>Methods and techniques for extracting and interpreting feedback</w:t>
            </w:r>
          </w:p>
          <w:p w14:paraId="32D5293B" w14:textId="77777777" w:rsidR="00286165" w:rsidRPr="00F95958" w:rsidRDefault="00286165" w:rsidP="00286165">
            <w:pPr>
              <w:pStyle w:val="ListParagraph"/>
              <w:numPr>
                <w:ilvl w:val="1"/>
                <w:numId w:val="59"/>
              </w:numPr>
              <w:rPr>
                <w:rFonts w:ascii="Times New Roman" w:hAnsi="Times New Roman" w:cs="Times New Roman"/>
              </w:rPr>
            </w:pPr>
            <w:r w:rsidRPr="00F95958">
              <w:rPr>
                <w:rFonts w:ascii="Times New Roman" w:hAnsi="Times New Roman" w:cs="Times New Roman"/>
              </w:rPr>
              <w:t>Methods for identifying and prioritizing personal development opportunities and options</w:t>
            </w:r>
          </w:p>
          <w:p w14:paraId="369B9513" w14:textId="77777777" w:rsidR="00286165" w:rsidRPr="00F95958" w:rsidRDefault="00286165" w:rsidP="00286165">
            <w:pPr>
              <w:pStyle w:val="ListParagraph"/>
              <w:numPr>
                <w:ilvl w:val="1"/>
                <w:numId w:val="59"/>
              </w:numPr>
              <w:rPr>
                <w:rFonts w:ascii="Times New Roman" w:hAnsi="Times New Roman" w:cs="Times New Roman"/>
              </w:rPr>
            </w:pPr>
            <w:r w:rsidRPr="00F95958">
              <w:rPr>
                <w:rFonts w:ascii="Times New Roman" w:hAnsi="Times New Roman" w:cs="Times New Roman"/>
              </w:rPr>
              <w:t>Career paths and competency standards in the industry</w:t>
            </w:r>
          </w:p>
        </w:tc>
      </w:tr>
      <w:tr w:rsidR="00286165" w:rsidRPr="00F95958" w14:paraId="322E4F8F" w14:textId="77777777" w:rsidTr="00DF1419">
        <w:trPr>
          <w:cantSplit/>
        </w:trPr>
        <w:tc>
          <w:tcPr>
            <w:tcW w:w="1651" w:type="pct"/>
            <w:tcBorders>
              <w:top w:val="single" w:sz="6" w:space="0" w:color="auto"/>
              <w:left w:val="single" w:sz="4" w:space="0" w:color="auto"/>
              <w:bottom w:val="single" w:sz="4" w:space="0" w:color="auto"/>
              <w:right w:val="single" w:sz="6" w:space="0" w:color="auto"/>
            </w:tcBorders>
          </w:tcPr>
          <w:p w14:paraId="2BC29996" w14:textId="77777777" w:rsidR="00286165" w:rsidRPr="00F95958" w:rsidRDefault="00286165" w:rsidP="00286165">
            <w:pPr>
              <w:pStyle w:val="BodyTextIndent"/>
              <w:numPr>
                <w:ilvl w:val="0"/>
                <w:numId w:val="57"/>
              </w:numPr>
              <w:spacing w:after="0"/>
              <w:ind w:right="72"/>
              <w:jc w:val="left"/>
              <w:rPr>
                <w:rFonts w:ascii="Times New Roman" w:hAnsi="Times New Roman" w:cs="Times New Roman"/>
              </w:rPr>
            </w:pPr>
            <w:r w:rsidRPr="00F95958">
              <w:rPr>
                <w:rFonts w:ascii="Times New Roman" w:hAnsi="Times New Roman" w:cs="Times New Roman"/>
              </w:rPr>
              <w:lastRenderedPageBreak/>
              <w:t>Underpinning Skills</w:t>
            </w:r>
          </w:p>
        </w:tc>
        <w:tc>
          <w:tcPr>
            <w:tcW w:w="3349" w:type="pct"/>
            <w:tcBorders>
              <w:top w:val="single" w:sz="6" w:space="0" w:color="auto"/>
              <w:left w:val="single" w:sz="6" w:space="0" w:color="auto"/>
              <w:bottom w:val="single" w:sz="4" w:space="0" w:color="auto"/>
              <w:right w:val="single" w:sz="4" w:space="0" w:color="auto"/>
            </w:tcBorders>
          </w:tcPr>
          <w:p w14:paraId="638AD7B9" w14:textId="77777777" w:rsidR="00286165" w:rsidRPr="00F95958" w:rsidRDefault="00286165" w:rsidP="00286165">
            <w:pPr>
              <w:pStyle w:val="ListParagraph"/>
              <w:numPr>
                <w:ilvl w:val="1"/>
                <w:numId w:val="60"/>
              </w:numPr>
              <w:rPr>
                <w:rFonts w:ascii="Times New Roman" w:hAnsi="Times New Roman" w:cs="Times New Roman"/>
              </w:rPr>
            </w:pPr>
            <w:r w:rsidRPr="00F95958">
              <w:rPr>
                <w:rFonts w:ascii="Times New Roman" w:hAnsi="Times New Roman" w:cs="Times New Roman"/>
              </w:rPr>
              <w:t>Listening Skills.</w:t>
            </w:r>
          </w:p>
          <w:p w14:paraId="6082B1F1" w14:textId="77777777" w:rsidR="00286165" w:rsidRPr="00F95958" w:rsidRDefault="00286165" w:rsidP="00286165">
            <w:pPr>
              <w:pStyle w:val="ListParagraph"/>
              <w:numPr>
                <w:ilvl w:val="1"/>
                <w:numId w:val="60"/>
              </w:numPr>
              <w:rPr>
                <w:rFonts w:ascii="Times New Roman" w:hAnsi="Times New Roman" w:cs="Times New Roman"/>
              </w:rPr>
            </w:pPr>
            <w:r w:rsidRPr="00F95958">
              <w:rPr>
                <w:rFonts w:ascii="Times New Roman" w:hAnsi="Times New Roman" w:cs="Times New Roman"/>
              </w:rPr>
              <w:t>Planning Skills</w:t>
            </w:r>
          </w:p>
          <w:p w14:paraId="10F14D4F" w14:textId="77777777" w:rsidR="00286165" w:rsidRPr="00F95958" w:rsidRDefault="00286165" w:rsidP="00286165">
            <w:pPr>
              <w:pStyle w:val="ListParagraph"/>
              <w:numPr>
                <w:ilvl w:val="1"/>
                <w:numId w:val="60"/>
              </w:numPr>
              <w:rPr>
                <w:rFonts w:ascii="Times New Roman" w:hAnsi="Times New Roman" w:cs="Times New Roman"/>
              </w:rPr>
            </w:pPr>
            <w:r w:rsidRPr="00F95958">
              <w:rPr>
                <w:rFonts w:ascii="Times New Roman" w:hAnsi="Times New Roman" w:cs="Times New Roman"/>
              </w:rPr>
              <w:t>Learning methods/domains (Blooms taxonomy etc.)</w:t>
            </w:r>
          </w:p>
          <w:p w14:paraId="142F929D" w14:textId="77777777" w:rsidR="00286165" w:rsidRPr="00F95958" w:rsidRDefault="00286165" w:rsidP="00286165">
            <w:pPr>
              <w:pStyle w:val="ListParagraph"/>
              <w:numPr>
                <w:ilvl w:val="1"/>
                <w:numId w:val="60"/>
              </w:numPr>
              <w:rPr>
                <w:rFonts w:ascii="Times New Roman" w:hAnsi="Times New Roman" w:cs="Times New Roman"/>
              </w:rPr>
            </w:pPr>
            <w:r w:rsidRPr="00F95958">
              <w:rPr>
                <w:rFonts w:ascii="Times New Roman" w:hAnsi="Times New Roman" w:cs="Times New Roman"/>
              </w:rPr>
              <w:t>Communication skills including receiving feedback and reporting, maintaining effective relationships and conflict management</w:t>
            </w:r>
          </w:p>
          <w:p w14:paraId="00184C62" w14:textId="77777777" w:rsidR="00286165" w:rsidRPr="00F95958" w:rsidRDefault="00286165" w:rsidP="00286165">
            <w:pPr>
              <w:pStyle w:val="ListParagraph"/>
              <w:numPr>
                <w:ilvl w:val="1"/>
                <w:numId w:val="60"/>
              </w:numPr>
              <w:rPr>
                <w:rFonts w:ascii="Times New Roman" w:hAnsi="Times New Roman" w:cs="Times New Roman"/>
              </w:rPr>
            </w:pPr>
            <w:r w:rsidRPr="00F95958">
              <w:rPr>
                <w:rFonts w:ascii="Times New Roman" w:hAnsi="Times New Roman" w:cs="Times New Roman"/>
              </w:rPr>
              <w:t>Coaching and mentoring skills</w:t>
            </w:r>
          </w:p>
          <w:p w14:paraId="3F36F9AF" w14:textId="77777777" w:rsidR="00286165" w:rsidRPr="00F95958" w:rsidRDefault="00286165" w:rsidP="00286165">
            <w:pPr>
              <w:pStyle w:val="ListParagraph"/>
              <w:numPr>
                <w:ilvl w:val="1"/>
                <w:numId w:val="60"/>
              </w:numPr>
              <w:rPr>
                <w:rFonts w:ascii="Times New Roman" w:hAnsi="Times New Roman" w:cs="Times New Roman"/>
              </w:rPr>
            </w:pPr>
            <w:r w:rsidRPr="00F95958">
              <w:rPr>
                <w:rFonts w:ascii="Times New Roman" w:hAnsi="Times New Roman" w:cs="Times New Roman"/>
              </w:rPr>
              <w:t>Monitoring &amp; evaluation skills</w:t>
            </w:r>
          </w:p>
          <w:p w14:paraId="3B157D40" w14:textId="77777777" w:rsidR="00286165" w:rsidRPr="00F95958" w:rsidRDefault="00286165" w:rsidP="00286165">
            <w:pPr>
              <w:pStyle w:val="ListParagraph"/>
              <w:numPr>
                <w:ilvl w:val="1"/>
                <w:numId w:val="60"/>
              </w:numPr>
              <w:rPr>
                <w:rFonts w:ascii="Times New Roman" w:hAnsi="Times New Roman" w:cs="Times New Roman"/>
              </w:rPr>
            </w:pPr>
            <w:r w:rsidRPr="00F95958">
              <w:rPr>
                <w:rFonts w:ascii="Times New Roman" w:hAnsi="Times New Roman" w:cs="Times New Roman"/>
              </w:rPr>
              <w:t>Reporting skills to organize information; assess information for relevance and accuracy; identify and elaborate on learning outcomes</w:t>
            </w:r>
          </w:p>
          <w:p w14:paraId="4272DD16" w14:textId="77777777" w:rsidR="00286165" w:rsidRPr="00F95958" w:rsidRDefault="00286165" w:rsidP="00286165">
            <w:pPr>
              <w:pStyle w:val="ListParagraph"/>
              <w:numPr>
                <w:ilvl w:val="1"/>
                <w:numId w:val="60"/>
              </w:numPr>
              <w:rPr>
                <w:rFonts w:ascii="Times New Roman" w:hAnsi="Times New Roman" w:cs="Times New Roman"/>
              </w:rPr>
            </w:pPr>
            <w:r w:rsidRPr="00F95958">
              <w:rPr>
                <w:rFonts w:ascii="Times New Roman" w:hAnsi="Times New Roman" w:cs="Times New Roman"/>
              </w:rPr>
              <w:t>Facilitation skills to conduct small group training sessions</w:t>
            </w:r>
          </w:p>
          <w:p w14:paraId="4B9870DB" w14:textId="77777777" w:rsidR="00286165" w:rsidRPr="00F95958" w:rsidRDefault="00286165" w:rsidP="00286165">
            <w:pPr>
              <w:pStyle w:val="ListParagraph"/>
              <w:numPr>
                <w:ilvl w:val="1"/>
                <w:numId w:val="60"/>
              </w:numPr>
              <w:rPr>
                <w:rFonts w:ascii="Times New Roman" w:hAnsi="Times New Roman" w:cs="Times New Roman"/>
              </w:rPr>
            </w:pPr>
            <w:r w:rsidRPr="00F95958">
              <w:rPr>
                <w:rFonts w:ascii="Times New Roman" w:hAnsi="Times New Roman" w:cs="Times New Roman"/>
              </w:rPr>
              <w:t>Interpersonal skills</w:t>
            </w:r>
          </w:p>
        </w:tc>
      </w:tr>
      <w:tr w:rsidR="00286165" w:rsidRPr="00F95958" w14:paraId="576E0AAB" w14:textId="77777777" w:rsidTr="00DF1419">
        <w:trPr>
          <w:cantSplit/>
        </w:trPr>
        <w:tc>
          <w:tcPr>
            <w:tcW w:w="1651" w:type="pct"/>
            <w:tcBorders>
              <w:top w:val="single" w:sz="6" w:space="0" w:color="auto"/>
              <w:left w:val="single" w:sz="4" w:space="0" w:color="auto"/>
              <w:bottom w:val="single" w:sz="4" w:space="0" w:color="auto"/>
              <w:right w:val="single" w:sz="6" w:space="0" w:color="auto"/>
            </w:tcBorders>
          </w:tcPr>
          <w:p w14:paraId="35AEFE29" w14:textId="77777777" w:rsidR="00286165" w:rsidRPr="00F95958" w:rsidRDefault="00286165" w:rsidP="00286165">
            <w:pPr>
              <w:pStyle w:val="BodyTextIndent"/>
              <w:numPr>
                <w:ilvl w:val="0"/>
                <w:numId w:val="57"/>
              </w:numPr>
              <w:spacing w:after="0"/>
              <w:ind w:right="72"/>
              <w:jc w:val="left"/>
              <w:rPr>
                <w:rFonts w:ascii="Times New Roman" w:hAnsi="Times New Roman" w:cs="Times New Roman"/>
              </w:rPr>
            </w:pPr>
            <w:r w:rsidRPr="00F95958">
              <w:rPr>
                <w:rFonts w:ascii="Times New Roman" w:hAnsi="Times New Roman" w:cs="Times New Roman"/>
              </w:rPr>
              <w:t>Resource Implications</w:t>
            </w:r>
          </w:p>
        </w:tc>
        <w:tc>
          <w:tcPr>
            <w:tcW w:w="3349" w:type="pct"/>
            <w:tcBorders>
              <w:top w:val="single" w:sz="6" w:space="0" w:color="auto"/>
              <w:left w:val="single" w:sz="6" w:space="0" w:color="auto"/>
              <w:bottom w:val="single" w:sz="4" w:space="0" w:color="auto"/>
              <w:right w:val="single" w:sz="4" w:space="0" w:color="auto"/>
            </w:tcBorders>
          </w:tcPr>
          <w:p w14:paraId="1559433D" w14:textId="77777777" w:rsidR="00286165" w:rsidRPr="00F95958" w:rsidRDefault="00286165" w:rsidP="00DF1419">
            <w:pPr>
              <w:tabs>
                <w:tab w:val="left" w:pos="641"/>
              </w:tabs>
              <w:ind w:left="22"/>
              <w:rPr>
                <w:rFonts w:ascii="Times New Roman" w:hAnsi="Times New Roman" w:cs="Times New Roman"/>
              </w:rPr>
            </w:pPr>
            <w:r w:rsidRPr="00F95958">
              <w:rPr>
                <w:rFonts w:ascii="Times New Roman" w:hAnsi="Times New Roman" w:cs="Times New Roman"/>
              </w:rPr>
              <w:t>The following resources should be provided:</w:t>
            </w:r>
          </w:p>
          <w:p w14:paraId="1C75348F" w14:textId="77777777" w:rsidR="00286165" w:rsidRPr="00F95958" w:rsidRDefault="00286165" w:rsidP="00286165">
            <w:pPr>
              <w:numPr>
                <w:ilvl w:val="1"/>
                <w:numId w:val="61"/>
              </w:numPr>
              <w:tabs>
                <w:tab w:val="clear" w:pos="259"/>
              </w:tabs>
              <w:ind w:left="601" w:hanging="579"/>
              <w:jc w:val="left"/>
              <w:rPr>
                <w:rFonts w:ascii="Times New Roman" w:hAnsi="Times New Roman" w:cs="Times New Roman"/>
              </w:rPr>
            </w:pPr>
            <w:r w:rsidRPr="00F95958">
              <w:rPr>
                <w:rFonts w:ascii="Times New Roman" w:hAnsi="Times New Roman" w:cs="Times New Roman"/>
              </w:rPr>
              <w:t>Materials relevant to the proposed activity or tasks</w:t>
            </w:r>
          </w:p>
        </w:tc>
      </w:tr>
      <w:tr w:rsidR="00286165" w:rsidRPr="00F95958" w14:paraId="01684C1B" w14:textId="77777777" w:rsidTr="00DF1419">
        <w:trPr>
          <w:cantSplit/>
        </w:trPr>
        <w:tc>
          <w:tcPr>
            <w:tcW w:w="1651" w:type="pct"/>
            <w:tcBorders>
              <w:top w:val="nil"/>
              <w:left w:val="single" w:sz="4" w:space="0" w:color="auto"/>
              <w:bottom w:val="nil"/>
              <w:right w:val="single" w:sz="6" w:space="0" w:color="auto"/>
            </w:tcBorders>
          </w:tcPr>
          <w:p w14:paraId="339C2F38" w14:textId="77777777" w:rsidR="00286165" w:rsidRPr="00F95958" w:rsidRDefault="00286165" w:rsidP="00286165">
            <w:pPr>
              <w:pStyle w:val="BodyTextIndent"/>
              <w:numPr>
                <w:ilvl w:val="0"/>
                <w:numId w:val="57"/>
              </w:numPr>
              <w:spacing w:after="0"/>
              <w:ind w:right="72"/>
              <w:jc w:val="left"/>
              <w:rPr>
                <w:rFonts w:ascii="Times New Roman" w:hAnsi="Times New Roman" w:cs="Times New Roman"/>
              </w:rPr>
            </w:pPr>
            <w:r w:rsidRPr="00F95958">
              <w:rPr>
                <w:rFonts w:ascii="Times New Roman" w:hAnsi="Times New Roman" w:cs="Times New Roman"/>
              </w:rPr>
              <w:t>Methods of Assessment</w:t>
            </w:r>
          </w:p>
        </w:tc>
        <w:tc>
          <w:tcPr>
            <w:tcW w:w="3349" w:type="pct"/>
            <w:tcBorders>
              <w:top w:val="nil"/>
              <w:left w:val="single" w:sz="6" w:space="0" w:color="auto"/>
              <w:bottom w:val="nil"/>
              <w:right w:val="single" w:sz="4" w:space="0" w:color="auto"/>
            </w:tcBorders>
          </w:tcPr>
          <w:p w14:paraId="09CC3CCE" w14:textId="77777777" w:rsidR="00286165" w:rsidRPr="00F95958" w:rsidRDefault="00286165" w:rsidP="00DF1419">
            <w:pPr>
              <w:ind w:left="34"/>
              <w:rPr>
                <w:rFonts w:ascii="Times New Roman" w:hAnsi="Times New Roman" w:cs="Times New Roman"/>
                <w:bCs/>
              </w:rPr>
            </w:pPr>
            <w:r w:rsidRPr="00F95958">
              <w:rPr>
                <w:rFonts w:ascii="Times New Roman" w:hAnsi="Times New Roman" w:cs="Times New Roman"/>
                <w:bCs/>
              </w:rPr>
              <w:t>Competency may be assessed through:</w:t>
            </w:r>
          </w:p>
          <w:p w14:paraId="7B456CEB" w14:textId="77777777" w:rsidR="00286165" w:rsidRPr="00F95958" w:rsidRDefault="00286165" w:rsidP="00286165">
            <w:pPr>
              <w:numPr>
                <w:ilvl w:val="1"/>
                <w:numId w:val="53"/>
              </w:numPr>
              <w:ind w:left="601" w:hanging="567"/>
              <w:jc w:val="left"/>
              <w:rPr>
                <w:rFonts w:ascii="Times New Roman" w:hAnsi="Times New Roman" w:cs="Times New Roman"/>
                <w:bCs/>
              </w:rPr>
            </w:pPr>
            <w:r w:rsidRPr="00F95958">
              <w:rPr>
                <w:rFonts w:ascii="Times New Roman" w:hAnsi="Times New Roman" w:cs="Times New Roman"/>
                <w:bCs/>
              </w:rPr>
              <w:t>Demonstration with oral questioning</w:t>
            </w:r>
          </w:p>
          <w:p w14:paraId="31707B84" w14:textId="77777777" w:rsidR="00286165" w:rsidRPr="00F95958" w:rsidRDefault="00286165" w:rsidP="00286165">
            <w:pPr>
              <w:numPr>
                <w:ilvl w:val="1"/>
                <w:numId w:val="53"/>
              </w:numPr>
              <w:ind w:left="601" w:hanging="601"/>
              <w:jc w:val="left"/>
              <w:rPr>
                <w:rFonts w:ascii="Times New Roman" w:hAnsi="Times New Roman" w:cs="Times New Roman"/>
                <w:bCs/>
              </w:rPr>
            </w:pPr>
            <w:r w:rsidRPr="00F95958">
              <w:rPr>
                <w:rFonts w:ascii="Times New Roman" w:hAnsi="Times New Roman" w:cs="Times New Roman"/>
                <w:bCs/>
              </w:rPr>
              <w:t>Observation</w:t>
            </w:r>
          </w:p>
          <w:p w14:paraId="433F5271" w14:textId="77777777" w:rsidR="00286165" w:rsidRPr="00F95958" w:rsidRDefault="00286165" w:rsidP="00286165">
            <w:pPr>
              <w:numPr>
                <w:ilvl w:val="1"/>
                <w:numId w:val="53"/>
              </w:numPr>
              <w:ind w:left="601" w:hanging="601"/>
              <w:jc w:val="left"/>
              <w:rPr>
                <w:rFonts w:ascii="Times New Roman" w:hAnsi="Times New Roman" w:cs="Times New Roman"/>
                <w:bCs/>
              </w:rPr>
            </w:pPr>
            <w:r w:rsidRPr="00F95958">
              <w:rPr>
                <w:rFonts w:ascii="Times New Roman" w:hAnsi="Times New Roman" w:cs="Times New Roman"/>
                <w:bCs/>
              </w:rPr>
              <w:t>Interview Test</w:t>
            </w:r>
          </w:p>
          <w:p w14:paraId="6F4A8A92" w14:textId="77777777" w:rsidR="00286165" w:rsidRPr="00F95958" w:rsidRDefault="00286165" w:rsidP="00286165">
            <w:pPr>
              <w:numPr>
                <w:ilvl w:val="1"/>
                <w:numId w:val="53"/>
              </w:numPr>
              <w:ind w:left="601" w:hanging="601"/>
              <w:jc w:val="left"/>
              <w:rPr>
                <w:rFonts w:ascii="Times New Roman" w:hAnsi="Times New Roman" w:cs="Times New Roman"/>
                <w:bCs/>
              </w:rPr>
            </w:pPr>
            <w:r w:rsidRPr="00F95958">
              <w:rPr>
                <w:rFonts w:ascii="Times New Roman" w:hAnsi="Times New Roman" w:cs="Times New Roman"/>
                <w:bCs/>
              </w:rPr>
              <w:t>Written Test</w:t>
            </w:r>
          </w:p>
          <w:p w14:paraId="19B2F4DC" w14:textId="77777777" w:rsidR="00286165" w:rsidRPr="00F95958" w:rsidRDefault="00286165" w:rsidP="00286165">
            <w:pPr>
              <w:numPr>
                <w:ilvl w:val="1"/>
                <w:numId w:val="53"/>
              </w:numPr>
              <w:ind w:left="601" w:hanging="601"/>
              <w:jc w:val="left"/>
              <w:rPr>
                <w:rFonts w:ascii="Times New Roman" w:hAnsi="Times New Roman" w:cs="Times New Roman"/>
                <w:bCs/>
              </w:rPr>
            </w:pPr>
            <w:r w:rsidRPr="00F95958">
              <w:rPr>
                <w:rFonts w:ascii="Times New Roman" w:hAnsi="Times New Roman" w:cs="Times New Roman"/>
                <w:bCs/>
              </w:rPr>
              <w:t>Portfolio</w:t>
            </w:r>
          </w:p>
        </w:tc>
      </w:tr>
      <w:tr w:rsidR="00286165" w:rsidRPr="00F95958" w14:paraId="4C4362D9" w14:textId="77777777" w:rsidTr="00DF1419">
        <w:trPr>
          <w:cantSplit/>
        </w:trPr>
        <w:tc>
          <w:tcPr>
            <w:tcW w:w="1651" w:type="pct"/>
            <w:tcBorders>
              <w:top w:val="single" w:sz="4" w:space="0" w:color="auto"/>
              <w:left w:val="single" w:sz="4" w:space="0" w:color="auto"/>
              <w:bottom w:val="single" w:sz="4" w:space="0" w:color="auto"/>
              <w:right w:val="single" w:sz="6" w:space="0" w:color="auto"/>
            </w:tcBorders>
          </w:tcPr>
          <w:p w14:paraId="193C536B" w14:textId="77777777" w:rsidR="00286165" w:rsidRPr="00F95958" w:rsidRDefault="00286165" w:rsidP="00286165">
            <w:pPr>
              <w:pStyle w:val="BodyTextIndent"/>
              <w:numPr>
                <w:ilvl w:val="0"/>
                <w:numId w:val="57"/>
              </w:numPr>
              <w:spacing w:after="0"/>
              <w:ind w:right="72"/>
              <w:jc w:val="left"/>
              <w:rPr>
                <w:rFonts w:ascii="Times New Roman" w:hAnsi="Times New Roman" w:cs="Times New Roman"/>
              </w:rPr>
            </w:pPr>
            <w:r w:rsidRPr="00F95958">
              <w:rPr>
                <w:rFonts w:ascii="Times New Roman" w:hAnsi="Times New Roman" w:cs="Times New Roman"/>
              </w:rPr>
              <w:t>Context for Assessment</w:t>
            </w:r>
          </w:p>
        </w:tc>
        <w:tc>
          <w:tcPr>
            <w:tcW w:w="3349" w:type="pct"/>
            <w:tcBorders>
              <w:top w:val="single" w:sz="4" w:space="0" w:color="auto"/>
              <w:left w:val="single" w:sz="6" w:space="0" w:color="auto"/>
              <w:bottom w:val="single" w:sz="4" w:space="0" w:color="auto"/>
              <w:right w:val="single" w:sz="4" w:space="0" w:color="auto"/>
            </w:tcBorders>
          </w:tcPr>
          <w:p w14:paraId="3A58FEC6" w14:textId="77777777" w:rsidR="00286165" w:rsidRPr="00F95958" w:rsidRDefault="00286165" w:rsidP="00286165">
            <w:pPr>
              <w:pStyle w:val="ListParagraph"/>
              <w:numPr>
                <w:ilvl w:val="1"/>
                <w:numId w:val="54"/>
              </w:numPr>
              <w:rPr>
                <w:rFonts w:ascii="Times New Roman" w:hAnsi="Times New Roman" w:cs="Times New Roman"/>
              </w:rPr>
            </w:pPr>
            <w:r w:rsidRPr="00F95958">
              <w:rPr>
                <w:rFonts w:ascii="Times New Roman" w:hAnsi="Times New Roman" w:cs="Times New Roman"/>
              </w:rPr>
              <w:t>Competency may be assessed in an accredited assessment center</w:t>
            </w:r>
          </w:p>
          <w:p w14:paraId="0332BB2D" w14:textId="77777777" w:rsidR="00286165" w:rsidRPr="00F95958" w:rsidRDefault="00286165" w:rsidP="00286165">
            <w:pPr>
              <w:pStyle w:val="ListParagraph"/>
              <w:numPr>
                <w:ilvl w:val="1"/>
                <w:numId w:val="54"/>
              </w:numPr>
              <w:rPr>
                <w:rFonts w:ascii="Times New Roman" w:hAnsi="Times New Roman" w:cs="Times New Roman"/>
                <w:bCs/>
              </w:rPr>
            </w:pPr>
            <w:r w:rsidRPr="00F95958">
              <w:rPr>
                <w:rFonts w:ascii="Times New Roman" w:hAnsi="Times New Roman" w:cs="Times New Roman"/>
              </w:rPr>
              <w:t>Competency assessment must be undertaken in</w:t>
            </w:r>
            <w:r w:rsidRPr="00F95958">
              <w:rPr>
                <w:rFonts w:ascii="Times New Roman" w:hAnsi="Times New Roman" w:cs="Times New Roman"/>
                <w:bCs/>
              </w:rPr>
              <w:t xml:space="preserve"> accordance with the approved NTB regulations</w:t>
            </w:r>
          </w:p>
        </w:tc>
      </w:tr>
    </w:tbl>
    <w:p w14:paraId="5033ECD6" w14:textId="074CC9A4" w:rsidR="00677D7E" w:rsidRDefault="00677D7E" w:rsidP="00286165">
      <w:pPr>
        <w:pStyle w:val="Heading5"/>
        <w:tabs>
          <w:tab w:val="left" w:pos="-5040"/>
        </w:tabs>
        <w:spacing w:before="0"/>
        <w:ind w:hanging="3240"/>
        <w:rPr>
          <w:rFonts w:ascii="Times New Roman" w:hAnsi="Times New Roman" w:cs="Times New Roman"/>
        </w:rPr>
      </w:pPr>
    </w:p>
    <w:p w14:paraId="27E051E6" w14:textId="77777777" w:rsidR="00677D7E" w:rsidRDefault="00677D7E">
      <w:pPr>
        <w:spacing w:after="200" w:line="276" w:lineRule="auto"/>
        <w:jc w:val="left"/>
        <w:rPr>
          <w:rFonts w:ascii="Times New Roman" w:eastAsiaTheme="majorEastAsia" w:hAnsi="Times New Roman" w:cs="Times New Roman"/>
          <w:color w:val="243F60" w:themeColor="accent1" w:themeShade="7F"/>
        </w:rPr>
      </w:pPr>
      <w:r>
        <w:rPr>
          <w:rFonts w:ascii="Times New Roman" w:hAnsi="Times New Roman" w:cs="Times New Roman"/>
        </w:rPr>
        <w:br w:type="page"/>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346"/>
        <w:gridCol w:w="2961"/>
      </w:tblGrid>
      <w:tr w:rsidR="00286165" w:rsidRPr="00F95958" w14:paraId="19514B16" w14:textId="77777777" w:rsidTr="00DF1419">
        <w:trPr>
          <w:trHeight w:val="656"/>
        </w:trPr>
        <w:tc>
          <w:tcPr>
            <w:tcW w:w="3409" w:type="pct"/>
            <w:tcBorders>
              <w:top w:val="single" w:sz="4" w:space="0" w:color="000000"/>
              <w:left w:val="single" w:sz="4" w:space="0" w:color="000000"/>
              <w:bottom w:val="single" w:sz="4" w:space="0" w:color="000000"/>
              <w:right w:val="single" w:sz="4" w:space="0" w:color="000000"/>
            </w:tcBorders>
            <w:hideMark/>
          </w:tcPr>
          <w:p w14:paraId="058AE57F" w14:textId="3169212D" w:rsidR="00286165" w:rsidRPr="00F95958" w:rsidRDefault="00286165" w:rsidP="00DF1419">
            <w:pPr>
              <w:tabs>
                <w:tab w:val="left" w:pos="2835"/>
              </w:tabs>
              <w:ind w:left="34" w:firstLine="34"/>
              <w:rPr>
                <w:rFonts w:ascii="Times New Roman" w:hAnsi="Times New Roman" w:cs="Times New Roman"/>
              </w:rPr>
            </w:pPr>
            <w:r w:rsidRPr="00F95958">
              <w:rPr>
                <w:rFonts w:ascii="Times New Roman" w:hAnsi="Times New Roman" w:cs="Times New Roman"/>
              </w:rPr>
              <w:lastRenderedPageBreak/>
              <w:br w:type="column"/>
            </w:r>
            <w:r w:rsidRPr="00F95958">
              <w:rPr>
                <w:rFonts w:ascii="Times New Roman" w:hAnsi="Times New Roman" w:cs="Times New Roman"/>
                <w:b/>
              </w:rPr>
              <w:t>UNIT OF COMPETENCY</w:t>
            </w:r>
            <w:r w:rsidRPr="00F95958">
              <w:rPr>
                <w:rFonts w:ascii="Times New Roman" w:hAnsi="Times New Roman" w:cs="Times New Roman"/>
              </w:rPr>
              <w:t xml:space="preserve">:  </w:t>
            </w:r>
          </w:p>
          <w:p w14:paraId="3C92F382" w14:textId="10908B45" w:rsidR="00286165" w:rsidRPr="00F95958" w:rsidRDefault="00286165" w:rsidP="00DF1419">
            <w:pPr>
              <w:tabs>
                <w:tab w:val="left" w:pos="2835"/>
              </w:tabs>
              <w:ind w:left="34" w:firstLine="34"/>
              <w:rPr>
                <w:rFonts w:ascii="Times New Roman" w:hAnsi="Times New Roman" w:cs="Times New Roman"/>
                <w:bCs/>
              </w:rPr>
            </w:pPr>
            <w:r w:rsidRPr="00F95958">
              <w:rPr>
                <w:rFonts w:ascii="Times New Roman" w:hAnsi="Times New Roman" w:cs="Times New Roman"/>
                <w:bCs/>
              </w:rPr>
              <w:t>SUPERVISE</w:t>
            </w:r>
            <w:r w:rsidR="003C7638">
              <w:rPr>
                <w:rFonts w:ascii="Times New Roman" w:hAnsi="Times New Roman" w:cs="Times New Roman"/>
                <w:bCs/>
              </w:rPr>
              <w:t xml:space="preserve"> ON</w:t>
            </w:r>
            <w:r w:rsidRPr="00F95958">
              <w:rPr>
                <w:rFonts w:ascii="Times New Roman" w:hAnsi="Times New Roman" w:cs="Times New Roman"/>
                <w:bCs/>
              </w:rPr>
              <w:t xml:space="preserve"> PROBLEM SOLVING TECHNIQUES IN THE WORKPLACE </w:t>
            </w:r>
          </w:p>
        </w:tc>
        <w:tc>
          <w:tcPr>
            <w:tcW w:w="1591" w:type="pct"/>
            <w:tcBorders>
              <w:top w:val="single" w:sz="4" w:space="0" w:color="000000"/>
              <w:left w:val="single" w:sz="4" w:space="0" w:color="000000"/>
              <w:bottom w:val="single" w:sz="4" w:space="0" w:color="000000"/>
              <w:right w:val="single" w:sz="4" w:space="0" w:color="000000"/>
            </w:tcBorders>
            <w:vAlign w:val="center"/>
            <w:hideMark/>
          </w:tcPr>
          <w:p w14:paraId="6C9488CE" w14:textId="72F436FC" w:rsidR="00286165" w:rsidRPr="00F95958" w:rsidRDefault="00286165" w:rsidP="00286165">
            <w:pPr>
              <w:tabs>
                <w:tab w:val="left" w:pos="2835"/>
              </w:tabs>
              <w:rPr>
                <w:rFonts w:ascii="Times New Roman" w:hAnsi="Times New Roman" w:cs="Times New Roman"/>
                <w:b/>
              </w:rPr>
            </w:pPr>
            <w:r w:rsidRPr="00F95958">
              <w:rPr>
                <w:rFonts w:ascii="Times New Roman" w:hAnsi="Times New Roman" w:cs="Times New Roman"/>
                <w:b/>
              </w:rPr>
              <w:t>UNIT CODE:</w:t>
            </w:r>
            <w:r w:rsidR="00E1455C">
              <w:rPr>
                <w:rFonts w:ascii="Times New Roman" w:hAnsi="Times New Roman" w:cs="Times New Roman"/>
              </w:rPr>
              <w:t xml:space="preserve"> POWE 0503</w:t>
            </w:r>
          </w:p>
        </w:tc>
      </w:tr>
      <w:tr w:rsidR="00286165" w:rsidRPr="00F95958" w14:paraId="79E0C3A2" w14:textId="77777777" w:rsidTr="00DF1419">
        <w:trPr>
          <w:trHeight w:val="926"/>
        </w:trPr>
        <w:tc>
          <w:tcPr>
            <w:tcW w:w="5000" w:type="pct"/>
            <w:gridSpan w:val="2"/>
            <w:tcBorders>
              <w:top w:val="single" w:sz="4" w:space="0" w:color="000000"/>
              <w:left w:val="single" w:sz="4" w:space="0" w:color="000000"/>
              <w:bottom w:val="single" w:sz="4" w:space="0" w:color="000000"/>
              <w:right w:val="single" w:sz="4" w:space="0" w:color="000000"/>
            </w:tcBorders>
            <w:hideMark/>
          </w:tcPr>
          <w:p w14:paraId="5EBA5565" w14:textId="77777777" w:rsidR="00286165" w:rsidRPr="00F95958" w:rsidRDefault="00286165" w:rsidP="00DF1419">
            <w:pPr>
              <w:pStyle w:val="BodyTextIndent"/>
              <w:tabs>
                <w:tab w:val="left" w:pos="2835"/>
                <w:tab w:val="left" w:pos="3261"/>
              </w:tabs>
              <w:spacing w:after="0"/>
              <w:ind w:left="34"/>
              <w:rPr>
                <w:rFonts w:ascii="Times New Roman" w:hAnsi="Times New Roman" w:cs="Times New Roman"/>
              </w:rPr>
            </w:pPr>
            <w:r w:rsidRPr="00F95958">
              <w:rPr>
                <w:rFonts w:ascii="Times New Roman" w:hAnsi="Times New Roman" w:cs="Times New Roman"/>
                <w:b/>
                <w:bCs/>
              </w:rPr>
              <w:t>UNIT DESCRIPTOR:</w:t>
            </w:r>
          </w:p>
          <w:p w14:paraId="2D6AEBB1" w14:textId="77777777" w:rsidR="00286165" w:rsidRPr="00F95958" w:rsidRDefault="00286165" w:rsidP="00DF1419">
            <w:pPr>
              <w:pStyle w:val="BodyTextIndent"/>
              <w:tabs>
                <w:tab w:val="left" w:pos="34"/>
                <w:tab w:val="left" w:pos="2880"/>
              </w:tabs>
              <w:spacing w:after="0"/>
              <w:ind w:left="34" w:hanging="34"/>
              <w:rPr>
                <w:rFonts w:ascii="Times New Roman" w:hAnsi="Times New Roman" w:cs="Times New Roman"/>
                <w:iCs/>
              </w:rPr>
            </w:pPr>
            <w:r w:rsidRPr="00F95958">
              <w:rPr>
                <w:rFonts w:ascii="Times New Roman" w:hAnsi="Times New Roman" w:cs="Times New Roman"/>
                <w:iCs/>
                <w:lang w:eastAsia="en-PH"/>
              </w:rPr>
              <w:t>This Unit covers the Skills Knowledge &amp; Attitudes required to supervise the problem-solving techniques in the workplace</w:t>
            </w:r>
            <w:r w:rsidRPr="00F95958">
              <w:rPr>
                <w:rFonts w:ascii="Times New Roman" w:hAnsi="Times New Roman" w:cs="Times New Roman"/>
                <w:iCs/>
              </w:rPr>
              <w:t>.</w:t>
            </w:r>
          </w:p>
        </w:tc>
      </w:tr>
    </w:tbl>
    <w:p w14:paraId="1CC505BB" w14:textId="77777777" w:rsidR="00286165" w:rsidRPr="00F95958" w:rsidRDefault="00286165" w:rsidP="00286165">
      <w:pPr>
        <w:tabs>
          <w:tab w:val="left" w:pos="-142"/>
        </w:tabs>
        <w:rPr>
          <w:rFonts w:ascii="Times New Roman" w:hAnsi="Times New Roman" w:cs="Times New Roman"/>
          <w:b/>
        </w:rPr>
      </w:pPr>
      <w:r w:rsidRPr="00F95958">
        <w:rPr>
          <w:rFonts w:ascii="Times New Roman" w:hAnsi="Times New Roman" w:cs="Times New Roman"/>
          <w:b/>
        </w:rPr>
        <w:t>ELEMENTS AND PERFORMANCE CRITERIA MATRIX</w:t>
      </w:r>
    </w:p>
    <w:p w14:paraId="4D79A336" w14:textId="77777777" w:rsidR="00286165" w:rsidRPr="00F95958" w:rsidRDefault="00286165" w:rsidP="00286165">
      <w:pPr>
        <w:tabs>
          <w:tab w:val="left" w:pos="0"/>
          <w:tab w:val="left" w:pos="2431"/>
        </w:tabs>
        <w:ind w:left="142" w:hanging="142"/>
        <w:rPr>
          <w:rFonts w:ascii="Times New Roman" w:hAnsi="Times New Roman" w:cs="Times New Roman"/>
        </w:rPr>
      </w:pPr>
      <w:r w:rsidRPr="00445BD0">
        <w:rPr>
          <w:rFonts w:ascii="Times New Roman" w:hAnsi="Times New Roman" w:cs="Times New Roman"/>
          <w:iCs/>
        </w:rPr>
        <w:t>(</w:t>
      </w:r>
      <w:r w:rsidRPr="00F95958">
        <w:rPr>
          <w:rFonts w:ascii="Times New Roman" w:hAnsi="Times New Roman" w:cs="Times New Roman"/>
        </w:rPr>
        <w:t xml:space="preserve">Terms in the performance criteria that are written in </w:t>
      </w:r>
      <w:r w:rsidRPr="00F95958">
        <w:rPr>
          <w:rFonts w:ascii="Times New Roman" w:hAnsi="Times New Roman" w:cs="Times New Roman"/>
          <w:b/>
          <w:u w:val="single"/>
        </w:rPr>
        <w:t>bold and underlined</w:t>
      </w:r>
      <w:r w:rsidRPr="00F95958">
        <w:rPr>
          <w:rFonts w:ascii="Times New Roman" w:hAnsi="Times New Roman" w:cs="Times New Roman"/>
        </w:rPr>
        <w:t xml:space="preserve"> are detailed in the range of variables)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25"/>
        <w:gridCol w:w="5782"/>
      </w:tblGrid>
      <w:tr w:rsidR="00286165" w:rsidRPr="00F95958" w14:paraId="32D5048F" w14:textId="77777777" w:rsidTr="00DF1419">
        <w:trPr>
          <w:tblHeader/>
        </w:trPr>
        <w:tc>
          <w:tcPr>
            <w:tcW w:w="1894"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4BD3A820" w14:textId="77777777" w:rsidR="00286165" w:rsidRPr="00F95958" w:rsidRDefault="00286165" w:rsidP="00DF1419">
            <w:pPr>
              <w:pStyle w:val="Heading3"/>
              <w:tabs>
                <w:tab w:val="left" w:pos="3510"/>
              </w:tabs>
              <w:spacing w:before="0"/>
              <w:jc w:val="center"/>
              <w:rPr>
                <w:rFonts w:ascii="Times New Roman" w:hAnsi="Times New Roman" w:cs="Times New Roman"/>
                <w:color w:val="auto"/>
              </w:rPr>
            </w:pPr>
            <w:r w:rsidRPr="00F95958">
              <w:rPr>
                <w:rFonts w:ascii="Times New Roman" w:hAnsi="Times New Roman" w:cs="Times New Roman"/>
                <w:color w:val="auto"/>
              </w:rPr>
              <w:t>ELEMENT</w:t>
            </w:r>
          </w:p>
        </w:tc>
        <w:tc>
          <w:tcPr>
            <w:tcW w:w="3106" w:type="pct"/>
            <w:tcBorders>
              <w:top w:val="single" w:sz="4" w:space="0" w:color="auto"/>
              <w:left w:val="single" w:sz="4" w:space="0" w:color="auto"/>
              <w:bottom w:val="single" w:sz="4" w:space="0" w:color="auto"/>
              <w:right w:val="single" w:sz="4" w:space="0" w:color="auto"/>
            </w:tcBorders>
            <w:shd w:val="clear" w:color="auto" w:fill="FFFFFF"/>
            <w:hideMark/>
          </w:tcPr>
          <w:p w14:paraId="11E5AAC5" w14:textId="77777777" w:rsidR="00286165" w:rsidRPr="00F95958" w:rsidRDefault="00286165" w:rsidP="00DF1419">
            <w:pPr>
              <w:pStyle w:val="Heading3"/>
              <w:tabs>
                <w:tab w:val="left" w:pos="3510"/>
              </w:tabs>
              <w:spacing w:before="0"/>
              <w:jc w:val="center"/>
              <w:rPr>
                <w:rFonts w:ascii="Times New Roman" w:hAnsi="Times New Roman" w:cs="Times New Roman"/>
                <w:color w:val="auto"/>
              </w:rPr>
            </w:pPr>
            <w:r w:rsidRPr="00F95958">
              <w:rPr>
                <w:rFonts w:ascii="Times New Roman" w:hAnsi="Times New Roman" w:cs="Times New Roman"/>
                <w:color w:val="auto"/>
              </w:rPr>
              <w:t>PERFORMANCE CRITERIA</w:t>
            </w:r>
          </w:p>
        </w:tc>
      </w:tr>
      <w:tr w:rsidR="00286165" w:rsidRPr="00F95958" w14:paraId="09E1878B" w14:textId="77777777" w:rsidTr="00DF1419">
        <w:tc>
          <w:tcPr>
            <w:tcW w:w="1894" w:type="pct"/>
            <w:tcBorders>
              <w:top w:val="single" w:sz="4" w:space="0" w:color="auto"/>
              <w:left w:val="single" w:sz="4" w:space="0" w:color="auto"/>
              <w:bottom w:val="single" w:sz="4" w:space="0" w:color="auto"/>
              <w:right w:val="single" w:sz="4" w:space="0" w:color="auto"/>
            </w:tcBorders>
          </w:tcPr>
          <w:p w14:paraId="311CB63F" w14:textId="77777777" w:rsidR="00286165" w:rsidRPr="00F95958" w:rsidRDefault="00286165" w:rsidP="00DF1419">
            <w:pPr>
              <w:ind w:left="459" w:hanging="459"/>
              <w:rPr>
                <w:rFonts w:ascii="Times New Roman" w:hAnsi="Times New Roman" w:cs="Times New Roman"/>
                <w:lang w:eastAsia="en-PH"/>
              </w:rPr>
            </w:pPr>
            <w:r w:rsidRPr="00F95958">
              <w:rPr>
                <w:rFonts w:ascii="Times New Roman" w:hAnsi="Times New Roman" w:cs="Times New Roman"/>
                <w:lang w:eastAsia="en-PH"/>
              </w:rPr>
              <w:t>1.</w:t>
            </w:r>
            <w:r w:rsidRPr="00F95958">
              <w:rPr>
                <w:rFonts w:ascii="Times New Roman" w:hAnsi="Times New Roman" w:cs="Times New Roman"/>
                <w:lang w:eastAsia="en-PH"/>
              </w:rPr>
              <w:tab/>
              <w:t>Analyze the problem</w:t>
            </w:r>
          </w:p>
        </w:tc>
        <w:tc>
          <w:tcPr>
            <w:tcW w:w="3106" w:type="pct"/>
            <w:tcBorders>
              <w:top w:val="single" w:sz="4" w:space="0" w:color="auto"/>
              <w:left w:val="single" w:sz="4" w:space="0" w:color="auto"/>
              <w:bottom w:val="single" w:sz="4" w:space="0" w:color="auto"/>
              <w:right w:val="single" w:sz="4" w:space="0" w:color="auto"/>
            </w:tcBorders>
          </w:tcPr>
          <w:p w14:paraId="35884FA0" w14:textId="77777777" w:rsidR="00286165" w:rsidRPr="00F95958" w:rsidRDefault="00286165" w:rsidP="00286165">
            <w:pPr>
              <w:numPr>
                <w:ilvl w:val="1"/>
                <w:numId w:val="42"/>
              </w:numPr>
              <w:tabs>
                <w:tab w:val="clear" w:pos="792"/>
                <w:tab w:val="num" w:pos="601"/>
              </w:tabs>
              <w:ind w:left="601" w:hanging="567"/>
              <w:rPr>
                <w:rFonts w:ascii="Times New Roman" w:hAnsi="Times New Roman" w:cs="Times New Roman"/>
                <w:lang w:eastAsia="en-PH"/>
              </w:rPr>
            </w:pPr>
            <w:r w:rsidRPr="00F95958">
              <w:rPr>
                <w:rFonts w:ascii="Times New Roman" w:hAnsi="Times New Roman" w:cs="Times New Roman"/>
                <w:lang w:eastAsia="en-PH"/>
              </w:rPr>
              <w:t>Supervise evaluation and reporting techniques &amp; reports</w:t>
            </w:r>
          </w:p>
          <w:p w14:paraId="49638491" w14:textId="77777777" w:rsidR="00286165" w:rsidRPr="00F95958" w:rsidRDefault="00286165" w:rsidP="00286165">
            <w:pPr>
              <w:numPr>
                <w:ilvl w:val="1"/>
                <w:numId w:val="42"/>
              </w:numPr>
              <w:tabs>
                <w:tab w:val="clear" w:pos="792"/>
                <w:tab w:val="num" w:pos="601"/>
              </w:tabs>
              <w:ind w:left="601" w:hanging="574"/>
              <w:rPr>
                <w:rFonts w:ascii="Times New Roman" w:hAnsi="Times New Roman" w:cs="Times New Roman"/>
                <w:lang w:eastAsia="en-PH"/>
              </w:rPr>
            </w:pPr>
            <w:r w:rsidRPr="00F95958">
              <w:rPr>
                <w:rFonts w:ascii="Times New Roman" w:hAnsi="Times New Roman" w:cs="Times New Roman"/>
                <w:lang w:eastAsia="en-PH"/>
              </w:rPr>
              <w:t xml:space="preserve">Supervise development of possible cause &amp; solution statements based on findings within the </w:t>
            </w:r>
            <w:r w:rsidRPr="00F95958">
              <w:rPr>
                <w:rFonts w:ascii="Times New Roman" w:hAnsi="Times New Roman" w:cs="Times New Roman"/>
                <w:b/>
                <w:bCs/>
                <w:u w:val="single"/>
                <w:lang w:eastAsia="en-PH"/>
              </w:rPr>
              <w:t>areas of responsibilities</w:t>
            </w:r>
          </w:p>
        </w:tc>
      </w:tr>
      <w:tr w:rsidR="00286165" w:rsidRPr="00F95958" w14:paraId="4BB6EEBE" w14:textId="77777777" w:rsidTr="00DF1419">
        <w:tc>
          <w:tcPr>
            <w:tcW w:w="1894" w:type="pct"/>
            <w:tcBorders>
              <w:top w:val="single" w:sz="4" w:space="0" w:color="auto"/>
              <w:left w:val="single" w:sz="4" w:space="0" w:color="auto"/>
              <w:bottom w:val="single" w:sz="4" w:space="0" w:color="auto"/>
              <w:right w:val="single" w:sz="4" w:space="0" w:color="auto"/>
            </w:tcBorders>
          </w:tcPr>
          <w:p w14:paraId="2C19A34F" w14:textId="77777777" w:rsidR="00286165" w:rsidRPr="00F95958" w:rsidRDefault="00286165" w:rsidP="00DF1419">
            <w:pPr>
              <w:ind w:left="459" w:hanging="459"/>
              <w:rPr>
                <w:rFonts w:ascii="Times New Roman" w:hAnsi="Times New Roman" w:cs="Times New Roman"/>
                <w:lang w:eastAsia="en-PH"/>
              </w:rPr>
            </w:pPr>
            <w:r w:rsidRPr="00F95958">
              <w:rPr>
                <w:rFonts w:ascii="Times New Roman" w:hAnsi="Times New Roman" w:cs="Times New Roman"/>
                <w:lang w:eastAsia="en-PH"/>
              </w:rPr>
              <w:t>2.</w:t>
            </w:r>
            <w:r w:rsidRPr="00F95958">
              <w:rPr>
                <w:rFonts w:ascii="Times New Roman" w:hAnsi="Times New Roman" w:cs="Times New Roman"/>
                <w:lang w:eastAsia="en-PH"/>
              </w:rPr>
              <w:tab/>
              <w:t>Identify the possible solution</w:t>
            </w:r>
          </w:p>
        </w:tc>
        <w:tc>
          <w:tcPr>
            <w:tcW w:w="3106" w:type="pct"/>
            <w:tcBorders>
              <w:top w:val="single" w:sz="4" w:space="0" w:color="auto"/>
              <w:left w:val="single" w:sz="4" w:space="0" w:color="auto"/>
              <w:bottom w:val="single" w:sz="4" w:space="0" w:color="auto"/>
              <w:right w:val="single" w:sz="4" w:space="0" w:color="auto"/>
            </w:tcBorders>
          </w:tcPr>
          <w:p w14:paraId="6E9ACFEF" w14:textId="77777777" w:rsidR="00286165" w:rsidRPr="00F95958" w:rsidRDefault="00286165" w:rsidP="00286165">
            <w:pPr>
              <w:pStyle w:val="ListParagraph"/>
              <w:numPr>
                <w:ilvl w:val="1"/>
                <w:numId w:val="62"/>
              </w:numPr>
              <w:rPr>
                <w:rFonts w:ascii="Times New Roman" w:hAnsi="Times New Roman" w:cs="Times New Roman"/>
              </w:rPr>
            </w:pPr>
            <w:r w:rsidRPr="00F95958">
              <w:rPr>
                <w:rFonts w:ascii="Times New Roman" w:hAnsi="Times New Roman" w:cs="Times New Roman"/>
              </w:rPr>
              <w:t xml:space="preserve">Supervise resolution decision making process in accordance with relevant procedures and </w:t>
            </w:r>
            <w:r w:rsidRPr="00F95958">
              <w:rPr>
                <w:rFonts w:ascii="Times New Roman" w:hAnsi="Times New Roman" w:cs="Times New Roman"/>
                <w:b/>
                <w:bCs/>
                <w:u w:val="single"/>
              </w:rPr>
              <w:t>safety</w:t>
            </w:r>
          </w:p>
          <w:p w14:paraId="4427F38B" w14:textId="77777777" w:rsidR="00286165" w:rsidRPr="00F95958" w:rsidRDefault="00286165" w:rsidP="00286165">
            <w:pPr>
              <w:pStyle w:val="ListParagraph"/>
              <w:numPr>
                <w:ilvl w:val="1"/>
                <w:numId w:val="62"/>
              </w:numPr>
              <w:rPr>
                <w:rFonts w:ascii="Times New Roman" w:hAnsi="Times New Roman" w:cs="Times New Roman"/>
                <w:lang w:eastAsia="en-PH"/>
              </w:rPr>
            </w:pPr>
            <w:r w:rsidRPr="00F95958">
              <w:rPr>
                <w:rFonts w:ascii="Times New Roman" w:hAnsi="Times New Roman" w:cs="Times New Roman"/>
              </w:rPr>
              <w:t>Strengths</w:t>
            </w:r>
            <w:r w:rsidRPr="00F95958">
              <w:rPr>
                <w:rFonts w:ascii="Times New Roman" w:hAnsi="Times New Roman" w:cs="Times New Roman"/>
                <w:lang w:eastAsia="en-PH"/>
              </w:rPr>
              <w:t xml:space="preserve"> and weaknesses of possible options are considered</w:t>
            </w:r>
          </w:p>
        </w:tc>
      </w:tr>
      <w:tr w:rsidR="00286165" w:rsidRPr="00F95958" w14:paraId="05353DDC" w14:textId="77777777" w:rsidTr="00DF1419">
        <w:tc>
          <w:tcPr>
            <w:tcW w:w="1894" w:type="pct"/>
            <w:tcBorders>
              <w:top w:val="single" w:sz="4" w:space="0" w:color="auto"/>
              <w:left w:val="single" w:sz="4" w:space="0" w:color="auto"/>
              <w:bottom w:val="single" w:sz="4" w:space="0" w:color="auto"/>
              <w:right w:val="single" w:sz="4" w:space="0" w:color="auto"/>
            </w:tcBorders>
          </w:tcPr>
          <w:p w14:paraId="43F1C14B" w14:textId="77777777" w:rsidR="00286165" w:rsidRPr="00F95958" w:rsidRDefault="00286165" w:rsidP="00DF1419">
            <w:pPr>
              <w:ind w:left="459" w:hanging="459"/>
              <w:rPr>
                <w:rFonts w:ascii="Times New Roman" w:hAnsi="Times New Roman" w:cs="Times New Roman"/>
                <w:lang w:eastAsia="en-PH"/>
              </w:rPr>
            </w:pPr>
            <w:r w:rsidRPr="00F95958">
              <w:rPr>
                <w:rFonts w:ascii="Times New Roman" w:hAnsi="Times New Roman" w:cs="Times New Roman"/>
                <w:lang w:eastAsia="en-PH"/>
              </w:rPr>
              <w:t>3.</w:t>
            </w:r>
            <w:r w:rsidRPr="00F95958">
              <w:rPr>
                <w:rFonts w:ascii="Times New Roman" w:hAnsi="Times New Roman" w:cs="Times New Roman"/>
                <w:lang w:eastAsia="en-PH"/>
              </w:rPr>
              <w:tab/>
              <w:t xml:space="preserve">Recommend solution to teams or higher management </w:t>
            </w:r>
          </w:p>
        </w:tc>
        <w:tc>
          <w:tcPr>
            <w:tcW w:w="3106" w:type="pct"/>
            <w:tcBorders>
              <w:top w:val="single" w:sz="4" w:space="0" w:color="auto"/>
              <w:left w:val="single" w:sz="4" w:space="0" w:color="auto"/>
              <w:bottom w:val="single" w:sz="4" w:space="0" w:color="auto"/>
              <w:right w:val="single" w:sz="4" w:space="0" w:color="auto"/>
            </w:tcBorders>
          </w:tcPr>
          <w:p w14:paraId="2C914505" w14:textId="77777777" w:rsidR="00286165" w:rsidRPr="00F95958" w:rsidRDefault="00286165" w:rsidP="00286165">
            <w:pPr>
              <w:pStyle w:val="ListParagraph"/>
              <w:numPr>
                <w:ilvl w:val="1"/>
                <w:numId w:val="63"/>
              </w:numPr>
              <w:rPr>
                <w:rFonts w:ascii="Times New Roman" w:hAnsi="Times New Roman" w:cs="Times New Roman"/>
              </w:rPr>
            </w:pPr>
            <w:r w:rsidRPr="00F95958">
              <w:rPr>
                <w:rFonts w:ascii="Times New Roman" w:hAnsi="Times New Roman" w:cs="Times New Roman"/>
              </w:rPr>
              <w:t>reports/</w:t>
            </w:r>
            <w:r w:rsidRPr="00F95958">
              <w:rPr>
                <w:rFonts w:ascii="Times New Roman" w:hAnsi="Times New Roman" w:cs="Times New Roman"/>
                <w:b/>
                <w:bCs/>
                <w:u w:val="single"/>
              </w:rPr>
              <w:t>communication</w:t>
            </w:r>
            <w:r w:rsidRPr="00F95958">
              <w:rPr>
                <w:rFonts w:ascii="Times New Roman" w:hAnsi="Times New Roman" w:cs="Times New Roman"/>
              </w:rPr>
              <w:t xml:space="preserve"> or</w:t>
            </w:r>
            <w:r w:rsidRPr="00F95958">
              <w:rPr>
                <w:rFonts w:ascii="Times New Roman" w:hAnsi="Times New Roman" w:cs="Times New Roman"/>
                <w:b/>
                <w:bCs/>
              </w:rPr>
              <w:t xml:space="preserve"> </w:t>
            </w:r>
            <w:r w:rsidRPr="00F95958">
              <w:rPr>
                <w:rFonts w:ascii="Times New Roman" w:hAnsi="Times New Roman" w:cs="Times New Roman"/>
                <w:b/>
                <w:bCs/>
                <w:u w:val="single"/>
              </w:rPr>
              <w:t>documentations</w:t>
            </w:r>
            <w:r w:rsidRPr="00F95958">
              <w:rPr>
                <w:rFonts w:ascii="Times New Roman" w:hAnsi="Times New Roman" w:cs="Times New Roman"/>
              </w:rPr>
              <w:t xml:space="preserve"> are prepared</w:t>
            </w:r>
          </w:p>
          <w:p w14:paraId="5C11A46F" w14:textId="77777777" w:rsidR="00286165" w:rsidRPr="00F95958" w:rsidRDefault="00286165" w:rsidP="00286165">
            <w:pPr>
              <w:pStyle w:val="ListParagraph"/>
              <w:numPr>
                <w:ilvl w:val="1"/>
                <w:numId w:val="63"/>
              </w:numPr>
              <w:rPr>
                <w:rFonts w:ascii="Times New Roman" w:hAnsi="Times New Roman" w:cs="Times New Roman"/>
                <w:lang w:eastAsia="en-PH"/>
              </w:rPr>
            </w:pPr>
            <w:r w:rsidRPr="00F95958">
              <w:rPr>
                <w:rFonts w:ascii="Times New Roman" w:hAnsi="Times New Roman" w:cs="Times New Roman"/>
              </w:rPr>
              <w:t xml:space="preserve">Recommendations are presented to appropriate personnel in line with </w:t>
            </w:r>
            <w:r w:rsidRPr="00F95958">
              <w:rPr>
                <w:rFonts w:ascii="Times New Roman" w:hAnsi="Times New Roman" w:cs="Times New Roman"/>
                <w:b/>
                <w:bCs/>
                <w:u w:val="single"/>
              </w:rPr>
              <w:t>SOP QMS &amp; OHS</w:t>
            </w:r>
          </w:p>
          <w:p w14:paraId="2BDE2B70" w14:textId="77777777" w:rsidR="00286165" w:rsidRPr="00F95958" w:rsidRDefault="00286165" w:rsidP="00286165">
            <w:pPr>
              <w:pStyle w:val="ListParagraph"/>
              <w:numPr>
                <w:ilvl w:val="1"/>
                <w:numId w:val="63"/>
              </w:numPr>
              <w:rPr>
                <w:rFonts w:ascii="Times New Roman" w:hAnsi="Times New Roman" w:cs="Times New Roman"/>
                <w:lang w:eastAsia="en-PH"/>
              </w:rPr>
            </w:pPr>
            <w:r w:rsidRPr="00F95958">
              <w:rPr>
                <w:rFonts w:ascii="Times New Roman" w:hAnsi="Times New Roman" w:cs="Times New Roman"/>
              </w:rPr>
              <w:t>Recommendations are followed-up if required</w:t>
            </w:r>
          </w:p>
        </w:tc>
      </w:tr>
      <w:tr w:rsidR="00286165" w:rsidRPr="00F95958" w14:paraId="3B071D40" w14:textId="77777777" w:rsidTr="00DF1419">
        <w:tc>
          <w:tcPr>
            <w:tcW w:w="1894" w:type="pct"/>
            <w:tcBorders>
              <w:top w:val="single" w:sz="4" w:space="0" w:color="auto"/>
              <w:left w:val="single" w:sz="4" w:space="0" w:color="auto"/>
              <w:bottom w:val="single" w:sz="4" w:space="0" w:color="auto"/>
              <w:right w:val="single" w:sz="4" w:space="0" w:color="auto"/>
            </w:tcBorders>
          </w:tcPr>
          <w:p w14:paraId="6692D00D" w14:textId="77777777" w:rsidR="00286165" w:rsidRPr="00F95958" w:rsidRDefault="00286165" w:rsidP="00DF1419">
            <w:pPr>
              <w:ind w:left="459" w:hanging="459"/>
              <w:rPr>
                <w:rFonts w:ascii="Times New Roman" w:hAnsi="Times New Roman" w:cs="Times New Roman"/>
                <w:lang w:eastAsia="en-PH"/>
              </w:rPr>
            </w:pPr>
            <w:r w:rsidRPr="00F95958">
              <w:rPr>
                <w:rFonts w:ascii="Times New Roman" w:hAnsi="Times New Roman" w:cs="Times New Roman"/>
                <w:lang w:eastAsia="en-PH"/>
              </w:rPr>
              <w:t>4.</w:t>
            </w:r>
            <w:r w:rsidRPr="00F95958">
              <w:rPr>
                <w:rFonts w:ascii="Times New Roman" w:hAnsi="Times New Roman" w:cs="Times New Roman"/>
                <w:lang w:eastAsia="en-PH"/>
              </w:rPr>
              <w:tab/>
              <w:t xml:space="preserve">Implement &amp; Supervise Solution </w:t>
            </w:r>
          </w:p>
        </w:tc>
        <w:tc>
          <w:tcPr>
            <w:tcW w:w="3106" w:type="pct"/>
            <w:tcBorders>
              <w:top w:val="single" w:sz="4" w:space="0" w:color="auto"/>
              <w:left w:val="single" w:sz="4" w:space="0" w:color="auto"/>
              <w:bottom w:val="single" w:sz="4" w:space="0" w:color="auto"/>
              <w:right w:val="single" w:sz="4" w:space="0" w:color="auto"/>
            </w:tcBorders>
          </w:tcPr>
          <w:p w14:paraId="2944663B" w14:textId="77777777" w:rsidR="00286165" w:rsidRPr="00F95958" w:rsidRDefault="00286165" w:rsidP="00286165">
            <w:pPr>
              <w:numPr>
                <w:ilvl w:val="1"/>
                <w:numId w:val="64"/>
              </w:numPr>
              <w:tabs>
                <w:tab w:val="clear" w:pos="259"/>
              </w:tabs>
              <w:ind w:left="601" w:hanging="579"/>
              <w:rPr>
                <w:rFonts w:ascii="Times New Roman" w:hAnsi="Times New Roman" w:cs="Times New Roman"/>
              </w:rPr>
            </w:pPr>
            <w:r w:rsidRPr="00F95958">
              <w:rPr>
                <w:rFonts w:ascii="Times New Roman" w:hAnsi="Times New Roman" w:cs="Times New Roman"/>
              </w:rPr>
              <w:t>Measurable objectives are identified</w:t>
            </w:r>
          </w:p>
          <w:p w14:paraId="4012A14D" w14:textId="77777777" w:rsidR="00286165" w:rsidRPr="00F95958" w:rsidRDefault="00286165" w:rsidP="00286165">
            <w:pPr>
              <w:numPr>
                <w:ilvl w:val="1"/>
                <w:numId w:val="64"/>
              </w:numPr>
              <w:tabs>
                <w:tab w:val="clear" w:pos="259"/>
              </w:tabs>
              <w:ind w:left="601" w:hanging="579"/>
              <w:rPr>
                <w:rFonts w:ascii="Times New Roman" w:hAnsi="Times New Roman" w:cs="Times New Roman"/>
              </w:rPr>
            </w:pPr>
            <w:r w:rsidRPr="00F95958">
              <w:rPr>
                <w:rFonts w:ascii="Times New Roman" w:hAnsi="Times New Roman" w:cs="Times New Roman"/>
              </w:rPr>
              <w:t>Resource needs are identified</w:t>
            </w:r>
          </w:p>
          <w:p w14:paraId="25C2E5D5" w14:textId="77777777" w:rsidR="00286165" w:rsidRPr="00F95958" w:rsidRDefault="00286165" w:rsidP="00286165">
            <w:pPr>
              <w:numPr>
                <w:ilvl w:val="1"/>
                <w:numId w:val="64"/>
              </w:numPr>
              <w:tabs>
                <w:tab w:val="clear" w:pos="259"/>
              </w:tabs>
              <w:ind w:left="601" w:hanging="579"/>
              <w:rPr>
                <w:rFonts w:ascii="Times New Roman" w:hAnsi="Times New Roman" w:cs="Times New Roman"/>
              </w:rPr>
            </w:pPr>
            <w:r w:rsidRPr="00F95958">
              <w:rPr>
                <w:rFonts w:ascii="Times New Roman" w:hAnsi="Times New Roman" w:cs="Times New Roman"/>
              </w:rPr>
              <w:t>Timelines are identified in accordance with plan</w:t>
            </w:r>
          </w:p>
          <w:p w14:paraId="40F7F492" w14:textId="77777777" w:rsidR="00286165" w:rsidRPr="00F95958" w:rsidRDefault="00286165" w:rsidP="00286165">
            <w:pPr>
              <w:numPr>
                <w:ilvl w:val="1"/>
                <w:numId w:val="64"/>
              </w:numPr>
              <w:tabs>
                <w:tab w:val="clear" w:pos="259"/>
              </w:tabs>
              <w:ind w:left="601" w:hanging="579"/>
              <w:rPr>
                <w:rFonts w:ascii="Times New Roman" w:hAnsi="Times New Roman" w:cs="Times New Roman"/>
              </w:rPr>
            </w:pPr>
            <w:r w:rsidRPr="00F95958">
              <w:rPr>
                <w:rFonts w:ascii="Times New Roman" w:hAnsi="Times New Roman" w:cs="Times New Roman"/>
              </w:rPr>
              <w:t>Corrective actions process is supervised</w:t>
            </w:r>
          </w:p>
          <w:p w14:paraId="036E56DD" w14:textId="77777777" w:rsidR="00286165" w:rsidRPr="00F95958" w:rsidRDefault="00286165" w:rsidP="00286165">
            <w:pPr>
              <w:numPr>
                <w:ilvl w:val="1"/>
                <w:numId w:val="64"/>
              </w:numPr>
              <w:tabs>
                <w:tab w:val="clear" w:pos="259"/>
              </w:tabs>
              <w:ind w:left="601" w:hanging="579"/>
              <w:rPr>
                <w:rFonts w:ascii="Times New Roman" w:hAnsi="Times New Roman" w:cs="Times New Roman"/>
                <w:lang w:eastAsia="en-PH"/>
              </w:rPr>
            </w:pPr>
            <w:r w:rsidRPr="00F95958">
              <w:rPr>
                <w:rFonts w:ascii="Times New Roman" w:hAnsi="Times New Roman" w:cs="Times New Roman"/>
              </w:rPr>
              <w:t>Recommendations</w:t>
            </w:r>
            <w:r w:rsidRPr="00F95958">
              <w:rPr>
                <w:rFonts w:ascii="Times New Roman" w:hAnsi="Times New Roman" w:cs="Times New Roman"/>
                <w:lang w:eastAsia="en-PH"/>
              </w:rPr>
              <w:t xml:space="preserve"> are actioned &amp; recorded</w:t>
            </w:r>
          </w:p>
        </w:tc>
      </w:tr>
      <w:tr w:rsidR="00286165" w:rsidRPr="00F95958" w14:paraId="73671051" w14:textId="77777777" w:rsidTr="00DF1419">
        <w:tc>
          <w:tcPr>
            <w:tcW w:w="1894" w:type="pct"/>
            <w:tcBorders>
              <w:top w:val="single" w:sz="4" w:space="0" w:color="auto"/>
              <w:left w:val="single" w:sz="4" w:space="0" w:color="auto"/>
              <w:bottom w:val="single" w:sz="4" w:space="0" w:color="auto"/>
              <w:right w:val="single" w:sz="4" w:space="0" w:color="auto"/>
            </w:tcBorders>
          </w:tcPr>
          <w:p w14:paraId="1AF9E63C" w14:textId="77777777" w:rsidR="00286165" w:rsidRPr="00F95958" w:rsidRDefault="00286165" w:rsidP="00DF1419">
            <w:pPr>
              <w:ind w:left="459" w:hanging="459"/>
              <w:rPr>
                <w:rFonts w:ascii="Times New Roman" w:hAnsi="Times New Roman" w:cs="Times New Roman"/>
                <w:lang w:eastAsia="en-PH"/>
              </w:rPr>
            </w:pPr>
            <w:r w:rsidRPr="00F95958">
              <w:rPr>
                <w:rFonts w:ascii="Times New Roman" w:hAnsi="Times New Roman" w:cs="Times New Roman"/>
                <w:lang w:eastAsia="en-PH"/>
              </w:rPr>
              <w:t>5.</w:t>
            </w:r>
            <w:r w:rsidRPr="00F95958">
              <w:rPr>
                <w:rFonts w:ascii="Times New Roman" w:hAnsi="Times New Roman" w:cs="Times New Roman"/>
                <w:lang w:eastAsia="en-PH"/>
              </w:rPr>
              <w:tab/>
              <w:t>Monitor outcomes</w:t>
            </w:r>
          </w:p>
        </w:tc>
        <w:tc>
          <w:tcPr>
            <w:tcW w:w="3106" w:type="pct"/>
            <w:tcBorders>
              <w:top w:val="single" w:sz="4" w:space="0" w:color="auto"/>
              <w:left w:val="single" w:sz="4" w:space="0" w:color="auto"/>
              <w:bottom w:val="single" w:sz="4" w:space="0" w:color="auto"/>
              <w:right w:val="single" w:sz="4" w:space="0" w:color="auto"/>
            </w:tcBorders>
          </w:tcPr>
          <w:p w14:paraId="0002584E" w14:textId="77777777" w:rsidR="00286165" w:rsidRPr="00F95958" w:rsidRDefault="00286165" w:rsidP="00286165">
            <w:pPr>
              <w:numPr>
                <w:ilvl w:val="1"/>
                <w:numId w:val="65"/>
              </w:numPr>
              <w:ind w:left="601" w:hanging="601"/>
              <w:rPr>
                <w:rFonts w:ascii="Times New Roman" w:hAnsi="Times New Roman" w:cs="Times New Roman"/>
                <w:bCs/>
              </w:rPr>
            </w:pPr>
            <w:r w:rsidRPr="00F95958">
              <w:rPr>
                <w:rFonts w:ascii="Times New Roman" w:hAnsi="Times New Roman" w:cs="Times New Roman"/>
                <w:bCs/>
              </w:rPr>
              <w:t>Recommendations are prepared and submitted to line with procedures.</w:t>
            </w:r>
          </w:p>
          <w:p w14:paraId="750246E7" w14:textId="77777777" w:rsidR="00286165" w:rsidRPr="00F95958" w:rsidRDefault="00286165" w:rsidP="00286165">
            <w:pPr>
              <w:numPr>
                <w:ilvl w:val="1"/>
                <w:numId w:val="65"/>
              </w:numPr>
              <w:ind w:left="601" w:hanging="601"/>
              <w:rPr>
                <w:rFonts w:ascii="Times New Roman" w:hAnsi="Times New Roman" w:cs="Times New Roman"/>
                <w:lang w:eastAsia="en-PH"/>
              </w:rPr>
            </w:pPr>
            <w:r w:rsidRPr="00F95958">
              <w:rPr>
                <w:rFonts w:ascii="Times New Roman" w:hAnsi="Times New Roman" w:cs="Times New Roman"/>
                <w:bCs/>
              </w:rPr>
              <w:t>Supervised implementation of processes and improvements</w:t>
            </w:r>
            <w:r w:rsidRPr="00F95958">
              <w:rPr>
                <w:rFonts w:ascii="Times New Roman" w:hAnsi="Times New Roman" w:cs="Times New Roman"/>
                <w:lang w:eastAsia="en-PH"/>
              </w:rPr>
              <w:t>.</w:t>
            </w:r>
          </w:p>
        </w:tc>
      </w:tr>
    </w:tbl>
    <w:p w14:paraId="4D4BE63D" w14:textId="77777777" w:rsidR="00286165" w:rsidRPr="00F95958" w:rsidRDefault="00286165" w:rsidP="00286165">
      <w:pPr>
        <w:pStyle w:val="BodyTextIndent"/>
        <w:tabs>
          <w:tab w:val="left" w:pos="3150"/>
        </w:tabs>
        <w:spacing w:after="0"/>
        <w:ind w:left="3788" w:hanging="3788"/>
        <w:rPr>
          <w:rFonts w:ascii="Times New Roman" w:hAnsi="Times New Roman" w:cs="Times New Roman"/>
          <w:b/>
        </w:rPr>
      </w:pPr>
      <w:r w:rsidRPr="00F95958">
        <w:rPr>
          <w:rFonts w:ascii="Times New Roman" w:hAnsi="Times New Roman" w:cs="Times New Roman"/>
          <w:b/>
        </w:rPr>
        <w:t>RANGE OF VARIABLES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67"/>
        <w:gridCol w:w="5640"/>
      </w:tblGrid>
      <w:tr w:rsidR="00286165" w:rsidRPr="00F95958" w14:paraId="29EC7F98" w14:textId="77777777" w:rsidTr="00DF1419">
        <w:tc>
          <w:tcPr>
            <w:tcW w:w="1970" w:type="pct"/>
            <w:tcBorders>
              <w:top w:val="single" w:sz="4" w:space="0" w:color="auto"/>
              <w:left w:val="single" w:sz="4" w:space="0" w:color="auto"/>
              <w:bottom w:val="single" w:sz="4" w:space="0" w:color="auto"/>
              <w:right w:val="single" w:sz="4" w:space="0" w:color="auto"/>
            </w:tcBorders>
          </w:tcPr>
          <w:p w14:paraId="73CCA133" w14:textId="77777777" w:rsidR="00286165" w:rsidRPr="00F95958" w:rsidRDefault="00286165" w:rsidP="00DF1419">
            <w:pPr>
              <w:tabs>
                <w:tab w:val="left" w:pos="459"/>
              </w:tabs>
              <w:ind w:left="459" w:right="-29" w:hanging="425"/>
              <w:rPr>
                <w:rFonts w:ascii="Times New Roman" w:hAnsi="Times New Roman" w:cs="Times New Roman"/>
                <w:noProof/>
                <w:lang w:eastAsia="en-PH"/>
              </w:rPr>
            </w:pPr>
            <w:r w:rsidRPr="00F95958">
              <w:rPr>
                <w:rFonts w:ascii="Times New Roman" w:hAnsi="Times New Roman" w:cs="Times New Roman"/>
                <w:noProof/>
                <w:lang w:eastAsia="en-PH"/>
              </w:rPr>
              <w:t>1.</w:t>
            </w:r>
            <w:r w:rsidRPr="00F95958">
              <w:rPr>
                <w:rFonts w:ascii="Times New Roman" w:hAnsi="Times New Roman" w:cs="Times New Roman"/>
                <w:noProof/>
                <w:lang w:eastAsia="en-PH"/>
              </w:rPr>
              <w:tab/>
              <w:t>Area of responsibility</w:t>
            </w:r>
          </w:p>
        </w:tc>
        <w:tc>
          <w:tcPr>
            <w:tcW w:w="3030" w:type="pct"/>
            <w:tcBorders>
              <w:top w:val="single" w:sz="4" w:space="0" w:color="auto"/>
              <w:left w:val="single" w:sz="4" w:space="0" w:color="auto"/>
              <w:bottom w:val="single" w:sz="4" w:space="0" w:color="auto"/>
              <w:right w:val="single" w:sz="4" w:space="0" w:color="auto"/>
            </w:tcBorders>
          </w:tcPr>
          <w:p w14:paraId="0C512913" w14:textId="77777777" w:rsidR="00286165" w:rsidRPr="00F95958" w:rsidRDefault="00286165" w:rsidP="00DF1419">
            <w:pPr>
              <w:ind w:right="-29"/>
              <w:rPr>
                <w:rFonts w:ascii="Times New Roman" w:hAnsi="Times New Roman" w:cs="Times New Roman"/>
                <w:noProof/>
                <w:lang w:eastAsia="en-PH"/>
              </w:rPr>
            </w:pPr>
            <w:r w:rsidRPr="00F95958">
              <w:rPr>
                <w:rFonts w:ascii="Times New Roman" w:hAnsi="Times New Roman" w:cs="Times New Roman"/>
                <w:noProof/>
                <w:lang w:eastAsia="en-PH"/>
              </w:rPr>
              <w:t xml:space="preserve">Variables may include but are not limited to: </w:t>
            </w:r>
          </w:p>
          <w:p w14:paraId="20A18802" w14:textId="77777777" w:rsidR="00286165" w:rsidRPr="00F95958" w:rsidRDefault="00286165" w:rsidP="00286165">
            <w:pPr>
              <w:numPr>
                <w:ilvl w:val="1"/>
                <w:numId w:val="66"/>
              </w:numPr>
              <w:tabs>
                <w:tab w:val="clear" w:pos="792"/>
                <w:tab w:val="num" w:pos="601"/>
              </w:tabs>
              <w:ind w:left="601" w:hanging="574"/>
              <w:jc w:val="left"/>
              <w:rPr>
                <w:rFonts w:ascii="Times New Roman" w:hAnsi="Times New Roman" w:cs="Times New Roman"/>
                <w:lang w:eastAsia="en-PH"/>
              </w:rPr>
            </w:pPr>
            <w:r w:rsidRPr="00F95958">
              <w:rPr>
                <w:rFonts w:ascii="Times New Roman" w:hAnsi="Times New Roman" w:cs="Times New Roman"/>
                <w:lang w:eastAsia="en-PH"/>
              </w:rPr>
              <w:t>Work environment</w:t>
            </w:r>
          </w:p>
          <w:p w14:paraId="6FEB80DA" w14:textId="77777777" w:rsidR="00286165" w:rsidRPr="00F95958" w:rsidRDefault="00286165" w:rsidP="00286165">
            <w:pPr>
              <w:numPr>
                <w:ilvl w:val="1"/>
                <w:numId w:val="66"/>
              </w:numPr>
              <w:tabs>
                <w:tab w:val="clear" w:pos="792"/>
                <w:tab w:val="num" w:pos="601"/>
              </w:tabs>
              <w:ind w:left="601" w:hanging="574"/>
              <w:jc w:val="left"/>
              <w:rPr>
                <w:rFonts w:ascii="Times New Roman" w:hAnsi="Times New Roman" w:cs="Times New Roman"/>
                <w:lang w:eastAsia="en-PH"/>
              </w:rPr>
            </w:pPr>
            <w:r w:rsidRPr="00F95958">
              <w:rPr>
                <w:rFonts w:ascii="Times New Roman" w:hAnsi="Times New Roman" w:cs="Times New Roman"/>
                <w:lang w:eastAsia="en-PH"/>
              </w:rPr>
              <w:t xml:space="preserve">Problem solution processes </w:t>
            </w:r>
          </w:p>
          <w:p w14:paraId="38BB1A04" w14:textId="77777777" w:rsidR="00286165" w:rsidRPr="00F95958" w:rsidRDefault="00286165" w:rsidP="00286165">
            <w:pPr>
              <w:numPr>
                <w:ilvl w:val="1"/>
                <w:numId w:val="66"/>
              </w:numPr>
              <w:tabs>
                <w:tab w:val="clear" w:pos="792"/>
                <w:tab w:val="num" w:pos="601"/>
              </w:tabs>
              <w:ind w:left="601" w:hanging="574"/>
              <w:jc w:val="left"/>
              <w:rPr>
                <w:rFonts w:ascii="Times New Roman" w:hAnsi="Times New Roman" w:cs="Times New Roman"/>
                <w:lang w:eastAsia="en-PH"/>
              </w:rPr>
            </w:pPr>
            <w:r w:rsidRPr="00F95958">
              <w:rPr>
                <w:rFonts w:ascii="Times New Roman" w:hAnsi="Times New Roman" w:cs="Times New Roman"/>
                <w:lang w:eastAsia="en-PH"/>
              </w:rPr>
              <w:t>Monitoring &amp; evaluation</w:t>
            </w:r>
          </w:p>
          <w:p w14:paraId="7CE1D7CD" w14:textId="77777777" w:rsidR="00286165" w:rsidRPr="00F95958" w:rsidRDefault="00286165" w:rsidP="00286165">
            <w:pPr>
              <w:numPr>
                <w:ilvl w:val="1"/>
                <w:numId w:val="66"/>
              </w:numPr>
              <w:tabs>
                <w:tab w:val="clear" w:pos="792"/>
                <w:tab w:val="num" w:pos="601"/>
              </w:tabs>
              <w:ind w:left="601" w:hanging="574"/>
              <w:jc w:val="left"/>
              <w:rPr>
                <w:rFonts w:ascii="Times New Roman" w:hAnsi="Times New Roman" w:cs="Times New Roman"/>
                <w:lang w:eastAsia="en-PH"/>
              </w:rPr>
            </w:pPr>
            <w:r w:rsidRPr="00F95958">
              <w:rPr>
                <w:rFonts w:ascii="Times New Roman" w:hAnsi="Times New Roman" w:cs="Times New Roman"/>
                <w:lang w:eastAsia="en-PH"/>
              </w:rPr>
              <w:t>Preventative maintenance and diagnostic policy</w:t>
            </w:r>
          </w:p>
          <w:p w14:paraId="7F20D731" w14:textId="77777777" w:rsidR="00286165" w:rsidRPr="00F95958" w:rsidRDefault="00286165" w:rsidP="00286165">
            <w:pPr>
              <w:numPr>
                <w:ilvl w:val="1"/>
                <w:numId w:val="66"/>
              </w:numPr>
              <w:tabs>
                <w:tab w:val="clear" w:pos="792"/>
                <w:tab w:val="num" w:pos="601"/>
              </w:tabs>
              <w:ind w:left="601" w:hanging="574"/>
              <w:jc w:val="left"/>
              <w:rPr>
                <w:rFonts w:ascii="Times New Roman" w:hAnsi="Times New Roman" w:cs="Times New Roman"/>
                <w:noProof/>
                <w:lang w:eastAsia="en-PH"/>
              </w:rPr>
            </w:pPr>
            <w:r w:rsidRPr="00F95958">
              <w:rPr>
                <w:rFonts w:ascii="Times New Roman" w:hAnsi="Times New Roman" w:cs="Times New Roman"/>
                <w:lang w:eastAsia="en-PH"/>
              </w:rPr>
              <w:t>R</w:t>
            </w:r>
            <w:r w:rsidRPr="00F95958">
              <w:rPr>
                <w:rFonts w:ascii="Times New Roman" w:hAnsi="Times New Roman" w:cs="Times New Roman"/>
                <w:noProof/>
                <w:lang w:eastAsia="en-PH"/>
              </w:rPr>
              <w:t>oles and technical responsibilities</w:t>
            </w:r>
          </w:p>
        </w:tc>
      </w:tr>
      <w:tr w:rsidR="00286165" w:rsidRPr="00F95958" w14:paraId="7F4CF07E" w14:textId="77777777" w:rsidTr="00DF1419">
        <w:tc>
          <w:tcPr>
            <w:tcW w:w="1970" w:type="pct"/>
            <w:tcBorders>
              <w:top w:val="single" w:sz="4" w:space="0" w:color="auto"/>
              <w:left w:val="single" w:sz="4" w:space="0" w:color="auto"/>
              <w:bottom w:val="single" w:sz="4" w:space="0" w:color="auto"/>
              <w:right w:val="single" w:sz="4" w:space="0" w:color="auto"/>
            </w:tcBorders>
          </w:tcPr>
          <w:p w14:paraId="70E7A961" w14:textId="77777777" w:rsidR="00286165" w:rsidRPr="00F95958" w:rsidRDefault="00286165" w:rsidP="00DF1419">
            <w:pPr>
              <w:tabs>
                <w:tab w:val="left" w:pos="459"/>
              </w:tabs>
              <w:ind w:left="459" w:right="-29" w:hanging="425"/>
              <w:rPr>
                <w:rFonts w:ascii="Times New Roman" w:hAnsi="Times New Roman" w:cs="Times New Roman"/>
                <w:noProof/>
                <w:lang w:eastAsia="en-PH"/>
              </w:rPr>
            </w:pPr>
            <w:r w:rsidRPr="00F95958">
              <w:rPr>
                <w:rFonts w:ascii="Times New Roman" w:hAnsi="Times New Roman" w:cs="Times New Roman"/>
                <w:noProof/>
                <w:lang w:eastAsia="en-PH"/>
              </w:rPr>
              <w:t>2.</w:t>
            </w:r>
            <w:r w:rsidRPr="00F95958">
              <w:rPr>
                <w:rFonts w:ascii="Times New Roman" w:hAnsi="Times New Roman" w:cs="Times New Roman"/>
                <w:noProof/>
                <w:lang w:eastAsia="en-PH"/>
              </w:rPr>
              <w:tab/>
              <w:t xml:space="preserve">Communication </w:t>
            </w:r>
          </w:p>
        </w:tc>
        <w:tc>
          <w:tcPr>
            <w:tcW w:w="3030" w:type="pct"/>
            <w:tcBorders>
              <w:top w:val="single" w:sz="4" w:space="0" w:color="auto"/>
              <w:left w:val="single" w:sz="4" w:space="0" w:color="auto"/>
              <w:bottom w:val="single" w:sz="4" w:space="0" w:color="auto"/>
              <w:right w:val="single" w:sz="4" w:space="0" w:color="auto"/>
            </w:tcBorders>
          </w:tcPr>
          <w:p w14:paraId="0259F32A" w14:textId="77777777" w:rsidR="00286165" w:rsidRPr="00F95958" w:rsidRDefault="00286165" w:rsidP="00DF1419">
            <w:pPr>
              <w:ind w:right="-29"/>
              <w:rPr>
                <w:rFonts w:ascii="Times New Roman" w:hAnsi="Times New Roman" w:cs="Times New Roman"/>
                <w:noProof/>
                <w:lang w:eastAsia="en-PH"/>
              </w:rPr>
            </w:pPr>
            <w:r w:rsidRPr="00F95958">
              <w:rPr>
                <w:rFonts w:ascii="Times New Roman" w:hAnsi="Times New Roman" w:cs="Times New Roman"/>
                <w:noProof/>
                <w:lang w:eastAsia="en-PH"/>
              </w:rPr>
              <w:t>Variables may include but are not limited to:</w:t>
            </w:r>
          </w:p>
          <w:p w14:paraId="4FD24EB9" w14:textId="77777777" w:rsidR="00286165" w:rsidRPr="00F95958" w:rsidRDefault="00286165" w:rsidP="00286165">
            <w:pPr>
              <w:pStyle w:val="ListParagraph"/>
              <w:numPr>
                <w:ilvl w:val="1"/>
                <w:numId w:val="67"/>
              </w:numPr>
              <w:rPr>
                <w:rFonts w:ascii="Times New Roman" w:hAnsi="Times New Roman" w:cs="Times New Roman"/>
              </w:rPr>
            </w:pPr>
            <w:r w:rsidRPr="00F95958">
              <w:rPr>
                <w:rFonts w:ascii="Times New Roman" w:hAnsi="Times New Roman" w:cs="Times New Roman"/>
              </w:rPr>
              <w:t>Listening</w:t>
            </w:r>
          </w:p>
          <w:p w14:paraId="5222FF73" w14:textId="77777777" w:rsidR="00286165" w:rsidRPr="00F95958" w:rsidRDefault="00286165" w:rsidP="00286165">
            <w:pPr>
              <w:pStyle w:val="ListParagraph"/>
              <w:numPr>
                <w:ilvl w:val="1"/>
                <w:numId w:val="67"/>
              </w:numPr>
              <w:rPr>
                <w:rFonts w:ascii="Times New Roman" w:hAnsi="Times New Roman" w:cs="Times New Roman"/>
              </w:rPr>
            </w:pPr>
            <w:r w:rsidRPr="00F95958">
              <w:rPr>
                <w:rFonts w:ascii="Times New Roman" w:hAnsi="Times New Roman" w:cs="Times New Roman"/>
              </w:rPr>
              <w:t>Handwritten and printed material</w:t>
            </w:r>
          </w:p>
          <w:p w14:paraId="23AED35E" w14:textId="77777777" w:rsidR="00286165" w:rsidRPr="00F95958" w:rsidRDefault="00286165" w:rsidP="00286165">
            <w:pPr>
              <w:pStyle w:val="ListParagraph"/>
              <w:numPr>
                <w:ilvl w:val="1"/>
                <w:numId w:val="67"/>
              </w:numPr>
              <w:rPr>
                <w:rFonts w:ascii="Times New Roman" w:hAnsi="Times New Roman" w:cs="Times New Roman"/>
              </w:rPr>
            </w:pPr>
            <w:r w:rsidRPr="00F95958">
              <w:rPr>
                <w:rFonts w:ascii="Times New Roman" w:hAnsi="Times New Roman" w:cs="Times New Roman"/>
              </w:rPr>
              <w:t>Electronic mail.</w:t>
            </w:r>
          </w:p>
          <w:p w14:paraId="04EF88E8" w14:textId="77777777" w:rsidR="00286165" w:rsidRPr="00F95958" w:rsidRDefault="00286165" w:rsidP="00286165">
            <w:pPr>
              <w:pStyle w:val="ListParagraph"/>
              <w:numPr>
                <w:ilvl w:val="1"/>
                <w:numId w:val="67"/>
              </w:numPr>
              <w:rPr>
                <w:rFonts w:ascii="Times New Roman" w:hAnsi="Times New Roman" w:cs="Times New Roman"/>
                <w:noProof/>
                <w:lang w:eastAsia="en-PH"/>
              </w:rPr>
            </w:pPr>
            <w:r w:rsidRPr="00F95958">
              <w:rPr>
                <w:rFonts w:ascii="Times New Roman" w:hAnsi="Times New Roman" w:cs="Times New Roman"/>
              </w:rPr>
              <w:t>Verbal</w:t>
            </w:r>
            <w:r w:rsidRPr="00F95958">
              <w:rPr>
                <w:rFonts w:ascii="Times New Roman" w:hAnsi="Times New Roman" w:cs="Times New Roman"/>
                <w:noProof/>
                <w:lang w:eastAsia="en-PH"/>
              </w:rPr>
              <w:t xml:space="preserve"> communication</w:t>
            </w:r>
          </w:p>
          <w:p w14:paraId="7463D1E4" w14:textId="77777777" w:rsidR="00286165" w:rsidRPr="00F95958" w:rsidRDefault="00286165" w:rsidP="00286165">
            <w:pPr>
              <w:pStyle w:val="ListParagraph"/>
              <w:numPr>
                <w:ilvl w:val="1"/>
                <w:numId w:val="67"/>
              </w:numPr>
              <w:rPr>
                <w:rFonts w:ascii="Times New Roman" w:hAnsi="Times New Roman" w:cs="Times New Roman"/>
              </w:rPr>
            </w:pPr>
            <w:r w:rsidRPr="00F95958">
              <w:rPr>
                <w:rFonts w:ascii="Times New Roman" w:hAnsi="Times New Roman" w:cs="Times New Roman"/>
              </w:rPr>
              <w:t>Sign language</w:t>
            </w:r>
          </w:p>
          <w:p w14:paraId="34781F13" w14:textId="77777777" w:rsidR="00286165" w:rsidRPr="00F95958" w:rsidRDefault="00286165" w:rsidP="00286165">
            <w:pPr>
              <w:pStyle w:val="ListParagraph"/>
              <w:numPr>
                <w:ilvl w:val="1"/>
                <w:numId w:val="67"/>
              </w:numPr>
              <w:rPr>
                <w:rFonts w:ascii="Times New Roman" w:hAnsi="Times New Roman" w:cs="Times New Roman"/>
                <w:noProof/>
                <w:lang w:eastAsia="en-PH"/>
              </w:rPr>
            </w:pPr>
            <w:r w:rsidRPr="00F95958">
              <w:rPr>
                <w:rFonts w:ascii="Times New Roman" w:hAnsi="Times New Roman" w:cs="Times New Roman"/>
              </w:rPr>
              <w:t>Display</w:t>
            </w:r>
            <w:r w:rsidRPr="00F95958">
              <w:rPr>
                <w:rFonts w:ascii="Times New Roman" w:hAnsi="Times New Roman" w:cs="Times New Roman"/>
                <w:noProof/>
                <w:lang w:eastAsia="en-PH"/>
              </w:rPr>
              <w:t xml:space="preserve"> units/environments</w:t>
            </w:r>
          </w:p>
        </w:tc>
      </w:tr>
      <w:tr w:rsidR="00286165" w:rsidRPr="00F95958" w14:paraId="103DABD0" w14:textId="77777777" w:rsidTr="00DF1419">
        <w:tc>
          <w:tcPr>
            <w:tcW w:w="1970" w:type="pct"/>
            <w:tcBorders>
              <w:top w:val="single" w:sz="4" w:space="0" w:color="auto"/>
              <w:left w:val="single" w:sz="4" w:space="0" w:color="auto"/>
              <w:bottom w:val="single" w:sz="4" w:space="0" w:color="auto"/>
              <w:right w:val="single" w:sz="4" w:space="0" w:color="auto"/>
            </w:tcBorders>
          </w:tcPr>
          <w:p w14:paraId="45B314C0" w14:textId="77777777" w:rsidR="00286165" w:rsidRPr="00F95958" w:rsidRDefault="00286165" w:rsidP="00DF1419">
            <w:pPr>
              <w:tabs>
                <w:tab w:val="left" w:pos="459"/>
              </w:tabs>
              <w:ind w:left="459" w:right="-29" w:hanging="425"/>
              <w:rPr>
                <w:rFonts w:ascii="Times New Roman" w:hAnsi="Times New Roman" w:cs="Times New Roman"/>
                <w:noProof/>
                <w:lang w:eastAsia="en-PH"/>
              </w:rPr>
            </w:pPr>
            <w:r w:rsidRPr="00F95958">
              <w:rPr>
                <w:rFonts w:ascii="Times New Roman" w:hAnsi="Times New Roman" w:cs="Times New Roman"/>
                <w:noProof/>
                <w:lang w:eastAsia="en-PH"/>
              </w:rPr>
              <w:t>3.</w:t>
            </w:r>
            <w:r w:rsidRPr="00F95958">
              <w:rPr>
                <w:rFonts w:ascii="Times New Roman" w:hAnsi="Times New Roman" w:cs="Times New Roman"/>
                <w:noProof/>
                <w:lang w:eastAsia="en-PH"/>
              </w:rPr>
              <w:tab/>
              <w:t>Documentation</w:t>
            </w:r>
          </w:p>
        </w:tc>
        <w:tc>
          <w:tcPr>
            <w:tcW w:w="3030" w:type="pct"/>
            <w:tcBorders>
              <w:top w:val="single" w:sz="4" w:space="0" w:color="auto"/>
              <w:left w:val="single" w:sz="4" w:space="0" w:color="auto"/>
              <w:bottom w:val="single" w:sz="4" w:space="0" w:color="auto"/>
              <w:right w:val="single" w:sz="4" w:space="0" w:color="auto"/>
            </w:tcBorders>
          </w:tcPr>
          <w:p w14:paraId="022FD0B6" w14:textId="77777777" w:rsidR="00286165" w:rsidRPr="00F95958" w:rsidRDefault="00286165" w:rsidP="00286165">
            <w:pPr>
              <w:numPr>
                <w:ilvl w:val="1"/>
                <w:numId w:val="68"/>
              </w:numPr>
              <w:jc w:val="left"/>
              <w:rPr>
                <w:rFonts w:ascii="Times New Roman" w:hAnsi="Times New Roman" w:cs="Times New Roman"/>
              </w:rPr>
            </w:pPr>
            <w:r w:rsidRPr="00F95958">
              <w:rPr>
                <w:rFonts w:ascii="Times New Roman" w:hAnsi="Times New Roman" w:cs="Times New Roman"/>
              </w:rPr>
              <w:t>Audit trails</w:t>
            </w:r>
          </w:p>
          <w:p w14:paraId="7F668A1D" w14:textId="77777777" w:rsidR="00286165" w:rsidRPr="00F95958" w:rsidRDefault="00286165" w:rsidP="00286165">
            <w:pPr>
              <w:numPr>
                <w:ilvl w:val="1"/>
                <w:numId w:val="68"/>
              </w:numPr>
              <w:jc w:val="left"/>
              <w:rPr>
                <w:rFonts w:ascii="Times New Roman" w:hAnsi="Times New Roman" w:cs="Times New Roman"/>
              </w:rPr>
            </w:pPr>
            <w:r w:rsidRPr="00F95958">
              <w:rPr>
                <w:rFonts w:ascii="Times New Roman" w:hAnsi="Times New Roman" w:cs="Times New Roman"/>
              </w:rPr>
              <w:t>Quality Assurance Procedures</w:t>
            </w:r>
          </w:p>
          <w:p w14:paraId="1BCD7CFD" w14:textId="77777777" w:rsidR="00286165" w:rsidRPr="00F95958" w:rsidRDefault="00286165" w:rsidP="00286165">
            <w:pPr>
              <w:numPr>
                <w:ilvl w:val="1"/>
                <w:numId w:val="68"/>
              </w:numPr>
              <w:jc w:val="left"/>
              <w:rPr>
                <w:rFonts w:ascii="Times New Roman" w:hAnsi="Times New Roman" w:cs="Times New Roman"/>
              </w:rPr>
            </w:pPr>
            <w:r w:rsidRPr="00F95958">
              <w:rPr>
                <w:rFonts w:ascii="Times New Roman" w:hAnsi="Times New Roman" w:cs="Times New Roman"/>
              </w:rPr>
              <w:t xml:space="preserve">Technical &amp; Operating standards </w:t>
            </w:r>
          </w:p>
          <w:p w14:paraId="3540C975" w14:textId="77777777" w:rsidR="00286165" w:rsidRPr="00F95958" w:rsidRDefault="00286165" w:rsidP="00286165">
            <w:pPr>
              <w:numPr>
                <w:ilvl w:val="1"/>
                <w:numId w:val="68"/>
              </w:numPr>
              <w:jc w:val="left"/>
              <w:rPr>
                <w:rFonts w:ascii="Times New Roman" w:hAnsi="Times New Roman" w:cs="Times New Roman"/>
              </w:rPr>
            </w:pPr>
            <w:r w:rsidRPr="00F95958">
              <w:rPr>
                <w:rFonts w:ascii="Times New Roman" w:hAnsi="Times New Roman" w:cs="Times New Roman"/>
              </w:rPr>
              <w:t>Cause &amp; solution records</w:t>
            </w:r>
          </w:p>
          <w:p w14:paraId="117D554A" w14:textId="77777777" w:rsidR="00286165" w:rsidRPr="00F95958" w:rsidRDefault="00286165" w:rsidP="00286165">
            <w:pPr>
              <w:pStyle w:val="ListParagraph"/>
              <w:numPr>
                <w:ilvl w:val="1"/>
                <w:numId w:val="68"/>
              </w:numPr>
              <w:rPr>
                <w:rFonts w:ascii="Times New Roman" w:hAnsi="Times New Roman" w:cs="Times New Roman"/>
                <w:noProof/>
                <w:lang w:eastAsia="en-PH"/>
              </w:rPr>
            </w:pPr>
            <w:r w:rsidRPr="00F95958">
              <w:rPr>
                <w:rFonts w:ascii="Times New Roman" w:hAnsi="Times New Roman" w:cs="Times New Roman"/>
              </w:rPr>
              <w:t>Corrective</w:t>
            </w:r>
            <w:r w:rsidRPr="00F95958">
              <w:rPr>
                <w:rFonts w:ascii="Times New Roman" w:hAnsi="Times New Roman" w:cs="Times New Roman"/>
                <w:noProof/>
                <w:lang w:eastAsia="en-PH"/>
              </w:rPr>
              <w:t xml:space="preserve"> action records.</w:t>
            </w:r>
          </w:p>
        </w:tc>
      </w:tr>
      <w:tr w:rsidR="00286165" w:rsidRPr="00F95958" w14:paraId="3738BAB1" w14:textId="77777777" w:rsidTr="00DF1419">
        <w:tc>
          <w:tcPr>
            <w:tcW w:w="1970" w:type="pct"/>
            <w:tcBorders>
              <w:top w:val="single" w:sz="4" w:space="0" w:color="auto"/>
              <w:left w:val="single" w:sz="4" w:space="0" w:color="auto"/>
              <w:bottom w:val="single" w:sz="4" w:space="0" w:color="auto"/>
              <w:right w:val="single" w:sz="4" w:space="0" w:color="auto"/>
            </w:tcBorders>
          </w:tcPr>
          <w:p w14:paraId="28F4F952" w14:textId="77777777" w:rsidR="00286165" w:rsidRPr="00F95958" w:rsidRDefault="00286165" w:rsidP="00DF1419">
            <w:pPr>
              <w:tabs>
                <w:tab w:val="left" w:pos="459"/>
              </w:tabs>
              <w:ind w:left="459" w:right="-29" w:hanging="425"/>
              <w:rPr>
                <w:rFonts w:ascii="Times New Roman" w:hAnsi="Times New Roman" w:cs="Times New Roman"/>
                <w:noProof/>
                <w:lang w:eastAsia="en-PH"/>
              </w:rPr>
            </w:pPr>
            <w:r w:rsidRPr="00F95958">
              <w:rPr>
                <w:rFonts w:ascii="Times New Roman" w:hAnsi="Times New Roman" w:cs="Times New Roman"/>
                <w:noProof/>
                <w:lang w:eastAsia="en-PH"/>
              </w:rPr>
              <w:t>4.</w:t>
            </w:r>
            <w:r w:rsidRPr="00F95958">
              <w:rPr>
                <w:rFonts w:ascii="Times New Roman" w:hAnsi="Times New Roman" w:cs="Times New Roman"/>
                <w:noProof/>
                <w:lang w:eastAsia="en-PH"/>
              </w:rPr>
              <w:tab/>
              <w:t>SoP, QMS, OHS</w:t>
            </w:r>
          </w:p>
        </w:tc>
        <w:tc>
          <w:tcPr>
            <w:tcW w:w="3030" w:type="pct"/>
            <w:tcBorders>
              <w:top w:val="single" w:sz="4" w:space="0" w:color="auto"/>
              <w:left w:val="single" w:sz="4" w:space="0" w:color="auto"/>
              <w:bottom w:val="single" w:sz="4" w:space="0" w:color="auto"/>
              <w:right w:val="single" w:sz="4" w:space="0" w:color="auto"/>
            </w:tcBorders>
          </w:tcPr>
          <w:p w14:paraId="590D7F73" w14:textId="77777777" w:rsidR="00286165" w:rsidRPr="00F95958" w:rsidRDefault="00286165" w:rsidP="00286165">
            <w:pPr>
              <w:pStyle w:val="ListParagraph"/>
              <w:numPr>
                <w:ilvl w:val="1"/>
                <w:numId w:val="69"/>
              </w:numPr>
              <w:ind w:hanging="259"/>
              <w:rPr>
                <w:rFonts w:ascii="Times New Roman" w:hAnsi="Times New Roman" w:cs="Times New Roman"/>
              </w:rPr>
            </w:pPr>
            <w:r w:rsidRPr="00F95958">
              <w:rPr>
                <w:rFonts w:ascii="Times New Roman" w:hAnsi="Times New Roman" w:cs="Times New Roman"/>
              </w:rPr>
              <w:t>As per company, statutory and vendor requirements (SoP &amp; QMS)</w:t>
            </w:r>
          </w:p>
          <w:p w14:paraId="75DF559C" w14:textId="77777777" w:rsidR="00286165" w:rsidRPr="00F95958" w:rsidRDefault="00286165" w:rsidP="00286165">
            <w:pPr>
              <w:pStyle w:val="ListParagraph"/>
              <w:numPr>
                <w:ilvl w:val="1"/>
                <w:numId w:val="69"/>
              </w:numPr>
              <w:ind w:hanging="259"/>
              <w:rPr>
                <w:rFonts w:ascii="Times New Roman" w:hAnsi="Times New Roman" w:cs="Times New Roman"/>
                <w:noProof/>
                <w:lang w:eastAsia="en-PH"/>
              </w:rPr>
            </w:pPr>
            <w:r w:rsidRPr="00F95958">
              <w:rPr>
                <w:rFonts w:ascii="Times New Roman" w:hAnsi="Times New Roman" w:cs="Times New Roman"/>
              </w:rPr>
              <w:t>Ergonomic and environmental regulations/factors must</w:t>
            </w:r>
            <w:r w:rsidRPr="00F95958">
              <w:rPr>
                <w:rFonts w:ascii="Times New Roman" w:hAnsi="Times New Roman" w:cs="Times New Roman"/>
                <w:noProof/>
                <w:lang w:eastAsia="en-PH"/>
              </w:rPr>
              <w:t xml:space="preserve"> be considered during the demonstration of this competency</w:t>
            </w:r>
          </w:p>
          <w:p w14:paraId="13E44506" w14:textId="77777777" w:rsidR="00286165" w:rsidRPr="00F95958" w:rsidRDefault="00286165" w:rsidP="00286165">
            <w:pPr>
              <w:numPr>
                <w:ilvl w:val="1"/>
                <w:numId w:val="69"/>
              </w:numPr>
              <w:ind w:hanging="259"/>
              <w:jc w:val="left"/>
              <w:rPr>
                <w:rFonts w:ascii="Times New Roman" w:hAnsi="Times New Roman" w:cs="Times New Roman"/>
                <w:noProof/>
                <w:lang w:eastAsia="en-PH"/>
              </w:rPr>
            </w:pPr>
            <w:r w:rsidRPr="00F95958">
              <w:rPr>
                <w:rFonts w:ascii="Times New Roman" w:hAnsi="Times New Roman" w:cs="Times New Roman"/>
                <w:noProof/>
                <w:lang w:eastAsia="en-PH"/>
              </w:rPr>
              <w:lastRenderedPageBreak/>
              <w:t>Cause &amp; solution statements.</w:t>
            </w:r>
          </w:p>
        </w:tc>
      </w:tr>
    </w:tbl>
    <w:p w14:paraId="51851762" w14:textId="77777777" w:rsidR="00286165" w:rsidRPr="00F95958" w:rsidRDefault="00286165" w:rsidP="00286165">
      <w:pPr>
        <w:rPr>
          <w:rFonts w:ascii="Times New Roman" w:hAnsi="Times New Roman" w:cs="Times New Roman"/>
          <w:b/>
        </w:rPr>
      </w:pPr>
      <w:r w:rsidRPr="00F95958">
        <w:rPr>
          <w:rFonts w:ascii="Times New Roman" w:hAnsi="Times New Roman" w:cs="Times New Roman"/>
          <w:b/>
        </w:rPr>
        <w:lastRenderedPageBreak/>
        <w:t>EVIDENCE GUIDE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67"/>
        <w:gridCol w:w="5640"/>
      </w:tblGrid>
      <w:tr w:rsidR="00286165" w:rsidRPr="00F95958" w14:paraId="4C92437B" w14:textId="77777777" w:rsidTr="00DF1419">
        <w:tc>
          <w:tcPr>
            <w:tcW w:w="1970" w:type="pct"/>
            <w:tcBorders>
              <w:top w:val="single" w:sz="4" w:space="0" w:color="auto"/>
              <w:left w:val="single" w:sz="4" w:space="0" w:color="auto"/>
              <w:bottom w:val="single" w:sz="4" w:space="0" w:color="auto"/>
              <w:right w:val="single" w:sz="4" w:space="0" w:color="auto"/>
            </w:tcBorders>
            <w:hideMark/>
          </w:tcPr>
          <w:p w14:paraId="79DEDC45" w14:textId="77777777" w:rsidR="00286165" w:rsidRPr="00F95958" w:rsidRDefault="00286165" w:rsidP="00DF1419">
            <w:pPr>
              <w:pStyle w:val="BodyTextIndent"/>
              <w:numPr>
                <w:ilvl w:val="0"/>
                <w:numId w:val="6"/>
              </w:numPr>
              <w:tabs>
                <w:tab w:val="num" w:pos="-5328"/>
              </w:tabs>
              <w:spacing w:after="0"/>
              <w:ind w:left="342" w:hanging="342"/>
              <w:jc w:val="left"/>
              <w:rPr>
                <w:rFonts w:ascii="Times New Roman" w:hAnsi="Times New Roman" w:cs="Times New Roman"/>
              </w:rPr>
            </w:pPr>
            <w:r w:rsidRPr="00F95958">
              <w:rPr>
                <w:rFonts w:ascii="Times New Roman" w:hAnsi="Times New Roman" w:cs="Times New Roman"/>
              </w:rPr>
              <w:t>Critical aspects of Competency</w:t>
            </w:r>
          </w:p>
        </w:tc>
        <w:tc>
          <w:tcPr>
            <w:tcW w:w="3030" w:type="pct"/>
            <w:tcBorders>
              <w:top w:val="single" w:sz="4" w:space="0" w:color="auto"/>
              <w:left w:val="single" w:sz="4" w:space="0" w:color="auto"/>
              <w:bottom w:val="single" w:sz="4" w:space="0" w:color="auto"/>
              <w:right w:val="single" w:sz="4" w:space="0" w:color="auto"/>
            </w:tcBorders>
          </w:tcPr>
          <w:p w14:paraId="75B542D1" w14:textId="5F69A31D" w:rsidR="00286165" w:rsidRPr="00F95958" w:rsidRDefault="003C7638" w:rsidP="00DF1419">
            <w:pPr>
              <w:numPr>
                <w:ilvl w:val="1"/>
                <w:numId w:val="0"/>
              </w:numPr>
              <w:tabs>
                <w:tab w:val="num" w:pos="360"/>
              </w:tabs>
              <w:ind w:left="360" w:hanging="360"/>
              <w:rPr>
                <w:rFonts w:ascii="Times New Roman" w:hAnsi="Times New Roman" w:cs="Times New Roman"/>
                <w:lang w:eastAsia="en-PH"/>
              </w:rPr>
            </w:pPr>
            <w:r>
              <w:rPr>
                <w:rFonts w:ascii="Times New Roman" w:hAnsi="Times New Roman" w:cs="Times New Roman"/>
                <w:lang w:eastAsia="en-PH"/>
              </w:rPr>
              <w:t>Assessment requires evidence that the candidate is able to</w:t>
            </w:r>
            <w:r w:rsidR="00286165" w:rsidRPr="00F95958">
              <w:rPr>
                <w:rFonts w:ascii="Times New Roman" w:hAnsi="Times New Roman" w:cs="Times New Roman"/>
                <w:lang w:eastAsia="en-PH"/>
              </w:rPr>
              <w:t>:</w:t>
            </w:r>
          </w:p>
          <w:p w14:paraId="45D14097" w14:textId="77777777" w:rsidR="00286165" w:rsidRPr="00F95958" w:rsidRDefault="00286165" w:rsidP="00286165">
            <w:pPr>
              <w:numPr>
                <w:ilvl w:val="0"/>
                <w:numId w:val="55"/>
              </w:numPr>
              <w:ind w:left="629" w:hanging="629"/>
              <w:jc w:val="left"/>
              <w:rPr>
                <w:rFonts w:ascii="Times New Roman" w:hAnsi="Times New Roman" w:cs="Times New Roman"/>
                <w:lang w:eastAsia="en-PH"/>
              </w:rPr>
            </w:pPr>
            <w:r w:rsidRPr="00F95958">
              <w:rPr>
                <w:rFonts w:ascii="Times New Roman" w:hAnsi="Times New Roman" w:cs="Times New Roman"/>
                <w:lang w:eastAsia="en-PH"/>
              </w:rPr>
              <w:t>Analyzed the problem</w:t>
            </w:r>
          </w:p>
          <w:p w14:paraId="07A7B3A8" w14:textId="77777777" w:rsidR="00286165" w:rsidRPr="00F95958" w:rsidRDefault="00286165" w:rsidP="00286165">
            <w:pPr>
              <w:numPr>
                <w:ilvl w:val="0"/>
                <w:numId w:val="55"/>
              </w:numPr>
              <w:ind w:left="629" w:hanging="629"/>
              <w:jc w:val="left"/>
              <w:rPr>
                <w:rFonts w:ascii="Times New Roman" w:hAnsi="Times New Roman" w:cs="Times New Roman"/>
                <w:lang w:eastAsia="en-PH"/>
              </w:rPr>
            </w:pPr>
            <w:r w:rsidRPr="00F95958">
              <w:rPr>
                <w:rFonts w:ascii="Times New Roman" w:hAnsi="Times New Roman" w:cs="Times New Roman"/>
                <w:lang w:eastAsia="en-PH"/>
              </w:rPr>
              <w:t>Identified possible solutions</w:t>
            </w:r>
          </w:p>
          <w:p w14:paraId="47A3DC7E" w14:textId="77777777" w:rsidR="00286165" w:rsidRPr="00F95958" w:rsidRDefault="00286165" w:rsidP="00286165">
            <w:pPr>
              <w:numPr>
                <w:ilvl w:val="0"/>
                <w:numId w:val="55"/>
              </w:numPr>
              <w:ind w:left="629" w:hanging="629"/>
              <w:jc w:val="left"/>
              <w:rPr>
                <w:rFonts w:ascii="Times New Roman" w:hAnsi="Times New Roman" w:cs="Times New Roman"/>
                <w:lang w:eastAsia="en-PH"/>
              </w:rPr>
            </w:pPr>
            <w:r w:rsidRPr="00F95958">
              <w:rPr>
                <w:rFonts w:ascii="Times New Roman" w:hAnsi="Times New Roman" w:cs="Times New Roman"/>
                <w:lang w:eastAsia="en-PH"/>
              </w:rPr>
              <w:t>Implemented solutions</w:t>
            </w:r>
          </w:p>
          <w:p w14:paraId="744EAAE8" w14:textId="77777777" w:rsidR="00286165" w:rsidRPr="00F95958" w:rsidRDefault="00286165" w:rsidP="00286165">
            <w:pPr>
              <w:numPr>
                <w:ilvl w:val="0"/>
                <w:numId w:val="55"/>
              </w:numPr>
              <w:ind w:left="629" w:hanging="629"/>
              <w:jc w:val="left"/>
              <w:rPr>
                <w:rFonts w:ascii="Times New Roman" w:hAnsi="Times New Roman" w:cs="Times New Roman"/>
                <w:lang w:eastAsia="en-PH"/>
              </w:rPr>
            </w:pPr>
            <w:r w:rsidRPr="00F95958">
              <w:rPr>
                <w:rFonts w:ascii="Times New Roman" w:hAnsi="Times New Roman" w:cs="Times New Roman"/>
                <w:lang w:eastAsia="en-PH"/>
              </w:rPr>
              <w:t>Recommended solutions to higher management</w:t>
            </w:r>
          </w:p>
          <w:p w14:paraId="08FF7E05" w14:textId="77777777" w:rsidR="00286165" w:rsidRPr="00F95958" w:rsidRDefault="00286165" w:rsidP="00286165">
            <w:pPr>
              <w:numPr>
                <w:ilvl w:val="0"/>
                <w:numId w:val="55"/>
              </w:numPr>
              <w:ind w:left="629" w:hanging="629"/>
              <w:jc w:val="left"/>
              <w:rPr>
                <w:rFonts w:ascii="Times New Roman" w:hAnsi="Times New Roman" w:cs="Times New Roman"/>
              </w:rPr>
            </w:pPr>
            <w:r w:rsidRPr="00F95958">
              <w:rPr>
                <w:rFonts w:ascii="Times New Roman" w:hAnsi="Times New Roman" w:cs="Times New Roman"/>
                <w:lang w:eastAsia="en-PH"/>
              </w:rPr>
              <w:t>Outcome evaluated/monitored</w:t>
            </w:r>
          </w:p>
        </w:tc>
      </w:tr>
      <w:tr w:rsidR="00286165" w:rsidRPr="00F95958" w14:paraId="11C676F5" w14:textId="77777777" w:rsidTr="00DF1419">
        <w:tc>
          <w:tcPr>
            <w:tcW w:w="1970" w:type="pct"/>
            <w:tcBorders>
              <w:top w:val="single" w:sz="4" w:space="0" w:color="auto"/>
              <w:left w:val="single" w:sz="4" w:space="0" w:color="auto"/>
              <w:bottom w:val="single" w:sz="4" w:space="0" w:color="auto"/>
              <w:right w:val="single" w:sz="4" w:space="0" w:color="auto"/>
            </w:tcBorders>
            <w:hideMark/>
          </w:tcPr>
          <w:p w14:paraId="2233B255" w14:textId="77777777" w:rsidR="00286165" w:rsidRPr="00F95958" w:rsidRDefault="00286165" w:rsidP="00DF1419">
            <w:pPr>
              <w:pStyle w:val="BodyTextIndent"/>
              <w:numPr>
                <w:ilvl w:val="0"/>
                <w:numId w:val="6"/>
              </w:numPr>
              <w:spacing w:after="0"/>
              <w:jc w:val="left"/>
              <w:rPr>
                <w:rFonts w:ascii="Times New Roman" w:hAnsi="Times New Roman" w:cs="Times New Roman"/>
              </w:rPr>
            </w:pPr>
            <w:r w:rsidRPr="00F95958">
              <w:rPr>
                <w:rFonts w:ascii="Times New Roman" w:hAnsi="Times New Roman" w:cs="Times New Roman"/>
              </w:rPr>
              <w:t xml:space="preserve">Underpinning Knowledge </w:t>
            </w:r>
          </w:p>
        </w:tc>
        <w:tc>
          <w:tcPr>
            <w:tcW w:w="3030" w:type="pct"/>
            <w:tcBorders>
              <w:top w:val="single" w:sz="4" w:space="0" w:color="auto"/>
              <w:left w:val="single" w:sz="4" w:space="0" w:color="auto"/>
              <w:bottom w:val="single" w:sz="4" w:space="0" w:color="auto"/>
              <w:right w:val="single" w:sz="4" w:space="0" w:color="auto"/>
            </w:tcBorders>
          </w:tcPr>
          <w:p w14:paraId="344D28E4" w14:textId="77777777" w:rsidR="00286165" w:rsidRPr="00F95958" w:rsidRDefault="00286165" w:rsidP="00286165">
            <w:pPr>
              <w:pStyle w:val="ListParagraph"/>
              <w:numPr>
                <w:ilvl w:val="1"/>
                <w:numId w:val="70"/>
              </w:numPr>
              <w:rPr>
                <w:rFonts w:ascii="Times New Roman" w:hAnsi="Times New Roman" w:cs="Times New Roman"/>
              </w:rPr>
            </w:pPr>
            <w:r w:rsidRPr="00F95958">
              <w:rPr>
                <w:rFonts w:ascii="Times New Roman" w:hAnsi="Times New Roman" w:cs="Times New Roman"/>
              </w:rPr>
              <w:t>QMS organizational systems and functions</w:t>
            </w:r>
          </w:p>
          <w:p w14:paraId="0F268DA5" w14:textId="77777777" w:rsidR="00286165" w:rsidRPr="00F95958" w:rsidRDefault="00286165" w:rsidP="00286165">
            <w:pPr>
              <w:pStyle w:val="ListParagraph"/>
              <w:numPr>
                <w:ilvl w:val="1"/>
                <w:numId w:val="70"/>
              </w:numPr>
              <w:rPr>
                <w:rFonts w:ascii="Times New Roman" w:hAnsi="Times New Roman" w:cs="Times New Roman"/>
              </w:rPr>
            </w:pPr>
            <w:r w:rsidRPr="00F95958">
              <w:rPr>
                <w:rFonts w:ascii="Times New Roman" w:hAnsi="Times New Roman" w:cs="Times New Roman"/>
              </w:rPr>
              <w:t>Maintenance practices &amp; data management</w:t>
            </w:r>
          </w:p>
          <w:p w14:paraId="5514AC1C" w14:textId="77777777" w:rsidR="00286165" w:rsidRPr="00F95958" w:rsidRDefault="00286165" w:rsidP="00286165">
            <w:pPr>
              <w:pStyle w:val="ListParagraph"/>
              <w:numPr>
                <w:ilvl w:val="1"/>
                <w:numId w:val="70"/>
              </w:numPr>
              <w:rPr>
                <w:rFonts w:ascii="Times New Roman" w:hAnsi="Times New Roman" w:cs="Times New Roman"/>
              </w:rPr>
            </w:pPr>
            <w:r w:rsidRPr="00F95958">
              <w:rPr>
                <w:rFonts w:ascii="Times New Roman" w:hAnsi="Times New Roman" w:cs="Times New Roman"/>
              </w:rPr>
              <w:t>Data management hardware and software</w:t>
            </w:r>
          </w:p>
          <w:p w14:paraId="151B9EB8" w14:textId="77777777" w:rsidR="00286165" w:rsidRPr="00F95958" w:rsidRDefault="00286165" w:rsidP="00286165">
            <w:pPr>
              <w:pStyle w:val="ListParagraph"/>
              <w:numPr>
                <w:ilvl w:val="1"/>
                <w:numId w:val="70"/>
              </w:numPr>
              <w:rPr>
                <w:rFonts w:ascii="Times New Roman" w:hAnsi="Times New Roman" w:cs="Times New Roman"/>
              </w:rPr>
            </w:pPr>
            <w:r w:rsidRPr="00F95958">
              <w:rPr>
                <w:rFonts w:ascii="Times New Roman" w:hAnsi="Times New Roman" w:cs="Times New Roman"/>
              </w:rPr>
              <w:t>Knowledge of the client business domain</w:t>
            </w:r>
          </w:p>
          <w:p w14:paraId="5FA4A593" w14:textId="77777777" w:rsidR="00286165" w:rsidRPr="00F95958" w:rsidRDefault="00286165" w:rsidP="00286165">
            <w:pPr>
              <w:pStyle w:val="ListParagraph"/>
              <w:numPr>
                <w:ilvl w:val="1"/>
                <w:numId w:val="70"/>
              </w:numPr>
              <w:rPr>
                <w:rFonts w:ascii="Times New Roman" w:hAnsi="Times New Roman" w:cs="Times New Roman"/>
              </w:rPr>
            </w:pPr>
            <w:r w:rsidRPr="00F95958">
              <w:rPr>
                <w:rFonts w:ascii="Times New Roman" w:hAnsi="Times New Roman" w:cs="Times New Roman"/>
              </w:rPr>
              <w:t>Broad knowledge base of diagnostic tools</w:t>
            </w:r>
          </w:p>
          <w:p w14:paraId="4A70E31A" w14:textId="77777777" w:rsidR="00286165" w:rsidRPr="00F95958" w:rsidRDefault="00286165" w:rsidP="00286165">
            <w:pPr>
              <w:pStyle w:val="ListParagraph"/>
              <w:numPr>
                <w:ilvl w:val="1"/>
                <w:numId w:val="70"/>
              </w:numPr>
              <w:rPr>
                <w:rFonts w:ascii="Times New Roman" w:hAnsi="Times New Roman" w:cs="Times New Roman"/>
              </w:rPr>
            </w:pPr>
            <w:r w:rsidRPr="00F95958">
              <w:rPr>
                <w:rFonts w:ascii="Times New Roman" w:hAnsi="Times New Roman" w:cs="Times New Roman"/>
              </w:rPr>
              <w:t>General principles of OHS</w:t>
            </w:r>
          </w:p>
          <w:p w14:paraId="67C52918" w14:textId="77777777" w:rsidR="00286165" w:rsidRPr="00F95958" w:rsidRDefault="00286165" w:rsidP="00286165">
            <w:pPr>
              <w:pStyle w:val="ListParagraph"/>
              <w:numPr>
                <w:ilvl w:val="1"/>
                <w:numId w:val="70"/>
              </w:numPr>
              <w:rPr>
                <w:rFonts w:ascii="Times New Roman" w:hAnsi="Times New Roman" w:cs="Times New Roman"/>
              </w:rPr>
            </w:pPr>
            <w:r w:rsidRPr="00F95958">
              <w:rPr>
                <w:rFonts w:ascii="Times New Roman" w:hAnsi="Times New Roman" w:cs="Times New Roman"/>
              </w:rPr>
              <w:t>Divisional/unit responsibilities</w:t>
            </w:r>
          </w:p>
        </w:tc>
      </w:tr>
      <w:tr w:rsidR="00286165" w:rsidRPr="00F95958" w14:paraId="1964F8E7" w14:textId="77777777" w:rsidTr="00DF1419">
        <w:tc>
          <w:tcPr>
            <w:tcW w:w="1970" w:type="pct"/>
            <w:tcBorders>
              <w:top w:val="single" w:sz="4" w:space="0" w:color="auto"/>
              <w:left w:val="single" w:sz="4" w:space="0" w:color="auto"/>
              <w:bottom w:val="single" w:sz="4" w:space="0" w:color="auto"/>
              <w:right w:val="single" w:sz="4" w:space="0" w:color="auto"/>
            </w:tcBorders>
            <w:hideMark/>
          </w:tcPr>
          <w:p w14:paraId="05CE4470" w14:textId="77777777" w:rsidR="00286165" w:rsidRPr="00F95958" w:rsidRDefault="00286165" w:rsidP="00DF1419">
            <w:pPr>
              <w:pStyle w:val="BodyTextIndent"/>
              <w:numPr>
                <w:ilvl w:val="0"/>
                <w:numId w:val="6"/>
              </w:numPr>
              <w:spacing w:after="0"/>
              <w:jc w:val="left"/>
              <w:rPr>
                <w:rFonts w:ascii="Times New Roman" w:hAnsi="Times New Roman" w:cs="Times New Roman"/>
              </w:rPr>
            </w:pPr>
            <w:r w:rsidRPr="00F95958">
              <w:rPr>
                <w:rFonts w:ascii="Times New Roman" w:hAnsi="Times New Roman" w:cs="Times New Roman"/>
              </w:rPr>
              <w:t>Underpinning Skills</w:t>
            </w:r>
          </w:p>
        </w:tc>
        <w:tc>
          <w:tcPr>
            <w:tcW w:w="3030" w:type="pct"/>
            <w:tcBorders>
              <w:top w:val="single" w:sz="4" w:space="0" w:color="auto"/>
              <w:left w:val="single" w:sz="4" w:space="0" w:color="auto"/>
              <w:bottom w:val="single" w:sz="4" w:space="0" w:color="auto"/>
              <w:right w:val="single" w:sz="4" w:space="0" w:color="auto"/>
            </w:tcBorders>
          </w:tcPr>
          <w:p w14:paraId="55242F57" w14:textId="77777777" w:rsidR="00286165" w:rsidRPr="00F95958" w:rsidRDefault="00286165" w:rsidP="00286165">
            <w:pPr>
              <w:pStyle w:val="ListParagraph"/>
              <w:numPr>
                <w:ilvl w:val="1"/>
                <w:numId w:val="74"/>
              </w:numPr>
              <w:rPr>
                <w:rFonts w:ascii="Times New Roman" w:hAnsi="Times New Roman" w:cs="Times New Roman"/>
              </w:rPr>
            </w:pPr>
            <w:r w:rsidRPr="00F95958">
              <w:rPr>
                <w:rFonts w:ascii="Times New Roman" w:hAnsi="Times New Roman" w:cs="Times New Roman"/>
              </w:rPr>
              <w:t>Supervise decision making by individuals &amp; teams</w:t>
            </w:r>
          </w:p>
          <w:p w14:paraId="6838EE5A" w14:textId="77777777" w:rsidR="00286165" w:rsidRPr="00F95958" w:rsidRDefault="00286165" w:rsidP="00286165">
            <w:pPr>
              <w:pStyle w:val="ListParagraph"/>
              <w:numPr>
                <w:ilvl w:val="1"/>
                <w:numId w:val="74"/>
              </w:numPr>
              <w:rPr>
                <w:rFonts w:ascii="Times New Roman" w:hAnsi="Times New Roman" w:cs="Times New Roman"/>
              </w:rPr>
            </w:pPr>
            <w:r w:rsidRPr="00F95958">
              <w:rPr>
                <w:rFonts w:ascii="Times New Roman" w:hAnsi="Times New Roman" w:cs="Times New Roman"/>
              </w:rPr>
              <w:t xml:space="preserve">Communication skills applied </w:t>
            </w:r>
          </w:p>
          <w:p w14:paraId="6B1CD30D" w14:textId="77777777" w:rsidR="00286165" w:rsidRPr="00F95958" w:rsidRDefault="00286165" w:rsidP="00286165">
            <w:pPr>
              <w:pStyle w:val="ListParagraph"/>
              <w:numPr>
                <w:ilvl w:val="1"/>
                <w:numId w:val="74"/>
              </w:numPr>
              <w:rPr>
                <w:rFonts w:ascii="Times New Roman" w:hAnsi="Times New Roman" w:cs="Times New Roman"/>
              </w:rPr>
            </w:pPr>
            <w:r w:rsidRPr="00F95958">
              <w:rPr>
                <w:rFonts w:ascii="Times New Roman" w:hAnsi="Times New Roman" w:cs="Times New Roman"/>
              </w:rPr>
              <w:t>Supervise Teamwork in reference to personal responsibility</w:t>
            </w:r>
          </w:p>
          <w:p w14:paraId="4BD98A31" w14:textId="77777777" w:rsidR="00286165" w:rsidRPr="00F95958" w:rsidRDefault="00286165" w:rsidP="00286165">
            <w:pPr>
              <w:pStyle w:val="ListParagraph"/>
              <w:numPr>
                <w:ilvl w:val="1"/>
                <w:numId w:val="74"/>
              </w:numPr>
              <w:rPr>
                <w:rFonts w:ascii="Times New Roman" w:hAnsi="Times New Roman" w:cs="Times New Roman"/>
              </w:rPr>
            </w:pPr>
            <w:r w:rsidRPr="00F95958">
              <w:rPr>
                <w:rFonts w:ascii="Times New Roman" w:hAnsi="Times New Roman" w:cs="Times New Roman"/>
              </w:rPr>
              <w:t>Time management as applied to self-management.</w:t>
            </w:r>
          </w:p>
          <w:p w14:paraId="73974600" w14:textId="77777777" w:rsidR="00286165" w:rsidRPr="00F95958" w:rsidRDefault="00286165" w:rsidP="00286165">
            <w:pPr>
              <w:pStyle w:val="ListParagraph"/>
              <w:numPr>
                <w:ilvl w:val="1"/>
                <w:numId w:val="74"/>
              </w:numPr>
              <w:rPr>
                <w:rFonts w:ascii="Times New Roman" w:hAnsi="Times New Roman" w:cs="Times New Roman"/>
              </w:rPr>
            </w:pPr>
            <w:r w:rsidRPr="00F95958">
              <w:rPr>
                <w:rFonts w:ascii="Times New Roman" w:hAnsi="Times New Roman" w:cs="Times New Roman"/>
              </w:rPr>
              <w:t>Analytical skills in relation to routine malfunctions.</w:t>
            </w:r>
          </w:p>
          <w:p w14:paraId="0D6563CA" w14:textId="77777777" w:rsidR="00286165" w:rsidRPr="00F95958" w:rsidRDefault="00286165" w:rsidP="00286165">
            <w:pPr>
              <w:pStyle w:val="ListParagraph"/>
              <w:numPr>
                <w:ilvl w:val="1"/>
                <w:numId w:val="74"/>
              </w:numPr>
              <w:rPr>
                <w:rFonts w:ascii="Times New Roman" w:hAnsi="Times New Roman" w:cs="Times New Roman"/>
              </w:rPr>
            </w:pPr>
            <w:r w:rsidRPr="00F95958">
              <w:rPr>
                <w:rFonts w:ascii="Times New Roman" w:hAnsi="Times New Roman" w:cs="Times New Roman"/>
              </w:rPr>
              <w:t>General customer service skills displayed.</w:t>
            </w:r>
          </w:p>
          <w:p w14:paraId="05B2048B" w14:textId="77777777" w:rsidR="00286165" w:rsidRPr="00F95958" w:rsidRDefault="00286165" w:rsidP="00286165">
            <w:pPr>
              <w:pStyle w:val="ListParagraph"/>
              <w:numPr>
                <w:ilvl w:val="1"/>
                <w:numId w:val="74"/>
              </w:numPr>
              <w:rPr>
                <w:rFonts w:ascii="Times New Roman" w:hAnsi="Times New Roman" w:cs="Times New Roman"/>
              </w:rPr>
            </w:pPr>
            <w:r w:rsidRPr="00F95958">
              <w:rPr>
                <w:rFonts w:ascii="Times New Roman" w:hAnsi="Times New Roman" w:cs="Times New Roman"/>
              </w:rPr>
              <w:t>Consistently &amp; effectively applying questioning and active listening skills</w:t>
            </w:r>
          </w:p>
        </w:tc>
      </w:tr>
      <w:tr w:rsidR="00286165" w:rsidRPr="00F95958" w14:paraId="6CC15F5C" w14:textId="77777777" w:rsidTr="00DF1419">
        <w:tc>
          <w:tcPr>
            <w:tcW w:w="1970" w:type="pct"/>
            <w:tcBorders>
              <w:top w:val="single" w:sz="4" w:space="0" w:color="auto"/>
              <w:left w:val="single" w:sz="4" w:space="0" w:color="auto"/>
              <w:bottom w:val="single" w:sz="4" w:space="0" w:color="auto"/>
              <w:right w:val="single" w:sz="4" w:space="0" w:color="auto"/>
            </w:tcBorders>
            <w:hideMark/>
          </w:tcPr>
          <w:p w14:paraId="51AD766E" w14:textId="77777777" w:rsidR="00286165" w:rsidRPr="00F95958" w:rsidRDefault="00286165" w:rsidP="00DF1419">
            <w:pPr>
              <w:pStyle w:val="BodyTextIndent"/>
              <w:numPr>
                <w:ilvl w:val="0"/>
                <w:numId w:val="6"/>
              </w:numPr>
              <w:spacing w:after="0"/>
              <w:jc w:val="left"/>
              <w:rPr>
                <w:rFonts w:ascii="Times New Roman" w:hAnsi="Times New Roman" w:cs="Times New Roman"/>
              </w:rPr>
            </w:pPr>
            <w:r w:rsidRPr="00F95958">
              <w:rPr>
                <w:rFonts w:ascii="Times New Roman" w:hAnsi="Times New Roman" w:cs="Times New Roman"/>
              </w:rPr>
              <w:t>Resource Implications</w:t>
            </w:r>
          </w:p>
        </w:tc>
        <w:tc>
          <w:tcPr>
            <w:tcW w:w="3030" w:type="pct"/>
            <w:tcBorders>
              <w:top w:val="single" w:sz="4" w:space="0" w:color="auto"/>
              <w:left w:val="single" w:sz="4" w:space="0" w:color="auto"/>
              <w:bottom w:val="single" w:sz="4" w:space="0" w:color="auto"/>
              <w:right w:val="single" w:sz="4" w:space="0" w:color="auto"/>
            </w:tcBorders>
          </w:tcPr>
          <w:p w14:paraId="06A542DD" w14:textId="77777777" w:rsidR="00286165" w:rsidRPr="00F95958" w:rsidRDefault="00286165" w:rsidP="00286165">
            <w:pPr>
              <w:numPr>
                <w:ilvl w:val="0"/>
                <w:numId w:val="56"/>
              </w:numPr>
              <w:ind w:left="601" w:hanging="567"/>
              <w:rPr>
                <w:rFonts w:ascii="Times New Roman" w:hAnsi="Times New Roman" w:cs="Times New Roman"/>
              </w:rPr>
            </w:pPr>
            <w:r w:rsidRPr="00F95958">
              <w:rPr>
                <w:rFonts w:ascii="Times New Roman" w:hAnsi="Times New Roman" w:cs="Times New Roman"/>
              </w:rPr>
              <w:t>Assessment may require access to an operating plant over an extended period of time, or a suitable method of gathering evidence of operating ability over a range of situations.</w:t>
            </w:r>
          </w:p>
          <w:p w14:paraId="0D02D727" w14:textId="77777777" w:rsidR="00286165" w:rsidRPr="00F95958" w:rsidRDefault="00286165" w:rsidP="00286165">
            <w:pPr>
              <w:numPr>
                <w:ilvl w:val="0"/>
                <w:numId w:val="56"/>
              </w:numPr>
              <w:ind w:left="601" w:hanging="567"/>
              <w:rPr>
                <w:rFonts w:ascii="Times New Roman" w:hAnsi="Times New Roman" w:cs="Times New Roman"/>
              </w:rPr>
            </w:pPr>
            <w:r w:rsidRPr="00F95958">
              <w:rPr>
                <w:rFonts w:ascii="Times New Roman" w:hAnsi="Times New Roman" w:cs="Times New Roman"/>
              </w:rPr>
              <w:t>A bank of scenarios/case studies/what ifs.</w:t>
            </w:r>
          </w:p>
          <w:p w14:paraId="4104B5DB" w14:textId="77777777" w:rsidR="00286165" w:rsidRPr="00F95958" w:rsidRDefault="00286165" w:rsidP="00286165">
            <w:pPr>
              <w:numPr>
                <w:ilvl w:val="0"/>
                <w:numId w:val="56"/>
              </w:numPr>
              <w:ind w:left="601" w:hanging="567"/>
              <w:rPr>
                <w:rFonts w:ascii="Times New Roman" w:hAnsi="Times New Roman" w:cs="Times New Roman"/>
              </w:rPr>
            </w:pPr>
            <w:r w:rsidRPr="00F95958">
              <w:rPr>
                <w:rFonts w:ascii="Times New Roman" w:hAnsi="Times New Roman" w:cs="Times New Roman"/>
              </w:rPr>
              <w:t>A bank of questions to determine the reasoning behind the observable actions</w:t>
            </w:r>
          </w:p>
        </w:tc>
      </w:tr>
      <w:tr w:rsidR="00286165" w:rsidRPr="00F95958" w14:paraId="120B8E70" w14:textId="77777777" w:rsidTr="00DF1419">
        <w:tc>
          <w:tcPr>
            <w:tcW w:w="1970" w:type="pct"/>
            <w:tcBorders>
              <w:top w:val="single" w:sz="4" w:space="0" w:color="auto"/>
              <w:left w:val="single" w:sz="4" w:space="0" w:color="auto"/>
              <w:bottom w:val="single" w:sz="4" w:space="0" w:color="auto"/>
              <w:right w:val="single" w:sz="4" w:space="0" w:color="auto"/>
            </w:tcBorders>
            <w:hideMark/>
          </w:tcPr>
          <w:p w14:paraId="51742D3A" w14:textId="77777777" w:rsidR="00286165" w:rsidRPr="00F95958" w:rsidRDefault="00286165" w:rsidP="00D46084">
            <w:pPr>
              <w:pStyle w:val="BodyTextIndent"/>
              <w:numPr>
                <w:ilvl w:val="0"/>
                <w:numId w:val="221"/>
              </w:numPr>
              <w:spacing w:after="0"/>
              <w:ind w:right="72"/>
              <w:jc w:val="left"/>
              <w:rPr>
                <w:rFonts w:ascii="Times New Roman" w:hAnsi="Times New Roman" w:cs="Times New Roman"/>
              </w:rPr>
            </w:pPr>
            <w:r w:rsidRPr="00F95958">
              <w:rPr>
                <w:rFonts w:ascii="Times New Roman" w:hAnsi="Times New Roman" w:cs="Times New Roman"/>
              </w:rPr>
              <w:t>Methods of Assessment</w:t>
            </w:r>
          </w:p>
        </w:tc>
        <w:tc>
          <w:tcPr>
            <w:tcW w:w="3030" w:type="pct"/>
            <w:tcBorders>
              <w:top w:val="single" w:sz="4" w:space="0" w:color="auto"/>
              <w:left w:val="single" w:sz="4" w:space="0" w:color="auto"/>
              <w:bottom w:val="single" w:sz="4" w:space="0" w:color="auto"/>
              <w:right w:val="single" w:sz="4" w:space="0" w:color="auto"/>
            </w:tcBorders>
            <w:hideMark/>
          </w:tcPr>
          <w:p w14:paraId="70F7FDFB" w14:textId="77777777" w:rsidR="00286165" w:rsidRPr="00F95958" w:rsidRDefault="00286165" w:rsidP="00DF1419">
            <w:pPr>
              <w:ind w:left="34"/>
              <w:rPr>
                <w:rFonts w:ascii="Times New Roman" w:hAnsi="Times New Roman" w:cs="Times New Roman"/>
                <w:bCs/>
              </w:rPr>
            </w:pPr>
            <w:r w:rsidRPr="00F95958">
              <w:rPr>
                <w:rFonts w:ascii="Times New Roman" w:hAnsi="Times New Roman" w:cs="Times New Roman"/>
                <w:bCs/>
              </w:rPr>
              <w:t>Competency may be assessed through:</w:t>
            </w:r>
          </w:p>
          <w:p w14:paraId="74D7864F" w14:textId="77777777" w:rsidR="00286165" w:rsidRPr="00F95958" w:rsidRDefault="00286165" w:rsidP="00286165">
            <w:pPr>
              <w:numPr>
                <w:ilvl w:val="1"/>
                <w:numId w:val="71"/>
              </w:numPr>
              <w:ind w:left="601" w:hanging="539"/>
              <w:jc w:val="left"/>
              <w:rPr>
                <w:rFonts w:ascii="Times New Roman" w:hAnsi="Times New Roman" w:cs="Times New Roman"/>
                <w:bCs/>
              </w:rPr>
            </w:pPr>
            <w:r w:rsidRPr="00F95958">
              <w:rPr>
                <w:rFonts w:ascii="Times New Roman" w:hAnsi="Times New Roman" w:cs="Times New Roman"/>
                <w:bCs/>
              </w:rPr>
              <w:t>Demonstration with oral questioning</w:t>
            </w:r>
          </w:p>
          <w:p w14:paraId="0B4875EB" w14:textId="77777777" w:rsidR="00286165" w:rsidRPr="00F95958" w:rsidRDefault="00286165" w:rsidP="00286165">
            <w:pPr>
              <w:numPr>
                <w:ilvl w:val="1"/>
                <w:numId w:val="71"/>
              </w:numPr>
              <w:ind w:left="601" w:hanging="539"/>
              <w:jc w:val="left"/>
              <w:rPr>
                <w:rFonts w:ascii="Times New Roman" w:hAnsi="Times New Roman" w:cs="Times New Roman"/>
                <w:bCs/>
              </w:rPr>
            </w:pPr>
            <w:r w:rsidRPr="00F95958">
              <w:rPr>
                <w:rFonts w:ascii="Times New Roman" w:hAnsi="Times New Roman" w:cs="Times New Roman"/>
                <w:bCs/>
              </w:rPr>
              <w:t>Observation</w:t>
            </w:r>
          </w:p>
          <w:p w14:paraId="75E07D87" w14:textId="77777777" w:rsidR="00286165" w:rsidRPr="00F95958" w:rsidRDefault="00286165" w:rsidP="00286165">
            <w:pPr>
              <w:numPr>
                <w:ilvl w:val="1"/>
                <w:numId w:val="71"/>
              </w:numPr>
              <w:ind w:left="601" w:hanging="539"/>
              <w:jc w:val="left"/>
              <w:rPr>
                <w:rFonts w:ascii="Times New Roman" w:hAnsi="Times New Roman" w:cs="Times New Roman"/>
                <w:bCs/>
              </w:rPr>
            </w:pPr>
            <w:r w:rsidRPr="00F95958">
              <w:rPr>
                <w:rFonts w:ascii="Times New Roman" w:hAnsi="Times New Roman" w:cs="Times New Roman"/>
                <w:bCs/>
              </w:rPr>
              <w:t>Interview Test</w:t>
            </w:r>
          </w:p>
          <w:p w14:paraId="403C96FC" w14:textId="77777777" w:rsidR="00286165" w:rsidRPr="00F95958" w:rsidRDefault="00286165" w:rsidP="00286165">
            <w:pPr>
              <w:numPr>
                <w:ilvl w:val="1"/>
                <w:numId w:val="71"/>
              </w:numPr>
              <w:ind w:left="601" w:hanging="539"/>
              <w:jc w:val="left"/>
              <w:rPr>
                <w:rFonts w:ascii="Times New Roman" w:hAnsi="Times New Roman" w:cs="Times New Roman"/>
                <w:bCs/>
              </w:rPr>
            </w:pPr>
            <w:r w:rsidRPr="00F95958">
              <w:rPr>
                <w:rFonts w:ascii="Times New Roman" w:hAnsi="Times New Roman" w:cs="Times New Roman"/>
                <w:bCs/>
              </w:rPr>
              <w:t>Written Test</w:t>
            </w:r>
          </w:p>
          <w:p w14:paraId="6F790D99" w14:textId="77777777" w:rsidR="00286165" w:rsidRPr="00F95958" w:rsidRDefault="00286165" w:rsidP="00286165">
            <w:pPr>
              <w:numPr>
                <w:ilvl w:val="1"/>
                <w:numId w:val="71"/>
              </w:numPr>
              <w:ind w:left="601" w:hanging="539"/>
              <w:jc w:val="left"/>
              <w:rPr>
                <w:rFonts w:ascii="Times New Roman" w:hAnsi="Times New Roman" w:cs="Times New Roman"/>
                <w:bCs/>
              </w:rPr>
            </w:pPr>
            <w:r w:rsidRPr="00F95958">
              <w:rPr>
                <w:rFonts w:ascii="Times New Roman" w:hAnsi="Times New Roman" w:cs="Times New Roman"/>
                <w:bCs/>
              </w:rPr>
              <w:t>Portfolio</w:t>
            </w:r>
          </w:p>
        </w:tc>
      </w:tr>
      <w:tr w:rsidR="00286165" w:rsidRPr="00F95958" w14:paraId="3DF98D5A" w14:textId="77777777" w:rsidTr="00DF1419">
        <w:tc>
          <w:tcPr>
            <w:tcW w:w="1970" w:type="pct"/>
            <w:tcBorders>
              <w:top w:val="single" w:sz="4" w:space="0" w:color="auto"/>
              <w:left w:val="single" w:sz="4" w:space="0" w:color="auto"/>
              <w:bottom w:val="single" w:sz="4" w:space="0" w:color="auto"/>
              <w:right w:val="single" w:sz="4" w:space="0" w:color="auto"/>
            </w:tcBorders>
            <w:hideMark/>
          </w:tcPr>
          <w:p w14:paraId="606408DF" w14:textId="77777777" w:rsidR="00286165" w:rsidRPr="00F95958" w:rsidRDefault="00286165" w:rsidP="00D46084">
            <w:pPr>
              <w:pStyle w:val="BodyTextIndent"/>
              <w:numPr>
                <w:ilvl w:val="0"/>
                <w:numId w:val="221"/>
              </w:numPr>
              <w:spacing w:after="0"/>
              <w:ind w:right="72"/>
              <w:jc w:val="left"/>
              <w:rPr>
                <w:rFonts w:ascii="Times New Roman" w:hAnsi="Times New Roman" w:cs="Times New Roman"/>
              </w:rPr>
            </w:pPr>
            <w:r w:rsidRPr="00F95958">
              <w:rPr>
                <w:rFonts w:ascii="Times New Roman" w:hAnsi="Times New Roman" w:cs="Times New Roman"/>
              </w:rPr>
              <w:t>Context for Assessment</w:t>
            </w:r>
          </w:p>
        </w:tc>
        <w:tc>
          <w:tcPr>
            <w:tcW w:w="3030" w:type="pct"/>
            <w:tcBorders>
              <w:top w:val="single" w:sz="4" w:space="0" w:color="auto"/>
              <w:left w:val="single" w:sz="4" w:space="0" w:color="auto"/>
              <w:bottom w:val="single" w:sz="4" w:space="0" w:color="auto"/>
              <w:right w:val="single" w:sz="4" w:space="0" w:color="auto"/>
            </w:tcBorders>
            <w:hideMark/>
          </w:tcPr>
          <w:p w14:paraId="78B536F7" w14:textId="77777777" w:rsidR="00286165" w:rsidRPr="00F95958" w:rsidRDefault="00286165" w:rsidP="00286165">
            <w:pPr>
              <w:pStyle w:val="ListParagraph"/>
              <w:numPr>
                <w:ilvl w:val="1"/>
                <w:numId w:val="72"/>
              </w:numPr>
              <w:rPr>
                <w:rFonts w:ascii="Times New Roman" w:hAnsi="Times New Roman" w:cs="Times New Roman"/>
              </w:rPr>
            </w:pPr>
            <w:r w:rsidRPr="00F95958">
              <w:rPr>
                <w:rFonts w:ascii="Times New Roman" w:hAnsi="Times New Roman" w:cs="Times New Roman"/>
              </w:rPr>
              <w:t>Competency may be assessed in an accredited assessment center</w:t>
            </w:r>
          </w:p>
          <w:p w14:paraId="5B0A8768" w14:textId="77777777" w:rsidR="00286165" w:rsidRPr="00F95958" w:rsidRDefault="00286165" w:rsidP="00286165">
            <w:pPr>
              <w:pStyle w:val="ListParagraph"/>
              <w:numPr>
                <w:ilvl w:val="1"/>
                <w:numId w:val="72"/>
              </w:numPr>
              <w:rPr>
                <w:rFonts w:ascii="Times New Roman" w:hAnsi="Times New Roman" w:cs="Times New Roman"/>
                <w:bCs/>
              </w:rPr>
            </w:pPr>
            <w:r w:rsidRPr="00F95958">
              <w:rPr>
                <w:rFonts w:ascii="Times New Roman" w:hAnsi="Times New Roman" w:cs="Times New Roman"/>
              </w:rPr>
              <w:t>Competency assessment must be undertaken in</w:t>
            </w:r>
            <w:r w:rsidRPr="00F95958">
              <w:rPr>
                <w:rFonts w:ascii="Times New Roman" w:hAnsi="Times New Roman" w:cs="Times New Roman"/>
                <w:bCs/>
              </w:rPr>
              <w:t xml:space="preserve"> accordance with the approved NTB regulations</w:t>
            </w:r>
          </w:p>
        </w:tc>
      </w:tr>
    </w:tbl>
    <w:p w14:paraId="29B0971B" w14:textId="7A1E61A8" w:rsidR="00677D7E" w:rsidRDefault="00677D7E" w:rsidP="00286165">
      <w:pPr>
        <w:ind w:left="2880" w:hanging="2880"/>
        <w:rPr>
          <w:rFonts w:ascii="Times New Roman" w:hAnsi="Times New Roman" w:cs="Times New Roman"/>
          <w:b/>
        </w:rPr>
      </w:pPr>
    </w:p>
    <w:p w14:paraId="7A956C8E" w14:textId="77777777" w:rsidR="00677D7E" w:rsidRDefault="00677D7E">
      <w:pPr>
        <w:spacing w:after="200" w:line="276" w:lineRule="auto"/>
        <w:jc w:val="left"/>
        <w:rPr>
          <w:rFonts w:ascii="Times New Roman" w:hAnsi="Times New Roman" w:cs="Times New Roman"/>
          <w:b/>
        </w:rPr>
      </w:pPr>
      <w:r>
        <w:rPr>
          <w:rFonts w:ascii="Times New Roman" w:hAnsi="Times New Roman" w:cs="Times New Roman"/>
          <w:b/>
        </w:rPr>
        <w:br w:type="page"/>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923"/>
        <w:gridCol w:w="3384"/>
      </w:tblGrid>
      <w:tr w:rsidR="00286165" w:rsidRPr="00F95958" w14:paraId="06A5CCA2" w14:textId="77777777" w:rsidTr="00DF1419">
        <w:tc>
          <w:tcPr>
            <w:tcW w:w="3182" w:type="pct"/>
            <w:tcBorders>
              <w:top w:val="single" w:sz="4" w:space="0" w:color="000000"/>
              <w:left w:val="single" w:sz="4" w:space="0" w:color="000000"/>
              <w:bottom w:val="single" w:sz="4" w:space="0" w:color="000000"/>
              <w:right w:val="single" w:sz="4" w:space="0" w:color="000000"/>
            </w:tcBorders>
            <w:hideMark/>
          </w:tcPr>
          <w:p w14:paraId="316C2B66" w14:textId="31C417B1" w:rsidR="00286165" w:rsidRPr="00F95958" w:rsidRDefault="00286165" w:rsidP="00DF1419">
            <w:pPr>
              <w:tabs>
                <w:tab w:val="left" w:pos="2835"/>
              </w:tabs>
              <w:ind w:left="34" w:firstLine="34"/>
              <w:rPr>
                <w:rFonts w:ascii="Times New Roman" w:hAnsi="Times New Roman" w:cs="Times New Roman"/>
              </w:rPr>
            </w:pPr>
            <w:r w:rsidRPr="00F95958">
              <w:rPr>
                <w:rFonts w:ascii="Times New Roman" w:hAnsi="Times New Roman" w:cs="Times New Roman"/>
                <w:b/>
              </w:rPr>
              <w:lastRenderedPageBreak/>
              <w:br w:type="column"/>
              <w:t>UNIT OF COMPETENCY</w:t>
            </w:r>
            <w:r w:rsidRPr="00F95958">
              <w:rPr>
                <w:rFonts w:ascii="Times New Roman" w:hAnsi="Times New Roman" w:cs="Times New Roman"/>
              </w:rPr>
              <w:t xml:space="preserve">:  </w:t>
            </w:r>
          </w:p>
          <w:p w14:paraId="1DC9B5E8" w14:textId="77777777" w:rsidR="00286165" w:rsidRPr="00F95958" w:rsidRDefault="00286165" w:rsidP="00DF1419">
            <w:pPr>
              <w:pStyle w:val="BodyTextIndent"/>
              <w:spacing w:after="0"/>
              <w:ind w:left="68"/>
              <w:jc w:val="left"/>
              <w:rPr>
                <w:rFonts w:ascii="Times New Roman" w:hAnsi="Times New Roman" w:cs="Times New Roman"/>
                <w:bCs/>
              </w:rPr>
            </w:pPr>
            <w:r w:rsidRPr="00F95958">
              <w:rPr>
                <w:rFonts w:ascii="Times New Roman" w:hAnsi="Times New Roman" w:cs="Times New Roman"/>
                <w:bCs/>
              </w:rPr>
              <w:t xml:space="preserve">SUPERVISE DATA COLLECTION AND ANALYSIS IN THE WORKPLACE </w:t>
            </w:r>
          </w:p>
        </w:tc>
        <w:tc>
          <w:tcPr>
            <w:tcW w:w="1818" w:type="pct"/>
            <w:tcBorders>
              <w:top w:val="single" w:sz="4" w:space="0" w:color="000000"/>
              <w:left w:val="single" w:sz="4" w:space="0" w:color="000000"/>
              <w:bottom w:val="single" w:sz="4" w:space="0" w:color="000000"/>
              <w:right w:val="single" w:sz="4" w:space="0" w:color="000000"/>
            </w:tcBorders>
            <w:hideMark/>
          </w:tcPr>
          <w:p w14:paraId="5E54548E" w14:textId="77777777" w:rsidR="00286165" w:rsidRPr="00F95958" w:rsidRDefault="00286165" w:rsidP="00DF1419">
            <w:pPr>
              <w:tabs>
                <w:tab w:val="left" w:pos="2835"/>
              </w:tabs>
              <w:rPr>
                <w:rFonts w:ascii="Times New Roman" w:hAnsi="Times New Roman" w:cs="Times New Roman"/>
                <w:b/>
              </w:rPr>
            </w:pPr>
          </w:p>
          <w:p w14:paraId="643CAC2B" w14:textId="509D2B58" w:rsidR="00286165" w:rsidRPr="00F95958" w:rsidRDefault="00286165" w:rsidP="00DF1419">
            <w:pPr>
              <w:tabs>
                <w:tab w:val="left" w:pos="2835"/>
              </w:tabs>
              <w:rPr>
                <w:rFonts w:ascii="Times New Roman" w:hAnsi="Times New Roman" w:cs="Times New Roman"/>
                <w:b/>
              </w:rPr>
            </w:pPr>
            <w:r w:rsidRPr="00F95958">
              <w:rPr>
                <w:rFonts w:ascii="Times New Roman" w:hAnsi="Times New Roman" w:cs="Times New Roman"/>
                <w:b/>
              </w:rPr>
              <w:t>UNIT CODE:</w:t>
            </w:r>
            <w:r w:rsidR="00E1455C">
              <w:rPr>
                <w:rFonts w:ascii="Times New Roman" w:hAnsi="Times New Roman" w:cs="Times New Roman"/>
                <w:b/>
              </w:rPr>
              <w:t xml:space="preserve"> </w:t>
            </w:r>
            <w:r w:rsidR="00E1455C">
              <w:rPr>
                <w:rFonts w:ascii="Times New Roman" w:hAnsi="Times New Roman" w:cs="Times New Roman"/>
              </w:rPr>
              <w:t>POWE 0504</w:t>
            </w:r>
          </w:p>
        </w:tc>
      </w:tr>
      <w:tr w:rsidR="00286165" w:rsidRPr="00F95958" w14:paraId="4D11EEE5" w14:textId="77777777" w:rsidTr="00DF1419">
        <w:trPr>
          <w:trHeight w:val="926"/>
        </w:trPr>
        <w:tc>
          <w:tcPr>
            <w:tcW w:w="5000" w:type="pct"/>
            <w:gridSpan w:val="2"/>
            <w:tcBorders>
              <w:top w:val="single" w:sz="4" w:space="0" w:color="000000"/>
              <w:left w:val="single" w:sz="4" w:space="0" w:color="000000"/>
              <w:bottom w:val="single" w:sz="4" w:space="0" w:color="000000"/>
              <w:right w:val="single" w:sz="4" w:space="0" w:color="000000"/>
            </w:tcBorders>
            <w:hideMark/>
          </w:tcPr>
          <w:p w14:paraId="21A8229E" w14:textId="77777777" w:rsidR="00286165" w:rsidRPr="00F95958" w:rsidRDefault="00286165" w:rsidP="00DF1419">
            <w:pPr>
              <w:pStyle w:val="BodyTextIndent"/>
              <w:tabs>
                <w:tab w:val="left" w:pos="2835"/>
                <w:tab w:val="left" w:pos="3261"/>
              </w:tabs>
              <w:spacing w:after="0"/>
              <w:ind w:left="34"/>
              <w:rPr>
                <w:rFonts w:ascii="Times New Roman" w:hAnsi="Times New Roman" w:cs="Times New Roman"/>
              </w:rPr>
            </w:pPr>
            <w:r w:rsidRPr="00F95958">
              <w:rPr>
                <w:rFonts w:ascii="Times New Roman" w:hAnsi="Times New Roman" w:cs="Times New Roman"/>
                <w:b/>
                <w:bCs/>
              </w:rPr>
              <w:t>UNIT DESCRIPTOR:</w:t>
            </w:r>
          </w:p>
          <w:p w14:paraId="4A44D0FA" w14:textId="77777777" w:rsidR="00286165" w:rsidRPr="00F95958" w:rsidRDefault="00286165" w:rsidP="00DF1419">
            <w:pPr>
              <w:pStyle w:val="Heading1"/>
              <w:tabs>
                <w:tab w:val="left" w:pos="34"/>
                <w:tab w:val="left" w:pos="2880"/>
              </w:tabs>
              <w:spacing w:before="0" w:after="0"/>
              <w:ind w:left="34"/>
              <w:rPr>
                <w:rFonts w:ascii="Times New Roman" w:hAnsi="Times New Roman"/>
                <w:b w:val="0"/>
                <w:bCs w:val="0"/>
                <w:sz w:val="22"/>
                <w:szCs w:val="22"/>
              </w:rPr>
            </w:pPr>
            <w:r w:rsidRPr="00F95958">
              <w:rPr>
                <w:rFonts w:ascii="Times New Roman" w:hAnsi="Times New Roman"/>
                <w:b w:val="0"/>
                <w:bCs w:val="0"/>
                <w:sz w:val="22"/>
                <w:szCs w:val="22"/>
              </w:rPr>
              <w:t>This Unit covers the Skills Knowledge &amp; Attitudes required to supervise the collection &amp; processing of data in the workplace.</w:t>
            </w:r>
          </w:p>
        </w:tc>
      </w:tr>
    </w:tbl>
    <w:p w14:paraId="4F144DCA" w14:textId="77777777" w:rsidR="00286165" w:rsidRPr="00F95958" w:rsidRDefault="00286165" w:rsidP="00286165">
      <w:pPr>
        <w:tabs>
          <w:tab w:val="left" w:pos="-142"/>
        </w:tabs>
        <w:rPr>
          <w:rFonts w:ascii="Times New Roman" w:hAnsi="Times New Roman" w:cs="Times New Roman"/>
          <w:b/>
        </w:rPr>
      </w:pPr>
      <w:r w:rsidRPr="00F95958">
        <w:rPr>
          <w:rFonts w:ascii="Times New Roman" w:hAnsi="Times New Roman" w:cs="Times New Roman"/>
          <w:b/>
        </w:rPr>
        <w:t>ELEMENTS AND PERFORMANCE CRITERIA MATRIX</w:t>
      </w:r>
    </w:p>
    <w:p w14:paraId="58F92D6D" w14:textId="77777777" w:rsidR="00286165" w:rsidRPr="00F95958" w:rsidRDefault="00286165" w:rsidP="00286165">
      <w:pPr>
        <w:tabs>
          <w:tab w:val="left" w:pos="0"/>
          <w:tab w:val="left" w:pos="2431"/>
        </w:tabs>
        <w:rPr>
          <w:rFonts w:ascii="Times New Roman" w:hAnsi="Times New Roman" w:cs="Times New Roman"/>
        </w:rPr>
      </w:pPr>
      <w:r w:rsidRPr="00445BD0">
        <w:rPr>
          <w:rFonts w:ascii="Times New Roman" w:hAnsi="Times New Roman" w:cs="Times New Roman"/>
          <w:iCs/>
        </w:rPr>
        <w:t>(</w:t>
      </w:r>
      <w:r w:rsidRPr="00F95958">
        <w:rPr>
          <w:rFonts w:ascii="Times New Roman" w:hAnsi="Times New Roman" w:cs="Times New Roman"/>
        </w:rPr>
        <w:t xml:space="preserve">Terms in the performance criteria that are written in </w:t>
      </w:r>
      <w:r w:rsidRPr="00F95958">
        <w:rPr>
          <w:rFonts w:ascii="Times New Roman" w:hAnsi="Times New Roman" w:cs="Times New Roman"/>
          <w:b/>
          <w:u w:val="single"/>
        </w:rPr>
        <w:t>bold and underlined</w:t>
      </w:r>
      <w:r w:rsidRPr="00F95958">
        <w:rPr>
          <w:rFonts w:ascii="Times New Roman" w:hAnsi="Times New Roman" w:cs="Times New Roman"/>
        </w:rPr>
        <w:t xml:space="preserve"> are detailed in the range of variables)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25"/>
        <w:gridCol w:w="5782"/>
      </w:tblGrid>
      <w:tr w:rsidR="00286165" w:rsidRPr="00F95958" w14:paraId="764EE618" w14:textId="77777777" w:rsidTr="00DF1419">
        <w:trPr>
          <w:tblHeader/>
        </w:trPr>
        <w:tc>
          <w:tcPr>
            <w:tcW w:w="1894"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6A508FC7" w14:textId="77777777" w:rsidR="00286165" w:rsidRPr="00F95958" w:rsidRDefault="00286165" w:rsidP="00DF1419">
            <w:pPr>
              <w:pStyle w:val="Heading3"/>
              <w:tabs>
                <w:tab w:val="left" w:pos="3510"/>
              </w:tabs>
              <w:spacing w:before="0"/>
              <w:jc w:val="center"/>
              <w:rPr>
                <w:rFonts w:ascii="Times New Roman" w:hAnsi="Times New Roman" w:cs="Times New Roman"/>
                <w:color w:val="auto"/>
              </w:rPr>
            </w:pPr>
            <w:r w:rsidRPr="00F95958">
              <w:rPr>
                <w:rFonts w:ascii="Times New Roman" w:hAnsi="Times New Roman" w:cs="Times New Roman"/>
                <w:color w:val="auto"/>
              </w:rPr>
              <w:t>ELEMENT</w:t>
            </w:r>
          </w:p>
        </w:tc>
        <w:tc>
          <w:tcPr>
            <w:tcW w:w="3106" w:type="pct"/>
            <w:tcBorders>
              <w:top w:val="single" w:sz="4" w:space="0" w:color="auto"/>
              <w:left w:val="single" w:sz="4" w:space="0" w:color="auto"/>
              <w:bottom w:val="single" w:sz="4" w:space="0" w:color="auto"/>
              <w:right w:val="single" w:sz="4" w:space="0" w:color="auto"/>
            </w:tcBorders>
            <w:shd w:val="clear" w:color="auto" w:fill="FFFFFF"/>
            <w:hideMark/>
          </w:tcPr>
          <w:p w14:paraId="2FA8B5B0" w14:textId="77777777" w:rsidR="00286165" w:rsidRPr="00F95958" w:rsidRDefault="00286165" w:rsidP="00DF1419">
            <w:pPr>
              <w:pStyle w:val="Heading3"/>
              <w:tabs>
                <w:tab w:val="left" w:pos="3510"/>
              </w:tabs>
              <w:spacing w:before="0"/>
              <w:jc w:val="center"/>
              <w:rPr>
                <w:rFonts w:ascii="Times New Roman" w:hAnsi="Times New Roman" w:cs="Times New Roman"/>
                <w:color w:val="auto"/>
              </w:rPr>
            </w:pPr>
            <w:r w:rsidRPr="00F95958">
              <w:rPr>
                <w:rFonts w:ascii="Times New Roman" w:hAnsi="Times New Roman" w:cs="Times New Roman"/>
                <w:color w:val="auto"/>
              </w:rPr>
              <w:t>PERFORMANCE CRITERIA</w:t>
            </w:r>
          </w:p>
        </w:tc>
      </w:tr>
      <w:tr w:rsidR="00286165" w:rsidRPr="00F95958" w14:paraId="573EC176" w14:textId="77777777" w:rsidTr="00DF1419">
        <w:tc>
          <w:tcPr>
            <w:tcW w:w="1894" w:type="pct"/>
            <w:tcBorders>
              <w:top w:val="single" w:sz="4" w:space="0" w:color="auto"/>
              <w:left w:val="single" w:sz="4" w:space="0" w:color="auto"/>
              <w:bottom w:val="single" w:sz="4" w:space="0" w:color="auto"/>
              <w:right w:val="single" w:sz="4" w:space="0" w:color="auto"/>
            </w:tcBorders>
          </w:tcPr>
          <w:p w14:paraId="4BDE19A9" w14:textId="77777777" w:rsidR="00286165" w:rsidRPr="00F95958" w:rsidRDefault="00286165" w:rsidP="00286165">
            <w:pPr>
              <w:pStyle w:val="BodyTextIndent"/>
              <w:numPr>
                <w:ilvl w:val="0"/>
                <w:numId w:val="23"/>
              </w:numPr>
              <w:tabs>
                <w:tab w:val="clear" w:pos="360"/>
                <w:tab w:val="left" w:pos="374"/>
              </w:tabs>
              <w:spacing w:after="0"/>
              <w:jc w:val="left"/>
              <w:rPr>
                <w:rFonts w:ascii="Times New Roman" w:hAnsi="Times New Roman" w:cs="Times New Roman"/>
              </w:rPr>
            </w:pPr>
            <w:r w:rsidRPr="00F95958">
              <w:rPr>
                <w:rFonts w:ascii="Times New Roman" w:hAnsi="Times New Roman" w:cs="Times New Roman"/>
              </w:rPr>
              <w:t>Study information requirements</w:t>
            </w:r>
          </w:p>
        </w:tc>
        <w:tc>
          <w:tcPr>
            <w:tcW w:w="3106" w:type="pct"/>
            <w:tcBorders>
              <w:top w:val="single" w:sz="4" w:space="0" w:color="auto"/>
              <w:left w:val="single" w:sz="4" w:space="0" w:color="auto"/>
              <w:bottom w:val="single" w:sz="4" w:space="0" w:color="auto"/>
              <w:right w:val="single" w:sz="4" w:space="0" w:color="auto"/>
            </w:tcBorders>
          </w:tcPr>
          <w:p w14:paraId="228B3473" w14:textId="77777777" w:rsidR="00286165" w:rsidRPr="00F95958" w:rsidRDefault="00286165" w:rsidP="00286165">
            <w:pPr>
              <w:pStyle w:val="ListParagraph"/>
              <w:numPr>
                <w:ilvl w:val="1"/>
                <w:numId w:val="73"/>
              </w:numPr>
              <w:rPr>
                <w:rFonts w:ascii="Times New Roman" w:hAnsi="Times New Roman" w:cs="Times New Roman"/>
                <w:b/>
                <w:iCs/>
                <w:u w:val="single"/>
              </w:rPr>
            </w:pPr>
            <w:r w:rsidRPr="00F95958">
              <w:rPr>
                <w:rFonts w:ascii="Times New Roman" w:hAnsi="Times New Roman" w:cs="Times New Roman"/>
                <w:bCs/>
                <w:iCs/>
              </w:rPr>
              <w:t xml:space="preserve">Needs are identified using established </w:t>
            </w:r>
            <w:r w:rsidRPr="00F95958">
              <w:rPr>
                <w:rFonts w:ascii="Times New Roman" w:hAnsi="Times New Roman" w:cs="Times New Roman"/>
                <w:b/>
                <w:iCs/>
                <w:u w:val="single"/>
              </w:rPr>
              <w:t xml:space="preserve">research procedures </w:t>
            </w:r>
          </w:p>
          <w:p w14:paraId="5167E144" w14:textId="77777777" w:rsidR="00286165" w:rsidRPr="00F95958" w:rsidRDefault="00286165" w:rsidP="00286165">
            <w:pPr>
              <w:pStyle w:val="ListParagraph"/>
              <w:numPr>
                <w:ilvl w:val="1"/>
                <w:numId w:val="73"/>
              </w:numPr>
              <w:rPr>
                <w:rFonts w:ascii="Times New Roman" w:hAnsi="Times New Roman" w:cs="Times New Roman"/>
                <w:bCs/>
                <w:iCs/>
              </w:rPr>
            </w:pPr>
            <w:r w:rsidRPr="00F95958">
              <w:rPr>
                <w:rFonts w:ascii="Times New Roman" w:hAnsi="Times New Roman" w:cs="Times New Roman"/>
                <w:bCs/>
                <w:iCs/>
              </w:rPr>
              <w:t xml:space="preserve">Relevant </w:t>
            </w:r>
            <w:r w:rsidRPr="00F95958">
              <w:rPr>
                <w:rFonts w:ascii="Times New Roman" w:hAnsi="Times New Roman" w:cs="Times New Roman"/>
                <w:b/>
                <w:iCs/>
                <w:u w:val="single"/>
              </w:rPr>
              <w:t>forms</w:t>
            </w:r>
            <w:r w:rsidRPr="00F95958">
              <w:rPr>
                <w:rFonts w:ascii="Times New Roman" w:hAnsi="Times New Roman" w:cs="Times New Roman"/>
                <w:bCs/>
                <w:iCs/>
              </w:rPr>
              <w:t xml:space="preserve"> and recording systems are used to gather the information.</w:t>
            </w:r>
          </w:p>
          <w:p w14:paraId="1939BE1B" w14:textId="77777777" w:rsidR="00286165" w:rsidRPr="00F95958" w:rsidRDefault="00286165" w:rsidP="00286165">
            <w:pPr>
              <w:pStyle w:val="ListParagraph"/>
              <w:numPr>
                <w:ilvl w:val="1"/>
                <w:numId w:val="73"/>
              </w:numPr>
              <w:rPr>
                <w:rFonts w:ascii="Times New Roman" w:hAnsi="Times New Roman" w:cs="Times New Roman"/>
              </w:rPr>
            </w:pPr>
            <w:r w:rsidRPr="00F95958">
              <w:rPr>
                <w:rFonts w:ascii="Times New Roman" w:hAnsi="Times New Roman" w:cs="Times New Roman"/>
                <w:bCs/>
                <w:iCs/>
              </w:rPr>
              <w:t>Respondents are selected to implement survey / research based on established procedures</w:t>
            </w:r>
          </w:p>
        </w:tc>
      </w:tr>
      <w:tr w:rsidR="00286165" w:rsidRPr="00F95958" w14:paraId="6F98E15B" w14:textId="77777777" w:rsidTr="00DF1419">
        <w:tc>
          <w:tcPr>
            <w:tcW w:w="1894" w:type="pct"/>
            <w:tcBorders>
              <w:top w:val="single" w:sz="4" w:space="0" w:color="auto"/>
              <w:left w:val="single" w:sz="4" w:space="0" w:color="auto"/>
              <w:bottom w:val="single" w:sz="4" w:space="0" w:color="auto"/>
              <w:right w:val="single" w:sz="4" w:space="0" w:color="auto"/>
            </w:tcBorders>
          </w:tcPr>
          <w:p w14:paraId="1D90B9CA" w14:textId="77777777" w:rsidR="00286165" w:rsidRPr="00F95958" w:rsidRDefault="00286165" w:rsidP="00286165">
            <w:pPr>
              <w:pStyle w:val="BodyTextIndent"/>
              <w:numPr>
                <w:ilvl w:val="0"/>
                <w:numId w:val="23"/>
              </w:numPr>
              <w:tabs>
                <w:tab w:val="clear" w:pos="360"/>
                <w:tab w:val="left" w:pos="374"/>
              </w:tabs>
              <w:spacing w:after="0"/>
              <w:ind w:left="374" w:hanging="374"/>
              <w:jc w:val="left"/>
              <w:rPr>
                <w:rFonts w:ascii="Times New Roman" w:hAnsi="Times New Roman" w:cs="Times New Roman"/>
              </w:rPr>
            </w:pPr>
            <w:r w:rsidRPr="00F95958">
              <w:rPr>
                <w:rFonts w:ascii="Times New Roman" w:hAnsi="Times New Roman" w:cs="Times New Roman"/>
              </w:rPr>
              <w:t>Process Data collected</w:t>
            </w:r>
          </w:p>
        </w:tc>
        <w:tc>
          <w:tcPr>
            <w:tcW w:w="3106" w:type="pct"/>
            <w:tcBorders>
              <w:top w:val="single" w:sz="4" w:space="0" w:color="auto"/>
              <w:left w:val="single" w:sz="4" w:space="0" w:color="auto"/>
              <w:bottom w:val="single" w:sz="4" w:space="0" w:color="auto"/>
              <w:right w:val="single" w:sz="4" w:space="0" w:color="auto"/>
            </w:tcBorders>
          </w:tcPr>
          <w:p w14:paraId="54343FC4" w14:textId="77777777" w:rsidR="00286165" w:rsidRPr="00F95958" w:rsidRDefault="00286165" w:rsidP="00286165">
            <w:pPr>
              <w:pStyle w:val="ListParagraph"/>
              <w:numPr>
                <w:ilvl w:val="1"/>
                <w:numId w:val="76"/>
              </w:numPr>
              <w:rPr>
                <w:rFonts w:ascii="Times New Roman" w:hAnsi="Times New Roman" w:cs="Times New Roman"/>
                <w:b/>
                <w:i/>
              </w:rPr>
            </w:pPr>
            <w:r w:rsidRPr="00F95958">
              <w:rPr>
                <w:rFonts w:ascii="Times New Roman" w:hAnsi="Times New Roman" w:cs="Times New Roman"/>
                <w:b/>
                <w:bCs/>
                <w:u w:val="single"/>
              </w:rPr>
              <w:t>Data &amp; Information</w:t>
            </w:r>
            <w:r w:rsidRPr="00F95958">
              <w:rPr>
                <w:rFonts w:ascii="Times New Roman" w:hAnsi="Times New Roman" w:cs="Times New Roman"/>
              </w:rPr>
              <w:t xml:space="preserve"> are collected and collated based on the prescribed method</w:t>
            </w:r>
          </w:p>
          <w:p w14:paraId="737F23AF" w14:textId="77777777" w:rsidR="00286165" w:rsidRPr="00F95958" w:rsidRDefault="00286165" w:rsidP="00286165">
            <w:pPr>
              <w:numPr>
                <w:ilvl w:val="1"/>
                <w:numId w:val="76"/>
              </w:numPr>
              <w:jc w:val="left"/>
              <w:rPr>
                <w:rFonts w:ascii="Times New Roman" w:hAnsi="Times New Roman" w:cs="Times New Roman"/>
              </w:rPr>
            </w:pPr>
            <w:r w:rsidRPr="00F95958">
              <w:rPr>
                <w:rFonts w:ascii="Times New Roman" w:hAnsi="Times New Roman" w:cs="Times New Roman"/>
              </w:rPr>
              <w:t>Relevant data are used as references in accordance with the objectives of the program.</w:t>
            </w:r>
          </w:p>
          <w:p w14:paraId="6F88D679" w14:textId="77777777" w:rsidR="00286165" w:rsidRPr="00F95958" w:rsidRDefault="00286165" w:rsidP="00286165">
            <w:pPr>
              <w:pStyle w:val="ListParagraph"/>
              <w:numPr>
                <w:ilvl w:val="1"/>
                <w:numId w:val="76"/>
              </w:numPr>
              <w:rPr>
                <w:rFonts w:ascii="Times New Roman" w:hAnsi="Times New Roman" w:cs="Times New Roman"/>
                <w:b/>
                <w:i/>
              </w:rPr>
            </w:pPr>
            <w:r w:rsidRPr="00F95958">
              <w:rPr>
                <w:rFonts w:ascii="Times New Roman" w:hAnsi="Times New Roman" w:cs="Times New Roman"/>
              </w:rPr>
              <w:t>Information is compiled according to the required form.</w:t>
            </w:r>
          </w:p>
        </w:tc>
      </w:tr>
      <w:tr w:rsidR="00286165" w:rsidRPr="00F95958" w14:paraId="47B0ED09" w14:textId="77777777" w:rsidTr="00DF1419">
        <w:tc>
          <w:tcPr>
            <w:tcW w:w="1894" w:type="pct"/>
            <w:tcBorders>
              <w:top w:val="single" w:sz="4" w:space="0" w:color="auto"/>
              <w:left w:val="single" w:sz="4" w:space="0" w:color="auto"/>
              <w:bottom w:val="single" w:sz="4" w:space="0" w:color="auto"/>
              <w:right w:val="single" w:sz="4" w:space="0" w:color="auto"/>
            </w:tcBorders>
          </w:tcPr>
          <w:p w14:paraId="570A5492" w14:textId="77777777" w:rsidR="00286165" w:rsidRPr="00F95958" w:rsidRDefault="00286165" w:rsidP="00286165">
            <w:pPr>
              <w:pStyle w:val="BodyTextIndent"/>
              <w:numPr>
                <w:ilvl w:val="0"/>
                <w:numId w:val="23"/>
              </w:numPr>
              <w:tabs>
                <w:tab w:val="clear" w:pos="360"/>
                <w:tab w:val="left" w:pos="374"/>
              </w:tabs>
              <w:spacing w:after="0"/>
              <w:ind w:left="374" w:hanging="374"/>
              <w:jc w:val="left"/>
              <w:rPr>
                <w:rFonts w:ascii="Times New Roman" w:hAnsi="Times New Roman" w:cs="Times New Roman"/>
              </w:rPr>
            </w:pPr>
            <w:r w:rsidRPr="00F95958">
              <w:rPr>
                <w:rFonts w:ascii="Times New Roman" w:hAnsi="Times New Roman" w:cs="Times New Roman"/>
                <w:lang w:val="en-IE"/>
              </w:rPr>
              <w:t>Analyse, interpret and organize information gathered</w:t>
            </w:r>
          </w:p>
        </w:tc>
        <w:tc>
          <w:tcPr>
            <w:tcW w:w="3106" w:type="pct"/>
            <w:tcBorders>
              <w:top w:val="single" w:sz="4" w:space="0" w:color="auto"/>
              <w:left w:val="single" w:sz="4" w:space="0" w:color="auto"/>
              <w:bottom w:val="single" w:sz="4" w:space="0" w:color="auto"/>
              <w:right w:val="single" w:sz="4" w:space="0" w:color="auto"/>
            </w:tcBorders>
          </w:tcPr>
          <w:p w14:paraId="425B5043" w14:textId="77777777" w:rsidR="00286165" w:rsidRPr="00F95958" w:rsidRDefault="00286165" w:rsidP="00286165">
            <w:pPr>
              <w:pStyle w:val="ListParagraph"/>
              <w:numPr>
                <w:ilvl w:val="1"/>
                <w:numId w:val="75"/>
              </w:numPr>
              <w:rPr>
                <w:rFonts w:ascii="Times New Roman" w:hAnsi="Times New Roman" w:cs="Times New Roman"/>
                <w:b/>
                <w:i/>
              </w:rPr>
            </w:pPr>
            <w:r w:rsidRPr="00F95958">
              <w:rPr>
                <w:rFonts w:ascii="Times New Roman" w:hAnsi="Times New Roman" w:cs="Times New Roman"/>
              </w:rPr>
              <w:t xml:space="preserve">Data are analyzed using relevant   </w:t>
            </w:r>
            <w:r w:rsidRPr="00F95958">
              <w:rPr>
                <w:rFonts w:ascii="Times New Roman" w:hAnsi="Times New Roman" w:cs="Times New Roman"/>
                <w:b/>
                <w:bCs/>
                <w:u w:val="single"/>
              </w:rPr>
              <w:t>methodologies</w:t>
            </w:r>
          </w:p>
          <w:p w14:paraId="4422F168" w14:textId="77777777" w:rsidR="00286165" w:rsidRPr="00F95958" w:rsidRDefault="00286165" w:rsidP="00286165">
            <w:pPr>
              <w:numPr>
                <w:ilvl w:val="1"/>
                <w:numId w:val="75"/>
              </w:numPr>
              <w:rPr>
                <w:rFonts w:ascii="Times New Roman" w:hAnsi="Times New Roman" w:cs="Times New Roman"/>
              </w:rPr>
            </w:pPr>
            <w:r w:rsidRPr="00F95958">
              <w:rPr>
                <w:rFonts w:ascii="Times New Roman" w:hAnsi="Times New Roman" w:cs="Times New Roman"/>
              </w:rPr>
              <w:t xml:space="preserve">Where applicable, </w:t>
            </w:r>
            <w:r w:rsidRPr="00F95958">
              <w:rPr>
                <w:rFonts w:ascii="Times New Roman" w:hAnsi="Times New Roman" w:cs="Times New Roman"/>
                <w:b/>
                <w:bCs/>
                <w:u w:val="single"/>
              </w:rPr>
              <w:t>statistical analysis/methods</w:t>
            </w:r>
            <w:r w:rsidRPr="00F95958">
              <w:rPr>
                <w:rFonts w:ascii="Times New Roman" w:hAnsi="Times New Roman" w:cs="Times New Roman"/>
              </w:rPr>
              <w:t xml:space="preserve"> are employed according to the objectives of the program</w:t>
            </w:r>
          </w:p>
          <w:p w14:paraId="0B93FF2C" w14:textId="77777777" w:rsidR="00286165" w:rsidRPr="00F95958" w:rsidRDefault="00286165" w:rsidP="00286165">
            <w:pPr>
              <w:pStyle w:val="ListParagraph"/>
              <w:numPr>
                <w:ilvl w:val="1"/>
                <w:numId w:val="75"/>
              </w:numPr>
              <w:rPr>
                <w:rFonts w:ascii="Times New Roman" w:hAnsi="Times New Roman" w:cs="Times New Roman"/>
                <w:b/>
                <w:i/>
              </w:rPr>
            </w:pPr>
            <w:r w:rsidRPr="00F95958">
              <w:rPr>
                <w:rFonts w:ascii="Times New Roman" w:hAnsi="Times New Roman" w:cs="Times New Roman"/>
              </w:rPr>
              <w:t>Graphs and other visual presentations are prepared to facilitate analysis / interpretation of information</w:t>
            </w:r>
          </w:p>
        </w:tc>
      </w:tr>
      <w:tr w:rsidR="00286165" w:rsidRPr="00F95958" w14:paraId="55E46906" w14:textId="77777777" w:rsidTr="00DF1419">
        <w:tc>
          <w:tcPr>
            <w:tcW w:w="1894" w:type="pct"/>
            <w:tcBorders>
              <w:top w:val="single" w:sz="4" w:space="0" w:color="auto"/>
              <w:left w:val="single" w:sz="4" w:space="0" w:color="auto"/>
              <w:bottom w:val="single" w:sz="4" w:space="0" w:color="auto"/>
              <w:right w:val="single" w:sz="4" w:space="0" w:color="auto"/>
            </w:tcBorders>
          </w:tcPr>
          <w:p w14:paraId="698258FE" w14:textId="77777777" w:rsidR="00286165" w:rsidRPr="00F95958" w:rsidRDefault="00286165" w:rsidP="00286165">
            <w:pPr>
              <w:pStyle w:val="Footer"/>
              <w:numPr>
                <w:ilvl w:val="0"/>
                <w:numId w:val="23"/>
              </w:numPr>
              <w:tabs>
                <w:tab w:val="clear" w:pos="4680"/>
                <w:tab w:val="clear" w:pos="9360"/>
                <w:tab w:val="left" w:pos="-3100"/>
                <w:tab w:val="left" w:pos="-2726"/>
                <w:tab w:val="left" w:pos="640"/>
              </w:tabs>
              <w:jc w:val="left"/>
              <w:rPr>
                <w:rFonts w:ascii="Times New Roman" w:hAnsi="Times New Roman" w:cs="Times New Roman"/>
              </w:rPr>
            </w:pPr>
            <w:r w:rsidRPr="00F95958">
              <w:rPr>
                <w:rFonts w:ascii="Times New Roman" w:hAnsi="Times New Roman" w:cs="Times New Roman"/>
              </w:rPr>
              <w:t>Present findings, recommendations</w:t>
            </w:r>
          </w:p>
        </w:tc>
        <w:tc>
          <w:tcPr>
            <w:tcW w:w="3106" w:type="pct"/>
            <w:tcBorders>
              <w:top w:val="single" w:sz="4" w:space="0" w:color="auto"/>
              <w:left w:val="single" w:sz="4" w:space="0" w:color="auto"/>
              <w:bottom w:val="single" w:sz="4" w:space="0" w:color="auto"/>
              <w:right w:val="single" w:sz="4" w:space="0" w:color="auto"/>
            </w:tcBorders>
          </w:tcPr>
          <w:p w14:paraId="489D0999" w14:textId="77777777" w:rsidR="00286165" w:rsidRPr="00F95958" w:rsidRDefault="00286165" w:rsidP="00286165">
            <w:pPr>
              <w:numPr>
                <w:ilvl w:val="0"/>
                <w:numId w:val="81"/>
              </w:numPr>
              <w:ind w:left="601" w:hanging="567"/>
              <w:jc w:val="left"/>
              <w:rPr>
                <w:rFonts w:ascii="Times New Roman" w:hAnsi="Times New Roman" w:cs="Times New Roman"/>
              </w:rPr>
            </w:pPr>
            <w:r w:rsidRPr="00F95958">
              <w:rPr>
                <w:rFonts w:ascii="Times New Roman" w:hAnsi="Times New Roman" w:cs="Times New Roman"/>
              </w:rPr>
              <w:t>Report on recommendations are prepared in line with procedures</w:t>
            </w:r>
          </w:p>
          <w:p w14:paraId="4B86200D" w14:textId="77777777" w:rsidR="00286165" w:rsidRPr="00F95958" w:rsidRDefault="00286165" w:rsidP="00286165">
            <w:pPr>
              <w:numPr>
                <w:ilvl w:val="0"/>
                <w:numId w:val="81"/>
              </w:numPr>
              <w:ind w:left="601" w:hanging="567"/>
              <w:jc w:val="left"/>
              <w:rPr>
                <w:rFonts w:ascii="Times New Roman" w:hAnsi="Times New Roman" w:cs="Times New Roman"/>
              </w:rPr>
            </w:pPr>
            <w:r w:rsidRPr="00F95958">
              <w:rPr>
                <w:rFonts w:ascii="Times New Roman" w:hAnsi="Times New Roman" w:cs="Times New Roman"/>
              </w:rPr>
              <w:t>Recommendations are presented to appropriate personnel.</w:t>
            </w:r>
          </w:p>
          <w:p w14:paraId="73887B05" w14:textId="77777777" w:rsidR="00286165" w:rsidRPr="00F95958" w:rsidRDefault="00286165" w:rsidP="00286165">
            <w:pPr>
              <w:numPr>
                <w:ilvl w:val="0"/>
                <w:numId w:val="81"/>
              </w:numPr>
              <w:ind w:left="601" w:hanging="567"/>
              <w:jc w:val="left"/>
              <w:rPr>
                <w:rFonts w:ascii="Times New Roman" w:hAnsi="Times New Roman" w:cs="Times New Roman"/>
              </w:rPr>
            </w:pPr>
            <w:r w:rsidRPr="00F95958">
              <w:rPr>
                <w:rFonts w:ascii="Times New Roman" w:hAnsi="Times New Roman" w:cs="Times New Roman"/>
              </w:rPr>
              <w:t>Recommendations are followed-up &amp; monitored as appropriate.</w:t>
            </w:r>
          </w:p>
        </w:tc>
      </w:tr>
    </w:tbl>
    <w:p w14:paraId="63E3316A" w14:textId="77777777" w:rsidR="00286165" w:rsidRPr="00F95958" w:rsidRDefault="00286165" w:rsidP="00286165">
      <w:pPr>
        <w:pStyle w:val="BodyTextIndent"/>
        <w:spacing w:after="0"/>
        <w:ind w:left="0"/>
        <w:rPr>
          <w:rFonts w:ascii="Times New Roman" w:hAnsi="Times New Roman" w:cs="Times New Roman"/>
          <w:b/>
        </w:rPr>
      </w:pPr>
      <w:r w:rsidRPr="00F95958">
        <w:rPr>
          <w:rFonts w:ascii="Times New Roman" w:hAnsi="Times New Roman" w:cs="Times New Roman"/>
          <w:b/>
        </w:rPr>
        <w:t>RANGE OF VARIABLES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25"/>
        <w:gridCol w:w="5782"/>
      </w:tblGrid>
      <w:tr w:rsidR="00286165" w:rsidRPr="00F95958" w14:paraId="006C158F" w14:textId="77777777" w:rsidTr="00DF1419">
        <w:tc>
          <w:tcPr>
            <w:tcW w:w="1894" w:type="pct"/>
            <w:tcBorders>
              <w:top w:val="single" w:sz="4" w:space="0" w:color="auto"/>
              <w:left w:val="single" w:sz="4" w:space="0" w:color="auto"/>
              <w:bottom w:val="single" w:sz="4" w:space="0" w:color="auto"/>
              <w:right w:val="single" w:sz="4" w:space="0" w:color="auto"/>
            </w:tcBorders>
          </w:tcPr>
          <w:p w14:paraId="1DEBA85F" w14:textId="77777777" w:rsidR="00286165" w:rsidRPr="00F95958" w:rsidRDefault="00286165" w:rsidP="00286165">
            <w:pPr>
              <w:pStyle w:val="BodyTextIndent2"/>
              <w:numPr>
                <w:ilvl w:val="0"/>
                <w:numId w:val="77"/>
              </w:numPr>
              <w:spacing w:after="0" w:line="240" w:lineRule="auto"/>
              <w:rPr>
                <w:rFonts w:ascii="Times New Roman" w:hAnsi="Times New Roman" w:cs="Times New Roman"/>
              </w:rPr>
            </w:pPr>
            <w:r w:rsidRPr="00F95958">
              <w:rPr>
                <w:rFonts w:ascii="Times New Roman" w:hAnsi="Times New Roman" w:cs="Times New Roman"/>
              </w:rPr>
              <w:t>Research procedures</w:t>
            </w:r>
          </w:p>
        </w:tc>
        <w:tc>
          <w:tcPr>
            <w:tcW w:w="3106" w:type="pct"/>
            <w:tcBorders>
              <w:top w:val="single" w:sz="4" w:space="0" w:color="auto"/>
              <w:left w:val="single" w:sz="4" w:space="0" w:color="auto"/>
              <w:bottom w:val="single" w:sz="4" w:space="0" w:color="auto"/>
              <w:right w:val="single" w:sz="4" w:space="0" w:color="auto"/>
            </w:tcBorders>
          </w:tcPr>
          <w:p w14:paraId="74A6F776" w14:textId="77777777" w:rsidR="00286165" w:rsidRPr="00F95958" w:rsidRDefault="00286165" w:rsidP="00286165">
            <w:pPr>
              <w:numPr>
                <w:ilvl w:val="1"/>
                <w:numId w:val="77"/>
              </w:numPr>
              <w:tabs>
                <w:tab w:val="clear" w:pos="792"/>
                <w:tab w:val="num" w:pos="673"/>
              </w:tabs>
              <w:ind w:hanging="792"/>
              <w:jc w:val="left"/>
              <w:rPr>
                <w:rFonts w:ascii="Times New Roman" w:hAnsi="Times New Roman" w:cs="Times New Roman"/>
              </w:rPr>
            </w:pPr>
            <w:r w:rsidRPr="00F95958">
              <w:rPr>
                <w:rFonts w:ascii="Times New Roman" w:hAnsi="Times New Roman" w:cs="Times New Roman"/>
              </w:rPr>
              <w:t>Front-end analysis</w:t>
            </w:r>
          </w:p>
          <w:p w14:paraId="4470577D" w14:textId="77777777" w:rsidR="00286165" w:rsidRPr="00F95958" w:rsidRDefault="00286165" w:rsidP="00286165">
            <w:pPr>
              <w:numPr>
                <w:ilvl w:val="1"/>
                <w:numId w:val="77"/>
              </w:numPr>
              <w:tabs>
                <w:tab w:val="clear" w:pos="792"/>
                <w:tab w:val="num" w:pos="673"/>
              </w:tabs>
              <w:ind w:hanging="792"/>
              <w:jc w:val="left"/>
              <w:rPr>
                <w:rFonts w:ascii="Times New Roman" w:hAnsi="Times New Roman" w:cs="Times New Roman"/>
              </w:rPr>
            </w:pPr>
            <w:r w:rsidRPr="00F95958">
              <w:rPr>
                <w:rFonts w:ascii="Times New Roman" w:hAnsi="Times New Roman" w:cs="Times New Roman"/>
              </w:rPr>
              <w:t>Surveys</w:t>
            </w:r>
          </w:p>
          <w:p w14:paraId="24D9265C" w14:textId="77777777" w:rsidR="00286165" w:rsidRPr="00F95958" w:rsidRDefault="00286165" w:rsidP="00286165">
            <w:pPr>
              <w:numPr>
                <w:ilvl w:val="1"/>
                <w:numId w:val="77"/>
              </w:numPr>
              <w:tabs>
                <w:tab w:val="clear" w:pos="792"/>
                <w:tab w:val="num" w:pos="673"/>
              </w:tabs>
              <w:ind w:hanging="792"/>
              <w:jc w:val="left"/>
              <w:rPr>
                <w:rFonts w:ascii="Times New Roman" w:hAnsi="Times New Roman" w:cs="Times New Roman"/>
              </w:rPr>
            </w:pPr>
            <w:r w:rsidRPr="00F95958">
              <w:rPr>
                <w:rFonts w:ascii="Times New Roman" w:hAnsi="Times New Roman" w:cs="Times New Roman"/>
              </w:rPr>
              <w:t>Interviews</w:t>
            </w:r>
          </w:p>
          <w:p w14:paraId="39A169FE" w14:textId="77777777" w:rsidR="00286165" w:rsidRPr="00F95958" w:rsidRDefault="00286165" w:rsidP="00286165">
            <w:pPr>
              <w:numPr>
                <w:ilvl w:val="1"/>
                <w:numId w:val="77"/>
              </w:numPr>
              <w:tabs>
                <w:tab w:val="clear" w:pos="792"/>
                <w:tab w:val="num" w:pos="673"/>
              </w:tabs>
              <w:ind w:hanging="792"/>
              <w:jc w:val="left"/>
              <w:rPr>
                <w:rFonts w:ascii="Times New Roman" w:hAnsi="Times New Roman" w:cs="Times New Roman"/>
              </w:rPr>
            </w:pPr>
            <w:r w:rsidRPr="00F95958">
              <w:rPr>
                <w:rFonts w:ascii="Times New Roman" w:hAnsi="Times New Roman" w:cs="Times New Roman"/>
              </w:rPr>
              <w:t>Functional analysis</w:t>
            </w:r>
          </w:p>
        </w:tc>
      </w:tr>
      <w:tr w:rsidR="00286165" w:rsidRPr="00F95958" w14:paraId="256481E6" w14:textId="77777777" w:rsidTr="00DF1419">
        <w:tc>
          <w:tcPr>
            <w:tcW w:w="1894" w:type="pct"/>
            <w:tcBorders>
              <w:top w:val="single" w:sz="4" w:space="0" w:color="auto"/>
              <w:left w:val="single" w:sz="4" w:space="0" w:color="auto"/>
              <w:bottom w:val="single" w:sz="4" w:space="0" w:color="auto"/>
              <w:right w:val="single" w:sz="4" w:space="0" w:color="auto"/>
            </w:tcBorders>
          </w:tcPr>
          <w:p w14:paraId="4D83D216" w14:textId="77777777" w:rsidR="00286165" w:rsidRPr="00F95958" w:rsidRDefault="00286165" w:rsidP="00286165">
            <w:pPr>
              <w:numPr>
                <w:ilvl w:val="0"/>
                <w:numId w:val="77"/>
              </w:numPr>
              <w:tabs>
                <w:tab w:val="left" w:pos="432"/>
              </w:tabs>
              <w:jc w:val="left"/>
              <w:rPr>
                <w:rFonts w:ascii="Times New Roman" w:hAnsi="Times New Roman" w:cs="Times New Roman"/>
              </w:rPr>
            </w:pPr>
            <w:r w:rsidRPr="00F95958">
              <w:rPr>
                <w:rFonts w:ascii="Times New Roman" w:hAnsi="Times New Roman" w:cs="Times New Roman"/>
              </w:rPr>
              <w:t>Forms</w:t>
            </w:r>
          </w:p>
          <w:p w14:paraId="551F663E" w14:textId="77777777" w:rsidR="00286165" w:rsidRPr="00F95958" w:rsidRDefault="00286165" w:rsidP="00DF1419">
            <w:pPr>
              <w:tabs>
                <w:tab w:val="left" w:pos="284"/>
                <w:tab w:val="left" w:pos="432"/>
              </w:tabs>
              <w:ind w:left="432" w:hanging="432"/>
              <w:rPr>
                <w:rFonts w:ascii="Times New Roman" w:hAnsi="Times New Roman" w:cs="Times New Roman"/>
              </w:rPr>
            </w:pPr>
          </w:p>
        </w:tc>
        <w:tc>
          <w:tcPr>
            <w:tcW w:w="3106" w:type="pct"/>
            <w:tcBorders>
              <w:top w:val="single" w:sz="4" w:space="0" w:color="auto"/>
              <w:left w:val="single" w:sz="4" w:space="0" w:color="auto"/>
              <w:bottom w:val="single" w:sz="4" w:space="0" w:color="auto"/>
              <w:right w:val="single" w:sz="4" w:space="0" w:color="auto"/>
            </w:tcBorders>
          </w:tcPr>
          <w:p w14:paraId="30A22C12" w14:textId="77777777" w:rsidR="00286165" w:rsidRPr="00F95958" w:rsidRDefault="00286165" w:rsidP="00DF1419">
            <w:pPr>
              <w:pStyle w:val="PlainText"/>
              <w:rPr>
                <w:rFonts w:ascii="Times New Roman" w:hAnsi="Times New Roman" w:cs="Times New Roman"/>
                <w:sz w:val="22"/>
                <w:szCs w:val="22"/>
              </w:rPr>
            </w:pPr>
            <w:r w:rsidRPr="00F95958">
              <w:rPr>
                <w:rFonts w:ascii="Times New Roman" w:hAnsi="Times New Roman" w:cs="Times New Roman"/>
                <w:sz w:val="22"/>
                <w:szCs w:val="22"/>
              </w:rPr>
              <w:t xml:space="preserve">May include but not be limited to: </w:t>
            </w:r>
          </w:p>
          <w:p w14:paraId="58817652" w14:textId="77777777" w:rsidR="00286165" w:rsidRPr="00F95958" w:rsidRDefault="00286165" w:rsidP="00286165">
            <w:pPr>
              <w:pStyle w:val="ListParagraph"/>
              <w:numPr>
                <w:ilvl w:val="1"/>
                <w:numId w:val="78"/>
              </w:numPr>
              <w:rPr>
                <w:rFonts w:ascii="Times New Roman" w:hAnsi="Times New Roman" w:cs="Times New Roman"/>
              </w:rPr>
            </w:pPr>
            <w:r w:rsidRPr="00F95958">
              <w:rPr>
                <w:rFonts w:ascii="Times New Roman" w:hAnsi="Times New Roman" w:cs="Times New Roman"/>
              </w:rPr>
              <w:t>Survey forms/Questionnaires</w:t>
            </w:r>
          </w:p>
          <w:p w14:paraId="79A50213" w14:textId="77777777" w:rsidR="00286165" w:rsidRPr="00F95958" w:rsidRDefault="00286165" w:rsidP="00286165">
            <w:pPr>
              <w:pStyle w:val="ListParagraph"/>
              <w:numPr>
                <w:ilvl w:val="1"/>
                <w:numId w:val="78"/>
              </w:numPr>
              <w:rPr>
                <w:rFonts w:ascii="Times New Roman" w:hAnsi="Times New Roman" w:cs="Times New Roman"/>
              </w:rPr>
            </w:pPr>
            <w:r w:rsidRPr="00F95958">
              <w:rPr>
                <w:rFonts w:ascii="Times New Roman" w:hAnsi="Times New Roman" w:cs="Times New Roman"/>
              </w:rPr>
              <w:t>Personal information/Profile</w:t>
            </w:r>
          </w:p>
          <w:p w14:paraId="4A4D8E62" w14:textId="77777777" w:rsidR="00286165" w:rsidRPr="00F95958" w:rsidRDefault="00286165" w:rsidP="00286165">
            <w:pPr>
              <w:pStyle w:val="ListParagraph"/>
              <w:numPr>
                <w:ilvl w:val="1"/>
                <w:numId w:val="78"/>
              </w:numPr>
              <w:rPr>
                <w:rFonts w:ascii="Times New Roman" w:hAnsi="Times New Roman" w:cs="Times New Roman"/>
              </w:rPr>
            </w:pPr>
            <w:r w:rsidRPr="00F95958">
              <w:rPr>
                <w:rFonts w:ascii="Times New Roman" w:hAnsi="Times New Roman" w:cs="Times New Roman"/>
              </w:rPr>
              <w:t>Accident report form</w:t>
            </w:r>
          </w:p>
          <w:p w14:paraId="1C5C2CA1" w14:textId="77777777" w:rsidR="00286165" w:rsidRPr="00F95958" w:rsidRDefault="00286165" w:rsidP="00286165">
            <w:pPr>
              <w:pStyle w:val="ListParagraph"/>
              <w:numPr>
                <w:ilvl w:val="1"/>
                <w:numId w:val="78"/>
              </w:numPr>
              <w:rPr>
                <w:rFonts w:ascii="Times New Roman" w:hAnsi="Times New Roman" w:cs="Times New Roman"/>
              </w:rPr>
            </w:pPr>
            <w:r w:rsidRPr="00F95958">
              <w:rPr>
                <w:rFonts w:ascii="Times New Roman" w:hAnsi="Times New Roman" w:cs="Times New Roman"/>
              </w:rPr>
              <w:t>Requisition slip</w:t>
            </w:r>
          </w:p>
          <w:p w14:paraId="1728ECF7" w14:textId="77777777" w:rsidR="00286165" w:rsidRPr="00F95958" w:rsidRDefault="00286165" w:rsidP="00286165">
            <w:pPr>
              <w:pStyle w:val="ListParagraph"/>
              <w:numPr>
                <w:ilvl w:val="1"/>
                <w:numId w:val="78"/>
              </w:numPr>
              <w:rPr>
                <w:rFonts w:ascii="Times New Roman" w:hAnsi="Times New Roman" w:cs="Times New Roman"/>
              </w:rPr>
            </w:pPr>
            <w:r w:rsidRPr="00F95958">
              <w:rPr>
                <w:rFonts w:ascii="Times New Roman" w:hAnsi="Times New Roman" w:cs="Times New Roman"/>
              </w:rPr>
              <w:t>Job orders</w:t>
            </w:r>
          </w:p>
          <w:p w14:paraId="1817765B" w14:textId="77777777" w:rsidR="00286165" w:rsidRPr="00F95958" w:rsidRDefault="00286165" w:rsidP="00286165">
            <w:pPr>
              <w:pStyle w:val="ListParagraph"/>
              <w:numPr>
                <w:ilvl w:val="1"/>
                <w:numId w:val="78"/>
              </w:numPr>
              <w:rPr>
                <w:rFonts w:ascii="Times New Roman" w:hAnsi="Times New Roman" w:cs="Times New Roman"/>
              </w:rPr>
            </w:pPr>
            <w:r w:rsidRPr="00F95958">
              <w:rPr>
                <w:rFonts w:ascii="Times New Roman" w:hAnsi="Times New Roman" w:cs="Times New Roman"/>
              </w:rPr>
              <w:t>Purchase request form</w:t>
            </w:r>
          </w:p>
          <w:p w14:paraId="5724447E" w14:textId="77777777" w:rsidR="00286165" w:rsidRPr="00F95958" w:rsidRDefault="00286165" w:rsidP="00286165">
            <w:pPr>
              <w:pStyle w:val="ListParagraph"/>
              <w:numPr>
                <w:ilvl w:val="1"/>
                <w:numId w:val="78"/>
              </w:numPr>
              <w:rPr>
                <w:rFonts w:ascii="Times New Roman" w:hAnsi="Times New Roman" w:cs="Times New Roman"/>
              </w:rPr>
            </w:pPr>
            <w:r w:rsidRPr="00F95958">
              <w:rPr>
                <w:rFonts w:ascii="Times New Roman" w:hAnsi="Times New Roman" w:cs="Times New Roman"/>
              </w:rPr>
              <w:t>Incident report form</w:t>
            </w:r>
          </w:p>
        </w:tc>
      </w:tr>
      <w:tr w:rsidR="00286165" w:rsidRPr="00F95958" w14:paraId="55A9A444" w14:textId="77777777" w:rsidTr="00DF1419">
        <w:tc>
          <w:tcPr>
            <w:tcW w:w="1894" w:type="pct"/>
            <w:tcBorders>
              <w:top w:val="single" w:sz="4" w:space="0" w:color="auto"/>
              <w:left w:val="single" w:sz="4" w:space="0" w:color="auto"/>
              <w:bottom w:val="single" w:sz="4" w:space="0" w:color="auto"/>
              <w:right w:val="single" w:sz="4" w:space="0" w:color="auto"/>
            </w:tcBorders>
          </w:tcPr>
          <w:p w14:paraId="1BD80C27" w14:textId="77777777" w:rsidR="00286165" w:rsidRPr="00F95958" w:rsidRDefault="00286165" w:rsidP="00286165">
            <w:pPr>
              <w:numPr>
                <w:ilvl w:val="0"/>
                <w:numId w:val="77"/>
              </w:numPr>
              <w:tabs>
                <w:tab w:val="left" w:pos="432"/>
              </w:tabs>
              <w:jc w:val="left"/>
              <w:rPr>
                <w:rFonts w:ascii="Times New Roman" w:hAnsi="Times New Roman" w:cs="Times New Roman"/>
              </w:rPr>
            </w:pPr>
            <w:r w:rsidRPr="00F95958">
              <w:rPr>
                <w:rFonts w:ascii="Times New Roman" w:hAnsi="Times New Roman" w:cs="Times New Roman"/>
              </w:rPr>
              <w:t xml:space="preserve">Data &amp; Information </w:t>
            </w:r>
          </w:p>
          <w:p w14:paraId="4A570577" w14:textId="77777777" w:rsidR="00286165" w:rsidRPr="00F95958" w:rsidRDefault="00286165" w:rsidP="00DF1419">
            <w:pPr>
              <w:tabs>
                <w:tab w:val="left" w:pos="284"/>
                <w:tab w:val="left" w:pos="432"/>
              </w:tabs>
              <w:ind w:left="432" w:hanging="432"/>
              <w:rPr>
                <w:rFonts w:ascii="Times New Roman" w:hAnsi="Times New Roman" w:cs="Times New Roman"/>
              </w:rPr>
            </w:pPr>
          </w:p>
        </w:tc>
        <w:tc>
          <w:tcPr>
            <w:tcW w:w="3106" w:type="pct"/>
            <w:tcBorders>
              <w:top w:val="single" w:sz="4" w:space="0" w:color="auto"/>
              <w:left w:val="single" w:sz="4" w:space="0" w:color="auto"/>
              <w:bottom w:val="single" w:sz="4" w:space="0" w:color="auto"/>
              <w:right w:val="single" w:sz="4" w:space="0" w:color="auto"/>
            </w:tcBorders>
          </w:tcPr>
          <w:p w14:paraId="07798325" w14:textId="77777777" w:rsidR="00286165" w:rsidRPr="00F95958" w:rsidRDefault="00286165" w:rsidP="00286165">
            <w:pPr>
              <w:numPr>
                <w:ilvl w:val="1"/>
                <w:numId w:val="79"/>
              </w:numPr>
              <w:jc w:val="left"/>
              <w:rPr>
                <w:rFonts w:ascii="Times New Roman" w:hAnsi="Times New Roman" w:cs="Times New Roman"/>
              </w:rPr>
            </w:pPr>
            <w:r w:rsidRPr="00F95958">
              <w:rPr>
                <w:rFonts w:ascii="Times New Roman" w:hAnsi="Times New Roman" w:cs="Times New Roman"/>
              </w:rPr>
              <w:t>Raw data</w:t>
            </w:r>
          </w:p>
          <w:p w14:paraId="5BA8DEE8" w14:textId="77777777" w:rsidR="00286165" w:rsidRPr="00F95958" w:rsidRDefault="00286165" w:rsidP="00286165">
            <w:pPr>
              <w:numPr>
                <w:ilvl w:val="1"/>
                <w:numId w:val="79"/>
              </w:numPr>
              <w:jc w:val="left"/>
              <w:rPr>
                <w:rFonts w:ascii="Times New Roman" w:hAnsi="Times New Roman" w:cs="Times New Roman"/>
              </w:rPr>
            </w:pPr>
            <w:r w:rsidRPr="00F95958">
              <w:rPr>
                <w:rFonts w:ascii="Times New Roman" w:hAnsi="Times New Roman" w:cs="Times New Roman"/>
              </w:rPr>
              <w:t>Processed &amp; packaged data</w:t>
            </w:r>
          </w:p>
          <w:p w14:paraId="787C5A85" w14:textId="77777777" w:rsidR="00286165" w:rsidRPr="00F95958" w:rsidRDefault="00286165" w:rsidP="00286165">
            <w:pPr>
              <w:numPr>
                <w:ilvl w:val="1"/>
                <w:numId w:val="79"/>
              </w:numPr>
              <w:jc w:val="left"/>
              <w:rPr>
                <w:rFonts w:ascii="Times New Roman" w:hAnsi="Times New Roman" w:cs="Times New Roman"/>
              </w:rPr>
            </w:pPr>
            <w:r w:rsidRPr="00F95958">
              <w:rPr>
                <w:rFonts w:ascii="Times New Roman" w:hAnsi="Times New Roman" w:cs="Times New Roman"/>
              </w:rPr>
              <w:t>Papers/Research etc.</w:t>
            </w:r>
          </w:p>
        </w:tc>
      </w:tr>
      <w:tr w:rsidR="00286165" w:rsidRPr="00F95958" w14:paraId="693C3EEE" w14:textId="77777777" w:rsidTr="00DF1419">
        <w:tc>
          <w:tcPr>
            <w:tcW w:w="1894" w:type="pct"/>
            <w:tcBorders>
              <w:top w:val="single" w:sz="4" w:space="0" w:color="auto"/>
              <w:left w:val="single" w:sz="4" w:space="0" w:color="auto"/>
              <w:bottom w:val="single" w:sz="4" w:space="0" w:color="auto"/>
              <w:right w:val="single" w:sz="4" w:space="0" w:color="auto"/>
            </w:tcBorders>
          </w:tcPr>
          <w:p w14:paraId="680F9998" w14:textId="77777777" w:rsidR="00286165" w:rsidRPr="00F95958" w:rsidRDefault="00286165" w:rsidP="00286165">
            <w:pPr>
              <w:numPr>
                <w:ilvl w:val="0"/>
                <w:numId w:val="77"/>
              </w:numPr>
              <w:tabs>
                <w:tab w:val="left" w:pos="432"/>
              </w:tabs>
              <w:jc w:val="left"/>
              <w:rPr>
                <w:rFonts w:ascii="Times New Roman" w:hAnsi="Times New Roman" w:cs="Times New Roman"/>
              </w:rPr>
            </w:pPr>
            <w:r w:rsidRPr="00F95958">
              <w:rPr>
                <w:rFonts w:ascii="Times New Roman" w:hAnsi="Times New Roman" w:cs="Times New Roman"/>
              </w:rPr>
              <w:t xml:space="preserve">Methodologies </w:t>
            </w:r>
          </w:p>
        </w:tc>
        <w:tc>
          <w:tcPr>
            <w:tcW w:w="3106" w:type="pct"/>
            <w:tcBorders>
              <w:top w:val="single" w:sz="4" w:space="0" w:color="auto"/>
              <w:left w:val="single" w:sz="4" w:space="0" w:color="auto"/>
              <w:bottom w:val="single" w:sz="4" w:space="0" w:color="auto"/>
              <w:right w:val="single" w:sz="4" w:space="0" w:color="auto"/>
            </w:tcBorders>
          </w:tcPr>
          <w:p w14:paraId="398454B4" w14:textId="77777777" w:rsidR="00286165" w:rsidRPr="00F95958" w:rsidRDefault="00286165" w:rsidP="00286165">
            <w:pPr>
              <w:numPr>
                <w:ilvl w:val="0"/>
                <w:numId w:val="82"/>
              </w:numPr>
              <w:tabs>
                <w:tab w:val="num" w:pos="673"/>
              </w:tabs>
              <w:ind w:left="601" w:hanging="567"/>
              <w:jc w:val="left"/>
              <w:rPr>
                <w:rFonts w:ascii="Times New Roman" w:hAnsi="Times New Roman" w:cs="Times New Roman"/>
              </w:rPr>
            </w:pPr>
            <w:r w:rsidRPr="00F95958">
              <w:rPr>
                <w:rFonts w:ascii="Times New Roman" w:hAnsi="Times New Roman" w:cs="Times New Roman"/>
              </w:rPr>
              <w:t>Qualitative methods</w:t>
            </w:r>
          </w:p>
          <w:p w14:paraId="24B25A3B" w14:textId="77777777" w:rsidR="00286165" w:rsidRPr="00F95958" w:rsidRDefault="00286165" w:rsidP="00286165">
            <w:pPr>
              <w:numPr>
                <w:ilvl w:val="0"/>
                <w:numId w:val="82"/>
              </w:numPr>
              <w:tabs>
                <w:tab w:val="num" w:pos="673"/>
              </w:tabs>
              <w:ind w:left="601" w:hanging="567"/>
              <w:jc w:val="left"/>
              <w:rPr>
                <w:rFonts w:ascii="Times New Roman" w:hAnsi="Times New Roman" w:cs="Times New Roman"/>
              </w:rPr>
            </w:pPr>
            <w:r w:rsidRPr="00F95958">
              <w:rPr>
                <w:rFonts w:ascii="Times New Roman" w:hAnsi="Times New Roman" w:cs="Times New Roman"/>
              </w:rPr>
              <w:t>Quantitative methods</w:t>
            </w:r>
          </w:p>
        </w:tc>
      </w:tr>
      <w:tr w:rsidR="00286165" w:rsidRPr="00F95958" w14:paraId="1F61243A" w14:textId="77777777" w:rsidTr="00DF1419">
        <w:tc>
          <w:tcPr>
            <w:tcW w:w="1894" w:type="pct"/>
            <w:tcBorders>
              <w:top w:val="single" w:sz="4" w:space="0" w:color="auto"/>
              <w:left w:val="single" w:sz="4" w:space="0" w:color="auto"/>
              <w:bottom w:val="single" w:sz="4" w:space="0" w:color="auto"/>
              <w:right w:val="single" w:sz="4" w:space="0" w:color="auto"/>
            </w:tcBorders>
          </w:tcPr>
          <w:p w14:paraId="474724D3" w14:textId="77777777" w:rsidR="00286165" w:rsidRPr="00F95958" w:rsidRDefault="00286165" w:rsidP="00286165">
            <w:pPr>
              <w:numPr>
                <w:ilvl w:val="0"/>
                <w:numId w:val="77"/>
              </w:numPr>
              <w:tabs>
                <w:tab w:val="left" w:pos="432"/>
              </w:tabs>
              <w:jc w:val="left"/>
              <w:rPr>
                <w:rFonts w:ascii="Times New Roman" w:hAnsi="Times New Roman" w:cs="Times New Roman"/>
              </w:rPr>
            </w:pPr>
            <w:r w:rsidRPr="00F95958">
              <w:rPr>
                <w:rFonts w:ascii="Times New Roman" w:hAnsi="Times New Roman" w:cs="Times New Roman"/>
              </w:rPr>
              <w:t xml:space="preserve">Statistical analysis/methods </w:t>
            </w:r>
          </w:p>
        </w:tc>
        <w:tc>
          <w:tcPr>
            <w:tcW w:w="3106" w:type="pct"/>
            <w:tcBorders>
              <w:top w:val="single" w:sz="4" w:space="0" w:color="auto"/>
              <w:left w:val="single" w:sz="4" w:space="0" w:color="auto"/>
              <w:bottom w:val="single" w:sz="4" w:space="0" w:color="auto"/>
              <w:right w:val="single" w:sz="4" w:space="0" w:color="auto"/>
            </w:tcBorders>
          </w:tcPr>
          <w:p w14:paraId="0F5C8FDE" w14:textId="77777777" w:rsidR="00286165" w:rsidRPr="00F95958" w:rsidRDefault="00286165" w:rsidP="00286165">
            <w:pPr>
              <w:numPr>
                <w:ilvl w:val="1"/>
                <w:numId w:val="80"/>
              </w:numPr>
              <w:ind w:left="720"/>
              <w:jc w:val="left"/>
              <w:rPr>
                <w:rFonts w:ascii="Times New Roman" w:hAnsi="Times New Roman" w:cs="Times New Roman"/>
              </w:rPr>
            </w:pPr>
            <w:r w:rsidRPr="00F95958">
              <w:rPr>
                <w:rFonts w:ascii="Times New Roman" w:hAnsi="Times New Roman" w:cs="Times New Roman"/>
              </w:rPr>
              <w:t>Averages (Mean, Median, Mode)</w:t>
            </w:r>
          </w:p>
          <w:p w14:paraId="6D07E9A0" w14:textId="77777777" w:rsidR="00286165" w:rsidRPr="00F95958" w:rsidRDefault="00286165" w:rsidP="00286165">
            <w:pPr>
              <w:numPr>
                <w:ilvl w:val="1"/>
                <w:numId w:val="80"/>
              </w:numPr>
              <w:ind w:left="720"/>
              <w:jc w:val="left"/>
              <w:rPr>
                <w:rFonts w:ascii="Times New Roman" w:hAnsi="Times New Roman" w:cs="Times New Roman"/>
              </w:rPr>
            </w:pPr>
            <w:r w:rsidRPr="00F95958">
              <w:rPr>
                <w:rFonts w:ascii="Times New Roman" w:hAnsi="Times New Roman" w:cs="Times New Roman"/>
              </w:rPr>
              <w:t>Percentage</w:t>
            </w:r>
          </w:p>
          <w:p w14:paraId="639A7EE2" w14:textId="77777777" w:rsidR="00286165" w:rsidRPr="00F95958" w:rsidRDefault="00286165" w:rsidP="00286165">
            <w:pPr>
              <w:numPr>
                <w:ilvl w:val="1"/>
                <w:numId w:val="80"/>
              </w:numPr>
              <w:ind w:left="720"/>
              <w:jc w:val="left"/>
              <w:rPr>
                <w:rFonts w:ascii="Times New Roman" w:hAnsi="Times New Roman" w:cs="Times New Roman"/>
              </w:rPr>
            </w:pPr>
            <w:r w:rsidRPr="00F95958">
              <w:rPr>
                <w:rFonts w:ascii="Times New Roman" w:hAnsi="Times New Roman" w:cs="Times New Roman"/>
              </w:rPr>
              <w:t>Ranks</w:t>
            </w:r>
          </w:p>
          <w:p w14:paraId="39028356" w14:textId="77777777" w:rsidR="00286165" w:rsidRPr="00F95958" w:rsidRDefault="00286165" w:rsidP="00286165">
            <w:pPr>
              <w:numPr>
                <w:ilvl w:val="1"/>
                <w:numId w:val="80"/>
              </w:numPr>
              <w:ind w:left="720"/>
              <w:jc w:val="left"/>
              <w:rPr>
                <w:rFonts w:ascii="Times New Roman" w:hAnsi="Times New Roman" w:cs="Times New Roman"/>
              </w:rPr>
            </w:pPr>
            <w:r w:rsidRPr="00F95958">
              <w:rPr>
                <w:rFonts w:ascii="Times New Roman" w:hAnsi="Times New Roman" w:cs="Times New Roman"/>
              </w:rPr>
              <w:t>Frequency Distribution</w:t>
            </w:r>
          </w:p>
          <w:p w14:paraId="30754EEA" w14:textId="77777777" w:rsidR="00286165" w:rsidRPr="00F95958" w:rsidRDefault="00286165" w:rsidP="00286165">
            <w:pPr>
              <w:numPr>
                <w:ilvl w:val="1"/>
                <w:numId w:val="80"/>
              </w:numPr>
              <w:ind w:left="720"/>
              <w:jc w:val="left"/>
              <w:rPr>
                <w:rFonts w:ascii="Times New Roman" w:hAnsi="Times New Roman" w:cs="Times New Roman"/>
              </w:rPr>
            </w:pPr>
            <w:r w:rsidRPr="00F95958">
              <w:rPr>
                <w:rFonts w:ascii="Times New Roman" w:hAnsi="Times New Roman" w:cs="Times New Roman"/>
              </w:rPr>
              <w:t>Statistical test</w:t>
            </w:r>
          </w:p>
        </w:tc>
      </w:tr>
    </w:tbl>
    <w:p w14:paraId="6CB787E7" w14:textId="77777777" w:rsidR="00286165" w:rsidRPr="00F95958" w:rsidRDefault="00286165" w:rsidP="00286165">
      <w:pPr>
        <w:pStyle w:val="BodyTextIndent"/>
        <w:tabs>
          <w:tab w:val="left" w:pos="3150"/>
        </w:tabs>
        <w:spacing w:after="0"/>
        <w:rPr>
          <w:rFonts w:ascii="Times New Roman" w:hAnsi="Times New Roman" w:cs="Times New Roman"/>
          <w:b/>
        </w:rPr>
      </w:pPr>
    </w:p>
    <w:p w14:paraId="57E5AA05" w14:textId="77777777" w:rsidR="00286165" w:rsidRPr="00F95958" w:rsidRDefault="00286165" w:rsidP="00286165">
      <w:pPr>
        <w:pStyle w:val="BodyTextIndent"/>
        <w:tabs>
          <w:tab w:val="left" w:pos="3150"/>
        </w:tabs>
        <w:spacing w:after="0"/>
        <w:ind w:hanging="283"/>
        <w:rPr>
          <w:rFonts w:ascii="Times New Roman" w:hAnsi="Times New Roman" w:cs="Times New Roman"/>
          <w:b/>
        </w:rPr>
      </w:pPr>
      <w:r w:rsidRPr="00F95958">
        <w:rPr>
          <w:rFonts w:ascii="Times New Roman" w:hAnsi="Times New Roman" w:cs="Times New Roman"/>
          <w:b/>
        </w:rPr>
        <w:lastRenderedPageBreak/>
        <w:t>EVIDENCE GUIDE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25"/>
        <w:gridCol w:w="5782"/>
      </w:tblGrid>
      <w:tr w:rsidR="00286165" w:rsidRPr="00F95958" w14:paraId="3EEEAC43" w14:textId="77777777" w:rsidTr="00DF1419">
        <w:tc>
          <w:tcPr>
            <w:tcW w:w="1894" w:type="pct"/>
            <w:tcBorders>
              <w:top w:val="single" w:sz="4" w:space="0" w:color="auto"/>
              <w:left w:val="single" w:sz="4" w:space="0" w:color="auto"/>
              <w:bottom w:val="single" w:sz="4" w:space="0" w:color="auto"/>
              <w:right w:val="single" w:sz="4" w:space="0" w:color="auto"/>
            </w:tcBorders>
            <w:hideMark/>
          </w:tcPr>
          <w:p w14:paraId="20B85A75" w14:textId="77777777" w:rsidR="00286165" w:rsidRPr="00F95958" w:rsidRDefault="00286165" w:rsidP="00286165">
            <w:pPr>
              <w:pStyle w:val="Footer"/>
              <w:numPr>
                <w:ilvl w:val="0"/>
                <w:numId w:val="83"/>
              </w:numPr>
              <w:tabs>
                <w:tab w:val="clear" w:pos="4680"/>
                <w:tab w:val="clear" w:pos="9360"/>
              </w:tabs>
              <w:jc w:val="left"/>
              <w:rPr>
                <w:rFonts w:ascii="Times New Roman" w:hAnsi="Times New Roman" w:cs="Times New Roman"/>
              </w:rPr>
            </w:pPr>
            <w:r w:rsidRPr="00F95958">
              <w:rPr>
                <w:rFonts w:ascii="Times New Roman" w:hAnsi="Times New Roman" w:cs="Times New Roman"/>
              </w:rPr>
              <w:t>Critical aspects of Competency</w:t>
            </w:r>
          </w:p>
        </w:tc>
        <w:tc>
          <w:tcPr>
            <w:tcW w:w="3106" w:type="pct"/>
            <w:tcBorders>
              <w:top w:val="single" w:sz="4" w:space="0" w:color="auto"/>
              <w:left w:val="single" w:sz="4" w:space="0" w:color="auto"/>
              <w:bottom w:val="single" w:sz="4" w:space="0" w:color="auto"/>
              <w:right w:val="single" w:sz="4" w:space="0" w:color="auto"/>
            </w:tcBorders>
            <w:hideMark/>
          </w:tcPr>
          <w:p w14:paraId="5B730FC5" w14:textId="02E8CFB9" w:rsidR="00286165" w:rsidRPr="00F95958" w:rsidRDefault="003C7638" w:rsidP="00DF1419">
            <w:pPr>
              <w:pStyle w:val="PlainText"/>
              <w:tabs>
                <w:tab w:val="left" w:pos="792"/>
              </w:tabs>
              <w:ind w:left="87"/>
              <w:jc w:val="both"/>
              <w:rPr>
                <w:rFonts w:ascii="Times New Roman" w:hAnsi="Times New Roman" w:cs="Times New Roman"/>
                <w:sz w:val="22"/>
                <w:szCs w:val="22"/>
              </w:rPr>
            </w:pPr>
            <w:r>
              <w:rPr>
                <w:rFonts w:ascii="Times New Roman" w:hAnsi="Times New Roman" w:cs="Times New Roman"/>
                <w:sz w:val="22"/>
                <w:szCs w:val="22"/>
              </w:rPr>
              <w:t>Assessment requires evidence that the candidate is able to</w:t>
            </w:r>
            <w:r w:rsidR="00286165" w:rsidRPr="00F95958">
              <w:rPr>
                <w:rFonts w:ascii="Times New Roman" w:hAnsi="Times New Roman" w:cs="Times New Roman"/>
                <w:sz w:val="22"/>
                <w:szCs w:val="22"/>
              </w:rPr>
              <w:t>:</w:t>
            </w:r>
          </w:p>
          <w:p w14:paraId="6830ED87" w14:textId="77777777" w:rsidR="00286165" w:rsidRPr="00F95958" w:rsidRDefault="00286165" w:rsidP="00286165">
            <w:pPr>
              <w:pStyle w:val="PlainText"/>
              <w:numPr>
                <w:ilvl w:val="1"/>
                <w:numId w:val="83"/>
              </w:numPr>
              <w:ind w:hanging="686"/>
              <w:jc w:val="both"/>
              <w:rPr>
                <w:rFonts w:ascii="Times New Roman" w:hAnsi="Times New Roman" w:cs="Times New Roman"/>
                <w:sz w:val="22"/>
                <w:szCs w:val="22"/>
              </w:rPr>
            </w:pPr>
            <w:r w:rsidRPr="00F95958">
              <w:rPr>
                <w:rFonts w:ascii="Times New Roman" w:hAnsi="Times New Roman" w:cs="Times New Roman"/>
                <w:sz w:val="22"/>
                <w:szCs w:val="22"/>
              </w:rPr>
              <w:t xml:space="preserve">Determined information requirements based on organizational goals and objectives. </w:t>
            </w:r>
          </w:p>
          <w:p w14:paraId="381542A3" w14:textId="77777777" w:rsidR="00286165" w:rsidRPr="00F95958" w:rsidRDefault="00286165" w:rsidP="00286165">
            <w:pPr>
              <w:pStyle w:val="PlainText"/>
              <w:numPr>
                <w:ilvl w:val="1"/>
                <w:numId w:val="83"/>
              </w:numPr>
              <w:ind w:hanging="686"/>
              <w:jc w:val="both"/>
              <w:rPr>
                <w:rFonts w:ascii="Times New Roman" w:hAnsi="Times New Roman" w:cs="Times New Roman"/>
                <w:sz w:val="22"/>
                <w:szCs w:val="22"/>
              </w:rPr>
            </w:pPr>
            <w:r w:rsidRPr="00F95958">
              <w:rPr>
                <w:rFonts w:ascii="Times New Roman" w:hAnsi="Times New Roman" w:cs="Times New Roman"/>
                <w:sz w:val="22"/>
                <w:szCs w:val="22"/>
              </w:rPr>
              <w:t xml:space="preserve">Used relevant forms and recording systems to gather data </w:t>
            </w:r>
          </w:p>
          <w:p w14:paraId="22AA44F4" w14:textId="77777777" w:rsidR="00286165" w:rsidRPr="00F95958" w:rsidRDefault="00286165" w:rsidP="00286165">
            <w:pPr>
              <w:pStyle w:val="PlainText"/>
              <w:numPr>
                <w:ilvl w:val="1"/>
                <w:numId w:val="83"/>
              </w:numPr>
              <w:ind w:hanging="686"/>
              <w:jc w:val="both"/>
              <w:rPr>
                <w:rFonts w:ascii="Times New Roman" w:hAnsi="Times New Roman" w:cs="Times New Roman"/>
                <w:sz w:val="22"/>
                <w:szCs w:val="22"/>
              </w:rPr>
            </w:pPr>
            <w:r w:rsidRPr="00F95958">
              <w:rPr>
                <w:rFonts w:ascii="Times New Roman" w:hAnsi="Times New Roman" w:cs="Times New Roman"/>
                <w:sz w:val="22"/>
                <w:szCs w:val="22"/>
              </w:rPr>
              <w:t>Processed data based on the objectives of the program</w:t>
            </w:r>
          </w:p>
          <w:p w14:paraId="79240108" w14:textId="77777777" w:rsidR="00286165" w:rsidRPr="00F95958" w:rsidRDefault="00286165" w:rsidP="00286165">
            <w:pPr>
              <w:pStyle w:val="PlainText"/>
              <w:numPr>
                <w:ilvl w:val="1"/>
                <w:numId w:val="83"/>
              </w:numPr>
              <w:ind w:hanging="686"/>
              <w:jc w:val="both"/>
              <w:rPr>
                <w:rFonts w:ascii="Times New Roman" w:hAnsi="Times New Roman" w:cs="Times New Roman"/>
                <w:sz w:val="22"/>
                <w:szCs w:val="22"/>
              </w:rPr>
            </w:pPr>
            <w:r w:rsidRPr="00F95958">
              <w:rPr>
                <w:rFonts w:ascii="Times New Roman" w:hAnsi="Times New Roman" w:cs="Times New Roman"/>
                <w:sz w:val="22"/>
                <w:szCs w:val="22"/>
              </w:rPr>
              <w:t>Utilized relevant research methods based on the objective of the program</w:t>
            </w:r>
          </w:p>
          <w:p w14:paraId="7548792D" w14:textId="77777777" w:rsidR="00286165" w:rsidRPr="00F95958" w:rsidRDefault="00286165" w:rsidP="00286165">
            <w:pPr>
              <w:pStyle w:val="PlainText"/>
              <w:numPr>
                <w:ilvl w:val="1"/>
                <w:numId w:val="83"/>
              </w:numPr>
              <w:ind w:hanging="686"/>
              <w:jc w:val="both"/>
              <w:rPr>
                <w:rFonts w:ascii="Times New Roman" w:hAnsi="Times New Roman" w:cs="Times New Roman"/>
                <w:sz w:val="22"/>
                <w:szCs w:val="22"/>
              </w:rPr>
            </w:pPr>
            <w:r w:rsidRPr="00F95958">
              <w:rPr>
                <w:rFonts w:ascii="Times New Roman" w:hAnsi="Times New Roman" w:cs="Times New Roman"/>
                <w:sz w:val="22"/>
                <w:szCs w:val="22"/>
              </w:rPr>
              <w:t>Analysed and organised information gathered</w:t>
            </w:r>
          </w:p>
          <w:p w14:paraId="785DBB7D" w14:textId="77777777" w:rsidR="00286165" w:rsidRPr="00F95958" w:rsidRDefault="00286165" w:rsidP="00286165">
            <w:pPr>
              <w:pStyle w:val="PlainText"/>
              <w:numPr>
                <w:ilvl w:val="1"/>
                <w:numId w:val="83"/>
              </w:numPr>
              <w:suppressAutoHyphens w:val="0"/>
              <w:ind w:hanging="686"/>
              <w:rPr>
                <w:rFonts w:ascii="Times New Roman" w:hAnsi="Times New Roman" w:cs="Times New Roman"/>
                <w:sz w:val="22"/>
                <w:szCs w:val="22"/>
              </w:rPr>
            </w:pPr>
            <w:r w:rsidRPr="00F95958">
              <w:rPr>
                <w:rFonts w:ascii="Times New Roman" w:hAnsi="Times New Roman" w:cs="Times New Roman"/>
                <w:sz w:val="22"/>
                <w:szCs w:val="22"/>
              </w:rPr>
              <w:t xml:space="preserve">Submitted/Disseminated technical reports to concerned personnel </w:t>
            </w:r>
          </w:p>
        </w:tc>
      </w:tr>
      <w:tr w:rsidR="00286165" w:rsidRPr="00F95958" w14:paraId="5EB393CF" w14:textId="77777777" w:rsidTr="00DF1419">
        <w:tc>
          <w:tcPr>
            <w:tcW w:w="1894" w:type="pct"/>
            <w:tcBorders>
              <w:top w:val="single" w:sz="4" w:space="0" w:color="auto"/>
              <w:left w:val="single" w:sz="4" w:space="0" w:color="auto"/>
              <w:bottom w:val="single" w:sz="4" w:space="0" w:color="auto"/>
              <w:right w:val="single" w:sz="4" w:space="0" w:color="auto"/>
            </w:tcBorders>
            <w:hideMark/>
          </w:tcPr>
          <w:p w14:paraId="655357EF" w14:textId="77777777" w:rsidR="00286165" w:rsidRPr="00F95958" w:rsidRDefault="00286165" w:rsidP="00286165">
            <w:pPr>
              <w:pStyle w:val="Footer"/>
              <w:numPr>
                <w:ilvl w:val="0"/>
                <w:numId w:val="83"/>
              </w:numPr>
              <w:tabs>
                <w:tab w:val="clear" w:pos="4680"/>
                <w:tab w:val="clear" w:pos="9360"/>
              </w:tabs>
              <w:jc w:val="left"/>
              <w:rPr>
                <w:rFonts w:ascii="Times New Roman" w:hAnsi="Times New Roman" w:cs="Times New Roman"/>
              </w:rPr>
            </w:pPr>
            <w:r w:rsidRPr="00F95958">
              <w:rPr>
                <w:rFonts w:ascii="Times New Roman" w:hAnsi="Times New Roman" w:cs="Times New Roman"/>
              </w:rPr>
              <w:t xml:space="preserve">Underpinning Knowledge </w:t>
            </w:r>
          </w:p>
        </w:tc>
        <w:tc>
          <w:tcPr>
            <w:tcW w:w="3106" w:type="pct"/>
            <w:tcBorders>
              <w:top w:val="single" w:sz="4" w:space="0" w:color="auto"/>
              <w:left w:val="single" w:sz="4" w:space="0" w:color="auto"/>
              <w:bottom w:val="single" w:sz="4" w:space="0" w:color="auto"/>
              <w:right w:val="single" w:sz="4" w:space="0" w:color="auto"/>
            </w:tcBorders>
            <w:hideMark/>
          </w:tcPr>
          <w:p w14:paraId="4961649C" w14:textId="77777777" w:rsidR="00286165" w:rsidRPr="00F95958" w:rsidRDefault="00286165" w:rsidP="00286165">
            <w:pPr>
              <w:pStyle w:val="PlainText"/>
              <w:numPr>
                <w:ilvl w:val="1"/>
                <w:numId w:val="83"/>
              </w:numPr>
              <w:ind w:left="531"/>
              <w:rPr>
                <w:rFonts w:ascii="Times New Roman" w:hAnsi="Times New Roman" w:cs="Times New Roman"/>
                <w:sz w:val="22"/>
                <w:szCs w:val="22"/>
              </w:rPr>
            </w:pPr>
            <w:r w:rsidRPr="00F95958">
              <w:rPr>
                <w:rFonts w:ascii="Times New Roman" w:hAnsi="Times New Roman" w:cs="Times New Roman"/>
                <w:sz w:val="22"/>
                <w:szCs w:val="22"/>
              </w:rPr>
              <w:t>Data processing, Information analysis and interpretation</w:t>
            </w:r>
          </w:p>
          <w:p w14:paraId="385D8705" w14:textId="77777777" w:rsidR="00286165" w:rsidRPr="00F95958" w:rsidRDefault="00286165" w:rsidP="00286165">
            <w:pPr>
              <w:pStyle w:val="PlainText"/>
              <w:numPr>
                <w:ilvl w:val="1"/>
                <w:numId w:val="83"/>
              </w:numPr>
              <w:ind w:left="531"/>
              <w:rPr>
                <w:rFonts w:ascii="Times New Roman" w:hAnsi="Times New Roman" w:cs="Times New Roman"/>
                <w:sz w:val="22"/>
                <w:szCs w:val="22"/>
              </w:rPr>
            </w:pPr>
            <w:r w:rsidRPr="00F95958">
              <w:rPr>
                <w:rFonts w:ascii="Times New Roman" w:hAnsi="Times New Roman" w:cs="Times New Roman"/>
                <w:sz w:val="22"/>
                <w:szCs w:val="22"/>
              </w:rPr>
              <w:t xml:space="preserve">Research methods </w:t>
            </w:r>
          </w:p>
          <w:p w14:paraId="77119631" w14:textId="77777777" w:rsidR="00286165" w:rsidRPr="00F95958" w:rsidRDefault="00286165" w:rsidP="00286165">
            <w:pPr>
              <w:pStyle w:val="PlainText"/>
              <w:numPr>
                <w:ilvl w:val="2"/>
                <w:numId w:val="83"/>
              </w:numPr>
              <w:rPr>
                <w:rFonts w:ascii="Times New Roman" w:hAnsi="Times New Roman" w:cs="Times New Roman"/>
                <w:sz w:val="22"/>
                <w:szCs w:val="22"/>
              </w:rPr>
            </w:pPr>
            <w:r w:rsidRPr="00F95958">
              <w:rPr>
                <w:rFonts w:ascii="Times New Roman" w:hAnsi="Times New Roman" w:cs="Times New Roman"/>
                <w:sz w:val="22"/>
                <w:szCs w:val="22"/>
              </w:rPr>
              <w:t>Qualitative</w:t>
            </w:r>
          </w:p>
          <w:p w14:paraId="78BBCBA9" w14:textId="77777777" w:rsidR="00286165" w:rsidRPr="00F95958" w:rsidRDefault="00286165" w:rsidP="00286165">
            <w:pPr>
              <w:pStyle w:val="PlainText"/>
              <w:numPr>
                <w:ilvl w:val="2"/>
                <w:numId w:val="83"/>
              </w:numPr>
              <w:rPr>
                <w:rFonts w:ascii="Times New Roman" w:hAnsi="Times New Roman" w:cs="Times New Roman"/>
                <w:sz w:val="22"/>
                <w:szCs w:val="22"/>
              </w:rPr>
            </w:pPr>
            <w:r w:rsidRPr="00F95958">
              <w:rPr>
                <w:rFonts w:ascii="Times New Roman" w:hAnsi="Times New Roman" w:cs="Times New Roman"/>
                <w:sz w:val="22"/>
                <w:szCs w:val="22"/>
              </w:rPr>
              <w:t>Quantitative</w:t>
            </w:r>
          </w:p>
          <w:p w14:paraId="578107F5" w14:textId="77777777" w:rsidR="00286165" w:rsidRPr="00F95958" w:rsidRDefault="00286165" w:rsidP="00286165">
            <w:pPr>
              <w:pStyle w:val="PlainText"/>
              <w:numPr>
                <w:ilvl w:val="2"/>
                <w:numId w:val="83"/>
              </w:numPr>
              <w:rPr>
                <w:rFonts w:ascii="Times New Roman" w:hAnsi="Times New Roman" w:cs="Times New Roman"/>
                <w:sz w:val="22"/>
                <w:szCs w:val="22"/>
              </w:rPr>
            </w:pPr>
            <w:r w:rsidRPr="00F95958">
              <w:rPr>
                <w:rFonts w:ascii="Times New Roman" w:hAnsi="Times New Roman" w:cs="Times New Roman"/>
                <w:sz w:val="22"/>
                <w:szCs w:val="22"/>
              </w:rPr>
              <w:t>Statistical</w:t>
            </w:r>
          </w:p>
          <w:p w14:paraId="0C1B1BB2" w14:textId="77777777" w:rsidR="00286165" w:rsidRPr="00F95958" w:rsidRDefault="00286165" w:rsidP="00286165">
            <w:pPr>
              <w:pStyle w:val="PlainText"/>
              <w:numPr>
                <w:ilvl w:val="1"/>
                <w:numId w:val="83"/>
              </w:numPr>
              <w:ind w:left="531"/>
              <w:rPr>
                <w:rFonts w:ascii="Times New Roman" w:hAnsi="Times New Roman" w:cs="Times New Roman"/>
                <w:sz w:val="22"/>
                <w:szCs w:val="22"/>
              </w:rPr>
            </w:pPr>
            <w:r w:rsidRPr="00F95958">
              <w:rPr>
                <w:rFonts w:ascii="Times New Roman" w:hAnsi="Times New Roman" w:cs="Times New Roman"/>
                <w:sz w:val="22"/>
                <w:szCs w:val="22"/>
              </w:rPr>
              <w:t>Report writing</w:t>
            </w:r>
          </w:p>
          <w:p w14:paraId="07023F67" w14:textId="77777777" w:rsidR="00286165" w:rsidRPr="00F95958" w:rsidRDefault="00286165" w:rsidP="00286165">
            <w:pPr>
              <w:pStyle w:val="PlainText"/>
              <w:numPr>
                <w:ilvl w:val="1"/>
                <w:numId w:val="83"/>
              </w:numPr>
              <w:ind w:left="531"/>
              <w:rPr>
                <w:rFonts w:ascii="Times New Roman" w:hAnsi="Times New Roman" w:cs="Times New Roman"/>
                <w:sz w:val="22"/>
                <w:szCs w:val="22"/>
              </w:rPr>
            </w:pPr>
            <w:r w:rsidRPr="00F95958">
              <w:rPr>
                <w:rFonts w:ascii="Times New Roman" w:hAnsi="Times New Roman" w:cs="Times New Roman"/>
                <w:sz w:val="22"/>
                <w:szCs w:val="22"/>
              </w:rPr>
              <w:t>Use of relevant software</w:t>
            </w:r>
          </w:p>
          <w:p w14:paraId="7C470DAF" w14:textId="77777777" w:rsidR="00286165" w:rsidRPr="00F95958" w:rsidRDefault="00286165" w:rsidP="00286165">
            <w:pPr>
              <w:pStyle w:val="PlainText"/>
              <w:numPr>
                <w:ilvl w:val="2"/>
                <w:numId w:val="83"/>
              </w:numPr>
              <w:rPr>
                <w:rFonts w:ascii="Times New Roman" w:hAnsi="Times New Roman" w:cs="Times New Roman"/>
                <w:sz w:val="22"/>
                <w:szCs w:val="22"/>
              </w:rPr>
            </w:pPr>
            <w:r w:rsidRPr="00F95958">
              <w:rPr>
                <w:rFonts w:ascii="Times New Roman" w:hAnsi="Times New Roman" w:cs="Times New Roman"/>
                <w:sz w:val="22"/>
                <w:szCs w:val="22"/>
              </w:rPr>
              <w:t>Spread sheets</w:t>
            </w:r>
          </w:p>
          <w:p w14:paraId="4CE4E66A" w14:textId="77777777" w:rsidR="00286165" w:rsidRPr="00F95958" w:rsidRDefault="00286165" w:rsidP="00286165">
            <w:pPr>
              <w:pStyle w:val="PlainText"/>
              <w:numPr>
                <w:ilvl w:val="2"/>
                <w:numId w:val="83"/>
              </w:numPr>
              <w:rPr>
                <w:rFonts w:ascii="Times New Roman" w:hAnsi="Times New Roman" w:cs="Times New Roman"/>
                <w:sz w:val="22"/>
                <w:szCs w:val="22"/>
              </w:rPr>
            </w:pPr>
            <w:r w:rsidRPr="00F95958">
              <w:rPr>
                <w:rFonts w:ascii="Times New Roman" w:hAnsi="Times New Roman" w:cs="Times New Roman"/>
                <w:sz w:val="22"/>
                <w:szCs w:val="22"/>
              </w:rPr>
              <w:t>Presentation graphics</w:t>
            </w:r>
          </w:p>
          <w:p w14:paraId="04684375" w14:textId="77777777" w:rsidR="00286165" w:rsidRPr="00F95958" w:rsidRDefault="00286165" w:rsidP="00286165">
            <w:pPr>
              <w:pStyle w:val="PlainText"/>
              <w:numPr>
                <w:ilvl w:val="2"/>
                <w:numId w:val="83"/>
              </w:numPr>
              <w:rPr>
                <w:rFonts w:ascii="Times New Roman" w:hAnsi="Times New Roman" w:cs="Times New Roman"/>
                <w:sz w:val="22"/>
                <w:szCs w:val="22"/>
              </w:rPr>
            </w:pPr>
            <w:r w:rsidRPr="00F95958">
              <w:rPr>
                <w:rFonts w:ascii="Times New Roman" w:hAnsi="Times New Roman" w:cs="Times New Roman"/>
                <w:sz w:val="22"/>
                <w:szCs w:val="22"/>
              </w:rPr>
              <w:t>Work processor</w:t>
            </w:r>
          </w:p>
          <w:p w14:paraId="2EF095E7" w14:textId="77777777" w:rsidR="00286165" w:rsidRPr="00F95958" w:rsidRDefault="00286165" w:rsidP="00286165">
            <w:pPr>
              <w:pStyle w:val="PlainText"/>
              <w:numPr>
                <w:ilvl w:val="2"/>
                <w:numId w:val="83"/>
              </w:numPr>
              <w:rPr>
                <w:rFonts w:ascii="Times New Roman" w:hAnsi="Times New Roman" w:cs="Times New Roman"/>
                <w:sz w:val="22"/>
                <w:szCs w:val="22"/>
              </w:rPr>
            </w:pPr>
            <w:r w:rsidRPr="00F95958">
              <w:rPr>
                <w:rFonts w:ascii="Times New Roman" w:hAnsi="Times New Roman" w:cs="Times New Roman"/>
                <w:sz w:val="22"/>
                <w:szCs w:val="22"/>
              </w:rPr>
              <w:t xml:space="preserve">Statistical package     </w:t>
            </w:r>
          </w:p>
        </w:tc>
      </w:tr>
      <w:tr w:rsidR="00286165" w:rsidRPr="00F95958" w14:paraId="23AE6407" w14:textId="77777777" w:rsidTr="00DF1419">
        <w:tc>
          <w:tcPr>
            <w:tcW w:w="1894" w:type="pct"/>
            <w:tcBorders>
              <w:top w:val="single" w:sz="4" w:space="0" w:color="auto"/>
              <w:left w:val="single" w:sz="4" w:space="0" w:color="auto"/>
              <w:bottom w:val="single" w:sz="4" w:space="0" w:color="auto"/>
              <w:right w:val="single" w:sz="4" w:space="0" w:color="auto"/>
            </w:tcBorders>
            <w:hideMark/>
          </w:tcPr>
          <w:p w14:paraId="2A3A64B0" w14:textId="77777777" w:rsidR="00286165" w:rsidRPr="00F95958" w:rsidRDefault="00286165" w:rsidP="00286165">
            <w:pPr>
              <w:pStyle w:val="Footer"/>
              <w:numPr>
                <w:ilvl w:val="0"/>
                <w:numId w:val="83"/>
              </w:numPr>
              <w:tabs>
                <w:tab w:val="clear" w:pos="4680"/>
                <w:tab w:val="clear" w:pos="9360"/>
              </w:tabs>
              <w:jc w:val="left"/>
              <w:rPr>
                <w:rFonts w:ascii="Times New Roman" w:hAnsi="Times New Roman" w:cs="Times New Roman"/>
              </w:rPr>
            </w:pPr>
            <w:r w:rsidRPr="00F95958">
              <w:rPr>
                <w:rFonts w:ascii="Times New Roman" w:hAnsi="Times New Roman" w:cs="Times New Roman"/>
              </w:rPr>
              <w:t>Underpinning Skills</w:t>
            </w:r>
          </w:p>
        </w:tc>
        <w:tc>
          <w:tcPr>
            <w:tcW w:w="3106" w:type="pct"/>
            <w:tcBorders>
              <w:top w:val="single" w:sz="4" w:space="0" w:color="auto"/>
              <w:left w:val="single" w:sz="4" w:space="0" w:color="auto"/>
              <w:bottom w:val="single" w:sz="4" w:space="0" w:color="auto"/>
              <w:right w:val="single" w:sz="4" w:space="0" w:color="auto"/>
            </w:tcBorders>
          </w:tcPr>
          <w:p w14:paraId="1D356A6A" w14:textId="77777777" w:rsidR="00286165" w:rsidRPr="00F95958" w:rsidRDefault="00286165" w:rsidP="00286165">
            <w:pPr>
              <w:numPr>
                <w:ilvl w:val="1"/>
                <w:numId w:val="83"/>
              </w:numPr>
              <w:ind w:hanging="705"/>
              <w:rPr>
                <w:rFonts w:ascii="Times New Roman" w:hAnsi="Times New Roman" w:cs="Times New Roman"/>
              </w:rPr>
            </w:pPr>
            <w:r w:rsidRPr="00F95958">
              <w:rPr>
                <w:rFonts w:ascii="Times New Roman" w:hAnsi="Times New Roman" w:cs="Times New Roman"/>
                <w:color w:val="000000"/>
                <w:lang w:bidi="km-KH"/>
              </w:rPr>
              <w:t>Communication is clear, precise and varies according to the type of audience</w:t>
            </w:r>
            <w:r w:rsidRPr="00F95958">
              <w:rPr>
                <w:rFonts w:ascii="Times New Roman" w:hAnsi="Times New Roman" w:cs="Times New Roman"/>
              </w:rPr>
              <w:t xml:space="preserve"> Research &amp; Analysis techniques &amp; processes</w:t>
            </w:r>
          </w:p>
          <w:p w14:paraId="25401A02" w14:textId="77777777" w:rsidR="00286165" w:rsidRPr="00F95958" w:rsidRDefault="00286165" w:rsidP="00286165">
            <w:pPr>
              <w:numPr>
                <w:ilvl w:val="1"/>
                <w:numId w:val="83"/>
              </w:numPr>
              <w:ind w:hanging="705"/>
              <w:rPr>
                <w:rFonts w:ascii="Times New Roman" w:hAnsi="Times New Roman" w:cs="Times New Roman"/>
              </w:rPr>
            </w:pPr>
            <w:r w:rsidRPr="00F95958">
              <w:rPr>
                <w:rFonts w:ascii="Times New Roman" w:hAnsi="Times New Roman" w:cs="Times New Roman"/>
              </w:rPr>
              <w:t>Data reading &amp; interpretation</w:t>
            </w:r>
          </w:p>
          <w:p w14:paraId="27328CBB" w14:textId="77777777" w:rsidR="00286165" w:rsidRPr="00F95958" w:rsidRDefault="00286165" w:rsidP="00286165">
            <w:pPr>
              <w:numPr>
                <w:ilvl w:val="1"/>
                <w:numId w:val="83"/>
              </w:numPr>
              <w:ind w:hanging="705"/>
              <w:rPr>
                <w:rFonts w:ascii="Times New Roman" w:hAnsi="Times New Roman" w:cs="Times New Roman"/>
              </w:rPr>
            </w:pPr>
            <w:r w:rsidRPr="00F95958">
              <w:rPr>
                <w:rFonts w:ascii="Times New Roman" w:hAnsi="Times New Roman" w:cs="Times New Roman"/>
              </w:rPr>
              <w:t xml:space="preserve">Problem solving </w:t>
            </w:r>
          </w:p>
          <w:p w14:paraId="594D98C8" w14:textId="77777777" w:rsidR="00286165" w:rsidRPr="00F95958" w:rsidRDefault="00286165" w:rsidP="00286165">
            <w:pPr>
              <w:numPr>
                <w:ilvl w:val="1"/>
                <w:numId w:val="83"/>
              </w:numPr>
              <w:ind w:hanging="705"/>
              <w:rPr>
                <w:rFonts w:ascii="Times New Roman" w:hAnsi="Times New Roman" w:cs="Times New Roman"/>
              </w:rPr>
            </w:pPr>
            <w:r w:rsidRPr="00F95958">
              <w:rPr>
                <w:rFonts w:ascii="Times New Roman" w:hAnsi="Times New Roman" w:cs="Times New Roman"/>
              </w:rPr>
              <w:t>Analytical skills in relation to routine malfunctions</w:t>
            </w:r>
          </w:p>
          <w:p w14:paraId="10EB0900" w14:textId="77777777" w:rsidR="00286165" w:rsidRPr="00F95958" w:rsidRDefault="00286165" w:rsidP="00286165">
            <w:pPr>
              <w:numPr>
                <w:ilvl w:val="1"/>
                <w:numId w:val="83"/>
              </w:numPr>
              <w:ind w:hanging="705"/>
              <w:rPr>
                <w:rFonts w:ascii="Times New Roman" w:hAnsi="Times New Roman" w:cs="Times New Roman"/>
              </w:rPr>
            </w:pPr>
            <w:r w:rsidRPr="00F95958">
              <w:rPr>
                <w:rFonts w:ascii="Times New Roman" w:hAnsi="Times New Roman" w:cs="Times New Roman"/>
              </w:rPr>
              <w:t>General customer service skills displayed</w:t>
            </w:r>
          </w:p>
          <w:p w14:paraId="23C4FE66" w14:textId="77777777" w:rsidR="00286165" w:rsidRPr="00F95958" w:rsidRDefault="00286165" w:rsidP="00286165">
            <w:pPr>
              <w:numPr>
                <w:ilvl w:val="1"/>
                <w:numId w:val="83"/>
              </w:numPr>
              <w:ind w:hanging="705"/>
              <w:rPr>
                <w:rFonts w:ascii="Times New Roman" w:hAnsi="Times New Roman" w:cs="Times New Roman"/>
              </w:rPr>
            </w:pPr>
            <w:r w:rsidRPr="00F95958">
              <w:rPr>
                <w:rFonts w:ascii="Times New Roman" w:hAnsi="Times New Roman" w:cs="Times New Roman"/>
              </w:rPr>
              <w:t>Time management as applied to self-management</w:t>
            </w:r>
          </w:p>
          <w:p w14:paraId="576047C6" w14:textId="77777777" w:rsidR="00286165" w:rsidRPr="00F95958" w:rsidRDefault="00286165" w:rsidP="00286165">
            <w:pPr>
              <w:numPr>
                <w:ilvl w:val="1"/>
                <w:numId w:val="83"/>
              </w:numPr>
              <w:ind w:hanging="705"/>
              <w:rPr>
                <w:rFonts w:ascii="Times New Roman" w:hAnsi="Times New Roman" w:cs="Times New Roman"/>
              </w:rPr>
            </w:pPr>
            <w:r w:rsidRPr="00F95958">
              <w:rPr>
                <w:rFonts w:ascii="Times New Roman" w:hAnsi="Times New Roman" w:cs="Times New Roman"/>
                <w:color w:val="000000"/>
                <w:lang w:bidi="km-KH"/>
              </w:rPr>
              <w:t>Decision making within a limited range of options.</w:t>
            </w:r>
          </w:p>
        </w:tc>
      </w:tr>
      <w:tr w:rsidR="00286165" w:rsidRPr="00F95958" w14:paraId="5F29661E" w14:textId="77777777" w:rsidTr="00DF1419">
        <w:tc>
          <w:tcPr>
            <w:tcW w:w="1894" w:type="pct"/>
            <w:tcBorders>
              <w:top w:val="single" w:sz="4" w:space="0" w:color="auto"/>
              <w:left w:val="single" w:sz="4" w:space="0" w:color="auto"/>
              <w:bottom w:val="single" w:sz="4" w:space="0" w:color="auto"/>
              <w:right w:val="single" w:sz="4" w:space="0" w:color="auto"/>
            </w:tcBorders>
            <w:hideMark/>
          </w:tcPr>
          <w:p w14:paraId="74402600" w14:textId="77777777" w:rsidR="00286165" w:rsidRPr="00F95958" w:rsidRDefault="00286165" w:rsidP="00286165">
            <w:pPr>
              <w:numPr>
                <w:ilvl w:val="0"/>
                <w:numId w:val="83"/>
              </w:numPr>
              <w:jc w:val="left"/>
              <w:rPr>
                <w:rFonts w:ascii="Times New Roman" w:hAnsi="Times New Roman" w:cs="Times New Roman"/>
              </w:rPr>
            </w:pPr>
            <w:r w:rsidRPr="00F95958">
              <w:rPr>
                <w:rFonts w:ascii="Times New Roman" w:hAnsi="Times New Roman" w:cs="Times New Roman"/>
              </w:rPr>
              <w:t>Resource Implications</w:t>
            </w:r>
          </w:p>
        </w:tc>
        <w:tc>
          <w:tcPr>
            <w:tcW w:w="3106" w:type="pct"/>
            <w:tcBorders>
              <w:top w:val="single" w:sz="4" w:space="0" w:color="auto"/>
              <w:left w:val="single" w:sz="4" w:space="0" w:color="auto"/>
              <w:bottom w:val="single" w:sz="4" w:space="0" w:color="auto"/>
              <w:right w:val="single" w:sz="4" w:space="0" w:color="auto"/>
            </w:tcBorders>
          </w:tcPr>
          <w:p w14:paraId="5BFEB673" w14:textId="77777777" w:rsidR="00286165" w:rsidRPr="00F95958" w:rsidRDefault="00286165" w:rsidP="00286165">
            <w:pPr>
              <w:numPr>
                <w:ilvl w:val="1"/>
                <w:numId w:val="83"/>
              </w:numPr>
              <w:ind w:hanging="686"/>
              <w:rPr>
                <w:rFonts w:ascii="Times New Roman" w:hAnsi="Times New Roman" w:cs="Times New Roman"/>
              </w:rPr>
            </w:pPr>
            <w:r w:rsidRPr="00F95958">
              <w:rPr>
                <w:rFonts w:ascii="Times New Roman" w:hAnsi="Times New Roman" w:cs="Times New Roman"/>
              </w:rPr>
              <w:t>Workplace or assessment location</w:t>
            </w:r>
          </w:p>
          <w:p w14:paraId="55AA3BB5" w14:textId="77777777" w:rsidR="00286165" w:rsidRPr="00F95958" w:rsidRDefault="00286165" w:rsidP="00286165">
            <w:pPr>
              <w:numPr>
                <w:ilvl w:val="1"/>
                <w:numId w:val="83"/>
              </w:numPr>
              <w:ind w:hanging="686"/>
              <w:rPr>
                <w:rFonts w:ascii="Times New Roman" w:hAnsi="Times New Roman" w:cs="Times New Roman"/>
              </w:rPr>
            </w:pPr>
            <w:r w:rsidRPr="00F95958">
              <w:rPr>
                <w:rFonts w:ascii="Times New Roman" w:hAnsi="Times New Roman" w:cs="Times New Roman"/>
              </w:rPr>
              <w:t>Access to office equipment and facilities relevant to the unit</w:t>
            </w:r>
          </w:p>
          <w:p w14:paraId="7EC17819" w14:textId="77777777" w:rsidR="00286165" w:rsidRPr="00F95958" w:rsidRDefault="00286165" w:rsidP="00286165">
            <w:pPr>
              <w:numPr>
                <w:ilvl w:val="1"/>
                <w:numId w:val="83"/>
              </w:numPr>
              <w:ind w:hanging="686"/>
              <w:rPr>
                <w:rFonts w:ascii="Times New Roman" w:hAnsi="Times New Roman" w:cs="Times New Roman"/>
              </w:rPr>
            </w:pPr>
            <w:r w:rsidRPr="00F95958">
              <w:rPr>
                <w:rFonts w:ascii="Times New Roman" w:hAnsi="Times New Roman" w:cs="Times New Roman"/>
              </w:rPr>
              <w:t>Case studies/scenarios/questions</w:t>
            </w:r>
          </w:p>
        </w:tc>
      </w:tr>
      <w:tr w:rsidR="00286165" w:rsidRPr="00F95958" w14:paraId="6941141E" w14:textId="77777777" w:rsidTr="00DF1419">
        <w:tc>
          <w:tcPr>
            <w:tcW w:w="1894" w:type="pct"/>
            <w:tcBorders>
              <w:top w:val="single" w:sz="4" w:space="0" w:color="auto"/>
              <w:left w:val="single" w:sz="4" w:space="0" w:color="auto"/>
              <w:bottom w:val="single" w:sz="4" w:space="0" w:color="auto"/>
              <w:right w:val="single" w:sz="4" w:space="0" w:color="auto"/>
            </w:tcBorders>
            <w:shd w:val="clear" w:color="auto" w:fill="auto"/>
            <w:hideMark/>
          </w:tcPr>
          <w:p w14:paraId="523F83A9" w14:textId="77777777" w:rsidR="00286165" w:rsidRPr="00F95958" w:rsidRDefault="00286165" w:rsidP="00286165">
            <w:pPr>
              <w:numPr>
                <w:ilvl w:val="0"/>
                <w:numId w:val="83"/>
              </w:numPr>
              <w:jc w:val="left"/>
              <w:rPr>
                <w:rFonts w:ascii="Times New Roman" w:hAnsi="Times New Roman" w:cs="Times New Roman"/>
              </w:rPr>
            </w:pPr>
            <w:r w:rsidRPr="00F95958">
              <w:rPr>
                <w:rFonts w:ascii="Times New Roman" w:hAnsi="Times New Roman" w:cs="Times New Roman"/>
              </w:rPr>
              <w:t>Methods of Assessment</w:t>
            </w:r>
          </w:p>
        </w:tc>
        <w:tc>
          <w:tcPr>
            <w:tcW w:w="3106" w:type="pct"/>
            <w:tcBorders>
              <w:top w:val="single" w:sz="4" w:space="0" w:color="auto"/>
              <w:left w:val="single" w:sz="4" w:space="0" w:color="auto"/>
              <w:bottom w:val="single" w:sz="4" w:space="0" w:color="auto"/>
              <w:right w:val="single" w:sz="4" w:space="0" w:color="auto"/>
            </w:tcBorders>
            <w:shd w:val="clear" w:color="auto" w:fill="auto"/>
          </w:tcPr>
          <w:p w14:paraId="69AAC069" w14:textId="77777777" w:rsidR="00286165" w:rsidRPr="00F95958" w:rsidRDefault="00286165" w:rsidP="00DF1419">
            <w:pPr>
              <w:ind w:left="34"/>
              <w:rPr>
                <w:rFonts w:ascii="Times New Roman" w:hAnsi="Times New Roman" w:cs="Times New Roman"/>
                <w:bCs/>
              </w:rPr>
            </w:pPr>
            <w:r w:rsidRPr="00F95958">
              <w:rPr>
                <w:rFonts w:ascii="Times New Roman" w:hAnsi="Times New Roman" w:cs="Times New Roman"/>
                <w:bCs/>
              </w:rPr>
              <w:t>Competency may be assessed through:</w:t>
            </w:r>
          </w:p>
          <w:p w14:paraId="56A46A10" w14:textId="77777777" w:rsidR="00286165" w:rsidRPr="00F95958" w:rsidRDefault="00286165" w:rsidP="00286165">
            <w:pPr>
              <w:numPr>
                <w:ilvl w:val="1"/>
                <w:numId w:val="84"/>
              </w:numPr>
              <w:ind w:left="601" w:hanging="539"/>
              <w:jc w:val="left"/>
              <w:rPr>
                <w:rFonts w:ascii="Times New Roman" w:hAnsi="Times New Roman" w:cs="Times New Roman"/>
                <w:bCs/>
              </w:rPr>
            </w:pPr>
            <w:r w:rsidRPr="00F95958">
              <w:rPr>
                <w:rFonts w:ascii="Times New Roman" w:hAnsi="Times New Roman" w:cs="Times New Roman"/>
                <w:bCs/>
              </w:rPr>
              <w:t>Demonstration with oral questioning</w:t>
            </w:r>
          </w:p>
          <w:p w14:paraId="7C85D38E" w14:textId="77777777" w:rsidR="00286165" w:rsidRPr="00F95958" w:rsidRDefault="00286165" w:rsidP="00286165">
            <w:pPr>
              <w:numPr>
                <w:ilvl w:val="1"/>
                <w:numId w:val="84"/>
              </w:numPr>
              <w:ind w:left="601" w:hanging="539"/>
              <w:jc w:val="left"/>
              <w:rPr>
                <w:rFonts w:ascii="Times New Roman" w:hAnsi="Times New Roman" w:cs="Times New Roman"/>
                <w:bCs/>
              </w:rPr>
            </w:pPr>
            <w:r w:rsidRPr="00F95958">
              <w:rPr>
                <w:rFonts w:ascii="Times New Roman" w:hAnsi="Times New Roman" w:cs="Times New Roman"/>
                <w:bCs/>
              </w:rPr>
              <w:t>Observation</w:t>
            </w:r>
          </w:p>
          <w:p w14:paraId="3511F66F" w14:textId="77777777" w:rsidR="00286165" w:rsidRPr="00F95958" w:rsidRDefault="00286165" w:rsidP="00286165">
            <w:pPr>
              <w:numPr>
                <w:ilvl w:val="1"/>
                <w:numId w:val="84"/>
              </w:numPr>
              <w:ind w:left="601" w:hanging="539"/>
              <w:jc w:val="left"/>
              <w:rPr>
                <w:rFonts w:ascii="Times New Roman" w:hAnsi="Times New Roman" w:cs="Times New Roman"/>
                <w:bCs/>
              </w:rPr>
            </w:pPr>
            <w:r w:rsidRPr="00F95958">
              <w:rPr>
                <w:rFonts w:ascii="Times New Roman" w:hAnsi="Times New Roman" w:cs="Times New Roman"/>
                <w:bCs/>
              </w:rPr>
              <w:t>Interview Test</w:t>
            </w:r>
          </w:p>
          <w:p w14:paraId="0D27BFF1" w14:textId="77777777" w:rsidR="00286165" w:rsidRPr="00F95958" w:rsidRDefault="00286165" w:rsidP="00286165">
            <w:pPr>
              <w:numPr>
                <w:ilvl w:val="1"/>
                <w:numId w:val="84"/>
              </w:numPr>
              <w:ind w:left="601" w:hanging="539"/>
              <w:jc w:val="left"/>
              <w:rPr>
                <w:rFonts w:ascii="Times New Roman" w:hAnsi="Times New Roman" w:cs="Times New Roman"/>
                <w:bCs/>
              </w:rPr>
            </w:pPr>
            <w:r w:rsidRPr="00F95958">
              <w:rPr>
                <w:rFonts w:ascii="Times New Roman" w:hAnsi="Times New Roman" w:cs="Times New Roman"/>
                <w:bCs/>
              </w:rPr>
              <w:t>Written Test</w:t>
            </w:r>
          </w:p>
          <w:p w14:paraId="48FB3C32" w14:textId="77777777" w:rsidR="00286165" w:rsidRPr="00F95958" w:rsidRDefault="00286165" w:rsidP="00286165">
            <w:pPr>
              <w:numPr>
                <w:ilvl w:val="1"/>
                <w:numId w:val="84"/>
              </w:numPr>
              <w:ind w:left="601" w:hanging="539"/>
              <w:jc w:val="left"/>
              <w:rPr>
                <w:rFonts w:ascii="Times New Roman" w:hAnsi="Times New Roman" w:cs="Times New Roman"/>
                <w:bCs/>
              </w:rPr>
            </w:pPr>
            <w:r w:rsidRPr="00F95958">
              <w:rPr>
                <w:rFonts w:ascii="Times New Roman" w:hAnsi="Times New Roman" w:cs="Times New Roman"/>
                <w:bCs/>
              </w:rPr>
              <w:t>Portfolio</w:t>
            </w:r>
          </w:p>
        </w:tc>
      </w:tr>
      <w:tr w:rsidR="00286165" w:rsidRPr="00F95958" w14:paraId="5F6CCBC9" w14:textId="77777777" w:rsidTr="00DF1419">
        <w:tc>
          <w:tcPr>
            <w:tcW w:w="1894" w:type="pct"/>
            <w:tcBorders>
              <w:top w:val="single" w:sz="4" w:space="0" w:color="auto"/>
              <w:left w:val="single" w:sz="4" w:space="0" w:color="auto"/>
              <w:bottom w:val="single" w:sz="4" w:space="0" w:color="auto"/>
              <w:right w:val="single" w:sz="4" w:space="0" w:color="auto"/>
            </w:tcBorders>
            <w:shd w:val="clear" w:color="auto" w:fill="auto"/>
            <w:hideMark/>
          </w:tcPr>
          <w:p w14:paraId="00ADA775" w14:textId="77777777" w:rsidR="00286165" w:rsidRPr="00F95958" w:rsidRDefault="00286165" w:rsidP="00286165">
            <w:pPr>
              <w:numPr>
                <w:ilvl w:val="0"/>
                <w:numId w:val="83"/>
              </w:numPr>
              <w:jc w:val="left"/>
              <w:rPr>
                <w:rFonts w:ascii="Times New Roman" w:hAnsi="Times New Roman" w:cs="Times New Roman"/>
              </w:rPr>
            </w:pPr>
            <w:r w:rsidRPr="00F95958">
              <w:rPr>
                <w:rFonts w:ascii="Times New Roman" w:hAnsi="Times New Roman" w:cs="Times New Roman"/>
              </w:rPr>
              <w:t>Context for Assessment</w:t>
            </w:r>
          </w:p>
        </w:tc>
        <w:tc>
          <w:tcPr>
            <w:tcW w:w="3106" w:type="pct"/>
            <w:tcBorders>
              <w:top w:val="single" w:sz="4" w:space="0" w:color="auto"/>
              <w:left w:val="single" w:sz="4" w:space="0" w:color="auto"/>
              <w:bottom w:val="single" w:sz="4" w:space="0" w:color="auto"/>
              <w:right w:val="single" w:sz="4" w:space="0" w:color="auto"/>
            </w:tcBorders>
            <w:shd w:val="clear" w:color="auto" w:fill="auto"/>
          </w:tcPr>
          <w:p w14:paraId="20FDDDD7" w14:textId="77777777" w:rsidR="00286165" w:rsidRPr="00F95958" w:rsidRDefault="00286165" w:rsidP="00286165">
            <w:pPr>
              <w:pStyle w:val="ListParagraph"/>
              <w:numPr>
                <w:ilvl w:val="1"/>
                <w:numId w:val="85"/>
              </w:numPr>
              <w:rPr>
                <w:rFonts w:ascii="Times New Roman" w:hAnsi="Times New Roman" w:cs="Times New Roman"/>
              </w:rPr>
            </w:pPr>
            <w:r w:rsidRPr="00F95958">
              <w:rPr>
                <w:rFonts w:ascii="Times New Roman" w:hAnsi="Times New Roman" w:cs="Times New Roman"/>
              </w:rPr>
              <w:t>Competency may be assessed in an accredited assessment center</w:t>
            </w:r>
          </w:p>
          <w:p w14:paraId="46344CA2" w14:textId="77777777" w:rsidR="00286165" w:rsidRPr="00F95958" w:rsidRDefault="00286165" w:rsidP="00286165">
            <w:pPr>
              <w:pStyle w:val="ListParagraph"/>
              <w:numPr>
                <w:ilvl w:val="1"/>
                <w:numId w:val="85"/>
              </w:numPr>
              <w:rPr>
                <w:rFonts w:ascii="Times New Roman" w:hAnsi="Times New Roman" w:cs="Times New Roman"/>
                <w:bCs/>
              </w:rPr>
            </w:pPr>
            <w:r w:rsidRPr="00F95958">
              <w:rPr>
                <w:rFonts w:ascii="Times New Roman" w:hAnsi="Times New Roman" w:cs="Times New Roman"/>
              </w:rPr>
              <w:t>Competency assessment must be undertaken in</w:t>
            </w:r>
            <w:r w:rsidRPr="00F95958">
              <w:rPr>
                <w:rFonts w:ascii="Times New Roman" w:hAnsi="Times New Roman" w:cs="Times New Roman"/>
                <w:bCs/>
              </w:rPr>
              <w:t xml:space="preserve"> accordance with the approved NTB regulations</w:t>
            </w:r>
          </w:p>
        </w:tc>
      </w:tr>
    </w:tbl>
    <w:p w14:paraId="6BD2D9F3" w14:textId="77777777" w:rsidR="00286165" w:rsidRDefault="00286165" w:rsidP="00286165">
      <w:pPr>
        <w:ind w:left="2880" w:hanging="2880"/>
        <w:rPr>
          <w:rFonts w:ascii="Times New Roman" w:hAnsi="Times New Roman" w:cs="Times New Roman"/>
          <w:b/>
        </w:rPr>
      </w:pPr>
    </w:p>
    <w:p w14:paraId="130029C1" w14:textId="77777777" w:rsidR="00286165" w:rsidRDefault="00286165" w:rsidP="00286165">
      <w:pPr>
        <w:spacing w:after="200" w:line="276" w:lineRule="auto"/>
        <w:jc w:val="left"/>
        <w:rPr>
          <w:rFonts w:ascii="Times New Roman" w:hAnsi="Times New Roman" w:cs="Times New Roman"/>
          <w:b/>
        </w:rPr>
      </w:pPr>
      <w:r>
        <w:rPr>
          <w:rFonts w:ascii="Times New Roman" w:hAnsi="Times New Roman" w:cs="Times New Roman"/>
          <w:b/>
        </w:rPr>
        <w:br w:type="page"/>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923"/>
        <w:gridCol w:w="3384"/>
      </w:tblGrid>
      <w:tr w:rsidR="00286165" w:rsidRPr="00F95958" w14:paraId="06981A61" w14:textId="77777777" w:rsidTr="00DF1419">
        <w:tc>
          <w:tcPr>
            <w:tcW w:w="3182" w:type="pct"/>
            <w:tcBorders>
              <w:top w:val="single" w:sz="4" w:space="0" w:color="000000"/>
              <w:left w:val="single" w:sz="4" w:space="0" w:color="000000"/>
              <w:bottom w:val="single" w:sz="4" w:space="0" w:color="000000"/>
              <w:right w:val="single" w:sz="4" w:space="0" w:color="000000"/>
            </w:tcBorders>
            <w:hideMark/>
          </w:tcPr>
          <w:p w14:paraId="084E88F0" w14:textId="77777777" w:rsidR="00286165" w:rsidRPr="00F95958" w:rsidRDefault="00286165" w:rsidP="00DF1419">
            <w:pPr>
              <w:pStyle w:val="Heading1"/>
              <w:spacing w:before="0" w:after="0"/>
              <w:ind w:left="249" w:hanging="249"/>
              <w:rPr>
                <w:rFonts w:ascii="Times New Roman" w:hAnsi="Times New Roman"/>
                <w:sz w:val="22"/>
                <w:szCs w:val="22"/>
              </w:rPr>
            </w:pPr>
            <w:r w:rsidRPr="00F95958">
              <w:rPr>
                <w:rFonts w:ascii="Times New Roman" w:hAnsi="Times New Roman"/>
                <w:sz w:val="22"/>
                <w:szCs w:val="22"/>
              </w:rPr>
              <w:lastRenderedPageBreak/>
              <w:t xml:space="preserve">UNIT OF COMPETENCY:   </w:t>
            </w:r>
          </w:p>
          <w:p w14:paraId="47E81F07" w14:textId="77777777" w:rsidR="00286165" w:rsidRPr="00F95958" w:rsidRDefault="00286165" w:rsidP="00DF1419">
            <w:pPr>
              <w:pStyle w:val="Heading1"/>
              <w:spacing w:before="0" w:after="0"/>
              <w:ind w:left="34"/>
              <w:rPr>
                <w:rFonts w:ascii="Times New Roman" w:hAnsi="Times New Roman"/>
                <w:b w:val="0"/>
                <w:bCs w:val="0"/>
                <w:caps/>
                <w:sz w:val="22"/>
                <w:szCs w:val="22"/>
              </w:rPr>
            </w:pPr>
            <w:r w:rsidRPr="00F95958">
              <w:rPr>
                <w:rFonts w:ascii="Times New Roman" w:hAnsi="Times New Roman"/>
                <w:b w:val="0"/>
                <w:caps/>
                <w:sz w:val="22"/>
                <w:szCs w:val="22"/>
                <w:lang w:eastAsia="en-PH"/>
              </w:rPr>
              <w:t>Plan &amp; organiZe work for several work teams</w:t>
            </w:r>
          </w:p>
        </w:tc>
        <w:tc>
          <w:tcPr>
            <w:tcW w:w="1818" w:type="pct"/>
            <w:tcBorders>
              <w:top w:val="single" w:sz="4" w:space="0" w:color="000000"/>
              <w:left w:val="single" w:sz="4" w:space="0" w:color="000000"/>
              <w:bottom w:val="single" w:sz="4" w:space="0" w:color="000000"/>
              <w:right w:val="single" w:sz="4" w:space="0" w:color="000000"/>
            </w:tcBorders>
            <w:hideMark/>
          </w:tcPr>
          <w:p w14:paraId="2EFB2018" w14:textId="77777777" w:rsidR="00286165" w:rsidRPr="00F95958" w:rsidRDefault="00286165" w:rsidP="00DF1419">
            <w:pPr>
              <w:tabs>
                <w:tab w:val="left" w:pos="2835"/>
              </w:tabs>
              <w:rPr>
                <w:rFonts w:ascii="Times New Roman" w:hAnsi="Times New Roman" w:cs="Times New Roman"/>
                <w:b/>
              </w:rPr>
            </w:pPr>
          </w:p>
          <w:p w14:paraId="730AF64F" w14:textId="691B9210" w:rsidR="00286165" w:rsidRPr="00F95958" w:rsidRDefault="00286165" w:rsidP="00DF1419">
            <w:pPr>
              <w:tabs>
                <w:tab w:val="left" w:pos="2835"/>
              </w:tabs>
              <w:rPr>
                <w:rFonts w:ascii="Times New Roman" w:hAnsi="Times New Roman" w:cs="Times New Roman"/>
                <w:b/>
              </w:rPr>
            </w:pPr>
            <w:r w:rsidRPr="00F95958">
              <w:rPr>
                <w:rFonts w:ascii="Times New Roman" w:hAnsi="Times New Roman" w:cs="Times New Roman"/>
                <w:b/>
              </w:rPr>
              <w:t>UNIT CODE:</w:t>
            </w:r>
            <w:r w:rsidR="00E1455C">
              <w:rPr>
                <w:rFonts w:ascii="Times New Roman" w:hAnsi="Times New Roman" w:cs="Times New Roman"/>
                <w:b/>
              </w:rPr>
              <w:t xml:space="preserve"> </w:t>
            </w:r>
            <w:r w:rsidR="00E1455C">
              <w:rPr>
                <w:rFonts w:ascii="Times New Roman" w:hAnsi="Times New Roman" w:cs="Times New Roman"/>
              </w:rPr>
              <w:t>POWE 0505</w:t>
            </w:r>
          </w:p>
        </w:tc>
      </w:tr>
      <w:tr w:rsidR="00286165" w:rsidRPr="00F95958" w14:paraId="2D9F3E3A" w14:textId="77777777" w:rsidTr="00DF1419">
        <w:trPr>
          <w:trHeight w:val="926"/>
        </w:trPr>
        <w:tc>
          <w:tcPr>
            <w:tcW w:w="5000" w:type="pct"/>
            <w:gridSpan w:val="2"/>
            <w:tcBorders>
              <w:top w:val="single" w:sz="4" w:space="0" w:color="000000"/>
              <w:left w:val="single" w:sz="4" w:space="0" w:color="000000"/>
              <w:bottom w:val="single" w:sz="4" w:space="0" w:color="000000"/>
              <w:right w:val="single" w:sz="4" w:space="0" w:color="000000"/>
            </w:tcBorders>
            <w:hideMark/>
          </w:tcPr>
          <w:p w14:paraId="1438C173" w14:textId="77777777" w:rsidR="00286165" w:rsidRPr="00F95958" w:rsidRDefault="00286165" w:rsidP="00DF1419">
            <w:pPr>
              <w:pStyle w:val="BodyTextIndent"/>
              <w:tabs>
                <w:tab w:val="left" w:pos="2835"/>
                <w:tab w:val="left" w:pos="3261"/>
              </w:tabs>
              <w:spacing w:after="0"/>
              <w:ind w:left="34"/>
              <w:rPr>
                <w:rFonts w:ascii="Times New Roman" w:hAnsi="Times New Roman" w:cs="Times New Roman"/>
              </w:rPr>
            </w:pPr>
            <w:r w:rsidRPr="00F95958">
              <w:rPr>
                <w:rFonts w:ascii="Times New Roman" w:hAnsi="Times New Roman" w:cs="Times New Roman"/>
                <w:b/>
                <w:bCs/>
              </w:rPr>
              <w:t>UNIT DESCRIPTOR:</w:t>
            </w:r>
          </w:p>
          <w:p w14:paraId="606213D2" w14:textId="77777777" w:rsidR="00286165" w:rsidRPr="00F95958" w:rsidRDefault="00286165" w:rsidP="00DF1419">
            <w:pPr>
              <w:pStyle w:val="Heading1"/>
              <w:tabs>
                <w:tab w:val="left" w:pos="34"/>
                <w:tab w:val="left" w:pos="2880"/>
              </w:tabs>
              <w:spacing w:before="0" w:after="0"/>
              <w:ind w:left="34"/>
              <w:rPr>
                <w:rFonts w:ascii="Times New Roman" w:hAnsi="Times New Roman"/>
                <w:b w:val="0"/>
                <w:bCs w:val="0"/>
                <w:sz w:val="22"/>
                <w:szCs w:val="22"/>
              </w:rPr>
            </w:pPr>
            <w:r w:rsidRPr="00F95958">
              <w:rPr>
                <w:rFonts w:ascii="Times New Roman" w:hAnsi="Times New Roman"/>
                <w:b w:val="0"/>
                <w:bCs w:val="0"/>
                <w:sz w:val="22"/>
                <w:szCs w:val="22"/>
              </w:rPr>
              <w:t>This Unit covers the Skills Knowledge &amp; Attitudes required to plan &amp; organize work for several work teams.</w:t>
            </w:r>
          </w:p>
        </w:tc>
      </w:tr>
    </w:tbl>
    <w:p w14:paraId="4458E559" w14:textId="77777777" w:rsidR="00286165" w:rsidRPr="00F95958" w:rsidRDefault="00286165" w:rsidP="00286165">
      <w:pPr>
        <w:tabs>
          <w:tab w:val="left" w:pos="-142"/>
        </w:tabs>
        <w:rPr>
          <w:rFonts w:ascii="Times New Roman" w:hAnsi="Times New Roman" w:cs="Times New Roman"/>
          <w:b/>
        </w:rPr>
      </w:pPr>
      <w:r w:rsidRPr="00F95958">
        <w:rPr>
          <w:rFonts w:ascii="Times New Roman" w:hAnsi="Times New Roman" w:cs="Times New Roman"/>
          <w:b/>
        </w:rPr>
        <w:t>ELEMENTS AND PERFORMANCE CRITERIA MATRIX</w:t>
      </w:r>
    </w:p>
    <w:p w14:paraId="21636F09" w14:textId="5EDFC013" w:rsidR="00286165" w:rsidRPr="00F95958" w:rsidRDefault="00445BD0" w:rsidP="00286165">
      <w:pPr>
        <w:tabs>
          <w:tab w:val="left" w:pos="0"/>
          <w:tab w:val="left" w:pos="2431"/>
        </w:tabs>
        <w:ind w:left="142" w:hanging="142"/>
        <w:rPr>
          <w:rFonts w:ascii="Times New Roman" w:hAnsi="Times New Roman" w:cs="Times New Roman"/>
        </w:rPr>
      </w:pPr>
      <w:r>
        <w:rPr>
          <w:rFonts w:ascii="Times New Roman" w:hAnsi="Times New Roman" w:cs="Times New Roman"/>
          <w:iCs/>
        </w:rPr>
        <w:t>(</w:t>
      </w:r>
      <w:r w:rsidR="00286165" w:rsidRPr="00F95958">
        <w:rPr>
          <w:rFonts w:ascii="Times New Roman" w:hAnsi="Times New Roman" w:cs="Times New Roman"/>
        </w:rPr>
        <w:t xml:space="preserve">Terms in the performance criteria that are written in </w:t>
      </w:r>
      <w:r w:rsidR="00286165" w:rsidRPr="00F95958">
        <w:rPr>
          <w:rFonts w:ascii="Times New Roman" w:hAnsi="Times New Roman" w:cs="Times New Roman"/>
          <w:b/>
          <w:u w:val="single"/>
        </w:rPr>
        <w:t>bold and underlined</w:t>
      </w:r>
      <w:r w:rsidR="00286165" w:rsidRPr="00F95958">
        <w:rPr>
          <w:rFonts w:ascii="Times New Roman" w:hAnsi="Times New Roman" w:cs="Times New Roman"/>
        </w:rPr>
        <w:t xml:space="preserve"> are detailed in the range of variables)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50"/>
        <w:gridCol w:w="5357"/>
      </w:tblGrid>
      <w:tr w:rsidR="00286165" w:rsidRPr="00F95958" w14:paraId="0450BAB4" w14:textId="77777777" w:rsidTr="00DF1419">
        <w:tc>
          <w:tcPr>
            <w:tcW w:w="2122" w:type="pct"/>
            <w:tcBorders>
              <w:top w:val="single" w:sz="4" w:space="0" w:color="auto"/>
              <w:left w:val="single" w:sz="4" w:space="0" w:color="auto"/>
              <w:bottom w:val="single" w:sz="4" w:space="0" w:color="auto"/>
              <w:right w:val="single" w:sz="4" w:space="0" w:color="auto"/>
            </w:tcBorders>
            <w:shd w:val="clear" w:color="auto" w:fill="FFFFFF"/>
            <w:hideMark/>
          </w:tcPr>
          <w:p w14:paraId="7EA76EBA" w14:textId="77777777" w:rsidR="00286165" w:rsidRPr="00F95958" w:rsidRDefault="00286165" w:rsidP="00DF1419">
            <w:pPr>
              <w:jc w:val="center"/>
              <w:rPr>
                <w:rFonts w:ascii="Times New Roman" w:hAnsi="Times New Roman" w:cs="Times New Roman"/>
                <w:b/>
              </w:rPr>
            </w:pPr>
            <w:r w:rsidRPr="00F95958">
              <w:rPr>
                <w:rFonts w:ascii="Times New Roman" w:hAnsi="Times New Roman" w:cs="Times New Roman"/>
                <w:b/>
              </w:rPr>
              <w:t>ELEMENT</w:t>
            </w:r>
          </w:p>
        </w:tc>
        <w:tc>
          <w:tcPr>
            <w:tcW w:w="2878" w:type="pct"/>
            <w:tcBorders>
              <w:top w:val="single" w:sz="4" w:space="0" w:color="auto"/>
              <w:left w:val="single" w:sz="4" w:space="0" w:color="auto"/>
              <w:bottom w:val="single" w:sz="4" w:space="0" w:color="auto"/>
              <w:right w:val="single" w:sz="4" w:space="0" w:color="auto"/>
            </w:tcBorders>
            <w:shd w:val="clear" w:color="auto" w:fill="FFFFFF"/>
            <w:hideMark/>
          </w:tcPr>
          <w:p w14:paraId="784FDA31" w14:textId="77777777" w:rsidR="00286165" w:rsidRPr="00F95958" w:rsidRDefault="00286165" w:rsidP="00DF1419">
            <w:pPr>
              <w:jc w:val="center"/>
              <w:rPr>
                <w:rFonts w:ascii="Times New Roman" w:hAnsi="Times New Roman" w:cs="Times New Roman"/>
                <w:b/>
              </w:rPr>
            </w:pPr>
            <w:r w:rsidRPr="00F95958">
              <w:rPr>
                <w:rFonts w:ascii="Times New Roman" w:hAnsi="Times New Roman" w:cs="Times New Roman"/>
                <w:b/>
              </w:rPr>
              <w:t>PERFORMANCE CRITERIA</w:t>
            </w:r>
          </w:p>
          <w:p w14:paraId="2A72771F" w14:textId="77777777" w:rsidR="00286165" w:rsidRPr="00F95958" w:rsidRDefault="00286165" w:rsidP="00DF1419">
            <w:pPr>
              <w:jc w:val="center"/>
              <w:rPr>
                <w:rFonts w:ascii="Times New Roman" w:hAnsi="Times New Roman" w:cs="Times New Roman"/>
                <w:b/>
              </w:rPr>
            </w:pPr>
          </w:p>
        </w:tc>
      </w:tr>
      <w:tr w:rsidR="00286165" w:rsidRPr="00F95958" w14:paraId="7FA16E53" w14:textId="77777777" w:rsidTr="00DF1419">
        <w:tc>
          <w:tcPr>
            <w:tcW w:w="2122" w:type="pct"/>
            <w:tcBorders>
              <w:top w:val="single" w:sz="4" w:space="0" w:color="auto"/>
              <w:left w:val="single" w:sz="4" w:space="0" w:color="auto"/>
              <w:bottom w:val="single" w:sz="4" w:space="0" w:color="auto"/>
              <w:right w:val="single" w:sz="4" w:space="0" w:color="auto"/>
            </w:tcBorders>
          </w:tcPr>
          <w:p w14:paraId="28174816" w14:textId="77777777" w:rsidR="00286165" w:rsidRPr="00F95958" w:rsidRDefault="00286165" w:rsidP="00DF1419">
            <w:pPr>
              <w:pStyle w:val="ListItem01"/>
              <w:numPr>
                <w:ilvl w:val="0"/>
                <w:numId w:val="0"/>
              </w:numPr>
              <w:spacing w:line="240" w:lineRule="auto"/>
              <w:ind w:left="360" w:hanging="360"/>
              <w:jc w:val="left"/>
              <w:rPr>
                <w:sz w:val="22"/>
                <w:szCs w:val="22"/>
              </w:rPr>
            </w:pPr>
            <w:r w:rsidRPr="00F95958">
              <w:rPr>
                <w:sz w:val="22"/>
                <w:szCs w:val="22"/>
              </w:rPr>
              <w:t>1.</w:t>
            </w:r>
            <w:r w:rsidRPr="00F95958">
              <w:rPr>
                <w:sz w:val="22"/>
                <w:szCs w:val="22"/>
              </w:rPr>
              <w:tab/>
              <w:t>Set objectives</w:t>
            </w:r>
          </w:p>
        </w:tc>
        <w:tc>
          <w:tcPr>
            <w:tcW w:w="2878" w:type="pct"/>
            <w:tcBorders>
              <w:top w:val="single" w:sz="4" w:space="0" w:color="auto"/>
              <w:left w:val="single" w:sz="4" w:space="0" w:color="auto"/>
              <w:bottom w:val="single" w:sz="4" w:space="0" w:color="auto"/>
              <w:right w:val="single" w:sz="4" w:space="0" w:color="auto"/>
            </w:tcBorders>
          </w:tcPr>
          <w:p w14:paraId="20352C6A" w14:textId="77777777" w:rsidR="00286165" w:rsidRPr="00F95958" w:rsidRDefault="00286165" w:rsidP="00286165">
            <w:pPr>
              <w:numPr>
                <w:ilvl w:val="1"/>
                <w:numId w:val="87"/>
              </w:numPr>
              <w:tabs>
                <w:tab w:val="clear" w:pos="465"/>
                <w:tab w:val="num" w:pos="601"/>
              </w:tabs>
              <w:ind w:left="619" w:hanging="619"/>
              <w:jc w:val="left"/>
              <w:rPr>
                <w:rFonts w:ascii="Times New Roman" w:hAnsi="Times New Roman" w:cs="Times New Roman"/>
              </w:rPr>
            </w:pPr>
            <w:r w:rsidRPr="00F95958">
              <w:rPr>
                <w:rFonts w:ascii="Times New Roman" w:hAnsi="Times New Roman" w:cs="Times New Roman"/>
                <w:b/>
                <w:iCs/>
                <w:u w:val="single"/>
              </w:rPr>
              <w:t>Work Objectives</w:t>
            </w:r>
            <w:r w:rsidRPr="00F95958">
              <w:rPr>
                <w:rFonts w:ascii="Times New Roman" w:hAnsi="Times New Roman" w:cs="Times New Roman"/>
              </w:rPr>
              <w:t xml:space="preserve"> set are consistent with and linked to work activities in accordance with organizational aims</w:t>
            </w:r>
          </w:p>
          <w:p w14:paraId="32F5AFBB" w14:textId="77777777" w:rsidR="00286165" w:rsidRPr="00F95958" w:rsidRDefault="00286165" w:rsidP="00286165">
            <w:pPr>
              <w:numPr>
                <w:ilvl w:val="1"/>
                <w:numId w:val="87"/>
              </w:numPr>
              <w:tabs>
                <w:tab w:val="clear" w:pos="465"/>
                <w:tab w:val="num" w:pos="601"/>
              </w:tabs>
              <w:ind w:left="619" w:hanging="619"/>
              <w:jc w:val="left"/>
              <w:rPr>
                <w:rFonts w:ascii="Times New Roman" w:hAnsi="Times New Roman" w:cs="Times New Roman"/>
              </w:rPr>
            </w:pPr>
            <w:r w:rsidRPr="00F95958">
              <w:rPr>
                <w:rFonts w:ascii="Times New Roman" w:hAnsi="Times New Roman" w:cs="Times New Roman"/>
              </w:rPr>
              <w:t>Objectives are stated as measurable targets with clear time frames</w:t>
            </w:r>
          </w:p>
          <w:p w14:paraId="16636EE1" w14:textId="77777777" w:rsidR="00286165" w:rsidRPr="00F95958" w:rsidRDefault="00286165" w:rsidP="00286165">
            <w:pPr>
              <w:numPr>
                <w:ilvl w:val="1"/>
                <w:numId w:val="87"/>
              </w:numPr>
              <w:tabs>
                <w:tab w:val="clear" w:pos="465"/>
                <w:tab w:val="num" w:pos="601"/>
              </w:tabs>
              <w:ind w:left="619" w:hanging="619"/>
              <w:jc w:val="left"/>
              <w:rPr>
                <w:rFonts w:ascii="Times New Roman" w:hAnsi="Times New Roman" w:cs="Times New Roman"/>
              </w:rPr>
            </w:pPr>
            <w:r w:rsidRPr="00F95958">
              <w:rPr>
                <w:rFonts w:ascii="Times New Roman" w:hAnsi="Times New Roman" w:cs="Times New Roman"/>
              </w:rPr>
              <w:t>Support and commitment of team members are reflected in the objectives</w:t>
            </w:r>
          </w:p>
        </w:tc>
      </w:tr>
      <w:tr w:rsidR="00286165" w:rsidRPr="00F95958" w14:paraId="4441B938" w14:textId="77777777" w:rsidTr="00DF1419">
        <w:tc>
          <w:tcPr>
            <w:tcW w:w="2122" w:type="pct"/>
            <w:tcBorders>
              <w:top w:val="single" w:sz="4" w:space="0" w:color="auto"/>
              <w:left w:val="single" w:sz="4" w:space="0" w:color="auto"/>
              <w:bottom w:val="single" w:sz="4" w:space="0" w:color="auto"/>
              <w:right w:val="single" w:sz="4" w:space="0" w:color="auto"/>
            </w:tcBorders>
          </w:tcPr>
          <w:p w14:paraId="6F125605" w14:textId="77777777" w:rsidR="00286165" w:rsidRPr="00F95958" w:rsidRDefault="00286165" w:rsidP="00DF1419">
            <w:pPr>
              <w:pStyle w:val="ListItem01"/>
              <w:numPr>
                <w:ilvl w:val="0"/>
                <w:numId w:val="0"/>
              </w:numPr>
              <w:spacing w:line="240" w:lineRule="auto"/>
              <w:ind w:left="357" w:hanging="357"/>
              <w:jc w:val="left"/>
              <w:rPr>
                <w:sz w:val="22"/>
                <w:szCs w:val="22"/>
              </w:rPr>
            </w:pPr>
            <w:r w:rsidRPr="00F95958">
              <w:rPr>
                <w:sz w:val="22"/>
                <w:szCs w:val="22"/>
              </w:rPr>
              <w:t>2.</w:t>
            </w:r>
            <w:r w:rsidRPr="00F95958">
              <w:rPr>
                <w:sz w:val="22"/>
                <w:szCs w:val="22"/>
              </w:rPr>
              <w:tab/>
              <w:t>Plan and schedule work activities</w:t>
            </w:r>
          </w:p>
        </w:tc>
        <w:tc>
          <w:tcPr>
            <w:tcW w:w="2878" w:type="pct"/>
            <w:tcBorders>
              <w:top w:val="single" w:sz="4" w:space="0" w:color="auto"/>
              <w:left w:val="single" w:sz="4" w:space="0" w:color="auto"/>
              <w:bottom w:val="single" w:sz="4" w:space="0" w:color="auto"/>
              <w:right w:val="single" w:sz="4" w:space="0" w:color="auto"/>
            </w:tcBorders>
          </w:tcPr>
          <w:p w14:paraId="2D7ADF00" w14:textId="77777777" w:rsidR="00286165" w:rsidRPr="00F95958" w:rsidRDefault="00286165" w:rsidP="00286165">
            <w:pPr>
              <w:numPr>
                <w:ilvl w:val="1"/>
                <w:numId w:val="88"/>
              </w:numPr>
              <w:tabs>
                <w:tab w:val="left" w:pos="601"/>
              </w:tabs>
              <w:ind w:left="601" w:hanging="601"/>
              <w:jc w:val="left"/>
              <w:rPr>
                <w:rFonts w:ascii="Times New Roman" w:hAnsi="Times New Roman" w:cs="Times New Roman"/>
              </w:rPr>
            </w:pPr>
            <w:r w:rsidRPr="00F95958">
              <w:rPr>
                <w:rFonts w:ascii="Times New Roman" w:hAnsi="Times New Roman" w:cs="Times New Roman"/>
              </w:rPr>
              <w:t>Tasks/work activities to be completed are identified and prioritized as directed</w:t>
            </w:r>
          </w:p>
          <w:p w14:paraId="5DC9CD1A" w14:textId="77777777" w:rsidR="00286165" w:rsidRPr="00F95958" w:rsidRDefault="00286165" w:rsidP="00286165">
            <w:pPr>
              <w:numPr>
                <w:ilvl w:val="1"/>
                <w:numId w:val="88"/>
              </w:numPr>
              <w:tabs>
                <w:tab w:val="left" w:pos="601"/>
              </w:tabs>
              <w:ind w:left="601" w:hanging="601"/>
              <w:jc w:val="left"/>
              <w:rPr>
                <w:rFonts w:ascii="Times New Roman" w:eastAsia="MS Mincho" w:hAnsi="Times New Roman" w:cs="Times New Roman"/>
                <w:lang w:eastAsia="ja-JP"/>
              </w:rPr>
            </w:pPr>
            <w:r w:rsidRPr="00F95958">
              <w:rPr>
                <w:rFonts w:ascii="Times New Roman" w:hAnsi="Times New Roman" w:cs="Times New Roman"/>
              </w:rPr>
              <w:t xml:space="preserve">Tasks/work activities are broken down into steps in accordance with agreed set time frames </w:t>
            </w:r>
          </w:p>
          <w:p w14:paraId="21CE50F0" w14:textId="77777777" w:rsidR="00286165" w:rsidRPr="00F95958" w:rsidRDefault="00286165" w:rsidP="00286165">
            <w:pPr>
              <w:numPr>
                <w:ilvl w:val="1"/>
                <w:numId w:val="88"/>
              </w:numPr>
              <w:tabs>
                <w:tab w:val="left" w:pos="601"/>
              </w:tabs>
              <w:ind w:left="601" w:hanging="601"/>
              <w:jc w:val="left"/>
              <w:rPr>
                <w:rFonts w:ascii="Times New Roman" w:eastAsia="MS Mincho" w:hAnsi="Times New Roman" w:cs="Times New Roman"/>
                <w:lang w:eastAsia="ja-JP"/>
              </w:rPr>
            </w:pPr>
            <w:r w:rsidRPr="00F95958">
              <w:rPr>
                <w:rFonts w:ascii="Times New Roman" w:hAnsi="Times New Roman" w:cs="Times New Roman"/>
                <w:b/>
                <w:bCs/>
                <w:u w:val="single"/>
              </w:rPr>
              <w:t>Resources</w:t>
            </w:r>
            <w:r w:rsidRPr="00F95958">
              <w:rPr>
                <w:rFonts w:ascii="Times New Roman" w:hAnsi="Times New Roman" w:cs="Times New Roman"/>
              </w:rPr>
              <w:t xml:space="preserve"> are allocated as per requirements of the activity</w:t>
            </w:r>
          </w:p>
          <w:p w14:paraId="0303CFA6" w14:textId="77777777" w:rsidR="00286165" w:rsidRPr="00F95958" w:rsidRDefault="00286165" w:rsidP="00286165">
            <w:pPr>
              <w:numPr>
                <w:ilvl w:val="1"/>
                <w:numId w:val="88"/>
              </w:numPr>
              <w:tabs>
                <w:tab w:val="left" w:pos="601"/>
              </w:tabs>
              <w:ind w:left="601" w:hanging="601"/>
              <w:jc w:val="left"/>
              <w:rPr>
                <w:rFonts w:ascii="Times New Roman" w:eastAsia="MS Mincho" w:hAnsi="Times New Roman" w:cs="Times New Roman"/>
                <w:lang w:eastAsia="ja-JP"/>
              </w:rPr>
            </w:pPr>
            <w:r w:rsidRPr="00F95958">
              <w:rPr>
                <w:rFonts w:ascii="Times New Roman" w:hAnsi="Times New Roman" w:cs="Times New Roman"/>
                <w:b/>
                <w:bCs/>
                <w:u w:val="single"/>
              </w:rPr>
              <w:t>Schedule of work activities</w:t>
            </w:r>
            <w:r w:rsidRPr="00F95958">
              <w:rPr>
                <w:rFonts w:ascii="Times New Roman" w:hAnsi="Times New Roman" w:cs="Times New Roman"/>
              </w:rPr>
              <w:t xml:space="preserve"> is coordinated with personnel concerned</w:t>
            </w:r>
          </w:p>
        </w:tc>
      </w:tr>
      <w:tr w:rsidR="00286165" w:rsidRPr="00F95958" w14:paraId="0462BC6C" w14:textId="77777777" w:rsidTr="00DF1419">
        <w:tc>
          <w:tcPr>
            <w:tcW w:w="2122" w:type="pct"/>
            <w:tcBorders>
              <w:top w:val="single" w:sz="4" w:space="0" w:color="auto"/>
              <w:left w:val="single" w:sz="4" w:space="0" w:color="auto"/>
              <w:bottom w:val="single" w:sz="4" w:space="0" w:color="auto"/>
              <w:right w:val="single" w:sz="4" w:space="0" w:color="auto"/>
            </w:tcBorders>
          </w:tcPr>
          <w:p w14:paraId="286B6FBD" w14:textId="77777777" w:rsidR="00286165" w:rsidRPr="00F95958" w:rsidRDefault="00286165" w:rsidP="00DF1419">
            <w:pPr>
              <w:pStyle w:val="ListItem01"/>
              <w:numPr>
                <w:ilvl w:val="0"/>
                <w:numId w:val="0"/>
              </w:numPr>
              <w:spacing w:line="240" w:lineRule="auto"/>
              <w:ind w:left="357" w:hanging="357"/>
              <w:jc w:val="left"/>
              <w:rPr>
                <w:sz w:val="22"/>
                <w:szCs w:val="22"/>
              </w:rPr>
            </w:pPr>
            <w:r w:rsidRPr="00F95958">
              <w:rPr>
                <w:sz w:val="22"/>
                <w:szCs w:val="22"/>
              </w:rPr>
              <w:t>3.</w:t>
            </w:r>
            <w:r w:rsidRPr="00F95958">
              <w:rPr>
                <w:sz w:val="22"/>
                <w:szCs w:val="22"/>
              </w:rPr>
              <w:tab/>
              <w:t>Implement work plans</w:t>
            </w:r>
          </w:p>
        </w:tc>
        <w:tc>
          <w:tcPr>
            <w:tcW w:w="2878" w:type="pct"/>
            <w:tcBorders>
              <w:top w:val="single" w:sz="4" w:space="0" w:color="auto"/>
              <w:left w:val="single" w:sz="4" w:space="0" w:color="auto"/>
              <w:bottom w:val="single" w:sz="4" w:space="0" w:color="auto"/>
              <w:right w:val="single" w:sz="4" w:space="0" w:color="auto"/>
            </w:tcBorders>
          </w:tcPr>
          <w:p w14:paraId="3CAA80B3" w14:textId="77777777" w:rsidR="00286165" w:rsidRPr="00F95958" w:rsidRDefault="00286165" w:rsidP="00286165">
            <w:pPr>
              <w:numPr>
                <w:ilvl w:val="1"/>
                <w:numId w:val="89"/>
              </w:numPr>
              <w:tabs>
                <w:tab w:val="left" w:pos="612"/>
              </w:tabs>
              <w:jc w:val="left"/>
              <w:rPr>
                <w:rFonts w:ascii="Times New Roman" w:hAnsi="Times New Roman" w:cs="Times New Roman"/>
              </w:rPr>
            </w:pPr>
            <w:r w:rsidRPr="00F95958">
              <w:rPr>
                <w:rFonts w:ascii="Times New Roman" w:hAnsi="Times New Roman" w:cs="Times New Roman"/>
                <w:b/>
                <w:bCs/>
                <w:u w:val="single"/>
              </w:rPr>
              <w:t>Work methods and practices</w:t>
            </w:r>
            <w:r w:rsidRPr="00F95958">
              <w:rPr>
                <w:rFonts w:ascii="Times New Roman" w:hAnsi="Times New Roman" w:cs="Times New Roman"/>
              </w:rPr>
              <w:t xml:space="preserve"> are identified in consultation with personnel concerned</w:t>
            </w:r>
          </w:p>
          <w:p w14:paraId="7418211A" w14:textId="77777777" w:rsidR="00286165" w:rsidRPr="00F95958" w:rsidRDefault="00286165" w:rsidP="00286165">
            <w:pPr>
              <w:numPr>
                <w:ilvl w:val="1"/>
                <w:numId w:val="89"/>
              </w:numPr>
              <w:tabs>
                <w:tab w:val="left" w:pos="612"/>
              </w:tabs>
              <w:jc w:val="left"/>
              <w:rPr>
                <w:rFonts w:ascii="Times New Roman" w:hAnsi="Times New Roman" w:cs="Times New Roman"/>
              </w:rPr>
            </w:pPr>
            <w:r w:rsidRPr="00F95958">
              <w:rPr>
                <w:rFonts w:ascii="Times New Roman" w:hAnsi="Times New Roman" w:cs="Times New Roman"/>
                <w:b/>
                <w:bCs/>
                <w:u w:val="single"/>
              </w:rPr>
              <w:t>Work plans</w:t>
            </w:r>
            <w:r w:rsidRPr="00F95958">
              <w:rPr>
                <w:rFonts w:ascii="Times New Roman" w:hAnsi="Times New Roman" w:cs="Times New Roman"/>
              </w:rPr>
              <w:t xml:space="preserve"> are implemented in accordance with set time frames, resources &amp; standards</w:t>
            </w:r>
          </w:p>
          <w:p w14:paraId="5CBAC69F" w14:textId="77777777" w:rsidR="00286165" w:rsidRPr="00F95958" w:rsidRDefault="00286165" w:rsidP="00286165">
            <w:pPr>
              <w:numPr>
                <w:ilvl w:val="1"/>
                <w:numId w:val="89"/>
              </w:numPr>
              <w:tabs>
                <w:tab w:val="left" w:pos="612"/>
              </w:tabs>
              <w:jc w:val="left"/>
              <w:rPr>
                <w:rFonts w:ascii="Times New Roman" w:hAnsi="Times New Roman" w:cs="Times New Roman"/>
              </w:rPr>
            </w:pPr>
            <w:r w:rsidRPr="00F95958">
              <w:rPr>
                <w:rFonts w:ascii="Times New Roman" w:hAnsi="Times New Roman" w:cs="Times New Roman"/>
                <w:bCs/>
                <w:iCs/>
              </w:rPr>
              <w:t>Appropriate actions</w:t>
            </w:r>
            <w:r w:rsidRPr="00F95958">
              <w:rPr>
                <w:rFonts w:ascii="Times New Roman" w:hAnsi="Times New Roman" w:cs="Times New Roman"/>
              </w:rPr>
              <w:t xml:space="preserve"> are always implemented </w:t>
            </w:r>
          </w:p>
        </w:tc>
      </w:tr>
      <w:tr w:rsidR="00286165" w:rsidRPr="00F95958" w14:paraId="5C641DEF" w14:textId="77777777" w:rsidTr="00DF1419">
        <w:tc>
          <w:tcPr>
            <w:tcW w:w="2122" w:type="pct"/>
            <w:tcBorders>
              <w:top w:val="single" w:sz="4" w:space="0" w:color="auto"/>
              <w:left w:val="single" w:sz="4" w:space="0" w:color="auto"/>
              <w:bottom w:val="single" w:sz="4" w:space="0" w:color="auto"/>
              <w:right w:val="single" w:sz="4" w:space="0" w:color="auto"/>
            </w:tcBorders>
          </w:tcPr>
          <w:p w14:paraId="5AE33BF9" w14:textId="77777777" w:rsidR="00286165" w:rsidRPr="00F95958" w:rsidRDefault="00286165" w:rsidP="00DF1419">
            <w:pPr>
              <w:pStyle w:val="ListItem01"/>
              <w:numPr>
                <w:ilvl w:val="0"/>
                <w:numId w:val="0"/>
              </w:numPr>
              <w:spacing w:line="240" w:lineRule="auto"/>
              <w:ind w:left="357" w:hanging="357"/>
              <w:jc w:val="left"/>
              <w:rPr>
                <w:sz w:val="22"/>
                <w:szCs w:val="22"/>
              </w:rPr>
            </w:pPr>
            <w:r w:rsidRPr="00F95958">
              <w:rPr>
                <w:sz w:val="22"/>
                <w:szCs w:val="22"/>
              </w:rPr>
              <w:t>4.</w:t>
            </w:r>
            <w:r w:rsidRPr="00F95958">
              <w:rPr>
                <w:sz w:val="22"/>
                <w:szCs w:val="22"/>
              </w:rPr>
              <w:tab/>
              <w:t>Monitor work activities</w:t>
            </w:r>
          </w:p>
        </w:tc>
        <w:tc>
          <w:tcPr>
            <w:tcW w:w="2878" w:type="pct"/>
            <w:tcBorders>
              <w:top w:val="single" w:sz="4" w:space="0" w:color="auto"/>
              <w:left w:val="single" w:sz="4" w:space="0" w:color="auto"/>
              <w:bottom w:val="single" w:sz="4" w:space="0" w:color="auto"/>
              <w:right w:val="single" w:sz="4" w:space="0" w:color="auto"/>
            </w:tcBorders>
          </w:tcPr>
          <w:p w14:paraId="5A8096E6" w14:textId="77777777" w:rsidR="00286165" w:rsidRPr="00F95958" w:rsidRDefault="00286165" w:rsidP="00286165">
            <w:pPr>
              <w:numPr>
                <w:ilvl w:val="0"/>
                <w:numId w:val="90"/>
              </w:numPr>
              <w:tabs>
                <w:tab w:val="left" w:pos="601"/>
              </w:tabs>
              <w:ind w:left="601" w:hanging="567"/>
              <w:jc w:val="left"/>
              <w:rPr>
                <w:rFonts w:ascii="Times New Roman" w:hAnsi="Times New Roman" w:cs="Times New Roman"/>
              </w:rPr>
            </w:pPr>
            <w:r w:rsidRPr="00F95958">
              <w:rPr>
                <w:rFonts w:ascii="Times New Roman" w:hAnsi="Times New Roman" w:cs="Times New Roman"/>
              </w:rPr>
              <w:t>Work activities &amp; performances are monitored and compared with set objectives</w:t>
            </w:r>
          </w:p>
          <w:p w14:paraId="1229CE6C" w14:textId="77777777" w:rsidR="00286165" w:rsidRPr="00F95958" w:rsidRDefault="00286165" w:rsidP="00286165">
            <w:pPr>
              <w:numPr>
                <w:ilvl w:val="0"/>
                <w:numId w:val="90"/>
              </w:numPr>
              <w:tabs>
                <w:tab w:val="left" w:pos="601"/>
              </w:tabs>
              <w:ind w:left="601" w:hanging="567"/>
              <w:jc w:val="left"/>
              <w:rPr>
                <w:rFonts w:ascii="Times New Roman" w:hAnsi="Times New Roman" w:cs="Times New Roman"/>
              </w:rPr>
            </w:pPr>
            <w:r w:rsidRPr="00F95958">
              <w:rPr>
                <w:rFonts w:ascii="Times New Roman" w:hAnsi="Times New Roman" w:cs="Times New Roman"/>
              </w:rPr>
              <w:t xml:space="preserve">Deviations from work activities are reported and recommendations are in accordance with set </w:t>
            </w:r>
            <w:r w:rsidRPr="00F95958">
              <w:rPr>
                <w:rFonts w:ascii="Times New Roman" w:hAnsi="Times New Roman" w:cs="Times New Roman"/>
                <w:b/>
                <w:bCs/>
                <w:u w:val="single"/>
              </w:rPr>
              <w:t>standards</w:t>
            </w:r>
          </w:p>
          <w:p w14:paraId="68E0C90B" w14:textId="77777777" w:rsidR="00286165" w:rsidRPr="00F95958" w:rsidRDefault="00286165" w:rsidP="00286165">
            <w:pPr>
              <w:numPr>
                <w:ilvl w:val="0"/>
                <w:numId w:val="90"/>
              </w:numPr>
              <w:tabs>
                <w:tab w:val="left" w:pos="601"/>
              </w:tabs>
              <w:ind w:left="601" w:hanging="567"/>
              <w:jc w:val="left"/>
              <w:rPr>
                <w:rFonts w:ascii="Times New Roman" w:hAnsi="Times New Roman" w:cs="Times New Roman"/>
              </w:rPr>
            </w:pPr>
            <w:r w:rsidRPr="00F95958">
              <w:rPr>
                <w:rFonts w:ascii="Times New Roman" w:hAnsi="Times New Roman" w:cs="Times New Roman"/>
              </w:rPr>
              <w:t>Reporting requirements are compiled in accordance with SoP’s &amp; QMS</w:t>
            </w:r>
          </w:p>
          <w:p w14:paraId="128D9399" w14:textId="77777777" w:rsidR="00286165" w:rsidRPr="00F95958" w:rsidRDefault="00286165" w:rsidP="00286165">
            <w:pPr>
              <w:numPr>
                <w:ilvl w:val="0"/>
                <w:numId w:val="90"/>
              </w:numPr>
              <w:tabs>
                <w:tab w:val="left" w:pos="601"/>
              </w:tabs>
              <w:ind w:left="601" w:hanging="567"/>
              <w:jc w:val="left"/>
              <w:rPr>
                <w:rFonts w:ascii="Times New Roman" w:hAnsi="Times New Roman" w:cs="Times New Roman"/>
              </w:rPr>
            </w:pPr>
            <w:r w:rsidRPr="00F95958">
              <w:rPr>
                <w:rFonts w:ascii="Times New Roman" w:hAnsi="Times New Roman" w:cs="Times New Roman"/>
              </w:rPr>
              <w:t>Reports are and maintained in accordance with standard operating procedures</w:t>
            </w:r>
          </w:p>
        </w:tc>
      </w:tr>
      <w:tr w:rsidR="00286165" w:rsidRPr="00F95958" w14:paraId="39B8BF93" w14:textId="77777777" w:rsidTr="00DF1419">
        <w:tc>
          <w:tcPr>
            <w:tcW w:w="2122" w:type="pct"/>
            <w:tcBorders>
              <w:top w:val="single" w:sz="4" w:space="0" w:color="auto"/>
              <w:left w:val="single" w:sz="4" w:space="0" w:color="auto"/>
              <w:bottom w:val="single" w:sz="4" w:space="0" w:color="auto"/>
              <w:right w:val="single" w:sz="4" w:space="0" w:color="auto"/>
            </w:tcBorders>
          </w:tcPr>
          <w:p w14:paraId="07DD535D" w14:textId="77777777" w:rsidR="00286165" w:rsidRPr="00F95958" w:rsidRDefault="00286165" w:rsidP="00C2482E">
            <w:pPr>
              <w:pStyle w:val="ListItem01"/>
              <w:numPr>
                <w:ilvl w:val="0"/>
                <w:numId w:val="309"/>
              </w:numPr>
              <w:spacing w:line="240" w:lineRule="auto"/>
              <w:jc w:val="left"/>
              <w:rPr>
                <w:sz w:val="22"/>
                <w:szCs w:val="22"/>
              </w:rPr>
            </w:pPr>
            <w:r w:rsidRPr="00F95958">
              <w:rPr>
                <w:sz w:val="22"/>
                <w:szCs w:val="22"/>
              </w:rPr>
              <w:t>Evaluate works plans &amp; activities</w:t>
            </w:r>
          </w:p>
        </w:tc>
        <w:tc>
          <w:tcPr>
            <w:tcW w:w="2878" w:type="pct"/>
            <w:tcBorders>
              <w:top w:val="single" w:sz="4" w:space="0" w:color="auto"/>
              <w:left w:val="single" w:sz="4" w:space="0" w:color="auto"/>
              <w:bottom w:val="single" w:sz="4" w:space="0" w:color="auto"/>
              <w:right w:val="single" w:sz="4" w:space="0" w:color="auto"/>
            </w:tcBorders>
          </w:tcPr>
          <w:p w14:paraId="50D3BBB9" w14:textId="77777777" w:rsidR="00286165" w:rsidRPr="00F95958" w:rsidRDefault="00286165" w:rsidP="00286165">
            <w:pPr>
              <w:numPr>
                <w:ilvl w:val="1"/>
                <w:numId w:val="91"/>
              </w:numPr>
              <w:ind w:left="599" w:hanging="599"/>
              <w:jc w:val="left"/>
              <w:rPr>
                <w:rFonts w:ascii="Times New Roman" w:hAnsi="Times New Roman" w:cs="Times New Roman"/>
              </w:rPr>
            </w:pPr>
            <w:r w:rsidRPr="00F95958">
              <w:rPr>
                <w:rFonts w:ascii="Times New Roman" w:hAnsi="Times New Roman" w:cs="Times New Roman"/>
              </w:rPr>
              <w:t>Plans, strategies &amp; implementation outcomes are evaluated with teams in line with SoP’s &amp; QMS</w:t>
            </w:r>
          </w:p>
          <w:p w14:paraId="65D59719" w14:textId="77777777" w:rsidR="00286165" w:rsidRPr="00F95958" w:rsidRDefault="00286165" w:rsidP="00286165">
            <w:pPr>
              <w:numPr>
                <w:ilvl w:val="1"/>
                <w:numId w:val="91"/>
              </w:numPr>
              <w:ind w:left="599" w:hanging="599"/>
              <w:jc w:val="left"/>
              <w:rPr>
                <w:rFonts w:ascii="Times New Roman" w:hAnsi="Times New Roman" w:cs="Times New Roman"/>
              </w:rPr>
            </w:pPr>
            <w:r w:rsidRPr="00F95958">
              <w:rPr>
                <w:rFonts w:ascii="Times New Roman" w:hAnsi="Times New Roman" w:cs="Times New Roman"/>
              </w:rPr>
              <w:t>Evaluation outcomes are recorded and actioned as required.</w:t>
            </w:r>
          </w:p>
          <w:p w14:paraId="4E1293B1" w14:textId="77777777" w:rsidR="00286165" w:rsidRPr="00F95958" w:rsidRDefault="00286165" w:rsidP="00286165">
            <w:pPr>
              <w:numPr>
                <w:ilvl w:val="1"/>
                <w:numId w:val="91"/>
              </w:numPr>
              <w:ind w:left="599" w:hanging="599"/>
              <w:jc w:val="left"/>
              <w:rPr>
                <w:rFonts w:ascii="Times New Roman" w:hAnsi="Times New Roman" w:cs="Times New Roman"/>
              </w:rPr>
            </w:pPr>
            <w:r w:rsidRPr="00F95958">
              <w:rPr>
                <w:rFonts w:ascii="Times New Roman" w:hAnsi="Times New Roman" w:cs="Times New Roman"/>
              </w:rPr>
              <w:t xml:space="preserve">All evaluation data is recorded and used to provide team &amp; supervisor </w:t>
            </w:r>
            <w:r w:rsidRPr="00F95958">
              <w:rPr>
                <w:rFonts w:ascii="Times New Roman" w:hAnsi="Times New Roman" w:cs="Times New Roman"/>
                <w:b/>
                <w:i/>
              </w:rPr>
              <w:t>feedback.</w:t>
            </w:r>
          </w:p>
        </w:tc>
      </w:tr>
    </w:tbl>
    <w:p w14:paraId="5902B52E" w14:textId="77777777" w:rsidR="00286165" w:rsidRPr="00F95958" w:rsidRDefault="00286165" w:rsidP="00286165">
      <w:pPr>
        <w:rPr>
          <w:rFonts w:ascii="Times New Roman" w:hAnsi="Times New Roman" w:cs="Times New Roman"/>
          <w:b/>
        </w:rPr>
      </w:pPr>
      <w:r w:rsidRPr="00F95958">
        <w:rPr>
          <w:rFonts w:ascii="Times New Roman" w:hAnsi="Times New Roman" w:cs="Times New Roman"/>
          <w:b/>
        </w:rPr>
        <w:t>RANGE OF VARIABLES</w:t>
      </w: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3665"/>
        <w:gridCol w:w="5636"/>
      </w:tblGrid>
      <w:tr w:rsidR="00286165" w:rsidRPr="00F95958" w14:paraId="072FEB2A" w14:textId="77777777" w:rsidTr="00DF1419">
        <w:trPr>
          <w:cantSplit/>
        </w:trPr>
        <w:tc>
          <w:tcPr>
            <w:tcW w:w="1970" w:type="pct"/>
            <w:tcBorders>
              <w:top w:val="single" w:sz="6" w:space="0" w:color="auto"/>
              <w:left w:val="single" w:sz="6" w:space="0" w:color="auto"/>
              <w:bottom w:val="single" w:sz="6" w:space="0" w:color="auto"/>
              <w:right w:val="single" w:sz="6" w:space="0" w:color="auto"/>
            </w:tcBorders>
          </w:tcPr>
          <w:p w14:paraId="57ED9AD3" w14:textId="77777777" w:rsidR="00286165" w:rsidRPr="00F95958" w:rsidRDefault="00286165" w:rsidP="00286165">
            <w:pPr>
              <w:numPr>
                <w:ilvl w:val="0"/>
                <w:numId w:val="93"/>
              </w:numPr>
              <w:ind w:left="343" w:hanging="309"/>
              <w:jc w:val="left"/>
              <w:rPr>
                <w:rFonts w:ascii="Times New Roman" w:hAnsi="Times New Roman" w:cs="Times New Roman"/>
              </w:rPr>
            </w:pPr>
            <w:r w:rsidRPr="00F95958">
              <w:rPr>
                <w:rFonts w:ascii="Times New Roman" w:hAnsi="Times New Roman" w:cs="Times New Roman"/>
              </w:rPr>
              <w:t>Objectives</w:t>
            </w:r>
          </w:p>
        </w:tc>
        <w:tc>
          <w:tcPr>
            <w:tcW w:w="3030" w:type="pct"/>
            <w:tcBorders>
              <w:top w:val="single" w:sz="6" w:space="0" w:color="auto"/>
              <w:left w:val="single" w:sz="6" w:space="0" w:color="auto"/>
              <w:bottom w:val="single" w:sz="6" w:space="0" w:color="auto"/>
              <w:right w:val="single" w:sz="6" w:space="0" w:color="auto"/>
            </w:tcBorders>
          </w:tcPr>
          <w:p w14:paraId="515966D2" w14:textId="77777777" w:rsidR="00286165" w:rsidRPr="00F95958" w:rsidRDefault="00286165" w:rsidP="00286165">
            <w:pPr>
              <w:numPr>
                <w:ilvl w:val="0"/>
                <w:numId w:val="92"/>
              </w:numPr>
              <w:ind w:left="626" w:hanging="592"/>
              <w:jc w:val="left"/>
              <w:rPr>
                <w:rFonts w:ascii="Times New Roman" w:hAnsi="Times New Roman" w:cs="Times New Roman"/>
              </w:rPr>
            </w:pPr>
            <w:r w:rsidRPr="00F95958">
              <w:rPr>
                <w:rFonts w:ascii="Times New Roman" w:hAnsi="Times New Roman" w:cs="Times New Roman"/>
              </w:rPr>
              <w:t>Specific</w:t>
            </w:r>
          </w:p>
          <w:p w14:paraId="6DCA5BC8" w14:textId="77777777" w:rsidR="00286165" w:rsidRPr="00F95958" w:rsidRDefault="00286165" w:rsidP="00286165">
            <w:pPr>
              <w:numPr>
                <w:ilvl w:val="0"/>
                <w:numId w:val="92"/>
              </w:numPr>
              <w:ind w:left="626" w:hanging="592"/>
              <w:jc w:val="left"/>
              <w:rPr>
                <w:rFonts w:ascii="Times New Roman" w:hAnsi="Times New Roman" w:cs="Times New Roman"/>
              </w:rPr>
            </w:pPr>
            <w:r w:rsidRPr="00F95958">
              <w:rPr>
                <w:rFonts w:ascii="Times New Roman" w:hAnsi="Times New Roman" w:cs="Times New Roman"/>
              </w:rPr>
              <w:t>General</w:t>
            </w:r>
          </w:p>
        </w:tc>
      </w:tr>
      <w:tr w:rsidR="00286165" w:rsidRPr="00F95958" w14:paraId="54A7F31B" w14:textId="77777777" w:rsidTr="00DF1419">
        <w:trPr>
          <w:cantSplit/>
        </w:trPr>
        <w:tc>
          <w:tcPr>
            <w:tcW w:w="1970" w:type="pct"/>
            <w:tcBorders>
              <w:top w:val="single" w:sz="6" w:space="0" w:color="auto"/>
              <w:left w:val="single" w:sz="6" w:space="0" w:color="auto"/>
              <w:bottom w:val="single" w:sz="6" w:space="0" w:color="auto"/>
              <w:right w:val="single" w:sz="6" w:space="0" w:color="auto"/>
            </w:tcBorders>
          </w:tcPr>
          <w:p w14:paraId="545D6620" w14:textId="77777777" w:rsidR="00286165" w:rsidRPr="00F95958" w:rsidRDefault="00286165" w:rsidP="00286165">
            <w:pPr>
              <w:numPr>
                <w:ilvl w:val="0"/>
                <w:numId w:val="93"/>
              </w:numPr>
              <w:ind w:left="343" w:hanging="309"/>
              <w:jc w:val="left"/>
              <w:rPr>
                <w:rFonts w:ascii="Times New Roman" w:hAnsi="Times New Roman" w:cs="Times New Roman"/>
              </w:rPr>
            </w:pPr>
            <w:r w:rsidRPr="00F95958">
              <w:rPr>
                <w:rFonts w:ascii="Times New Roman" w:hAnsi="Times New Roman" w:cs="Times New Roman"/>
              </w:rPr>
              <w:t>Resources</w:t>
            </w:r>
          </w:p>
        </w:tc>
        <w:tc>
          <w:tcPr>
            <w:tcW w:w="3030" w:type="pct"/>
            <w:tcBorders>
              <w:top w:val="single" w:sz="6" w:space="0" w:color="auto"/>
              <w:left w:val="single" w:sz="6" w:space="0" w:color="auto"/>
              <w:bottom w:val="single" w:sz="6" w:space="0" w:color="auto"/>
              <w:right w:val="single" w:sz="6" w:space="0" w:color="auto"/>
            </w:tcBorders>
          </w:tcPr>
          <w:p w14:paraId="1E23B87D" w14:textId="77777777" w:rsidR="00286165" w:rsidRPr="00F95958" w:rsidRDefault="00286165" w:rsidP="00286165">
            <w:pPr>
              <w:numPr>
                <w:ilvl w:val="0"/>
                <w:numId w:val="95"/>
              </w:numPr>
              <w:ind w:left="626" w:hanging="592"/>
              <w:jc w:val="left"/>
              <w:rPr>
                <w:rFonts w:ascii="Times New Roman" w:hAnsi="Times New Roman" w:cs="Times New Roman"/>
              </w:rPr>
            </w:pPr>
            <w:r w:rsidRPr="00F95958">
              <w:rPr>
                <w:rFonts w:ascii="Times New Roman" w:hAnsi="Times New Roman" w:cs="Times New Roman"/>
              </w:rPr>
              <w:t>Personnel</w:t>
            </w:r>
          </w:p>
          <w:p w14:paraId="5B69453C" w14:textId="77777777" w:rsidR="00286165" w:rsidRPr="00F95958" w:rsidRDefault="00286165" w:rsidP="00286165">
            <w:pPr>
              <w:numPr>
                <w:ilvl w:val="0"/>
                <w:numId w:val="95"/>
              </w:numPr>
              <w:ind w:left="626" w:hanging="592"/>
              <w:jc w:val="left"/>
              <w:rPr>
                <w:rFonts w:ascii="Times New Roman" w:hAnsi="Times New Roman" w:cs="Times New Roman"/>
              </w:rPr>
            </w:pPr>
            <w:r w:rsidRPr="00F95958">
              <w:rPr>
                <w:rFonts w:ascii="Times New Roman" w:hAnsi="Times New Roman" w:cs="Times New Roman"/>
              </w:rPr>
              <w:t>Equipment &amp; technology</w:t>
            </w:r>
          </w:p>
          <w:p w14:paraId="709206FB" w14:textId="77777777" w:rsidR="00286165" w:rsidRPr="00F95958" w:rsidRDefault="00286165" w:rsidP="00286165">
            <w:pPr>
              <w:numPr>
                <w:ilvl w:val="0"/>
                <w:numId w:val="95"/>
              </w:numPr>
              <w:ind w:left="626" w:hanging="592"/>
              <w:jc w:val="left"/>
              <w:rPr>
                <w:rFonts w:ascii="Times New Roman" w:hAnsi="Times New Roman" w:cs="Times New Roman"/>
              </w:rPr>
            </w:pPr>
            <w:r w:rsidRPr="00F95958">
              <w:rPr>
                <w:rFonts w:ascii="Times New Roman" w:hAnsi="Times New Roman" w:cs="Times New Roman"/>
              </w:rPr>
              <w:t>Services</w:t>
            </w:r>
          </w:p>
          <w:p w14:paraId="2D22B283" w14:textId="77777777" w:rsidR="00286165" w:rsidRPr="00F95958" w:rsidRDefault="00286165" w:rsidP="00286165">
            <w:pPr>
              <w:numPr>
                <w:ilvl w:val="0"/>
                <w:numId w:val="95"/>
              </w:numPr>
              <w:ind w:left="626" w:hanging="592"/>
              <w:jc w:val="left"/>
              <w:rPr>
                <w:rFonts w:ascii="Times New Roman" w:hAnsi="Times New Roman" w:cs="Times New Roman"/>
              </w:rPr>
            </w:pPr>
            <w:r w:rsidRPr="00F95958">
              <w:rPr>
                <w:rFonts w:ascii="Times New Roman" w:hAnsi="Times New Roman" w:cs="Times New Roman"/>
              </w:rPr>
              <w:t>Supplies &amp; materials</w:t>
            </w:r>
          </w:p>
          <w:p w14:paraId="272711A6" w14:textId="77777777" w:rsidR="00286165" w:rsidRPr="00F95958" w:rsidRDefault="00286165" w:rsidP="00286165">
            <w:pPr>
              <w:numPr>
                <w:ilvl w:val="0"/>
                <w:numId w:val="95"/>
              </w:numPr>
              <w:ind w:left="626" w:hanging="592"/>
              <w:jc w:val="left"/>
              <w:rPr>
                <w:rFonts w:ascii="Times New Roman" w:hAnsi="Times New Roman" w:cs="Times New Roman"/>
              </w:rPr>
            </w:pPr>
            <w:r w:rsidRPr="00F95958">
              <w:rPr>
                <w:rFonts w:ascii="Times New Roman" w:hAnsi="Times New Roman" w:cs="Times New Roman"/>
              </w:rPr>
              <w:t>Sources for accessing specialist advice</w:t>
            </w:r>
          </w:p>
          <w:p w14:paraId="20DCE0C7" w14:textId="77777777" w:rsidR="00286165" w:rsidRPr="00F95958" w:rsidRDefault="00286165" w:rsidP="00286165">
            <w:pPr>
              <w:numPr>
                <w:ilvl w:val="0"/>
                <w:numId w:val="95"/>
              </w:numPr>
              <w:ind w:left="626" w:hanging="592"/>
              <w:jc w:val="left"/>
              <w:rPr>
                <w:rFonts w:ascii="Times New Roman" w:hAnsi="Times New Roman" w:cs="Times New Roman"/>
              </w:rPr>
            </w:pPr>
            <w:r w:rsidRPr="00F95958">
              <w:rPr>
                <w:rFonts w:ascii="Times New Roman" w:hAnsi="Times New Roman" w:cs="Times New Roman"/>
              </w:rPr>
              <w:t>Budget</w:t>
            </w:r>
          </w:p>
        </w:tc>
      </w:tr>
      <w:tr w:rsidR="00286165" w:rsidRPr="00F95958" w14:paraId="3391AA7E" w14:textId="77777777" w:rsidTr="00DF1419">
        <w:trPr>
          <w:cantSplit/>
        </w:trPr>
        <w:tc>
          <w:tcPr>
            <w:tcW w:w="1970" w:type="pct"/>
            <w:tcBorders>
              <w:top w:val="single" w:sz="6" w:space="0" w:color="auto"/>
              <w:left w:val="single" w:sz="6" w:space="0" w:color="auto"/>
              <w:bottom w:val="single" w:sz="6" w:space="0" w:color="auto"/>
              <w:right w:val="single" w:sz="6" w:space="0" w:color="auto"/>
            </w:tcBorders>
          </w:tcPr>
          <w:p w14:paraId="4A263138" w14:textId="77777777" w:rsidR="00286165" w:rsidRPr="00F95958" w:rsidRDefault="00286165" w:rsidP="00286165">
            <w:pPr>
              <w:numPr>
                <w:ilvl w:val="0"/>
                <w:numId w:val="93"/>
              </w:numPr>
              <w:ind w:left="343" w:hanging="309"/>
              <w:jc w:val="left"/>
              <w:rPr>
                <w:rFonts w:ascii="Times New Roman" w:hAnsi="Times New Roman" w:cs="Times New Roman"/>
              </w:rPr>
            </w:pPr>
            <w:r w:rsidRPr="00F95958">
              <w:rPr>
                <w:rFonts w:ascii="Times New Roman" w:hAnsi="Times New Roman" w:cs="Times New Roman"/>
              </w:rPr>
              <w:lastRenderedPageBreak/>
              <w:t>Schedule of work activities</w:t>
            </w:r>
          </w:p>
        </w:tc>
        <w:tc>
          <w:tcPr>
            <w:tcW w:w="3030" w:type="pct"/>
            <w:tcBorders>
              <w:top w:val="single" w:sz="6" w:space="0" w:color="auto"/>
              <w:left w:val="single" w:sz="6" w:space="0" w:color="auto"/>
              <w:bottom w:val="single" w:sz="6" w:space="0" w:color="auto"/>
              <w:right w:val="single" w:sz="6" w:space="0" w:color="auto"/>
            </w:tcBorders>
          </w:tcPr>
          <w:p w14:paraId="363B0617" w14:textId="77777777" w:rsidR="00286165" w:rsidRPr="00F95958" w:rsidRDefault="00286165" w:rsidP="00286165">
            <w:pPr>
              <w:numPr>
                <w:ilvl w:val="0"/>
                <w:numId w:val="96"/>
              </w:numPr>
              <w:ind w:left="626" w:hanging="592"/>
              <w:jc w:val="left"/>
              <w:rPr>
                <w:rFonts w:ascii="Times New Roman" w:hAnsi="Times New Roman" w:cs="Times New Roman"/>
              </w:rPr>
            </w:pPr>
            <w:r w:rsidRPr="00F95958">
              <w:rPr>
                <w:rFonts w:ascii="Times New Roman" w:hAnsi="Times New Roman" w:cs="Times New Roman"/>
              </w:rPr>
              <w:t>Daily</w:t>
            </w:r>
          </w:p>
          <w:p w14:paraId="1165648B" w14:textId="77777777" w:rsidR="00286165" w:rsidRPr="00F95958" w:rsidRDefault="00286165" w:rsidP="00286165">
            <w:pPr>
              <w:numPr>
                <w:ilvl w:val="0"/>
                <w:numId w:val="96"/>
              </w:numPr>
              <w:ind w:left="626" w:hanging="592"/>
              <w:jc w:val="left"/>
              <w:rPr>
                <w:rFonts w:ascii="Times New Roman" w:hAnsi="Times New Roman" w:cs="Times New Roman"/>
              </w:rPr>
            </w:pPr>
            <w:r w:rsidRPr="00F95958">
              <w:rPr>
                <w:rFonts w:ascii="Times New Roman" w:hAnsi="Times New Roman" w:cs="Times New Roman"/>
              </w:rPr>
              <w:t>Work-based</w:t>
            </w:r>
          </w:p>
          <w:p w14:paraId="79CEE735" w14:textId="77777777" w:rsidR="00286165" w:rsidRPr="00F95958" w:rsidRDefault="00286165" w:rsidP="00286165">
            <w:pPr>
              <w:numPr>
                <w:ilvl w:val="0"/>
                <w:numId w:val="96"/>
              </w:numPr>
              <w:ind w:left="626" w:hanging="592"/>
              <w:jc w:val="left"/>
              <w:rPr>
                <w:rFonts w:ascii="Times New Roman" w:hAnsi="Times New Roman" w:cs="Times New Roman"/>
              </w:rPr>
            </w:pPr>
            <w:r w:rsidRPr="00F95958">
              <w:rPr>
                <w:rFonts w:ascii="Times New Roman" w:hAnsi="Times New Roman" w:cs="Times New Roman"/>
              </w:rPr>
              <w:t>Contractual</w:t>
            </w:r>
          </w:p>
          <w:p w14:paraId="1188DDBC" w14:textId="77777777" w:rsidR="00286165" w:rsidRPr="00F95958" w:rsidRDefault="00286165" w:rsidP="00286165">
            <w:pPr>
              <w:numPr>
                <w:ilvl w:val="0"/>
                <w:numId w:val="96"/>
              </w:numPr>
              <w:ind w:left="626" w:hanging="592"/>
              <w:jc w:val="left"/>
              <w:rPr>
                <w:rFonts w:ascii="Times New Roman" w:hAnsi="Times New Roman" w:cs="Times New Roman"/>
              </w:rPr>
            </w:pPr>
            <w:r w:rsidRPr="00F95958">
              <w:rPr>
                <w:rFonts w:ascii="Times New Roman" w:hAnsi="Times New Roman" w:cs="Times New Roman"/>
              </w:rPr>
              <w:t>Regular</w:t>
            </w:r>
          </w:p>
          <w:p w14:paraId="4AAF23FA" w14:textId="77777777" w:rsidR="00286165" w:rsidRPr="00F95958" w:rsidRDefault="00286165" w:rsidP="00286165">
            <w:pPr>
              <w:numPr>
                <w:ilvl w:val="0"/>
                <w:numId w:val="96"/>
              </w:numPr>
              <w:ind w:left="626" w:hanging="592"/>
              <w:jc w:val="left"/>
              <w:rPr>
                <w:rFonts w:ascii="Times New Roman" w:hAnsi="Times New Roman" w:cs="Times New Roman"/>
              </w:rPr>
            </w:pPr>
            <w:r w:rsidRPr="00F95958">
              <w:rPr>
                <w:rFonts w:ascii="Times New Roman" w:hAnsi="Times New Roman" w:cs="Times New Roman"/>
              </w:rPr>
              <w:t>Confidential</w:t>
            </w:r>
          </w:p>
          <w:p w14:paraId="3C040DE1" w14:textId="77777777" w:rsidR="00286165" w:rsidRPr="00F95958" w:rsidRDefault="00286165" w:rsidP="00286165">
            <w:pPr>
              <w:numPr>
                <w:ilvl w:val="0"/>
                <w:numId w:val="96"/>
              </w:numPr>
              <w:ind w:left="626" w:hanging="592"/>
              <w:jc w:val="left"/>
              <w:rPr>
                <w:rFonts w:ascii="Times New Roman" w:hAnsi="Times New Roman" w:cs="Times New Roman"/>
              </w:rPr>
            </w:pPr>
            <w:r w:rsidRPr="00F95958">
              <w:rPr>
                <w:rFonts w:ascii="Times New Roman" w:hAnsi="Times New Roman" w:cs="Times New Roman"/>
              </w:rPr>
              <w:t>Disclosure</w:t>
            </w:r>
          </w:p>
          <w:p w14:paraId="02954556" w14:textId="77777777" w:rsidR="00286165" w:rsidRPr="00F95958" w:rsidRDefault="00286165" w:rsidP="00286165">
            <w:pPr>
              <w:numPr>
                <w:ilvl w:val="0"/>
                <w:numId w:val="96"/>
              </w:numPr>
              <w:ind w:left="626" w:hanging="592"/>
              <w:jc w:val="left"/>
              <w:rPr>
                <w:rFonts w:ascii="Times New Roman" w:hAnsi="Times New Roman" w:cs="Times New Roman"/>
              </w:rPr>
            </w:pPr>
            <w:r w:rsidRPr="00F95958">
              <w:rPr>
                <w:rFonts w:ascii="Times New Roman" w:hAnsi="Times New Roman" w:cs="Times New Roman"/>
              </w:rPr>
              <w:t>Non-disclosure</w:t>
            </w:r>
          </w:p>
        </w:tc>
      </w:tr>
      <w:tr w:rsidR="00286165" w:rsidRPr="00F95958" w14:paraId="1018456B" w14:textId="77777777" w:rsidTr="00DF1419">
        <w:trPr>
          <w:cantSplit/>
        </w:trPr>
        <w:tc>
          <w:tcPr>
            <w:tcW w:w="1970" w:type="pct"/>
            <w:tcBorders>
              <w:top w:val="single" w:sz="6" w:space="0" w:color="auto"/>
              <w:left w:val="single" w:sz="6" w:space="0" w:color="auto"/>
              <w:bottom w:val="single" w:sz="6" w:space="0" w:color="auto"/>
              <w:right w:val="single" w:sz="6" w:space="0" w:color="auto"/>
            </w:tcBorders>
          </w:tcPr>
          <w:p w14:paraId="76466ABB" w14:textId="77777777" w:rsidR="00286165" w:rsidRPr="00F95958" w:rsidRDefault="00286165" w:rsidP="00286165">
            <w:pPr>
              <w:numPr>
                <w:ilvl w:val="0"/>
                <w:numId w:val="93"/>
              </w:numPr>
              <w:ind w:left="343" w:hanging="309"/>
              <w:jc w:val="left"/>
              <w:rPr>
                <w:rFonts w:ascii="Times New Roman" w:hAnsi="Times New Roman" w:cs="Times New Roman"/>
              </w:rPr>
            </w:pPr>
            <w:r w:rsidRPr="00F95958">
              <w:rPr>
                <w:rFonts w:ascii="Times New Roman" w:hAnsi="Times New Roman" w:cs="Times New Roman"/>
              </w:rPr>
              <w:t>Work methods and practices</w:t>
            </w:r>
          </w:p>
        </w:tc>
        <w:tc>
          <w:tcPr>
            <w:tcW w:w="3030" w:type="pct"/>
            <w:tcBorders>
              <w:top w:val="single" w:sz="6" w:space="0" w:color="auto"/>
              <w:left w:val="single" w:sz="6" w:space="0" w:color="auto"/>
              <w:bottom w:val="single" w:sz="6" w:space="0" w:color="auto"/>
              <w:right w:val="single" w:sz="6" w:space="0" w:color="auto"/>
            </w:tcBorders>
          </w:tcPr>
          <w:p w14:paraId="0679794E" w14:textId="77777777" w:rsidR="00286165" w:rsidRPr="00F95958" w:rsidRDefault="00286165" w:rsidP="00286165">
            <w:pPr>
              <w:numPr>
                <w:ilvl w:val="0"/>
                <w:numId w:val="97"/>
              </w:numPr>
              <w:ind w:left="626" w:hanging="592"/>
              <w:jc w:val="left"/>
              <w:rPr>
                <w:rFonts w:ascii="Times New Roman" w:hAnsi="Times New Roman" w:cs="Times New Roman"/>
              </w:rPr>
            </w:pPr>
            <w:r w:rsidRPr="00F95958">
              <w:rPr>
                <w:rFonts w:ascii="Times New Roman" w:hAnsi="Times New Roman" w:cs="Times New Roman"/>
              </w:rPr>
              <w:t>Legislated regulations &amp; codes of practices</w:t>
            </w:r>
          </w:p>
          <w:p w14:paraId="7D2F5211" w14:textId="77777777" w:rsidR="00286165" w:rsidRPr="00F95958" w:rsidRDefault="00286165" w:rsidP="00286165">
            <w:pPr>
              <w:numPr>
                <w:ilvl w:val="0"/>
                <w:numId w:val="97"/>
              </w:numPr>
              <w:ind w:left="626" w:hanging="592"/>
              <w:jc w:val="left"/>
              <w:rPr>
                <w:rFonts w:ascii="Times New Roman" w:hAnsi="Times New Roman" w:cs="Times New Roman"/>
              </w:rPr>
            </w:pPr>
            <w:r w:rsidRPr="00F95958">
              <w:rPr>
                <w:rFonts w:ascii="Times New Roman" w:hAnsi="Times New Roman" w:cs="Times New Roman"/>
              </w:rPr>
              <w:t>Standard Operating Procedures</w:t>
            </w:r>
          </w:p>
          <w:p w14:paraId="1B6C40E0" w14:textId="77777777" w:rsidR="00286165" w:rsidRPr="00F95958" w:rsidRDefault="00286165" w:rsidP="00286165">
            <w:pPr>
              <w:numPr>
                <w:ilvl w:val="0"/>
                <w:numId w:val="97"/>
              </w:numPr>
              <w:ind w:left="626" w:hanging="592"/>
              <w:jc w:val="left"/>
              <w:rPr>
                <w:rFonts w:ascii="Times New Roman" w:hAnsi="Times New Roman" w:cs="Times New Roman"/>
              </w:rPr>
            </w:pPr>
            <w:r w:rsidRPr="00F95958">
              <w:rPr>
                <w:rFonts w:ascii="Times New Roman" w:hAnsi="Times New Roman" w:cs="Times New Roman"/>
              </w:rPr>
              <w:t>Quality Management Systems</w:t>
            </w:r>
          </w:p>
          <w:p w14:paraId="23019E07" w14:textId="77777777" w:rsidR="00286165" w:rsidRPr="00F95958" w:rsidRDefault="00286165" w:rsidP="00286165">
            <w:pPr>
              <w:numPr>
                <w:ilvl w:val="0"/>
                <w:numId w:val="97"/>
              </w:numPr>
              <w:ind w:left="626" w:hanging="592"/>
              <w:jc w:val="left"/>
              <w:rPr>
                <w:rFonts w:ascii="Times New Roman" w:hAnsi="Times New Roman" w:cs="Times New Roman"/>
              </w:rPr>
            </w:pPr>
            <w:r w:rsidRPr="00F95958">
              <w:rPr>
                <w:rFonts w:ascii="Times New Roman" w:hAnsi="Times New Roman" w:cs="Times New Roman"/>
              </w:rPr>
              <w:t>OHS regulations</w:t>
            </w:r>
          </w:p>
        </w:tc>
      </w:tr>
      <w:tr w:rsidR="00286165" w:rsidRPr="00F95958" w14:paraId="6174370D" w14:textId="77777777" w:rsidTr="00DF1419">
        <w:trPr>
          <w:cantSplit/>
        </w:trPr>
        <w:tc>
          <w:tcPr>
            <w:tcW w:w="1970" w:type="pct"/>
            <w:tcBorders>
              <w:top w:val="single" w:sz="6" w:space="0" w:color="auto"/>
              <w:left w:val="single" w:sz="6" w:space="0" w:color="auto"/>
              <w:bottom w:val="single" w:sz="6" w:space="0" w:color="auto"/>
              <w:right w:val="single" w:sz="6" w:space="0" w:color="auto"/>
            </w:tcBorders>
          </w:tcPr>
          <w:p w14:paraId="0E2BC94E" w14:textId="77777777" w:rsidR="00286165" w:rsidRPr="00F95958" w:rsidRDefault="00286165" w:rsidP="00286165">
            <w:pPr>
              <w:numPr>
                <w:ilvl w:val="0"/>
                <w:numId w:val="93"/>
              </w:numPr>
              <w:ind w:left="343" w:hanging="309"/>
              <w:jc w:val="left"/>
              <w:rPr>
                <w:rFonts w:ascii="Times New Roman" w:hAnsi="Times New Roman" w:cs="Times New Roman"/>
              </w:rPr>
            </w:pPr>
            <w:r w:rsidRPr="00F95958">
              <w:rPr>
                <w:rFonts w:ascii="Times New Roman" w:hAnsi="Times New Roman" w:cs="Times New Roman"/>
              </w:rPr>
              <w:t>Work Plans</w:t>
            </w:r>
          </w:p>
        </w:tc>
        <w:tc>
          <w:tcPr>
            <w:tcW w:w="3030" w:type="pct"/>
            <w:tcBorders>
              <w:top w:val="single" w:sz="6" w:space="0" w:color="auto"/>
              <w:left w:val="single" w:sz="6" w:space="0" w:color="auto"/>
              <w:bottom w:val="single" w:sz="6" w:space="0" w:color="auto"/>
              <w:right w:val="single" w:sz="6" w:space="0" w:color="auto"/>
            </w:tcBorders>
          </w:tcPr>
          <w:p w14:paraId="40D667FD" w14:textId="77777777" w:rsidR="00286165" w:rsidRPr="00F95958" w:rsidRDefault="00286165" w:rsidP="00286165">
            <w:pPr>
              <w:numPr>
                <w:ilvl w:val="0"/>
                <w:numId w:val="98"/>
              </w:numPr>
              <w:ind w:left="626" w:hanging="592"/>
              <w:jc w:val="left"/>
              <w:rPr>
                <w:rFonts w:ascii="Times New Roman" w:hAnsi="Times New Roman" w:cs="Times New Roman"/>
              </w:rPr>
            </w:pPr>
            <w:r w:rsidRPr="00F95958">
              <w:rPr>
                <w:rFonts w:ascii="Times New Roman" w:hAnsi="Times New Roman" w:cs="Times New Roman"/>
              </w:rPr>
              <w:t>Daily work plans</w:t>
            </w:r>
          </w:p>
          <w:p w14:paraId="7C6026A7" w14:textId="77777777" w:rsidR="00286165" w:rsidRPr="00F95958" w:rsidRDefault="00286165" w:rsidP="00286165">
            <w:pPr>
              <w:numPr>
                <w:ilvl w:val="0"/>
                <w:numId w:val="98"/>
              </w:numPr>
              <w:ind w:left="626" w:hanging="592"/>
              <w:jc w:val="left"/>
              <w:rPr>
                <w:rFonts w:ascii="Times New Roman" w:hAnsi="Times New Roman" w:cs="Times New Roman"/>
              </w:rPr>
            </w:pPr>
            <w:r w:rsidRPr="00F95958">
              <w:rPr>
                <w:rFonts w:ascii="Times New Roman" w:hAnsi="Times New Roman" w:cs="Times New Roman"/>
              </w:rPr>
              <w:t>Project plans</w:t>
            </w:r>
          </w:p>
          <w:p w14:paraId="0FB7DB64" w14:textId="77777777" w:rsidR="00286165" w:rsidRPr="00F95958" w:rsidRDefault="00286165" w:rsidP="00286165">
            <w:pPr>
              <w:numPr>
                <w:ilvl w:val="0"/>
                <w:numId w:val="98"/>
              </w:numPr>
              <w:ind w:left="626" w:hanging="592"/>
              <w:jc w:val="left"/>
              <w:rPr>
                <w:rFonts w:ascii="Times New Roman" w:hAnsi="Times New Roman" w:cs="Times New Roman"/>
              </w:rPr>
            </w:pPr>
            <w:r w:rsidRPr="00F95958">
              <w:rPr>
                <w:rFonts w:ascii="Times New Roman" w:hAnsi="Times New Roman" w:cs="Times New Roman"/>
              </w:rPr>
              <w:t>Programmed plans</w:t>
            </w:r>
          </w:p>
          <w:p w14:paraId="1B685596" w14:textId="77777777" w:rsidR="00286165" w:rsidRPr="00F95958" w:rsidRDefault="00286165" w:rsidP="00286165">
            <w:pPr>
              <w:numPr>
                <w:ilvl w:val="0"/>
                <w:numId w:val="98"/>
              </w:numPr>
              <w:ind w:left="626" w:hanging="592"/>
              <w:jc w:val="left"/>
              <w:rPr>
                <w:rFonts w:ascii="Times New Roman" w:hAnsi="Times New Roman" w:cs="Times New Roman"/>
              </w:rPr>
            </w:pPr>
            <w:r w:rsidRPr="00F95958">
              <w:rPr>
                <w:rFonts w:ascii="Times New Roman" w:hAnsi="Times New Roman" w:cs="Times New Roman"/>
              </w:rPr>
              <w:t>Organization strategic and restructuring plans</w:t>
            </w:r>
          </w:p>
          <w:p w14:paraId="0CA80F32" w14:textId="77777777" w:rsidR="00286165" w:rsidRPr="00F95958" w:rsidRDefault="00286165" w:rsidP="00286165">
            <w:pPr>
              <w:numPr>
                <w:ilvl w:val="0"/>
                <w:numId w:val="98"/>
              </w:numPr>
              <w:ind w:left="626" w:hanging="592"/>
              <w:jc w:val="left"/>
              <w:rPr>
                <w:rFonts w:ascii="Times New Roman" w:hAnsi="Times New Roman" w:cs="Times New Roman"/>
              </w:rPr>
            </w:pPr>
            <w:r w:rsidRPr="00F95958">
              <w:rPr>
                <w:rFonts w:ascii="Times New Roman" w:hAnsi="Times New Roman" w:cs="Times New Roman"/>
              </w:rPr>
              <w:t>Resources plans</w:t>
            </w:r>
          </w:p>
          <w:p w14:paraId="265BB161" w14:textId="77777777" w:rsidR="00286165" w:rsidRPr="00F95958" w:rsidRDefault="00286165" w:rsidP="00286165">
            <w:pPr>
              <w:numPr>
                <w:ilvl w:val="0"/>
                <w:numId w:val="98"/>
              </w:numPr>
              <w:ind w:left="626" w:hanging="592"/>
              <w:jc w:val="left"/>
              <w:rPr>
                <w:rFonts w:ascii="Times New Roman" w:hAnsi="Times New Roman" w:cs="Times New Roman"/>
              </w:rPr>
            </w:pPr>
            <w:r w:rsidRPr="00F95958">
              <w:rPr>
                <w:rFonts w:ascii="Times New Roman" w:hAnsi="Times New Roman" w:cs="Times New Roman"/>
              </w:rPr>
              <w:t>Skills development plans</w:t>
            </w:r>
          </w:p>
          <w:p w14:paraId="26B0A344" w14:textId="77777777" w:rsidR="00286165" w:rsidRPr="00F95958" w:rsidRDefault="00286165" w:rsidP="00286165">
            <w:pPr>
              <w:numPr>
                <w:ilvl w:val="0"/>
                <w:numId w:val="98"/>
              </w:numPr>
              <w:ind w:left="626" w:hanging="592"/>
              <w:jc w:val="left"/>
              <w:rPr>
                <w:rFonts w:ascii="Times New Roman" w:hAnsi="Times New Roman" w:cs="Times New Roman"/>
              </w:rPr>
            </w:pPr>
            <w:r w:rsidRPr="00F95958">
              <w:rPr>
                <w:rFonts w:ascii="Times New Roman" w:hAnsi="Times New Roman" w:cs="Times New Roman"/>
              </w:rPr>
              <w:t>Management strategies and objectives</w:t>
            </w:r>
          </w:p>
        </w:tc>
      </w:tr>
      <w:tr w:rsidR="00286165" w:rsidRPr="00F95958" w14:paraId="749036C3" w14:textId="77777777" w:rsidTr="00DF1419">
        <w:trPr>
          <w:cantSplit/>
        </w:trPr>
        <w:tc>
          <w:tcPr>
            <w:tcW w:w="1970" w:type="pct"/>
            <w:tcBorders>
              <w:top w:val="single" w:sz="6" w:space="0" w:color="auto"/>
              <w:left w:val="single" w:sz="6" w:space="0" w:color="auto"/>
              <w:bottom w:val="single" w:sz="6" w:space="0" w:color="auto"/>
              <w:right w:val="single" w:sz="6" w:space="0" w:color="auto"/>
            </w:tcBorders>
          </w:tcPr>
          <w:p w14:paraId="4270D546" w14:textId="77777777" w:rsidR="00286165" w:rsidRPr="00F95958" w:rsidRDefault="00286165" w:rsidP="00286165">
            <w:pPr>
              <w:numPr>
                <w:ilvl w:val="0"/>
                <w:numId w:val="93"/>
              </w:numPr>
              <w:ind w:left="343" w:hanging="309"/>
              <w:jc w:val="left"/>
              <w:rPr>
                <w:rFonts w:ascii="Times New Roman" w:hAnsi="Times New Roman" w:cs="Times New Roman"/>
              </w:rPr>
            </w:pPr>
            <w:r w:rsidRPr="00F95958">
              <w:rPr>
                <w:rFonts w:ascii="Times New Roman" w:hAnsi="Times New Roman" w:cs="Times New Roman"/>
              </w:rPr>
              <w:t>Standards</w:t>
            </w:r>
          </w:p>
        </w:tc>
        <w:tc>
          <w:tcPr>
            <w:tcW w:w="3030" w:type="pct"/>
            <w:tcBorders>
              <w:top w:val="single" w:sz="6" w:space="0" w:color="auto"/>
              <w:left w:val="single" w:sz="6" w:space="0" w:color="auto"/>
              <w:bottom w:val="single" w:sz="6" w:space="0" w:color="auto"/>
              <w:right w:val="single" w:sz="6" w:space="0" w:color="auto"/>
            </w:tcBorders>
          </w:tcPr>
          <w:p w14:paraId="7DB2B950" w14:textId="77777777" w:rsidR="00286165" w:rsidRPr="00F95958" w:rsidRDefault="00286165" w:rsidP="00286165">
            <w:pPr>
              <w:numPr>
                <w:ilvl w:val="1"/>
                <w:numId w:val="94"/>
              </w:numPr>
              <w:ind w:left="626" w:hanging="626"/>
              <w:jc w:val="left"/>
              <w:rPr>
                <w:rFonts w:ascii="Times New Roman" w:hAnsi="Times New Roman" w:cs="Times New Roman"/>
                <w:lang w:bidi="km-KH"/>
              </w:rPr>
            </w:pPr>
            <w:r w:rsidRPr="00F95958">
              <w:rPr>
                <w:rFonts w:ascii="Times New Roman" w:hAnsi="Times New Roman" w:cs="Times New Roman"/>
                <w:color w:val="000000"/>
                <w:lang w:bidi="km-KH"/>
              </w:rPr>
              <w:t xml:space="preserve">Performance targets </w:t>
            </w:r>
          </w:p>
          <w:p w14:paraId="4C7C3EED" w14:textId="77777777" w:rsidR="00286165" w:rsidRPr="00F95958" w:rsidRDefault="00286165" w:rsidP="00286165">
            <w:pPr>
              <w:numPr>
                <w:ilvl w:val="1"/>
                <w:numId w:val="94"/>
              </w:numPr>
              <w:ind w:left="626" w:hanging="626"/>
              <w:jc w:val="left"/>
              <w:rPr>
                <w:rFonts w:ascii="Times New Roman" w:hAnsi="Times New Roman" w:cs="Times New Roman"/>
                <w:lang w:bidi="km-KH"/>
              </w:rPr>
            </w:pPr>
            <w:r w:rsidRPr="00F95958">
              <w:rPr>
                <w:rFonts w:ascii="Times New Roman" w:hAnsi="Times New Roman" w:cs="Times New Roman"/>
                <w:color w:val="000000"/>
                <w:lang w:bidi="km-KH"/>
              </w:rPr>
              <w:t xml:space="preserve">Performance management and appraisal systems </w:t>
            </w:r>
          </w:p>
          <w:p w14:paraId="5586F685" w14:textId="77777777" w:rsidR="00286165" w:rsidRPr="00F95958" w:rsidRDefault="00286165" w:rsidP="00286165">
            <w:pPr>
              <w:numPr>
                <w:ilvl w:val="1"/>
                <w:numId w:val="94"/>
              </w:numPr>
              <w:ind w:left="626" w:hanging="626"/>
              <w:jc w:val="left"/>
              <w:rPr>
                <w:rFonts w:ascii="Times New Roman" w:hAnsi="Times New Roman" w:cs="Times New Roman"/>
                <w:color w:val="000000"/>
                <w:lang w:bidi="km-KH"/>
              </w:rPr>
            </w:pPr>
            <w:r w:rsidRPr="00F95958">
              <w:rPr>
                <w:rFonts w:ascii="Times New Roman" w:hAnsi="Times New Roman" w:cs="Times New Roman"/>
                <w:color w:val="000000"/>
                <w:lang w:bidi="km-KH"/>
              </w:rPr>
              <w:t xml:space="preserve">National competency standards </w:t>
            </w:r>
          </w:p>
          <w:p w14:paraId="35AC1FCA" w14:textId="77777777" w:rsidR="00286165" w:rsidRPr="00F95958" w:rsidRDefault="00286165" w:rsidP="00286165">
            <w:pPr>
              <w:numPr>
                <w:ilvl w:val="1"/>
                <w:numId w:val="94"/>
              </w:numPr>
              <w:ind w:left="626" w:hanging="626"/>
              <w:jc w:val="left"/>
              <w:rPr>
                <w:rFonts w:ascii="Times New Roman" w:hAnsi="Times New Roman" w:cs="Times New Roman"/>
                <w:color w:val="000000"/>
                <w:lang w:bidi="km-KH"/>
              </w:rPr>
            </w:pPr>
            <w:r w:rsidRPr="00F95958">
              <w:rPr>
                <w:rFonts w:ascii="Times New Roman" w:hAnsi="Times New Roman" w:cs="Times New Roman"/>
                <w:color w:val="000000"/>
                <w:lang w:bidi="km-KH"/>
              </w:rPr>
              <w:t xml:space="preserve">Employment contracts </w:t>
            </w:r>
          </w:p>
          <w:p w14:paraId="274C4933" w14:textId="77777777" w:rsidR="00286165" w:rsidRPr="00F95958" w:rsidRDefault="00286165" w:rsidP="00286165">
            <w:pPr>
              <w:numPr>
                <w:ilvl w:val="1"/>
                <w:numId w:val="94"/>
              </w:numPr>
              <w:ind w:left="626" w:hanging="626"/>
              <w:jc w:val="left"/>
              <w:rPr>
                <w:rFonts w:ascii="Times New Roman" w:hAnsi="Times New Roman" w:cs="Times New Roman"/>
                <w:color w:val="000000"/>
                <w:lang w:bidi="km-KH"/>
              </w:rPr>
            </w:pPr>
            <w:r w:rsidRPr="00F95958">
              <w:rPr>
                <w:rFonts w:ascii="Times New Roman" w:hAnsi="Times New Roman" w:cs="Times New Roman"/>
                <w:color w:val="000000"/>
                <w:lang w:bidi="km-KH"/>
              </w:rPr>
              <w:t xml:space="preserve">Client contracts </w:t>
            </w:r>
          </w:p>
          <w:p w14:paraId="34A0E193" w14:textId="77777777" w:rsidR="00286165" w:rsidRPr="00F95958" w:rsidRDefault="00286165" w:rsidP="00286165">
            <w:pPr>
              <w:numPr>
                <w:ilvl w:val="1"/>
                <w:numId w:val="94"/>
              </w:numPr>
              <w:ind w:left="626" w:hanging="626"/>
              <w:jc w:val="left"/>
              <w:rPr>
                <w:rFonts w:ascii="Times New Roman" w:hAnsi="Times New Roman" w:cs="Times New Roman"/>
                <w:color w:val="000000"/>
                <w:lang w:bidi="km-KH"/>
              </w:rPr>
            </w:pPr>
            <w:r w:rsidRPr="00F95958">
              <w:rPr>
                <w:rFonts w:ascii="Times New Roman" w:hAnsi="Times New Roman" w:cs="Times New Roman"/>
                <w:color w:val="000000"/>
                <w:lang w:bidi="km-KH"/>
              </w:rPr>
              <w:t xml:space="preserve">Discipline procedures </w:t>
            </w:r>
          </w:p>
          <w:p w14:paraId="1AFA9926" w14:textId="77777777" w:rsidR="00286165" w:rsidRPr="00F95958" w:rsidRDefault="00286165" w:rsidP="00286165">
            <w:pPr>
              <w:numPr>
                <w:ilvl w:val="1"/>
                <w:numId w:val="94"/>
              </w:numPr>
              <w:ind w:left="626" w:hanging="626"/>
              <w:jc w:val="left"/>
              <w:rPr>
                <w:rFonts w:ascii="Times New Roman" w:hAnsi="Times New Roman" w:cs="Times New Roman"/>
                <w:color w:val="000000"/>
                <w:lang w:bidi="km-KH"/>
              </w:rPr>
            </w:pPr>
            <w:r w:rsidRPr="00F95958">
              <w:rPr>
                <w:rFonts w:ascii="Times New Roman" w:hAnsi="Times New Roman" w:cs="Times New Roman"/>
                <w:color w:val="000000"/>
                <w:lang w:bidi="km-KH"/>
              </w:rPr>
              <w:t xml:space="preserve">Workplace assessment guidelines </w:t>
            </w:r>
          </w:p>
          <w:p w14:paraId="1AD20AFE" w14:textId="77777777" w:rsidR="00286165" w:rsidRPr="00F95958" w:rsidRDefault="00286165" w:rsidP="00286165">
            <w:pPr>
              <w:numPr>
                <w:ilvl w:val="1"/>
                <w:numId w:val="94"/>
              </w:numPr>
              <w:ind w:left="626" w:hanging="626"/>
              <w:jc w:val="left"/>
              <w:rPr>
                <w:rFonts w:ascii="Times New Roman" w:hAnsi="Times New Roman" w:cs="Times New Roman"/>
                <w:color w:val="000000"/>
                <w:lang w:bidi="km-KH"/>
              </w:rPr>
            </w:pPr>
            <w:r w:rsidRPr="00F95958">
              <w:rPr>
                <w:rFonts w:ascii="Times New Roman" w:hAnsi="Times New Roman" w:cs="Times New Roman"/>
                <w:color w:val="000000"/>
                <w:lang w:bidi="km-KH"/>
              </w:rPr>
              <w:t xml:space="preserve">Internal quality assurance </w:t>
            </w:r>
          </w:p>
          <w:p w14:paraId="06FC70FE" w14:textId="77777777" w:rsidR="00286165" w:rsidRPr="00F95958" w:rsidRDefault="00286165" w:rsidP="00286165">
            <w:pPr>
              <w:numPr>
                <w:ilvl w:val="1"/>
                <w:numId w:val="94"/>
              </w:numPr>
              <w:ind w:left="626" w:hanging="626"/>
              <w:jc w:val="left"/>
              <w:rPr>
                <w:rFonts w:ascii="Times New Roman" w:hAnsi="Times New Roman" w:cs="Times New Roman"/>
                <w:color w:val="000000"/>
                <w:lang w:bidi="km-KH"/>
              </w:rPr>
            </w:pPr>
            <w:r w:rsidRPr="00F95958">
              <w:rPr>
                <w:rFonts w:ascii="Times New Roman" w:hAnsi="Times New Roman" w:cs="Times New Roman"/>
                <w:color w:val="000000"/>
                <w:lang w:bidi="km-KH"/>
              </w:rPr>
              <w:t xml:space="preserve">Internal and external accountability and auditing requirements </w:t>
            </w:r>
          </w:p>
          <w:p w14:paraId="1D877506" w14:textId="77777777" w:rsidR="00286165" w:rsidRPr="00F95958" w:rsidRDefault="00286165" w:rsidP="00286165">
            <w:pPr>
              <w:numPr>
                <w:ilvl w:val="1"/>
                <w:numId w:val="94"/>
              </w:numPr>
              <w:ind w:left="626" w:hanging="626"/>
              <w:jc w:val="left"/>
              <w:rPr>
                <w:rFonts w:ascii="Times New Roman" w:hAnsi="Times New Roman" w:cs="Times New Roman"/>
                <w:color w:val="000000"/>
                <w:lang w:bidi="km-KH"/>
              </w:rPr>
            </w:pPr>
            <w:r w:rsidRPr="00F95958">
              <w:rPr>
                <w:rFonts w:ascii="Times New Roman" w:hAnsi="Times New Roman" w:cs="Times New Roman"/>
                <w:color w:val="000000"/>
                <w:lang w:bidi="km-KH"/>
              </w:rPr>
              <w:t xml:space="preserve">Training Regulation Standards </w:t>
            </w:r>
          </w:p>
          <w:p w14:paraId="70A13C38" w14:textId="77777777" w:rsidR="00286165" w:rsidRPr="00F95958" w:rsidRDefault="00286165" w:rsidP="00286165">
            <w:pPr>
              <w:numPr>
                <w:ilvl w:val="1"/>
                <w:numId w:val="94"/>
              </w:numPr>
              <w:ind w:left="626" w:hanging="626"/>
              <w:jc w:val="left"/>
              <w:rPr>
                <w:rFonts w:ascii="Times New Roman" w:hAnsi="Times New Roman" w:cs="Times New Roman"/>
                <w:lang w:bidi="km-KH"/>
              </w:rPr>
            </w:pPr>
            <w:r w:rsidRPr="00F95958">
              <w:rPr>
                <w:rFonts w:ascii="Times New Roman" w:hAnsi="Times New Roman" w:cs="Times New Roman"/>
                <w:color w:val="000000"/>
                <w:lang w:bidi="km-KH"/>
              </w:rPr>
              <w:t xml:space="preserve">Safety Standards </w:t>
            </w:r>
          </w:p>
        </w:tc>
      </w:tr>
      <w:tr w:rsidR="00286165" w:rsidRPr="00F95958" w14:paraId="7C6FACC0" w14:textId="77777777" w:rsidTr="00DF1419">
        <w:trPr>
          <w:cantSplit/>
        </w:trPr>
        <w:tc>
          <w:tcPr>
            <w:tcW w:w="1970" w:type="pct"/>
            <w:tcBorders>
              <w:top w:val="single" w:sz="6" w:space="0" w:color="auto"/>
              <w:left w:val="single" w:sz="6" w:space="0" w:color="auto"/>
              <w:bottom w:val="single" w:sz="6" w:space="0" w:color="auto"/>
              <w:right w:val="single" w:sz="6" w:space="0" w:color="auto"/>
            </w:tcBorders>
          </w:tcPr>
          <w:p w14:paraId="5B91D1F2" w14:textId="77777777" w:rsidR="00286165" w:rsidRPr="00F95958" w:rsidRDefault="00286165" w:rsidP="00286165">
            <w:pPr>
              <w:numPr>
                <w:ilvl w:val="0"/>
                <w:numId w:val="93"/>
              </w:numPr>
              <w:ind w:left="343" w:hanging="309"/>
              <w:jc w:val="left"/>
              <w:rPr>
                <w:rFonts w:ascii="Times New Roman" w:hAnsi="Times New Roman" w:cs="Times New Roman"/>
              </w:rPr>
            </w:pPr>
            <w:r w:rsidRPr="00F95958">
              <w:rPr>
                <w:rFonts w:ascii="Times New Roman" w:hAnsi="Times New Roman" w:cs="Times New Roman"/>
              </w:rPr>
              <w:t>Feedback</w:t>
            </w:r>
          </w:p>
        </w:tc>
        <w:tc>
          <w:tcPr>
            <w:tcW w:w="3030" w:type="pct"/>
            <w:tcBorders>
              <w:top w:val="single" w:sz="6" w:space="0" w:color="auto"/>
              <w:left w:val="single" w:sz="6" w:space="0" w:color="auto"/>
              <w:bottom w:val="single" w:sz="6" w:space="0" w:color="auto"/>
              <w:right w:val="single" w:sz="6" w:space="0" w:color="auto"/>
            </w:tcBorders>
          </w:tcPr>
          <w:p w14:paraId="04301B8A" w14:textId="77777777" w:rsidR="00286165" w:rsidRPr="00F95958" w:rsidRDefault="00286165" w:rsidP="00286165">
            <w:pPr>
              <w:numPr>
                <w:ilvl w:val="1"/>
                <w:numId w:val="99"/>
              </w:numPr>
              <w:ind w:left="626" w:hanging="626"/>
              <w:jc w:val="left"/>
              <w:rPr>
                <w:rFonts w:ascii="Times New Roman" w:hAnsi="Times New Roman" w:cs="Times New Roman"/>
                <w:color w:val="000000"/>
                <w:lang w:bidi="km-KH"/>
              </w:rPr>
            </w:pPr>
            <w:r w:rsidRPr="00F95958">
              <w:rPr>
                <w:rFonts w:ascii="Times New Roman" w:hAnsi="Times New Roman" w:cs="Times New Roman"/>
                <w:color w:val="000000"/>
                <w:lang w:bidi="km-KH"/>
              </w:rPr>
              <w:t>Reports</w:t>
            </w:r>
          </w:p>
          <w:p w14:paraId="449D42D1" w14:textId="77777777" w:rsidR="00286165" w:rsidRPr="00F95958" w:rsidRDefault="00286165" w:rsidP="00286165">
            <w:pPr>
              <w:numPr>
                <w:ilvl w:val="1"/>
                <w:numId w:val="99"/>
              </w:numPr>
              <w:ind w:left="626" w:hanging="626"/>
              <w:jc w:val="left"/>
              <w:rPr>
                <w:rFonts w:ascii="Times New Roman" w:hAnsi="Times New Roman" w:cs="Times New Roman"/>
                <w:color w:val="000000"/>
                <w:lang w:bidi="km-KH"/>
              </w:rPr>
            </w:pPr>
            <w:r w:rsidRPr="00F95958">
              <w:rPr>
                <w:rFonts w:ascii="Times New Roman" w:hAnsi="Times New Roman" w:cs="Times New Roman"/>
                <w:color w:val="000000"/>
                <w:lang w:bidi="km-KH"/>
              </w:rPr>
              <w:t>Verbal feedback</w:t>
            </w:r>
          </w:p>
          <w:p w14:paraId="601922EA" w14:textId="77777777" w:rsidR="00286165" w:rsidRPr="00F95958" w:rsidRDefault="00286165" w:rsidP="00286165">
            <w:pPr>
              <w:numPr>
                <w:ilvl w:val="1"/>
                <w:numId w:val="99"/>
              </w:numPr>
              <w:ind w:left="626" w:hanging="626"/>
              <w:jc w:val="left"/>
              <w:rPr>
                <w:rFonts w:ascii="Times New Roman" w:hAnsi="Times New Roman" w:cs="Times New Roman"/>
                <w:color w:val="000000"/>
                <w:lang w:bidi="km-KH"/>
              </w:rPr>
            </w:pPr>
            <w:r w:rsidRPr="00F95958">
              <w:rPr>
                <w:rFonts w:ascii="Times New Roman" w:hAnsi="Times New Roman" w:cs="Times New Roman"/>
                <w:color w:val="000000"/>
                <w:lang w:bidi="km-KH"/>
              </w:rPr>
              <w:t>Formal feedback</w:t>
            </w:r>
          </w:p>
          <w:p w14:paraId="3F5D66CA" w14:textId="77777777" w:rsidR="00286165" w:rsidRPr="00F95958" w:rsidRDefault="00286165" w:rsidP="00286165">
            <w:pPr>
              <w:numPr>
                <w:ilvl w:val="1"/>
                <w:numId w:val="99"/>
              </w:numPr>
              <w:ind w:left="626" w:hanging="626"/>
              <w:jc w:val="left"/>
              <w:rPr>
                <w:rFonts w:ascii="Times New Roman" w:hAnsi="Times New Roman" w:cs="Times New Roman"/>
                <w:color w:val="000000"/>
                <w:lang w:bidi="km-KH"/>
              </w:rPr>
            </w:pPr>
            <w:r w:rsidRPr="00F95958">
              <w:rPr>
                <w:rFonts w:ascii="Times New Roman" w:hAnsi="Times New Roman" w:cs="Times New Roman"/>
                <w:color w:val="000000"/>
                <w:lang w:bidi="km-KH"/>
              </w:rPr>
              <w:t>Informal feedback</w:t>
            </w:r>
          </w:p>
          <w:p w14:paraId="7D3D2FEA" w14:textId="77777777" w:rsidR="00286165" w:rsidRPr="00F95958" w:rsidRDefault="00286165" w:rsidP="00286165">
            <w:pPr>
              <w:numPr>
                <w:ilvl w:val="1"/>
                <w:numId w:val="99"/>
              </w:numPr>
              <w:ind w:left="626" w:hanging="626"/>
              <w:jc w:val="left"/>
              <w:rPr>
                <w:rFonts w:ascii="Times New Roman" w:hAnsi="Times New Roman" w:cs="Times New Roman"/>
                <w:color w:val="000000"/>
                <w:lang w:bidi="km-KH"/>
              </w:rPr>
            </w:pPr>
            <w:r w:rsidRPr="00F95958">
              <w:rPr>
                <w:rFonts w:ascii="Times New Roman" w:hAnsi="Times New Roman" w:cs="Times New Roman"/>
                <w:color w:val="000000"/>
                <w:lang w:bidi="km-KH"/>
              </w:rPr>
              <w:t>Questionnaire</w:t>
            </w:r>
          </w:p>
          <w:p w14:paraId="2F6430B9" w14:textId="77777777" w:rsidR="00286165" w:rsidRPr="00F95958" w:rsidRDefault="00286165" w:rsidP="00286165">
            <w:pPr>
              <w:numPr>
                <w:ilvl w:val="1"/>
                <w:numId w:val="99"/>
              </w:numPr>
              <w:ind w:left="626" w:hanging="626"/>
              <w:jc w:val="left"/>
              <w:rPr>
                <w:rFonts w:ascii="Times New Roman" w:hAnsi="Times New Roman" w:cs="Times New Roman"/>
                <w:color w:val="000000"/>
                <w:lang w:bidi="km-KH"/>
              </w:rPr>
            </w:pPr>
            <w:r w:rsidRPr="00F95958">
              <w:rPr>
                <w:rFonts w:ascii="Times New Roman" w:hAnsi="Times New Roman" w:cs="Times New Roman"/>
                <w:color w:val="000000"/>
                <w:lang w:bidi="km-KH"/>
              </w:rPr>
              <w:t>Survey</w:t>
            </w:r>
          </w:p>
          <w:p w14:paraId="31AE07D8" w14:textId="77777777" w:rsidR="00286165" w:rsidRPr="00F95958" w:rsidRDefault="00286165" w:rsidP="00286165">
            <w:pPr>
              <w:numPr>
                <w:ilvl w:val="1"/>
                <w:numId w:val="99"/>
              </w:numPr>
              <w:ind w:left="626" w:hanging="626"/>
              <w:jc w:val="left"/>
              <w:rPr>
                <w:rFonts w:ascii="Times New Roman" w:hAnsi="Times New Roman" w:cs="Times New Roman"/>
              </w:rPr>
            </w:pPr>
            <w:r w:rsidRPr="00F95958">
              <w:rPr>
                <w:rFonts w:ascii="Times New Roman" w:hAnsi="Times New Roman" w:cs="Times New Roman"/>
                <w:color w:val="000000"/>
                <w:lang w:bidi="km-KH"/>
              </w:rPr>
              <w:t>Group</w:t>
            </w:r>
            <w:r w:rsidRPr="00F95958">
              <w:rPr>
                <w:rFonts w:ascii="Times New Roman" w:hAnsi="Times New Roman" w:cs="Times New Roman"/>
              </w:rPr>
              <w:t xml:space="preserve"> discussion</w:t>
            </w:r>
          </w:p>
        </w:tc>
      </w:tr>
    </w:tbl>
    <w:p w14:paraId="26ECB7E3" w14:textId="77777777" w:rsidR="00286165" w:rsidRPr="00F95958" w:rsidRDefault="00286165" w:rsidP="00286165">
      <w:pPr>
        <w:rPr>
          <w:rFonts w:ascii="Times New Roman" w:hAnsi="Times New Roman" w:cs="Times New Roman"/>
          <w:b/>
        </w:rPr>
      </w:pPr>
      <w:r w:rsidRPr="00F95958">
        <w:rPr>
          <w:rFonts w:ascii="Times New Roman" w:hAnsi="Times New Roman" w:cs="Times New Roman"/>
          <w:b/>
        </w:rPr>
        <w:t>EVIDENCE GUIDE</w:t>
      </w:r>
    </w:p>
    <w:tbl>
      <w:tblPr>
        <w:tblW w:w="500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
      <w:tblGrid>
        <w:gridCol w:w="3950"/>
        <w:gridCol w:w="5357"/>
      </w:tblGrid>
      <w:tr w:rsidR="00286165" w:rsidRPr="00F95958" w14:paraId="0531EAC0" w14:textId="77777777" w:rsidTr="00DF1419">
        <w:trPr>
          <w:cantSplit/>
        </w:trPr>
        <w:tc>
          <w:tcPr>
            <w:tcW w:w="2122" w:type="pct"/>
            <w:tcBorders>
              <w:top w:val="single" w:sz="4" w:space="0" w:color="auto"/>
              <w:left w:val="single" w:sz="4" w:space="0" w:color="auto"/>
              <w:bottom w:val="single" w:sz="6" w:space="0" w:color="auto"/>
              <w:right w:val="single" w:sz="6" w:space="0" w:color="auto"/>
            </w:tcBorders>
            <w:hideMark/>
          </w:tcPr>
          <w:p w14:paraId="625756FB" w14:textId="77777777" w:rsidR="00286165" w:rsidRPr="00F95958" w:rsidRDefault="00286165" w:rsidP="00DF1419">
            <w:pPr>
              <w:numPr>
                <w:ilvl w:val="0"/>
                <w:numId w:val="7"/>
              </w:numPr>
              <w:tabs>
                <w:tab w:val="left" w:pos="-1908"/>
              </w:tabs>
              <w:ind w:left="459" w:hanging="459"/>
              <w:jc w:val="left"/>
              <w:rPr>
                <w:rFonts w:ascii="Times New Roman" w:hAnsi="Times New Roman" w:cs="Times New Roman"/>
              </w:rPr>
            </w:pPr>
            <w:r w:rsidRPr="00F95958">
              <w:rPr>
                <w:rFonts w:ascii="Times New Roman" w:hAnsi="Times New Roman" w:cs="Times New Roman"/>
              </w:rPr>
              <w:t>Critical aspects of Competency</w:t>
            </w:r>
          </w:p>
        </w:tc>
        <w:tc>
          <w:tcPr>
            <w:tcW w:w="2878" w:type="pct"/>
            <w:tcBorders>
              <w:top w:val="single" w:sz="4" w:space="0" w:color="auto"/>
              <w:left w:val="single" w:sz="6" w:space="0" w:color="auto"/>
              <w:bottom w:val="single" w:sz="6" w:space="0" w:color="auto"/>
              <w:right w:val="single" w:sz="4" w:space="0" w:color="auto"/>
            </w:tcBorders>
          </w:tcPr>
          <w:p w14:paraId="4BB0BB04" w14:textId="4368DEB2" w:rsidR="00286165" w:rsidRPr="00F95958" w:rsidRDefault="003C7638" w:rsidP="00DF1419">
            <w:pPr>
              <w:rPr>
                <w:rFonts w:ascii="Times New Roman" w:hAnsi="Times New Roman" w:cs="Times New Roman"/>
              </w:rPr>
            </w:pPr>
            <w:r>
              <w:rPr>
                <w:rFonts w:ascii="Times New Roman" w:hAnsi="Times New Roman" w:cs="Times New Roman"/>
              </w:rPr>
              <w:t>Assessment requires evidence that the candidate is able to</w:t>
            </w:r>
            <w:r w:rsidR="00286165" w:rsidRPr="00F95958">
              <w:rPr>
                <w:rFonts w:ascii="Times New Roman" w:hAnsi="Times New Roman" w:cs="Times New Roman"/>
              </w:rPr>
              <w:t>:</w:t>
            </w:r>
          </w:p>
          <w:p w14:paraId="56036E81" w14:textId="77777777" w:rsidR="00286165" w:rsidRPr="00F95958" w:rsidRDefault="00286165" w:rsidP="00286165">
            <w:pPr>
              <w:numPr>
                <w:ilvl w:val="0"/>
                <w:numId w:val="100"/>
              </w:numPr>
              <w:ind w:left="626" w:hanging="592"/>
              <w:jc w:val="left"/>
              <w:rPr>
                <w:rFonts w:ascii="Times New Roman" w:hAnsi="Times New Roman" w:cs="Times New Roman"/>
              </w:rPr>
            </w:pPr>
            <w:r w:rsidRPr="00F95958">
              <w:rPr>
                <w:rFonts w:ascii="Times New Roman" w:hAnsi="Times New Roman" w:cs="Times New Roman"/>
              </w:rPr>
              <w:t>Set objectives</w:t>
            </w:r>
          </w:p>
          <w:p w14:paraId="5CB333D6" w14:textId="77777777" w:rsidR="00286165" w:rsidRPr="00F95958" w:rsidRDefault="00286165" w:rsidP="00286165">
            <w:pPr>
              <w:numPr>
                <w:ilvl w:val="0"/>
                <w:numId w:val="100"/>
              </w:numPr>
              <w:ind w:left="626" w:hanging="592"/>
              <w:jc w:val="left"/>
              <w:rPr>
                <w:rFonts w:ascii="Times New Roman" w:hAnsi="Times New Roman" w:cs="Times New Roman"/>
              </w:rPr>
            </w:pPr>
            <w:r w:rsidRPr="00F95958">
              <w:rPr>
                <w:rFonts w:ascii="Times New Roman" w:hAnsi="Times New Roman" w:cs="Times New Roman"/>
              </w:rPr>
              <w:t>Planned &amp; scheduled activities</w:t>
            </w:r>
          </w:p>
          <w:p w14:paraId="61D884F0" w14:textId="77777777" w:rsidR="00286165" w:rsidRPr="00F95958" w:rsidRDefault="00286165" w:rsidP="00286165">
            <w:pPr>
              <w:numPr>
                <w:ilvl w:val="0"/>
                <w:numId w:val="100"/>
              </w:numPr>
              <w:ind w:left="626" w:hanging="592"/>
              <w:jc w:val="left"/>
              <w:rPr>
                <w:rFonts w:ascii="Times New Roman" w:hAnsi="Times New Roman" w:cs="Times New Roman"/>
              </w:rPr>
            </w:pPr>
            <w:r w:rsidRPr="00F95958">
              <w:rPr>
                <w:rFonts w:ascii="Times New Roman" w:hAnsi="Times New Roman" w:cs="Times New Roman"/>
              </w:rPr>
              <w:t>Implemented work plans</w:t>
            </w:r>
          </w:p>
          <w:p w14:paraId="4A70D01E" w14:textId="77777777" w:rsidR="00286165" w:rsidRPr="00F95958" w:rsidRDefault="00286165" w:rsidP="00286165">
            <w:pPr>
              <w:numPr>
                <w:ilvl w:val="0"/>
                <w:numId w:val="100"/>
              </w:numPr>
              <w:ind w:left="626" w:hanging="592"/>
              <w:jc w:val="left"/>
              <w:rPr>
                <w:rFonts w:ascii="Times New Roman" w:hAnsi="Times New Roman" w:cs="Times New Roman"/>
              </w:rPr>
            </w:pPr>
            <w:r w:rsidRPr="00F95958">
              <w:rPr>
                <w:rFonts w:ascii="Times New Roman" w:hAnsi="Times New Roman" w:cs="Times New Roman"/>
              </w:rPr>
              <w:t>Monitored work activities</w:t>
            </w:r>
          </w:p>
          <w:p w14:paraId="64ECDC13" w14:textId="77777777" w:rsidR="00286165" w:rsidRPr="00F95958" w:rsidRDefault="00286165" w:rsidP="00286165">
            <w:pPr>
              <w:numPr>
                <w:ilvl w:val="0"/>
                <w:numId w:val="100"/>
              </w:numPr>
              <w:ind w:left="626" w:hanging="592"/>
              <w:jc w:val="left"/>
              <w:rPr>
                <w:rFonts w:ascii="Times New Roman" w:hAnsi="Times New Roman" w:cs="Times New Roman"/>
              </w:rPr>
            </w:pPr>
            <w:r w:rsidRPr="00F95958">
              <w:rPr>
                <w:rFonts w:ascii="Times New Roman" w:hAnsi="Times New Roman" w:cs="Times New Roman"/>
              </w:rPr>
              <w:t>Reported on work plans &amp; activities</w:t>
            </w:r>
          </w:p>
          <w:p w14:paraId="6DC3A230" w14:textId="77777777" w:rsidR="00286165" w:rsidRPr="00F95958" w:rsidRDefault="00286165" w:rsidP="00286165">
            <w:pPr>
              <w:numPr>
                <w:ilvl w:val="0"/>
                <w:numId w:val="100"/>
              </w:numPr>
              <w:ind w:left="626" w:hanging="592"/>
              <w:jc w:val="left"/>
              <w:rPr>
                <w:rFonts w:ascii="Times New Roman" w:hAnsi="Times New Roman" w:cs="Times New Roman"/>
              </w:rPr>
            </w:pPr>
            <w:r w:rsidRPr="00F95958">
              <w:rPr>
                <w:rFonts w:ascii="Times New Roman" w:hAnsi="Times New Roman" w:cs="Times New Roman"/>
              </w:rPr>
              <w:t>Evaluated &amp; provided feedback on work plans &amp; activities</w:t>
            </w:r>
          </w:p>
        </w:tc>
      </w:tr>
      <w:tr w:rsidR="00286165" w:rsidRPr="00F95958" w14:paraId="0D0C6553" w14:textId="77777777" w:rsidTr="00DF1419">
        <w:trPr>
          <w:cantSplit/>
          <w:trHeight w:val="505"/>
        </w:trPr>
        <w:tc>
          <w:tcPr>
            <w:tcW w:w="2122" w:type="pct"/>
            <w:tcBorders>
              <w:top w:val="single" w:sz="4" w:space="0" w:color="auto"/>
              <w:left w:val="single" w:sz="4" w:space="0" w:color="auto"/>
              <w:right w:val="single" w:sz="6" w:space="0" w:color="auto"/>
            </w:tcBorders>
            <w:hideMark/>
          </w:tcPr>
          <w:p w14:paraId="67077D06" w14:textId="77777777" w:rsidR="00286165" w:rsidRPr="00F95958" w:rsidRDefault="00286165" w:rsidP="00DF1419">
            <w:pPr>
              <w:numPr>
                <w:ilvl w:val="0"/>
                <w:numId w:val="7"/>
              </w:numPr>
              <w:tabs>
                <w:tab w:val="left" w:pos="-1908"/>
              </w:tabs>
              <w:ind w:left="459" w:hanging="459"/>
              <w:jc w:val="left"/>
              <w:rPr>
                <w:rFonts w:ascii="Times New Roman" w:hAnsi="Times New Roman" w:cs="Times New Roman"/>
              </w:rPr>
            </w:pPr>
            <w:r w:rsidRPr="00F95958">
              <w:rPr>
                <w:rFonts w:ascii="Times New Roman" w:hAnsi="Times New Roman" w:cs="Times New Roman"/>
              </w:rPr>
              <w:t xml:space="preserve">Underpinning Knowledge </w:t>
            </w:r>
          </w:p>
          <w:p w14:paraId="25542EA4" w14:textId="77777777" w:rsidR="00286165" w:rsidRPr="00F95958" w:rsidRDefault="00286165" w:rsidP="00DF1419">
            <w:pPr>
              <w:tabs>
                <w:tab w:val="left" w:pos="-1908"/>
              </w:tabs>
              <w:ind w:left="459"/>
              <w:jc w:val="left"/>
              <w:rPr>
                <w:rFonts w:ascii="Times New Roman" w:hAnsi="Times New Roman" w:cs="Times New Roman"/>
              </w:rPr>
            </w:pPr>
          </w:p>
        </w:tc>
        <w:tc>
          <w:tcPr>
            <w:tcW w:w="2878" w:type="pct"/>
            <w:tcBorders>
              <w:top w:val="single" w:sz="4" w:space="0" w:color="auto"/>
              <w:left w:val="single" w:sz="6" w:space="0" w:color="auto"/>
              <w:right w:val="single" w:sz="4" w:space="0" w:color="auto"/>
            </w:tcBorders>
          </w:tcPr>
          <w:p w14:paraId="298E0CCA" w14:textId="77777777" w:rsidR="00286165" w:rsidRPr="00F95958" w:rsidRDefault="00286165" w:rsidP="00286165">
            <w:pPr>
              <w:numPr>
                <w:ilvl w:val="0"/>
                <w:numId w:val="101"/>
              </w:numPr>
              <w:ind w:left="626" w:hanging="592"/>
              <w:jc w:val="left"/>
              <w:rPr>
                <w:rFonts w:ascii="Times New Roman" w:hAnsi="Times New Roman" w:cs="Times New Roman"/>
              </w:rPr>
            </w:pPr>
            <w:r w:rsidRPr="00F95958">
              <w:rPr>
                <w:rFonts w:ascii="Times New Roman" w:hAnsi="Times New Roman" w:cs="Times New Roman"/>
              </w:rPr>
              <w:t>Organization strategic plan</w:t>
            </w:r>
          </w:p>
          <w:p w14:paraId="498D7899" w14:textId="77777777" w:rsidR="00286165" w:rsidRPr="00F95958" w:rsidRDefault="00286165" w:rsidP="00286165">
            <w:pPr>
              <w:numPr>
                <w:ilvl w:val="0"/>
                <w:numId w:val="101"/>
              </w:numPr>
              <w:ind w:left="626" w:hanging="592"/>
              <w:jc w:val="left"/>
              <w:rPr>
                <w:rFonts w:ascii="Times New Roman" w:hAnsi="Times New Roman" w:cs="Times New Roman"/>
              </w:rPr>
            </w:pPr>
            <w:r w:rsidRPr="00F95958">
              <w:rPr>
                <w:rFonts w:ascii="Times New Roman" w:hAnsi="Times New Roman" w:cs="Times New Roman"/>
              </w:rPr>
              <w:t>SOP’s</w:t>
            </w:r>
          </w:p>
          <w:p w14:paraId="53586FE8" w14:textId="77777777" w:rsidR="00286165" w:rsidRPr="00F95958" w:rsidRDefault="00286165" w:rsidP="00286165">
            <w:pPr>
              <w:numPr>
                <w:ilvl w:val="0"/>
                <w:numId w:val="101"/>
              </w:numPr>
              <w:ind w:left="626" w:hanging="592"/>
              <w:jc w:val="left"/>
              <w:rPr>
                <w:rFonts w:ascii="Times New Roman" w:hAnsi="Times New Roman" w:cs="Times New Roman"/>
              </w:rPr>
            </w:pPr>
            <w:r w:rsidRPr="00F95958">
              <w:rPr>
                <w:rFonts w:ascii="Times New Roman" w:hAnsi="Times New Roman" w:cs="Times New Roman"/>
              </w:rPr>
              <w:t>QMS</w:t>
            </w:r>
          </w:p>
          <w:p w14:paraId="02C9E775" w14:textId="77777777" w:rsidR="00286165" w:rsidRPr="00F95958" w:rsidRDefault="00286165" w:rsidP="00286165">
            <w:pPr>
              <w:numPr>
                <w:ilvl w:val="0"/>
                <w:numId w:val="101"/>
              </w:numPr>
              <w:ind w:left="626" w:hanging="592"/>
              <w:jc w:val="left"/>
              <w:rPr>
                <w:rFonts w:ascii="Times New Roman" w:hAnsi="Times New Roman" w:cs="Times New Roman"/>
              </w:rPr>
            </w:pPr>
            <w:r w:rsidRPr="00F95958">
              <w:rPr>
                <w:rFonts w:ascii="Times New Roman" w:hAnsi="Times New Roman" w:cs="Times New Roman"/>
              </w:rPr>
              <w:t>OHS</w:t>
            </w:r>
          </w:p>
          <w:p w14:paraId="16C1349F" w14:textId="77777777" w:rsidR="00286165" w:rsidRPr="00F95958" w:rsidRDefault="00286165" w:rsidP="00286165">
            <w:pPr>
              <w:numPr>
                <w:ilvl w:val="0"/>
                <w:numId w:val="101"/>
              </w:numPr>
              <w:ind w:left="626" w:hanging="592"/>
              <w:jc w:val="left"/>
              <w:rPr>
                <w:rFonts w:ascii="Times New Roman" w:hAnsi="Times New Roman" w:cs="Times New Roman"/>
              </w:rPr>
            </w:pPr>
            <w:r w:rsidRPr="00F95958">
              <w:rPr>
                <w:rFonts w:ascii="Times New Roman" w:hAnsi="Times New Roman" w:cs="Times New Roman"/>
              </w:rPr>
              <w:t>Teamwork &amp; consultation strategies</w:t>
            </w:r>
          </w:p>
        </w:tc>
      </w:tr>
      <w:tr w:rsidR="00286165" w:rsidRPr="00F95958" w14:paraId="3CBD9B0F" w14:textId="77777777" w:rsidTr="00DF1419">
        <w:trPr>
          <w:cantSplit/>
        </w:trPr>
        <w:tc>
          <w:tcPr>
            <w:tcW w:w="2122" w:type="pct"/>
            <w:tcBorders>
              <w:top w:val="single" w:sz="6" w:space="0" w:color="auto"/>
              <w:left w:val="single" w:sz="4" w:space="0" w:color="auto"/>
              <w:bottom w:val="single" w:sz="6" w:space="0" w:color="auto"/>
              <w:right w:val="single" w:sz="6" w:space="0" w:color="auto"/>
            </w:tcBorders>
            <w:hideMark/>
          </w:tcPr>
          <w:p w14:paraId="2F97D60E" w14:textId="77777777" w:rsidR="00286165" w:rsidRPr="00F95958" w:rsidRDefault="00286165" w:rsidP="00DF1419">
            <w:pPr>
              <w:numPr>
                <w:ilvl w:val="0"/>
                <w:numId w:val="7"/>
              </w:numPr>
              <w:tabs>
                <w:tab w:val="left" w:pos="-1908"/>
              </w:tabs>
              <w:ind w:left="318" w:hanging="318"/>
              <w:jc w:val="left"/>
              <w:rPr>
                <w:rFonts w:ascii="Times New Roman" w:hAnsi="Times New Roman" w:cs="Times New Roman"/>
              </w:rPr>
            </w:pPr>
            <w:r w:rsidRPr="00F95958">
              <w:rPr>
                <w:rFonts w:ascii="Times New Roman" w:hAnsi="Times New Roman" w:cs="Times New Roman"/>
              </w:rPr>
              <w:lastRenderedPageBreak/>
              <w:t xml:space="preserve"> Underpinning Skills</w:t>
            </w:r>
          </w:p>
        </w:tc>
        <w:tc>
          <w:tcPr>
            <w:tcW w:w="2878" w:type="pct"/>
            <w:tcBorders>
              <w:top w:val="single" w:sz="6" w:space="0" w:color="auto"/>
              <w:left w:val="single" w:sz="6" w:space="0" w:color="auto"/>
              <w:bottom w:val="single" w:sz="6" w:space="0" w:color="auto"/>
              <w:right w:val="single" w:sz="4" w:space="0" w:color="auto"/>
            </w:tcBorders>
          </w:tcPr>
          <w:p w14:paraId="6EFB93B3" w14:textId="77777777" w:rsidR="00286165" w:rsidRPr="00F95958" w:rsidRDefault="00286165" w:rsidP="00286165">
            <w:pPr>
              <w:numPr>
                <w:ilvl w:val="0"/>
                <w:numId w:val="102"/>
              </w:numPr>
              <w:ind w:left="626" w:hanging="592"/>
              <w:jc w:val="left"/>
              <w:rPr>
                <w:rFonts w:ascii="Times New Roman" w:hAnsi="Times New Roman" w:cs="Times New Roman"/>
              </w:rPr>
            </w:pPr>
            <w:r w:rsidRPr="00F95958">
              <w:rPr>
                <w:rFonts w:ascii="Times New Roman" w:hAnsi="Times New Roman" w:cs="Times New Roman"/>
              </w:rPr>
              <w:t>Planning</w:t>
            </w:r>
          </w:p>
          <w:p w14:paraId="445E3835" w14:textId="77777777" w:rsidR="00286165" w:rsidRPr="00F95958" w:rsidRDefault="00286165" w:rsidP="00286165">
            <w:pPr>
              <w:numPr>
                <w:ilvl w:val="0"/>
                <w:numId w:val="102"/>
              </w:numPr>
              <w:ind w:left="626" w:hanging="592"/>
              <w:jc w:val="left"/>
              <w:rPr>
                <w:rFonts w:ascii="Times New Roman" w:hAnsi="Times New Roman" w:cs="Times New Roman"/>
              </w:rPr>
            </w:pPr>
            <w:r w:rsidRPr="00F95958">
              <w:rPr>
                <w:rFonts w:ascii="Times New Roman" w:hAnsi="Times New Roman" w:cs="Times New Roman"/>
              </w:rPr>
              <w:t>Organizing</w:t>
            </w:r>
          </w:p>
          <w:p w14:paraId="6D9F1E98" w14:textId="77777777" w:rsidR="00286165" w:rsidRPr="00F95958" w:rsidRDefault="00286165" w:rsidP="00286165">
            <w:pPr>
              <w:numPr>
                <w:ilvl w:val="0"/>
                <w:numId w:val="102"/>
              </w:numPr>
              <w:ind w:left="626" w:hanging="592"/>
              <w:jc w:val="left"/>
              <w:rPr>
                <w:rFonts w:ascii="Times New Roman" w:hAnsi="Times New Roman" w:cs="Times New Roman"/>
              </w:rPr>
            </w:pPr>
            <w:r w:rsidRPr="00F95958">
              <w:rPr>
                <w:rFonts w:ascii="Times New Roman" w:hAnsi="Times New Roman" w:cs="Times New Roman"/>
              </w:rPr>
              <w:t>Coordinating</w:t>
            </w:r>
          </w:p>
          <w:p w14:paraId="0C65A927" w14:textId="77777777" w:rsidR="00286165" w:rsidRPr="00F95958" w:rsidRDefault="00286165" w:rsidP="00286165">
            <w:pPr>
              <w:numPr>
                <w:ilvl w:val="0"/>
                <w:numId w:val="102"/>
              </w:numPr>
              <w:ind w:left="626" w:hanging="592"/>
              <w:jc w:val="left"/>
              <w:rPr>
                <w:rFonts w:ascii="Times New Roman" w:hAnsi="Times New Roman" w:cs="Times New Roman"/>
              </w:rPr>
            </w:pPr>
            <w:r w:rsidRPr="00F95958">
              <w:rPr>
                <w:rFonts w:ascii="Times New Roman" w:hAnsi="Times New Roman" w:cs="Times New Roman"/>
              </w:rPr>
              <w:t>Communication</w:t>
            </w:r>
          </w:p>
          <w:p w14:paraId="3317016E" w14:textId="77777777" w:rsidR="00286165" w:rsidRPr="00F95958" w:rsidRDefault="00286165" w:rsidP="00286165">
            <w:pPr>
              <w:numPr>
                <w:ilvl w:val="0"/>
                <w:numId w:val="102"/>
              </w:numPr>
              <w:ind w:left="626" w:hanging="592"/>
              <w:jc w:val="left"/>
              <w:rPr>
                <w:rFonts w:ascii="Times New Roman" w:hAnsi="Times New Roman" w:cs="Times New Roman"/>
              </w:rPr>
            </w:pPr>
            <w:r w:rsidRPr="00F95958">
              <w:rPr>
                <w:rFonts w:ascii="Times New Roman" w:hAnsi="Times New Roman" w:cs="Times New Roman"/>
              </w:rPr>
              <w:t xml:space="preserve">Interpersonal/intra-person </w:t>
            </w:r>
          </w:p>
          <w:p w14:paraId="149E9EA6" w14:textId="77777777" w:rsidR="00286165" w:rsidRPr="00F95958" w:rsidRDefault="00286165" w:rsidP="00286165">
            <w:pPr>
              <w:numPr>
                <w:ilvl w:val="0"/>
                <w:numId w:val="102"/>
              </w:numPr>
              <w:ind w:left="626" w:hanging="592"/>
              <w:jc w:val="left"/>
              <w:rPr>
                <w:rFonts w:ascii="Times New Roman" w:hAnsi="Times New Roman" w:cs="Times New Roman"/>
              </w:rPr>
            </w:pPr>
            <w:r w:rsidRPr="00F95958">
              <w:rPr>
                <w:rFonts w:ascii="Times New Roman" w:hAnsi="Times New Roman" w:cs="Times New Roman"/>
              </w:rPr>
              <w:t>Motivation</w:t>
            </w:r>
          </w:p>
          <w:p w14:paraId="2438F6EF" w14:textId="77777777" w:rsidR="00286165" w:rsidRPr="00F95958" w:rsidRDefault="00286165" w:rsidP="00286165">
            <w:pPr>
              <w:numPr>
                <w:ilvl w:val="0"/>
                <w:numId w:val="102"/>
              </w:numPr>
              <w:ind w:left="626" w:hanging="592"/>
              <w:jc w:val="left"/>
              <w:rPr>
                <w:rFonts w:ascii="Times New Roman" w:hAnsi="Times New Roman" w:cs="Times New Roman"/>
              </w:rPr>
            </w:pPr>
            <w:r w:rsidRPr="00F95958">
              <w:rPr>
                <w:rFonts w:ascii="Times New Roman" w:hAnsi="Times New Roman" w:cs="Times New Roman"/>
              </w:rPr>
              <w:t>Presentation</w:t>
            </w:r>
          </w:p>
          <w:p w14:paraId="3866043E" w14:textId="77777777" w:rsidR="00286165" w:rsidRPr="00F95958" w:rsidRDefault="00286165" w:rsidP="00286165">
            <w:pPr>
              <w:numPr>
                <w:ilvl w:val="0"/>
                <w:numId w:val="102"/>
              </w:numPr>
              <w:ind w:left="626" w:hanging="592"/>
              <w:jc w:val="left"/>
              <w:rPr>
                <w:rFonts w:ascii="Times New Roman" w:hAnsi="Times New Roman" w:cs="Times New Roman"/>
              </w:rPr>
            </w:pPr>
            <w:r w:rsidRPr="00F95958">
              <w:rPr>
                <w:rFonts w:ascii="Times New Roman" w:hAnsi="Times New Roman" w:cs="Times New Roman"/>
              </w:rPr>
              <w:t>Reporting</w:t>
            </w:r>
          </w:p>
        </w:tc>
      </w:tr>
      <w:tr w:rsidR="00286165" w:rsidRPr="00F95958" w14:paraId="2F5DC33D" w14:textId="77777777" w:rsidTr="00DF1419">
        <w:trPr>
          <w:cantSplit/>
        </w:trPr>
        <w:tc>
          <w:tcPr>
            <w:tcW w:w="2122" w:type="pct"/>
            <w:tcBorders>
              <w:top w:val="single" w:sz="6" w:space="0" w:color="auto"/>
              <w:left w:val="single" w:sz="4" w:space="0" w:color="auto"/>
              <w:bottom w:val="single" w:sz="6" w:space="0" w:color="auto"/>
              <w:right w:val="single" w:sz="6" w:space="0" w:color="auto"/>
            </w:tcBorders>
            <w:hideMark/>
          </w:tcPr>
          <w:p w14:paraId="50F274CD" w14:textId="77777777" w:rsidR="00286165" w:rsidRPr="00F95958" w:rsidRDefault="00286165" w:rsidP="00DF1419">
            <w:pPr>
              <w:numPr>
                <w:ilvl w:val="0"/>
                <w:numId w:val="7"/>
              </w:numPr>
              <w:tabs>
                <w:tab w:val="left" w:pos="-1908"/>
                <w:tab w:val="num" w:pos="342"/>
              </w:tabs>
              <w:ind w:left="459" w:hanging="459"/>
              <w:jc w:val="left"/>
              <w:rPr>
                <w:rFonts w:ascii="Times New Roman" w:hAnsi="Times New Roman" w:cs="Times New Roman"/>
              </w:rPr>
            </w:pPr>
            <w:r w:rsidRPr="00F95958">
              <w:rPr>
                <w:rFonts w:ascii="Times New Roman" w:hAnsi="Times New Roman" w:cs="Times New Roman"/>
              </w:rPr>
              <w:t>Resource   Implications</w:t>
            </w:r>
          </w:p>
        </w:tc>
        <w:tc>
          <w:tcPr>
            <w:tcW w:w="2878" w:type="pct"/>
            <w:tcBorders>
              <w:top w:val="single" w:sz="6" w:space="0" w:color="auto"/>
              <w:left w:val="single" w:sz="6" w:space="0" w:color="auto"/>
              <w:bottom w:val="single" w:sz="6" w:space="0" w:color="auto"/>
              <w:right w:val="single" w:sz="4" w:space="0" w:color="auto"/>
            </w:tcBorders>
          </w:tcPr>
          <w:p w14:paraId="0077BAF6" w14:textId="77777777" w:rsidR="00286165" w:rsidRPr="00F95958" w:rsidRDefault="00286165" w:rsidP="00286165">
            <w:pPr>
              <w:numPr>
                <w:ilvl w:val="0"/>
                <w:numId w:val="103"/>
              </w:numPr>
              <w:ind w:left="626" w:hanging="592"/>
              <w:jc w:val="left"/>
              <w:rPr>
                <w:rFonts w:ascii="Times New Roman" w:hAnsi="Times New Roman" w:cs="Times New Roman"/>
              </w:rPr>
            </w:pPr>
            <w:r w:rsidRPr="00F95958">
              <w:rPr>
                <w:rFonts w:ascii="Times New Roman" w:hAnsi="Times New Roman" w:cs="Times New Roman"/>
              </w:rPr>
              <w:t>Tools, equipment, materials &amp; facilities appropriate to planned activities</w:t>
            </w:r>
          </w:p>
          <w:p w14:paraId="0C4C24B8" w14:textId="77777777" w:rsidR="00286165" w:rsidRPr="00F95958" w:rsidRDefault="00286165" w:rsidP="00286165">
            <w:pPr>
              <w:numPr>
                <w:ilvl w:val="0"/>
                <w:numId w:val="103"/>
              </w:numPr>
              <w:ind w:left="626" w:hanging="592"/>
              <w:jc w:val="left"/>
              <w:rPr>
                <w:rFonts w:ascii="Times New Roman" w:hAnsi="Times New Roman" w:cs="Times New Roman"/>
              </w:rPr>
            </w:pPr>
            <w:r w:rsidRPr="00F95958">
              <w:rPr>
                <w:rFonts w:ascii="Times New Roman" w:hAnsi="Times New Roman" w:cs="Times New Roman"/>
              </w:rPr>
              <w:t>Work plans &amp; schedules</w:t>
            </w:r>
          </w:p>
          <w:p w14:paraId="602966E8" w14:textId="64F0A85F" w:rsidR="00286165" w:rsidRPr="00F95958" w:rsidRDefault="00286165" w:rsidP="00286165">
            <w:pPr>
              <w:numPr>
                <w:ilvl w:val="0"/>
                <w:numId w:val="103"/>
              </w:numPr>
              <w:ind w:left="626" w:hanging="592"/>
              <w:jc w:val="left"/>
              <w:rPr>
                <w:rFonts w:ascii="Times New Roman" w:hAnsi="Times New Roman" w:cs="Times New Roman"/>
              </w:rPr>
            </w:pPr>
            <w:r w:rsidRPr="00F95958">
              <w:rPr>
                <w:rFonts w:ascii="Times New Roman" w:hAnsi="Times New Roman" w:cs="Times New Roman"/>
              </w:rPr>
              <w:t xml:space="preserve">Relevant supporting documents </w:t>
            </w:r>
            <w:r w:rsidR="00445BD0">
              <w:rPr>
                <w:rFonts w:ascii="Times New Roman" w:hAnsi="Times New Roman" w:cs="Times New Roman"/>
              </w:rPr>
              <w:t>(</w:t>
            </w:r>
            <w:r w:rsidRPr="00F95958">
              <w:rPr>
                <w:rFonts w:ascii="Times New Roman" w:hAnsi="Times New Roman" w:cs="Times New Roman"/>
              </w:rPr>
              <w:t>drawings etc.)</w:t>
            </w:r>
          </w:p>
        </w:tc>
      </w:tr>
      <w:tr w:rsidR="00286165" w:rsidRPr="00F95958" w14:paraId="4F604217" w14:textId="77777777" w:rsidTr="00DF1419">
        <w:trPr>
          <w:cantSplit/>
        </w:trPr>
        <w:tc>
          <w:tcPr>
            <w:tcW w:w="2122" w:type="pct"/>
            <w:tcBorders>
              <w:top w:val="single" w:sz="6" w:space="0" w:color="auto"/>
              <w:left w:val="single" w:sz="4" w:space="0" w:color="auto"/>
              <w:bottom w:val="single" w:sz="6" w:space="0" w:color="auto"/>
              <w:right w:val="single" w:sz="6" w:space="0" w:color="auto"/>
            </w:tcBorders>
            <w:hideMark/>
          </w:tcPr>
          <w:p w14:paraId="3B17BB00" w14:textId="77777777" w:rsidR="00286165" w:rsidRPr="00F95958" w:rsidRDefault="00286165" w:rsidP="00DF1419">
            <w:pPr>
              <w:numPr>
                <w:ilvl w:val="0"/>
                <w:numId w:val="7"/>
              </w:numPr>
              <w:tabs>
                <w:tab w:val="left" w:pos="-1908"/>
                <w:tab w:val="num" w:pos="342"/>
              </w:tabs>
              <w:ind w:left="459" w:hanging="459"/>
              <w:jc w:val="left"/>
              <w:rPr>
                <w:rFonts w:ascii="Times New Roman" w:hAnsi="Times New Roman" w:cs="Times New Roman"/>
              </w:rPr>
            </w:pPr>
            <w:r w:rsidRPr="00F95958">
              <w:rPr>
                <w:rFonts w:ascii="Times New Roman" w:hAnsi="Times New Roman" w:cs="Times New Roman"/>
              </w:rPr>
              <w:t>Methods of Assessment</w:t>
            </w:r>
          </w:p>
        </w:tc>
        <w:tc>
          <w:tcPr>
            <w:tcW w:w="2878" w:type="pct"/>
            <w:tcBorders>
              <w:top w:val="single" w:sz="6" w:space="0" w:color="auto"/>
              <w:left w:val="single" w:sz="6" w:space="0" w:color="auto"/>
              <w:bottom w:val="single" w:sz="6" w:space="0" w:color="auto"/>
              <w:right w:val="single" w:sz="4" w:space="0" w:color="auto"/>
            </w:tcBorders>
          </w:tcPr>
          <w:p w14:paraId="186DBF8D" w14:textId="77777777" w:rsidR="00286165" w:rsidRPr="00F95958" w:rsidRDefault="00286165" w:rsidP="00DF1419">
            <w:pPr>
              <w:ind w:left="34"/>
              <w:rPr>
                <w:rFonts w:ascii="Times New Roman" w:hAnsi="Times New Roman" w:cs="Times New Roman"/>
                <w:bCs/>
              </w:rPr>
            </w:pPr>
            <w:r w:rsidRPr="00F95958">
              <w:rPr>
                <w:rFonts w:ascii="Times New Roman" w:hAnsi="Times New Roman" w:cs="Times New Roman"/>
                <w:bCs/>
              </w:rPr>
              <w:t>Competency may be assessed through:</w:t>
            </w:r>
          </w:p>
          <w:p w14:paraId="455A41D0" w14:textId="77777777" w:rsidR="00286165" w:rsidRPr="00F95958" w:rsidRDefault="00286165" w:rsidP="00286165">
            <w:pPr>
              <w:numPr>
                <w:ilvl w:val="1"/>
                <w:numId w:val="104"/>
              </w:numPr>
              <w:ind w:left="629" w:hanging="595"/>
              <w:jc w:val="left"/>
              <w:rPr>
                <w:rFonts w:ascii="Times New Roman" w:hAnsi="Times New Roman" w:cs="Times New Roman"/>
                <w:bCs/>
              </w:rPr>
            </w:pPr>
            <w:r w:rsidRPr="00F95958">
              <w:rPr>
                <w:rFonts w:ascii="Times New Roman" w:hAnsi="Times New Roman" w:cs="Times New Roman"/>
                <w:bCs/>
              </w:rPr>
              <w:t>Demonstration with oral questioning</w:t>
            </w:r>
          </w:p>
          <w:p w14:paraId="329BAE3E" w14:textId="77777777" w:rsidR="00286165" w:rsidRPr="00F95958" w:rsidRDefault="00286165" w:rsidP="00286165">
            <w:pPr>
              <w:numPr>
                <w:ilvl w:val="1"/>
                <w:numId w:val="104"/>
              </w:numPr>
              <w:ind w:left="629" w:hanging="595"/>
              <w:jc w:val="left"/>
              <w:rPr>
                <w:rFonts w:ascii="Times New Roman" w:hAnsi="Times New Roman" w:cs="Times New Roman"/>
                <w:bCs/>
              </w:rPr>
            </w:pPr>
            <w:r w:rsidRPr="00F95958">
              <w:rPr>
                <w:rFonts w:ascii="Times New Roman" w:hAnsi="Times New Roman" w:cs="Times New Roman"/>
                <w:bCs/>
              </w:rPr>
              <w:t>Observation</w:t>
            </w:r>
          </w:p>
          <w:p w14:paraId="197846A9" w14:textId="77777777" w:rsidR="00286165" w:rsidRPr="00F95958" w:rsidRDefault="00286165" w:rsidP="00286165">
            <w:pPr>
              <w:numPr>
                <w:ilvl w:val="1"/>
                <w:numId w:val="104"/>
              </w:numPr>
              <w:ind w:left="629" w:hanging="595"/>
              <w:jc w:val="left"/>
              <w:rPr>
                <w:rFonts w:ascii="Times New Roman" w:hAnsi="Times New Roman" w:cs="Times New Roman"/>
                <w:bCs/>
              </w:rPr>
            </w:pPr>
            <w:r w:rsidRPr="00F95958">
              <w:rPr>
                <w:rFonts w:ascii="Times New Roman" w:hAnsi="Times New Roman" w:cs="Times New Roman"/>
                <w:bCs/>
              </w:rPr>
              <w:t>Interview Test</w:t>
            </w:r>
          </w:p>
          <w:p w14:paraId="363B7578" w14:textId="77777777" w:rsidR="00286165" w:rsidRPr="00F95958" w:rsidRDefault="00286165" w:rsidP="00286165">
            <w:pPr>
              <w:numPr>
                <w:ilvl w:val="1"/>
                <w:numId w:val="104"/>
              </w:numPr>
              <w:ind w:left="629" w:hanging="595"/>
              <w:jc w:val="left"/>
              <w:rPr>
                <w:rFonts w:ascii="Times New Roman" w:hAnsi="Times New Roman" w:cs="Times New Roman"/>
                <w:bCs/>
              </w:rPr>
            </w:pPr>
            <w:r w:rsidRPr="00F95958">
              <w:rPr>
                <w:rFonts w:ascii="Times New Roman" w:hAnsi="Times New Roman" w:cs="Times New Roman"/>
                <w:bCs/>
              </w:rPr>
              <w:t>Written Test</w:t>
            </w:r>
          </w:p>
          <w:p w14:paraId="22165FA7" w14:textId="77777777" w:rsidR="00286165" w:rsidRPr="00F95958" w:rsidRDefault="00286165" w:rsidP="00286165">
            <w:pPr>
              <w:numPr>
                <w:ilvl w:val="1"/>
                <w:numId w:val="104"/>
              </w:numPr>
              <w:ind w:left="629" w:hanging="595"/>
              <w:jc w:val="left"/>
              <w:rPr>
                <w:rFonts w:ascii="Times New Roman" w:hAnsi="Times New Roman" w:cs="Times New Roman"/>
                <w:bCs/>
              </w:rPr>
            </w:pPr>
            <w:r w:rsidRPr="00F95958">
              <w:rPr>
                <w:rFonts w:ascii="Times New Roman" w:hAnsi="Times New Roman" w:cs="Times New Roman"/>
                <w:bCs/>
              </w:rPr>
              <w:t>Portfolio</w:t>
            </w:r>
          </w:p>
        </w:tc>
      </w:tr>
      <w:tr w:rsidR="00286165" w:rsidRPr="00F95958" w14:paraId="0B17A369" w14:textId="77777777" w:rsidTr="00DF1419">
        <w:trPr>
          <w:cantSplit/>
        </w:trPr>
        <w:tc>
          <w:tcPr>
            <w:tcW w:w="2122" w:type="pct"/>
            <w:tcBorders>
              <w:top w:val="single" w:sz="6" w:space="0" w:color="auto"/>
              <w:left w:val="single" w:sz="4" w:space="0" w:color="auto"/>
              <w:bottom w:val="single" w:sz="4" w:space="0" w:color="auto"/>
              <w:right w:val="single" w:sz="6" w:space="0" w:color="auto"/>
            </w:tcBorders>
            <w:hideMark/>
          </w:tcPr>
          <w:p w14:paraId="3AD43D94" w14:textId="77777777" w:rsidR="00286165" w:rsidRPr="00F95958" w:rsidRDefault="00286165" w:rsidP="00DF1419">
            <w:pPr>
              <w:numPr>
                <w:ilvl w:val="0"/>
                <w:numId w:val="7"/>
              </w:numPr>
              <w:tabs>
                <w:tab w:val="left" w:pos="-1908"/>
                <w:tab w:val="num" w:pos="342"/>
              </w:tabs>
              <w:ind w:left="459" w:hanging="459"/>
              <w:jc w:val="left"/>
              <w:rPr>
                <w:rFonts w:ascii="Times New Roman" w:hAnsi="Times New Roman" w:cs="Times New Roman"/>
              </w:rPr>
            </w:pPr>
            <w:r w:rsidRPr="00F95958">
              <w:rPr>
                <w:rFonts w:ascii="Times New Roman" w:hAnsi="Times New Roman" w:cs="Times New Roman"/>
              </w:rPr>
              <w:t>Context for Assessment</w:t>
            </w:r>
          </w:p>
        </w:tc>
        <w:tc>
          <w:tcPr>
            <w:tcW w:w="2878" w:type="pct"/>
            <w:tcBorders>
              <w:top w:val="single" w:sz="6" w:space="0" w:color="auto"/>
              <w:left w:val="single" w:sz="6" w:space="0" w:color="auto"/>
              <w:bottom w:val="single" w:sz="4" w:space="0" w:color="auto"/>
              <w:right w:val="single" w:sz="4" w:space="0" w:color="auto"/>
            </w:tcBorders>
          </w:tcPr>
          <w:p w14:paraId="7B4B2CB5" w14:textId="77777777" w:rsidR="00286165" w:rsidRPr="00F95958" w:rsidRDefault="00286165" w:rsidP="00286165">
            <w:pPr>
              <w:pStyle w:val="ListParagraph"/>
              <w:numPr>
                <w:ilvl w:val="1"/>
                <w:numId w:val="105"/>
              </w:numPr>
              <w:rPr>
                <w:rFonts w:ascii="Times New Roman" w:hAnsi="Times New Roman" w:cs="Times New Roman"/>
              </w:rPr>
            </w:pPr>
            <w:r w:rsidRPr="00F95958">
              <w:rPr>
                <w:rFonts w:ascii="Times New Roman" w:hAnsi="Times New Roman" w:cs="Times New Roman"/>
              </w:rPr>
              <w:t>Competency may be assessed in an accredited assessment center</w:t>
            </w:r>
          </w:p>
          <w:p w14:paraId="0DFF02B5" w14:textId="77777777" w:rsidR="00286165" w:rsidRPr="00F95958" w:rsidRDefault="00286165" w:rsidP="00286165">
            <w:pPr>
              <w:pStyle w:val="ListParagraph"/>
              <w:numPr>
                <w:ilvl w:val="1"/>
                <w:numId w:val="105"/>
              </w:numPr>
              <w:rPr>
                <w:rFonts w:ascii="Times New Roman" w:hAnsi="Times New Roman" w:cs="Times New Roman"/>
                <w:bCs/>
              </w:rPr>
            </w:pPr>
            <w:r w:rsidRPr="00F95958">
              <w:rPr>
                <w:rFonts w:ascii="Times New Roman" w:hAnsi="Times New Roman" w:cs="Times New Roman"/>
              </w:rPr>
              <w:t>Competency assessment must be undertaken in</w:t>
            </w:r>
            <w:r w:rsidRPr="00F95958">
              <w:rPr>
                <w:rFonts w:ascii="Times New Roman" w:hAnsi="Times New Roman" w:cs="Times New Roman"/>
                <w:bCs/>
              </w:rPr>
              <w:t xml:space="preserve"> accordance with the approved NTB regulations</w:t>
            </w:r>
          </w:p>
        </w:tc>
      </w:tr>
    </w:tbl>
    <w:p w14:paraId="24E4BBD4" w14:textId="3576308D" w:rsidR="0006763F" w:rsidRDefault="0006763F" w:rsidP="00286165">
      <w:pPr>
        <w:ind w:left="2880" w:hanging="2880"/>
        <w:rPr>
          <w:rFonts w:ascii="Times New Roman" w:hAnsi="Times New Roman" w:cs="Times New Roman"/>
          <w:b/>
        </w:rPr>
      </w:pPr>
    </w:p>
    <w:p w14:paraId="12316046" w14:textId="77777777" w:rsidR="0006763F" w:rsidRDefault="0006763F">
      <w:pPr>
        <w:spacing w:after="200" w:line="276" w:lineRule="auto"/>
        <w:jc w:val="left"/>
        <w:rPr>
          <w:rFonts w:ascii="Times New Roman" w:hAnsi="Times New Roman" w:cs="Times New Roman"/>
          <w:b/>
        </w:rPr>
      </w:pPr>
      <w:r>
        <w:rPr>
          <w:rFonts w:ascii="Times New Roman" w:hAnsi="Times New Roman" w:cs="Times New Roman"/>
          <w:b/>
        </w:rPr>
        <w:br w:type="page"/>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346"/>
        <w:gridCol w:w="2961"/>
      </w:tblGrid>
      <w:tr w:rsidR="00286165" w:rsidRPr="00F95958" w14:paraId="343D62E4" w14:textId="77777777" w:rsidTr="00DF1419">
        <w:tc>
          <w:tcPr>
            <w:tcW w:w="3409" w:type="pct"/>
            <w:tcBorders>
              <w:top w:val="single" w:sz="4" w:space="0" w:color="000000"/>
              <w:left w:val="single" w:sz="4" w:space="0" w:color="000000"/>
              <w:bottom w:val="single" w:sz="4" w:space="0" w:color="000000"/>
              <w:right w:val="single" w:sz="4" w:space="0" w:color="000000"/>
            </w:tcBorders>
            <w:hideMark/>
          </w:tcPr>
          <w:p w14:paraId="1F3A5E17" w14:textId="24E19DB2" w:rsidR="00286165" w:rsidRPr="00F95958" w:rsidRDefault="00286165" w:rsidP="00DF1419">
            <w:pPr>
              <w:tabs>
                <w:tab w:val="left" w:pos="2835"/>
              </w:tabs>
              <w:ind w:left="34" w:firstLine="34"/>
              <w:rPr>
                <w:rFonts w:ascii="Times New Roman" w:hAnsi="Times New Roman" w:cs="Times New Roman"/>
              </w:rPr>
            </w:pPr>
            <w:r w:rsidRPr="00F95958">
              <w:rPr>
                <w:rFonts w:ascii="Times New Roman" w:hAnsi="Times New Roman" w:cs="Times New Roman"/>
                <w:b/>
              </w:rPr>
              <w:lastRenderedPageBreak/>
              <w:br w:type="column"/>
              <w:t>UNIT OF COMPETENCY</w:t>
            </w:r>
            <w:r w:rsidRPr="00F95958">
              <w:rPr>
                <w:rFonts w:ascii="Times New Roman" w:hAnsi="Times New Roman" w:cs="Times New Roman"/>
              </w:rPr>
              <w:t xml:space="preserve">:  </w:t>
            </w:r>
          </w:p>
          <w:p w14:paraId="1D386502" w14:textId="77777777" w:rsidR="00286165" w:rsidRPr="00F95958" w:rsidRDefault="00286165" w:rsidP="00DF1419">
            <w:pPr>
              <w:pStyle w:val="BodyTextIndent"/>
              <w:tabs>
                <w:tab w:val="left" w:pos="0"/>
                <w:tab w:val="left" w:pos="2880"/>
              </w:tabs>
              <w:spacing w:after="0"/>
              <w:ind w:left="34" w:hanging="34"/>
              <w:jc w:val="left"/>
              <w:rPr>
                <w:rFonts w:ascii="Times New Roman" w:hAnsi="Times New Roman" w:cs="Times New Roman"/>
                <w:bCs/>
              </w:rPr>
            </w:pPr>
            <w:r w:rsidRPr="00F95958">
              <w:rPr>
                <w:rFonts w:ascii="Times New Roman" w:hAnsi="Times New Roman" w:cs="Times New Roman"/>
              </w:rPr>
              <w:t xml:space="preserve"> SUPERVISE ENVIRONMENTAL PROTECTION IMPLEMENTATION</w:t>
            </w:r>
          </w:p>
        </w:tc>
        <w:tc>
          <w:tcPr>
            <w:tcW w:w="1591" w:type="pct"/>
            <w:tcBorders>
              <w:top w:val="single" w:sz="4" w:space="0" w:color="000000"/>
              <w:left w:val="single" w:sz="4" w:space="0" w:color="000000"/>
              <w:bottom w:val="single" w:sz="4" w:space="0" w:color="000000"/>
              <w:right w:val="single" w:sz="4" w:space="0" w:color="000000"/>
            </w:tcBorders>
            <w:hideMark/>
          </w:tcPr>
          <w:p w14:paraId="1787D09A" w14:textId="77777777" w:rsidR="00286165" w:rsidRPr="00F95958" w:rsidRDefault="00286165" w:rsidP="00DF1419">
            <w:pPr>
              <w:tabs>
                <w:tab w:val="left" w:pos="2835"/>
              </w:tabs>
              <w:rPr>
                <w:rFonts w:ascii="Times New Roman" w:hAnsi="Times New Roman" w:cs="Times New Roman"/>
                <w:b/>
              </w:rPr>
            </w:pPr>
          </w:p>
          <w:p w14:paraId="505A5360" w14:textId="5B7ED320" w:rsidR="00286165" w:rsidRPr="00F95958" w:rsidRDefault="00286165" w:rsidP="00DF1419">
            <w:pPr>
              <w:tabs>
                <w:tab w:val="left" w:pos="2835"/>
              </w:tabs>
              <w:rPr>
                <w:rFonts w:ascii="Times New Roman" w:hAnsi="Times New Roman" w:cs="Times New Roman"/>
                <w:b/>
              </w:rPr>
            </w:pPr>
            <w:r w:rsidRPr="00F95958">
              <w:rPr>
                <w:rFonts w:ascii="Times New Roman" w:hAnsi="Times New Roman" w:cs="Times New Roman"/>
                <w:b/>
              </w:rPr>
              <w:t>UNIT CODE:</w:t>
            </w:r>
            <w:r w:rsidR="00E1455C">
              <w:rPr>
                <w:rFonts w:ascii="Times New Roman" w:hAnsi="Times New Roman" w:cs="Times New Roman"/>
                <w:b/>
              </w:rPr>
              <w:t xml:space="preserve"> </w:t>
            </w:r>
            <w:r w:rsidR="00E1455C">
              <w:rPr>
                <w:rFonts w:ascii="Times New Roman" w:hAnsi="Times New Roman" w:cs="Times New Roman"/>
              </w:rPr>
              <w:t>POWE 0506</w:t>
            </w:r>
          </w:p>
        </w:tc>
      </w:tr>
      <w:tr w:rsidR="00286165" w:rsidRPr="00F95958" w14:paraId="70D4B3F1" w14:textId="77777777" w:rsidTr="00DF1419">
        <w:trPr>
          <w:trHeight w:val="926"/>
        </w:trPr>
        <w:tc>
          <w:tcPr>
            <w:tcW w:w="5000" w:type="pct"/>
            <w:gridSpan w:val="2"/>
            <w:tcBorders>
              <w:top w:val="single" w:sz="4" w:space="0" w:color="000000"/>
              <w:left w:val="single" w:sz="4" w:space="0" w:color="000000"/>
              <w:bottom w:val="single" w:sz="4" w:space="0" w:color="000000"/>
              <w:right w:val="single" w:sz="4" w:space="0" w:color="000000"/>
            </w:tcBorders>
            <w:hideMark/>
          </w:tcPr>
          <w:p w14:paraId="32079693" w14:textId="77777777" w:rsidR="00286165" w:rsidRPr="00F95958" w:rsidRDefault="00286165" w:rsidP="00DF1419">
            <w:pPr>
              <w:pStyle w:val="BodyTextIndent"/>
              <w:tabs>
                <w:tab w:val="left" w:pos="2835"/>
                <w:tab w:val="left" w:pos="3261"/>
              </w:tabs>
              <w:spacing w:after="0"/>
              <w:ind w:left="34"/>
              <w:rPr>
                <w:rFonts w:ascii="Times New Roman" w:hAnsi="Times New Roman" w:cs="Times New Roman"/>
              </w:rPr>
            </w:pPr>
            <w:r w:rsidRPr="00F95958">
              <w:rPr>
                <w:rFonts w:ascii="Times New Roman" w:hAnsi="Times New Roman" w:cs="Times New Roman"/>
                <w:b/>
                <w:bCs/>
              </w:rPr>
              <w:t>UNIT DESCRIPTOR:</w:t>
            </w:r>
          </w:p>
          <w:p w14:paraId="682865C2" w14:textId="77777777" w:rsidR="00286165" w:rsidRPr="00F95958" w:rsidRDefault="00286165" w:rsidP="00DF1419">
            <w:pPr>
              <w:pStyle w:val="Heading1"/>
              <w:tabs>
                <w:tab w:val="left" w:pos="34"/>
                <w:tab w:val="left" w:pos="2880"/>
              </w:tabs>
              <w:spacing w:before="0" w:after="0"/>
              <w:ind w:left="34"/>
              <w:rPr>
                <w:rFonts w:ascii="Times New Roman" w:hAnsi="Times New Roman"/>
                <w:b w:val="0"/>
                <w:bCs w:val="0"/>
                <w:sz w:val="22"/>
                <w:szCs w:val="22"/>
              </w:rPr>
            </w:pPr>
            <w:r w:rsidRPr="00F95958">
              <w:rPr>
                <w:rFonts w:ascii="Times New Roman" w:hAnsi="Times New Roman"/>
                <w:b w:val="0"/>
                <w:bCs w:val="0"/>
                <w:sz w:val="22"/>
                <w:szCs w:val="22"/>
              </w:rPr>
              <w:t xml:space="preserve">This Unit covers the Skills Knowledge &amp; Attitudes required to supervise environmental protection implementation in the workplace </w:t>
            </w:r>
          </w:p>
        </w:tc>
      </w:tr>
    </w:tbl>
    <w:p w14:paraId="7068C973" w14:textId="77777777" w:rsidR="00286165" w:rsidRPr="00F95958" w:rsidRDefault="00286165" w:rsidP="00286165">
      <w:pPr>
        <w:tabs>
          <w:tab w:val="left" w:pos="-142"/>
        </w:tabs>
        <w:rPr>
          <w:rFonts w:ascii="Times New Roman" w:hAnsi="Times New Roman" w:cs="Times New Roman"/>
          <w:b/>
        </w:rPr>
      </w:pPr>
      <w:r w:rsidRPr="00F95958">
        <w:rPr>
          <w:rFonts w:ascii="Times New Roman" w:hAnsi="Times New Roman" w:cs="Times New Roman"/>
          <w:b/>
        </w:rPr>
        <w:t>ELEMENTS AND PERFORMANCE CRITERIA MATRIX</w:t>
      </w:r>
    </w:p>
    <w:p w14:paraId="7F05336A" w14:textId="40677AE4" w:rsidR="00286165" w:rsidRPr="00F95958" w:rsidRDefault="00445BD0" w:rsidP="00286165">
      <w:pPr>
        <w:tabs>
          <w:tab w:val="left" w:pos="0"/>
          <w:tab w:val="left" w:pos="2431"/>
        </w:tabs>
        <w:ind w:left="142" w:hanging="142"/>
        <w:rPr>
          <w:rFonts w:ascii="Times New Roman" w:hAnsi="Times New Roman" w:cs="Times New Roman"/>
        </w:rPr>
      </w:pPr>
      <w:r>
        <w:rPr>
          <w:rFonts w:ascii="Times New Roman" w:hAnsi="Times New Roman" w:cs="Times New Roman"/>
          <w:iCs/>
        </w:rPr>
        <w:t>(</w:t>
      </w:r>
      <w:r w:rsidR="00286165" w:rsidRPr="00F95958">
        <w:rPr>
          <w:rFonts w:ascii="Times New Roman" w:hAnsi="Times New Roman" w:cs="Times New Roman"/>
        </w:rPr>
        <w:t xml:space="preserve">Terms in the performance criteria that are written in </w:t>
      </w:r>
      <w:r w:rsidR="00286165" w:rsidRPr="00F95958">
        <w:rPr>
          <w:rFonts w:ascii="Times New Roman" w:hAnsi="Times New Roman" w:cs="Times New Roman"/>
          <w:b/>
          <w:u w:val="single"/>
        </w:rPr>
        <w:t>bold and underlined</w:t>
      </w:r>
      <w:r w:rsidR="00286165" w:rsidRPr="00F95958">
        <w:rPr>
          <w:rFonts w:ascii="Times New Roman" w:hAnsi="Times New Roman" w:cs="Times New Roman"/>
        </w:rPr>
        <w:t xml:space="preserve"> are detailed in the range of variables)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50"/>
        <w:gridCol w:w="5357"/>
      </w:tblGrid>
      <w:tr w:rsidR="00286165" w:rsidRPr="00F95958" w14:paraId="5ACA1D1F" w14:textId="77777777" w:rsidTr="00DF1419">
        <w:tc>
          <w:tcPr>
            <w:tcW w:w="2122" w:type="pct"/>
            <w:tcBorders>
              <w:top w:val="single" w:sz="4" w:space="0" w:color="auto"/>
              <w:left w:val="single" w:sz="4" w:space="0" w:color="auto"/>
              <w:bottom w:val="single" w:sz="4" w:space="0" w:color="auto"/>
              <w:right w:val="single" w:sz="4" w:space="0" w:color="auto"/>
            </w:tcBorders>
            <w:hideMark/>
          </w:tcPr>
          <w:p w14:paraId="5C6FC28E" w14:textId="77777777" w:rsidR="00286165" w:rsidRPr="00F95958" w:rsidRDefault="00286165" w:rsidP="00DF1419">
            <w:pPr>
              <w:pStyle w:val="Heading1"/>
              <w:spacing w:before="0" w:after="0"/>
              <w:jc w:val="center"/>
              <w:rPr>
                <w:rFonts w:ascii="Times New Roman" w:hAnsi="Times New Roman"/>
                <w:sz w:val="22"/>
                <w:szCs w:val="22"/>
              </w:rPr>
            </w:pPr>
            <w:r w:rsidRPr="00F95958">
              <w:rPr>
                <w:rFonts w:ascii="Times New Roman" w:hAnsi="Times New Roman"/>
                <w:sz w:val="22"/>
                <w:szCs w:val="22"/>
              </w:rPr>
              <w:t>ELEMENT</w:t>
            </w:r>
          </w:p>
        </w:tc>
        <w:tc>
          <w:tcPr>
            <w:tcW w:w="2878" w:type="pct"/>
            <w:tcBorders>
              <w:top w:val="single" w:sz="4" w:space="0" w:color="auto"/>
              <w:left w:val="single" w:sz="4" w:space="0" w:color="auto"/>
              <w:bottom w:val="single" w:sz="4" w:space="0" w:color="auto"/>
              <w:right w:val="single" w:sz="4" w:space="0" w:color="auto"/>
            </w:tcBorders>
            <w:hideMark/>
          </w:tcPr>
          <w:p w14:paraId="46879774" w14:textId="77777777" w:rsidR="00286165" w:rsidRPr="00F95958" w:rsidRDefault="00286165" w:rsidP="00DF1419">
            <w:pPr>
              <w:pStyle w:val="Heading1"/>
              <w:spacing w:before="0" w:after="0"/>
              <w:jc w:val="center"/>
              <w:rPr>
                <w:rFonts w:ascii="Times New Roman" w:hAnsi="Times New Roman"/>
                <w:sz w:val="22"/>
                <w:szCs w:val="22"/>
              </w:rPr>
            </w:pPr>
            <w:r w:rsidRPr="00F95958">
              <w:rPr>
                <w:rFonts w:ascii="Times New Roman" w:hAnsi="Times New Roman"/>
                <w:sz w:val="22"/>
                <w:szCs w:val="22"/>
              </w:rPr>
              <w:t>PERFORMANCE CRITERIA</w:t>
            </w:r>
          </w:p>
        </w:tc>
      </w:tr>
      <w:tr w:rsidR="00286165" w:rsidRPr="00F95958" w14:paraId="5DAEFDB4" w14:textId="77777777" w:rsidTr="00DF1419">
        <w:tc>
          <w:tcPr>
            <w:tcW w:w="2122" w:type="pct"/>
            <w:tcBorders>
              <w:top w:val="single" w:sz="4" w:space="0" w:color="auto"/>
              <w:left w:val="single" w:sz="4" w:space="0" w:color="auto"/>
              <w:bottom w:val="single" w:sz="4" w:space="0" w:color="auto"/>
              <w:right w:val="single" w:sz="4" w:space="0" w:color="auto"/>
            </w:tcBorders>
          </w:tcPr>
          <w:p w14:paraId="16CC2241" w14:textId="77777777" w:rsidR="00286165" w:rsidRPr="00F95958" w:rsidRDefault="00286165" w:rsidP="00286165">
            <w:pPr>
              <w:numPr>
                <w:ilvl w:val="0"/>
                <w:numId w:val="106"/>
              </w:numPr>
              <w:ind w:left="318" w:hanging="318"/>
              <w:jc w:val="left"/>
              <w:rPr>
                <w:rFonts w:ascii="Times New Roman" w:hAnsi="Times New Roman" w:cs="Times New Roman"/>
                <w:lang w:eastAsia="en-PH"/>
              </w:rPr>
            </w:pPr>
            <w:r w:rsidRPr="00F95958">
              <w:rPr>
                <w:rFonts w:ascii="Times New Roman" w:hAnsi="Times New Roman" w:cs="Times New Roman"/>
              </w:rPr>
              <w:t>Adopt environmental protection policy &amp; principles.</w:t>
            </w:r>
          </w:p>
        </w:tc>
        <w:tc>
          <w:tcPr>
            <w:tcW w:w="2878" w:type="pct"/>
            <w:tcBorders>
              <w:top w:val="single" w:sz="4" w:space="0" w:color="auto"/>
              <w:left w:val="single" w:sz="4" w:space="0" w:color="auto"/>
              <w:bottom w:val="single" w:sz="4" w:space="0" w:color="auto"/>
              <w:right w:val="single" w:sz="4" w:space="0" w:color="auto"/>
            </w:tcBorders>
          </w:tcPr>
          <w:p w14:paraId="304AD1FC" w14:textId="77777777" w:rsidR="00286165" w:rsidRPr="00F95958" w:rsidRDefault="00286165" w:rsidP="00286165">
            <w:pPr>
              <w:numPr>
                <w:ilvl w:val="0"/>
                <w:numId w:val="108"/>
              </w:numPr>
              <w:ind w:left="626" w:hanging="592"/>
              <w:jc w:val="left"/>
              <w:rPr>
                <w:rFonts w:ascii="Times New Roman" w:hAnsi="Times New Roman" w:cs="Times New Roman"/>
              </w:rPr>
            </w:pPr>
            <w:r w:rsidRPr="00F95958">
              <w:rPr>
                <w:rFonts w:ascii="Times New Roman" w:hAnsi="Times New Roman" w:cs="Times New Roman"/>
              </w:rPr>
              <w:t xml:space="preserve">Environmental </w:t>
            </w:r>
            <w:r w:rsidRPr="00F95958">
              <w:rPr>
                <w:rFonts w:ascii="Times New Roman" w:hAnsi="Times New Roman" w:cs="Times New Roman"/>
                <w:b/>
                <w:bCs/>
                <w:u w:val="single"/>
              </w:rPr>
              <w:t>legislations/conventions</w:t>
            </w:r>
            <w:r w:rsidRPr="00F95958">
              <w:rPr>
                <w:rFonts w:ascii="Times New Roman" w:hAnsi="Times New Roman" w:cs="Times New Roman"/>
              </w:rPr>
              <w:t xml:space="preserve"> and local regulations are identified &amp; adopted</w:t>
            </w:r>
          </w:p>
          <w:p w14:paraId="41667721" w14:textId="77777777" w:rsidR="00286165" w:rsidRPr="00F95958" w:rsidRDefault="00286165" w:rsidP="00286165">
            <w:pPr>
              <w:numPr>
                <w:ilvl w:val="0"/>
                <w:numId w:val="108"/>
              </w:numPr>
              <w:ind w:left="626" w:hanging="592"/>
              <w:jc w:val="left"/>
              <w:rPr>
                <w:rFonts w:ascii="Times New Roman" w:hAnsi="Times New Roman" w:cs="Times New Roman"/>
              </w:rPr>
            </w:pPr>
            <w:r w:rsidRPr="00F95958">
              <w:rPr>
                <w:rFonts w:ascii="Times New Roman" w:hAnsi="Times New Roman" w:cs="Times New Roman"/>
                <w:b/>
                <w:bCs/>
                <w:u w:val="single"/>
              </w:rPr>
              <w:t>Industrial standard/environmental practices</w:t>
            </w:r>
            <w:r w:rsidRPr="00F95958">
              <w:rPr>
                <w:rFonts w:ascii="Times New Roman" w:hAnsi="Times New Roman" w:cs="Times New Roman"/>
              </w:rPr>
              <w:t xml:space="preserve"> are identified according to various </w:t>
            </w:r>
            <w:r w:rsidRPr="00F95958">
              <w:rPr>
                <w:rFonts w:ascii="Times New Roman" w:hAnsi="Times New Roman" w:cs="Times New Roman"/>
                <w:b/>
                <w:bCs/>
                <w:u w:val="single"/>
              </w:rPr>
              <w:t>environmental concerns &amp; impact</w:t>
            </w:r>
            <w:r w:rsidRPr="00F95958">
              <w:rPr>
                <w:rFonts w:ascii="Times New Roman" w:hAnsi="Times New Roman" w:cs="Times New Roman"/>
              </w:rPr>
              <w:t>.</w:t>
            </w:r>
          </w:p>
          <w:p w14:paraId="12F50AE0" w14:textId="77777777" w:rsidR="00286165" w:rsidRPr="00F95958" w:rsidRDefault="00286165" w:rsidP="00286165">
            <w:pPr>
              <w:numPr>
                <w:ilvl w:val="0"/>
                <w:numId w:val="108"/>
              </w:numPr>
              <w:ind w:left="626" w:hanging="592"/>
              <w:jc w:val="left"/>
              <w:rPr>
                <w:rFonts w:ascii="Times New Roman" w:hAnsi="Times New Roman" w:cs="Times New Roman"/>
                <w:lang w:eastAsia="en-PH"/>
              </w:rPr>
            </w:pPr>
            <w:r w:rsidRPr="00F95958">
              <w:rPr>
                <w:rFonts w:ascii="Times New Roman" w:hAnsi="Times New Roman" w:cs="Times New Roman"/>
              </w:rPr>
              <w:t>Environmental management support systems</w:t>
            </w:r>
            <w:r w:rsidRPr="00F95958">
              <w:rPr>
                <w:rFonts w:ascii="Times New Roman" w:hAnsi="Times New Roman" w:cs="Times New Roman"/>
                <w:lang w:eastAsia="en-PH"/>
              </w:rPr>
              <w:t xml:space="preserve"> are established &amp; operational</w:t>
            </w:r>
          </w:p>
        </w:tc>
      </w:tr>
      <w:tr w:rsidR="00286165" w:rsidRPr="00F95958" w14:paraId="3873A2A5" w14:textId="77777777" w:rsidTr="00DF1419">
        <w:tc>
          <w:tcPr>
            <w:tcW w:w="2122" w:type="pct"/>
            <w:tcBorders>
              <w:top w:val="single" w:sz="4" w:space="0" w:color="auto"/>
              <w:left w:val="single" w:sz="4" w:space="0" w:color="auto"/>
              <w:bottom w:val="single" w:sz="4" w:space="0" w:color="auto"/>
              <w:right w:val="single" w:sz="4" w:space="0" w:color="auto"/>
            </w:tcBorders>
          </w:tcPr>
          <w:p w14:paraId="1D47C36D" w14:textId="77777777" w:rsidR="00286165" w:rsidRPr="00F95958" w:rsidRDefault="00286165" w:rsidP="00286165">
            <w:pPr>
              <w:numPr>
                <w:ilvl w:val="0"/>
                <w:numId w:val="106"/>
              </w:numPr>
              <w:ind w:left="318" w:hanging="318"/>
              <w:jc w:val="left"/>
              <w:rPr>
                <w:rFonts w:ascii="Times New Roman" w:hAnsi="Times New Roman" w:cs="Times New Roman"/>
                <w:lang w:eastAsia="en-PH"/>
              </w:rPr>
            </w:pPr>
            <w:r w:rsidRPr="00F95958">
              <w:rPr>
                <w:rFonts w:ascii="Times New Roman" w:hAnsi="Times New Roman" w:cs="Times New Roman"/>
              </w:rPr>
              <w:t>Implement specific environmental programs</w:t>
            </w:r>
            <w:r w:rsidRPr="00F95958">
              <w:rPr>
                <w:rFonts w:ascii="Times New Roman" w:hAnsi="Times New Roman" w:cs="Times New Roman"/>
                <w:color w:val="FF0000"/>
              </w:rPr>
              <w:t>.</w:t>
            </w:r>
          </w:p>
        </w:tc>
        <w:tc>
          <w:tcPr>
            <w:tcW w:w="2878" w:type="pct"/>
            <w:tcBorders>
              <w:top w:val="single" w:sz="4" w:space="0" w:color="auto"/>
              <w:left w:val="single" w:sz="4" w:space="0" w:color="auto"/>
              <w:bottom w:val="single" w:sz="4" w:space="0" w:color="auto"/>
              <w:right w:val="single" w:sz="4" w:space="0" w:color="auto"/>
            </w:tcBorders>
          </w:tcPr>
          <w:p w14:paraId="6520E8B0" w14:textId="77777777" w:rsidR="00286165" w:rsidRPr="00F95958" w:rsidRDefault="00286165" w:rsidP="00286165">
            <w:pPr>
              <w:numPr>
                <w:ilvl w:val="0"/>
                <w:numId w:val="109"/>
              </w:numPr>
              <w:ind w:left="626" w:hanging="592"/>
              <w:jc w:val="left"/>
              <w:rPr>
                <w:rFonts w:ascii="Times New Roman" w:hAnsi="Times New Roman" w:cs="Times New Roman"/>
              </w:rPr>
            </w:pPr>
            <w:r w:rsidRPr="00F95958">
              <w:rPr>
                <w:rFonts w:ascii="Times New Roman" w:hAnsi="Times New Roman" w:cs="Times New Roman"/>
                <w:b/>
                <w:bCs/>
                <w:u w:val="single"/>
              </w:rPr>
              <w:t>Programs/Activities</w:t>
            </w:r>
            <w:r w:rsidRPr="00F95958">
              <w:rPr>
                <w:rFonts w:ascii="Times New Roman" w:hAnsi="Times New Roman" w:cs="Times New Roman"/>
              </w:rPr>
              <w:t xml:space="preserve"> are identified according to organizations policies and guidelines</w:t>
            </w:r>
          </w:p>
          <w:p w14:paraId="3A8B9BB4" w14:textId="77777777" w:rsidR="00286165" w:rsidRPr="00F95958" w:rsidRDefault="00286165" w:rsidP="00286165">
            <w:pPr>
              <w:numPr>
                <w:ilvl w:val="0"/>
                <w:numId w:val="109"/>
              </w:numPr>
              <w:ind w:left="626" w:hanging="592"/>
              <w:jc w:val="left"/>
              <w:rPr>
                <w:rFonts w:ascii="Times New Roman" w:hAnsi="Times New Roman" w:cs="Times New Roman"/>
              </w:rPr>
            </w:pPr>
            <w:r w:rsidRPr="00F95958">
              <w:rPr>
                <w:rFonts w:ascii="Times New Roman" w:hAnsi="Times New Roman" w:cs="Times New Roman"/>
              </w:rPr>
              <w:t xml:space="preserve">Individual roles/responsibilities are determined and performed based on the activities identified </w:t>
            </w:r>
          </w:p>
          <w:p w14:paraId="18E11439" w14:textId="77777777" w:rsidR="00286165" w:rsidRPr="00F95958" w:rsidRDefault="00286165" w:rsidP="00286165">
            <w:pPr>
              <w:numPr>
                <w:ilvl w:val="0"/>
                <w:numId w:val="109"/>
              </w:numPr>
              <w:ind w:left="626" w:hanging="592"/>
              <w:jc w:val="left"/>
              <w:rPr>
                <w:rFonts w:ascii="Times New Roman" w:hAnsi="Times New Roman" w:cs="Times New Roman"/>
              </w:rPr>
            </w:pPr>
            <w:r w:rsidRPr="00F95958">
              <w:rPr>
                <w:rFonts w:ascii="Times New Roman" w:hAnsi="Times New Roman" w:cs="Times New Roman"/>
              </w:rPr>
              <w:t>Environmental issues are identified &amp; resolved in accordance with organizations’ policies and guidelines</w:t>
            </w:r>
          </w:p>
          <w:p w14:paraId="0DD17B4B" w14:textId="77777777" w:rsidR="00286165" w:rsidRPr="00F95958" w:rsidRDefault="00286165" w:rsidP="00286165">
            <w:pPr>
              <w:numPr>
                <w:ilvl w:val="0"/>
                <w:numId w:val="109"/>
              </w:numPr>
              <w:ind w:left="626" w:hanging="592"/>
              <w:jc w:val="left"/>
              <w:rPr>
                <w:rFonts w:ascii="Times New Roman" w:hAnsi="Times New Roman" w:cs="Times New Roman"/>
                <w:lang w:eastAsia="en-PH"/>
              </w:rPr>
            </w:pPr>
            <w:r w:rsidRPr="00F95958">
              <w:rPr>
                <w:rFonts w:ascii="Times New Roman" w:hAnsi="Times New Roman" w:cs="Times New Roman"/>
              </w:rPr>
              <w:t xml:space="preserve">Environmental stakeholders are consulted based on company environmental guidelines. </w:t>
            </w:r>
          </w:p>
        </w:tc>
      </w:tr>
      <w:tr w:rsidR="00286165" w:rsidRPr="00F95958" w14:paraId="1699B696" w14:textId="77777777" w:rsidTr="00DF1419">
        <w:tc>
          <w:tcPr>
            <w:tcW w:w="2122" w:type="pct"/>
            <w:tcBorders>
              <w:top w:val="single" w:sz="4" w:space="0" w:color="auto"/>
              <w:left w:val="single" w:sz="4" w:space="0" w:color="auto"/>
              <w:bottom w:val="single" w:sz="4" w:space="0" w:color="auto"/>
              <w:right w:val="single" w:sz="4" w:space="0" w:color="auto"/>
            </w:tcBorders>
          </w:tcPr>
          <w:p w14:paraId="473368D6" w14:textId="77777777" w:rsidR="00286165" w:rsidRPr="00F95958" w:rsidRDefault="00286165" w:rsidP="00286165">
            <w:pPr>
              <w:numPr>
                <w:ilvl w:val="0"/>
                <w:numId w:val="106"/>
              </w:numPr>
              <w:ind w:left="318" w:hanging="318"/>
              <w:jc w:val="left"/>
              <w:rPr>
                <w:rFonts w:ascii="Times New Roman" w:hAnsi="Times New Roman" w:cs="Times New Roman"/>
                <w:lang w:eastAsia="en-PH"/>
              </w:rPr>
            </w:pPr>
            <w:r w:rsidRPr="00F95958">
              <w:rPr>
                <w:rFonts w:ascii="Times New Roman" w:hAnsi="Times New Roman" w:cs="Times New Roman"/>
              </w:rPr>
              <w:t>Monitor activities on environmental   protection /programs</w:t>
            </w:r>
          </w:p>
        </w:tc>
        <w:tc>
          <w:tcPr>
            <w:tcW w:w="2878" w:type="pct"/>
            <w:tcBorders>
              <w:top w:val="single" w:sz="4" w:space="0" w:color="auto"/>
              <w:left w:val="single" w:sz="4" w:space="0" w:color="auto"/>
              <w:bottom w:val="single" w:sz="4" w:space="0" w:color="auto"/>
              <w:right w:val="single" w:sz="4" w:space="0" w:color="auto"/>
            </w:tcBorders>
          </w:tcPr>
          <w:p w14:paraId="1A49ABDE" w14:textId="77777777" w:rsidR="00286165" w:rsidRPr="00F95958" w:rsidRDefault="00286165" w:rsidP="00286165">
            <w:pPr>
              <w:numPr>
                <w:ilvl w:val="0"/>
                <w:numId w:val="110"/>
              </w:numPr>
              <w:ind w:left="626" w:hanging="592"/>
              <w:jc w:val="left"/>
              <w:rPr>
                <w:rFonts w:ascii="Times New Roman" w:hAnsi="Times New Roman" w:cs="Times New Roman"/>
              </w:rPr>
            </w:pPr>
            <w:r w:rsidRPr="00F95958">
              <w:rPr>
                <w:rFonts w:ascii="Times New Roman" w:hAnsi="Times New Roman" w:cs="Times New Roman"/>
              </w:rPr>
              <w:t xml:space="preserve">Activities are </w:t>
            </w:r>
            <w:r w:rsidRPr="00F95958">
              <w:rPr>
                <w:rFonts w:ascii="Times New Roman" w:hAnsi="Times New Roman" w:cs="Times New Roman"/>
                <w:b/>
                <w:bCs/>
                <w:u w:val="single"/>
              </w:rPr>
              <w:t>periodically</w:t>
            </w:r>
            <w:r w:rsidRPr="00F95958">
              <w:rPr>
                <w:rFonts w:ascii="Times New Roman" w:hAnsi="Times New Roman" w:cs="Times New Roman"/>
              </w:rPr>
              <w:t xml:space="preserve"> monitored and evaluated according to the objectives of the environmental programmed.</w:t>
            </w:r>
          </w:p>
          <w:p w14:paraId="17531A20" w14:textId="77777777" w:rsidR="00286165" w:rsidRPr="00F95958" w:rsidRDefault="00286165" w:rsidP="00286165">
            <w:pPr>
              <w:numPr>
                <w:ilvl w:val="0"/>
                <w:numId w:val="110"/>
              </w:numPr>
              <w:ind w:left="626" w:hanging="592"/>
              <w:jc w:val="left"/>
              <w:rPr>
                <w:rFonts w:ascii="Times New Roman" w:hAnsi="Times New Roman" w:cs="Times New Roman"/>
              </w:rPr>
            </w:pPr>
            <w:r w:rsidRPr="00F95958">
              <w:rPr>
                <w:rFonts w:ascii="Times New Roman" w:hAnsi="Times New Roman" w:cs="Times New Roman"/>
              </w:rPr>
              <w:t>Feedback from stakeholders are gathered and considered in proposing enhancements to the program based on consultations.</w:t>
            </w:r>
          </w:p>
          <w:p w14:paraId="6A1DF31F" w14:textId="77777777" w:rsidR="00286165" w:rsidRPr="00F95958" w:rsidRDefault="00286165" w:rsidP="00286165">
            <w:pPr>
              <w:numPr>
                <w:ilvl w:val="0"/>
                <w:numId w:val="110"/>
              </w:numPr>
              <w:ind w:left="626" w:hanging="592"/>
              <w:jc w:val="left"/>
              <w:rPr>
                <w:rFonts w:ascii="Times New Roman" w:hAnsi="Times New Roman" w:cs="Times New Roman"/>
              </w:rPr>
            </w:pPr>
            <w:r w:rsidRPr="00F95958">
              <w:rPr>
                <w:rFonts w:ascii="Times New Roman" w:hAnsi="Times New Roman" w:cs="Times New Roman"/>
              </w:rPr>
              <w:t xml:space="preserve">Data gathered are analyzed based on evaluation requirements within </w:t>
            </w:r>
            <w:r w:rsidRPr="00F95958">
              <w:rPr>
                <w:rFonts w:ascii="Times New Roman" w:hAnsi="Times New Roman" w:cs="Times New Roman"/>
                <w:b/>
                <w:bCs/>
                <w:u w:val="single"/>
              </w:rPr>
              <w:t>environmental auditing</w:t>
            </w:r>
            <w:r w:rsidRPr="00F95958">
              <w:rPr>
                <w:rFonts w:ascii="Times New Roman" w:hAnsi="Times New Roman" w:cs="Times New Roman"/>
              </w:rPr>
              <w:t>.</w:t>
            </w:r>
          </w:p>
          <w:p w14:paraId="1A04E0A1" w14:textId="77777777" w:rsidR="00286165" w:rsidRPr="00F95958" w:rsidRDefault="00286165" w:rsidP="00286165">
            <w:pPr>
              <w:numPr>
                <w:ilvl w:val="0"/>
                <w:numId w:val="110"/>
              </w:numPr>
              <w:ind w:left="626" w:hanging="592"/>
              <w:jc w:val="left"/>
              <w:rPr>
                <w:rFonts w:ascii="Times New Roman" w:hAnsi="Times New Roman" w:cs="Times New Roman"/>
              </w:rPr>
            </w:pPr>
            <w:r w:rsidRPr="00F95958">
              <w:rPr>
                <w:rFonts w:ascii="Times New Roman" w:hAnsi="Times New Roman" w:cs="Times New Roman"/>
              </w:rPr>
              <w:t>Environmental protection recommendations are made &amp; submitted based on the findings.</w:t>
            </w:r>
          </w:p>
          <w:p w14:paraId="482A3756" w14:textId="77777777" w:rsidR="00286165" w:rsidRPr="00F95958" w:rsidRDefault="00286165" w:rsidP="00286165">
            <w:pPr>
              <w:numPr>
                <w:ilvl w:val="0"/>
                <w:numId w:val="110"/>
              </w:numPr>
              <w:ind w:left="626" w:hanging="592"/>
              <w:jc w:val="left"/>
              <w:rPr>
                <w:rFonts w:ascii="Times New Roman" w:hAnsi="Times New Roman" w:cs="Times New Roman"/>
                <w:lang w:eastAsia="en-PH"/>
              </w:rPr>
            </w:pPr>
            <w:r w:rsidRPr="00F95958">
              <w:rPr>
                <w:rFonts w:ascii="Times New Roman" w:hAnsi="Times New Roman" w:cs="Times New Roman"/>
              </w:rPr>
              <w:t>Environmental non-compliance issues are reported</w:t>
            </w:r>
            <w:r w:rsidRPr="00F95958">
              <w:rPr>
                <w:rFonts w:ascii="Times New Roman" w:hAnsi="Times New Roman" w:cs="Times New Roman"/>
                <w:lang w:eastAsia="en-PH"/>
              </w:rPr>
              <w:t>, monitored and managed.</w:t>
            </w:r>
          </w:p>
        </w:tc>
      </w:tr>
    </w:tbl>
    <w:p w14:paraId="21FE51E4" w14:textId="77777777" w:rsidR="00286165" w:rsidRPr="00F95958" w:rsidRDefault="00286165" w:rsidP="00286165">
      <w:pPr>
        <w:pStyle w:val="Heading3"/>
        <w:spacing w:before="0"/>
        <w:rPr>
          <w:rFonts w:ascii="Times New Roman" w:hAnsi="Times New Roman" w:cs="Times New Roman"/>
          <w:color w:val="auto"/>
        </w:rPr>
      </w:pPr>
      <w:r w:rsidRPr="00F95958">
        <w:rPr>
          <w:rFonts w:ascii="Times New Roman" w:hAnsi="Times New Roman" w:cs="Times New Roman"/>
          <w:color w:val="auto"/>
        </w:rPr>
        <w:t>RANGE OF VARIABLES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50"/>
        <w:gridCol w:w="5357"/>
      </w:tblGrid>
      <w:tr w:rsidR="00286165" w:rsidRPr="00F95958" w14:paraId="57A40153" w14:textId="77777777" w:rsidTr="00DF1419">
        <w:tc>
          <w:tcPr>
            <w:tcW w:w="2122" w:type="pct"/>
            <w:tcBorders>
              <w:top w:val="single" w:sz="4" w:space="0" w:color="auto"/>
              <w:left w:val="single" w:sz="4" w:space="0" w:color="auto"/>
              <w:bottom w:val="single" w:sz="4" w:space="0" w:color="auto"/>
              <w:right w:val="single" w:sz="4" w:space="0" w:color="auto"/>
            </w:tcBorders>
          </w:tcPr>
          <w:p w14:paraId="3498508D" w14:textId="77777777" w:rsidR="00286165" w:rsidRPr="00F95958" w:rsidRDefault="00286165" w:rsidP="00286165">
            <w:pPr>
              <w:numPr>
                <w:ilvl w:val="6"/>
                <w:numId w:val="107"/>
              </w:numPr>
              <w:ind w:left="346" w:hanging="346"/>
              <w:jc w:val="left"/>
              <w:rPr>
                <w:rFonts w:ascii="Times New Roman" w:hAnsi="Times New Roman" w:cs="Times New Roman"/>
                <w:lang w:eastAsia="en-PH"/>
              </w:rPr>
            </w:pPr>
            <w:r w:rsidRPr="00F95958">
              <w:rPr>
                <w:rFonts w:ascii="Times New Roman" w:hAnsi="Times New Roman" w:cs="Times New Roman"/>
                <w:lang w:eastAsia="en-PH"/>
              </w:rPr>
              <w:t xml:space="preserve">Legislations/conventions </w:t>
            </w:r>
          </w:p>
        </w:tc>
        <w:tc>
          <w:tcPr>
            <w:tcW w:w="2878" w:type="pct"/>
            <w:tcBorders>
              <w:top w:val="single" w:sz="4" w:space="0" w:color="auto"/>
              <w:left w:val="single" w:sz="4" w:space="0" w:color="auto"/>
              <w:bottom w:val="single" w:sz="4" w:space="0" w:color="auto"/>
              <w:right w:val="single" w:sz="4" w:space="0" w:color="auto"/>
            </w:tcBorders>
          </w:tcPr>
          <w:p w14:paraId="5256F7F4" w14:textId="77777777" w:rsidR="00286165" w:rsidRPr="00F95958" w:rsidRDefault="00286165" w:rsidP="00286165">
            <w:pPr>
              <w:numPr>
                <w:ilvl w:val="0"/>
                <w:numId w:val="111"/>
              </w:numPr>
              <w:ind w:left="626" w:hanging="592"/>
              <w:jc w:val="left"/>
              <w:rPr>
                <w:rFonts w:ascii="Times New Roman" w:hAnsi="Times New Roman" w:cs="Times New Roman"/>
              </w:rPr>
            </w:pPr>
            <w:r w:rsidRPr="00F95958">
              <w:rPr>
                <w:rFonts w:ascii="Times New Roman" w:hAnsi="Times New Roman" w:cs="Times New Roman"/>
              </w:rPr>
              <w:t>Clean air act/law</w:t>
            </w:r>
          </w:p>
          <w:p w14:paraId="6D733776" w14:textId="77777777" w:rsidR="00286165" w:rsidRPr="00F95958" w:rsidRDefault="00286165" w:rsidP="00286165">
            <w:pPr>
              <w:numPr>
                <w:ilvl w:val="0"/>
                <w:numId w:val="111"/>
              </w:numPr>
              <w:ind w:left="626" w:hanging="592"/>
              <w:jc w:val="left"/>
              <w:rPr>
                <w:rFonts w:ascii="Times New Roman" w:hAnsi="Times New Roman" w:cs="Times New Roman"/>
              </w:rPr>
            </w:pPr>
            <w:r w:rsidRPr="00F95958">
              <w:rPr>
                <w:rFonts w:ascii="Times New Roman" w:hAnsi="Times New Roman" w:cs="Times New Roman"/>
              </w:rPr>
              <w:t>Clean water act/law</w:t>
            </w:r>
          </w:p>
          <w:p w14:paraId="78239250" w14:textId="77777777" w:rsidR="00286165" w:rsidRPr="00F95958" w:rsidRDefault="00286165" w:rsidP="00286165">
            <w:pPr>
              <w:numPr>
                <w:ilvl w:val="0"/>
                <w:numId w:val="111"/>
              </w:numPr>
              <w:ind w:left="626" w:hanging="592"/>
              <w:jc w:val="left"/>
              <w:rPr>
                <w:rFonts w:ascii="Times New Roman" w:hAnsi="Times New Roman" w:cs="Times New Roman"/>
              </w:rPr>
            </w:pPr>
            <w:r w:rsidRPr="00F95958">
              <w:rPr>
                <w:rFonts w:ascii="Times New Roman" w:hAnsi="Times New Roman" w:cs="Times New Roman"/>
              </w:rPr>
              <w:t>Solid waste management</w:t>
            </w:r>
          </w:p>
          <w:p w14:paraId="07B10F5C" w14:textId="77777777" w:rsidR="00286165" w:rsidRPr="00F95958" w:rsidRDefault="00286165" w:rsidP="00286165">
            <w:pPr>
              <w:numPr>
                <w:ilvl w:val="0"/>
                <w:numId w:val="111"/>
              </w:numPr>
              <w:ind w:left="626" w:hanging="592"/>
              <w:jc w:val="left"/>
              <w:rPr>
                <w:rFonts w:ascii="Times New Roman" w:hAnsi="Times New Roman" w:cs="Times New Roman"/>
              </w:rPr>
            </w:pPr>
            <w:r w:rsidRPr="00F95958">
              <w:rPr>
                <w:rFonts w:ascii="Times New Roman" w:hAnsi="Times New Roman" w:cs="Times New Roman"/>
              </w:rPr>
              <w:t>Montreal protocol</w:t>
            </w:r>
          </w:p>
          <w:p w14:paraId="2EA6FF7C" w14:textId="77777777" w:rsidR="00286165" w:rsidRPr="00F95958" w:rsidRDefault="00286165" w:rsidP="00286165">
            <w:pPr>
              <w:numPr>
                <w:ilvl w:val="0"/>
                <w:numId w:val="111"/>
              </w:numPr>
              <w:ind w:left="626" w:hanging="592"/>
              <w:jc w:val="left"/>
              <w:rPr>
                <w:rFonts w:ascii="Times New Roman" w:hAnsi="Times New Roman" w:cs="Times New Roman"/>
                <w:lang w:eastAsia="en-PH"/>
              </w:rPr>
            </w:pPr>
            <w:r w:rsidRPr="00F95958">
              <w:rPr>
                <w:rFonts w:ascii="Times New Roman" w:hAnsi="Times New Roman" w:cs="Times New Roman"/>
              </w:rPr>
              <w:t>Kyoto</w:t>
            </w:r>
            <w:r w:rsidRPr="00F95958">
              <w:rPr>
                <w:rFonts w:ascii="Times New Roman" w:hAnsi="Times New Roman" w:cs="Times New Roman"/>
                <w:lang w:eastAsia="en-PH"/>
              </w:rPr>
              <w:t xml:space="preserve"> protocol</w:t>
            </w:r>
          </w:p>
        </w:tc>
      </w:tr>
      <w:tr w:rsidR="00286165" w:rsidRPr="00F95958" w14:paraId="7766555A" w14:textId="77777777" w:rsidTr="00DF1419">
        <w:tc>
          <w:tcPr>
            <w:tcW w:w="2122" w:type="pct"/>
            <w:tcBorders>
              <w:top w:val="single" w:sz="4" w:space="0" w:color="auto"/>
              <w:left w:val="single" w:sz="4" w:space="0" w:color="auto"/>
              <w:bottom w:val="single" w:sz="4" w:space="0" w:color="auto"/>
              <w:right w:val="single" w:sz="4" w:space="0" w:color="auto"/>
            </w:tcBorders>
          </w:tcPr>
          <w:p w14:paraId="49D3BFB8" w14:textId="77777777" w:rsidR="00286165" w:rsidRPr="00F95958" w:rsidRDefault="00286165" w:rsidP="00286165">
            <w:pPr>
              <w:numPr>
                <w:ilvl w:val="6"/>
                <w:numId w:val="107"/>
              </w:numPr>
              <w:ind w:left="346" w:hanging="346"/>
              <w:jc w:val="left"/>
              <w:rPr>
                <w:rFonts w:ascii="Times New Roman" w:hAnsi="Times New Roman" w:cs="Times New Roman"/>
                <w:lang w:eastAsia="en-PH"/>
              </w:rPr>
            </w:pPr>
            <w:r w:rsidRPr="00F95958">
              <w:rPr>
                <w:rFonts w:ascii="Times New Roman" w:hAnsi="Times New Roman" w:cs="Times New Roman"/>
                <w:lang w:eastAsia="en-PH"/>
              </w:rPr>
              <w:t>Industrial standard/environmental practices</w:t>
            </w:r>
          </w:p>
        </w:tc>
        <w:tc>
          <w:tcPr>
            <w:tcW w:w="2878" w:type="pct"/>
            <w:tcBorders>
              <w:top w:val="single" w:sz="4" w:space="0" w:color="auto"/>
              <w:left w:val="single" w:sz="4" w:space="0" w:color="auto"/>
              <w:bottom w:val="single" w:sz="4" w:space="0" w:color="auto"/>
              <w:right w:val="single" w:sz="4" w:space="0" w:color="auto"/>
            </w:tcBorders>
          </w:tcPr>
          <w:p w14:paraId="5B6EC544" w14:textId="7126BB2C" w:rsidR="00286165" w:rsidRPr="00F95958" w:rsidRDefault="00286165" w:rsidP="00286165">
            <w:pPr>
              <w:numPr>
                <w:ilvl w:val="0"/>
                <w:numId w:val="112"/>
              </w:numPr>
              <w:ind w:left="629" w:hanging="629"/>
              <w:jc w:val="left"/>
              <w:rPr>
                <w:rFonts w:ascii="Times New Roman" w:hAnsi="Times New Roman" w:cs="Times New Roman"/>
              </w:rPr>
            </w:pPr>
            <w:r w:rsidRPr="00F95958">
              <w:rPr>
                <w:rFonts w:ascii="Times New Roman" w:hAnsi="Times New Roman" w:cs="Times New Roman"/>
              </w:rPr>
              <w:t xml:space="preserve">ISO Standards </w:t>
            </w:r>
            <w:r w:rsidR="00445BD0">
              <w:rPr>
                <w:rFonts w:ascii="Times New Roman" w:hAnsi="Times New Roman" w:cs="Times New Roman"/>
              </w:rPr>
              <w:t>(</w:t>
            </w:r>
            <w:r w:rsidRPr="00F95958">
              <w:rPr>
                <w:rFonts w:ascii="Times New Roman" w:hAnsi="Times New Roman" w:cs="Times New Roman"/>
              </w:rPr>
              <w:t>14001:2015 &amp; 14004:2016)</w:t>
            </w:r>
          </w:p>
          <w:p w14:paraId="4392B039" w14:textId="77777777" w:rsidR="00286165" w:rsidRPr="00F95958" w:rsidRDefault="00286165" w:rsidP="00286165">
            <w:pPr>
              <w:numPr>
                <w:ilvl w:val="0"/>
                <w:numId w:val="112"/>
              </w:numPr>
              <w:ind w:left="629" w:hanging="629"/>
              <w:jc w:val="left"/>
              <w:rPr>
                <w:rFonts w:ascii="Times New Roman" w:hAnsi="Times New Roman" w:cs="Times New Roman"/>
              </w:rPr>
            </w:pPr>
            <w:r w:rsidRPr="00F95958">
              <w:rPr>
                <w:rFonts w:ascii="Times New Roman" w:hAnsi="Times New Roman" w:cs="Times New Roman"/>
              </w:rPr>
              <w:t>ECC standards</w:t>
            </w:r>
          </w:p>
          <w:p w14:paraId="6D7F5179" w14:textId="4B03F32C" w:rsidR="00286165" w:rsidRPr="00F95958" w:rsidRDefault="00286165" w:rsidP="00286165">
            <w:pPr>
              <w:numPr>
                <w:ilvl w:val="0"/>
                <w:numId w:val="112"/>
              </w:numPr>
              <w:ind w:left="629" w:hanging="629"/>
              <w:jc w:val="left"/>
              <w:rPr>
                <w:rFonts w:ascii="Times New Roman" w:hAnsi="Times New Roman" w:cs="Times New Roman"/>
              </w:rPr>
            </w:pPr>
            <w:r w:rsidRPr="00F95958">
              <w:rPr>
                <w:rFonts w:ascii="Times New Roman" w:hAnsi="Times New Roman" w:cs="Times New Roman"/>
              </w:rPr>
              <w:t xml:space="preserve">Company environmental management system </w:t>
            </w:r>
            <w:r w:rsidR="00445BD0">
              <w:rPr>
                <w:rFonts w:ascii="Times New Roman" w:hAnsi="Times New Roman" w:cs="Times New Roman"/>
              </w:rPr>
              <w:t>(</w:t>
            </w:r>
            <w:r w:rsidRPr="00F95958">
              <w:rPr>
                <w:rFonts w:ascii="Times New Roman" w:hAnsi="Times New Roman" w:cs="Times New Roman"/>
              </w:rPr>
              <w:t>EMS)</w:t>
            </w:r>
          </w:p>
          <w:p w14:paraId="486575D5" w14:textId="77777777" w:rsidR="00286165" w:rsidRPr="00F95958" w:rsidRDefault="00286165" w:rsidP="00286165">
            <w:pPr>
              <w:numPr>
                <w:ilvl w:val="0"/>
                <w:numId w:val="112"/>
              </w:numPr>
              <w:ind w:left="629" w:hanging="629"/>
              <w:jc w:val="left"/>
              <w:rPr>
                <w:rFonts w:ascii="Times New Roman" w:hAnsi="Times New Roman" w:cs="Times New Roman"/>
              </w:rPr>
            </w:pPr>
            <w:r w:rsidRPr="00F95958">
              <w:rPr>
                <w:rFonts w:ascii="Times New Roman" w:hAnsi="Times New Roman" w:cs="Times New Roman"/>
              </w:rPr>
              <w:t>ISO Inte</w:t>
            </w:r>
            <w:r w:rsidRPr="00F95958">
              <w:rPr>
                <w:rFonts w:ascii="Times New Roman" w:hAnsi="Times New Roman" w:cs="Times New Roman"/>
                <w:lang w:eastAsia="en-PH"/>
              </w:rPr>
              <w:t>rnal &amp; External auditor standards</w:t>
            </w:r>
          </w:p>
        </w:tc>
      </w:tr>
      <w:tr w:rsidR="00286165" w:rsidRPr="00F95958" w14:paraId="12017B0D" w14:textId="77777777" w:rsidTr="00DF1419">
        <w:tc>
          <w:tcPr>
            <w:tcW w:w="2122" w:type="pct"/>
            <w:tcBorders>
              <w:top w:val="single" w:sz="4" w:space="0" w:color="auto"/>
              <w:left w:val="single" w:sz="4" w:space="0" w:color="auto"/>
              <w:bottom w:val="single" w:sz="4" w:space="0" w:color="auto"/>
              <w:right w:val="single" w:sz="4" w:space="0" w:color="auto"/>
            </w:tcBorders>
          </w:tcPr>
          <w:p w14:paraId="2BE549E5" w14:textId="77777777" w:rsidR="00286165" w:rsidRPr="00F95958" w:rsidRDefault="00286165" w:rsidP="00286165">
            <w:pPr>
              <w:numPr>
                <w:ilvl w:val="6"/>
                <w:numId w:val="107"/>
              </w:numPr>
              <w:ind w:left="346" w:hanging="346"/>
              <w:jc w:val="left"/>
              <w:rPr>
                <w:rFonts w:ascii="Times New Roman" w:hAnsi="Times New Roman" w:cs="Times New Roman"/>
                <w:lang w:eastAsia="en-PH"/>
              </w:rPr>
            </w:pPr>
            <w:r w:rsidRPr="00F95958">
              <w:rPr>
                <w:rFonts w:ascii="Times New Roman" w:hAnsi="Times New Roman" w:cs="Times New Roman"/>
                <w:lang w:eastAsia="en-PH"/>
              </w:rPr>
              <w:t>Environmental concerns &amp; impact</w:t>
            </w:r>
          </w:p>
        </w:tc>
        <w:tc>
          <w:tcPr>
            <w:tcW w:w="2878" w:type="pct"/>
            <w:tcBorders>
              <w:top w:val="single" w:sz="4" w:space="0" w:color="auto"/>
              <w:left w:val="single" w:sz="4" w:space="0" w:color="auto"/>
              <w:bottom w:val="single" w:sz="4" w:space="0" w:color="auto"/>
              <w:right w:val="single" w:sz="4" w:space="0" w:color="auto"/>
            </w:tcBorders>
          </w:tcPr>
          <w:p w14:paraId="165094C2" w14:textId="77777777" w:rsidR="00286165" w:rsidRPr="00F95958" w:rsidRDefault="00286165" w:rsidP="00286165">
            <w:pPr>
              <w:numPr>
                <w:ilvl w:val="0"/>
                <w:numId w:val="113"/>
              </w:numPr>
              <w:ind w:left="629" w:hanging="629"/>
              <w:jc w:val="left"/>
              <w:rPr>
                <w:rFonts w:ascii="Times New Roman" w:hAnsi="Times New Roman" w:cs="Times New Roman"/>
              </w:rPr>
            </w:pPr>
            <w:r w:rsidRPr="00F95958">
              <w:rPr>
                <w:rFonts w:ascii="Times New Roman" w:hAnsi="Times New Roman" w:cs="Times New Roman"/>
              </w:rPr>
              <w:t xml:space="preserve">Air, water, noise &amp; light pollution </w:t>
            </w:r>
          </w:p>
          <w:p w14:paraId="2C67A3A7" w14:textId="77777777" w:rsidR="00286165" w:rsidRPr="00F95958" w:rsidRDefault="00286165" w:rsidP="00286165">
            <w:pPr>
              <w:numPr>
                <w:ilvl w:val="0"/>
                <w:numId w:val="113"/>
              </w:numPr>
              <w:ind w:left="629" w:hanging="629"/>
              <w:jc w:val="left"/>
              <w:rPr>
                <w:rFonts w:ascii="Times New Roman" w:hAnsi="Times New Roman" w:cs="Times New Roman"/>
              </w:rPr>
            </w:pPr>
            <w:r w:rsidRPr="00F95958">
              <w:rPr>
                <w:rFonts w:ascii="Times New Roman" w:hAnsi="Times New Roman" w:cs="Times New Roman"/>
              </w:rPr>
              <w:t>Solid waste management</w:t>
            </w:r>
          </w:p>
          <w:p w14:paraId="1EFE1AF5" w14:textId="77777777" w:rsidR="00286165" w:rsidRPr="00F95958" w:rsidRDefault="00286165" w:rsidP="00286165">
            <w:pPr>
              <w:numPr>
                <w:ilvl w:val="0"/>
                <w:numId w:val="113"/>
              </w:numPr>
              <w:ind w:left="629" w:hanging="629"/>
              <w:jc w:val="left"/>
              <w:rPr>
                <w:rFonts w:ascii="Times New Roman" w:hAnsi="Times New Roman" w:cs="Times New Roman"/>
              </w:rPr>
            </w:pPr>
            <w:r w:rsidRPr="00F95958">
              <w:rPr>
                <w:rFonts w:ascii="Times New Roman" w:hAnsi="Times New Roman" w:cs="Times New Roman"/>
              </w:rPr>
              <w:t>Deforestation &amp; soil erosion</w:t>
            </w:r>
          </w:p>
          <w:p w14:paraId="155CE1F4" w14:textId="77777777" w:rsidR="00286165" w:rsidRPr="00F95958" w:rsidRDefault="00286165" w:rsidP="00286165">
            <w:pPr>
              <w:numPr>
                <w:ilvl w:val="0"/>
                <w:numId w:val="113"/>
              </w:numPr>
              <w:ind w:left="629" w:hanging="629"/>
              <w:jc w:val="left"/>
              <w:rPr>
                <w:rFonts w:ascii="Times New Roman" w:hAnsi="Times New Roman" w:cs="Times New Roman"/>
              </w:rPr>
            </w:pPr>
            <w:r w:rsidRPr="00F95958">
              <w:rPr>
                <w:rFonts w:ascii="Times New Roman" w:hAnsi="Times New Roman" w:cs="Times New Roman"/>
              </w:rPr>
              <w:t>Radiation, radio frequency, microwaves, chemical</w:t>
            </w:r>
          </w:p>
          <w:p w14:paraId="275502EB" w14:textId="77777777" w:rsidR="00286165" w:rsidRPr="00F95958" w:rsidRDefault="00286165" w:rsidP="00286165">
            <w:pPr>
              <w:numPr>
                <w:ilvl w:val="0"/>
                <w:numId w:val="113"/>
              </w:numPr>
              <w:ind w:left="629" w:hanging="629"/>
              <w:jc w:val="left"/>
              <w:rPr>
                <w:rFonts w:ascii="Times New Roman" w:hAnsi="Times New Roman" w:cs="Times New Roman"/>
              </w:rPr>
            </w:pPr>
            <w:r w:rsidRPr="00F95958">
              <w:rPr>
                <w:rFonts w:ascii="Times New Roman" w:hAnsi="Times New Roman" w:cs="Times New Roman"/>
              </w:rPr>
              <w:t>Electrical materials &amp; components safe recycling &amp; storage</w:t>
            </w:r>
          </w:p>
          <w:p w14:paraId="035DAA78" w14:textId="77777777" w:rsidR="00286165" w:rsidRPr="00F95958" w:rsidRDefault="00286165" w:rsidP="00286165">
            <w:pPr>
              <w:numPr>
                <w:ilvl w:val="0"/>
                <w:numId w:val="113"/>
              </w:numPr>
              <w:ind w:left="629" w:hanging="629"/>
              <w:jc w:val="left"/>
              <w:rPr>
                <w:rFonts w:ascii="Times New Roman" w:hAnsi="Times New Roman" w:cs="Times New Roman"/>
              </w:rPr>
            </w:pPr>
            <w:r w:rsidRPr="00F95958">
              <w:rPr>
                <w:rFonts w:ascii="Times New Roman" w:hAnsi="Times New Roman" w:cs="Times New Roman"/>
              </w:rPr>
              <w:t>Flood control</w:t>
            </w:r>
          </w:p>
          <w:p w14:paraId="3B6180CE" w14:textId="77777777" w:rsidR="00286165" w:rsidRPr="00F95958" w:rsidRDefault="00286165" w:rsidP="00286165">
            <w:pPr>
              <w:numPr>
                <w:ilvl w:val="0"/>
                <w:numId w:val="113"/>
              </w:numPr>
              <w:ind w:left="629" w:hanging="629"/>
              <w:jc w:val="left"/>
              <w:rPr>
                <w:rFonts w:ascii="Times New Roman" w:hAnsi="Times New Roman" w:cs="Times New Roman"/>
              </w:rPr>
            </w:pPr>
            <w:r w:rsidRPr="00F95958">
              <w:rPr>
                <w:rFonts w:ascii="Times New Roman" w:hAnsi="Times New Roman" w:cs="Times New Roman"/>
              </w:rPr>
              <w:lastRenderedPageBreak/>
              <w:t>Situation</w:t>
            </w:r>
          </w:p>
          <w:p w14:paraId="2697360E" w14:textId="77777777" w:rsidR="00286165" w:rsidRPr="00F95958" w:rsidRDefault="00286165" w:rsidP="00286165">
            <w:pPr>
              <w:numPr>
                <w:ilvl w:val="0"/>
                <w:numId w:val="113"/>
              </w:numPr>
              <w:ind w:left="629" w:hanging="629"/>
              <w:jc w:val="left"/>
              <w:rPr>
                <w:rFonts w:ascii="Times New Roman" w:hAnsi="Times New Roman" w:cs="Times New Roman"/>
              </w:rPr>
            </w:pPr>
            <w:r w:rsidRPr="00F95958">
              <w:rPr>
                <w:rFonts w:ascii="Times New Roman" w:hAnsi="Times New Roman" w:cs="Times New Roman"/>
              </w:rPr>
              <w:t>Coral</w:t>
            </w:r>
            <w:r w:rsidRPr="00F95958">
              <w:rPr>
                <w:rFonts w:ascii="Times New Roman" w:hAnsi="Times New Roman" w:cs="Times New Roman"/>
                <w:lang w:eastAsia="en-PH"/>
              </w:rPr>
              <w:t xml:space="preserve"> reef/marine life protection</w:t>
            </w:r>
          </w:p>
        </w:tc>
      </w:tr>
      <w:tr w:rsidR="00286165" w:rsidRPr="00F95958" w14:paraId="31289594" w14:textId="77777777" w:rsidTr="00DF1419">
        <w:tc>
          <w:tcPr>
            <w:tcW w:w="2122" w:type="pct"/>
            <w:tcBorders>
              <w:top w:val="single" w:sz="4" w:space="0" w:color="auto"/>
              <w:left w:val="single" w:sz="4" w:space="0" w:color="auto"/>
              <w:bottom w:val="single" w:sz="4" w:space="0" w:color="auto"/>
              <w:right w:val="single" w:sz="4" w:space="0" w:color="auto"/>
            </w:tcBorders>
          </w:tcPr>
          <w:p w14:paraId="5DDA4B88" w14:textId="77777777" w:rsidR="00286165" w:rsidRPr="00F95958" w:rsidRDefault="00286165" w:rsidP="00286165">
            <w:pPr>
              <w:numPr>
                <w:ilvl w:val="6"/>
                <w:numId w:val="107"/>
              </w:numPr>
              <w:ind w:left="346" w:hanging="346"/>
              <w:jc w:val="left"/>
              <w:rPr>
                <w:rFonts w:ascii="Times New Roman" w:hAnsi="Times New Roman" w:cs="Times New Roman"/>
                <w:lang w:eastAsia="en-PH"/>
              </w:rPr>
            </w:pPr>
            <w:r w:rsidRPr="00F95958">
              <w:rPr>
                <w:rFonts w:ascii="Times New Roman" w:hAnsi="Times New Roman" w:cs="Times New Roman"/>
                <w:lang w:eastAsia="en-PH"/>
              </w:rPr>
              <w:lastRenderedPageBreak/>
              <w:t>Programs/Activities</w:t>
            </w:r>
          </w:p>
        </w:tc>
        <w:tc>
          <w:tcPr>
            <w:tcW w:w="2878" w:type="pct"/>
            <w:tcBorders>
              <w:top w:val="single" w:sz="4" w:space="0" w:color="auto"/>
              <w:left w:val="single" w:sz="4" w:space="0" w:color="auto"/>
              <w:bottom w:val="single" w:sz="4" w:space="0" w:color="auto"/>
              <w:right w:val="single" w:sz="4" w:space="0" w:color="auto"/>
            </w:tcBorders>
          </w:tcPr>
          <w:p w14:paraId="1A9087E3" w14:textId="70E80F4E" w:rsidR="00286165" w:rsidRPr="00F95958" w:rsidRDefault="00286165" w:rsidP="00286165">
            <w:pPr>
              <w:numPr>
                <w:ilvl w:val="0"/>
                <w:numId w:val="114"/>
              </w:numPr>
              <w:tabs>
                <w:tab w:val="num" w:pos="601"/>
              </w:tabs>
              <w:ind w:left="626" w:hanging="592"/>
              <w:jc w:val="left"/>
              <w:rPr>
                <w:rFonts w:ascii="Times New Roman" w:hAnsi="Times New Roman" w:cs="Times New Roman"/>
              </w:rPr>
            </w:pPr>
            <w:r w:rsidRPr="00F95958">
              <w:rPr>
                <w:rFonts w:ascii="Times New Roman" w:hAnsi="Times New Roman" w:cs="Times New Roman"/>
                <w:color w:val="000000"/>
                <w:lang w:bidi="km-KH"/>
              </w:rPr>
              <w:t xml:space="preserve">Waste disposal </w:t>
            </w:r>
            <w:r w:rsidR="00445BD0">
              <w:rPr>
                <w:rFonts w:ascii="Times New Roman" w:hAnsi="Times New Roman" w:cs="Times New Roman"/>
                <w:color w:val="000000"/>
                <w:lang w:bidi="km-KH"/>
              </w:rPr>
              <w:t>(</w:t>
            </w:r>
            <w:r w:rsidRPr="00F95958">
              <w:rPr>
                <w:rFonts w:ascii="Times New Roman" w:hAnsi="Times New Roman" w:cs="Times New Roman"/>
                <w:color w:val="000000"/>
                <w:lang w:bidi="km-KH"/>
              </w:rPr>
              <w:t xml:space="preserve">on-site and off-site) </w:t>
            </w:r>
          </w:p>
          <w:p w14:paraId="35B9BD06" w14:textId="77777777" w:rsidR="00286165" w:rsidRPr="00F95958" w:rsidRDefault="00286165" w:rsidP="00286165">
            <w:pPr>
              <w:numPr>
                <w:ilvl w:val="0"/>
                <w:numId w:val="114"/>
              </w:numPr>
              <w:tabs>
                <w:tab w:val="num" w:pos="601"/>
              </w:tabs>
              <w:ind w:left="626" w:hanging="592"/>
              <w:jc w:val="left"/>
              <w:rPr>
                <w:rFonts w:ascii="Times New Roman" w:hAnsi="Times New Roman" w:cs="Times New Roman"/>
              </w:rPr>
            </w:pPr>
            <w:r w:rsidRPr="00F95958">
              <w:rPr>
                <w:rFonts w:ascii="Times New Roman" w:hAnsi="Times New Roman" w:cs="Times New Roman"/>
                <w:color w:val="000000"/>
                <w:lang w:bidi="km-KH"/>
              </w:rPr>
              <w:t xml:space="preserve">Repair and maintenance of equipment </w:t>
            </w:r>
          </w:p>
          <w:p w14:paraId="31955371" w14:textId="77777777" w:rsidR="00286165" w:rsidRPr="00F95958" w:rsidRDefault="00286165" w:rsidP="00286165">
            <w:pPr>
              <w:numPr>
                <w:ilvl w:val="0"/>
                <w:numId w:val="114"/>
              </w:numPr>
              <w:tabs>
                <w:tab w:val="num" w:pos="601"/>
              </w:tabs>
              <w:ind w:left="626" w:hanging="592"/>
              <w:jc w:val="left"/>
              <w:rPr>
                <w:rFonts w:ascii="Times New Roman" w:hAnsi="Times New Roman" w:cs="Times New Roman"/>
              </w:rPr>
            </w:pPr>
            <w:r w:rsidRPr="00F95958">
              <w:rPr>
                <w:rFonts w:ascii="Times New Roman" w:hAnsi="Times New Roman" w:cs="Times New Roman"/>
                <w:color w:val="000000"/>
                <w:lang w:bidi="km-KH"/>
              </w:rPr>
              <w:t xml:space="preserve">Treatment and disposal operations </w:t>
            </w:r>
          </w:p>
          <w:p w14:paraId="48AEDBBC" w14:textId="77777777" w:rsidR="00286165" w:rsidRPr="00F95958" w:rsidRDefault="00286165" w:rsidP="00286165">
            <w:pPr>
              <w:numPr>
                <w:ilvl w:val="0"/>
                <w:numId w:val="114"/>
              </w:numPr>
              <w:tabs>
                <w:tab w:val="num" w:pos="601"/>
              </w:tabs>
              <w:ind w:left="626" w:hanging="592"/>
              <w:jc w:val="left"/>
              <w:rPr>
                <w:rFonts w:ascii="Times New Roman" w:hAnsi="Times New Roman" w:cs="Times New Roman"/>
              </w:rPr>
            </w:pPr>
            <w:r w:rsidRPr="00F95958">
              <w:rPr>
                <w:rFonts w:ascii="Times New Roman" w:hAnsi="Times New Roman" w:cs="Times New Roman"/>
                <w:color w:val="000000"/>
                <w:lang w:bidi="km-KH"/>
              </w:rPr>
              <w:t xml:space="preserve">Clean-up activities </w:t>
            </w:r>
          </w:p>
          <w:p w14:paraId="77309249" w14:textId="77777777" w:rsidR="00286165" w:rsidRPr="00F95958" w:rsidRDefault="00286165" w:rsidP="00286165">
            <w:pPr>
              <w:numPr>
                <w:ilvl w:val="0"/>
                <w:numId w:val="114"/>
              </w:numPr>
              <w:tabs>
                <w:tab w:val="num" w:pos="601"/>
              </w:tabs>
              <w:ind w:left="626" w:hanging="592"/>
              <w:jc w:val="left"/>
              <w:rPr>
                <w:rFonts w:ascii="Times New Roman" w:hAnsi="Times New Roman" w:cs="Times New Roman"/>
              </w:rPr>
            </w:pPr>
            <w:r w:rsidRPr="00F95958">
              <w:rPr>
                <w:rFonts w:ascii="Times New Roman" w:hAnsi="Times New Roman" w:cs="Times New Roman"/>
                <w:color w:val="000000"/>
                <w:lang w:bidi="km-KH"/>
              </w:rPr>
              <w:t xml:space="preserve">Laboratory and analytical test </w:t>
            </w:r>
          </w:p>
          <w:p w14:paraId="1D68F64E" w14:textId="77777777" w:rsidR="00286165" w:rsidRPr="00F95958" w:rsidRDefault="00286165" w:rsidP="00286165">
            <w:pPr>
              <w:numPr>
                <w:ilvl w:val="0"/>
                <w:numId w:val="114"/>
              </w:numPr>
              <w:tabs>
                <w:tab w:val="num" w:pos="601"/>
              </w:tabs>
              <w:ind w:left="626" w:hanging="592"/>
              <w:jc w:val="left"/>
              <w:rPr>
                <w:rFonts w:ascii="Times New Roman" w:hAnsi="Times New Roman" w:cs="Times New Roman"/>
              </w:rPr>
            </w:pPr>
            <w:r w:rsidRPr="00F95958">
              <w:rPr>
                <w:rFonts w:ascii="Times New Roman" w:hAnsi="Times New Roman" w:cs="Times New Roman"/>
                <w:color w:val="000000"/>
                <w:lang w:bidi="km-KH"/>
              </w:rPr>
              <w:t xml:space="preserve">Monitoring and evaluation </w:t>
            </w:r>
          </w:p>
          <w:p w14:paraId="5EBDC482" w14:textId="77777777" w:rsidR="00286165" w:rsidRPr="00F95958" w:rsidRDefault="00286165" w:rsidP="00286165">
            <w:pPr>
              <w:numPr>
                <w:ilvl w:val="0"/>
                <w:numId w:val="114"/>
              </w:numPr>
              <w:tabs>
                <w:tab w:val="num" w:pos="601"/>
              </w:tabs>
              <w:ind w:left="626" w:hanging="592"/>
              <w:jc w:val="left"/>
              <w:rPr>
                <w:rFonts w:ascii="Times New Roman" w:hAnsi="Times New Roman" w:cs="Times New Roman"/>
              </w:rPr>
            </w:pPr>
            <w:r w:rsidRPr="00F95958">
              <w:rPr>
                <w:rFonts w:ascii="Times New Roman" w:hAnsi="Times New Roman" w:cs="Times New Roman"/>
                <w:color w:val="000000"/>
                <w:lang w:bidi="km-KH"/>
              </w:rPr>
              <w:t xml:space="preserve">Environmental advocacy programs   </w:t>
            </w:r>
          </w:p>
        </w:tc>
      </w:tr>
      <w:tr w:rsidR="00286165" w:rsidRPr="00F95958" w14:paraId="59CEFB1E" w14:textId="77777777" w:rsidTr="00DF1419">
        <w:tc>
          <w:tcPr>
            <w:tcW w:w="2122" w:type="pct"/>
            <w:tcBorders>
              <w:top w:val="single" w:sz="4" w:space="0" w:color="auto"/>
              <w:left w:val="single" w:sz="4" w:space="0" w:color="auto"/>
              <w:bottom w:val="single" w:sz="4" w:space="0" w:color="auto"/>
              <w:right w:val="single" w:sz="4" w:space="0" w:color="auto"/>
            </w:tcBorders>
          </w:tcPr>
          <w:p w14:paraId="7CFF2D3F" w14:textId="77777777" w:rsidR="00286165" w:rsidRPr="00F95958" w:rsidRDefault="00286165" w:rsidP="00286165">
            <w:pPr>
              <w:numPr>
                <w:ilvl w:val="6"/>
                <w:numId w:val="107"/>
              </w:numPr>
              <w:ind w:left="346" w:hanging="346"/>
              <w:jc w:val="left"/>
              <w:rPr>
                <w:rFonts w:ascii="Times New Roman" w:hAnsi="Times New Roman" w:cs="Times New Roman"/>
                <w:lang w:eastAsia="en-PH"/>
              </w:rPr>
            </w:pPr>
            <w:r w:rsidRPr="00F95958">
              <w:rPr>
                <w:rFonts w:ascii="Times New Roman" w:hAnsi="Times New Roman" w:cs="Times New Roman"/>
                <w:lang w:eastAsia="en-PH"/>
              </w:rPr>
              <w:t>Environmental auditing</w:t>
            </w:r>
          </w:p>
        </w:tc>
        <w:tc>
          <w:tcPr>
            <w:tcW w:w="2878" w:type="pct"/>
            <w:tcBorders>
              <w:top w:val="single" w:sz="4" w:space="0" w:color="auto"/>
              <w:left w:val="single" w:sz="4" w:space="0" w:color="auto"/>
              <w:bottom w:val="single" w:sz="4" w:space="0" w:color="auto"/>
              <w:right w:val="single" w:sz="4" w:space="0" w:color="auto"/>
            </w:tcBorders>
          </w:tcPr>
          <w:p w14:paraId="6477CBF6" w14:textId="77777777" w:rsidR="00286165" w:rsidRPr="00F95958" w:rsidRDefault="00286165" w:rsidP="00286165">
            <w:pPr>
              <w:numPr>
                <w:ilvl w:val="0"/>
                <w:numId w:val="115"/>
              </w:numPr>
              <w:tabs>
                <w:tab w:val="num" w:pos="601"/>
              </w:tabs>
              <w:ind w:left="626" w:hanging="592"/>
              <w:jc w:val="left"/>
              <w:rPr>
                <w:rFonts w:ascii="Times New Roman" w:hAnsi="Times New Roman" w:cs="Times New Roman"/>
              </w:rPr>
            </w:pPr>
            <w:r w:rsidRPr="00F95958">
              <w:rPr>
                <w:rFonts w:ascii="Times New Roman" w:hAnsi="Times New Roman" w:cs="Times New Roman"/>
              </w:rPr>
              <w:t>Time structured</w:t>
            </w:r>
          </w:p>
          <w:p w14:paraId="62D882CB" w14:textId="77777777" w:rsidR="00286165" w:rsidRPr="00F95958" w:rsidRDefault="00286165" w:rsidP="00286165">
            <w:pPr>
              <w:numPr>
                <w:ilvl w:val="0"/>
                <w:numId w:val="115"/>
              </w:numPr>
              <w:tabs>
                <w:tab w:val="num" w:pos="601"/>
              </w:tabs>
              <w:ind w:left="626" w:hanging="592"/>
              <w:jc w:val="left"/>
              <w:rPr>
                <w:rFonts w:ascii="Times New Roman" w:hAnsi="Times New Roman" w:cs="Times New Roman"/>
              </w:rPr>
            </w:pPr>
            <w:r w:rsidRPr="00F95958">
              <w:rPr>
                <w:rFonts w:ascii="Times New Roman" w:hAnsi="Times New Roman" w:cs="Times New Roman"/>
              </w:rPr>
              <w:t>Individual &amp; team</w:t>
            </w:r>
          </w:p>
          <w:p w14:paraId="271E8B33" w14:textId="77777777" w:rsidR="00286165" w:rsidRPr="00F95958" w:rsidRDefault="00286165" w:rsidP="00286165">
            <w:pPr>
              <w:numPr>
                <w:ilvl w:val="0"/>
                <w:numId w:val="115"/>
              </w:numPr>
              <w:tabs>
                <w:tab w:val="num" w:pos="601"/>
              </w:tabs>
              <w:ind w:left="626" w:hanging="592"/>
              <w:jc w:val="left"/>
              <w:rPr>
                <w:rFonts w:ascii="Times New Roman" w:hAnsi="Times New Roman" w:cs="Times New Roman"/>
              </w:rPr>
            </w:pPr>
            <w:r w:rsidRPr="00F95958">
              <w:rPr>
                <w:rFonts w:ascii="Times New Roman" w:hAnsi="Times New Roman" w:cs="Times New Roman"/>
              </w:rPr>
              <w:t>Auditing data reports.</w:t>
            </w:r>
          </w:p>
        </w:tc>
      </w:tr>
      <w:tr w:rsidR="00286165" w:rsidRPr="00F95958" w14:paraId="0FE58BCC" w14:textId="77777777" w:rsidTr="00DF1419">
        <w:tc>
          <w:tcPr>
            <w:tcW w:w="2122" w:type="pct"/>
            <w:tcBorders>
              <w:top w:val="single" w:sz="4" w:space="0" w:color="auto"/>
              <w:left w:val="single" w:sz="4" w:space="0" w:color="auto"/>
              <w:bottom w:val="single" w:sz="4" w:space="0" w:color="auto"/>
              <w:right w:val="single" w:sz="4" w:space="0" w:color="auto"/>
            </w:tcBorders>
          </w:tcPr>
          <w:p w14:paraId="748494B2" w14:textId="77777777" w:rsidR="00286165" w:rsidRPr="00F95958" w:rsidRDefault="00286165" w:rsidP="00286165">
            <w:pPr>
              <w:numPr>
                <w:ilvl w:val="6"/>
                <w:numId w:val="107"/>
              </w:numPr>
              <w:ind w:left="346" w:hanging="346"/>
              <w:jc w:val="left"/>
              <w:rPr>
                <w:rFonts w:ascii="Times New Roman" w:hAnsi="Times New Roman" w:cs="Times New Roman"/>
                <w:lang w:eastAsia="en-PH"/>
              </w:rPr>
            </w:pPr>
            <w:r w:rsidRPr="00F95958">
              <w:rPr>
                <w:rFonts w:ascii="Times New Roman" w:hAnsi="Times New Roman" w:cs="Times New Roman"/>
                <w:lang w:eastAsia="en-PH"/>
              </w:rPr>
              <w:t>Periodically</w:t>
            </w:r>
          </w:p>
        </w:tc>
        <w:tc>
          <w:tcPr>
            <w:tcW w:w="2878" w:type="pct"/>
            <w:tcBorders>
              <w:top w:val="single" w:sz="4" w:space="0" w:color="auto"/>
              <w:left w:val="single" w:sz="4" w:space="0" w:color="auto"/>
              <w:bottom w:val="single" w:sz="4" w:space="0" w:color="auto"/>
              <w:right w:val="single" w:sz="4" w:space="0" w:color="auto"/>
            </w:tcBorders>
          </w:tcPr>
          <w:p w14:paraId="1D4978F6" w14:textId="77777777" w:rsidR="00286165" w:rsidRPr="00F95958" w:rsidRDefault="00286165" w:rsidP="00286165">
            <w:pPr>
              <w:numPr>
                <w:ilvl w:val="0"/>
                <w:numId w:val="134"/>
              </w:numPr>
              <w:ind w:left="626" w:hanging="592"/>
              <w:jc w:val="left"/>
              <w:rPr>
                <w:rFonts w:ascii="Times New Roman" w:hAnsi="Times New Roman" w:cs="Times New Roman"/>
              </w:rPr>
            </w:pPr>
            <w:r w:rsidRPr="00F95958">
              <w:rPr>
                <w:rFonts w:ascii="Times New Roman" w:hAnsi="Times New Roman" w:cs="Times New Roman"/>
              </w:rPr>
              <w:t>Hourly</w:t>
            </w:r>
          </w:p>
          <w:p w14:paraId="26B2386E" w14:textId="77777777" w:rsidR="00286165" w:rsidRPr="00F95958" w:rsidRDefault="00286165" w:rsidP="00286165">
            <w:pPr>
              <w:numPr>
                <w:ilvl w:val="0"/>
                <w:numId w:val="134"/>
              </w:numPr>
              <w:ind w:left="626" w:hanging="592"/>
              <w:jc w:val="left"/>
              <w:rPr>
                <w:rFonts w:ascii="Times New Roman" w:hAnsi="Times New Roman" w:cs="Times New Roman"/>
              </w:rPr>
            </w:pPr>
            <w:r w:rsidRPr="00F95958">
              <w:rPr>
                <w:rFonts w:ascii="Times New Roman" w:hAnsi="Times New Roman" w:cs="Times New Roman"/>
              </w:rPr>
              <w:t>Daily</w:t>
            </w:r>
          </w:p>
          <w:p w14:paraId="1E2B9D3E" w14:textId="77777777" w:rsidR="00286165" w:rsidRPr="00F95958" w:rsidRDefault="00286165" w:rsidP="00286165">
            <w:pPr>
              <w:numPr>
                <w:ilvl w:val="0"/>
                <w:numId w:val="134"/>
              </w:numPr>
              <w:ind w:left="626" w:hanging="592"/>
              <w:jc w:val="left"/>
              <w:rPr>
                <w:rFonts w:ascii="Times New Roman" w:hAnsi="Times New Roman" w:cs="Times New Roman"/>
              </w:rPr>
            </w:pPr>
            <w:r w:rsidRPr="00F95958">
              <w:rPr>
                <w:rFonts w:ascii="Times New Roman" w:hAnsi="Times New Roman" w:cs="Times New Roman"/>
              </w:rPr>
              <w:t>Weekly</w:t>
            </w:r>
          </w:p>
          <w:p w14:paraId="0A3C1FBB" w14:textId="77777777" w:rsidR="00286165" w:rsidRPr="00F95958" w:rsidRDefault="00286165" w:rsidP="00286165">
            <w:pPr>
              <w:numPr>
                <w:ilvl w:val="0"/>
                <w:numId w:val="134"/>
              </w:numPr>
              <w:ind w:left="626" w:hanging="592"/>
              <w:jc w:val="left"/>
              <w:rPr>
                <w:rFonts w:ascii="Times New Roman" w:hAnsi="Times New Roman" w:cs="Times New Roman"/>
              </w:rPr>
            </w:pPr>
            <w:r w:rsidRPr="00F95958">
              <w:rPr>
                <w:rFonts w:ascii="Times New Roman" w:hAnsi="Times New Roman" w:cs="Times New Roman"/>
              </w:rPr>
              <w:t>Monthly</w:t>
            </w:r>
          </w:p>
          <w:p w14:paraId="3F99F1FF" w14:textId="77777777" w:rsidR="00286165" w:rsidRPr="00F95958" w:rsidRDefault="00286165" w:rsidP="00286165">
            <w:pPr>
              <w:numPr>
                <w:ilvl w:val="0"/>
                <w:numId w:val="134"/>
              </w:numPr>
              <w:ind w:left="626" w:hanging="592"/>
              <w:jc w:val="left"/>
              <w:rPr>
                <w:rFonts w:ascii="Times New Roman" w:hAnsi="Times New Roman" w:cs="Times New Roman"/>
              </w:rPr>
            </w:pPr>
            <w:r w:rsidRPr="00F95958">
              <w:rPr>
                <w:rFonts w:ascii="Times New Roman" w:hAnsi="Times New Roman" w:cs="Times New Roman"/>
              </w:rPr>
              <w:t>Annually/yearly</w:t>
            </w:r>
          </w:p>
        </w:tc>
      </w:tr>
      <w:tr w:rsidR="00286165" w:rsidRPr="00F95958" w14:paraId="31731774" w14:textId="77777777" w:rsidTr="00DF1419">
        <w:tc>
          <w:tcPr>
            <w:tcW w:w="2122" w:type="pct"/>
            <w:tcBorders>
              <w:top w:val="single" w:sz="4" w:space="0" w:color="auto"/>
              <w:left w:val="single" w:sz="4" w:space="0" w:color="auto"/>
              <w:bottom w:val="single" w:sz="4" w:space="0" w:color="auto"/>
              <w:right w:val="single" w:sz="4" w:space="0" w:color="auto"/>
            </w:tcBorders>
          </w:tcPr>
          <w:p w14:paraId="7430C183" w14:textId="77777777" w:rsidR="00286165" w:rsidRPr="00F95958" w:rsidRDefault="00286165" w:rsidP="00286165">
            <w:pPr>
              <w:numPr>
                <w:ilvl w:val="6"/>
                <w:numId w:val="107"/>
              </w:numPr>
              <w:ind w:left="346" w:hanging="346"/>
              <w:jc w:val="left"/>
              <w:rPr>
                <w:rFonts w:ascii="Times New Roman" w:hAnsi="Times New Roman" w:cs="Times New Roman"/>
                <w:lang w:eastAsia="en-PH"/>
              </w:rPr>
            </w:pPr>
            <w:r w:rsidRPr="00F95958">
              <w:rPr>
                <w:rFonts w:ascii="Times New Roman" w:hAnsi="Times New Roman" w:cs="Times New Roman"/>
                <w:lang w:eastAsia="en-PH"/>
              </w:rPr>
              <w:t>Activities</w:t>
            </w:r>
          </w:p>
        </w:tc>
        <w:tc>
          <w:tcPr>
            <w:tcW w:w="2878" w:type="pct"/>
            <w:tcBorders>
              <w:top w:val="single" w:sz="4" w:space="0" w:color="auto"/>
              <w:left w:val="single" w:sz="4" w:space="0" w:color="auto"/>
              <w:bottom w:val="single" w:sz="4" w:space="0" w:color="auto"/>
              <w:right w:val="single" w:sz="4" w:space="0" w:color="auto"/>
            </w:tcBorders>
          </w:tcPr>
          <w:p w14:paraId="0D7CA578" w14:textId="4649C4D9" w:rsidR="00286165" w:rsidRPr="00F95958" w:rsidRDefault="00286165" w:rsidP="00286165">
            <w:pPr>
              <w:numPr>
                <w:ilvl w:val="0"/>
                <w:numId w:val="116"/>
              </w:numPr>
              <w:ind w:left="626" w:hanging="592"/>
              <w:jc w:val="left"/>
              <w:rPr>
                <w:rFonts w:ascii="Times New Roman" w:hAnsi="Times New Roman" w:cs="Times New Roman"/>
              </w:rPr>
            </w:pPr>
            <w:r w:rsidRPr="00F95958">
              <w:rPr>
                <w:rFonts w:ascii="Times New Roman" w:hAnsi="Times New Roman" w:cs="Times New Roman"/>
              </w:rPr>
              <w:t xml:space="preserve">Waste disposal </w:t>
            </w:r>
            <w:r w:rsidR="00445BD0">
              <w:rPr>
                <w:rFonts w:ascii="Times New Roman" w:hAnsi="Times New Roman" w:cs="Times New Roman"/>
              </w:rPr>
              <w:t>(</w:t>
            </w:r>
            <w:r w:rsidRPr="00F95958">
              <w:rPr>
                <w:rFonts w:ascii="Times New Roman" w:hAnsi="Times New Roman" w:cs="Times New Roman"/>
              </w:rPr>
              <w:t>on-site and off-site)</w:t>
            </w:r>
          </w:p>
          <w:p w14:paraId="01E4AF36" w14:textId="77777777" w:rsidR="00286165" w:rsidRPr="00F95958" w:rsidRDefault="00286165" w:rsidP="00286165">
            <w:pPr>
              <w:numPr>
                <w:ilvl w:val="0"/>
                <w:numId w:val="116"/>
              </w:numPr>
              <w:ind w:left="626" w:hanging="592"/>
              <w:jc w:val="left"/>
              <w:rPr>
                <w:rFonts w:ascii="Times New Roman" w:hAnsi="Times New Roman" w:cs="Times New Roman"/>
              </w:rPr>
            </w:pPr>
            <w:r w:rsidRPr="00F95958">
              <w:rPr>
                <w:rFonts w:ascii="Times New Roman" w:hAnsi="Times New Roman" w:cs="Times New Roman"/>
              </w:rPr>
              <w:t>Repair and maintenance of equipment.</w:t>
            </w:r>
          </w:p>
          <w:p w14:paraId="3D224A16" w14:textId="77777777" w:rsidR="00286165" w:rsidRPr="00F95958" w:rsidRDefault="00286165" w:rsidP="00286165">
            <w:pPr>
              <w:numPr>
                <w:ilvl w:val="0"/>
                <w:numId w:val="116"/>
              </w:numPr>
              <w:ind w:left="626" w:hanging="592"/>
              <w:jc w:val="left"/>
              <w:rPr>
                <w:rFonts w:ascii="Times New Roman" w:hAnsi="Times New Roman" w:cs="Times New Roman"/>
              </w:rPr>
            </w:pPr>
            <w:r w:rsidRPr="00F95958">
              <w:rPr>
                <w:rFonts w:ascii="Times New Roman" w:hAnsi="Times New Roman" w:cs="Times New Roman"/>
              </w:rPr>
              <w:t>Treatment, disposal &amp; clean-up operations.</w:t>
            </w:r>
          </w:p>
          <w:p w14:paraId="678112EC" w14:textId="77777777" w:rsidR="00286165" w:rsidRPr="00F95958" w:rsidRDefault="00286165" w:rsidP="00286165">
            <w:pPr>
              <w:numPr>
                <w:ilvl w:val="0"/>
                <w:numId w:val="116"/>
              </w:numPr>
              <w:ind w:left="626" w:hanging="592"/>
              <w:jc w:val="left"/>
              <w:rPr>
                <w:rFonts w:ascii="Times New Roman" w:hAnsi="Times New Roman" w:cs="Times New Roman"/>
              </w:rPr>
            </w:pPr>
            <w:r w:rsidRPr="00F95958">
              <w:rPr>
                <w:rFonts w:ascii="Times New Roman" w:hAnsi="Times New Roman" w:cs="Times New Roman"/>
              </w:rPr>
              <w:t>Laboratory and analytical test.</w:t>
            </w:r>
          </w:p>
          <w:p w14:paraId="5DBFCBE9" w14:textId="77777777" w:rsidR="00286165" w:rsidRPr="00F95958" w:rsidRDefault="00286165" w:rsidP="00286165">
            <w:pPr>
              <w:numPr>
                <w:ilvl w:val="0"/>
                <w:numId w:val="116"/>
              </w:numPr>
              <w:ind w:left="626" w:hanging="592"/>
              <w:jc w:val="left"/>
              <w:rPr>
                <w:rFonts w:ascii="Times New Roman" w:hAnsi="Times New Roman" w:cs="Times New Roman"/>
              </w:rPr>
            </w:pPr>
            <w:r w:rsidRPr="00F95958">
              <w:rPr>
                <w:rFonts w:ascii="Times New Roman" w:hAnsi="Times New Roman" w:cs="Times New Roman"/>
              </w:rPr>
              <w:t>Supervision, Auditing, Monitoring and evaluation</w:t>
            </w:r>
          </w:p>
          <w:p w14:paraId="21FEA43B" w14:textId="77777777" w:rsidR="00286165" w:rsidRPr="00F95958" w:rsidRDefault="00286165" w:rsidP="00286165">
            <w:pPr>
              <w:numPr>
                <w:ilvl w:val="0"/>
                <w:numId w:val="116"/>
              </w:numPr>
              <w:ind w:left="626" w:hanging="592"/>
              <w:jc w:val="left"/>
              <w:rPr>
                <w:rFonts w:ascii="Times New Roman" w:hAnsi="Times New Roman" w:cs="Times New Roman"/>
              </w:rPr>
            </w:pPr>
            <w:r w:rsidRPr="00F95958">
              <w:rPr>
                <w:rFonts w:ascii="Times New Roman" w:hAnsi="Times New Roman" w:cs="Times New Roman"/>
              </w:rPr>
              <w:t>Environmental advocacy programmed.</w:t>
            </w:r>
          </w:p>
          <w:p w14:paraId="40EF2534" w14:textId="77777777" w:rsidR="00286165" w:rsidRPr="00F95958" w:rsidRDefault="00286165" w:rsidP="00286165">
            <w:pPr>
              <w:numPr>
                <w:ilvl w:val="0"/>
                <w:numId w:val="116"/>
              </w:numPr>
              <w:ind w:left="626" w:hanging="592"/>
              <w:jc w:val="left"/>
              <w:rPr>
                <w:rFonts w:ascii="Times New Roman" w:hAnsi="Times New Roman" w:cs="Times New Roman"/>
              </w:rPr>
            </w:pPr>
            <w:r w:rsidRPr="00F95958">
              <w:rPr>
                <w:rFonts w:ascii="Times New Roman" w:hAnsi="Times New Roman" w:cs="Times New Roman"/>
              </w:rPr>
              <w:t>Reporting and compliance enforcement</w:t>
            </w:r>
          </w:p>
        </w:tc>
      </w:tr>
    </w:tbl>
    <w:p w14:paraId="66142F2E" w14:textId="77777777" w:rsidR="00286165" w:rsidRPr="00F95958" w:rsidRDefault="00286165" w:rsidP="00286165">
      <w:pPr>
        <w:pStyle w:val="Caption"/>
        <w:rPr>
          <w:sz w:val="22"/>
          <w:szCs w:val="22"/>
        </w:rPr>
      </w:pPr>
      <w:r w:rsidRPr="00F95958">
        <w:rPr>
          <w:sz w:val="22"/>
          <w:szCs w:val="22"/>
        </w:rPr>
        <w:t>EVIDENCE GUIDE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50"/>
        <w:gridCol w:w="5357"/>
      </w:tblGrid>
      <w:tr w:rsidR="00286165" w:rsidRPr="00F95958" w14:paraId="7DB0546D" w14:textId="77777777" w:rsidTr="00DF1419">
        <w:tc>
          <w:tcPr>
            <w:tcW w:w="2122" w:type="pct"/>
            <w:tcBorders>
              <w:top w:val="single" w:sz="4" w:space="0" w:color="auto"/>
              <w:left w:val="single" w:sz="4" w:space="0" w:color="auto"/>
              <w:bottom w:val="single" w:sz="4" w:space="0" w:color="auto"/>
              <w:right w:val="single" w:sz="4" w:space="0" w:color="auto"/>
            </w:tcBorders>
            <w:hideMark/>
          </w:tcPr>
          <w:p w14:paraId="2F62F4EB" w14:textId="77777777" w:rsidR="00286165" w:rsidRPr="00F95958" w:rsidRDefault="00286165" w:rsidP="00DF1419">
            <w:pPr>
              <w:numPr>
                <w:ilvl w:val="6"/>
                <w:numId w:val="8"/>
              </w:numPr>
              <w:tabs>
                <w:tab w:val="num" w:pos="450"/>
              </w:tabs>
              <w:ind w:left="450" w:hanging="360"/>
              <w:jc w:val="left"/>
              <w:rPr>
                <w:rFonts w:ascii="Times New Roman" w:hAnsi="Times New Roman" w:cs="Times New Roman"/>
              </w:rPr>
            </w:pPr>
            <w:r w:rsidRPr="00F95958">
              <w:rPr>
                <w:rFonts w:ascii="Times New Roman" w:hAnsi="Times New Roman" w:cs="Times New Roman"/>
              </w:rPr>
              <w:t xml:space="preserve">Critical aspects of Competency </w:t>
            </w:r>
          </w:p>
        </w:tc>
        <w:tc>
          <w:tcPr>
            <w:tcW w:w="2878" w:type="pct"/>
            <w:tcBorders>
              <w:top w:val="single" w:sz="4" w:space="0" w:color="auto"/>
              <w:left w:val="single" w:sz="4" w:space="0" w:color="auto"/>
              <w:bottom w:val="single" w:sz="4" w:space="0" w:color="auto"/>
              <w:right w:val="single" w:sz="4" w:space="0" w:color="auto"/>
            </w:tcBorders>
          </w:tcPr>
          <w:p w14:paraId="025AA2DB" w14:textId="539BCB84" w:rsidR="00286165" w:rsidRPr="00F95958" w:rsidRDefault="003C7638" w:rsidP="00DF1419">
            <w:pPr>
              <w:rPr>
                <w:rFonts w:ascii="Times New Roman" w:hAnsi="Times New Roman" w:cs="Times New Roman"/>
              </w:rPr>
            </w:pPr>
            <w:r>
              <w:rPr>
                <w:rFonts w:ascii="Times New Roman" w:hAnsi="Times New Roman" w:cs="Times New Roman"/>
              </w:rPr>
              <w:t>Assessment requires evidence that the candidate is able to</w:t>
            </w:r>
            <w:r w:rsidR="00286165" w:rsidRPr="00F95958">
              <w:rPr>
                <w:rFonts w:ascii="Times New Roman" w:hAnsi="Times New Roman" w:cs="Times New Roman"/>
              </w:rPr>
              <w:t>:</w:t>
            </w:r>
          </w:p>
          <w:p w14:paraId="6A2669F9" w14:textId="77777777" w:rsidR="00286165" w:rsidRPr="00F95958" w:rsidRDefault="00286165" w:rsidP="00286165">
            <w:pPr>
              <w:numPr>
                <w:ilvl w:val="1"/>
                <w:numId w:val="119"/>
              </w:numPr>
              <w:ind w:left="601" w:hanging="567"/>
              <w:jc w:val="left"/>
              <w:rPr>
                <w:rFonts w:ascii="Times New Roman" w:hAnsi="Times New Roman" w:cs="Times New Roman"/>
                <w:lang w:eastAsia="en-PH"/>
              </w:rPr>
            </w:pPr>
            <w:r w:rsidRPr="00F95958">
              <w:rPr>
                <w:rFonts w:ascii="Times New Roman" w:hAnsi="Times New Roman" w:cs="Times New Roman"/>
                <w:lang w:eastAsia="en-PH"/>
              </w:rPr>
              <w:t>Application of environmental legislation policy &amp; procedures relating to a range of environmental issues</w:t>
            </w:r>
          </w:p>
          <w:p w14:paraId="5EBC5B10" w14:textId="77777777" w:rsidR="00286165" w:rsidRPr="00F95958" w:rsidRDefault="00286165" w:rsidP="00286165">
            <w:pPr>
              <w:numPr>
                <w:ilvl w:val="1"/>
                <w:numId w:val="119"/>
              </w:numPr>
              <w:ind w:left="601" w:hanging="567"/>
              <w:jc w:val="left"/>
              <w:rPr>
                <w:rFonts w:ascii="Times New Roman" w:hAnsi="Times New Roman" w:cs="Times New Roman"/>
                <w:lang w:eastAsia="en-PH"/>
              </w:rPr>
            </w:pPr>
            <w:r w:rsidRPr="00F95958">
              <w:rPr>
                <w:rFonts w:ascii="Times New Roman" w:hAnsi="Times New Roman" w:cs="Times New Roman"/>
                <w:lang w:eastAsia="en-PH"/>
              </w:rPr>
              <w:t>Experienced in standard industrial environmental practices covering a range of environmental issues.</w:t>
            </w:r>
          </w:p>
          <w:p w14:paraId="7AFE4AFA" w14:textId="77777777" w:rsidR="00286165" w:rsidRPr="00F95958" w:rsidRDefault="00286165" w:rsidP="00286165">
            <w:pPr>
              <w:numPr>
                <w:ilvl w:val="1"/>
                <w:numId w:val="119"/>
              </w:numPr>
              <w:ind w:left="601" w:hanging="567"/>
              <w:jc w:val="left"/>
              <w:rPr>
                <w:rFonts w:ascii="Times New Roman" w:hAnsi="Times New Roman" w:cs="Times New Roman"/>
                <w:lang w:eastAsia="en-PH"/>
              </w:rPr>
            </w:pPr>
            <w:r w:rsidRPr="00F95958">
              <w:rPr>
                <w:rFonts w:ascii="Times New Roman" w:hAnsi="Times New Roman" w:cs="Times New Roman"/>
                <w:lang w:eastAsia="en-PH"/>
              </w:rPr>
              <w:t>Implemented, monitored &amp; audited environmental practices based on EMS</w:t>
            </w:r>
          </w:p>
          <w:p w14:paraId="088F54AE" w14:textId="77777777" w:rsidR="00286165" w:rsidRPr="00F95958" w:rsidRDefault="00286165" w:rsidP="00286165">
            <w:pPr>
              <w:numPr>
                <w:ilvl w:val="1"/>
                <w:numId w:val="119"/>
              </w:numPr>
              <w:tabs>
                <w:tab w:val="num" w:pos="601"/>
              </w:tabs>
              <w:ind w:left="601" w:hanging="567"/>
              <w:jc w:val="left"/>
              <w:rPr>
                <w:rFonts w:ascii="Times New Roman" w:hAnsi="Times New Roman" w:cs="Times New Roman"/>
                <w:lang w:eastAsia="en-PH"/>
              </w:rPr>
            </w:pPr>
            <w:r w:rsidRPr="00F95958">
              <w:rPr>
                <w:rFonts w:ascii="Times New Roman" w:hAnsi="Times New Roman" w:cs="Times New Roman"/>
                <w:lang w:eastAsia="en-PH"/>
              </w:rPr>
              <w:t>Resolved &amp; reported on environmental problems and non-compliances based on EMS &amp; existing legislation</w:t>
            </w:r>
          </w:p>
        </w:tc>
      </w:tr>
      <w:tr w:rsidR="00286165" w:rsidRPr="00F95958" w14:paraId="4C69D198" w14:textId="77777777" w:rsidTr="00DF1419">
        <w:tc>
          <w:tcPr>
            <w:tcW w:w="2122" w:type="pct"/>
            <w:tcBorders>
              <w:top w:val="single" w:sz="4" w:space="0" w:color="auto"/>
              <w:left w:val="single" w:sz="4" w:space="0" w:color="auto"/>
              <w:bottom w:val="single" w:sz="4" w:space="0" w:color="auto"/>
              <w:right w:val="single" w:sz="4" w:space="0" w:color="auto"/>
            </w:tcBorders>
          </w:tcPr>
          <w:p w14:paraId="70A3C2CB" w14:textId="77777777" w:rsidR="00286165" w:rsidRPr="00F95958" w:rsidRDefault="00286165" w:rsidP="00DF1419">
            <w:pPr>
              <w:numPr>
                <w:ilvl w:val="6"/>
                <w:numId w:val="8"/>
              </w:numPr>
              <w:tabs>
                <w:tab w:val="num" w:pos="450"/>
              </w:tabs>
              <w:ind w:left="450" w:hanging="360"/>
              <w:jc w:val="left"/>
              <w:rPr>
                <w:rFonts w:ascii="Times New Roman" w:hAnsi="Times New Roman" w:cs="Times New Roman"/>
              </w:rPr>
            </w:pPr>
            <w:r w:rsidRPr="00F95958">
              <w:rPr>
                <w:rFonts w:ascii="Times New Roman" w:hAnsi="Times New Roman" w:cs="Times New Roman"/>
              </w:rPr>
              <w:t xml:space="preserve">Underpinning Knowledge </w:t>
            </w:r>
          </w:p>
          <w:p w14:paraId="5574E6D9" w14:textId="77777777" w:rsidR="00286165" w:rsidRPr="00F95958" w:rsidRDefault="00286165" w:rsidP="00DF1419">
            <w:pPr>
              <w:rPr>
                <w:rFonts w:ascii="Times New Roman" w:hAnsi="Times New Roman" w:cs="Times New Roman"/>
              </w:rPr>
            </w:pPr>
          </w:p>
        </w:tc>
        <w:tc>
          <w:tcPr>
            <w:tcW w:w="2878" w:type="pct"/>
            <w:tcBorders>
              <w:top w:val="single" w:sz="4" w:space="0" w:color="auto"/>
              <w:left w:val="single" w:sz="4" w:space="0" w:color="auto"/>
              <w:bottom w:val="single" w:sz="4" w:space="0" w:color="auto"/>
              <w:right w:val="single" w:sz="4" w:space="0" w:color="auto"/>
            </w:tcBorders>
          </w:tcPr>
          <w:p w14:paraId="00C8EB7A" w14:textId="77777777" w:rsidR="00286165" w:rsidRPr="00F95958" w:rsidRDefault="00286165" w:rsidP="00286165">
            <w:pPr>
              <w:numPr>
                <w:ilvl w:val="0"/>
                <w:numId w:val="139"/>
              </w:numPr>
              <w:ind w:left="629" w:hanging="629"/>
              <w:jc w:val="left"/>
              <w:rPr>
                <w:rFonts w:ascii="Times New Roman" w:hAnsi="Times New Roman" w:cs="Times New Roman"/>
              </w:rPr>
            </w:pPr>
            <w:r w:rsidRPr="00F95958">
              <w:rPr>
                <w:rFonts w:ascii="Times New Roman" w:hAnsi="Times New Roman" w:cs="Times New Roman"/>
              </w:rPr>
              <w:t>ISO 14001:2015, 14004:2016</w:t>
            </w:r>
          </w:p>
          <w:p w14:paraId="36FE563A" w14:textId="77777777" w:rsidR="00286165" w:rsidRPr="00F95958" w:rsidRDefault="00286165" w:rsidP="00286165">
            <w:pPr>
              <w:numPr>
                <w:ilvl w:val="0"/>
                <w:numId w:val="139"/>
              </w:numPr>
              <w:ind w:left="629" w:hanging="629"/>
              <w:jc w:val="left"/>
              <w:rPr>
                <w:rFonts w:ascii="Times New Roman" w:hAnsi="Times New Roman" w:cs="Times New Roman"/>
              </w:rPr>
            </w:pPr>
            <w:r w:rsidRPr="00F95958">
              <w:rPr>
                <w:rFonts w:ascii="Times New Roman" w:hAnsi="Times New Roman" w:cs="Times New Roman"/>
              </w:rPr>
              <w:t>Company EMS, policy &amp; procedures</w:t>
            </w:r>
          </w:p>
          <w:p w14:paraId="563EBDAC" w14:textId="77777777" w:rsidR="00286165" w:rsidRPr="00F95958" w:rsidRDefault="00286165" w:rsidP="00286165">
            <w:pPr>
              <w:numPr>
                <w:ilvl w:val="0"/>
                <w:numId w:val="139"/>
              </w:numPr>
              <w:ind w:left="629" w:hanging="629"/>
              <w:jc w:val="left"/>
              <w:rPr>
                <w:rFonts w:ascii="Times New Roman" w:hAnsi="Times New Roman" w:cs="Times New Roman"/>
              </w:rPr>
            </w:pPr>
            <w:r w:rsidRPr="00F95958">
              <w:rPr>
                <w:rFonts w:ascii="Times New Roman" w:hAnsi="Times New Roman" w:cs="Times New Roman"/>
              </w:rPr>
              <w:t>Environmental protocols</w:t>
            </w:r>
          </w:p>
          <w:p w14:paraId="3FFF432E" w14:textId="77777777" w:rsidR="00286165" w:rsidRPr="00F95958" w:rsidRDefault="00286165" w:rsidP="00286165">
            <w:pPr>
              <w:numPr>
                <w:ilvl w:val="0"/>
                <w:numId w:val="139"/>
              </w:numPr>
              <w:ind w:left="629" w:hanging="629"/>
              <w:jc w:val="left"/>
              <w:rPr>
                <w:rFonts w:ascii="Times New Roman" w:hAnsi="Times New Roman" w:cs="Times New Roman"/>
              </w:rPr>
            </w:pPr>
            <w:r w:rsidRPr="00F95958">
              <w:rPr>
                <w:rFonts w:ascii="Times New Roman" w:hAnsi="Times New Roman" w:cs="Times New Roman"/>
              </w:rPr>
              <w:t>Supervisory principles</w:t>
            </w:r>
          </w:p>
          <w:p w14:paraId="3EC1116E" w14:textId="16E4514A" w:rsidR="00286165" w:rsidRPr="00F95958" w:rsidRDefault="00286165" w:rsidP="00286165">
            <w:pPr>
              <w:numPr>
                <w:ilvl w:val="0"/>
                <w:numId w:val="139"/>
              </w:numPr>
              <w:ind w:left="629" w:hanging="629"/>
              <w:jc w:val="left"/>
              <w:rPr>
                <w:rFonts w:ascii="Times New Roman" w:hAnsi="Times New Roman" w:cs="Times New Roman"/>
              </w:rPr>
            </w:pPr>
            <w:r w:rsidRPr="00F95958">
              <w:rPr>
                <w:rFonts w:ascii="Times New Roman" w:hAnsi="Times New Roman" w:cs="Times New Roman"/>
              </w:rPr>
              <w:t xml:space="preserve">Internal &amp; external auditor </w:t>
            </w:r>
            <w:r w:rsidR="00445BD0">
              <w:rPr>
                <w:rFonts w:ascii="Times New Roman" w:hAnsi="Times New Roman" w:cs="Times New Roman"/>
              </w:rPr>
              <w:t>(</w:t>
            </w:r>
            <w:r w:rsidRPr="00F95958">
              <w:rPr>
                <w:rFonts w:ascii="Times New Roman" w:hAnsi="Times New Roman" w:cs="Times New Roman"/>
              </w:rPr>
              <w:t>EMS)</w:t>
            </w:r>
          </w:p>
          <w:p w14:paraId="0FC67B03" w14:textId="77777777" w:rsidR="00286165" w:rsidRPr="00F95958" w:rsidRDefault="00286165" w:rsidP="00286165">
            <w:pPr>
              <w:numPr>
                <w:ilvl w:val="0"/>
                <w:numId w:val="139"/>
              </w:numPr>
              <w:ind w:left="629" w:hanging="629"/>
              <w:jc w:val="left"/>
              <w:rPr>
                <w:rFonts w:ascii="Times New Roman" w:hAnsi="Times New Roman" w:cs="Times New Roman"/>
                <w:lang w:eastAsia="en-PH"/>
              </w:rPr>
            </w:pPr>
            <w:r w:rsidRPr="00F95958">
              <w:rPr>
                <w:rFonts w:ascii="Times New Roman" w:hAnsi="Times New Roman" w:cs="Times New Roman"/>
              </w:rPr>
              <w:t>Co</w:t>
            </w:r>
            <w:r w:rsidRPr="00F95958">
              <w:rPr>
                <w:rFonts w:ascii="Times New Roman" w:hAnsi="Times New Roman" w:cs="Times New Roman"/>
                <w:lang w:eastAsia="en-PH"/>
              </w:rPr>
              <w:t>mpliance &amp; noncompliance</w:t>
            </w:r>
          </w:p>
        </w:tc>
      </w:tr>
      <w:tr w:rsidR="00286165" w:rsidRPr="00F95958" w14:paraId="0BF9D956" w14:textId="77777777" w:rsidTr="00DF1419">
        <w:tc>
          <w:tcPr>
            <w:tcW w:w="2122" w:type="pct"/>
            <w:tcBorders>
              <w:top w:val="single" w:sz="4" w:space="0" w:color="auto"/>
              <w:left w:val="single" w:sz="4" w:space="0" w:color="auto"/>
              <w:bottom w:val="single" w:sz="4" w:space="0" w:color="auto"/>
              <w:right w:val="single" w:sz="4" w:space="0" w:color="auto"/>
            </w:tcBorders>
            <w:hideMark/>
          </w:tcPr>
          <w:p w14:paraId="129A9434" w14:textId="77777777" w:rsidR="00286165" w:rsidRPr="00F95958" w:rsidRDefault="00286165" w:rsidP="00DF1419">
            <w:pPr>
              <w:ind w:left="360" w:hanging="270"/>
              <w:rPr>
                <w:rFonts w:ascii="Times New Roman" w:hAnsi="Times New Roman" w:cs="Times New Roman"/>
              </w:rPr>
            </w:pPr>
            <w:r w:rsidRPr="00F95958">
              <w:rPr>
                <w:rFonts w:ascii="Times New Roman" w:hAnsi="Times New Roman" w:cs="Times New Roman"/>
              </w:rPr>
              <w:t>3. Underpinning Skills</w:t>
            </w:r>
          </w:p>
        </w:tc>
        <w:tc>
          <w:tcPr>
            <w:tcW w:w="2878" w:type="pct"/>
            <w:tcBorders>
              <w:top w:val="single" w:sz="4" w:space="0" w:color="auto"/>
              <w:left w:val="single" w:sz="4" w:space="0" w:color="auto"/>
              <w:bottom w:val="single" w:sz="4" w:space="0" w:color="auto"/>
              <w:right w:val="single" w:sz="4" w:space="0" w:color="auto"/>
            </w:tcBorders>
          </w:tcPr>
          <w:p w14:paraId="4F345C84" w14:textId="77777777" w:rsidR="00286165" w:rsidRPr="00F95958" w:rsidRDefault="00286165" w:rsidP="00286165">
            <w:pPr>
              <w:numPr>
                <w:ilvl w:val="0"/>
                <w:numId w:val="140"/>
              </w:numPr>
              <w:ind w:left="629" w:hanging="629"/>
              <w:jc w:val="left"/>
              <w:rPr>
                <w:rFonts w:ascii="Times New Roman" w:hAnsi="Times New Roman" w:cs="Times New Roman"/>
              </w:rPr>
            </w:pPr>
            <w:r w:rsidRPr="00F95958">
              <w:rPr>
                <w:rFonts w:ascii="Times New Roman" w:hAnsi="Times New Roman" w:cs="Times New Roman"/>
              </w:rPr>
              <w:t>Supervisory skills</w:t>
            </w:r>
          </w:p>
          <w:p w14:paraId="26CE14B0" w14:textId="77777777" w:rsidR="00286165" w:rsidRPr="00F95958" w:rsidRDefault="00286165" w:rsidP="00286165">
            <w:pPr>
              <w:numPr>
                <w:ilvl w:val="0"/>
                <w:numId w:val="140"/>
              </w:numPr>
              <w:ind w:left="629" w:hanging="629"/>
              <w:jc w:val="left"/>
              <w:rPr>
                <w:rFonts w:ascii="Times New Roman" w:hAnsi="Times New Roman" w:cs="Times New Roman"/>
              </w:rPr>
            </w:pPr>
            <w:r w:rsidRPr="00F95958">
              <w:rPr>
                <w:rFonts w:ascii="Times New Roman" w:hAnsi="Times New Roman" w:cs="Times New Roman"/>
              </w:rPr>
              <w:t>Management of ISO 14001:2015, 14004;2016</w:t>
            </w:r>
          </w:p>
          <w:p w14:paraId="4AFC6A85" w14:textId="77777777" w:rsidR="00286165" w:rsidRPr="00F95958" w:rsidRDefault="00286165" w:rsidP="00286165">
            <w:pPr>
              <w:numPr>
                <w:ilvl w:val="0"/>
                <w:numId w:val="140"/>
              </w:numPr>
              <w:ind w:left="629" w:hanging="629"/>
              <w:jc w:val="left"/>
              <w:rPr>
                <w:rFonts w:ascii="Times New Roman" w:hAnsi="Times New Roman" w:cs="Times New Roman"/>
              </w:rPr>
            </w:pPr>
            <w:r w:rsidRPr="00F95958">
              <w:rPr>
                <w:rFonts w:ascii="Times New Roman" w:hAnsi="Times New Roman" w:cs="Times New Roman"/>
              </w:rPr>
              <w:t>EMS Auditing skills</w:t>
            </w:r>
          </w:p>
          <w:p w14:paraId="508F4E33" w14:textId="77777777" w:rsidR="00286165" w:rsidRPr="00F95958" w:rsidRDefault="00286165" w:rsidP="00286165">
            <w:pPr>
              <w:numPr>
                <w:ilvl w:val="0"/>
                <w:numId w:val="140"/>
              </w:numPr>
              <w:ind w:left="629" w:hanging="629"/>
              <w:jc w:val="left"/>
              <w:rPr>
                <w:rFonts w:ascii="Times New Roman" w:hAnsi="Times New Roman" w:cs="Times New Roman"/>
              </w:rPr>
            </w:pPr>
            <w:r w:rsidRPr="00F95958">
              <w:rPr>
                <w:rFonts w:ascii="Times New Roman" w:hAnsi="Times New Roman" w:cs="Times New Roman"/>
              </w:rPr>
              <w:t>Research &amp; analysis.</w:t>
            </w:r>
          </w:p>
          <w:p w14:paraId="24B7EB39" w14:textId="77777777" w:rsidR="00286165" w:rsidRPr="00F95958" w:rsidRDefault="00286165" w:rsidP="00286165">
            <w:pPr>
              <w:numPr>
                <w:ilvl w:val="0"/>
                <w:numId w:val="140"/>
              </w:numPr>
              <w:ind w:left="629" w:hanging="629"/>
              <w:jc w:val="left"/>
              <w:rPr>
                <w:rFonts w:ascii="Times New Roman" w:hAnsi="Times New Roman" w:cs="Times New Roman"/>
              </w:rPr>
            </w:pPr>
            <w:r w:rsidRPr="00F95958">
              <w:rPr>
                <w:rFonts w:ascii="Times New Roman" w:hAnsi="Times New Roman" w:cs="Times New Roman"/>
              </w:rPr>
              <w:t>Fault finding &amp; solution planning</w:t>
            </w:r>
          </w:p>
          <w:p w14:paraId="3EC7A460" w14:textId="77777777" w:rsidR="00286165" w:rsidRPr="00F95958" w:rsidRDefault="00286165" w:rsidP="00286165">
            <w:pPr>
              <w:numPr>
                <w:ilvl w:val="0"/>
                <w:numId w:val="140"/>
              </w:numPr>
              <w:ind w:left="629" w:hanging="629"/>
              <w:jc w:val="left"/>
              <w:rPr>
                <w:rFonts w:ascii="Times New Roman" w:hAnsi="Times New Roman" w:cs="Times New Roman"/>
                <w:lang w:eastAsia="en-PH"/>
              </w:rPr>
            </w:pPr>
            <w:r w:rsidRPr="00F95958">
              <w:rPr>
                <w:rFonts w:ascii="Times New Roman" w:hAnsi="Times New Roman" w:cs="Times New Roman"/>
              </w:rPr>
              <w:t>Report</w:t>
            </w:r>
            <w:r w:rsidRPr="00F95958">
              <w:rPr>
                <w:rFonts w:ascii="Times New Roman" w:hAnsi="Times New Roman" w:cs="Times New Roman"/>
                <w:lang w:eastAsia="en-PH"/>
              </w:rPr>
              <w:t xml:space="preserve"> writing</w:t>
            </w:r>
          </w:p>
        </w:tc>
      </w:tr>
      <w:tr w:rsidR="00286165" w:rsidRPr="00F95958" w14:paraId="5FEA383E" w14:textId="77777777" w:rsidTr="00DF1419">
        <w:tc>
          <w:tcPr>
            <w:tcW w:w="2122" w:type="pct"/>
            <w:tcBorders>
              <w:top w:val="single" w:sz="4" w:space="0" w:color="auto"/>
              <w:left w:val="single" w:sz="4" w:space="0" w:color="auto"/>
              <w:bottom w:val="single" w:sz="4" w:space="0" w:color="auto"/>
              <w:right w:val="single" w:sz="4" w:space="0" w:color="auto"/>
            </w:tcBorders>
            <w:hideMark/>
          </w:tcPr>
          <w:p w14:paraId="0B135F49" w14:textId="77777777" w:rsidR="00286165" w:rsidRPr="00F95958" w:rsidRDefault="00286165" w:rsidP="00DF1419">
            <w:pPr>
              <w:ind w:left="360" w:hanging="270"/>
              <w:rPr>
                <w:rFonts w:ascii="Times New Roman" w:hAnsi="Times New Roman" w:cs="Times New Roman"/>
              </w:rPr>
            </w:pPr>
            <w:r w:rsidRPr="00F95958">
              <w:rPr>
                <w:rFonts w:ascii="Times New Roman" w:hAnsi="Times New Roman" w:cs="Times New Roman"/>
              </w:rPr>
              <w:t>4. Resource   Implications</w:t>
            </w:r>
          </w:p>
        </w:tc>
        <w:tc>
          <w:tcPr>
            <w:tcW w:w="2878" w:type="pct"/>
            <w:tcBorders>
              <w:top w:val="single" w:sz="4" w:space="0" w:color="auto"/>
              <w:left w:val="single" w:sz="4" w:space="0" w:color="auto"/>
              <w:bottom w:val="single" w:sz="4" w:space="0" w:color="auto"/>
              <w:right w:val="single" w:sz="4" w:space="0" w:color="auto"/>
            </w:tcBorders>
          </w:tcPr>
          <w:p w14:paraId="013B18FD" w14:textId="77777777" w:rsidR="00286165" w:rsidRPr="00F95958" w:rsidRDefault="00286165" w:rsidP="00286165">
            <w:pPr>
              <w:numPr>
                <w:ilvl w:val="0"/>
                <w:numId w:val="141"/>
              </w:numPr>
              <w:tabs>
                <w:tab w:val="num" w:pos="601"/>
              </w:tabs>
              <w:ind w:left="626" w:hanging="592"/>
              <w:jc w:val="left"/>
              <w:rPr>
                <w:rFonts w:ascii="Times New Roman" w:hAnsi="Times New Roman" w:cs="Times New Roman"/>
                <w:color w:val="000000"/>
                <w:lang w:bidi="km-KH"/>
              </w:rPr>
            </w:pPr>
            <w:r w:rsidRPr="00F95958">
              <w:rPr>
                <w:rFonts w:ascii="Times New Roman" w:hAnsi="Times New Roman" w:cs="Times New Roman"/>
                <w:color w:val="000000"/>
                <w:lang w:bidi="km-KH"/>
              </w:rPr>
              <w:t>Assessment location</w:t>
            </w:r>
          </w:p>
          <w:p w14:paraId="533A4E7E" w14:textId="77777777" w:rsidR="00286165" w:rsidRPr="00F95958" w:rsidRDefault="00286165" w:rsidP="00286165">
            <w:pPr>
              <w:numPr>
                <w:ilvl w:val="0"/>
                <w:numId w:val="141"/>
              </w:numPr>
              <w:tabs>
                <w:tab w:val="num" w:pos="601"/>
              </w:tabs>
              <w:ind w:left="626" w:hanging="592"/>
              <w:jc w:val="left"/>
              <w:rPr>
                <w:rFonts w:ascii="Times New Roman" w:hAnsi="Times New Roman" w:cs="Times New Roman"/>
                <w:color w:val="000000"/>
                <w:lang w:bidi="km-KH"/>
              </w:rPr>
            </w:pPr>
            <w:r w:rsidRPr="00F95958">
              <w:rPr>
                <w:rFonts w:ascii="Times New Roman" w:hAnsi="Times New Roman" w:cs="Times New Roman"/>
                <w:color w:val="000000"/>
                <w:lang w:bidi="km-KH"/>
              </w:rPr>
              <w:t>Assessment package, including case studies.</w:t>
            </w:r>
          </w:p>
          <w:p w14:paraId="7EE21488" w14:textId="77777777" w:rsidR="00286165" w:rsidRPr="00F95958" w:rsidRDefault="00286165" w:rsidP="00286165">
            <w:pPr>
              <w:numPr>
                <w:ilvl w:val="0"/>
                <w:numId w:val="141"/>
              </w:numPr>
              <w:tabs>
                <w:tab w:val="num" w:pos="601"/>
              </w:tabs>
              <w:ind w:left="626" w:hanging="592"/>
              <w:jc w:val="left"/>
              <w:rPr>
                <w:rFonts w:ascii="Times New Roman" w:hAnsi="Times New Roman" w:cs="Times New Roman"/>
                <w:color w:val="000000"/>
                <w:lang w:bidi="km-KH"/>
              </w:rPr>
            </w:pPr>
            <w:r w:rsidRPr="00F95958">
              <w:rPr>
                <w:rFonts w:ascii="Times New Roman" w:hAnsi="Times New Roman" w:cs="Times New Roman"/>
                <w:color w:val="000000"/>
                <w:lang w:bidi="km-KH"/>
              </w:rPr>
              <w:t>Legislation &amp; Standards</w:t>
            </w:r>
          </w:p>
          <w:p w14:paraId="423AAC21" w14:textId="77777777" w:rsidR="00286165" w:rsidRPr="00F95958" w:rsidRDefault="00286165" w:rsidP="00286165">
            <w:pPr>
              <w:numPr>
                <w:ilvl w:val="0"/>
                <w:numId w:val="141"/>
              </w:numPr>
              <w:tabs>
                <w:tab w:val="num" w:pos="601"/>
              </w:tabs>
              <w:ind w:left="626" w:hanging="592"/>
              <w:jc w:val="left"/>
              <w:rPr>
                <w:rFonts w:ascii="Times New Roman" w:hAnsi="Times New Roman" w:cs="Times New Roman"/>
                <w:lang w:eastAsia="en-PH"/>
              </w:rPr>
            </w:pPr>
            <w:r w:rsidRPr="00F95958">
              <w:rPr>
                <w:rFonts w:ascii="Times New Roman" w:hAnsi="Times New Roman" w:cs="Times New Roman"/>
                <w:color w:val="000000"/>
                <w:lang w:bidi="km-KH"/>
              </w:rPr>
              <w:t>EMS</w:t>
            </w:r>
            <w:r w:rsidRPr="00F95958">
              <w:rPr>
                <w:rFonts w:ascii="Times New Roman" w:hAnsi="Times New Roman" w:cs="Times New Roman"/>
                <w:lang w:eastAsia="en-PH"/>
              </w:rPr>
              <w:t xml:space="preserve"> policy &amp; procedures</w:t>
            </w:r>
          </w:p>
        </w:tc>
      </w:tr>
      <w:tr w:rsidR="00286165" w:rsidRPr="00F95958" w14:paraId="46361ACE" w14:textId="77777777" w:rsidTr="00DF1419">
        <w:tc>
          <w:tcPr>
            <w:tcW w:w="2122" w:type="pct"/>
            <w:tcBorders>
              <w:top w:val="single" w:sz="4" w:space="0" w:color="auto"/>
              <w:left w:val="single" w:sz="4" w:space="0" w:color="auto"/>
              <w:bottom w:val="single" w:sz="4" w:space="0" w:color="auto"/>
              <w:right w:val="single" w:sz="4" w:space="0" w:color="auto"/>
            </w:tcBorders>
            <w:hideMark/>
          </w:tcPr>
          <w:p w14:paraId="377C7C97" w14:textId="77777777" w:rsidR="00286165" w:rsidRPr="00F95958" w:rsidRDefault="00286165" w:rsidP="00DF1419">
            <w:pPr>
              <w:ind w:left="360" w:hanging="270"/>
              <w:rPr>
                <w:rFonts w:ascii="Times New Roman" w:hAnsi="Times New Roman" w:cs="Times New Roman"/>
              </w:rPr>
            </w:pPr>
            <w:r w:rsidRPr="00F95958">
              <w:rPr>
                <w:rFonts w:ascii="Times New Roman" w:hAnsi="Times New Roman" w:cs="Times New Roman"/>
              </w:rPr>
              <w:t>5. Methods of Assessment</w:t>
            </w:r>
          </w:p>
        </w:tc>
        <w:tc>
          <w:tcPr>
            <w:tcW w:w="2878" w:type="pct"/>
            <w:tcBorders>
              <w:top w:val="single" w:sz="4" w:space="0" w:color="auto"/>
              <w:left w:val="single" w:sz="4" w:space="0" w:color="auto"/>
              <w:bottom w:val="single" w:sz="4" w:space="0" w:color="auto"/>
              <w:right w:val="single" w:sz="4" w:space="0" w:color="auto"/>
            </w:tcBorders>
            <w:hideMark/>
          </w:tcPr>
          <w:p w14:paraId="3DC46D12" w14:textId="77777777" w:rsidR="00286165" w:rsidRPr="00F95958" w:rsidRDefault="00286165" w:rsidP="00DF1419">
            <w:pPr>
              <w:ind w:left="34"/>
              <w:rPr>
                <w:rFonts w:ascii="Times New Roman" w:hAnsi="Times New Roman" w:cs="Times New Roman"/>
                <w:bCs/>
              </w:rPr>
            </w:pPr>
            <w:r w:rsidRPr="00F95958">
              <w:rPr>
                <w:rFonts w:ascii="Times New Roman" w:hAnsi="Times New Roman" w:cs="Times New Roman"/>
                <w:bCs/>
              </w:rPr>
              <w:t>Competency may be assessed through:</w:t>
            </w:r>
          </w:p>
          <w:p w14:paraId="33991891" w14:textId="77777777" w:rsidR="00286165" w:rsidRPr="00F95958" w:rsidRDefault="00286165" w:rsidP="00286165">
            <w:pPr>
              <w:numPr>
                <w:ilvl w:val="1"/>
                <w:numId w:val="117"/>
              </w:numPr>
              <w:ind w:left="629" w:hanging="595"/>
              <w:jc w:val="left"/>
              <w:rPr>
                <w:rFonts w:ascii="Times New Roman" w:hAnsi="Times New Roman" w:cs="Times New Roman"/>
                <w:bCs/>
              </w:rPr>
            </w:pPr>
            <w:r w:rsidRPr="00F95958">
              <w:rPr>
                <w:rFonts w:ascii="Times New Roman" w:hAnsi="Times New Roman" w:cs="Times New Roman"/>
                <w:bCs/>
              </w:rPr>
              <w:t>Demonstration with oral questioning</w:t>
            </w:r>
          </w:p>
          <w:p w14:paraId="13504207" w14:textId="77777777" w:rsidR="00286165" w:rsidRPr="00F95958" w:rsidRDefault="00286165" w:rsidP="00286165">
            <w:pPr>
              <w:numPr>
                <w:ilvl w:val="1"/>
                <w:numId w:val="117"/>
              </w:numPr>
              <w:ind w:left="629" w:hanging="595"/>
              <w:jc w:val="left"/>
              <w:rPr>
                <w:rFonts w:ascii="Times New Roman" w:hAnsi="Times New Roman" w:cs="Times New Roman"/>
                <w:bCs/>
              </w:rPr>
            </w:pPr>
            <w:r w:rsidRPr="00F95958">
              <w:rPr>
                <w:rFonts w:ascii="Times New Roman" w:hAnsi="Times New Roman" w:cs="Times New Roman"/>
                <w:bCs/>
              </w:rPr>
              <w:t>Observation</w:t>
            </w:r>
          </w:p>
          <w:p w14:paraId="0901C7BC" w14:textId="77777777" w:rsidR="00286165" w:rsidRPr="00F95958" w:rsidRDefault="00286165" w:rsidP="00286165">
            <w:pPr>
              <w:numPr>
                <w:ilvl w:val="1"/>
                <w:numId w:val="117"/>
              </w:numPr>
              <w:ind w:left="629" w:hanging="595"/>
              <w:jc w:val="left"/>
              <w:rPr>
                <w:rFonts w:ascii="Times New Roman" w:hAnsi="Times New Roman" w:cs="Times New Roman"/>
                <w:bCs/>
              </w:rPr>
            </w:pPr>
            <w:r w:rsidRPr="00F95958">
              <w:rPr>
                <w:rFonts w:ascii="Times New Roman" w:hAnsi="Times New Roman" w:cs="Times New Roman"/>
                <w:bCs/>
              </w:rPr>
              <w:t>Interview Test</w:t>
            </w:r>
          </w:p>
          <w:p w14:paraId="24582BD3" w14:textId="77777777" w:rsidR="00286165" w:rsidRPr="00F95958" w:rsidRDefault="00286165" w:rsidP="00286165">
            <w:pPr>
              <w:numPr>
                <w:ilvl w:val="1"/>
                <w:numId w:val="117"/>
              </w:numPr>
              <w:ind w:left="629" w:hanging="595"/>
              <w:jc w:val="left"/>
              <w:rPr>
                <w:rFonts w:ascii="Times New Roman" w:hAnsi="Times New Roman" w:cs="Times New Roman"/>
                <w:bCs/>
              </w:rPr>
            </w:pPr>
            <w:r w:rsidRPr="00F95958">
              <w:rPr>
                <w:rFonts w:ascii="Times New Roman" w:hAnsi="Times New Roman" w:cs="Times New Roman"/>
                <w:bCs/>
              </w:rPr>
              <w:t>Written Test</w:t>
            </w:r>
          </w:p>
          <w:p w14:paraId="6595FDCA" w14:textId="77777777" w:rsidR="00286165" w:rsidRPr="00F95958" w:rsidRDefault="00286165" w:rsidP="00286165">
            <w:pPr>
              <w:numPr>
                <w:ilvl w:val="1"/>
                <w:numId w:val="117"/>
              </w:numPr>
              <w:ind w:left="629" w:hanging="595"/>
              <w:jc w:val="left"/>
              <w:rPr>
                <w:rFonts w:ascii="Times New Roman" w:hAnsi="Times New Roman" w:cs="Times New Roman"/>
                <w:bCs/>
              </w:rPr>
            </w:pPr>
            <w:r w:rsidRPr="00F95958">
              <w:rPr>
                <w:rFonts w:ascii="Times New Roman" w:hAnsi="Times New Roman" w:cs="Times New Roman"/>
                <w:bCs/>
              </w:rPr>
              <w:lastRenderedPageBreak/>
              <w:t>Portfolio</w:t>
            </w:r>
          </w:p>
        </w:tc>
      </w:tr>
      <w:tr w:rsidR="00286165" w:rsidRPr="00F95958" w14:paraId="173097BF" w14:textId="77777777" w:rsidTr="00DF1419">
        <w:tc>
          <w:tcPr>
            <w:tcW w:w="2122" w:type="pct"/>
            <w:tcBorders>
              <w:top w:val="single" w:sz="4" w:space="0" w:color="auto"/>
              <w:left w:val="single" w:sz="4" w:space="0" w:color="auto"/>
              <w:bottom w:val="single" w:sz="4" w:space="0" w:color="auto"/>
              <w:right w:val="single" w:sz="4" w:space="0" w:color="auto"/>
            </w:tcBorders>
            <w:hideMark/>
          </w:tcPr>
          <w:p w14:paraId="24AF244F" w14:textId="77777777" w:rsidR="00286165" w:rsidRPr="00F95958" w:rsidRDefault="00286165" w:rsidP="00DF1419">
            <w:pPr>
              <w:ind w:left="360" w:hanging="270"/>
              <w:rPr>
                <w:rFonts w:ascii="Times New Roman" w:hAnsi="Times New Roman" w:cs="Times New Roman"/>
              </w:rPr>
            </w:pPr>
            <w:r w:rsidRPr="00F95958">
              <w:rPr>
                <w:rFonts w:ascii="Times New Roman" w:hAnsi="Times New Roman" w:cs="Times New Roman"/>
              </w:rPr>
              <w:lastRenderedPageBreak/>
              <w:t>6. Context for Assessment</w:t>
            </w:r>
          </w:p>
        </w:tc>
        <w:tc>
          <w:tcPr>
            <w:tcW w:w="2878" w:type="pct"/>
            <w:tcBorders>
              <w:top w:val="single" w:sz="4" w:space="0" w:color="auto"/>
              <w:left w:val="single" w:sz="4" w:space="0" w:color="auto"/>
              <w:bottom w:val="single" w:sz="4" w:space="0" w:color="auto"/>
              <w:right w:val="single" w:sz="4" w:space="0" w:color="auto"/>
            </w:tcBorders>
            <w:hideMark/>
          </w:tcPr>
          <w:p w14:paraId="6E10AB82" w14:textId="77777777" w:rsidR="00286165" w:rsidRPr="00F95958" w:rsidRDefault="00286165" w:rsidP="00286165">
            <w:pPr>
              <w:pStyle w:val="ListParagraph"/>
              <w:numPr>
                <w:ilvl w:val="1"/>
                <w:numId w:val="118"/>
              </w:numPr>
              <w:rPr>
                <w:rFonts w:ascii="Times New Roman" w:hAnsi="Times New Roman" w:cs="Times New Roman"/>
              </w:rPr>
            </w:pPr>
            <w:r w:rsidRPr="00F95958">
              <w:rPr>
                <w:rFonts w:ascii="Times New Roman" w:hAnsi="Times New Roman" w:cs="Times New Roman"/>
              </w:rPr>
              <w:t>Competency may be assessed in an accredited assessment center</w:t>
            </w:r>
          </w:p>
          <w:p w14:paraId="10909F01" w14:textId="77777777" w:rsidR="00286165" w:rsidRPr="00F95958" w:rsidRDefault="00286165" w:rsidP="00286165">
            <w:pPr>
              <w:pStyle w:val="ListParagraph"/>
              <w:numPr>
                <w:ilvl w:val="1"/>
                <w:numId w:val="118"/>
              </w:numPr>
              <w:rPr>
                <w:rFonts w:ascii="Times New Roman" w:hAnsi="Times New Roman" w:cs="Times New Roman"/>
                <w:bCs/>
              </w:rPr>
            </w:pPr>
            <w:r w:rsidRPr="00F95958">
              <w:rPr>
                <w:rFonts w:ascii="Times New Roman" w:hAnsi="Times New Roman" w:cs="Times New Roman"/>
              </w:rPr>
              <w:t>Competency assessment must be undertaken in</w:t>
            </w:r>
            <w:r w:rsidRPr="00F95958">
              <w:rPr>
                <w:rFonts w:ascii="Times New Roman" w:hAnsi="Times New Roman" w:cs="Times New Roman"/>
                <w:bCs/>
              </w:rPr>
              <w:t xml:space="preserve"> accordance with the approved NTB regulations</w:t>
            </w:r>
          </w:p>
        </w:tc>
      </w:tr>
    </w:tbl>
    <w:p w14:paraId="3E3A3E92" w14:textId="77777777" w:rsidR="00286165" w:rsidRPr="00F95958" w:rsidRDefault="00286165" w:rsidP="00286165">
      <w:pPr>
        <w:jc w:val="center"/>
        <w:rPr>
          <w:rFonts w:ascii="Times New Roman" w:hAnsi="Times New Roman" w:cs="Times New Roman"/>
          <w:b/>
        </w:rPr>
      </w:pPr>
      <w:r w:rsidRPr="00F95958">
        <w:rPr>
          <w:rFonts w:ascii="Times New Roman" w:hAnsi="Times New Roman" w:cs="Times New Roman"/>
          <w:b/>
        </w:rPr>
        <w:br w:type="page"/>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346"/>
        <w:gridCol w:w="2961"/>
      </w:tblGrid>
      <w:tr w:rsidR="00286165" w:rsidRPr="00F95958" w14:paraId="0D30FEBE" w14:textId="77777777" w:rsidTr="00DF1419">
        <w:tc>
          <w:tcPr>
            <w:tcW w:w="3409" w:type="pct"/>
            <w:tcBorders>
              <w:top w:val="single" w:sz="4" w:space="0" w:color="000000"/>
              <w:left w:val="single" w:sz="4" w:space="0" w:color="000000"/>
              <w:bottom w:val="single" w:sz="4" w:space="0" w:color="000000"/>
              <w:right w:val="single" w:sz="4" w:space="0" w:color="000000"/>
            </w:tcBorders>
            <w:hideMark/>
          </w:tcPr>
          <w:p w14:paraId="5B7F4C1E" w14:textId="77777777" w:rsidR="00286165" w:rsidRPr="00F95958" w:rsidRDefault="00286165" w:rsidP="00DF1419">
            <w:pPr>
              <w:tabs>
                <w:tab w:val="left" w:pos="2835"/>
              </w:tabs>
              <w:ind w:left="34" w:firstLine="34"/>
              <w:rPr>
                <w:rFonts w:ascii="Times New Roman" w:hAnsi="Times New Roman" w:cs="Times New Roman"/>
              </w:rPr>
            </w:pPr>
            <w:r w:rsidRPr="00F95958">
              <w:rPr>
                <w:rFonts w:ascii="Times New Roman" w:hAnsi="Times New Roman" w:cs="Times New Roman"/>
                <w:b/>
              </w:rPr>
              <w:lastRenderedPageBreak/>
              <w:t>UNIT OF COMPETENCY</w:t>
            </w:r>
            <w:r w:rsidRPr="00F95958">
              <w:rPr>
                <w:rFonts w:ascii="Times New Roman" w:hAnsi="Times New Roman" w:cs="Times New Roman"/>
              </w:rPr>
              <w:t xml:space="preserve">:  </w:t>
            </w:r>
          </w:p>
          <w:p w14:paraId="3D97F603" w14:textId="77777777" w:rsidR="00286165" w:rsidRPr="00F95958" w:rsidRDefault="00286165" w:rsidP="00DF1419">
            <w:pPr>
              <w:pStyle w:val="BodyTextIndent"/>
              <w:tabs>
                <w:tab w:val="left" w:pos="0"/>
                <w:tab w:val="left" w:pos="2880"/>
              </w:tabs>
              <w:spacing w:after="0"/>
              <w:ind w:left="34" w:hanging="34"/>
              <w:jc w:val="left"/>
              <w:rPr>
                <w:rFonts w:ascii="Times New Roman" w:hAnsi="Times New Roman" w:cs="Times New Roman"/>
                <w:bCs/>
              </w:rPr>
            </w:pPr>
            <w:r w:rsidRPr="00F95958">
              <w:rPr>
                <w:rFonts w:ascii="Times New Roman" w:hAnsi="Times New Roman" w:cs="Times New Roman"/>
              </w:rPr>
              <w:t xml:space="preserve">SUPERVISE OHS WORK ISSUES IN THE CONSTRUCTION INDUSTRY </w:t>
            </w:r>
          </w:p>
        </w:tc>
        <w:tc>
          <w:tcPr>
            <w:tcW w:w="1591" w:type="pct"/>
            <w:tcBorders>
              <w:top w:val="single" w:sz="4" w:space="0" w:color="000000"/>
              <w:left w:val="single" w:sz="4" w:space="0" w:color="000000"/>
              <w:bottom w:val="single" w:sz="4" w:space="0" w:color="000000"/>
              <w:right w:val="single" w:sz="4" w:space="0" w:color="000000"/>
            </w:tcBorders>
            <w:hideMark/>
          </w:tcPr>
          <w:p w14:paraId="09C5A623" w14:textId="77777777" w:rsidR="00286165" w:rsidRPr="00F95958" w:rsidRDefault="00286165" w:rsidP="00DF1419">
            <w:pPr>
              <w:tabs>
                <w:tab w:val="left" w:pos="2835"/>
              </w:tabs>
              <w:rPr>
                <w:rFonts w:ascii="Times New Roman" w:hAnsi="Times New Roman" w:cs="Times New Roman"/>
                <w:b/>
              </w:rPr>
            </w:pPr>
          </w:p>
          <w:p w14:paraId="7E834668" w14:textId="11E2E661" w:rsidR="00286165" w:rsidRPr="00F95958" w:rsidRDefault="00286165" w:rsidP="00DF1419">
            <w:pPr>
              <w:tabs>
                <w:tab w:val="left" w:pos="2835"/>
              </w:tabs>
              <w:rPr>
                <w:rFonts w:ascii="Times New Roman" w:hAnsi="Times New Roman" w:cs="Times New Roman"/>
                <w:b/>
              </w:rPr>
            </w:pPr>
            <w:r w:rsidRPr="00F95958">
              <w:rPr>
                <w:rFonts w:ascii="Times New Roman" w:hAnsi="Times New Roman" w:cs="Times New Roman"/>
                <w:b/>
              </w:rPr>
              <w:t>UNIT CODE:</w:t>
            </w:r>
            <w:r w:rsidR="00E1455C">
              <w:rPr>
                <w:rFonts w:ascii="Times New Roman" w:hAnsi="Times New Roman" w:cs="Times New Roman"/>
                <w:b/>
              </w:rPr>
              <w:t xml:space="preserve"> </w:t>
            </w:r>
            <w:r w:rsidR="00E1455C">
              <w:rPr>
                <w:rFonts w:ascii="Times New Roman" w:hAnsi="Times New Roman" w:cs="Times New Roman"/>
              </w:rPr>
              <w:t>POWE 0507</w:t>
            </w:r>
          </w:p>
        </w:tc>
      </w:tr>
      <w:tr w:rsidR="00286165" w:rsidRPr="00F95958" w14:paraId="035BAB39" w14:textId="77777777" w:rsidTr="00DF1419">
        <w:trPr>
          <w:trHeight w:val="926"/>
        </w:trPr>
        <w:tc>
          <w:tcPr>
            <w:tcW w:w="5000" w:type="pct"/>
            <w:gridSpan w:val="2"/>
            <w:tcBorders>
              <w:top w:val="single" w:sz="4" w:space="0" w:color="000000"/>
              <w:left w:val="single" w:sz="4" w:space="0" w:color="000000"/>
              <w:bottom w:val="single" w:sz="4" w:space="0" w:color="000000"/>
              <w:right w:val="single" w:sz="4" w:space="0" w:color="000000"/>
            </w:tcBorders>
            <w:hideMark/>
          </w:tcPr>
          <w:p w14:paraId="2BA97559" w14:textId="77777777" w:rsidR="00286165" w:rsidRPr="00F95958" w:rsidRDefault="00286165" w:rsidP="00DF1419">
            <w:pPr>
              <w:pStyle w:val="BodyTextIndent"/>
              <w:tabs>
                <w:tab w:val="left" w:pos="2835"/>
                <w:tab w:val="left" w:pos="3261"/>
              </w:tabs>
              <w:spacing w:after="0"/>
              <w:ind w:left="34"/>
              <w:rPr>
                <w:rFonts w:ascii="Times New Roman" w:hAnsi="Times New Roman" w:cs="Times New Roman"/>
              </w:rPr>
            </w:pPr>
            <w:r w:rsidRPr="00F95958">
              <w:rPr>
                <w:rFonts w:ascii="Times New Roman" w:hAnsi="Times New Roman" w:cs="Times New Roman"/>
                <w:b/>
                <w:bCs/>
              </w:rPr>
              <w:t>UNIT DESCRIPTOR:</w:t>
            </w:r>
          </w:p>
          <w:p w14:paraId="1F07A543" w14:textId="18E1338C" w:rsidR="00286165" w:rsidRPr="00F95958" w:rsidRDefault="00286165" w:rsidP="00DF1419">
            <w:pPr>
              <w:pStyle w:val="Heading1"/>
              <w:tabs>
                <w:tab w:val="left" w:pos="34"/>
                <w:tab w:val="left" w:pos="2880"/>
              </w:tabs>
              <w:spacing w:before="0" w:after="0"/>
              <w:ind w:left="34"/>
              <w:rPr>
                <w:rFonts w:ascii="Times New Roman" w:hAnsi="Times New Roman"/>
                <w:b w:val="0"/>
                <w:bCs w:val="0"/>
                <w:sz w:val="22"/>
                <w:szCs w:val="22"/>
              </w:rPr>
            </w:pPr>
            <w:r w:rsidRPr="00F95958">
              <w:rPr>
                <w:rFonts w:ascii="Times New Roman" w:hAnsi="Times New Roman"/>
                <w:b w:val="0"/>
                <w:bCs w:val="0"/>
                <w:sz w:val="22"/>
                <w:szCs w:val="22"/>
              </w:rPr>
              <w:t xml:space="preserve">This Unit of Common Competency covers the knowledge, </w:t>
            </w:r>
            <w:r w:rsidR="00E1455C" w:rsidRPr="00F95958">
              <w:rPr>
                <w:rFonts w:ascii="Times New Roman" w:hAnsi="Times New Roman"/>
                <w:b w:val="0"/>
                <w:bCs w:val="0"/>
                <w:sz w:val="22"/>
                <w:szCs w:val="22"/>
              </w:rPr>
              <w:t>skills,</w:t>
            </w:r>
            <w:r w:rsidRPr="00F95958">
              <w:rPr>
                <w:rFonts w:ascii="Times New Roman" w:hAnsi="Times New Roman"/>
                <w:b w:val="0"/>
                <w:bCs w:val="0"/>
                <w:sz w:val="22"/>
                <w:szCs w:val="22"/>
              </w:rPr>
              <w:t xml:space="preserve"> and attitudes to supervise OHS work issues within any sector of the Construction Industry </w:t>
            </w:r>
          </w:p>
        </w:tc>
      </w:tr>
    </w:tbl>
    <w:p w14:paraId="7E9C4137" w14:textId="77777777" w:rsidR="00286165" w:rsidRPr="00F95958" w:rsidRDefault="00286165" w:rsidP="00286165">
      <w:pPr>
        <w:tabs>
          <w:tab w:val="left" w:pos="-142"/>
        </w:tabs>
        <w:rPr>
          <w:rFonts w:ascii="Times New Roman" w:hAnsi="Times New Roman" w:cs="Times New Roman"/>
          <w:b/>
        </w:rPr>
      </w:pPr>
      <w:r w:rsidRPr="00F95958">
        <w:rPr>
          <w:rFonts w:ascii="Times New Roman" w:hAnsi="Times New Roman" w:cs="Times New Roman"/>
          <w:b/>
        </w:rPr>
        <w:t>ELEMENTS AND PERFORMANCE CRITERIA MATRIX</w:t>
      </w:r>
    </w:p>
    <w:p w14:paraId="4B7EE406" w14:textId="75FED13C" w:rsidR="00286165" w:rsidRPr="00F95958" w:rsidRDefault="00445BD0" w:rsidP="00286165">
      <w:pPr>
        <w:tabs>
          <w:tab w:val="left" w:pos="0"/>
          <w:tab w:val="left" w:pos="2431"/>
        </w:tabs>
        <w:ind w:left="142" w:hanging="142"/>
        <w:rPr>
          <w:rFonts w:ascii="Times New Roman" w:hAnsi="Times New Roman" w:cs="Times New Roman"/>
        </w:rPr>
      </w:pPr>
      <w:r w:rsidRPr="00445BD0">
        <w:rPr>
          <w:rFonts w:ascii="Times New Roman" w:hAnsi="Times New Roman" w:cs="Times New Roman"/>
          <w:iCs/>
        </w:rPr>
        <w:t>(</w:t>
      </w:r>
      <w:r w:rsidR="00286165" w:rsidRPr="00F95958">
        <w:rPr>
          <w:rFonts w:ascii="Times New Roman" w:hAnsi="Times New Roman" w:cs="Times New Roman"/>
        </w:rPr>
        <w:t xml:space="preserve">Terms in the performance criteria that are written in </w:t>
      </w:r>
      <w:r w:rsidR="00286165" w:rsidRPr="00F95958">
        <w:rPr>
          <w:rFonts w:ascii="Times New Roman" w:hAnsi="Times New Roman" w:cs="Times New Roman"/>
          <w:b/>
          <w:u w:val="single"/>
        </w:rPr>
        <w:t>bold and underlined</w:t>
      </w:r>
      <w:r w:rsidR="00286165" w:rsidRPr="00F95958">
        <w:rPr>
          <w:rFonts w:ascii="Times New Roman" w:hAnsi="Times New Roman" w:cs="Times New Roman"/>
        </w:rPr>
        <w:t xml:space="preserve"> are detailed in the range of variables)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50"/>
        <w:gridCol w:w="5357"/>
      </w:tblGrid>
      <w:tr w:rsidR="00286165" w:rsidRPr="00F95958" w14:paraId="43E4BED0" w14:textId="77777777" w:rsidTr="00DF1419">
        <w:tc>
          <w:tcPr>
            <w:tcW w:w="2122" w:type="pct"/>
            <w:tcBorders>
              <w:top w:val="single" w:sz="4" w:space="0" w:color="auto"/>
              <w:left w:val="single" w:sz="4" w:space="0" w:color="auto"/>
              <w:bottom w:val="single" w:sz="4" w:space="0" w:color="auto"/>
              <w:right w:val="single" w:sz="4" w:space="0" w:color="auto"/>
            </w:tcBorders>
            <w:hideMark/>
          </w:tcPr>
          <w:p w14:paraId="0BC906C0" w14:textId="77777777" w:rsidR="00286165" w:rsidRPr="00F95958" w:rsidRDefault="00286165" w:rsidP="00DF1419">
            <w:pPr>
              <w:pStyle w:val="Heading1"/>
              <w:spacing w:before="0" w:after="0"/>
              <w:jc w:val="center"/>
              <w:rPr>
                <w:rFonts w:ascii="Times New Roman" w:hAnsi="Times New Roman"/>
                <w:sz w:val="22"/>
                <w:szCs w:val="22"/>
              </w:rPr>
            </w:pPr>
            <w:r w:rsidRPr="00F95958">
              <w:rPr>
                <w:rFonts w:ascii="Times New Roman" w:hAnsi="Times New Roman"/>
                <w:sz w:val="22"/>
                <w:szCs w:val="22"/>
              </w:rPr>
              <w:t>ELEMENT</w:t>
            </w:r>
          </w:p>
        </w:tc>
        <w:tc>
          <w:tcPr>
            <w:tcW w:w="2878" w:type="pct"/>
            <w:tcBorders>
              <w:top w:val="single" w:sz="4" w:space="0" w:color="auto"/>
              <w:left w:val="single" w:sz="4" w:space="0" w:color="auto"/>
              <w:bottom w:val="single" w:sz="4" w:space="0" w:color="auto"/>
              <w:right w:val="single" w:sz="4" w:space="0" w:color="auto"/>
            </w:tcBorders>
            <w:hideMark/>
          </w:tcPr>
          <w:p w14:paraId="3A149D56" w14:textId="77777777" w:rsidR="00286165" w:rsidRPr="00F95958" w:rsidRDefault="00286165" w:rsidP="00DF1419">
            <w:pPr>
              <w:pStyle w:val="Heading1"/>
              <w:spacing w:before="0" w:after="0"/>
              <w:jc w:val="center"/>
              <w:rPr>
                <w:rFonts w:ascii="Times New Roman" w:hAnsi="Times New Roman"/>
                <w:sz w:val="22"/>
                <w:szCs w:val="22"/>
              </w:rPr>
            </w:pPr>
            <w:r w:rsidRPr="00F95958">
              <w:rPr>
                <w:rFonts w:ascii="Times New Roman" w:hAnsi="Times New Roman"/>
                <w:sz w:val="22"/>
                <w:szCs w:val="22"/>
              </w:rPr>
              <w:t>PERFORMANCE CRITERIA</w:t>
            </w:r>
          </w:p>
        </w:tc>
      </w:tr>
      <w:tr w:rsidR="00286165" w:rsidRPr="00F95958" w14:paraId="42284864" w14:textId="77777777" w:rsidTr="00DF1419">
        <w:tc>
          <w:tcPr>
            <w:tcW w:w="2122" w:type="pct"/>
            <w:tcBorders>
              <w:top w:val="single" w:sz="4" w:space="0" w:color="auto"/>
              <w:left w:val="single" w:sz="4" w:space="0" w:color="auto"/>
              <w:bottom w:val="single" w:sz="4" w:space="0" w:color="auto"/>
              <w:right w:val="single" w:sz="4" w:space="0" w:color="auto"/>
            </w:tcBorders>
          </w:tcPr>
          <w:p w14:paraId="397911D9" w14:textId="77777777" w:rsidR="00286165" w:rsidRPr="00F95958" w:rsidRDefault="00286165" w:rsidP="00286165">
            <w:pPr>
              <w:numPr>
                <w:ilvl w:val="0"/>
                <w:numId w:val="122"/>
              </w:numPr>
              <w:ind w:left="318" w:hanging="318"/>
              <w:jc w:val="left"/>
              <w:rPr>
                <w:rFonts w:ascii="Times New Roman" w:hAnsi="Times New Roman" w:cs="Times New Roman"/>
                <w:lang w:eastAsia="en-PH"/>
              </w:rPr>
            </w:pPr>
            <w:r w:rsidRPr="00F95958">
              <w:rPr>
                <w:rFonts w:ascii="Times New Roman" w:hAnsi="Times New Roman" w:cs="Times New Roman"/>
              </w:rPr>
              <w:t>Risk identification</w:t>
            </w:r>
          </w:p>
        </w:tc>
        <w:tc>
          <w:tcPr>
            <w:tcW w:w="2878" w:type="pct"/>
            <w:tcBorders>
              <w:top w:val="single" w:sz="4" w:space="0" w:color="auto"/>
              <w:left w:val="single" w:sz="4" w:space="0" w:color="auto"/>
              <w:bottom w:val="single" w:sz="4" w:space="0" w:color="auto"/>
              <w:right w:val="single" w:sz="4" w:space="0" w:color="auto"/>
            </w:tcBorders>
          </w:tcPr>
          <w:p w14:paraId="74AE74F7" w14:textId="35997376" w:rsidR="00286165" w:rsidRPr="00F95958" w:rsidRDefault="00286165" w:rsidP="00286165">
            <w:pPr>
              <w:numPr>
                <w:ilvl w:val="0"/>
                <w:numId w:val="120"/>
              </w:numPr>
              <w:ind w:left="629" w:hanging="629"/>
              <w:jc w:val="left"/>
              <w:rPr>
                <w:rFonts w:ascii="Times New Roman" w:hAnsi="Times New Roman" w:cs="Times New Roman"/>
                <w:bCs/>
                <w:iCs/>
              </w:rPr>
            </w:pPr>
            <w:r w:rsidRPr="00F95958">
              <w:rPr>
                <w:rFonts w:ascii="Times New Roman" w:hAnsi="Times New Roman" w:cs="Times New Roman"/>
                <w:bCs/>
                <w:iCs/>
                <w:lang w:val="en-ZA"/>
              </w:rPr>
              <w:t xml:space="preserve">OHS Risk </w:t>
            </w:r>
            <w:r w:rsidRPr="00F95958">
              <w:rPr>
                <w:rFonts w:ascii="Times New Roman" w:hAnsi="Times New Roman" w:cs="Times New Roman"/>
                <w:b/>
                <w:iCs/>
                <w:u w:val="single"/>
                <w:lang w:val="en-ZA"/>
              </w:rPr>
              <w:t>Hazards</w:t>
            </w:r>
            <w:r w:rsidRPr="00F95958">
              <w:rPr>
                <w:rFonts w:ascii="Times New Roman" w:hAnsi="Times New Roman" w:cs="Times New Roman"/>
                <w:bCs/>
                <w:iCs/>
                <w:lang w:val="en-ZA"/>
              </w:rPr>
              <w:t xml:space="preserve"> in the work area are identified, assessed and reported to a </w:t>
            </w:r>
            <w:r w:rsidR="00445BD0" w:rsidRPr="00F95958">
              <w:rPr>
                <w:rFonts w:ascii="Times New Roman" w:hAnsi="Times New Roman" w:cs="Times New Roman"/>
                <w:bCs/>
                <w:iCs/>
                <w:lang w:val="en-ZA"/>
              </w:rPr>
              <w:t>supervisor</w:t>
            </w:r>
            <w:r w:rsidRPr="00F95958">
              <w:rPr>
                <w:rFonts w:ascii="Times New Roman" w:hAnsi="Times New Roman" w:cs="Times New Roman"/>
                <w:bCs/>
                <w:iCs/>
                <w:lang w:val="en-ZA"/>
              </w:rPr>
              <w:t>/designated person.</w:t>
            </w:r>
          </w:p>
          <w:p w14:paraId="63CA1E57" w14:textId="77777777" w:rsidR="00286165" w:rsidRPr="00F95958" w:rsidRDefault="00286165" w:rsidP="00286165">
            <w:pPr>
              <w:numPr>
                <w:ilvl w:val="0"/>
                <w:numId w:val="120"/>
              </w:numPr>
              <w:ind w:left="629" w:hanging="629"/>
              <w:jc w:val="left"/>
              <w:rPr>
                <w:rFonts w:ascii="Times New Roman" w:hAnsi="Times New Roman" w:cs="Times New Roman"/>
                <w:bCs/>
                <w:iCs/>
              </w:rPr>
            </w:pPr>
            <w:r w:rsidRPr="00F95958">
              <w:rPr>
                <w:rFonts w:ascii="Times New Roman" w:hAnsi="Times New Roman" w:cs="Times New Roman"/>
                <w:bCs/>
                <w:iCs/>
                <w:lang w:val="en-ZA"/>
              </w:rPr>
              <w:t>Supervisor compiles an OHS risk report in line with SOP, QMS &amp; OHS procedures</w:t>
            </w:r>
          </w:p>
          <w:p w14:paraId="5BFADE20" w14:textId="77777777" w:rsidR="00286165" w:rsidRPr="00F95958" w:rsidRDefault="00286165" w:rsidP="00286165">
            <w:pPr>
              <w:numPr>
                <w:ilvl w:val="0"/>
                <w:numId w:val="120"/>
              </w:numPr>
              <w:ind w:left="629" w:hanging="629"/>
              <w:jc w:val="left"/>
              <w:rPr>
                <w:rFonts w:ascii="Times New Roman" w:hAnsi="Times New Roman" w:cs="Times New Roman"/>
                <w:bCs/>
                <w:iCs/>
              </w:rPr>
            </w:pPr>
            <w:r w:rsidRPr="00F95958">
              <w:rPr>
                <w:rFonts w:ascii="Times New Roman" w:hAnsi="Times New Roman" w:cs="Times New Roman"/>
                <w:bCs/>
                <w:iCs/>
              </w:rPr>
              <w:t>Hazardous materials on a work site are correctly identified and used according to company and legislated procedures.</w:t>
            </w:r>
          </w:p>
        </w:tc>
      </w:tr>
      <w:tr w:rsidR="00286165" w:rsidRPr="00F95958" w14:paraId="1C344DCC" w14:textId="77777777" w:rsidTr="00DF1419">
        <w:tc>
          <w:tcPr>
            <w:tcW w:w="2122" w:type="pct"/>
            <w:tcBorders>
              <w:top w:val="single" w:sz="4" w:space="0" w:color="auto"/>
              <w:left w:val="single" w:sz="4" w:space="0" w:color="auto"/>
              <w:bottom w:val="single" w:sz="4" w:space="0" w:color="auto"/>
              <w:right w:val="single" w:sz="4" w:space="0" w:color="auto"/>
            </w:tcBorders>
          </w:tcPr>
          <w:p w14:paraId="1E6E0B35" w14:textId="77777777" w:rsidR="00286165" w:rsidRPr="00F95958" w:rsidRDefault="00286165" w:rsidP="00286165">
            <w:pPr>
              <w:numPr>
                <w:ilvl w:val="0"/>
                <w:numId w:val="122"/>
              </w:numPr>
              <w:ind w:left="318" w:hanging="318"/>
              <w:jc w:val="left"/>
              <w:rPr>
                <w:rFonts w:ascii="Times New Roman" w:hAnsi="Times New Roman" w:cs="Times New Roman"/>
              </w:rPr>
            </w:pPr>
            <w:r w:rsidRPr="00F95958">
              <w:rPr>
                <w:rFonts w:ascii="Times New Roman" w:hAnsi="Times New Roman" w:cs="Times New Roman"/>
              </w:rPr>
              <w:t>Risk assessment</w:t>
            </w:r>
          </w:p>
        </w:tc>
        <w:tc>
          <w:tcPr>
            <w:tcW w:w="2878" w:type="pct"/>
            <w:tcBorders>
              <w:top w:val="single" w:sz="4" w:space="0" w:color="auto"/>
              <w:left w:val="single" w:sz="4" w:space="0" w:color="auto"/>
              <w:bottom w:val="single" w:sz="4" w:space="0" w:color="auto"/>
              <w:right w:val="single" w:sz="4" w:space="0" w:color="auto"/>
            </w:tcBorders>
          </w:tcPr>
          <w:p w14:paraId="7EB0B2C9" w14:textId="77777777" w:rsidR="00286165" w:rsidRPr="00F95958" w:rsidRDefault="00286165" w:rsidP="00286165">
            <w:pPr>
              <w:numPr>
                <w:ilvl w:val="0"/>
                <w:numId w:val="121"/>
              </w:numPr>
              <w:ind w:left="629" w:hanging="629"/>
              <w:jc w:val="left"/>
              <w:rPr>
                <w:rFonts w:ascii="Times New Roman" w:hAnsi="Times New Roman" w:cs="Times New Roman"/>
                <w:lang w:val="en-ZA"/>
              </w:rPr>
            </w:pPr>
            <w:r w:rsidRPr="00F95958">
              <w:rPr>
                <w:rFonts w:ascii="Times New Roman" w:hAnsi="Times New Roman" w:cs="Times New Roman"/>
                <w:lang w:val="en-ZA"/>
              </w:rPr>
              <w:t>Supervisor &amp; team assess the OHS risk hazards identified.</w:t>
            </w:r>
          </w:p>
          <w:p w14:paraId="5BC7D49C" w14:textId="77777777" w:rsidR="00286165" w:rsidRPr="00F95958" w:rsidRDefault="00286165" w:rsidP="00286165">
            <w:pPr>
              <w:numPr>
                <w:ilvl w:val="0"/>
                <w:numId w:val="121"/>
              </w:numPr>
              <w:ind w:left="629" w:hanging="629"/>
              <w:jc w:val="left"/>
              <w:rPr>
                <w:rFonts w:ascii="Times New Roman" w:hAnsi="Times New Roman" w:cs="Times New Roman"/>
                <w:lang w:eastAsia="en-PH"/>
              </w:rPr>
            </w:pPr>
            <w:r w:rsidRPr="00F95958">
              <w:rPr>
                <w:rFonts w:ascii="Times New Roman" w:hAnsi="Times New Roman" w:cs="Times New Roman"/>
                <w:lang w:val="en-ZA"/>
              </w:rPr>
              <w:t>Supervisor implements &amp; manages OHS risk assessment plan.</w:t>
            </w:r>
            <w:r w:rsidRPr="00F95958">
              <w:rPr>
                <w:rFonts w:ascii="Times New Roman" w:hAnsi="Times New Roman" w:cs="Times New Roman"/>
              </w:rPr>
              <w:t xml:space="preserve"> </w:t>
            </w:r>
          </w:p>
        </w:tc>
      </w:tr>
      <w:tr w:rsidR="00286165" w:rsidRPr="00F95958" w14:paraId="44C7F15B" w14:textId="77777777" w:rsidTr="00DF1419">
        <w:tc>
          <w:tcPr>
            <w:tcW w:w="2122" w:type="pct"/>
            <w:tcBorders>
              <w:top w:val="single" w:sz="4" w:space="0" w:color="auto"/>
              <w:left w:val="single" w:sz="4" w:space="0" w:color="auto"/>
              <w:bottom w:val="single" w:sz="4" w:space="0" w:color="auto"/>
              <w:right w:val="single" w:sz="4" w:space="0" w:color="auto"/>
            </w:tcBorders>
          </w:tcPr>
          <w:p w14:paraId="1D995EE2" w14:textId="77777777" w:rsidR="00286165" w:rsidRPr="00F95958" w:rsidRDefault="00286165" w:rsidP="00286165">
            <w:pPr>
              <w:numPr>
                <w:ilvl w:val="0"/>
                <w:numId w:val="122"/>
              </w:numPr>
              <w:ind w:left="318" w:hanging="318"/>
              <w:jc w:val="left"/>
              <w:rPr>
                <w:rFonts w:ascii="Times New Roman" w:hAnsi="Times New Roman" w:cs="Times New Roman"/>
              </w:rPr>
            </w:pPr>
            <w:r w:rsidRPr="00F95958">
              <w:rPr>
                <w:rFonts w:ascii="Times New Roman" w:hAnsi="Times New Roman" w:cs="Times New Roman"/>
              </w:rPr>
              <w:t>Risk prevention &amp; supervision</w:t>
            </w:r>
          </w:p>
        </w:tc>
        <w:tc>
          <w:tcPr>
            <w:tcW w:w="2878" w:type="pct"/>
            <w:tcBorders>
              <w:top w:val="single" w:sz="4" w:space="0" w:color="auto"/>
              <w:left w:val="single" w:sz="4" w:space="0" w:color="auto"/>
              <w:bottom w:val="single" w:sz="4" w:space="0" w:color="auto"/>
              <w:right w:val="single" w:sz="4" w:space="0" w:color="auto"/>
            </w:tcBorders>
          </w:tcPr>
          <w:p w14:paraId="1FD9BA6D" w14:textId="77777777" w:rsidR="00286165" w:rsidRPr="00F95958" w:rsidRDefault="00286165" w:rsidP="00286165">
            <w:pPr>
              <w:numPr>
                <w:ilvl w:val="0"/>
                <w:numId w:val="123"/>
              </w:numPr>
              <w:ind w:left="629" w:hanging="629"/>
              <w:jc w:val="left"/>
              <w:rPr>
                <w:rFonts w:ascii="Times New Roman" w:hAnsi="Times New Roman" w:cs="Times New Roman"/>
                <w:lang w:val="en-ZA"/>
              </w:rPr>
            </w:pPr>
            <w:r w:rsidRPr="00F95958">
              <w:rPr>
                <w:rFonts w:ascii="Times New Roman" w:hAnsi="Times New Roman" w:cs="Times New Roman"/>
              </w:rPr>
              <w:t>Supervisor</w:t>
            </w:r>
            <w:r w:rsidRPr="00F95958">
              <w:rPr>
                <w:rFonts w:ascii="Times New Roman" w:hAnsi="Times New Roman" w:cs="Times New Roman"/>
                <w:lang w:val="en-ZA"/>
              </w:rPr>
              <w:t xml:space="preserve"> ensures that Safe work practices, duty of care requirements and safe work instructions are implemented &amp; maintained.</w:t>
            </w:r>
          </w:p>
          <w:p w14:paraId="7ED1B585" w14:textId="77777777" w:rsidR="00286165" w:rsidRPr="00F95958" w:rsidRDefault="00286165" w:rsidP="00286165">
            <w:pPr>
              <w:numPr>
                <w:ilvl w:val="0"/>
                <w:numId w:val="123"/>
              </w:numPr>
              <w:ind w:left="629" w:hanging="629"/>
              <w:jc w:val="left"/>
              <w:rPr>
                <w:rFonts w:ascii="Times New Roman" w:hAnsi="Times New Roman" w:cs="Times New Roman"/>
                <w:lang w:val="en-ZA"/>
              </w:rPr>
            </w:pPr>
            <w:r w:rsidRPr="00F95958">
              <w:rPr>
                <w:rFonts w:ascii="Times New Roman" w:hAnsi="Times New Roman" w:cs="Times New Roman"/>
                <w:lang w:val="en-ZA"/>
              </w:rPr>
              <w:t>OHS, hazard, accident or incident reports contribute to updating workplace procedures &amp; National OHS legislation.</w:t>
            </w:r>
          </w:p>
          <w:p w14:paraId="4E2DABEC" w14:textId="66827A55" w:rsidR="00286165" w:rsidRPr="00F95958" w:rsidRDefault="00286165" w:rsidP="00286165">
            <w:pPr>
              <w:numPr>
                <w:ilvl w:val="0"/>
                <w:numId w:val="123"/>
              </w:numPr>
              <w:ind w:left="629" w:hanging="629"/>
              <w:jc w:val="left"/>
              <w:rPr>
                <w:rFonts w:ascii="Times New Roman" w:hAnsi="Times New Roman" w:cs="Times New Roman"/>
                <w:lang w:val="en-ZA"/>
              </w:rPr>
            </w:pPr>
            <w:r w:rsidRPr="00F95958">
              <w:rPr>
                <w:rFonts w:ascii="Times New Roman" w:hAnsi="Times New Roman" w:cs="Times New Roman"/>
              </w:rPr>
              <w:t xml:space="preserve">Correct personal protective equipment </w:t>
            </w:r>
            <w:r w:rsidR="00445BD0">
              <w:rPr>
                <w:rFonts w:ascii="Times New Roman" w:hAnsi="Times New Roman" w:cs="Times New Roman"/>
              </w:rPr>
              <w:t>(</w:t>
            </w:r>
            <w:r w:rsidRPr="00F95958">
              <w:rPr>
                <w:rFonts w:ascii="Times New Roman" w:hAnsi="Times New Roman" w:cs="Times New Roman"/>
                <w:b/>
                <w:bCs/>
                <w:u w:val="single"/>
              </w:rPr>
              <w:t>PPE</w:t>
            </w:r>
            <w:r w:rsidRPr="00F95958">
              <w:rPr>
                <w:rFonts w:ascii="Times New Roman" w:hAnsi="Times New Roman" w:cs="Times New Roman"/>
              </w:rPr>
              <w:t xml:space="preserve">) and clothing for each area of construction work are identified, worn, correctly fitted, </w:t>
            </w:r>
            <w:r w:rsidR="00E1455C" w:rsidRPr="00F95958">
              <w:rPr>
                <w:rFonts w:ascii="Times New Roman" w:hAnsi="Times New Roman" w:cs="Times New Roman"/>
              </w:rPr>
              <w:t>used,</w:t>
            </w:r>
            <w:r w:rsidRPr="00F95958">
              <w:rPr>
                <w:rFonts w:ascii="Times New Roman" w:hAnsi="Times New Roman" w:cs="Times New Roman"/>
              </w:rPr>
              <w:t xml:space="preserve"> and stored according to SOP.</w:t>
            </w:r>
          </w:p>
          <w:p w14:paraId="49295945" w14:textId="77777777" w:rsidR="00286165" w:rsidRPr="00F95958" w:rsidRDefault="00286165" w:rsidP="00286165">
            <w:pPr>
              <w:numPr>
                <w:ilvl w:val="0"/>
                <w:numId w:val="123"/>
              </w:numPr>
              <w:ind w:left="629" w:hanging="629"/>
              <w:jc w:val="left"/>
              <w:rPr>
                <w:rFonts w:ascii="Times New Roman" w:hAnsi="Times New Roman" w:cs="Times New Roman"/>
                <w:lang w:val="en-ZA"/>
              </w:rPr>
            </w:pPr>
            <w:r w:rsidRPr="00F95958">
              <w:rPr>
                <w:rFonts w:ascii="Times New Roman" w:hAnsi="Times New Roman" w:cs="Times New Roman"/>
              </w:rPr>
              <w:t>Measures for controlling risks and construction hazards are applied including training &amp; multimedia signage.</w:t>
            </w:r>
          </w:p>
          <w:p w14:paraId="5252926B" w14:textId="77777777" w:rsidR="00286165" w:rsidRPr="00F95958" w:rsidRDefault="00286165" w:rsidP="00286165">
            <w:pPr>
              <w:numPr>
                <w:ilvl w:val="0"/>
                <w:numId w:val="123"/>
              </w:numPr>
              <w:ind w:left="629" w:hanging="629"/>
              <w:jc w:val="left"/>
              <w:rPr>
                <w:rFonts w:ascii="Times New Roman" w:hAnsi="Times New Roman" w:cs="Times New Roman"/>
                <w:lang w:val="en-ZA"/>
              </w:rPr>
            </w:pPr>
            <w:r w:rsidRPr="00F95958">
              <w:rPr>
                <w:rFonts w:ascii="Times New Roman" w:hAnsi="Times New Roman" w:cs="Times New Roman"/>
              </w:rPr>
              <w:t>Lists of designated OHS personnel names and contact data are visually available throughout the workplace in a range of media.</w:t>
            </w:r>
          </w:p>
        </w:tc>
      </w:tr>
      <w:tr w:rsidR="00286165" w:rsidRPr="00F95958" w14:paraId="7EBFF5B1" w14:textId="77777777" w:rsidTr="00DF1419">
        <w:tc>
          <w:tcPr>
            <w:tcW w:w="2122" w:type="pct"/>
            <w:tcBorders>
              <w:top w:val="single" w:sz="4" w:space="0" w:color="auto"/>
              <w:left w:val="single" w:sz="4" w:space="0" w:color="auto"/>
              <w:bottom w:val="single" w:sz="4" w:space="0" w:color="auto"/>
              <w:right w:val="single" w:sz="4" w:space="0" w:color="auto"/>
            </w:tcBorders>
          </w:tcPr>
          <w:p w14:paraId="45830BC5" w14:textId="77777777" w:rsidR="00286165" w:rsidRPr="00F95958" w:rsidRDefault="00286165" w:rsidP="00286165">
            <w:pPr>
              <w:numPr>
                <w:ilvl w:val="0"/>
                <w:numId w:val="122"/>
              </w:numPr>
              <w:ind w:left="318" w:hanging="318"/>
              <w:jc w:val="left"/>
              <w:rPr>
                <w:rFonts w:ascii="Times New Roman" w:hAnsi="Times New Roman" w:cs="Times New Roman"/>
              </w:rPr>
            </w:pPr>
            <w:r w:rsidRPr="00F95958">
              <w:rPr>
                <w:rFonts w:ascii="Times New Roman" w:hAnsi="Times New Roman" w:cs="Times New Roman"/>
              </w:rPr>
              <w:t>Emergency procedures</w:t>
            </w:r>
          </w:p>
        </w:tc>
        <w:tc>
          <w:tcPr>
            <w:tcW w:w="2878" w:type="pct"/>
            <w:tcBorders>
              <w:top w:val="single" w:sz="4" w:space="0" w:color="auto"/>
              <w:left w:val="single" w:sz="4" w:space="0" w:color="auto"/>
              <w:bottom w:val="single" w:sz="4" w:space="0" w:color="auto"/>
              <w:right w:val="single" w:sz="4" w:space="0" w:color="auto"/>
            </w:tcBorders>
          </w:tcPr>
          <w:p w14:paraId="4F676AFE" w14:textId="77777777" w:rsidR="00286165" w:rsidRPr="00F95958" w:rsidRDefault="00286165" w:rsidP="00286165">
            <w:pPr>
              <w:numPr>
                <w:ilvl w:val="0"/>
                <w:numId w:val="128"/>
              </w:numPr>
              <w:ind w:left="629" w:hanging="629"/>
              <w:jc w:val="left"/>
              <w:rPr>
                <w:rFonts w:ascii="Times New Roman" w:hAnsi="Times New Roman" w:cs="Times New Roman"/>
                <w:lang w:val="en-ZA"/>
              </w:rPr>
            </w:pPr>
            <w:r w:rsidRPr="00F95958">
              <w:rPr>
                <w:rFonts w:ascii="Times New Roman" w:hAnsi="Times New Roman" w:cs="Times New Roman"/>
                <w:lang w:val="en-ZA"/>
              </w:rPr>
              <w:t>Response and evacuation procedures are known, practised and carried out effectively when required</w:t>
            </w:r>
          </w:p>
          <w:p w14:paraId="4D8077BA" w14:textId="77777777" w:rsidR="00286165" w:rsidRPr="00F95958" w:rsidRDefault="00286165" w:rsidP="00286165">
            <w:pPr>
              <w:numPr>
                <w:ilvl w:val="0"/>
                <w:numId w:val="128"/>
              </w:numPr>
              <w:ind w:left="629" w:hanging="629"/>
              <w:jc w:val="left"/>
              <w:rPr>
                <w:rFonts w:ascii="Times New Roman" w:hAnsi="Times New Roman" w:cs="Times New Roman"/>
                <w:lang w:val="en-ZA"/>
              </w:rPr>
            </w:pPr>
            <w:r w:rsidRPr="00F95958">
              <w:rPr>
                <w:rFonts w:ascii="Times New Roman" w:hAnsi="Times New Roman" w:cs="Times New Roman"/>
                <w:lang w:val="en-ZA"/>
              </w:rPr>
              <w:t xml:space="preserve">Designated personnel are contacted in the event of an emergency. </w:t>
            </w:r>
          </w:p>
          <w:p w14:paraId="547DF229" w14:textId="77777777" w:rsidR="00286165" w:rsidRPr="00F95958" w:rsidRDefault="00286165" w:rsidP="00286165">
            <w:pPr>
              <w:numPr>
                <w:ilvl w:val="0"/>
                <w:numId w:val="128"/>
              </w:numPr>
              <w:ind w:left="629" w:hanging="629"/>
              <w:jc w:val="left"/>
              <w:rPr>
                <w:rFonts w:ascii="Times New Roman" w:hAnsi="Times New Roman" w:cs="Times New Roman"/>
                <w:lang w:val="en-ZA"/>
              </w:rPr>
            </w:pPr>
            <w:r w:rsidRPr="00F95958">
              <w:rPr>
                <w:rFonts w:ascii="Times New Roman" w:hAnsi="Times New Roman" w:cs="Times New Roman"/>
                <w:lang w:val="en-ZA"/>
              </w:rPr>
              <w:t>First aid treatment of minor injuries is carried out correctly and details recorded for use by OHS Supervisor.</w:t>
            </w:r>
          </w:p>
        </w:tc>
      </w:tr>
    </w:tbl>
    <w:p w14:paraId="25418F99" w14:textId="77777777" w:rsidR="00286165" w:rsidRPr="00F95958" w:rsidRDefault="00286165" w:rsidP="00286165">
      <w:pPr>
        <w:pStyle w:val="Heading3"/>
        <w:spacing w:before="0"/>
        <w:rPr>
          <w:rFonts w:ascii="Times New Roman" w:hAnsi="Times New Roman" w:cs="Times New Roman"/>
          <w:color w:val="auto"/>
        </w:rPr>
      </w:pPr>
      <w:r w:rsidRPr="00F95958">
        <w:rPr>
          <w:rFonts w:ascii="Times New Roman" w:hAnsi="Times New Roman" w:cs="Times New Roman"/>
          <w:color w:val="auto"/>
        </w:rPr>
        <w:t>RANGE OF VARIABLES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50"/>
        <w:gridCol w:w="5357"/>
      </w:tblGrid>
      <w:tr w:rsidR="00286165" w:rsidRPr="00F95958" w14:paraId="4EE238C9" w14:textId="77777777" w:rsidTr="00DF1419">
        <w:tc>
          <w:tcPr>
            <w:tcW w:w="2122" w:type="pct"/>
            <w:tcBorders>
              <w:top w:val="single" w:sz="4" w:space="0" w:color="auto"/>
              <w:left w:val="single" w:sz="4" w:space="0" w:color="auto"/>
              <w:bottom w:val="single" w:sz="4" w:space="0" w:color="auto"/>
              <w:right w:val="single" w:sz="4" w:space="0" w:color="auto"/>
            </w:tcBorders>
          </w:tcPr>
          <w:p w14:paraId="5F2EA3A4" w14:textId="77777777" w:rsidR="00286165" w:rsidRPr="00F95958" w:rsidRDefault="00286165" w:rsidP="00286165">
            <w:pPr>
              <w:numPr>
                <w:ilvl w:val="6"/>
                <w:numId w:val="125"/>
              </w:numPr>
              <w:ind w:left="346" w:hanging="346"/>
              <w:jc w:val="left"/>
              <w:rPr>
                <w:rFonts w:ascii="Times New Roman" w:hAnsi="Times New Roman" w:cs="Times New Roman"/>
                <w:color w:val="00B0F0"/>
                <w:lang w:eastAsia="en-PH"/>
              </w:rPr>
            </w:pPr>
            <w:r w:rsidRPr="00F95958">
              <w:rPr>
                <w:rFonts w:ascii="Times New Roman" w:hAnsi="Times New Roman" w:cs="Times New Roman"/>
                <w:lang w:eastAsia="en-PH"/>
              </w:rPr>
              <w:t xml:space="preserve">Hazards </w:t>
            </w:r>
          </w:p>
        </w:tc>
        <w:tc>
          <w:tcPr>
            <w:tcW w:w="2878" w:type="pct"/>
            <w:tcBorders>
              <w:top w:val="single" w:sz="4" w:space="0" w:color="auto"/>
              <w:left w:val="single" w:sz="4" w:space="0" w:color="auto"/>
              <w:bottom w:val="single" w:sz="4" w:space="0" w:color="auto"/>
              <w:right w:val="single" w:sz="4" w:space="0" w:color="auto"/>
            </w:tcBorders>
          </w:tcPr>
          <w:p w14:paraId="1B48BA39" w14:textId="77777777" w:rsidR="00286165" w:rsidRPr="00F95958" w:rsidRDefault="00286165" w:rsidP="00286165">
            <w:pPr>
              <w:numPr>
                <w:ilvl w:val="0"/>
                <w:numId w:val="124"/>
              </w:numPr>
              <w:ind w:left="629" w:hanging="629"/>
              <w:jc w:val="left"/>
              <w:rPr>
                <w:rFonts w:ascii="Times New Roman" w:hAnsi="Times New Roman" w:cs="Times New Roman"/>
              </w:rPr>
            </w:pPr>
            <w:r w:rsidRPr="00F95958">
              <w:rPr>
                <w:rFonts w:ascii="Times New Roman" w:hAnsi="Times New Roman" w:cs="Times New Roman"/>
              </w:rPr>
              <w:t>People</w:t>
            </w:r>
          </w:p>
          <w:p w14:paraId="501CE8E9" w14:textId="77777777" w:rsidR="00286165" w:rsidRPr="00F95958" w:rsidRDefault="00286165" w:rsidP="00286165">
            <w:pPr>
              <w:numPr>
                <w:ilvl w:val="0"/>
                <w:numId w:val="124"/>
              </w:numPr>
              <w:ind w:left="629" w:hanging="629"/>
              <w:jc w:val="left"/>
              <w:rPr>
                <w:rFonts w:ascii="Times New Roman" w:hAnsi="Times New Roman" w:cs="Times New Roman"/>
              </w:rPr>
            </w:pPr>
            <w:r w:rsidRPr="00F95958">
              <w:rPr>
                <w:rFonts w:ascii="Times New Roman" w:hAnsi="Times New Roman" w:cs="Times New Roman"/>
              </w:rPr>
              <w:t>Chemical spills</w:t>
            </w:r>
          </w:p>
          <w:p w14:paraId="00200213" w14:textId="77777777" w:rsidR="00286165" w:rsidRPr="00F95958" w:rsidRDefault="00286165" w:rsidP="00286165">
            <w:pPr>
              <w:numPr>
                <w:ilvl w:val="0"/>
                <w:numId w:val="124"/>
              </w:numPr>
              <w:ind w:left="629" w:hanging="629"/>
              <w:jc w:val="left"/>
              <w:rPr>
                <w:rFonts w:ascii="Times New Roman" w:hAnsi="Times New Roman" w:cs="Times New Roman"/>
              </w:rPr>
            </w:pPr>
            <w:r w:rsidRPr="00F95958">
              <w:rPr>
                <w:rFonts w:ascii="Times New Roman" w:hAnsi="Times New Roman" w:cs="Times New Roman"/>
              </w:rPr>
              <w:t>Work in confined spaces</w:t>
            </w:r>
          </w:p>
          <w:p w14:paraId="66FC34B1" w14:textId="77777777" w:rsidR="00286165" w:rsidRPr="00F95958" w:rsidRDefault="00286165" w:rsidP="00286165">
            <w:pPr>
              <w:numPr>
                <w:ilvl w:val="0"/>
                <w:numId w:val="124"/>
              </w:numPr>
              <w:ind w:left="629" w:hanging="629"/>
              <w:jc w:val="left"/>
              <w:rPr>
                <w:rFonts w:ascii="Times New Roman" w:hAnsi="Times New Roman" w:cs="Times New Roman"/>
              </w:rPr>
            </w:pPr>
            <w:r w:rsidRPr="00F95958">
              <w:rPr>
                <w:rFonts w:ascii="Times New Roman" w:hAnsi="Times New Roman" w:cs="Times New Roman"/>
              </w:rPr>
              <w:t xml:space="preserve">Trenches, excavations </w:t>
            </w:r>
          </w:p>
          <w:p w14:paraId="747E676E" w14:textId="77777777" w:rsidR="00286165" w:rsidRPr="00F95958" w:rsidRDefault="00286165" w:rsidP="00286165">
            <w:pPr>
              <w:numPr>
                <w:ilvl w:val="0"/>
                <w:numId w:val="124"/>
              </w:numPr>
              <w:ind w:left="629" w:hanging="629"/>
              <w:jc w:val="left"/>
              <w:rPr>
                <w:rFonts w:ascii="Times New Roman" w:hAnsi="Times New Roman" w:cs="Times New Roman"/>
              </w:rPr>
            </w:pPr>
            <w:r w:rsidRPr="00F95958">
              <w:rPr>
                <w:rFonts w:ascii="Times New Roman" w:hAnsi="Times New Roman" w:cs="Times New Roman"/>
              </w:rPr>
              <w:t>Falling objects</w:t>
            </w:r>
          </w:p>
          <w:p w14:paraId="3052DC3A" w14:textId="77777777" w:rsidR="00286165" w:rsidRPr="00F95958" w:rsidRDefault="00286165" w:rsidP="00286165">
            <w:pPr>
              <w:numPr>
                <w:ilvl w:val="0"/>
                <w:numId w:val="124"/>
              </w:numPr>
              <w:ind w:left="629" w:hanging="629"/>
              <w:jc w:val="left"/>
              <w:rPr>
                <w:rFonts w:ascii="Times New Roman" w:hAnsi="Times New Roman" w:cs="Times New Roman"/>
              </w:rPr>
            </w:pPr>
            <w:r w:rsidRPr="00F95958">
              <w:rPr>
                <w:rFonts w:ascii="Times New Roman" w:hAnsi="Times New Roman" w:cs="Times New Roman"/>
              </w:rPr>
              <w:t>Gasses, fires</w:t>
            </w:r>
          </w:p>
          <w:p w14:paraId="75D75AE2" w14:textId="77777777" w:rsidR="00286165" w:rsidRPr="00F95958" w:rsidRDefault="00286165" w:rsidP="00286165">
            <w:pPr>
              <w:numPr>
                <w:ilvl w:val="0"/>
                <w:numId w:val="124"/>
              </w:numPr>
              <w:ind w:left="629" w:hanging="629"/>
              <w:jc w:val="left"/>
              <w:rPr>
                <w:rFonts w:ascii="Times New Roman" w:hAnsi="Times New Roman" w:cs="Times New Roman"/>
              </w:rPr>
            </w:pPr>
            <w:r w:rsidRPr="00F95958">
              <w:rPr>
                <w:rFonts w:ascii="Times New Roman" w:hAnsi="Times New Roman" w:cs="Times New Roman"/>
              </w:rPr>
              <w:t>Hazardous materials</w:t>
            </w:r>
          </w:p>
          <w:p w14:paraId="61C68AAF" w14:textId="77777777" w:rsidR="00286165" w:rsidRPr="00F95958" w:rsidRDefault="00286165" w:rsidP="00286165">
            <w:pPr>
              <w:numPr>
                <w:ilvl w:val="0"/>
                <w:numId w:val="124"/>
              </w:numPr>
              <w:ind w:left="629" w:hanging="629"/>
              <w:jc w:val="left"/>
              <w:rPr>
                <w:rFonts w:ascii="Times New Roman" w:hAnsi="Times New Roman" w:cs="Times New Roman"/>
              </w:rPr>
            </w:pPr>
            <w:r w:rsidRPr="00F95958">
              <w:rPr>
                <w:rFonts w:ascii="Times New Roman" w:hAnsi="Times New Roman" w:cs="Times New Roman"/>
              </w:rPr>
              <w:t>Extreme temperatures</w:t>
            </w:r>
          </w:p>
          <w:p w14:paraId="18C33BB6" w14:textId="77777777" w:rsidR="00286165" w:rsidRPr="00F95958" w:rsidRDefault="00286165" w:rsidP="00286165">
            <w:pPr>
              <w:numPr>
                <w:ilvl w:val="0"/>
                <w:numId w:val="124"/>
              </w:numPr>
              <w:ind w:left="629" w:hanging="629"/>
              <w:jc w:val="left"/>
              <w:rPr>
                <w:rFonts w:ascii="Times New Roman" w:hAnsi="Times New Roman" w:cs="Times New Roman"/>
              </w:rPr>
            </w:pPr>
            <w:r w:rsidRPr="00F95958">
              <w:rPr>
                <w:rFonts w:ascii="Times New Roman" w:hAnsi="Times New Roman" w:cs="Times New Roman"/>
              </w:rPr>
              <w:t>Infectious diseases</w:t>
            </w:r>
          </w:p>
          <w:p w14:paraId="14D66A52" w14:textId="77777777" w:rsidR="00286165" w:rsidRPr="00F95958" w:rsidRDefault="00286165" w:rsidP="00286165">
            <w:pPr>
              <w:numPr>
                <w:ilvl w:val="0"/>
                <w:numId w:val="124"/>
              </w:numPr>
              <w:ind w:left="629" w:hanging="629"/>
              <w:jc w:val="left"/>
              <w:rPr>
                <w:rFonts w:ascii="Times New Roman" w:hAnsi="Times New Roman" w:cs="Times New Roman"/>
              </w:rPr>
            </w:pPr>
            <w:r w:rsidRPr="00F95958">
              <w:rPr>
                <w:rFonts w:ascii="Times New Roman" w:hAnsi="Times New Roman" w:cs="Times New Roman"/>
              </w:rPr>
              <w:t>Handling &amp; moving equipment</w:t>
            </w:r>
          </w:p>
          <w:p w14:paraId="00B97DEC" w14:textId="77777777" w:rsidR="00286165" w:rsidRPr="00F95958" w:rsidRDefault="00286165" w:rsidP="00286165">
            <w:pPr>
              <w:numPr>
                <w:ilvl w:val="0"/>
                <w:numId w:val="124"/>
              </w:numPr>
              <w:ind w:left="629" w:hanging="629"/>
              <w:jc w:val="left"/>
              <w:rPr>
                <w:rFonts w:ascii="Times New Roman" w:hAnsi="Times New Roman" w:cs="Times New Roman"/>
              </w:rPr>
            </w:pPr>
            <w:r w:rsidRPr="00F95958">
              <w:rPr>
                <w:rFonts w:ascii="Times New Roman" w:hAnsi="Times New Roman" w:cs="Times New Roman"/>
              </w:rPr>
              <w:lastRenderedPageBreak/>
              <w:t>Overhanging, protruding, sharp objects</w:t>
            </w:r>
          </w:p>
          <w:p w14:paraId="672067B3" w14:textId="77777777" w:rsidR="00286165" w:rsidRPr="00F95958" w:rsidRDefault="00286165" w:rsidP="00286165">
            <w:pPr>
              <w:numPr>
                <w:ilvl w:val="0"/>
                <w:numId w:val="124"/>
              </w:numPr>
              <w:ind w:left="629" w:hanging="629"/>
              <w:jc w:val="left"/>
              <w:rPr>
                <w:rFonts w:ascii="Times New Roman" w:hAnsi="Times New Roman" w:cs="Times New Roman"/>
              </w:rPr>
            </w:pPr>
            <w:r w:rsidRPr="00F95958">
              <w:rPr>
                <w:rFonts w:ascii="Times New Roman" w:hAnsi="Times New Roman" w:cs="Times New Roman"/>
              </w:rPr>
              <w:t>Noise, dust, vapors</w:t>
            </w:r>
          </w:p>
          <w:p w14:paraId="61373B3B" w14:textId="77777777" w:rsidR="00286165" w:rsidRPr="00F95958" w:rsidRDefault="00286165" w:rsidP="00286165">
            <w:pPr>
              <w:numPr>
                <w:ilvl w:val="0"/>
                <w:numId w:val="124"/>
              </w:numPr>
              <w:ind w:left="629" w:hanging="629"/>
              <w:jc w:val="left"/>
              <w:rPr>
                <w:rFonts w:ascii="Times New Roman" w:hAnsi="Times New Roman" w:cs="Times New Roman"/>
              </w:rPr>
            </w:pPr>
            <w:r w:rsidRPr="00F95958">
              <w:rPr>
                <w:rFonts w:ascii="Times New Roman" w:hAnsi="Times New Roman" w:cs="Times New Roman"/>
              </w:rPr>
              <w:t>Uncontrolled site traffic</w:t>
            </w:r>
          </w:p>
          <w:p w14:paraId="1EE83FBF" w14:textId="77777777" w:rsidR="00286165" w:rsidRPr="00F95958" w:rsidRDefault="00286165" w:rsidP="00286165">
            <w:pPr>
              <w:numPr>
                <w:ilvl w:val="0"/>
                <w:numId w:val="124"/>
              </w:numPr>
              <w:ind w:left="629" w:hanging="629"/>
              <w:jc w:val="left"/>
              <w:rPr>
                <w:rFonts w:ascii="Times New Roman" w:hAnsi="Times New Roman" w:cs="Times New Roman"/>
                <w:color w:val="00B0F0"/>
                <w:lang w:eastAsia="en-PH"/>
              </w:rPr>
            </w:pPr>
            <w:r w:rsidRPr="00F95958">
              <w:rPr>
                <w:rFonts w:ascii="Times New Roman" w:hAnsi="Times New Roman" w:cs="Times New Roman"/>
              </w:rPr>
              <w:t>Working at heights</w:t>
            </w:r>
          </w:p>
        </w:tc>
      </w:tr>
      <w:tr w:rsidR="00286165" w:rsidRPr="00F95958" w14:paraId="11D3605E" w14:textId="77777777" w:rsidTr="00DF1419">
        <w:tc>
          <w:tcPr>
            <w:tcW w:w="2122" w:type="pct"/>
            <w:tcBorders>
              <w:top w:val="single" w:sz="4" w:space="0" w:color="auto"/>
              <w:left w:val="single" w:sz="4" w:space="0" w:color="auto"/>
              <w:bottom w:val="single" w:sz="4" w:space="0" w:color="auto"/>
              <w:right w:val="single" w:sz="4" w:space="0" w:color="auto"/>
            </w:tcBorders>
          </w:tcPr>
          <w:p w14:paraId="57A94BEA" w14:textId="77777777" w:rsidR="00286165" w:rsidRPr="00F95958" w:rsidRDefault="00286165" w:rsidP="00286165">
            <w:pPr>
              <w:numPr>
                <w:ilvl w:val="6"/>
                <w:numId w:val="125"/>
              </w:numPr>
              <w:ind w:left="346" w:hanging="346"/>
              <w:jc w:val="left"/>
              <w:rPr>
                <w:rFonts w:ascii="Times New Roman" w:hAnsi="Times New Roman" w:cs="Times New Roman"/>
                <w:lang w:eastAsia="en-PH"/>
              </w:rPr>
            </w:pPr>
            <w:r w:rsidRPr="00F95958">
              <w:rPr>
                <w:rFonts w:ascii="Times New Roman" w:hAnsi="Times New Roman" w:cs="Times New Roman"/>
                <w:lang w:eastAsia="en-PH"/>
              </w:rPr>
              <w:lastRenderedPageBreak/>
              <w:t>PPE</w:t>
            </w:r>
          </w:p>
        </w:tc>
        <w:tc>
          <w:tcPr>
            <w:tcW w:w="2878" w:type="pct"/>
            <w:tcBorders>
              <w:top w:val="single" w:sz="4" w:space="0" w:color="auto"/>
              <w:left w:val="single" w:sz="4" w:space="0" w:color="auto"/>
              <w:bottom w:val="single" w:sz="4" w:space="0" w:color="auto"/>
              <w:right w:val="single" w:sz="4" w:space="0" w:color="auto"/>
            </w:tcBorders>
          </w:tcPr>
          <w:p w14:paraId="14D22222" w14:textId="77777777" w:rsidR="00286165" w:rsidRPr="00F95958" w:rsidRDefault="00286165" w:rsidP="00286165">
            <w:pPr>
              <w:numPr>
                <w:ilvl w:val="0"/>
                <w:numId w:val="126"/>
              </w:numPr>
              <w:ind w:left="629" w:hanging="629"/>
              <w:jc w:val="left"/>
              <w:rPr>
                <w:rFonts w:ascii="Times New Roman" w:hAnsi="Times New Roman" w:cs="Times New Roman"/>
              </w:rPr>
            </w:pPr>
            <w:r w:rsidRPr="00F95958">
              <w:rPr>
                <w:rFonts w:ascii="Times New Roman" w:hAnsi="Times New Roman" w:cs="Times New Roman"/>
              </w:rPr>
              <w:t>Aprons</w:t>
            </w:r>
          </w:p>
          <w:p w14:paraId="5C7428D3" w14:textId="77777777" w:rsidR="00286165" w:rsidRPr="00F95958" w:rsidRDefault="00286165" w:rsidP="00286165">
            <w:pPr>
              <w:numPr>
                <w:ilvl w:val="0"/>
                <w:numId w:val="126"/>
              </w:numPr>
              <w:ind w:left="629" w:hanging="629"/>
              <w:jc w:val="left"/>
              <w:rPr>
                <w:rFonts w:ascii="Times New Roman" w:hAnsi="Times New Roman" w:cs="Times New Roman"/>
              </w:rPr>
            </w:pPr>
            <w:r w:rsidRPr="00F95958">
              <w:rPr>
                <w:rFonts w:ascii="Times New Roman" w:hAnsi="Times New Roman" w:cs="Times New Roman"/>
              </w:rPr>
              <w:t>Arm guards</w:t>
            </w:r>
          </w:p>
          <w:p w14:paraId="6F4F0283" w14:textId="77777777" w:rsidR="00286165" w:rsidRPr="00F95958" w:rsidRDefault="00286165" w:rsidP="00286165">
            <w:pPr>
              <w:numPr>
                <w:ilvl w:val="0"/>
                <w:numId w:val="126"/>
              </w:numPr>
              <w:ind w:left="629" w:hanging="629"/>
              <w:jc w:val="left"/>
              <w:rPr>
                <w:rFonts w:ascii="Times New Roman" w:hAnsi="Times New Roman" w:cs="Times New Roman"/>
              </w:rPr>
            </w:pPr>
            <w:r w:rsidRPr="00F95958">
              <w:rPr>
                <w:rFonts w:ascii="Times New Roman" w:hAnsi="Times New Roman" w:cs="Times New Roman"/>
              </w:rPr>
              <w:t>Caps</w:t>
            </w:r>
          </w:p>
          <w:p w14:paraId="45204FF4" w14:textId="77777777" w:rsidR="00286165" w:rsidRPr="00F95958" w:rsidRDefault="00286165" w:rsidP="00286165">
            <w:pPr>
              <w:numPr>
                <w:ilvl w:val="0"/>
                <w:numId w:val="126"/>
              </w:numPr>
              <w:ind w:left="629" w:hanging="629"/>
              <w:jc w:val="left"/>
              <w:rPr>
                <w:rFonts w:ascii="Times New Roman" w:hAnsi="Times New Roman" w:cs="Times New Roman"/>
              </w:rPr>
            </w:pPr>
            <w:r w:rsidRPr="00F95958">
              <w:rPr>
                <w:rFonts w:ascii="Times New Roman" w:hAnsi="Times New Roman" w:cs="Times New Roman"/>
              </w:rPr>
              <w:t>Dust masks</w:t>
            </w:r>
          </w:p>
          <w:p w14:paraId="03A820EE" w14:textId="77777777" w:rsidR="00286165" w:rsidRPr="00F95958" w:rsidRDefault="00286165" w:rsidP="00286165">
            <w:pPr>
              <w:numPr>
                <w:ilvl w:val="0"/>
                <w:numId w:val="126"/>
              </w:numPr>
              <w:ind w:left="629" w:hanging="629"/>
              <w:jc w:val="left"/>
              <w:rPr>
                <w:rFonts w:ascii="Times New Roman" w:hAnsi="Times New Roman" w:cs="Times New Roman"/>
              </w:rPr>
            </w:pPr>
            <w:r w:rsidRPr="00F95958">
              <w:rPr>
                <w:rFonts w:ascii="Times New Roman" w:hAnsi="Times New Roman" w:cs="Times New Roman"/>
              </w:rPr>
              <w:t>Respirators</w:t>
            </w:r>
          </w:p>
          <w:p w14:paraId="64040368" w14:textId="77777777" w:rsidR="00286165" w:rsidRPr="00F95958" w:rsidRDefault="00286165" w:rsidP="00286165">
            <w:pPr>
              <w:numPr>
                <w:ilvl w:val="0"/>
                <w:numId w:val="126"/>
              </w:numPr>
              <w:ind w:left="629" w:hanging="629"/>
              <w:jc w:val="left"/>
              <w:rPr>
                <w:rFonts w:ascii="Times New Roman" w:hAnsi="Times New Roman" w:cs="Times New Roman"/>
              </w:rPr>
            </w:pPr>
            <w:r w:rsidRPr="00F95958">
              <w:rPr>
                <w:rFonts w:ascii="Times New Roman" w:hAnsi="Times New Roman" w:cs="Times New Roman"/>
              </w:rPr>
              <w:t>Earmuffs</w:t>
            </w:r>
          </w:p>
          <w:p w14:paraId="0903886C" w14:textId="77777777" w:rsidR="00286165" w:rsidRPr="00F95958" w:rsidRDefault="00286165" w:rsidP="00286165">
            <w:pPr>
              <w:numPr>
                <w:ilvl w:val="0"/>
                <w:numId w:val="126"/>
              </w:numPr>
              <w:ind w:left="629" w:hanging="629"/>
              <w:jc w:val="left"/>
              <w:rPr>
                <w:rFonts w:ascii="Times New Roman" w:hAnsi="Times New Roman" w:cs="Times New Roman"/>
              </w:rPr>
            </w:pPr>
            <w:r w:rsidRPr="00F95958">
              <w:rPr>
                <w:rFonts w:ascii="Times New Roman" w:hAnsi="Times New Roman" w:cs="Times New Roman"/>
              </w:rPr>
              <w:t>Gloves hard hats</w:t>
            </w:r>
          </w:p>
          <w:p w14:paraId="67955054" w14:textId="77777777" w:rsidR="00286165" w:rsidRPr="00F95958" w:rsidRDefault="00286165" w:rsidP="00286165">
            <w:pPr>
              <w:numPr>
                <w:ilvl w:val="0"/>
                <w:numId w:val="126"/>
              </w:numPr>
              <w:ind w:left="629" w:hanging="629"/>
              <w:jc w:val="left"/>
              <w:rPr>
                <w:rFonts w:ascii="Times New Roman" w:hAnsi="Times New Roman" w:cs="Times New Roman"/>
              </w:rPr>
            </w:pPr>
            <w:r w:rsidRPr="00F95958">
              <w:rPr>
                <w:rFonts w:ascii="Times New Roman" w:hAnsi="Times New Roman" w:cs="Times New Roman"/>
              </w:rPr>
              <w:t>Reflective vests</w:t>
            </w:r>
          </w:p>
          <w:p w14:paraId="66379016" w14:textId="77777777" w:rsidR="00286165" w:rsidRPr="00F95958" w:rsidRDefault="00286165" w:rsidP="00286165">
            <w:pPr>
              <w:numPr>
                <w:ilvl w:val="0"/>
                <w:numId w:val="126"/>
              </w:numPr>
              <w:ind w:left="629" w:hanging="629"/>
              <w:jc w:val="left"/>
              <w:rPr>
                <w:rFonts w:ascii="Times New Roman" w:hAnsi="Times New Roman" w:cs="Times New Roman"/>
              </w:rPr>
            </w:pPr>
            <w:r w:rsidRPr="00F95958">
              <w:rPr>
                <w:rFonts w:ascii="Times New Roman" w:hAnsi="Times New Roman" w:cs="Times New Roman"/>
              </w:rPr>
              <w:t>Overalls safety glasses</w:t>
            </w:r>
          </w:p>
          <w:p w14:paraId="7C9F9992" w14:textId="77777777" w:rsidR="00286165" w:rsidRPr="00F95958" w:rsidRDefault="00286165" w:rsidP="00286165">
            <w:pPr>
              <w:numPr>
                <w:ilvl w:val="0"/>
                <w:numId w:val="126"/>
              </w:numPr>
              <w:ind w:left="629" w:hanging="629"/>
              <w:jc w:val="left"/>
              <w:rPr>
                <w:rFonts w:ascii="Times New Roman" w:hAnsi="Times New Roman" w:cs="Times New Roman"/>
              </w:rPr>
            </w:pPr>
            <w:r w:rsidRPr="00F95958">
              <w:rPr>
                <w:rFonts w:ascii="Times New Roman" w:hAnsi="Times New Roman" w:cs="Times New Roman"/>
              </w:rPr>
              <w:t>Boots</w:t>
            </w:r>
          </w:p>
        </w:tc>
      </w:tr>
      <w:tr w:rsidR="00286165" w:rsidRPr="00F95958" w14:paraId="341F91A2" w14:textId="77777777" w:rsidTr="00DF1419">
        <w:tc>
          <w:tcPr>
            <w:tcW w:w="2122" w:type="pct"/>
            <w:tcBorders>
              <w:top w:val="single" w:sz="4" w:space="0" w:color="auto"/>
              <w:left w:val="single" w:sz="4" w:space="0" w:color="auto"/>
              <w:bottom w:val="single" w:sz="4" w:space="0" w:color="auto"/>
              <w:right w:val="single" w:sz="4" w:space="0" w:color="auto"/>
            </w:tcBorders>
          </w:tcPr>
          <w:p w14:paraId="7524A008" w14:textId="77777777" w:rsidR="00286165" w:rsidRPr="00F95958" w:rsidRDefault="00286165" w:rsidP="00286165">
            <w:pPr>
              <w:numPr>
                <w:ilvl w:val="6"/>
                <w:numId w:val="125"/>
              </w:numPr>
              <w:ind w:left="346" w:hanging="346"/>
              <w:jc w:val="left"/>
              <w:rPr>
                <w:rFonts w:ascii="Times New Roman" w:hAnsi="Times New Roman" w:cs="Times New Roman"/>
                <w:lang w:eastAsia="en-PH"/>
              </w:rPr>
            </w:pPr>
            <w:r w:rsidRPr="00F95958">
              <w:rPr>
                <w:rFonts w:ascii="Times New Roman" w:hAnsi="Times New Roman" w:cs="Times New Roman"/>
                <w:lang w:eastAsia="en-PH"/>
              </w:rPr>
              <w:t>Risk identification &amp; Assessment</w:t>
            </w:r>
          </w:p>
        </w:tc>
        <w:tc>
          <w:tcPr>
            <w:tcW w:w="2878" w:type="pct"/>
            <w:tcBorders>
              <w:top w:val="single" w:sz="4" w:space="0" w:color="auto"/>
              <w:left w:val="single" w:sz="4" w:space="0" w:color="auto"/>
              <w:bottom w:val="single" w:sz="4" w:space="0" w:color="auto"/>
              <w:right w:val="single" w:sz="4" w:space="0" w:color="auto"/>
            </w:tcBorders>
          </w:tcPr>
          <w:p w14:paraId="191C415A" w14:textId="77777777" w:rsidR="00286165" w:rsidRPr="00F95958" w:rsidRDefault="00286165" w:rsidP="00286165">
            <w:pPr>
              <w:numPr>
                <w:ilvl w:val="0"/>
                <w:numId w:val="127"/>
              </w:numPr>
              <w:ind w:left="629" w:hanging="629"/>
              <w:jc w:val="left"/>
              <w:rPr>
                <w:rFonts w:ascii="Times New Roman" w:hAnsi="Times New Roman" w:cs="Times New Roman"/>
              </w:rPr>
            </w:pPr>
            <w:r w:rsidRPr="00F95958">
              <w:rPr>
                <w:rFonts w:ascii="Times New Roman" w:hAnsi="Times New Roman" w:cs="Times New Roman"/>
              </w:rPr>
              <w:t>Risk analysis models</w:t>
            </w:r>
          </w:p>
          <w:p w14:paraId="6C03E9A4" w14:textId="77777777" w:rsidR="00286165" w:rsidRPr="00F95958" w:rsidRDefault="00286165" w:rsidP="00286165">
            <w:pPr>
              <w:numPr>
                <w:ilvl w:val="0"/>
                <w:numId w:val="127"/>
              </w:numPr>
              <w:ind w:left="629" w:hanging="629"/>
              <w:jc w:val="left"/>
              <w:rPr>
                <w:rFonts w:ascii="Times New Roman" w:hAnsi="Times New Roman" w:cs="Times New Roman"/>
              </w:rPr>
            </w:pPr>
            <w:r w:rsidRPr="00F95958">
              <w:rPr>
                <w:rFonts w:ascii="Times New Roman" w:hAnsi="Times New Roman" w:cs="Times New Roman"/>
              </w:rPr>
              <w:t>OHS regulations</w:t>
            </w:r>
          </w:p>
          <w:p w14:paraId="6D273183" w14:textId="77777777" w:rsidR="00286165" w:rsidRPr="00F95958" w:rsidRDefault="00286165" w:rsidP="00286165">
            <w:pPr>
              <w:numPr>
                <w:ilvl w:val="0"/>
                <w:numId w:val="127"/>
              </w:numPr>
              <w:ind w:left="629" w:hanging="629"/>
              <w:jc w:val="left"/>
              <w:rPr>
                <w:rFonts w:ascii="Times New Roman" w:hAnsi="Times New Roman" w:cs="Times New Roman"/>
              </w:rPr>
            </w:pPr>
            <w:r w:rsidRPr="00F95958">
              <w:rPr>
                <w:rFonts w:ascii="Times New Roman" w:hAnsi="Times New Roman" w:cs="Times New Roman"/>
              </w:rPr>
              <w:t>SOP</w:t>
            </w:r>
          </w:p>
          <w:p w14:paraId="13A34F07" w14:textId="77777777" w:rsidR="00286165" w:rsidRPr="00F95958" w:rsidRDefault="00286165" w:rsidP="00286165">
            <w:pPr>
              <w:numPr>
                <w:ilvl w:val="0"/>
                <w:numId w:val="127"/>
              </w:numPr>
              <w:ind w:left="629" w:hanging="629"/>
              <w:jc w:val="left"/>
              <w:rPr>
                <w:rFonts w:ascii="Times New Roman" w:hAnsi="Times New Roman" w:cs="Times New Roman"/>
              </w:rPr>
            </w:pPr>
            <w:r w:rsidRPr="00F95958">
              <w:rPr>
                <w:rFonts w:ascii="Times New Roman" w:hAnsi="Times New Roman" w:cs="Times New Roman"/>
              </w:rPr>
              <w:t>QMS</w:t>
            </w:r>
          </w:p>
          <w:p w14:paraId="7B1B6A53" w14:textId="77777777" w:rsidR="00286165" w:rsidRPr="00F95958" w:rsidRDefault="00286165" w:rsidP="00286165">
            <w:pPr>
              <w:numPr>
                <w:ilvl w:val="0"/>
                <w:numId w:val="127"/>
              </w:numPr>
              <w:ind w:left="629" w:hanging="629"/>
              <w:jc w:val="left"/>
              <w:rPr>
                <w:rFonts w:ascii="Times New Roman" w:hAnsi="Times New Roman" w:cs="Times New Roman"/>
              </w:rPr>
            </w:pPr>
            <w:r w:rsidRPr="00F95958">
              <w:rPr>
                <w:rFonts w:ascii="Times New Roman" w:hAnsi="Times New Roman" w:cs="Times New Roman"/>
              </w:rPr>
              <w:t>Risk reports</w:t>
            </w:r>
          </w:p>
          <w:p w14:paraId="65CAE77D" w14:textId="77777777" w:rsidR="00286165" w:rsidRPr="00F95958" w:rsidRDefault="00286165" w:rsidP="00286165">
            <w:pPr>
              <w:numPr>
                <w:ilvl w:val="0"/>
                <w:numId w:val="127"/>
              </w:numPr>
              <w:ind w:left="629" w:hanging="629"/>
              <w:jc w:val="left"/>
              <w:rPr>
                <w:rFonts w:ascii="Times New Roman" w:hAnsi="Times New Roman" w:cs="Times New Roman"/>
              </w:rPr>
            </w:pPr>
            <w:r w:rsidRPr="00F95958">
              <w:rPr>
                <w:rFonts w:ascii="Times New Roman" w:hAnsi="Times New Roman" w:cs="Times New Roman"/>
              </w:rPr>
              <w:t>Incident reports</w:t>
            </w:r>
          </w:p>
        </w:tc>
      </w:tr>
      <w:tr w:rsidR="00286165" w:rsidRPr="00F95958" w14:paraId="3480ADC6" w14:textId="77777777" w:rsidTr="00DF1419">
        <w:tc>
          <w:tcPr>
            <w:tcW w:w="2122" w:type="pct"/>
            <w:tcBorders>
              <w:top w:val="single" w:sz="4" w:space="0" w:color="auto"/>
              <w:left w:val="single" w:sz="4" w:space="0" w:color="auto"/>
              <w:bottom w:val="single" w:sz="4" w:space="0" w:color="auto"/>
              <w:right w:val="single" w:sz="4" w:space="0" w:color="auto"/>
            </w:tcBorders>
          </w:tcPr>
          <w:p w14:paraId="3A22CAEB" w14:textId="77777777" w:rsidR="00286165" w:rsidRPr="00F95958" w:rsidRDefault="00286165" w:rsidP="00286165">
            <w:pPr>
              <w:numPr>
                <w:ilvl w:val="6"/>
                <w:numId w:val="125"/>
              </w:numPr>
              <w:ind w:left="346" w:hanging="346"/>
              <w:jc w:val="left"/>
              <w:rPr>
                <w:rFonts w:ascii="Times New Roman" w:hAnsi="Times New Roman" w:cs="Times New Roman"/>
                <w:lang w:eastAsia="en-PH"/>
              </w:rPr>
            </w:pPr>
            <w:r w:rsidRPr="00F95958">
              <w:rPr>
                <w:rFonts w:ascii="Times New Roman" w:hAnsi="Times New Roman" w:cs="Times New Roman"/>
                <w:lang w:eastAsia="en-PH"/>
              </w:rPr>
              <w:t>Risk prevention and supervision</w:t>
            </w:r>
          </w:p>
        </w:tc>
        <w:tc>
          <w:tcPr>
            <w:tcW w:w="2878" w:type="pct"/>
            <w:tcBorders>
              <w:top w:val="single" w:sz="4" w:space="0" w:color="auto"/>
              <w:left w:val="single" w:sz="4" w:space="0" w:color="auto"/>
              <w:bottom w:val="single" w:sz="4" w:space="0" w:color="auto"/>
              <w:right w:val="single" w:sz="4" w:space="0" w:color="auto"/>
            </w:tcBorders>
          </w:tcPr>
          <w:p w14:paraId="63CF75C1" w14:textId="77777777" w:rsidR="00286165" w:rsidRPr="00F95958" w:rsidRDefault="00286165" w:rsidP="00286165">
            <w:pPr>
              <w:numPr>
                <w:ilvl w:val="0"/>
                <w:numId w:val="135"/>
              </w:numPr>
              <w:ind w:left="629" w:hanging="629"/>
              <w:jc w:val="left"/>
              <w:rPr>
                <w:rFonts w:ascii="Times New Roman" w:hAnsi="Times New Roman" w:cs="Times New Roman"/>
                <w:color w:val="000000"/>
                <w:lang w:bidi="km-KH"/>
              </w:rPr>
            </w:pPr>
            <w:r w:rsidRPr="00F95958">
              <w:rPr>
                <w:rFonts w:ascii="Times New Roman" w:hAnsi="Times New Roman" w:cs="Times New Roman"/>
                <w:color w:val="000000"/>
                <w:lang w:bidi="km-KH"/>
              </w:rPr>
              <w:t>Safe work practices</w:t>
            </w:r>
          </w:p>
          <w:p w14:paraId="28E56BE5" w14:textId="77777777" w:rsidR="00286165" w:rsidRPr="00F95958" w:rsidRDefault="00286165" w:rsidP="00286165">
            <w:pPr>
              <w:numPr>
                <w:ilvl w:val="0"/>
                <w:numId w:val="135"/>
              </w:numPr>
              <w:ind w:left="629" w:hanging="629"/>
              <w:jc w:val="left"/>
              <w:rPr>
                <w:rFonts w:ascii="Times New Roman" w:hAnsi="Times New Roman" w:cs="Times New Roman"/>
                <w:color w:val="000000"/>
                <w:lang w:bidi="km-KH"/>
              </w:rPr>
            </w:pPr>
            <w:r w:rsidRPr="00F95958">
              <w:rPr>
                <w:rFonts w:ascii="Times New Roman" w:hAnsi="Times New Roman" w:cs="Times New Roman"/>
                <w:color w:val="000000"/>
                <w:lang w:bidi="km-KH"/>
              </w:rPr>
              <w:t>Safety training &amp; competency</w:t>
            </w:r>
          </w:p>
          <w:p w14:paraId="0468F08F" w14:textId="77777777" w:rsidR="00286165" w:rsidRPr="00F95958" w:rsidRDefault="00286165" w:rsidP="00286165">
            <w:pPr>
              <w:numPr>
                <w:ilvl w:val="0"/>
                <w:numId w:val="135"/>
              </w:numPr>
              <w:ind w:left="629" w:hanging="629"/>
              <w:jc w:val="left"/>
              <w:rPr>
                <w:rFonts w:ascii="Times New Roman" w:hAnsi="Times New Roman" w:cs="Times New Roman"/>
                <w:color w:val="000000"/>
                <w:lang w:bidi="km-KH"/>
              </w:rPr>
            </w:pPr>
            <w:r w:rsidRPr="00F95958">
              <w:rPr>
                <w:rFonts w:ascii="Times New Roman" w:hAnsi="Times New Roman" w:cs="Times New Roman"/>
                <w:color w:val="000000"/>
                <w:lang w:bidi="km-KH"/>
              </w:rPr>
              <w:t>Duty of care</w:t>
            </w:r>
          </w:p>
          <w:p w14:paraId="48E1528C" w14:textId="77777777" w:rsidR="00286165" w:rsidRPr="00F95958" w:rsidRDefault="00286165" w:rsidP="00286165">
            <w:pPr>
              <w:numPr>
                <w:ilvl w:val="0"/>
                <w:numId w:val="135"/>
              </w:numPr>
              <w:ind w:left="629" w:hanging="629"/>
              <w:jc w:val="left"/>
              <w:rPr>
                <w:rFonts w:ascii="Times New Roman" w:hAnsi="Times New Roman" w:cs="Times New Roman"/>
                <w:color w:val="000000"/>
                <w:lang w:bidi="km-KH"/>
              </w:rPr>
            </w:pPr>
            <w:r w:rsidRPr="00F95958">
              <w:rPr>
                <w:rFonts w:ascii="Times New Roman" w:hAnsi="Times New Roman" w:cs="Times New Roman"/>
                <w:color w:val="000000"/>
                <w:lang w:bidi="km-KH"/>
              </w:rPr>
              <w:t>Designated persons</w:t>
            </w:r>
          </w:p>
          <w:p w14:paraId="0728B255" w14:textId="77777777" w:rsidR="00286165" w:rsidRPr="00F95958" w:rsidRDefault="00286165" w:rsidP="00286165">
            <w:pPr>
              <w:numPr>
                <w:ilvl w:val="0"/>
                <w:numId w:val="135"/>
              </w:numPr>
              <w:ind w:left="629" w:hanging="629"/>
              <w:jc w:val="left"/>
              <w:rPr>
                <w:rFonts w:ascii="Times New Roman" w:hAnsi="Times New Roman" w:cs="Times New Roman"/>
                <w:color w:val="000000"/>
                <w:lang w:bidi="km-KH"/>
              </w:rPr>
            </w:pPr>
            <w:r w:rsidRPr="00F95958">
              <w:rPr>
                <w:rFonts w:ascii="Times New Roman" w:hAnsi="Times New Roman" w:cs="Times New Roman"/>
                <w:color w:val="000000"/>
                <w:lang w:bidi="km-KH"/>
              </w:rPr>
              <w:t>Risk control plans</w:t>
            </w:r>
          </w:p>
          <w:p w14:paraId="3F4E28D1" w14:textId="77777777" w:rsidR="00286165" w:rsidRPr="00F95958" w:rsidRDefault="00286165" w:rsidP="00286165">
            <w:pPr>
              <w:numPr>
                <w:ilvl w:val="0"/>
                <w:numId w:val="135"/>
              </w:numPr>
              <w:ind w:left="629" w:hanging="629"/>
              <w:jc w:val="left"/>
              <w:rPr>
                <w:rFonts w:ascii="Times New Roman" w:hAnsi="Times New Roman" w:cs="Times New Roman"/>
              </w:rPr>
            </w:pPr>
            <w:r w:rsidRPr="00F95958">
              <w:rPr>
                <w:rFonts w:ascii="Times New Roman" w:hAnsi="Times New Roman" w:cs="Times New Roman"/>
                <w:color w:val="000000"/>
                <w:lang w:bidi="km-KH"/>
              </w:rPr>
              <w:t>Multi-</w:t>
            </w:r>
            <w:r w:rsidRPr="00F95958">
              <w:rPr>
                <w:rFonts w:ascii="Times New Roman" w:hAnsi="Times New Roman" w:cs="Times New Roman"/>
              </w:rPr>
              <w:t>media signage</w:t>
            </w:r>
          </w:p>
        </w:tc>
      </w:tr>
      <w:tr w:rsidR="00286165" w:rsidRPr="00F95958" w14:paraId="7CCBCA2D" w14:textId="77777777" w:rsidTr="00DF1419">
        <w:tc>
          <w:tcPr>
            <w:tcW w:w="2122" w:type="pct"/>
            <w:tcBorders>
              <w:top w:val="single" w:sz="4" w:space="0" w:color="auto"/>
              <w:left w:val="single" w:sz="4" w:space="0" w:color="auto"/>
              <w:bottom w:val="single" w:sz="4" w:space="0" w:color="auto"/>
              <w:right w:val="single" w:sz="4" w:space="0" w:color="auto"/>
            </w:tcBorders>
          </w:tcPr>
          <w:p w14:paraId="47974239" w14:textId="77777777" w:rsidR="00286165" w:rsidRPr="00F95958" w:rsidRDefault="00286165" w:rsidP="00286165">
            <w:pPr>
              <w:numPr>
                <w:ilvl w:val="6"/>
                <w:numId w:val="125"/>
              </w:numPr>
              <w:ind w:left="346" w:hanging="346"/>
              <w:jc w:val="left"/>
              <w:rPr>
                <w:rFonts w:ascii="Times New Roman" w:hAnsi="Times New Roman" w:cs="Times New Roman"/>
                <w:lang w:eastAsia="en-PH"/>
              </w:rPr>
            </w:pPr>
            <w:r w:rsidRPr="00F95958">
              <w:rPr>
                <w:rFonts w:ascii="Times New Roman" w:hAnsi="Times New Roman" w:cs="Times New Roman"/>
              </w:rPr>
              <w:t>Emergency procedures</w:t>
            </w:r>
          </w:p>
        </w:tc>
        <w:tc>
          <w:tcPr>
            <w:tcW w:w="2878" w:type="pct"/>
            <w:tcBorders>
              <w:top w:val="single" w:sz="4" w:space="0" w:color="auto"/>
              <w:left w:val="single" w:sz="4" w:space="0" w:color="auto"/>
              <w:bottom w:val="single" w:sz="4" w:space="0" w:color="auto"/>
              <w:right w:val="single" w:sz="4" w:space="0" w:color="auto"/>
            </w:tcBorders>
          </w:tcPr>
          <w:p w14:paraId="10D44E84" w14:textId="77777777" w:rsidR="00286165" w:rsidRPr="00F95958" w:rsidRDefault="00286165" w:rsidP="00286165">
            <w:pPr>
              <w:numPr>
                <w:ilvl w:val="0"/>
                <w:numId w:val="129"/>
              </w:numPr>
              <w:ind w:left="629" w:hanging="629"/>
              <w:jc w:val="left"/>
              <w:rPr>
                <w:rFonts w:ascii="Times New Roman" w:hAnsi="Times New Roman" w:cs="Times New Roman"/>
              </w:rPr>
            </w:pPr>
            <w:r w:rsidRPr="00F95958">
              <w:rPr>
                <w:rFonts w:ascii="Times New Roman" w:hAnsi="Times New Roman" w:cs="Times New Roman"/>
              </w:rPr>
              <w:t>Response procedures</w:t>
            </w:r>
          </w:p>
          <w:p w14:paraId="3BD4CE35" w14:textId="77777777" w:rsidR="00286165" w:rsidRPr="00F95958" w:rsidRDefault="00286165" w:rsidP="00286165">
            <w:pPr>
              <w:numPr>
                <w:ilvl w:val="0"/>
                <w:numId w:val="129"/>
              </w:numPr>
              <w:ind w:left="629" w:hanging="629"/>
              <w:jc w:val="left"/>
              <w:rPr>
                <w:rFonts w:ascii="Times New Roman" w:hAnsi="Times New Roman" w:cs="Times New Roman"/>
              </w:rPr>
            </w:pPr>
            <w:r w:rsidRPr="00F95958">
              <w:rPr>
                <w:rFonts w:ascii="Times New Roman" w:hAnsi="Times New Roman" w:cs="Times New Roman"/>
              </w:rPr>
              <w:t>Evacuation procedures</w:t>
            </w:r>
          </w:p>
          <w:p w14:paraId="6DF7A031" w14:textId="77777777" w:rsidR="00286165" w:rsidRPr="00F95958" w:rsidRDefault="00286165" w:rsidP="00286165">
            <w:pPr>
              <w:numPr>
                <w:ilvl w:val="0"/>
                <w:numId w:val="129"/>
              </w:numPr>
              <w:ind w:left="629" w:hanging="629"/>
              <w:jc w:val="left"/>
              <w:rPr>
                <w:rFonts w:ascii="Times New Roman" w:hAnsi="Times New Roman" w:cs="Times New Roman"/>
              </w:rPr>
            </w:pPr>
            <w:r w:rsidRPr="00F95958">
              <w:rPr>
                <w:rFonts w:ascii="Times New Roman" w:hAnsi="Times New Roman" w:cs="Times New Roman"/>
              </w:rPr>
              <w:t>First Aid treatment</w:t>
            </w:r>
          </w:p>
          <w:p w14:paraId="4FC968F1" w14:textId="1B07154C" w:rsidR="00286165" w:rsidRPr="00F95958" w:rsidRDefault="00286165" w:rsidP="00286165">
            <w:pPr>
              <w:numPr>
                <w:ilvl w:val="0"/>
                <w:numId w:val="129"/>
              </w:numPr>
              <w:ind w:left="629" w:hanging="629"/>
              <w:jc w:val="left"/>
              <w:rPr>
                <w:rFonts w:ascii="Times New Roman" w:hAnsi="Times New Roman" w:cs="Times New Roman"/>
              </w:rPr>
            </w:pPr>
            <w:r w:rsidRPr="00F95958">
              <w:rPr>
                <w:rFonts w:ascii="Times New Roman" w:hAnsi="Times New Roman" w:cs="Times New Roman"/>
              </w:rPr>
              <w:t xml:space="preserve">External agency support </w:t>
            </w:r>
            <w:r w:rsidR="00445BD0">
              <w:rPr>
                <w:rFonts w:ascii="Times New Roman" w:hAnsi="Times New Roman" w:cs="Times New Roman"/>
              </w:rPr>
              <w:t>(</w:t>
            </w:r>
            <w:r w:rsidRPr="00F95958">
              <w:rPr>
                <w:rFonts w:ascii="Times New Roman" w:hAnsi="Times New Roman" w:cs="Times New Roman"/>
              </w:rPr>
              <w:t>Fire, Ambulance, Hospitals).</w:t>
            </w:r>
          </w:p>
        </w:tc>
      </w:tr>
    </w:tbl>
    <w:p w14:paraId="055236CC" w14:textId="77777777" w:rsidR="00286165" w:rsidRPr="00F95958" w:rsidRDefault="00286165" w:rsidP="00286165">
      <w:pPr>
        <w:pStyle w:val="Caption"/>
        <w:rPr>
          <w:sz w:val="22"/>
          <w:szCs w:val="22"/>
        </w:rPr>
      </w:pPr>
      <w:r w:rsidRPr="00F95958">
        <w:rPr>
          <w:sz w:val="22"/>
          <w:szCs w:val="22"/>
        </w:rPr>
        <w:t>EVIDENCE GUIDE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50"/>
        <w:gridCol w:w="5357"/>
      </w:tblGrid>
      <w:tr w:rsidR="00286165" w:rsidRPr="00F95958" w14:paraId="23D94583" w14:textId="77777777" w:rsidTr="00DF1419">
        <w:tc>
          <w:tcPr>
            <w:tcW w:w="2122" w:type="pct"/>
            <w:tcBorders>
              <w:top w:val="single" w:sz="4" w:space="0" w:color="auto"/>
              <w:left w:val="single" w:sz="4" w:space="0" w:color="auto"/>
              <w:bottom w:val="single" w:sz="4" w:space="0" w:color="auto"/>
              <w:right w:val="single" w:sz="4" w:space="0" w:color="auto"/>
            </w:tcBorders>
            <w:hideMark/>
          </w:tcPr>
          <w:p w14:paraId="3E0CF57E" w14:textId="77777777" w:rsidR="00286165" w:rsidRPr="00F95958" w:rsidRDefault="00286165" w:rsidP="00286165">
            <w:pPr>
              <w:numPr>
                <w:ilvl w:val="6"/>
                <w:numId w:val="130"/>
              </w:numPr>
              <w:ind w:left="450" w:hanging="360"/>
              <w:jc w:val="left"/>
              <w:rPr>
                <w:rFonts w:ascii="Times New Roman" w:hAnsi="Times New Roman" w:cs="Times New Roman"/>
              </w:rPr>
            </w:pPr>
            <w:r w:rsidRPr="00F95958">
              <w:rPr>
                <w:rFonts w:ascii="Times New Roman" w:hAnsi="Times New Roman" w:cs="Times New Roman"/>
              </w:rPr>
              <w:t xml:space="preserve">Critical aspects of Competency </w:t>
            </w:r>
          </w:p>
        </w:tc>
        <w:tc>
          <w:tcPr>
            <w:tcW w:w="2878" w:type="pct"/>
            <w:tcBorders>
              <w:top w:val="single" w:sz="4" w:space="0" w:color="auto"/>
              <w:left w:val="single" w:sz="4" w:space="0" w:color="auto"/>
              <w:bottom w:val="single" w:sz="4" w:space="0" w:color="auto"/>
              <w:right w:val="single" w:sz="4" w:space="0" w:color="auto"/>
            </w:tcBorders>
          </w:tcPr>
          <w:p w14:paraId="1232C442" w14:textId="6C59A636" w:rsidR="00286165" w:rsidRPr="00F95958" w:rsidRDefault="003C7638" w:rsidP="00DF1419">
            <w:pPr>
              <w:rPr>
                <w:rFonts w:ascii="Times New Roman" w:hAnsi="Times New Roman" w:cs="Times New Roman"/>
              </w:rPr>
            </w:pPr>
            <w:r>
              <w:rPr>
                <w:rFonts w:ascii="Times New Roman" w:hAnsi="Times New Roman" w:cs="Times New Roman"/>
              </w:rPr>
              <w:t>Assessment requires evidence that the candidate is able to</w:t>
            </w:r>
            <w:r w:rsidR="00286165" w:rsidRPr="00F95958">
              <w:rPr>
                <w:rFonts w:ascii="Times New Roman" w:hAnsi="Times New Roman" w:cs="Times New Roman"/>
              </w:rPr>
              <w:t>:</w:t>
            </w:r>
          </w:p>
          <w:p w14:paraId="409FD784" w14:textId="77777777" w:rsidR="00286165" w:rsidRPr="00F95958" w:rsidRDefault="00286165" w:rsidP="00286165">
            <w:pPr>
              <w:numPr>
                <w:ilvl w:val="1"/>
                <w:numId w:val="131"/>
              </w:numPr>
              <w:ind w:left="601" w:hanging="567"/>
              <w:jc w:val="left"/>
              <w:rPr>
                <w:rFonts w:ascii="Times New Roman" w:hAnsi="Times New Roman" w:cs="Times New Roman"/>
                <w:lang w:eastAsia="en-PH"/>
              </w:rPr>
            </w:pPr>
            <w:r w:rsidRPr="00F95958">
              <w:rPr>
                <w:rFonts w:ascii="Times New Roman" w:hAnsi="Times New Roman" w:cs="Times New Roman"/>
                <w:lang w:eastAsia="en-PH"/>
              </w:rPr>
              <w:t>Supervise the use of risk information, standards &amp; specifications</w:t>
            </w:r>
          </w:p>
          <w:p w14:paraId="4F1BBDFE" w14:textId="77777777" w:rsidR="00286165" w:rsidRPr="00F95958" w:rsidRDefault="00286165" w:rsidP="00286165">
            <w:pPr>
              <w:numPr>
                <w:ilvl w:val="1"/>
                <w:numId w:val="131"/>
              </w:numPr>
              <w:ind w:left="601" w:hanging="567"/>
              <w:jc w:val="left"/>
              <w:rPr>
                <w:rFonts w:ascii="Times New Roman" w:hAnsi="Times New Roman" w:cs="Times New Roman"/>
                <w:lang w:eastAsia="en-PH"/>
              </w:rPr>
            </w:pPr>
            <w:r w:rsidRPr="00F95958">
              <w:rPr>
                <w:rFonts w:ascii="Times New Roman" w:hAnsi="Times New Roman" w:cs="Times New Roman"/>
                <w:lang w:eastAsia="en-PH"/>
              </w:rPr>
              <w:t>Comply with a safety site plan &amp; National &amp; organizational OHS policy/procedures</w:t>
            </w:r>
          </w:p>
          <w:p w14:paraId="76548759" w14:textId="77777777" w:rsidR="00286165" w:rsidRPr="00F95958" w:rsidRDefault="00286165" w:rsidP="00286165">
            <w:pPr>
              <w:numPr>
                <w:ilvl w:val="1"/>
                <w:numId w:val="131"/>
              </w:numPr>
              <w:ind w:left="601" w:hanging="567"/>
              <w:jc w:val="left"/>
              <w:rPr>
                <w:rFonts w:ascii="Times New Roman" w:hAnsi="Times New Roman" w:cs="Times New Roman"/>
                <w:lang w:eastAsia="en-PH"/>
              </w:rPr>
            </w:pPr>
            <w:r w:rsidRPr="00F95958">
              <w:rPr>
                <w:rFonts w:ascii="Times New Roman" w:hAnsi="Times New Roman" w:cs="Times New Roman"/>
                <w:lang w:eastAsia="en-PH"/>
              </w:rPr>
              <w:t>Supervise the effective implementation of required</w:t>
            </w:r>
            <w:r w:rsidRPr="00F95958">
              <w:rPr>
                <w:rFonts w:ascii="Times New Roman" w:hAnsi="Times New Roman" w:cs="Times New Roman"/>
              </w:rPr>
              <w:t xml:space="preserve"> safety actions relevant to a range of situations &amp; in line with OHS policy and procedures.</w:t>
            </w:r>
          </w:p>
        </w:tc>
      </w:tr>
      <w:tr w:rsidR="00286165" w:rsidRPr="00F95958" w14:paraId="2631F294" w14:textId="77777777" w:rsidTr="00DF1419">
        <w:tc>
          <w:tcPr>
            <w:tcW w:w="2122" w:type="pct"/>
            <w:tcBorders>
              <w:top w:val="single" w:sz="4" w:space="0" w:color="auto"/>
              <w:left w:val="single" w:sz="4" w:space="0" w:color="auto"/>
              <w:bottom w:val="single" w:sz="4" w:space="0" w:color="auto"/>
              <w:right w:val="single" w:sz="4" w:space="0" w:color="auto"/>
            </w:tcBorders>
          </w:tcPr>
          <w:p w14:paraId="614C86E2" w14:textId="77777777" w:rsidR="00286165" w:rsidRPr="00F95958" w:rsidRDefault="00286165" w:rsidP="00286165">
            <w:pPr>
              <w:numPr>
                <w:ilvl w:val="6"/>
                <w:numId w:val="130"/>
              </w:numPr>
              <w:ind w:left="450" w:hanging="360"/>
              <w:jc w:val="left"/>
              <w:rPr>
                <w:rFonts w:ascii="Times New Roman" w:hAnsi="Times New Roman" w:cs="Times New Roman"/>
              </w:rPr>
            </w:pPr>
            <w:r w:rsidRPr="00F95958">
              <w:rPr>
                <w:rFonts w:ascii="Times New Roman" w:hAnsi="Times New Roman" w:cs="Times New Roman"/>
              </w:rPr>
              <w:t xml:space="preserve">Underpinning Knowledge </w:t>
            </w:r>
          </w:p>
          <w:p w14:paraId="4FDF7334" w14:textId="77777777" w:rsidR="00286165" w:rsidRPr="00F95958" w:rsidRDefault="00286165" w:rsidP="00DF1419">
            <w:pPr>
              <w:rPr>
                <w:rFonts w:ascii="Times New Roman" w:hAnsi="Times New Roman" w:cs="Times New Roman"/>
              </w:rPr>
            </w:pPr>
          </w:p>
        </w:tc>
        <w:tc>
          <w:tcPr>
            <w:tcW w:w="2878" w:type="pct"/>
            <w:tcBorders>
              <w:top w:val="single" w:sz="4" w:space="0" w:color="auto"/>
              <w:left w:val="single" w:sz="4" w:space="0" w:color="auto"/>
              <w:bottom w:val="single" w:sz="4" w:space="0" w:color="auto"/>
              <w:right w:val="single" w:sz="4" w:space="0" w:color="auto"/>
            </w:tcBorders>
          </w:tcPr>
          <w:p w14:paraId="4A536955" w14:textId="77777777" w:rsidR="00286165" w:rsidRPr="00F95958" w:rsidRDefault="00286165" w:rsidP="00286165">
            <w:pPr>
              <w:numPr>
                <w:ilvl w:val="0"/>
                <w:numId w:val="136"/>
              </w:numPr>
              <w:ind w:left="629" w:hanging="629"/>
              <w:jc w:val="left"/>
              <w:rPr>
                <w:rFonts w:ascii="Times New Roman" w:hAnsi="Times New Roman" w:cs="Times New Roman"/>
              </w:rPr>
            </w:pPr>
            <w:r w:rsidRPr="00F95958">
              <w:rPr>
                <w:rFonts w:ascii="Times New Roman" w:hAnsi="Times New Roman" w:cs="Times New Roman"/>
              </w:rPr>
              <w:t>What makes a risk/hazard situation?</w:t>
            </w:r>
          </w:p>
          <w:p w14:paraId="7CFCBABE" w14:textId="77777777" w:rsidR="00286165" w:rsidRPr="00F95958" w:rsidRDefault="00286165" w:rsidP="00286165">
            <w:pPr>
              <w:numPr>
                <w:ilvl w:val="0"/>
                <w:numId w:val="136"/>
              </w:numPr>
              <w:ind w:left="629" w:hanging="629"/>
              <w:jc w:val="left"/>
              <w:rPr>
                <w:rFonts w:ascii="Times New Roman" w:hAnsi="Times New Roman" w:cs="Times New Roman"/>
              </w:rPr>
            </w:pPr>
            <w:r w:rsidRPr="00F95958">
              <w:rPr>
                <w:rFonts w:ascii="Times New Roman" w:hAnsi="Times New Roman" w:cs="Times New Roman"/>
              </w:rPr>
              <w:t>Identifying types of risks/hazards</w:t>
            </w:r>
          </w:p>
          <w:p w14:paraId="0694F533" w14:textId="77777777" w:rsidR="00286165" w:rsidRPr="00F95958" w:rsidRDefault="00286165" w:rsidP="00286165">
            <w:pPr>
              <w:numPr>
                <w:ilvl w:val="0"/>
                <w:numId w:val="136"/>
              </w:numPr>
              <w:ind w:left="629" w:hanging="629"/>
              <w:jc w:val="left"/>
              <w:rPr>
                <w:rFonts w:ascii="Times New Roman" w:hAnsi="Times New Roman" w:cs="Times New Roman"/>
              </w:rPr>
            </w:pPr>
            <w:r w:rsidRPr="00F95958">
              <w:rPr>
                <w:rFonts w:ascii="Times New Roman" w:hAnsi="Times New Roman" w:cs="Times New Roman"/>
              </w:rPr>
              <w:t>OHS &amp; Construction terminology</w:t>
            </w:r>
          </w:p>
          <w:p w14:paraId="1B8F67D7" w14:textId="77777777" w:rsidR="00286165" w:rsidRPr="00F95958" w:rsidRDefault="00286165" w:rsidP="00286165">
            <w:pPr>
              <w:numPr>
                <w:ilvl w:val="0"/>
                <w:numId w:val="136"/>
              </w:numPr>
              <w:ind w:left="629" w:hanging="629"/>
              <w:jc w:val="left"/>
              <w:rPr>
                <w:rFonts w:ascii="Times New Roman" w:hAnsi="Times New Roman" w:cs="Times New Roman"/>
              </w:rPr>
            </w:pPr>
            <w:r w:rsidRPr="00F95958">
              <w:rPr>
                <w:rFonts w:ascii="Times New Roman" w:hAnsi="Times New Roman" w:cs="Times New Roman"/>
              </w:rPr>
              <w:t>Safe work practices</w:t>
            </w:r>
          </w:p>
          <w:p w14:paraId="678F736D" w14:textId="77777777" w:rsidR="00286165" w:rsidRPr="00F95958" w:rsidRDefault="00286165" w:rsidP="00286165">
            <w:pPr>
              <w:numPr>
                <w:ilvl w:val="0"/>
                <w:numId w:val="136"/>
              </w:numPr>
              <w:ind w:left="629" w:hanging="629"/>
              <w:jc w:val="left"/>
              <w:rPr>
                <w:rFonts w:ascii="Times New Roman" w:hAnsi="Times New Roman" w:cs="Times New Roman"/>
              </w:rPr>
            </w:pPr>
            <w:r w:rsidRPr="00F95958">
              <w:rPr>
                <w:rFonts w:ascii="Times New Roman" w:hAnsi="Times New Roman" w:cs="Times New Roman"/>
              </w:rPr>
              <w:t>Emergency response procedure</w:t>
            </w:r>
          </w:p>
          <w:p w14:paraId="054C1204" w14:textId="77777777" w:rsidR="00286165" w:rsidRPr="00F95958" w:rsidRDefault="00286165" w:rsidP="00286165">
            <w:pPr>
              <w:numPr>
                <w:ilvl w:val="0"/>
                <w:numId w:val="136"/>
              </w:numPr>
              <w:ind w:left="629" w:hanging="629"/>
              <w:jc w:val="left"/>
              <w:rPr>
                <w:rFonts w:ascii="Times New Roman" w:hAnsi="Times New Roman" w:cs="Times New Roman"/>
              </w:rPr>
            </w:pPr>
            <w:r w:rsidRPr="00F95958">
              <w:rPr>
                <w:rFonts w:ascii="Times New Roman" w:hAnsi="Times New Roman" w:cs="Times New Roman"/>
              </w:rPr>
              <w:t>Evacuation procedures</w:t>
            </w:r>
          </w:p>
          <w:p w14:paraId="525BC8C4" w14:textId="77777777" w:rsidR="00286165" w:rsidRPr="00F95958" w:rsidRDefault="00286165" w:rsidP="00286165">
            <w:pPr>
              <w:numPr>
                <w:ilvl w:val="0"/>
                <w:numId w:val="136"/>
              </w:numPr>
              <w:ind w:left="629" w:hanging="629"/>
              <w:jc w:val="left"/>
              <w:rPr>
                <w:rFonts w:ascii="Times New Roman" w:hAnsi="Times New Roman" w:cs="Times New Roman"/>
                <w:lang w:eastAsia="en-PH"/>
              </w:rPr>
            </w:pPr>
            <w:r w:rsidRPr="00F95958">
              <w:rPr>
                <w:rFonts w:ascii="Times New Roman" w:hAnsi="Times New Roman" w:cs="Times New Roman"/>
              </w:rPr>
              <w:t>First Aid procedures</w:t>
            </w:r>
          </w:p>
        </w:tc>
      </w:tr>
      <w:tr w:rsidR="00286165" w:rsidRPr="00F95958" w14:paraId="454E1850" w14:textId="77777777" w:rsidTr="00DF1419">
        <w:tc>
          <w:tcPr>
            <w:tcW w:w="2122" w:type="pct"/>
            <w:tcBorders>
              <w:top w:val="single" w:sz="4" w:space="0" w:color="auto"/>
              <w:left w:val="single" w:sz="4" w:space="0" w:color="auto"/>
              <w:bottom w:val="single" w:sz="4" w:space="0" w:color="auto"/>
              <w:right w:val="single" w:sz="4" w:space="0" w:color="auto"/>
            </w:tcBorders>
            <w:hideMark/>
          </w:tcPr>
          <w:p w14:paraId="6533D667" w14:textId="77777777" w:rsidR="00286165" w:rsidRPr="00F95958" w:rsidRDefault="00286165" w:rsidP="00DF1419">
            <w:pPr>
              <w:ind w:left="360" w:hanging="270"/>
              <w:rPr>
                <w:rFonts w:ascii="Times New Roman" w:hAnsi="Times New Roman" w:cs="Times New Roman"/>
              </w:rPr>
            </w:pPr>
            <w:r w:rsidRPr="00F95958">
              <w:rPr>
                <w:rFonts w:ascii="Times New Roman" w:hAnsi="Times New Roman" w:cs="Times New Roman"/>
              </w:rPr>
              <w:t>3. Underpinning Skills</w:t>
            </w:r>
          </w:p>
        </w:tc>
        <w:tc>
          <w:tcPr>
            <w:tcW w:w="2878" w:type="pct"/>
            <w:tcBorders>
              <w:top w:val="single" w:sz="4" w:space="0" w:color="auto"/>
              <w:left w:val="single" w:sz="4" w:space="0" w:color="auto"/>
              <w:bottom w:val="single" w:sz="4" w:space="0" w:color="auto"/>
              <w:right w:val="single" w:sz="4" w:space="0" w:color="auto"/>
            </w:tcBorders>
          </w:tcPr>
          <w:p w14:paraId="10B527EE" w14:textId="77777777" w:rsidR="00286165" w:rsidRPr="00F95958" w:rsidRDefault="00286165" w:rsidP="00286165">
            <w:pPr>
              <w:numPr>
                <w:ilvl w:val="0"/>
                <w:numId w:val="137"/>
              </w:numPr>
              <w:ind w:left="629" w:hanging="629"/>
              <w:jc w:val="left"/>
              <w:rPr>
                <w:rFonts w:ascii="Times New Roman" w:hAnsi="Times New Roman" w:cs="Times New Roman"/>
              </w:rPr>
            </w:pPr>
            <w:r w:rsidRPr="00F95958">
              <w:rPr>
                <w:rFonts w:ascii="Times New Roman" w:hAnsi="Times New Roman" w:cs="Times New Roman"/>
              </w:rPr>
              <w:t>Identifying/assessing potential hazards</w:t>
            </w:r>
          </w:p>
          <w:p w14:paraId="10C98844" w14:textId="77777777" w:rsidR="00286165" w:rsidRPr="00F95958" w:rsidRDefault="00286165" w:rsidP="00286165">
            <w:pPr>
              <w:numPr>
                <w:ilvl w:val="0"/>
                <w:numId w:val="137"/>
              </w:numPr>
              <w:ind w:left="629" w:hanging="629"/>
              <w:jc w:val="left"/>
              <w:rPr>
                <w:rFonts w:ascii="Times New Roman" w:hAnsi="Times New Roman" w:cs="Times New Roman"/>
              </w:rPr>
            </w:pPr>
            <w:r w:rsidRPr="00F95958">
              <w:rPr>
                <w:rFonts w:ascii="Times New Roman" w:hAnsi="Times New Roman" w:cs="Times New Roman"/>
              </w:rPr>
              <w:t>Hazard response management &amp; teamwork</w:t>
            </w:r>
          </w:p>
          <w:p w14:paraId="1E7D5207" w14:textId="77777777" w:rsidR="00286165" w:rsidRPr="00F95958" w:rsidRDefault="00286165" w:rsidP="00286165">
            <w:pPr>
              <w:numPr>
                <w:ilvl w:val="0"/>
                <w:numId w:val="137"/>
              </w:numPr>
              <w:ind w:left="629" w:hanging="629"/>
              <w:jc w:val="left"/>
              <w:rPr>
                <w:rFonts w:ascii="Times New Roman" w:hAnsi="Times New Roman" w:cs="Times New Roman"/>
              </w:rPr>
            </w:pPr>
            <w:r w:rsidRPr="00F95958">
              <w:rPr>
                <w:rFonts w:ascii="Times New Roman" w:hAnsi="Times New Roman" w:cs="Times New Roman"/>
              </w:rPr>
              <w:t>Communication skills</w:t>
            </w:r>
          </w:p>
          <w:p w14:paraId="48C0884C" w14:textId="77777777" w:rsidR="00286165" w:rsidRPr="00F95958" w:rsidRDefault="00286165" w:rsidP="00286165">
            <w:pPr>
              <w:numPr>
                <w:ilvl w:val="0"/>
                <w:numId w:val="137"/>
              </w:numPr>
              <w:ind w:left="629" w:hanging="629"/>
              <w:jc w:val="left"/>
              <w:rPr>
                <w:rFonts w:ascii="Times New Roman" w:hAnsi="Times New Roman" w:cs="Times New Roman"/>
              </w:rPr>
            </w:pPr>
            <w:r w:rsidRPr="00F95958">
              <w:rPr>
                <w:rFonts w:ascii="Times New Roman" w:hAnsi="Times New Roman" w:cs="Times New Roman"/>
              </w:rPr>
              <w:t>Hazard management skills</w:t>
            </w:r>
          </w:p>
          <w:p w14:paraId="1D399677" w14:textId="77777777" w:rsidR="00286165" w:rsidRPr="00F95958" w:rsidRDefault="00286165" w:rsidP="00286165">
            <w:pPr>
              <w:numPr>
                <w:ilvl w:val="0"/>
                <w:numId w:val="137"/>
              </w:numPr>
              <w:ind w:left="629" w:hanging="629"/>
              <w:jc w:val="left"/>
              <w:rPr>
                <w:rFonts w:ascii="Times New Roman" w:hAnsi="Times New Roman" w:cs="Times New Roman"/>
                <w:lang w:eastAsia="en-PH"/>
              </w:rPr>
            </w:pPr>
            <w:r w:rsidRPr="00F95958">
              <w:rPr>
                <w:rFonts w:ascii="Times New Roman" w:hAnsi="Times New Roman" w:cs="Times New Roman"/>
              </w:rPr>
              <w:t>Crisis management</w:t>
            </w:r>
          </w:p>
        </w:tc>
      </w:tr>
      <w:tr w:rsidR="00286165" w:rsidRPr="00F95958" w14:paraId="627EC6C6" w14:textId="77777777" w:rsidTr="00DF1419">
        <w:tc>
          <w:tcPr>
            <w:tcW w:w="2122" w:type="pct"/>
            <w:tcBorders>
              <w:top w:val="single" w:sz="4" w:space="0" w:color="auto"/>
              <w:left w:val="single" w:sz="4" w:space="0" w:color="auto"/>
              <w:bottom w:val="single" w:sz="4" w:space="0" w:color="auto"/>
              <w:right w:val="single" w:sz="4" w:space="0" w:color="auto"/>
            </w:tcBorders>
            <w:hideMark/>
          </w:tcPr>
          <w:p w14:paraId="6007A108" w14:textId="77777777" w:rsidR="00286165" w:rsidRPr="00F95958" w:rsidRDefault="00286165" w:rsidP="00DF1419">
            <w:pPr>
              <w:ind w:left="360" w:hanging="270"/>
              <w:rPr>
                <w:rFonts w:ascii="Times New Roman" w:hAnsi="Times New Roman" w:cs="Times New Roman"/>
              </w:rPr>
            </w:pPr>
            <w:r w:rsidRPr="00F95958">
              <w:rPr>
                <w:rFonts w:ascii="Times New Roman" w:hAnsi="Times New Roman" w:cs="Times New Roman"/>
              </w:rPr>
              <w:t>4. Resource   Implications</w:t>
            </w:r>
          </w:p>
        </w:tc>
        <w:tc>
          <w:tcPr>
            <w:tcW w:w="2878" w:type="pct"/>
            <w:tcBorders>
              <w:top w:val="single" w:sz="4" w:space="0" w:color="auto"/>
              <w:left w:val="single" w:sz="4" w:space="0" w:color="auto"/>
              <w:bottom w:val="single" w:sz="4" w:space="0" w:color="auto"/>
              <w:right w:val="single" w:sz="4" w:space="0" w:color="auto"/>
            </w:tcBorders>
          </w:tcPr>
          <w:p w14:paraId="1FB9A64C" w14:textId="77777777" w:rsidR="00286165" w:rsidRPr="00F95958" w:rsidRDefault="00286165" w:rsidP="00286165">
            <w:pPr>
              <w:numPr>
                <w:ilvl w:val="0"/>
                <w:numId w:val="138"/>
              </w:numPr>
              <w:ind w:left="629" w:hanging="629"/>
              <w:jc w:val="left"/>
              <w:rPr>
                <w:rFonts w:ascii="Times New Roman" w:hAnsi="Times New Roman" w:cs="Times New Roman"/>
                <w:color w:val="000000"/>
                <w:lang w:bidi="km-KH"/>
              </w:rPr>
            </w:pPr>
            <w:r w:rsidRPr="00F95958">
              <w:rPr>
                <w:rFonts w:ascii="Times New Roman" w:hAnsi="Times New Roman" w:cs="Times New Roman"/>
                <w:color w:val="000000"/>
                <w:lang w:bidi="km-KH"/>
              </w:rPr>
              <w:t>Assessment location</w:t>
            </w:r>
          </w:p>
          <w:p w14:paraId="302D64C9" w14:textId="77777777" w:rsidR="00286165" w:rsidRPr="00F95958" w:rsidRDefault="00286165" w:rsidP="00286165">
            <w:pPr>
              <w:numPr>
                <w:ilvl w:val="0"/>
                <w:numId w:val="138"/>
              </w:numPr>
              <w:ind w:left="629" w:hanging="629"/>
              <w:jc w:val="left"/>
              <w:rPr>
                <w:rFonts w:ascii="Times New Roman" w:hAnsi="Times New Roman" w:cs="Times New Roman"/>
                <w:color w:val="000000"/>
                <w:lang w:bidi="km-KH"/>
              </w:rPr>
            </w:pPr>
            <w:r w:rsidRPr="00F95958">
              <w:rPr>
                <w:rFonts w:ascii="Times New Roman" w:hAnsi="Times New Roman" w:cs="Times New Roman"/>
                <w:color w:val="000000"/>
                <w:lang w:bidi="km-KH"/>
              </w:rPr>
              <w:t>Workplace or simulated work area</w:t>
            </w:r>
          </w:p>
          <w:p w14:paraId="58804F2E" w14:textId="77777777" w:rsidR="00286165" w:rsidRPr="00F95958" w:rsidRDefault="00286165" w:rsidP="00286165">
            <w:pPr>
              <w:numPr>
                <w:ilvl w:val="0"/>
                <w:numId w:val="138"/>
              </w:numPr>
              <w:ind w:left="629" w:hanging="629"/>
              <w:jc w:val="left"/>
              <w:rPr>
                <w:rFonts w:ascii="Times New Roman" w:hAnsi="Times New Roman" w:cs="Times New Roman"/>
                <w:color w:val="000000"/>
                <w:lang w:bidi="km-KH"/>
              </w:rPr>
            </w:pPr>
            <w:r w:rsidRPr="00F95958">
              <w:rPr>
                <w:rFonts w:ascii="Times New Roman" w:hAnsi="Times New Roman" w:cs="Times New Roman"/>
                <w:color w:val="000000"/>
                <w:lang w:bidi="km-KH"/>
              </w:rPr>
              <w:t>OHS data &amp; records</w:t>
            </w:r>
          </w:p>
          <w:p w14:paraId="4D6A8196" w14:textId="77777777" w:rsidR="00286165" w:rsidRPr="00F95958" w:rsidRDefault="00286165" w:rsidP="00286165">
            <w:pPr>
              <w:numPr>
                <w:ilvl w:val="0"/>
                <w:numId w:val="138"/>
              </w:numPr>
              <w:ind w:left="629" w:hanging="629"/>
              <w:jc w:val="left"/>
              <w:rPr>
                <w:rFonts w:ascii="Times New Roman" w:hAnsi="Times New Roman" w:cs="Times New Roman"/>
                <w:color w:val="000000"/>
                <w:lang w:bidi="km-KH"/>
              </w:rPr>
            </w:pPr>
            <w:r w:rsidRPr="00F95958">
              <w:rPr>
                <w:rFonts w:ascii="Times New Roman" w:hAnsi="Times New Roman" w:cs="Times New Roman"/>
                <w:color w:val="000000"/>
                <w:lang w:bidi="km-KH"/>
              </w:rPr>
              <w:t>SOP</w:t>
            </w:r>
          </w:p>
          <w:p w14:paraId="09FA2439" w14:textId="77777777" w:rsidR="00286165" w:rsidRPr="00F95958" w:rsidRDefault="00286165" w:rsidP="00286165">
            <w:pPr>
              <w:numPr>
                <w:ilvl w:val="0"/>
                <w:numId w:val="138"/>
              </w:numPr>
              <w:ind w:left="629" w:hanging="629"/>
              <w:jc w:val="left"/>
              <w:rPr>
                <w:rFonts w:ascii="Times New Roman" w:hAnsi="Times New Roman" w:cs="Times New Roman"/>
                <w:color w:val="000000"/>
                <w:lang w:bidi="km-KH"/>
              </w:rPr>
            </w:pPr>
            <w:r w:rsidRPr="00F95958">
              <w:rPr>
                <w:rFonts w:ascii="Times New Roman" w:hAnsi="Times New Roman" w:cs="Times New Roman"/>
                <w:color w:val="000000"/>
                <w:lang w:bidi="km-KH"/>
              </w:rPr>
              <w:t>QMS</w:t>
            </w:r>
          </w:p>
          <w:p w14:paraId="5C4C522E" w14:textId="77777777" w:rsidR="00286165" w:rsidRPr="00F95958" w:rsidRDefault="00286165" w:rsidP="00286165">
            <w:pPr>
              <w:numPr>
                <w:ilvl w:val="0"/>
                <w:numId w:val="138"/>
              </w:numPr>
              <w:ind w:left="629" w:hanging="629"/>
              <w:jc w:val="left"/>
              <w:rPr>
                <w:rFonts w:ascii="Times New Roman" w:hAnsi="Times New Roman" w:cs="Times New Roman"/>
                <w:color w:val="000000"/>
                <w:lang w:bidi="km-KH"/>
              </w:rPr>
            </w:pPr>
            <w:r w:rsidRPr="00F95958">
              <w:rPr>
                <w:rFonts w:ascii="Times New Roman" w:hAnsi="Times New Roman" w:cs="Times New Roman"/>
                <w:color w:val="000000"/>
                <w:lang w:bidi="km-KH"/>
              </w:rPr>
              <w:lastRenderedPageBreak/>
              <w:t>Relevant resources</w:t>
            </w:r>
          </w:p>
          <w:p w14:paraId="76F9A6BE" w14:textId="77777777" w:rsidR="00286165" w:rsidRPr="00F95958" w:rsidRDefault="00286165" w:rsidP="00286165">
            <w:pPr>
              <w:numPr>
                <w:ilvl w:val="0"/>
                <w:numId w:val="138"/>
              </w:numPr>
              <w:ind w:left="629" w:hanging="629"/>
              <w:jc w:val="left"/>
              <w:rPr>
                <w:rFonts w:ascii="Times New Roman" w:hAnsi="Times New Roman" w:cs="Times New Roman"/>
                <w:lang w:eastAsia="en-PH"/>
              </w:rPr>
            </w:pPr>
            <w:r w:rsidRPr="00F95958">
              <w:rPr>
                <w:rFonts w:ascii="Times New Roman" w:hAnsi="Times New Roman" w:cs="Times New Roman"/>
                <w:color w:val="000000"/>
                <w:lang w:bidi="km-KH"/>
              </w:rPr>
              <w:t>Reporting</w:t>
            </w:r>
            <w:r w:rsidRPr="00F95958">
              <w:rPr>
                <w:rFonts w:ascii="Times New Roman" w:hAnsi="Times New Roman" w:cs="Times New Roman"/>
              </w:rPr>
              <w:t xml:space="preserve"> logs</w:t>
            </w:r>
          </w:p>
        </w:tc>
      </w:tr>
      <w:tr w:rsidR="00286165" w:rsidRPr="00F95958" w14:paraId="608C2168" w14:textId="77777777" w:rsidTr="00DF1419">
        <w:tc>
          <w:tcPr>
            <w:tcW w:w="2122" w:type="pct"/>
            <w:tcBorders>
              <w:top w:val="single" w:sz="4" w:space="0" w:color="auto"/>
              <w:left w:val="single" w:sz="4" w:space="0" w:color="auto"/>
              <w:bottom w:val="single" w:sz="4" w:space="0" w:color="auto"/>
              <w:right w:val="single" w:sz="4" w:space="0" w:color="auto"/>
            </w:tcBorders>
            <w:hideMark/>
          </w:tcPr>
          <w:p w14:paraId="349C8E98" w14:textId="77777777" w:rsidR="00286165" w:rsidRPr="00F95958" w:rsidRDefault="00286165" w:rsidP="00DF1419">
            <w:pPr>
              <w:ind w:left="360" w:hanging="270"/>
              <w:rPr>
                <w:rFonts w:ascii="Times New Roman" w:hAnsi="Times New Roman" w:cs="Times New Roman"/>
              </w:rPr>
            </w:pPr>
            <w:r w:rsidRPr="00F95958">
              <w:rPr>
                <w:rFonts w:ascii="Times New Roman" w:hAnsi="Times New Roman" w:cs="Times New Roman"/>
              </w:rPr>
              <w:lastRenderedPageBreak/>
              <w:t>5. Methods of Assessment</w:t>
            </w:r>
          </w:p>
        </w:tc>
        <w:tc>
          <w:tcPr>
            <w:tcW w:w="2878" w:type="pct"/>
            <w:tcBorders>
              <w:top w:val="single" w:sz="4" w:space="0" w:color="auto"/>
              <w:left w:val="single" w:sz="4" w:space="0" w:color="auto"/>
              <w:bottom w:val="single" w:sz="4" w:space="0" w:color="auto"/>
              <w:right w:val="single" w:sz="4" w:space="0" w:color="auto"/>
            </w:tcBorders>
            <w:hideMark/>
          </w:tcPr>
          <w:p w14:paraId="75172FF0" w14:textId="77777777" w:rsidR="00286165" w:rsidRPr="00F95958" w:rsidRDefault="00286165" w:rsidP="00DF1419">
            <w:pPr>
              <w:ind w:left="34"/>
              <w:rPr>
                <w:rFonts w:ascii="Times New Roman" w:hAnsi="Times New Roman" w:cs="Times New Roman"/>
                <w:bCs/>
              </w:rPr>
            </w:pPr>
            <w:r w:rsidRPr="00F95958">
              <w:rPr>
                <w:rFonts w:ascii="Times New Roman" w:hAnsi="Times New Roman" w:cs="Times New Roman"/>
                <w:bCs/>
              </w:rPr>
              <w:t>Competency may be assessed through:</w:t>
            </w:r>
          </w:p>
          <w:p w14:paraId="1596F869" w14:textId="77777777" w:rsidR="00286165" w:rsidRPr="00F95958" w:rsidRDefault="00286165" w:rsidP="00286165">
            <w:pPr>
              <w:numPr>
                <w:ilvl w:val="1"/>
                <w:numId w:val="132"/>
              </w:numPr>
              <w:ind w:left="629" w:hanging="595"/>
              <w:jc w:val="left"/>
              <w:rPr>
                <w:rFonts w:ascii="Times New Roman" w:hAnsi="Times New Roman" w:cs="Times New Roman"/>
                <w:bCs/>
              </w:rPr>
            </w:pPr>
            <w:r w:rsidRPr="00F95958">
              <w:rPr>
                <w:rFonts w:ascii="Times New Roman" w:hAnsi="Times New Roman" w:cs="Times New Roman"/>
                <w:bCs/>
              </w:rPr>
              <w:t>Demonstration with oral questioning</w:t>
            </w:r>
          </w:p>
          <w:p w14:paraId="5BC48F1D" w14:textId="77777777" w:rsidR="00286165" w:rsidRPr="00F95958" w:rsidRDefault="00286165" w:rsidP="00286165">
            <w:pPr>
              <w:numPr>
                <w:ilvl w:val="1"/>
                <w:numId w:val="132"/>
              </w:numPr>
              <w:ind w:left="629" w:hanging="595"/>
              <w:jc w:val="left"/>
              <w:rPr>
                <w:rFonts w:ascii="Times New Roman" w:hAnsi="Times New Roman" w:cs="Times New Roman"/>
                <w:bCs/>
              </w:rPr>
            </w:pPr>
            <w:r w:rsidRPr="00F95958">
              <w:rPr>
                <w:rFonts w:ascii="Times New Roman" w:hAnsi="Times New Roman" w:cs="Times New Roman"/>
                <w:bCs/>
              </w:rPr>
              <w:t>Observation</w:t>
            </w:r>
          </w:p>
          <w:p w14:paraId="1EB32381" w14:textId="77777777" w:rsidR="00286165" w:rsidRPr="00F95958" w:rsidRDefault="00286165" w:rsidP="00286165">
            <w:pPr>
              <w:numPr>
                <w:ilvl w:val="1"/>
                <w:numId w:val="132"/>
              </w:numPr>
              <w:ind w:left="629" w:hanging="595"/>
              <w:jc w:val="left"/>
              <w:rPr>
                <w:rFonts w:ascii="Times New Roman" w:hAnsi="Times New Roman" w:cs="Times New Roman"/>
                <w:bCs/>
              </w:rPr>
            </w:pPr>
            <w:r w:rsidRPr="00F95958">
              <w:rPr>
                <w:rFonts w:ascii="Times New Roman" w:hAnsi="Times New Roman" w:cs="Times New Roman"/>
                <w:bCs/>
              </w:rPr>
              <w:t>Interview Test</w:t>
            </w:r>
          </w:p>
          <w:p w14:paraId="5965C8C7" w14:textId="77777777" w:rsidR="00286165" w:rsidRPr="00F95958" w:rsidRDefault="00286165" w:rsidP="00286165">
            <w:pPr>
              <w:numPr>
                <w:ilvl w:val="1"/>
                <w:numId w:val="132"/>
              </w:numPr>
              <w:ind w:left="629" w:hanging="595"/>
              <w:jc w:val="left"/>
              <w:rPr>
                <w:rFonts w:ascii="Times New Roman" w:hAnsi="Times New Roman" w:cs="Times New Roman"/>
                <w:bCs/>
              </w:rPr>
            </w:pPr>
            <w:r w:rsidRPr="00F95958">
              <w:rPr>
                <w:rFonts w:ascii="Times New Roman" w:hAnsi="Times New Roman" w:cs="Times New Roman"/>
                <w:bCs/>
              </w:rPr>
              <w:t>Written Test</w:t>
            </w:r>
          </w:p>
          <w:p w14:paraId="30D46DFC" w14:textId="77777777" w:rsidR="00286165" w:rsidRPr="00F95958" w:rsidRDefault="00286165" w:rsidP="00286165">
            <w:pPr>
              <w:numPr>
                <w:ilvl w:val="1"/>
                <w:numId w:val="132"/>
              </w:numPr>
              <w:ind w:left="629" w:hanging="595"/>
              <w:jc w:val="left"/>
              <w:rPr>
                <w:rFonts w:ascii="Times New Roman" w:hAnsi="Times New Roman" w:cs="Times New Roman"/>
                <w:bCs/>
              </w:rPr>
            </w:pPr>
            <w:r w:rsidRPr="00F95958">
              <w:rPr>
                <w:rFonts w:ascii="Times New Roman" w:hAnsi="Times New Roman" w:cs="Times New Roman"/>
                <w:bCs/>
              </w:rPr>
              <w:t>Portfolio</w:t>
            </w:r>
          </w:p>
        </w:tc>
      </w:tr>
      <w:tr w:rsidR="00286165" w:rsidRPr="00F95958" w14:paraId="62A5DB12" w14:textId="77777777" w:rsidTr="00DF1419">
        <w:tc>
          <w:tcPr>
            <w:tcW w:w="2122" w:type="pct"/>
            <w:tcBorders>
              <w:top w:val="single" w:sz="4" w:space="0" w:color="auto"/>
              <w:left w:val="single" w:sz="4" w:space="0" w:color="auto"/>
              <w:bottom w:val="single" w:sz="4" w:space="0" w:color="auto"/>
              <w:right w:val="single" w:sz="4" w:space="0" w:color="auto"/>
            </w:tcBorders>
            <w:hideMark/>
          </w:tcPr>
          <w:p w14:paraId="7AEA69D8" w14:textId="77777777" w:rsidR="00286165" w:rsidRPr="00F95958" w:rsidRDefault="00286165" w:rsidP="00DF1419">
            <w:pPr>
              <w:ind w:left="360" w:hanging="270"/>
              <w:rPr>
                <w:rFonts w:ascii="Times New Roman" w:hAnsi="Times New Roman" w:cs="Times New Roman"/>
              </w:rPr>
            </w:pPr>
            <w:r w:rsidRPr="00F95958">
              <w:rPr>
                <w:rFonts w:ascii="Times New Roman" w:hAnsi="Times New Roman" w:cs="Times New Roman"/>
              </w:rPr>
              <w:t>6. Context for Assessment</w:t>
            </w:r>
          </w:p>
        </w:tc>
        <w:tc>
          <w:tcPr>
            <w:tcW w:w="2878" w:type="pct"/>
            <w:tcBorders>
              <w:top w:val="single" w:sz="4" w:space="0" w:color="auto"/>
              <w:left w:val="single" w:sz="4" w:space="0" w:color="auto"/>
              <w:bottom w:val="single" w:sz="4" w:space="0" w:color="auto"/>
              <w:right w:val="single" w:sz="4" w:space="0" w:color="auto"/>
            </w:tcBorders>
            <w:hideMark/>
          </w:tcPr>
          <w:p w14:paraId="0DEB8639" w14:textId="77777777" w:rsidR="00286165" w:rsidRPr="00F95958" w:rsidRDefault="00286165" w:rsidP="00286165">
            <w:pPr>
              <w:pStyle w:val="ListParagraph"/>
              <w:numPr>
                <w:ilvl w:val="1"/>
                <w:numId w:val="133"/>
              </w:numPr>
              <w:rPr>
                <w:rFonts w:ascii="Times New Roman" w:hAnsi="Times New Roman" w:cs="Times New Roman"/>
              </w:rPr>
            </w:pPr>
            <w:r w:rsidRPr="00F95958">
              <w:rPr>
                <w:rFonts w:ascii="Times New Roman" w:hAnsi="Times New Roman" w:cs="Times New Roman"/>
              </w:rPr>
              <w:t>Competency may be assessed in an accredited assessment center</w:t>
            </w:r>
          </w:p>
          <w:p w14:paraId="1F88EAD6" w14:textId="77777777" w:rsidR="00286165" w:rsidRPr="00F95958" w:rsidRDefault="00286165" w:rsidP="00286165">
            <w:pPr>
              <w:pStyle w:val="ListParagraph"/>
              <w:numPr>
                <w:ilvl w:val="1"/>
                <w:numId w:val="133"/>
              </w:numPr>
              <w:rPr>
                <w:rFonts w:ascii="Times New Roman" w:hAnsi="Times New Roman" w:cs="Times New Roman"/>
                <w:bCs/>
              </w:rPr>
            </w:pPr>
            <w:r w:rsidRPr="00F95958">
              <w:rPr>
                <w:rFonts w:ascii="Times New Roman" w:hAnsi="Times New Roman" w:cs="Times New Roman"/>
              </w:rPr>
              <w:t>Competency assessment must be undertaken in</w:t>
            </w:r>
            <w:r w:rsidRPr="00F95958">
              <w:rPr>
                <w:rFonts w:ascii="Times New Roman" w:hAnsi="Times New Roman" w:cs="Times New Roman"/>
                <w:bCs/>
              </w:rPr>
              <w:t xml:space="preserve"> accordance with the approved NTB regulations</w:t>
            </w:r>
          </w:p>
        </w:tc>
      </w:tr>
    </w:tbl>
    <w:p w14:paraId="0FD23EBF" w14:textId="77777777" w:rsidR="00286165" w:rsidRPr="00F95958" w:rsidRDefault="00286165" w:rsidP="00286165">
      <w:pPr>
        <w:jc w:val="left"/>
        <w:rPr>
          <w:rFonts w:ascii="Times New Roman" w:hAnsi="Times New Roman" w:cs="Times New Roman"/>
          <w:b/>
        </w:rPr>
      </w:pPr>
      <w:r w:rsidRPr="00F95958">
        <w:rPr>
          <w:rFonts w:ascii="Times New Roman" w:hAnsi="Times New Roman" w:cs="Times New Roman"/>
          <w:b/>
        </w:rPr>
        <w:br w:type="page"/>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346"/>
        <w:gridCol w:w="2961"/>
      </w:tblGrid>
      <w:tr w:rsidR="00286165" w:rsidRPr="00F95958" w14:paraId="6140AD7E" w14:textId="77777777" w:rsidTr="00DF1419">
        <w:tc>
          <w:tcPr>
            <w:tcW w:w="3409" w:type="pct"/>
            <w:tcBorders>
              <w:top w:val="single" w:sz="4" w:space="0" w:color="000000"/>
              <w:left w:val="single" w:sz="4" w:space="0" w:color="000000"/>
              <w:bottom w:val="single" w:sz="4" w:space="0" w:color="000000"/>
              <w:right w:val="single" w:sz="4" w:space="0" w:color="000000"/>
            </w:tcBorders>
            <w:hideMark/>
          </w:tcPr>
          <w:p w14:paraId="0434E56E" w14:textId="77777777" w:rsidR="00286165" w:rsidRPr="00F95958" w:rsidRDefault="00286165" w:rsidP="00DF1419">
            <w:pPr>
              <w:tabs>
                <w:tab w:val="left" w:pos="2835"/>
              </w:tabs>
              <w:ind w:left="34" w:firstLine="34"/>
              <w:rPr>
                <w:rFonts w:ascii="Times New Roman" w:hAnsi="Times New Roman" w:cs="Times New Roman"/>
              </w:rPr>
            </w:pPr>
            <w:r w:rsidRPr="00F95958">
              <w:rPr>
                <w:rFonts w:ascii="Times New Roman" w:hAnsi="Times New Roman" w:cs="Times New Roman"/>
                <w:b/>
              </w:rPr>
              <w:lastRenderedPageBreak/>
              <w:t>UNIT OF COMPETENCY</w:t>
            </w:r>
            <w:r w:rsidRPr="00F95958">
              <w:rPr>
                <w:rFonts w:ascii="Times New Roman" w:hAnsi="Times New Roman" w:cs="Times New Roman"/>
              </w:rPr>
              <w:t xml:space="preserve">:  </w:t>
            </w:r>
          </w:p>
          <w:p w14:paraId="7C526C32" w14:textId="77777777" w:rsidR="00286165" w:rsidRPr="00F95958" w:rsidRDefault="00286165" w:rsidP="00DF1419">
            <w:pPr>
              <w:pStyle w:val="BodyTextIndent"/>
              <w:tabs>
                <w:tab w:val="left" w:pos="0"/>
                <w:tab w:val="left" w:pos="2880"/>
              </w:tabs>
              <w:spacing w:after="0"/>
              <w:ind w:left="34" w:hanging="34"/>
              <w:jc w:val="left"/>
              <w:rPr>
                <w:rFonts w:ascii="Times New Roman" w:hAnsi="Times New Roman" w:cs="Times New Roman"/>
                <w:bCs/>
              </w:rPr>
            </w:pPr>
            <w:r w:rsidRPr="00F95958">
              <w:rPr>
                <w:rFonts w:ascii="Times New Roman" w:hAnsi="Times New Roman" w:cs="Times New Roman"/>
              </w:rPr>
              <w:t xml:space="preserve">APPLY GENDER &amp; SOCIAL EQUITY PRINCIPLES &amp; POLICIES </w:t>
            </w:r>
          </w:p>
        </w:tc>
        <w:tc>
          <w:tcPr>
            <w:tcW w:w="1591" w:type="pct"/>
            <w:tcBorders>
              <w:top w:val="single" w:sz="4" w:space="0" w:color="000000"/>
              <w:left w:val="single" w:sz="4" w:space="0" w:color="000000"/>
              <w:bottom w:val="single" w:sz="4" w:space="0" w:color="000000"/>
              <w:right w:val="single" w:sz="4" w:space="0" w:color="000000"/>
            </w:tcBorders>
            <w:hideMark/>
          </w:tcPr>
          <w:p w14:paraId="010DC60F" w14:textId="77777777" w:rsidR="00286165" w:rsidRPr="00F95958" w:rsidRDefault="00286165" w:rsidP="00DF1419">
            <w:pPr>
              <w:tabs>
                <w:tab w:val="left" w:pos="2835"/>
              </w:tabs>
              <w:rPr>
                <w:rFonts w:ascii="Times New Roman" w:hAnsi="Times New Roman" w:cs="Times New Roman"/>
                <w:b/>
              </w:rPr>
            </w:pPr>
          </w:p>
          <w:p w14:paraId="0873E5B9" w14:textId="6E74FB69" w:rsidR="00286165" w:rsidRPr="00F95958" w:rsidRDefault="00286165" w:rsidP="00DF1419">
            <w:pPr>
              <w:tabs>
                <w:tab w:val="left" w:pos="2835"/>
              </w:tabs>
              <w:rPr>
                <w:rFonts w:ascii="Times New Roman" w:hAnsi="Times New Roman" w:cs="Times New Roman"/>
                <w:b/>
              </w:rPr>
            </w:pPr>
            <w:r w:rsidRPr="00F95958">
              <w:rPr>
                <w:rFonts w:ascii="Times New Roman" w:hAnsi="Times New Roman" w:cs="Times New Roman"/>
                <w:b/>
              </w:rPr>
              <w:t>UNIT CODE:</w:t>
            </w:r>
            <w:r w:rsidR="00E1455C">
              <w:rPr>
                <w:rFonts w:ascii="Times New Roman" w:hAnsi="Times New Roman" w:cs="Times New Roman"/>
                <w:b/>
              </w:rPr>
              <w:t xml:space="preserve"> </w:t>
            </w:r>
            <w:r w:rsidR="00E1455C">
              <w:rPr>
                <w:rFonts w:ascii="Times New Roman" w:hAnsi="Times New Roman" w:cs="Times New Roman"/>
              </w:rPr>
              <w:t>POWE 0508</w:t>
            </w:r>
          </w:p>
        </w:tc>
      </w:tr>
      <w:tr w:rsidR="00286165" w:rsidRPr="00F95958" w14:paraId="39FE10F4" w14:textId="77777777" w:rsidTr="00DF1419">
        <w:trPr>
          <w:trHeight w:val="926"/>
        </w:trPr>
        <w:tc>
          <w:tcPr>
            <w:tcW w:w="5000" w:type="pct"/>
            <w:gridSpan w:val="2"/>
            <w:tcBorders>
              <w:top w:val="single" w:sz="4" w:space="0" w:color="000000"/>
              <w:left w:val="single" w:sz="4" w:space="0" w:color="000000"/>
              <w:bottom w:val="single" w:sz="4" w:space="0" w:color="000000"/>
              <w:right w:val="single" w:sz="4" w:space="0" w:color="000000"/>
            </w:tcBorders>
            <w:hideMark/>
          </w:tcPr>
          <w:p w14:paraId="094CA477" w14:textId="77777777" w:rsidR="00286165" w:rsidRPr="00F95958" w:rsidRDefault="00286165" w:rsidP="00DF1419">
            <w:pPr>
              <w:pStyle w:val="BodyTextIndent"/>
              <w:tabs>
                <w:tab w:val="left" w:pos="2835"/>
                <w:tab w:val="left" w:pos="3261"/>
              </w:tabs>
              <w:spacing w:after="0"/>
              <w:ind w:left="34"/>
              <w:rPr>
                <w:rFonts w:ascii="Times New Roman" w:hAnsi="Times New Roman" w:cs="Times New Roman"/>
              </w:rPr>
            </w:pPr>
            <w:r w:rsidRPr="00F95958">
              <w:rPr>
                <w:rFonts w:ascii="Times New Roman" w:hAnsi="Times New Roman" w:cs="Times New Roman"/>
                <w:b/>
                <w:bCs/>
              </w:rPr>
              <w:t>UNIT DESCRIPTOR:</w:t>
            </w:r>
          </w:p>
          <w:p w14:paraId="5C4E1164" w14:textId="052BE8DF" w:rsidR="00286165" w:rsidRPr="00F95958" w:rsidRDefault="00286165" w:rsidP="00DF1419">
            <w:pPr>
              <w:pStyle w:val="BodyTextIndent"/>
              <w:tabs>
                <w:tab w:val="left" w:pos="0"/>
                <w:tab w:val="left" w:pos="2880"/>
              </w:tabs>
              <w:spacing w:after="0"/>
              <w:ind w:left="34" w:hanging="34"/>
              <w:jc w:val="left"/>
              <w:rPr>
                <w:rFonts w:ascii="Times New Roman" w:hAnsi="Times New Roman" w:cs="Times New Roman"/>
                <w:b/>
                <w:bCs/>
              </w:rPr>
            </w:pPr>
            <w:r w:rsidRPr="00F95958">
              <w:rPr>
                <w:rFonts w:ascii="Times New Roman" w:hAnsi="Times New Roman" w:cs="Times New Roman"/>
              </w:rPr>
              <w:t xml:space="preserve">This unit covers the knowledge, </w:t>
            </w:r>
            <w:r w:rsidR="00E1455C" w:rsidRPr="00F95958">
              <w:rPr>
                <w:rFonts w:ascii="Times New Roman" w:hAnsi="Times New Roman" w:cs="Times New Roman"/>
              </w:rPr>
              <w:t>skills,</w:t>
            </w:r>
            <w:r w:rsidRPr="00F95958">
              <w:rPr>
                <w:rFonts w:ascii="Times New Roman" w:hAnsi="Times New Roman" w:cs="Times New Roman"/>
              </w:rPr>
              <w:t xml:space="preserve"> and attitudes to apply principles and policies on gender and social equity contributing to positive and productive work environment.</w:t>
            </w:r>
          </w:p>
        </w:tc>
      </w:tr>
    </w:tbl>
    <w:p w14:paraId="5D4CE484" w14:textId="77777777" w:rsidR="00286165" w:rsidRPr="00F95958" w:rsidRDefault="00286165" w:rsidP="00286165">
      <w:pPr>
        <w:tabs>
          <w:tab w:val="left" w:pos="-142"/>
        </w:tabs>
        <w:rPr>
          <w:rFonts w:ascii="Times New Roman" w:hAnsi="Times New Roman" w:cs="Times New Roman"/>
          <w:b/>
        </w:rPr>
      </w:pPr>
      <w:r w:rsidRPr="00F95958">
        <w:rPr>
          <w:rFonts w:ascii="Times New Roman" w:hAnsi="Times New Roman" w:cs="Times New Roman"/>
          <w:b/>
        </w:rPr>
        <w:t>ELEMENTS AND PERFORMANCE CRITERIA MATRIX</w:t>
      </w:r>
    </w:p>
    <w:p w14:paraId="69E788BF" w14:textId="24FA4DC7" w:rsidR="00286165" w:rsidRPr="00F95958" w:rsidRDefault="00445BD0" w:rsidP="00286165">
      <w:pPr>
        <w:tabs>
          <w:tab w:val="left" w:pos="0"/>
          <w:tab w:val="left" w:pos="2431"/>
        </w:tabs>
        <w:ind w:left="142" w:hanging="142"/>
        <w:rPr>
          <w:rFonts w:ascii="Times New Roman" w:hAnsi="Times New Roman" w:cs="Times New Roman"/>
        </w:rPr>
      </w:pPr>
      <w:r w:rsidRPr="00445BD0">
        <w:rPr>
          <w:rFonts w:ascii="Times New Roman" w:hAnsi="Times New Roman" w:cs="Times New Roman"/>
          <w:iCs/>
        </w:rPr>
        <w:t>(</w:t>
      </w:r>
      <w:r w:rsidR="00286165" w:rsidRPr="00F95958">
        <w:rPr>
          <w:rFonts w:ascii="Times New Roman" w:hAnsi="Times New Roman" w:cs="Times New Roman"/>
        </w:rPr>
        <w:t xml:space="preserve">Terms in the performance criteria that are written in </w:t>
      </w:r>
      <w:r w:rsidR="00286165" w:rsidRPr="00F95958">
        <w:rPr>
          <w:rFonts w:ascii="Times New Roman" w:hAnsi="Times New Roman" w:cs="Times New Roman"/>
          <w:b/>
          <w:u w:val="single"/>
        </w:rPr>
        <w:t>bold and underlined</w:t>
      </w:r>
      <w:r w:rsidR="00286165" w:rsidRPr="00F95958">
        <w:rPr>
          <w:rFonts w:ascii="Times New Roman" w:hAnsi="Times New Roman" w:cs="Times New Roman"/>
        </w:rPr>
        <w:t xml:space="preserve"> are detailed in the range of variables)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50"/>
        <w:gridCol w:w="5357"/>
      </w:tblGrid>
      <w:tr w:rsidR="00286165" w:rsidRPr="00F95958" w14:paraId="6A8ABE86" w14:textId="77777777" w:rsidTr="00DF1419">
        <w:tc>
          <w:tcPr>
            <w:tcW w:w="2122" w:type="pct"/>
            <w:tcBorders>
              <w:top w:val="single" w:sz="4" w:space="0" w:color="auto"/>
              <w:left w:val="single" w:sz="4" w:space="0" w:color="auto"/>
              <w:bottom w:val="single" w:sz="4" w:space="0" w:color="auto"/>
              <w:right w:val="single" w:sz="4" w:space="0" w:color="auto"/>
            </w:tcBorders>
            <w:hideMark/>
          </w:tcPr>
          <w:p w14:paraId="33928E99" w14:textId="77777777" w:rsidR="00286165" w:rsidRPr="00F95958" w:rsidRDefault="00286165" w:rsidP="00DF1419">
            <w:pPr>
              <w:pStyle w:val="Heading1"/>
              <w:spacing w:before="0" w:after="0"/>
              <w:jc w:val="center"/>
              <w:rPr>
                <w:rFonts w:ascii="Times New Roman" w:hAnsi="Times New Roman"/>
                <w:sz w:val="22"/>
                <w:szCs w:val="22"/>
              </w:rPr>
            </w:pPr>
            <w:r w:rsidRPr="00F95958">
              <w:rPr>
                <w:rFonts w:ascii="Times New Roman" w:hAnsi="Times New Roman"/>
                <w:sz w:val="22"/>
                <w:szCs w:val="22"/>
              </w:rPr>
              <w:t>ELEMENT</w:t>
            </w:r>
          </w:p>
        </w:tc>
        <w:tc>
          <w:tcPr>
            <w:tcW w:w="2878" w:type="pct"/>
            <w:tcBorders>
              <w:top w:val="single" w:sz="4" w:space="0" w:color="auto"/>
              <w:left w:val="single" w:sz="4" w:space="0" w:color="auto"/>
              <w:bottom w:val="single" w:sz="4" w:space="0" w:color="auto"/>
              <w:right w:val="single" w:sz="4" w:space="0" w:color="auto"/>
            </w:tcBorders>
            <w:hideMark/>
          </w:tcPr>
          <w:p w14:paraId="18756404" w14:textId="77777777" w:rsidR="00286165" w:rsidRPr="00F95958" w:rsidRDefault="00286165" w:rsidP="00DF1419">
            <w:pPr>
              <w:pStyle w:val="Heading1"/>
              <w:spacing w:before="0" w:after="0"/>
              <w:jc w:val="center"/>
              <w:rPr>
                <w:rFonts w:ascii="Times New Roman" w:hAnsi="Times New Roman"/>
                <w:sz w:val="22"/>
                <w:szCs w:val="22"/>
              </w:rPr>
            </w:pPr>
            <w:r w:rsidRPr="00F95958">
              <w:rPr>
                <w:rFonts w:ascii="Times New Roman" w:hAnsi="Times New Roman"/>
                <w:sz w:val="22"/>
                <w:szCs w:val="22"/>
              </w:rPr>
              <w:t>PERFORMANCE CRITERIA</w:t>
            </w:r>
          </w:p>
        </w:tc>
      </w:tr>
      <w:tr w:rsidR="00286165" w:rsidRPr="00F95958" w14:paraId="536EF562" w14:textId="77777777" w:rsidTr="00DF1419">
        <w:tc>
          <w:tcPr>
            <w:tcW w:w="2122" w:type="pct"/>
            <w:tcBorders>
              <w:top w:val="single" w:sz="4" w:space="0" w:color="auto"/>
              <w:left w:val="single" w:sz="4" w:space="0" w:color="auto"/>
              <w:bottom w:val="single" w:sz="4" w:space="0" w:color="auto"/>
              <w:right w:val="single" w:sz="4" w:space="0" w:color="auto"/>
            </w:tcBorders>
          </w:tcPr>
          <w:p w14:paraId="67BC090C" w14:textId="77777777" w:rsidR="00286165" w:rsidRPr="00F95958" w:rsidRDefault="00286165" w:rsidP="00286165">
            <w:pPr>
              <w:numPr>
                <w:ilvl w:val="0"/>
                <w:numId w:val="142"/>
              </w:numPr>
              <w:ind w:left="318" w:hanging="318"/>
              <w:jc w:val="left"/>
              <w:rPr>
                <w:rFonts w:ascii="Times New Roman" w:hAnsi="Times New Roman" w:cs="Times New Roman"/>
                <w:lang w:eastAsia="en-PH"/>
              </w:rPr>
            </w:pPr>
            <w:r w:rsidRPr="00F95958">
              <w:rPr>
                <w:rFonts w:ascii="Times New Roman" w:hAnsi="Times New Roman" w:cs="Times New Roman"/>
              </w:rPr>
              <w:t xml:space="preserve">Follow guidelines or rules of conduct related to gender and social equity in the workplace </w:t>
            </w:r>
          </w:p>
        </w:tc>
        <w:tc>
          <w:tcPr>
            <w:tcW w:w="2878" w:type="pct"/>
            <w:tcBorders>
              <w:top w:val="single" w:sz="4" w:space="0" w:color="auto"/>
              <w:left w:val="single" w:sz="4" w:space="0" w:color="auto"/>
              <w:bottom w:val="single" w:sz="4" w:space="0" w:color="auto"/>
              <w:right w:val="single" w:sz="4" w:space="0" w:color="auto"/>
            </w:tcBorders>
          </w:tcPr>
          <w:p w14:paraId="33B4008E" w14:textId="77777777" w:rsidR="00286165" w:rsidRPr="00F95958" w:rsidRDefault="00286165" w:rsidP="00286165">
            <w:pPr>
              <w:numPr>
                <w:ilvl w:val="0"/>
                <w:numId w:val="143"/>
              </w:numPr>
              <w:ind w:left="629" w:hanging="629"/>
              <w:jc w:val="left"/>
              <w:rPr>
                <w:rFonts w:ascii="Times New Roman" w:hAnsi="Times New Roman" w:cs="Times New Roman"/>
                <w:bCs/>
                <w:iCs/>
                <w:lang w:val="en-ZA"/>
              </w:rPr>
            </w:pPr>
            <w:r w:rsidRPr="00F95958">
              <w:rPr>
                <w:rFonts w:ascii="Times New Roman" w:hAnsi="Times New Roman" w:cs="Times New Roman"/>
                <w:b/>
                <w:iCs/>
                <w:u w:val="single"/>
                <w:lang w:val="en-ZA"/>
              </w:rPr>
              <w:t>Workplace practices and work instructions</w:t>
            </w:r>
            <w:r w:rsidRPr="00F95958">
              <w:rPr>
                <w:rFonts w:ascii="Times New Roman" w:hAnsi="Times New Roman" w:cs="Times New Roman"/>
                <w:bCs/>
                <w:iCs/>
                <w:lang w:val="en-ZA"/>
              </w:rPr>
              <w:t xml:space="preserve"> relating to interacting with different social groups based on gender, ethnicity and disability are recognized and followed, and clarification is sought where necessary</w:t>
            </w:r>
          </w:p>
          <w:p w14:paraId="1B861058" w14:textId="77777777" w:rsidR="00286165" w:rsidRPr="00F95958" w:rsidRDefault="00286165" w:rsidP="00286165">
            <w:pPr>
              <w:numPr>
                <w:ilvl w:val="0"/>
                <w:numId w:val="143"/>
              </w:numPr>
              <w:ind w:left="629" w:hanging="629"/>
              <w:jc w:val="left"/>
              <w:rPr>
                <w:rFonts w:ascii="Times New Roman" w:hAnsi="Times New Roman" w:cs="Times New Roman"/>
                <w:bCs/>
                <w:iCs/>
                <w:lang w:val="en-ZA"/>
              </w:rPr>
            </w:pPr>
            <w:r w:rsidRPr="00F95958">
              <w:rPr>
                <w:rFonts w:ascii="Times New Roman" w:hAnsi="Times New Roman" w:cs="Times New Roman"/>
                <w:bCs/>
                <w:iCs/>
                <w:lang w:val="en-ZA"/>
              </w:rPr>
              <w:t xml:space="preserve">Relevant </w:t>
            </w:r>
            <w:r w:rsidRPr="00F95958">
              <w:rPr>
                <w:rFonts w:ascii="Times New Roman" w:hAnsi="Times New Roman" w:cs="Times New Roman"/>
                <w:b/>
                <w:iCs/>
                <w:u w:val="single"/>
                <w:lang w:val="en-ZA"/>
              </w:rPr>
              <w:t>legislation, codes and national standards</w:t>
            </w:r>
            <w:r w:rsidRPr="00F95958">
              <w:rPr>
                <w:rFonts w:ascii="Times New Roman" w:hAnsi="Times New Roman" w:cs="Times New Roman"/>
                <w:bCs/>
                <w:iCs/>
                <w:lang w:val="en-ZA"/>
              </w:rPr>
              <w:t xml:space="preserve"> that impact on gender and social equity are recognized and followed</w:t>
            </w:r>
          </w:p>
          <w:p w14:paraId="012DC1C3" w14:textId="77777777" w:rsidR="00286165" w:rsidRPr="00F95958" w:rsidRDefault="00286165" w:rsidP="00286165">
            <w:pPr>
              <w:numPr>
                <w:ilvl w:val="0"/>
                <w:numId w:val="143"/>
              </w:numPr>
              <w:ind w:left="629" w:hanging="629"/>
              <w:jc w:val="left"/>
              <w:rPr>
                <w:rFonts w:ascii="Times New Roman" w:hAnsi="Times New Roman" w:cs="Times New Roman"/>
                <w:bCs/>
                <w:iCs/>
              </w:rPr>
            </w:pPr>
            <w:r w:rsidRPr="00F95958">
              <w:rPr>
                <w:rFonts w:ascii="Times New Roman" w:hAnsi="Times New Roman" w:cs="Times New Roman"/>
                <w:bCs/>
                <w:iCs/>
                <w:lang w:val="en-ZA"/>
              </w:rPr>
              <w:t>Introduction of and amendments to guidelines in the work conduct related to gender and social fairness</w:t>
            </w:r>
            <w:r w:rsidRPr="00F95958">
              <w:rPr>
                <w:rFonts w:ascii="Times New Roman" w:hAnsi="Times New Roman" w:cs="Times New Roman"/>
                <w:lang w:val="en-ZA"/>
              </w:rPr>
              <w:t xml:space="preserve"> practices are responded to positively and promptly in accordance with organizational requirements.</w:t>
            </w:r>
          </w:p>
        </w:tc>
      </w:tr>
      <w:tr w:rsidR="00286165" w:rsidRPr="00F95958" w14:paraId="7EE2CF86" w14:textId="77777777" w:rsidTr="00DF1419">
        <w:tc>
          <w:tcPr>
            <w:tcW w:w="2122" w:type="pct"/>
            <w:tcBorders>
              <w:top w:val="single" w:sz="4" w:space="0" w:color="auto"/>
              <w:left w:val="single" w:sz="4" w:space="0" w:color="auto"/>
              <w:bottom w:val="single" w:sz="4" w:space="0" w:color="auto"/>
              <w:right w:val="single" w:sz="4" w:space="0" w:color="auto"/>
            </w:tcBorders>
          </w:tcPr>
          <w:p w14:paraId="62C89C7F" w14:textId="77777777" w:rsidR="00286165" w:rsidRPr="00F95958" w:rsidRDefault="00286165" w:rsidP="00286165">
            <w:pPr>
              <w:numPr>
                <w:ilvl w:val="0"/>
                <w:numId w:val="142"/>
              </w:numPr>
              <w:ind w:left="318" w:hanging="318"/>
              <w:jc w:val="left"/>
              <w:rPr>
                <w:rFonts w:ascii="Times New Roman" w:hAnsi="Times New Roman" w:cs="Times New Roman"/>
              </w:rPr>
            </w:pPr>
            <w:r w:rsidRPr="00F95958">
              <w:rPr>
                <w:rFonts w:ascii="Times New Roman" w:hAnsi="Times New Roman" w:cs="Times New Roman"/>
              </w:rPr>
              <w:t xml:space="preserve">Contribute to improve workplace guidelines in promoting gender and social equity </w:t>
            </w:r>
          </w:p>
        </w:tc>
        <w:tc>
          <w:tcPr>
            <w:tcW w:w="2878" w:type="pct"/>
            <w:tcBorders>
              <w:top w:val="single" w:sz="4" w:space="0" w:color="auto"/>
              <w:left w:val="single" w:sz="4" w:space="0" w:color="auto"/>
              <w:bottom w:val="single" w:sz="4" w:space="0" w:color="auto"/>
              <w:right w:val="single" w:sz="4" w:space="0" w:color="auto"/>
            </w:tcBorders>
          </w:tcPr>
          <w:p w14:paraId="4528AF05" w14:textId="77777777" w:rsidR="00286165" w:rsidRPr="00F95958" w:rsidRDefault="00286165" w:rsidP="00286165">
            <w:pPr>
              <w:numPr>
                <w:ilvl w:val="0"/>
                <w:numId w:val="144"/>
              </w:numPr>
              <w:ind w:left="629" w:hanging="629"/>
              <w:jc w:val="left"/>
              <w:rPr>
                <w:rFonts w:ascii="Times New Roman" w:hAnsi="Times New Roman" w:cs="Times New Roman"/>
                <w:bCs/>
                <w:iCs/>
                <w:color w:val="000000"/>
                <w:lang w:val="en-ZA" w:eastAsia="en-ZA"/>
              </w:rPr>
            </w:pPr>
            <w:r w:rsidRPr="00F95958">
              <w:rPr>
                <w:rFonts w:ascii="Times New Roman" w:hAnsi="Times New Roman" w:cs="Times New Roman"/>
                <w:b/>
                <w:iCs/>
                <w:color w:val="000000"/>
                <w:u w:val="single"/>
                <w:lang w:val="en-ZA" w:eastAsia="en-ZA"/>
              </w:rPr>
              <w:t>Suggestions</w:t>
            </w:r>
            <w:r w:rsidRPr="00F95958">
              <w:rPr>
                <w:rFonts w:ascii="Times New Roman" w:hAnsi="Times New Roman" w:cs="Times New Roman"/>
                <w:bCs/>
                <w:iCs/>
                <w:color w:val="000000"/>
                <w:lang w:val="en-ZA" w:eastAsia="en-ZA"/>
              </w:rPr>
              <w:t xml:space="preserve"> are made to </w:t>
            </w:r>
            <w:r w:rsidRPr="00F95958">
              <w:rPr>
                <w:rFonts w:ascii="Times New Roman" w:hAnsi="Times New Roman" w:cs="Times New Roman"/>
                <w:b/>
                <w:iCs/>
                <w:color w:val="000000"/>
                <w:u w:val="single"/>
                <w:lang w:val="en-ZA" w:eastAsia="en-ZA"/>
              </w:rPr>
              <w:t xml:space="preserve">designated personnel </w:t>
            </w:r>
            <w:r w:rsidRPr="00F95958">
              <w:rPr>
                <w:rFonts w:ascii="Times New Roman" w:hAnsi="Times New Roman" w:cs="Times New Roman"/>
                <w:bCs/>
                <w:iCs/>
                <w:color w:val="000000"/>
                <w:lang w:val="en-ZA" w:eastAsia="en-ZA"/>
              </w:rPr>
              <w:t>on how to improve social interaction and communication in the workplace to better promote gender and social equity</w:t>
            </w:r>
          </w:p>
          <w:p w14:paraId="44CF2876" w14:textId="77777777" w:rsidR="00286165" w:rsidRPr="00F95958" w:rsidRDefault="00286165" w:rsidP="00286165">
            <w:pPr>
              <w:numPr>
                <w:ilvl w:val="0"/>
                <w:numId w:val="144"/>
              </w:numPr>
              <w:ind w:left="629" w:hanging="629"/>
              <w:jc w:val="left"/>
              <w:rPr>
                <w:rFonts w:ascii="Times New Roman" w:hAnsi="Times New Roman" w:cs="Times New Roman"/>
                <w:bCs/>
                <w:iCs/>
                <w:color w:val="000000"/>
                <w:lang w:val="en-ZA" w:eastAsia="en-ZA"/>
              </w:rPr>
            </w:pPr>
            <w:r w:rsidRPr="00F95958">
              <w:rPr>
                <w:rFonts w:ascii="Times New Roman" w:hAnsi="Times New Roman" w:cs="Times New Roman"/>
                <w:bCs/>
                <w:iCs/>
                <w:color w:val="000000"/>
                <w:lang w:val="en-ZA" w:eastAsia="en-ZA"/>
              </w:rPr>
              <w:t xml:space="preserve">Information is gathered and improvements are suggested to help improve </w:t>
            </w:r>
            <w:r w:rsidRPr="00F95958">
              <w:rPr>
                <w:rFonts w:ascii="Times New Roman" w:hAnsi="Times New Roman" w:cs="Times New Roman"/>
                <w:b/>
                <w:iCs/>
                <w:color w:val="000000"/>
                <w:u w:val="single"/>
                <w:lang w:val="en-ZA" w:eastAsia="en-ZA"/>
              </w:rPr>
              <w:t>workplace guidelines and policies</w:t>
            </w:r>
            <w:r w:rsidRPr="00F95958">
              <w:rPr>
                <w:rFonts w:ascii="Times New Roman" w:hAnsi="Times New Roman" w:cs="Times New Roman"/>
                <w:bCs/>
                <w:iCs/>
                <w:color w:val="000000"/>
                <w:u w:val="single"/>
                <w:lang w:val="en-ZA" w:eastAsia="en-ZA"/>
              </w:rPr>
              <w:t xml:space="preserve"> </w:t>
            </w:r>
            <w:r w:rsidRPr="00F95958">
              <w:rPr>
                <w:rFonts w:ascii="Times New Roman" w:hAnsi="Times New Roman" w:cs="Times New Roman"/>
                <w:b/>
                <w:iCs/>
                <w:color w:val="000000"/>
                <w:u w:val="single"/>
                <w:lang w:val="en-ZA" w:eastAsia="en-ZA"/>
              </w:rPr>
              <w:t>in promoting observing gender and social fairness</w:t>
            </w:r>
            <w:r w:rsidRPr="00F95958">
              <w:rPr>
                <w:rFonts w:ascii="Times New Roman" w:hAnsi="Times New Roman" w:cs="Times New Roman"/>
                <w:bCs/>
                <w:iCs/>
                <w:color w:val="000000"/>
                <w:lang w:val="en-ZA" w:eastAsia="en-ZA"/>
              </w:rPr>
              <w:t>.</w:t>
            </w:r>
          </w:p>
          <w:p w14:paraId="5A5001F2" w14:textId="77777777" w:rsidR="00286165" w:rsidRPr="00F95958" w:rsidRDefault="00286165" w:rsidP="00286165">
            <w:pPr>
              <w:numPr>
                <w:ilvl w:val="0"/>
                <w:numId w:val="144"/>
              </w:numPr>
              <w:ind w:left="629" w:hanging="629"/>
              <w:jc w:val="left"/>
              <w:rPr>
                <w:rFonts w:ascii="Times New Roman" w:hAnsi="Times New Roman" w:cs="Times New Roman"/>
                <w:bCs/>
                <w:iCs/>
                <w:color w:val="000000"/>
                <w:lang w:val="en-ZA" w:eastAsia="en-ZA"/>
              </w:rPr>
            </w:pPr>
            <w:r w:rsidRPr="00F95958">
              <w:rPr>
                <w:rFonts w:ascii="Times New Roman" w:hAnsi="Times New Roman" w:cs="Times New Roman"/>
                <w:b/>
                <w:iCs/>
                <w:color w:val="000000"/>
                <w:u w:val="single"/>
                <w:lang w:val="en-ZA" w:eastAsia="en-ZA"/>
              </w:rPr>
              <w:t>Gender and social equity issues</w:t>
            </w:r>
            <w:r w:rsidRPr="00F95958">
              <w:rPr>
                <w:rFonts w:ascii="Times New Roman" w:hAnsi="Times New Roman" w:cs="Times New Roman"/>
                <w:bCs/>
                <w:iCs/>
                <w:color w:val="000000"/>
                <w:lang w:val="en-ZA" w:eastAsia="en-ZA"/>
              </w:rPr>
              <w:t xml:space="preserve"> in the workplace practices are discussed in the workplace with colleagues and designated personnel. </w:t>
            </w:r>
          </w:p>
          <w:p w14:paraId="4A677AE7" w14:textId="77777777" w:rsidR="00286165" w:rsidRPr="00F95958" w:rsidRDefault="00286165" w:rsidP="00286165">
            <w:pPr>
              <w:numPr>
                <w:ilvl w:val="0"/>
                <w:numId w:val="144"/>
              </w:numPr>
              <w:ind w:left="629" w:hanging="629"/>
              <w:jc w:val="left"/>
              <w:rPr>
                <w:rFonts w:ascii="Times New Roman" w:hAnsi="Times New Roman" w:cs="Times New Roman"/>
                <w:bCs/>
                <w:iCs/>
                <w:color w:val="000000"/>
                <w:lang w:val="en-ZA" w:eastAsia="en-ZA"/>
              </w:rPr>
            </w:pPr>
            <w:r w:rsidRPr="00F95958">
              <w:rPr>
                <w:rFonts w:ascii="Times New Roman" w:hAnsi="Times New Roman" w:cs="Times New Roman"/>
                <w:bCs/>
                <w:iCs/>
                <w:color w:val="000000"/>
                <w:lang w:val="en-ZA" w:eastAsia="en-ZA"/>
              </w:rPr>
              <w:t>Contributions to the review of workplace guidelines and policies gender and social equity guidelines and policies are made within limits</w:t>
            </w:r>
            <w:r w:rsidRPr="00F95958">
              <w:rPr>
                <w:rFonts w:ascii="Times New Roman" w:hAnsi="Times New Roman" w:cs="Times New Roman"/>
                <w:color w:val="000000"/>
                <w:lang w:val="en-ZA" w:eastAsia="en-ZA"/>
              </w:rPr>
              <w:t xml:space="preserve"> of responsibility.</w:t>
            </w:r>
          </w:p>
        </w:tc>
      </w:tr>
      <w:tr w:rsidR="00286165" w:rsidRPr="00F95958" w14:paraId="498EFF74" w14:textId="77777777" w:rsidTr="00DF1419">
        <w:tc>
          <w:tcPr>
            <w:tcW w:w="2122" w:type="pct"/>
            <w:tcBorders>
              <w:top w:val="single" w:sz="4" w:space="0" w:color="auto"/>
              <w:left w:val="single" w:sz="4" w:space="0" w:color="auto"/>
              <w:bottom w:val="single" w:sz="4" w:space="0" w:color="auto"/>
              <w:right w:val="single" w:sz="4" w:space="0" w:color="auto"/>
            </w:tcBorders>
          </w:tcPr>
          <w:p w14:paraId="5E403F30" w14:textId="77777777" w:rsidR="00286165" w:rsidRPr="00F95958" w:rsidRDefault="00286165" w:rsidP="00286165">
            <w:pPr>
              <w:numPr>
                <w:ilvl w:val="0"/>
                <w:numId w:val="142"/>
              </w:numPr>
              <w:ind w:left="318" w:hanging="318"/>
              <w:jc w:val="left"/>
              <w:rPr>
                <w:rFonts w:ascii="Times New Roman" w:hAnsi="Times New Roman" w:cs="Times New Roman"/>
              </w:rPr>
            </w:pPr>
            <w:r w:rsidRPr="00F95958">
              <w:rPr>
                <w:rFonts w:ascii="Times New Roman" w:hAnsi="Times New Roman" w:cs="Times New Roman"/>
              </w:rPr>
              <w:t xml:space="preserve">Recognize and report suspected cases of gender and other forms of social inequity </w:t>
            </w:r>
          </w:p>
        </w:tc>
        <w:tc>
          <w:tcPr>
            <w:tcW w:w="2878" w:type="pct"/>
            <w:tcBorders>
              <w:top w:val="single" w:sz="4" w:space="0" w:color="auto"/>
              <w:left w:val="single" w:sz="4" w:space="0" w:color="auto"/>
              <w:bottom w:val="single" w:sz="4" w:space="0" w:color="auto"/>
              <w:right w:val="single" w:sz="4" w:space="0" w:color="auto"/>
            </w:tcBorders>
          </w:tcPr>
          <w:p w14:paraId="61C509D9" w14:textId="77777777" w:rsidR="00286165" w:rsidRPr="00F95958" w:rsidRDefault="00286165" w:rsidP="00286165">
            <w:pPr>
              <w:numPr>
                <w:ilvl w:val="0"/>
                <w:numId w:val="145"/>
              </w:numPr>
              <w:ind w:left="629" w:hanging="629"/>
              <w:jc w:val="left"/>
              <w:rPr>
                <w:rFonts w:ascii="Times New Roman" w:hAnsi="Times New Roman" w:cs="Times New Roman"/>
              </w:rPr>
            </w:pPr>
            <w:r w:rsidRPr="00F95958">
              <w:rPr>
                <w:rFonts w:ascii="Times New Roman" w:hAnsi="Times New Roman" w:cs="Times New Roman"/>
                <w:b/>
                <w:bCs/>
                <w:u w:val="single"/>
              </w:rPr>
              <w:t>Signs and manifestations</w:t>
            </w:r>
            <w:r w:rsidRPr="00F95958">
              <w:rPr>
                <w:rFonts w:ascii="Times New Roman" w:hAnsi="Times New Roman" w:cs="Times New Roman"/>
              </w:rPr>
              <w:t xml:space="preserve"> of gender and social inequities and its impact in the workplace are recognized.</w:t>
            </w:r>
          </w:p>
          <w:p w14:paraId="5F17BBDF" w14:textId="77777777" w:rsidR="00286165" w:rsidRPr="00F95958" w:rsidRDefault="00286165" w:rsidP="00286165">
            <w:pPr>
              <w:numPr>
                <w:ilvl w:val="0"/>
                <w:numId w:val="145"/>
              </w:numPr>
              <w:ind w:left="629" w:hanging="629"/>
              <w:jc w:val="left"/>
              <w:rPr>
                <w:rFonts w:ascii="Times New Roman" w:hAnsi="Times New Roman" w:cs="Times New Roman"/>
              </w:rPr>
            </w:pPr>
            <w:r w:rsidRPr="00F95958">
              <w:rPr>
                <w:rFonts w:ascii="Times New Roman" w:hAnsi="Times New Roman" w:cs="Times New Roman"/>
              </w:rPr>
              <w:t xml:space="preserve">Information about or observations of a suspected problem related to gender and social inequity are </w:t>
            </w:r>
            <w:r w:rsidRPr="00F95958">
              <w:rPr>
                <w:rFonts w:ascii="Times New Roman" w:hAnsi="Times New Roman" w:cs="Times New Roman"/>
                <w:b/>
                <w:bCs/>
                <w:u w:val="single"/>
              </w:rPr>
              <w:t>reported</w:t>
            </w:r>
            <w:r w:rsidRPr="00F95958">
              <w:rPr>
                <w:rFonts w:ascii="Times New Roman" w:hAnsi="Times New Roman" w:cs="Times New Roman"/>
              </w:rPr>
              <w:t xml:space="preserve"> to supervisors and appropriate authorities.</w:t>
            </w:r>
          </w:p>
          <w:p w14:paraId="2C8F4563" w14:textId="77777777" w:rsidR="00286165" w:rsidRPr="00F95958" w:rsidRDefault="00286165" w:rsidP="00286165">
            <w:pPr>
              <w:numPr>
                <w:ilvl w:val="0"/>
                <w:numId w:val="145"/>
              </w:numPr>
              <w:ind w:left="629" w:hanging="629"/>
              <w:jc w:val="left"/>
              <w:rPr>
                <w:rFonts w:ascii="Times New Roman" w:hAnsi="Times New Roman" w:cs="Times New Roman"/>
                <w:color w:val="000000"/>
                <w:lang w:val="en-ZA" w:eastAsia="en-ZA"/>
              </w:rPr>
            </w:pPr>
            <w:r w:rsidRPr="00F95958">
              <w:rPr>
                <w:rFonts w:ascii="Times New Roman" w:hAnsi="Times New Roman" w:cs="Times New Roman"/>
              </w:rPr>
              <w:t>Location and extent of suspected gender and social</w:t>
            </w:r>
            <w:r w:rsidRPr="00F95958">
              <w:rPr>
                <w:rFonts w:ascii="Times New Roman" w:hAnsi="Times New Roman" w:cs="Times New Roman"/>
                <w:color w:val="000000"/>
                <w:lang w:val="en-ZA" w:eastAsia="en-ZA"/>
              </w:rPr>
              <w:t xml:space="preserve"> inequities is accurately </w:t>
            </w:r>
            <w:r w:rsidRPr="00F95958">
              <w:rPr>
                <w:rFonts w:ascii="Times New Roman" w:hAnsi="Times New Roman" w:cs="Times New Roman"/>
                <w:b/>
                <w:iCs/>
                <w:color w:val="000000"/>
                <w:u w:val="single"/>
                <w:lang w:val="en-ZA" w:eastAsia="en-ZA"/>
              </w:rPr>
              <w:t>recorded</w:t>
            </w:r>
            <w:r w:rsidRPr="00F95958">
              <w:rPr>
                <w:rFonts w:ascii="Times New Roman" w:hAnsi="Times New Roman" w:cs="Times New Roman"/>
                <w:b/>
                <w:i/>
                <w:color w:val="000000"/>
                <w:lang w:val="en-ZA" w:eastAsia="en-ZA"/>
              </w:rPr>
              <w:t>.</w:t>
            </w:r>
          </w:p>
          <w:p w14:paraId="0F65A59C" w14:textId="77777777" w:rsidR="00286165" w:rsidRPr="00F95958" w:rsidRDefault="00286165" w:rsidP="00286165">
            <w:pPr>
              <w:numPr>
                <w:ilvl w:val="0"/>
                <w:numId w:val="145"/>
              </w:numPr>
              <w:ind w:left="629" w:hanging="629"/>
              <w:jc w:val="left"/>
              <w:rPr>
                <w:rFonts w:ascii="Times New Roman" w:hAnsi="Times New Roman" w:cs="Times New Roman"/>
                <w:lang w:val="en-ZA"/>
              </w:rPr>
            </w:pPr>
            <w:r w:rsidRPr="00F95958">
              <w:rPr>
                <w:rFonts w:ascii="Times New Roman" w:hAnsi="Times New Roman" w:cs="Times New Roman"/>
              </w:rPr>
              <w:t>Reports</w:t>
            </w:r>
            <w:r w:rsidRPr="00F95958">
              <w:rPr>
                <w:rFonts w:ascii="Times New Roman" w:hAnsi="Times New Roman" w:cs="Times New Roman"/>
                <w:color w:val="000000"/>
                <w:lang w:val="en-ZA" w:eastAsia="en-ZA"/>
              </w:rPr>
              <w:t xml:space="preserve"> on the effect of gender and social inequities are completed according to organizational guidelines.</w:t>
            </w:r>
          </w:p>
        </w:tc>
      </w:tr>
    </w:tbl>
    <w:p w14:paraId="065F3606" w14:textId="77777777" w:rsidR="00286165" w:rsidRPr="00F95958" w:rsidRDefault="00286165" w:rsidP="00286165">
      <w:pPr>
        <w:pStyle w:val="Heading3"/>
        <w:spacing w:before="0"/>
        <w:rPr>
          <w:rFonts w:ascii="Times New Roman" w:hAnsi="Times New Roman" w:cs="Times New Roman"/>
          <w:color w:val="auto"/>
        </w:rPr>
      </w:pPr>
      <w:r w:rsidRPr="00F95958">
        <w:rPr>
          <w:rFonts w:ascii="Times New Roman" w:hAnsi="Times New Roman" w:cs="Times New Roman"/>
          <w:color w:val="auto"/>
        </w:rPr>
        <w:t>RANGE OF VARIABLES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50"/>
        <w:gridCol w:w="5357"/>
      </w:tblGrid>
      <w:tr w:rsidR="00286165" w:rsidRPr="00F95958" w14:paraId="05F6D8B1" w14:textId="77777777" w:rsidTr="00DF1419">
        <w:tc>
          <w:tcPr>
            <w:tcW w:w="2122" w:type="pct"/>
            <w:tcBorders>
              <w:top w:val="single" w:sz="4" w:space="0" w:color="auto"/>
              <w:left w:val="single" w:sz="4" w:space="0" w:color="auto"/>
              <w:bottom w:val="single" w:sz="4" w:space="0" w:color="auto"/>
              <w:right w:val="single" w:sz="4" w:space="0" w:color="auto"/>
            </w:tcBorders>
          </w:tcPr>
          <w:p w14:paraId="0DA835EF" w14:textId="77777777" w:rsidR="00286165" w:rsidRPr="00F95958" w:rsidRDefault="00286165" w:rsidP="00286165">
            <w:pPr>
              <w:numPr>
                <w:ilvl w:val="6"/>
                <w:numId w:val="146"/>
              </w:numPr>
              <w:ind w:left="346" w:hanging="346"/>
              <w:jc w:val="left"/>
              <w:rPr>
                <w:rFonts w:ascii="Times New Roman" w:hAnsi="Times New Roman" w:cs="Times New Roman"/>
                <w:color w:val="00B0F0"/>
                <w:lang w:eastAsia="en-PH"/>
              </w:rPr>
            </w:pPr>
            <w:r w:rsidRPr="00F95958">
              <w:rPr>
                <w:rFonts w:ascii="Times New Roman" w:hAnsi="Times New Roman" w:cs="Times New Roman"/>
                <w:bCs/>
              </w:rPr>
              <w:t xml:space="preserve">Workplace </w:t>
            </w:r>
            <w:r w:rsidRPr="00F95958">
              <w:rPr>
                <w:rFonts w:ascii="Times New Roman" w:hAnsi="Times New Roman" w:cs="Times New Roman"/>
                <w:lang w:eastAsia="en-PH"/>
              </w:rPr>
              <w:t>practices</w:t>
            </w:r>
            <w:r w:rsidRPr="00F95958">
              <w:rPr>
                <w:rFonts w:ascii="Times New Roman" w:hAnsi="Times New Roman" w:cs="Times New Roman"/>
                <w:bCs/>
              </w:rPr>
              <w:t xml:space="preserve"> and work instructions</w:t>
            </w:r>
            <w:r w:rsidRPr="00F95958">
              <w:rPr>
                <w:rFonts w:ascii="Times New Roman" w:hAnsi="Times New Roman" w:cs="Times New Roman"/>
                <w:lang w:eastAsia="en-PH"/>
              </w:rPr>
              <w:t xml:space="preserve"> </w:t>
            </w:r>
          </w:p>
        </w:tc>
        <w:tc>
          <w:tcPr>
            <w:tcW w:w="2878" w:type="pct"/>
            <w:tcBorders>
              <w:top w:val="single" w:sz="4" w:space="0" w:color="auto"/>
              <w:left w:val="single" w:sz="4" w:space="0" w:color="auto"/>
              <w:bottom w:val="single" w:sz="4" w:space="0" w:color="auto"/>
              <w:right w:val="single" w:sz="4" w:space="0" w:color="auto"/>
            </w:tcBorders>
          </w:tcPr>
          <w:p w14:paraId="0929DCAE" w14:textId="77777777" w:rsidR="00286165" w:rsidRPr="00F95958" w:rsidRDefault="00286165" w:rsidP="00286165">
            <w:pPr>
              <w:numPr>
                <w:ilvl w:val="0"/>
                <w:numId w:val="147"/>
              </w:numPr>
              <w:ind w:left="629" w:hanging="629"/>
              <w:jc w:val="left"/>
              <w:rPr>
                <w:rFonts w:ascii="Times New Roman" w:hAnsi="Times New Roman" w:cs="Times New Roman"/>
              </w:rPr>
            </w:pPr>
            <w:r w:rsidRPr="00F95958">
              <w:rPr>
                <w:rFonts w:ascii="Times New Roman" w:hAnsi="Times New Roman" w:cs="Times New Roman"/>
              </w:rPr>
              <w:t>Social diversity awareness, recognition and analysis in the workplace</w:t>
            </w:r>
          </w:p>
          <w:p w14:paraId="2603C44C" w14:textId="77777777" w:rsidR="00286165" w:rsidRPr="00F95958" w:rsidRDefault="00286165" w:rsidP="00286165">
            <w:pPr>
              <w:numPr>
                <w:ilvl w:val="0"/>
                <w:numId w:val="147"/>
              </w:numPr>
              <w:ind w:left="629" w:hanging="629"/>
              <w:jc w:val="left"/>
              <w:rPr>
                <w:rFonts w:ascii="Times New Roman" w:hAnsi="Times New Roman" w:cs="Times New Roman"/>
              </w:rPr>
            </w:pPr>
            <w:r w:rsidRPr="00F95958">
              <w:rPr>
                <w:rFonts w:ascii="Times New Roman" w:hAnsi="Times New Roman" w:cs="Times New Roman"/>
              </w:rPr>
              <w:t>Use of gender fair and socially inclusive language in dealing with co-workers and students</w:t>
            </w:r>
          </w:p>
          <w:p w14:paraId="798E5D37" w14:textId="77777777" w:rsidR="00286165" w:rsidRPr="00F95958" w:rsidRDefault="00286165" w:rsidP="00286165">
            <w:pPr>
              <w:numPr>
                <w:ilvl w:val="0"/>
                <w:numId w:val="147"/>
              </w:numPr>
              <w:ind w:left="629" w:hanging="629"/>
              <w:jc w:val="left"/>
              <w:rPr>
                <w:rFonts w:ascii="Times New Roman" w:hAnsi="Times New Roman" w:cs="Times New Roman"/>
              </w:rPr>
            </w:pPr>
            <w:r w:rsidRPr="00F95958">
              <w:rPr>
                <w:rFonts w:ascii="Times New Roman" w:hAnsi="Times New Roman" w:cs="Times New Roman"/>
              </w:rPr>
              <w:t>Sexual harassment and bullying incident recording and reporting procedures</w:t>
            </w:r>
          </w:p>
          <w:p w14:paraId="659AFD5D" w14:textId="77777777" w:rsidR="00286165" w:rsidRPr="00F95958" w:rsidRDefault="00286165" w:rsidP="00286165">
            <w:pPr>
              <w:numPr>
                <w:ilvl w:val="0"/>
                <w:numId w:val="147"/>
              </w:numPr>
              <w:ind w:left="629" w:hanging="629"/>
              <w:jc w:val="left"/>
              <w:rPr>
                <w:rFonts w:ascii="Times New Roman" w:hAnsi="Times New Roman" w:cs="Times New Roman"/>
                <w:color w:val="00B0F0"/>
                <w:lang w:eastAsia="en-PH"/>
              </w:rPr>
            </w:pPr>
            <w:r w:rsidRPr="00F95958">
              <w:rPr>
                <w:rFonts w:ascii="Times New Roman" w:hAnsi="Times New Roman" w:cs="Times New Roman"/>
              </w:rPr>
              <w:lastRenderedPageBreak/>
              <w:t>Verbal instructions from persons with responsibility</w:t>
            </w:r>
            <w:r w:rsidRPr="00F95958">
              <w:rPr>
                <w:rFonts w:ascii="Times New Roman" w:eastAsia="Calibri" w:hAnsi="Times New Roman" w:cs="Times New Roman"/>
                <w:lang w:val="en-ZA" w:eastAsia="en-ZA"/>
              </w:rPr>
              <w:t xml:space="preserve"> related to gender and social equity awareness and sensitivity</w:t>
            </w:r>
          </w:p>
        </w:tc>
      </w:tr>
      <w:tr w:rsidR="00286165" w:rsidRPr="00F95958" w14:paraId="7BAB507C" w14:textId="77777777" w:rsidTr="00DF1419">
        <w:tc>
          <w:tcPr>
            <w:tcW w:w="2122" w:type="pct"/>
            <w:tcBorders>
              <w:top w:val="single" w:sz="4" w:space="0" w:color="auto"/>
              <w:left w:val="single" w:sz="4" w:space="0" w:color="auto"/>
              <w:bottom w:val="single" w:sz="4" w:space="0" w:color="auto"/>
              <w:right w:val="single" w:sz="4" w:space="0" w:color="auto"/>
            </w:tcBorders>
          </w:tcPr>
          <w:p w14:paraId="69E3B419" w14:textId="77777777" w:rsidR="00286165" w:rsidRPr="00F95958" w:rsidRDefault="00286165" w:rsidP="00286165">
            <w:pPr>
              <w:numPr>
                <w:ilvl w:val="6"/>
                <w:numId w:val="146"/>
              </w:numPr>
              <w:ind w:left="346" w:hanging="346"/>
              <w:jc w:val="left"/>
              <w:rPr>
                <w:rFonts w:ascii="Times New Roman" w:hAnsi="Times New Roman" w:cs="Times New Roman"/>
                <w:lang w:eastAsia="en-PH"/>
              </w:rPr>
            </w:pPr>
            <w:r w:rsidRPr="00F95958">
              <w:rPr>
                <w:rFonts w:ascii="Times New Roman" w:hAnsi="Times New Roman" w:cs="Times New Roman"/>
              </w:rPr>
              <w:lastRenderedPageBreak/>
              <w:t>Legislation, codes and national standards</w:t>
            </w:r>
          </w:p>
        </w:tc>
        <w:tc>
          <w:tcPr>
            <w:tcW w:w="2878" w:type="pct"/>
            <w:tcBorders>
              <w:top w:val="single" w:sz="4" w:space="0" w:color="auto"/>
              <w:left w:val="single" w:sz="4" w:space="0" w:color="auto"/>
              <w:bottom w:val="single" w:sz="4" w:space="0" w:color="auto"/>
              <w:right w:val="single" w:sz="4" w:space="0" w:color="auto"/>
            </w:tcBorders>
          </w:tcPr>
          <w:p w14:paraId="5F810CF4" w14:textId="77777777" w:rsidR="00286165" w:rsidRPr="00F95958" w:rsidRDefault="00286165" w:rsidP="00286165">
            <w:pPr>
              <w:numPr>
                <w:ilvl w:val="0"/>
                <w:numId w:val="148"/>
              </w:numPr>
              <w:ind w:left="629" w:hanging="629"/>
              <w:jc w:val="left"/>
              <w:rPr>
                <w:rFonts w:ascii="Times New Roman" w:hAnsi="Times New Roman" w:cs="Times New Roman"/>
              </w:rPr>
            </w:pPr>
            <w:r w:rsidRPr="00F95958">
              <w:rPr>
                <w:rFonts w:ascii="Times New Roman" w:hAnsi="Times New Roman" w:cs="Times New Roman"/>
              </w:rPr>
              <w:t>Code of Teacher Ethics under MoEYS</w:t>
            </w:r>
          </w:p>
          <w:p w14:paraId="74DADFBA" w14:textId="77777777" w:rsidR="00286165" w:rsidRPr="00F95958" w:rsidRDefault="00286165" w:rsidP="00286165">
            <w:pPr>
              <w:numPr>
                <w:ilvl w:val="0"/>
                <w:numId w:val="148"/>
              </w:numPr>
              <w:ind w:left="629" w:hanging="629"/>
              <w:jc w:val="left"/>
              <w:rPr>
                <w:rFonts w:ascii="Times New Roman" w:hAnsi="Times New Roman" w:cs="Times New Roman"/>
              </w:rPr>
            </w:pPr>
            <w:r w:rsidRPr="00F95958">
              <w:rPr>
                <w:rFonts w:ascii="Times New Roman" w:hAnsi="Times New Roman" w:cs="Times New Roman"/>
              </w:rPr>
              <w:t xml:space="preserve">National Strategy for </w:t>
            </w:r>
            <w:r w:rsidRPr="00F95958">
              <w:rPr>
                <w:rFonts w:ascii="Times New Roman" w:hAnsi="Times New Roman" w:cs="Times New Roman"/>
                <w:lang w:bidi="km-KH"/>
              </w:rPr>
              <w:t>Neary Ratanak</w:t>
            </w:r>
          </w:p>
          <w:p w14:paraId="0BC5E2C7" w14:textId="77777777" w:rsidR="00286165" w:rsidRPr="00F95958" w:rsidRDefault="00286165" w:rsidP="00286165">
            <w:pPr>
              <w:numPr>
                <w:ilvl w:val="0"/>
                <w:numId w:val="148"/>
              </w:numPr>
              <w:ind w:left="629" w:hanging="629"/>
              <w:jc w:val="left"/>
              <w:rPr>
                <w:rFonts w:ascii="Times New Roman" w:hAnsi="Times New Roman" w:cs="Times New Roman"/>
              </w:rPr>
            </w:pPr>
            <w:r w:rsidRPr="00F95958">
              <w:rPr>
                <w:rFonts w:ascii="Times New Roman" w:hAnsi="Times New Roman" w:cs="Times New Roman"/>
              </w:rPr>
              <w:t>National Strategic Plan for Gender Equity and Women</w:t>
            </w:r>
          </w:p>
          <w:p w14:paraId="419997AD" w14:textId="77777777" w:rsidR="00286165" w:rsidRPr="00F95958" w:rsidRDefault="00286165" w:rsidP="00286165">
            <w:pPr>
              <w:numPr>
                <w:ilvl w:val="0"/>
                <w:numId w:val="148"/>
              </w:numPr>
              <w:ind w:left="629" w:hanging="629"/>
              <w:jc w:val="left"/>
              <w:rPr>
                <w:rFonts w:ascii="Times New Roman" w:hAnsi="Times New Roman" w:cs="Times New Roman"/>
              </w:rPr>
            </w:pPr>
            <w:r w:rsidRPr="00F95958">
              <w:rPr>
                <w:rFonts w:ascii="Times New Roman" w:hAnsi="Times New Roman" w:cs="Times New Roman"/>
              </w:rPr>
              <w:t xml:space="preserve">National Action Plan for Violence Against Women, </w:t>
            </w:r>
          </w:p>
          <w:p w14:paraId="3C5CA835" w14:textId="77777777" w:rsidR="00286165" w:rsidRPr="00F95958" w:rsidRDefault="00286165" w:rsidP="00286165">
            <w:pPr>
              <w:numPr>
                <w:ilvl w:val="0"/>
                <w:numId w:val="148"/>
              </w:numPr>
              <w:ind w:left="629" w:hanging="629"/>
              <w:jc w:val="left"/>
              <w:rPr>
                <w:rFonts w:ascii="Times New Roman" w:hAnsi="Times New Roman" w:cs="Times New Roman"/>
              </w:rPr>
            </w:pPr>
            <w:r w:rsidRPr="00F95958">
              <w:rPr>
                <w:rFonts w:ascii="Times New Roman" w:hAnsi="Times New Roman" w:cs="Times New Roman"/>
              </w:rPr>
              <w:t>Gender relations and Attitudes</w:t>
            </w:r>
          </w:p>
          <w:p w14:paraId="49ADC35C" w14:textId="123E0046" w:rsidR="00286165" w:rsidRPr="00F95958" w:rsidRDefault="00286165" w:rsidP="00286165">
            <w:pPr>
              <w:numPr>
                <w:ilvl w:val="0"/>
                <w:numId w:val="148"/>
              </w:numPr>
              <w:ind w:left="629" w:hanging="629"/>
              <w:jc w:val="left"/>
              <w:rPr>
                <w:rFonts w:ascii="Times New Roman" w:hAnsi="Times New Roman" w:cs="Times New Roman"/>
              </w:rPr>
            </w:pPr>
            <w:r w:rsidRPr="00F95958">
              <w:rPr>
                <w:rFonts w:ascii="Times New Roman" w:hAnsi="Times New Roman" w:cs="Times New Roman"/>
              </w:rPr>
              <w:t xml:space="preserve">Cambodia Labor Law </w:t>
            </w:r>
            <w:r w:rsidR="00445BD0">
              <w:rPr>
                <w:rFonts w:ascii="Times New Roman" w:hAnsi="Times New Roman" w:cs="Times New Roman"/>
              </w:rPr>
              <w:t>(</w:t>
            </w:r>
            <w:r w:rsidRPr="00F95958">
              <w:rPr>
                <w:rFonts w:ascii="Times New Roman" w:hAnsi="Times New Roman" w:cs="Times New Roman"/>
              </w:rPr>
              <w:t xml:space="preserve">Articles </w:t>
            </w:r>
            <w:r w:rsidRPr="00F95958">
              <w:rPr>
                <w:rFonts w:ascii="Times New Roman" w:hAnsi="Times New Roman" w:cs="Times New Roman"/>
                <w:color w:val="FF0000"/>
              </w:rPr>
              <w:t>----</w:t>
            </w:r>
            <w:r w:rsidRPr="00F95958">
              <w:rPr>
                <w:rFonts w:ascii="Times New Roman" w:hAnsi="Times New Roman" w:cs="Times New Roman"/>
              </w:rPr>
              <w:t xml:space="preserve">) </w:t>
            </w:r>
          </w:p>
          <w:p w14:paraId="2A2C6C8D" w14:textId="7BFCCADD" w:rsidR="00286165" w:rsidRPr="00F95958" w:rsidRDefault="00286165" w:rsidP="00286165">
            <w:pPr>
              <w:numPr>
                <w:ilvl w:val="0"/>
                <w:numId w:val="148"/>
              </w:numPr>
              <w:ind w:left="629" w:hanging="629"/>
              <w:jc w:val="left"/>
              <w:rPr>
                <w:rFonts w:ascii="Times New Roman" w:hAnsi="Times New Roman" w:cs="Times New Roman"/>
              </w:rPr>
            </w:pPr>
            <w:r w:rsidRPr="00F95958">
              <w:rPr>
                <w:rFonts w:ascii="Times New Roman" w:hAnsi="Times New Roman" w:cs="Times New Roman"/>
              </w:rPr>
              <w:t xml:space="preserve">Cambodia Constitution </w:t>
            </w:r>
            <w:r w:rsidR="00445BD0">
              <w:rPr>
                <w:rFonts w:ascii="Times New Roman" w:hAnsi="Times New Roman" w:cs="Times New Roman"/>
              </w:rPr>
              <w:t>(</w:t>
            </w:r>
            <w:r w:rsidRPr="00F95958">
              <w:rPr>
                <w:rFonts w:ascii="Times New Roman" w:hAnsi="Times New Roman" w:cs="Times New Roman"/>
              </w:rPr>
              <w:t xml:space="preserve">Articles </w:t>
            </w:r>
            <w:r w:rsidRPr="00F95958">
              <w:rPr>
                <w:rFonts w:ascii="Times New Roman" w:hAnsi="Times New Roman" w:cs="Times New Roman"/>
                <w:color w:val="FF0000"/>
              </w:rPr>
              <w:t>--</w:t>
            </w:r>
            <w:r w:rsidRPr="00F95958">
              <w:rPr>
                <w:rFonts w:ascii="Times New Roman" w:hAnsi="Times New Roman" w:cs="Times New Roman"/>
              </w:rPr>
              <w:t>)</w:t>
            </w:r>
          </w:p>
          <w:p w14:paraId="054D25AF" w14:textId="0239F4BB" w:rsidR="00286165" w:rsidRPr="00F95958" w:rsidRDefault="00286165" w:rsidP="00286165">
            <w:pPr>
              <w:numPr>
                <w:ilvl w:val="0"/>
                <w:numId w:val="148"/>
              </w:numPr>
              <w:ind w:left="629" w:hanging="629"/>
              <w:jc w:val="left"/>
              <w:rPr>
                <w:rFonts w:ascii="Times New Roman" w:hAnsi="Times New Roman" w:cs="Times New Roman"/>
              </w:rPr>
            </w:pPr>
            <w:r w:rsidRPr="00F95958">
              <w:rPr>
                <w:rFonts w:ascii="Times New Roman" w:hAnsi="Times New Roman" w:cs="Times New Roman"/>
              </w:rPr>
              <w:t xml:space="preserve">National obligations to international human rights conventions </w:t>
            </w:r>
            <w:r w:rsidR="00445BD0">
              <w:rPr>
                <w:rFonts w:ascii="Times New Roman" w:hAnsi="Times New Roman" w:cs="Times New Roman"/>
              </w:rPr>
              <w:t>(</w:t>
            </w:r>
            <w:r w:rsidRPr="00F95958">
              <w:rPr>
                <w:rFonts w:ascii="Times New Roman" w:hAnsi="Times New Roman" w:cs="Times New Roman"/>
              </w:rPr>
              <w:t xml:space="preserve">Convention on the Elimination of all Forms of Discrimination against Women </w:t>
            </w:r>
            <w:r w:rsidR="00445BD0">
              <w:rPr>
                <w:rFonts w:ascii="Times New Roman" w:hAnsi="Times New Roman" w:cs="Times New Roman"/>
              </w:rPr>
              <w:t>(</w:t>
            </w:r>
            <w:r w:rsidRPr="00F95958">
              <w:rPr>
                <w:rFonts w:ascii="Times New Roman" w:hAnsi="Times New Roman" w:cs="Times New Roman"/>
              </w:rPr>
              <w:t xml:space="preserve">CEDAW), 1981; Convention on the Rights of the Child </w:t>
            </w:r>
            <w:r w:rsidR="00445BD0">
              <w:rPr>
                <w:rFonts w:ascii="Times New Roman" w:hAnsi="Times New Roman" w:cs="Times New Roman"/>
              </w:rPr>
              <w:t>(</w:t>
            </w:r>
            <w:r w:rsidRPr="00F95958">
              <w:rPr>
                <w:rFonts w:ascii="Times New Roman" w:hAnsi="Times New Roman" w:cs="Times New Roman"/>
              </w:rPr>
              <w:t>CRC), 1990</w:t>
            </w:r>
          </w:p>
        </w:tc>
      </w:tr>
      <w:tr w:rsidR="00286165" w:rsidRPr="00F95958" w14:paraId="38FC1322" w14:textId="77777777" w:rsidTr="00DF1419">
        <w:tc>
          <w:tcPr>
            <w:tcW w:w="2122" w:type="pct"/>
            <w:tcBorders>
              <w:top w:val="single" w:sz="4" w:space="0" w:color="auto"/>
              <w:left w:val="single" w:sz="4" w:space="0" w:color="auto"/>
              <w:bottom w:val="single" w:sz="4" w:space="0" w:color="auto"/>
              <w:right w:val="single" w:sz="4" w:space="0" w:color="auto"/>
            </w:tcBorders>
          </w:tcPr>
          <w:p w14:paraId="763BA1CD" w14:textId="77777777" w:rsidR="00286165" w:rsidRPr="00F95958" w:rsidRDefault="00286165" w:rsidP="00286165">
            <w:pPr>
              <w:numPr>
                <w:ilvl w:val="6"/>
                <w:numId w:val="146"/>
              </w:numPr>
              <w:ind w:left="346" w:hanging="346"/>
              <w:jc w:val="left"/>
              <w:rPr>
                <w:rFonts w:ascii="Times New Roman" w:hAnsi="Times New Roman" w:cs="Times New Roman"/>
                <w:lang w:eastAsia="en-PH"/>
              </w:rPr>
            </w:pPr>
            <w:r w:rsidRPr="00F95958">
              <w:rPr>
                <w:rFonts w:ascii="Times New Roman" w:hAnsi="Times New Roman" w:cs="Times New Roman"/>
                <w:lang w:eastAsia="en-PH"/>
              </w:rPr>
              <w:t>Suggestions</w:t>
            </w:r>
          </w:p>
        </w:tc>
        <w:tc>
          <w:tcPr>
            <w:tcW w:w="2878" w:type="pct"/>
            <w:tcBorders>
              <w:top w:val="single" w:sz="4" w:space="0" w:color="auto"/>
              <w:left w:val="single" w:sz="4" w:space="0" w:color="auto"/>
              <w:bottom w:val="single" w:sz="4" w:space="0" w:color="auto"/>
              <w:right w:val="single" w:sz="4" w:space="0" w:color="auto"/>
            </w:tcBorders>
          </w:tcPr>
          <w:p w14:paraId="68BB1FF2" w14:textId="77777777" w:rsidR="00286165" w:rsidRPr="00F95958" w:rsidRDefault="00286165" w:rsidP="00286165">
            <w:pPr>
              <w:numPr>
                <w:ilvl w:val="0"/>
                <w:numId w:val="149"/>
              </w:numPr>
              <w:ind w:left="629" w:hanging="629"/>
              <w:jc w:val="left"/>
              <w:rPr>
                <w:rFonts w:ascii="Times New Roman" w:hAnsi="Times New Roman" w:cs="Times New Roman"/>
              </w:rPr>
            </w:pPr>
            <w:r w:rsidRPr="00F95958">
              <w:rPr>
                <w:rFonts w:ascii="Times New Roman" w:hAnsi="Times New Roman" w:cs="Times New Roman"/>
              </w:rPr>
              <w:t>Be sensitive in terms of gender, ethnicity and disability in verbal and non-verbal communication</w:t>
            </w:r>
          </w:p>
          <w:p w14:paraId="6DC56519" w14:textId="77777777" w:rsidR="00286165" w:rsidRPr="00F95958" w:rsidRDefault="00286165" w:rsidP="00286165">
            <w:pPr>
              <w:numPr>
                <w:ilvl w:val="0"/>
                <w:numId w:val="149"/>
              </w:numPr>
              <w:ind w:left="629" w:hanging="629"/>
              <w:jc w:val="left"/>
              <w:rPr>
                <w:rFonts w:ascii="Times New Roman" w:hAnsi="Times New Roman" w:cs="Times New Roman"/>
              </w:rPr>
            </w:pPr>
            <w:r w:rsidRPr="00F95958">
              <w:rPr>
                <w:rFonts w:ascii="Times New Roman" w:hAnsi="Times New Roman" w:cs="Times New Roman"/>
              </w:rPr>
              <w:t xml:space="preserve">Stop the repetition of sexist and discriminatory sex jokes </w:t>
            </w:r>
          </w:p>
          <w:p w14:paraId="48C45649" w14:textId="77777777" w:rsidR="00286165" w:rsidRPr="00F95958" w:rsidRDefault="00286165" w:rsidP="00286165">
            <w:pPr>
              <w:numPr>
                <w:ilvl w:val="0"/>
                <w:numId w:val="149"/>
              </w:numPr>
              <w:ind w:left="629" w:hanging="629"/>
              <w:jc w:val="left"/>
              <w:rPr>
                <w:rFonts w:ascii="Times New Roman" w:hAnsi="Times New Roman" w:cs="Times New Roman"/>
              </w:rPr>
            </w:pPr>
            <w:r w:rsidRPr="00F95958">
              <w:rPr>
                <w:rFonts w:ascii="Times New Roman" w:hAnsi="Times New Roman" w:cs="Times New Roman"/>
              </w:rPr>
              <w:t xml:space="preserve">Create and share jokes that are not told at the expense of different social groups </w:t>
            </w:r>
          </w:p>
          <w:p w14:paraId="2F2EFF12" w14:textId="77777777" w:rsidR="00286165" w:rsidRPr="00F95958" w:rsidRDefault="00286165" w:rsidP="00286165">
            <w:pPr>
              <w:numPr>
                <w:ilvl w:val="0"/>
                <w:numId w:val="149"/>
              </w:numPr>
              <w:ind w:left="629" w:hanging="629"/>
              <w:jc w:val="left"/>
              <w:rPr>
                <w:rFonts w:ascii="Times New Roman" w:hAnsi="Times New Roman" w:cs="Times New Roman"/>
              </w:rPr>
            </w:pPr>
            <w:r w:rsidRPr="00F95958">
              <w:rPr>
                <w:rFonts w:ascii="Times New Roman" w:hAnsi="Times New Roman" w:cs="Times New Roman"/>
              </w:rPr>
              <w:t>Recognize the rights of different social groups i.e. women, different ethnic groups, the disabled to equal access to training and skills development, respectful treatment, etc.</w:t>
            </w:r>
          </w:p>
        </w:tc>
      </w:tr>
      <w:tr w:rsidR="00286165" w:rsidRPr="00F95958" w14:paraId="4AC87E7D" w14:textId="77777777" w:rsidTr="00DF1419">
        <w:tc>
          <w:tcPr>
            <w:tcW w:w="2122" w:type="pct"/>
            <w:tcBorders>
              <w:top w:val="single" w:sz="4" w:space="0" w:color="auto"/>
              <w:left w:val="single" w:sz="4" w:space="0" w:color="auto"/>
              <w:bottom w:val="single" w:sz="4" w:space="0" w:color="auto"/>
              <w:right w:val="single" w:sz="4" w:space="0" w:color="auto"/>
            </w:tcBorders>
          </w:tcPr>
          <w:p w14:paraId="3976BEAB" w14:textId="77777777" w:rsidR="00286165" w:rsidRPr="00F95958" w:rsidRDefault="00286165" w:rsidP="00286165">
            <w:pPr>
              <w:numPr>
                <w:ilvl w:val="6"/>
                <w:numId w:val="146"/>
              </w:numPr>
              <w:ind w:left="346" w:hanging="346"/>
              <w:jc w:val="left"/>
              <w:rPr>
                <w:rFonts w:ascii="Times New Roman" w:hAnsi="Times New Roman" w:cs="Times New Roman"/>
                <w:lang w:eastAsia="en-PH"/>
              </w:rPr>
            </w:pPr>
            <w:r w:rsidRPr="00F95958">
              <w:rPr>
                <w:rFonts w:ascii="Times New Roman" w:hAnsi="Times New Roman" w:cs="Times New Roman"/>
                <w:lang w:eastAsia="en-PH"/>
              </w:rPr>
              <w:t xml:space="preserve">Designated personnel </w:t>
            </w:r>
          </w:p>
        </w:tc>
        <w:tc>
          <w:tcPr>
            <w:tcW w:w="2878" w:type="pct"/>
            <w:tcBorders>
              <w:top w:val="single" w:sz="4" w:space="0" w:color="auto"/>
              <w:left w:val="single" w:sz="4" w:space="0" w:color="auto"/>
              <w:bottom w:val="single" w:sz="4" w:space="0" w:color="auto"/>
              <w:right w:val="single" w:sz="4" w:space="0" w:color="auto"/>
            </w:tcBorders>
          </w:tcPr>
          <w:p w14:paraId="1B7D6C42" w14:textId="77777777" w:rsidR="00286165" w:rsidRPr="00F95958" w:rsidRDefault="00286165" w:rsidP="00286165">
            <w:pPr>
              <w:numPr>
                <w:ilvl w:val="0"/>
                <w:numId w:val="150"/>
              </w:numPr>
              <w:ind w:left="629" w:hanging="629"/>
              <w:jc w:val="left"/>
              <w:rPr>
                <w:rFonts w:ascii="Times New Roman" w:hAnsi="Times New Roman" w:cs="Times New Roman"/>
                <w:color w:val="000000"/>
                <w:lang w:bidi="km-KH"/>
              </w:rPr>
            </w:pPr>
            <w:r w:rsidRPr="00F95958">
              <w:rPr>
                <w:rFonts w:ascii="Times New Roman" w:hAnsi="Times New Roman" w:cs="Times New Roman"/>
              </w:rPr>
              <w:t xml:space="preserve">TVET Institution </w:t>
            </w:r>
            <w:r w:rsidRPr="00F95958">
              <w:rPr>
                <w:rFonts w:ascii="Times New Roman" w:hAnsi="Times New Roman" w:cs="Times New Roman"/>
                <w:color w:val="000000"/>
                <w:lang w:bidi="km-KH"/>
              </w:rPr>
              <w:t>Administrator</w:t>
            </w:r>
          </w:p>
          <w:p w14:paraId="35AED40D" w14:textId="77777777" w:rsidR="00286165" w:rsidRPr="00F95958" w:rsidRDefault="00286165" w:rsidP="00286165">
            <w:pPr>
              <w:numPr>
                <w:ilvl w:val="0"/>
                <w:numId w:val="150"/>
              </w:numPr>
              <w:ind w:left="629" w:hanging="629"/>
              <w:jc w:val="left"/>
              <w:rPr>
                <w:rFonts w:ascii="Times New Roman" w:hAnsi="Times New Roman" w:cs="Times New Roman"/>
                <w:color w:val="000000"/>
                <w:lang w:bidi="km-KH"/>
              </w:rPr>
            </w:pPr>
            <w:r w:rsidRPr="00F95958">
              <w:rPr>
                <w:rFonts w:ascii="Times New Roman" w:hAnsi="Times New Roman" w:cs="Times New Roman"/>
                <w:color w:val="000000"/>
                <w:lang w:bidi="km-KH"/>
              </w:rPr>
              <w:t>Head Instructors</w:t>
            </w:r>
          </w:p>
          <w:p w14:paraId="0F09D9C8" w14:textId="77777777" w:rsidR="00286165" w:rsidRPr="00F95958" w:rsidRDefault="00286165" w:rsidP="00286165">
            <w:pPr>
              <w:numPr>
                <w:ilvl w:val="0"/>
                <w:numId w:val="150"/>
              </w:numPr>
              <w:ind w:left="629" w:hanging="629"/>
              <w:jc w:val="left"/>
              <w:rPr>
                <w:rFonts w:ascii="Times New Roman" w:hAnsi="Times New Roman" w:cs="Times New Roman"/>
                <w:color w:val="000000"/>
                <w:lang w:bidi="km-KH"/>
              </w:rPr>
            </w:pPr>
            <w:r w:rsidRPr="00F95958">
              <w:rPr>
                <w:rFonts w:ascii="Times New Roman" w:hAnsi="Times New Roman" w:cs="Times New Roman"/>
                <w:color w:val="000000"/>
                <w:lang w:bidi="km-KH"/>
              </w:rPr>
              <w:t xml:space="preserve">Instructor and institution staff designated as gender and social equity focal point </w:t>
            </w:r>
          </w:p>
          <w:p w14:paraId="07F48615" w14:textId="77777777" w:rsidR="00286165" w:rsidRPr="00F95958" w:rsidRDefault="00286165" w:rsidP="00286165">
            <w:pPr>
              <w:numPr>
                <w:ilvl w:val="0"/>
                <w:numId w:val="150"/>
              </w:numPr>
              <w:ind w:left="629" w:hanging="629"/>
              <w:jc w:val="left"/>
              <w:rPr>
                <w:rFonts w:ascii="Times New Roman" w:hAnsi="Times New Roman" w:cs="Times New Roman"/>
              </w:rPr>
            </w:pPr>
            <w:r w:rsidRPr="00F95958">
              <w:rPr>
                <w:rFonts w:ascii="Times New Roman" w:hAnsi="Times New Roman" w:cs="Times New Roman"/>
                <w:color w:val="000000"/>
                <w:lang w:bidi="km-KH"/>
              </w:rPr>
              <w:t>Workplace supervisor or another designated</w:t>
            </w:r>
            <w:r w:rsidRPr="00F95958">
              <w:rPr>
                <w:rFonts w:ascii="Times New Roman" w:hAnsi="Times New Roman" w:cs="Times New Roman"/>
              </w:rPr>
              <w:t xml:space="preserve"> person</w:t>
            </w:r>
          </w:p>
        </w:tc>
      </w:tr>
      <w:tr w:rsidR="00286165" w:rsidRPr="00F95958" w14:paraId="0689E978" w14:textId="77777777" w:rsidTr="00DF1419">
        <w:tc>
          <w:tcPr>
            <w:tcW w:w="2122" w:type="pct"/>
            <w:tcBorders>
              <w:top w:val="single" w:sz="4" w:space="0" w:color="auto"/>
              <w:left w:val="single" w:sz="4" w:space="0" w:color="auto"/>
              <w:bottom w:val="single" w:sz="4" w:space="0" w:color="auto"/>
              <w:right w:val="single" w:sz="4" w:space="0" w:color="auto"/>
            </w:tcBorders>
          </w:tcPr>
          <w:p w14:paraId="08A9575B" w14:textId="77777777" w:rsidR="00286165" w:rsidRPr="00F95958" w:rsidRDefault="00286165" w:rsidP="00286165">
            <w:pPr>
              <w:numPr>
                <w:ilvl w:val="6"/>
                <w:numId w:val="146"/>
              </w:numPr>
              <w:ind w:left="346" w:hanging="346"/>
              <w:jc w:val="left"/>
              <w:rPr>
                <w:rFonts w:ascii="Times New Roman" w:hAnsi="Times New Roman" w:cs="Times New Roman"/>
                <w:lang w:eastAsia="en-PH"/>
              </w:rPr>
            </w:pPr>
            <w:r w:rsidRPr="00F95958">
              <w:rPr>
                <w:rFonts w:ascii="Times New Roman" w:hAnsi="Times New Roman" w:cs="Times New Roman"/>
              </w:rPr>
              <w:t xml:space="preserve">Workplace guidelines and policies in promoting observing gender and social fairness </w:t>
            </w:r>
          </w:p>
        </w:tc>
        <w:tc>
          <w:tcPr>
            <w:tcW w:w="2878" w:type="pct"/>
            <w:tcBorders>
              <w:top w:val="single" w:sz="4" w:space="0" w:color="auto"/>
              <w:left w:val="single" w:sz="4" w:space="0" w:color="auto"/>
              <w:bottom w:val="single" w:sz="4" w:space="0" w:color="auto"/>
              <w:right w:val="single" w:sz="4" w:space="0" w:color="auto"/>
            </w:tcBorders>
          </w:tcPr>
          <w:p w14:paraId="6388FEA5" w14:textId="77777777" w:rsidR="00286165" w:rsidRPr="00F95958" w:rsidRDefault="00286165" w:rsidP="00286165">
            <w:pPr>
              <w:numPr>
                <w:ilvl w:val="0"/>
                <w:numId w:val="151"/>
              </w:numPr>
              <w:ind w:left="629" w:hanging="629"/>
              <w:jc w:val="left"/>
              <w:rPr>
                <w:rFonts w:ascii="Times New Roman" w:hAnsi="Times New Roman" w:cs="Times New Roman"/>
              </w:rPr>
            </w:pPr>
            <w:r w:rsidRPr="00F95958">
              <w:rPr>
                <w:rFonts w:ascii="Times New Roman" w:hAnsi="Times New Roman" w:cs="Times New Roman"/>
              </w:rPr>
              <w:t xml:space="preserve">Guiding workplace conduct against committing and reporting sexual harassment </w:t>
            </w:r>
          </w:p>
          <w:p w14:paraId="199DEFD0" w14:textId="77777777" w:rsidR="00286165" w:rsidRPr="00F95958" w:rsidRDefault="00286165" w:rsidP="00286165">
            <w:pPr>
              <w:numPr>
                <w:ilvl w:val="0"/>
                <w:numId w:val="151"/>
              </w:numPr>
              <w:ind w:left="629" w:hanging="629"/>
              <w:jc w:val="left"/>
              <w:rPr>
                <w:rFonts w:ascii="Times New Roman" w:hAnsi="Times New Roman" w:cs="Times New Roman"/>
              </w:rPr>
            </w:pPr>
            <w:r w:rsidRPr="00F95958">
              <w:rPr>
                <w:rFonts w:ascii="Times New Roman" w:hAnsi="Times New Roman" w:cs="Times New Roman"/>
              </w:rPr>
              <w:t>Using language that is sensitive in terms of gender, ethnicity and disability</w:t>
            </w:r>
          </w:p>
          <w:p w14:paraId="5B05B94E" w14:textId="77777777" w:rsidR="00286165" w:rsidRPr="00F95958" w:rsidRDefault="00286165" w:rsidP="00286165">
            <w:pPr>
              <w:numPr>
                <w:ilvl w:val="0"/>
                <w:numId w:val="151"/>
              </w:numPr>
              <w:ind w:left="629" w:hanging="629"/>
              <w:jc w:val="left"/>
              <w:rPr>
                <w:rFonts w:ascii="Times New Roman" w:hAnsi="Times New Roman" w:cs="Times New Roman"/>
              </w:rPr>
            </w:pPr>
            <w:r w:rsidRPr="00F95958">
              <w:rPr>
                <w:rFonts w:ascii="Times New Roman" w:hAnsi="Times New Roman" w:cs="Times New Roman"/>
              </w:rPr>
              <w:t xml:space="preserve">Information on personnel policies that are aligned with national and official policies and guidelines that uphold the rights of women, ethnic groups and the disabled </w:t>
            </w:r>
          </w:p>
          <w:p w14:paraId="05A2CEC4" w14:textId="77777777" w:rsidR="00286165" w:rsidRPr="00F95958" w:rsidRDefault="00286165" w:rsidP="00286165">
            <w:pPr>
              <w:numPr>
                <w:ilvl w:val="0"/>
                <w:numId w:val="151"/>
              </w:numPr>
              <w:ind w:left="629" w:hanging="629"/>
              <w:jc w:val="left"/>
              <w:rPr>
                <w:rFonts w:ascii="Times New Roman" w:hAnsi="Times New Roman" w:cs="Times New Roman"/>
              </w:rPr>
            </w:pPr>
            <w:r w:rsidRPr="00F95958">
              <w:rPr>
                <w:rFonts w:ascii="Times New Roman" w:hAnsi="Times New Roman" w:cs="Times New Roman"/>
              </w:rPr>
              <w:t xml:space="preserve">Provision of separate and secure accommodations, toilets wash and resting areas for women, ethnic groups and disabled people </w:t>
            </w:r>
          </w:p>
          <w:p w14:paraId="51E2D81E" w14:textId="77777777" w:rsidR="00286165" w:rsidRPr="00F95958" w:rsidRDefault="00286165" w:rsidP="00286165">
            <w:pPr>
              <w:numPr>
                <w:ilvl w:val="0"/>
                <w:numId w:val="151"/>
              </w:numPr>
              <w:ind w:left="629" w:hanging="629"/>
              <w:jc w:val="left"/>
              <w:rPr>
                <w:rFonts w:ascii="Times New Roman" w:hAnsi="Times New Roman" w:cs="Times New Roman"/>
              </w:rPr>
            </w:pPr>
            <w:r w:rsidRPr="00F95958">
              <w:rPr>
                <w:rFonts w:ascii="Times New Roman" w:hAnsi="Times New Roman" w:cs="Times New Roman"/>
              </w:rPr>
              <w:t>The designation of a gender focal point among teachers, non-teaching staff and among student population.</w:t>
            </w:r>
          </w:p>
        </w:tc>
      </w:tr>
      <w:tr w:rsidR="00286165" w:rsidRPr="00F95958" w14:paraId="02A2E502" w14:textId="77777777" w:rsidTr="00DF1419">
        <w:tc>
          <w:tcPr>
            <w:tcW w:w="2122" w:type="pct"/>
            <w:tcBorders>
              <w:top w:val="single" w:sz="4" w:space="0" w:color="auto"/>
              <w:left w:val="single" w:sz="4" w:space="0" w:color="auto"/>
              <w:bottom w:val="single" w:sz="4" w:space="0" w:color="auto"/>
              <w:right w:val="single" w:sz="4" w:space="0" w:color="auto"/>
            </w:tcBorders>
          </w:tcPr>
          <w:p w14:paraId="73CE49A7" w14:textId="77777777" w:rsidR="00286165" w:rsidRPr="00F95958" w:rsidRDefault="00286165" w:rsidP="00286165">
            <w:pPr>
              <w:numPr>
                <w:ilvl w:val="6"/>
                <w:numId w:val="146"/>
              </w:numPr>
              <w:ind w:left="346" w:hanging="346"/>
              <w:jc w:val="left"/>
              <w:rPr>
                <w:rFonts w:ascii="Times New Roman" w:hAnsi="Times New Roman" w:cs="Times New Roman"/>
              </w:rPr>
            </w:pPr>
            <w:r w:rsidRPr="00F95958">
              <w:rPr>
                <w:rFonts w:ascii="Times New Roman" w:hAnsi="Times New Roman" w:cs="Times New Roman"/>
              </w:rPr>
              <w:t>Gender and social equity issues</w:t>
            </w:r>
          </w:p>
        </w:tc>
        <w:tc>
          <w:tcPr>
            <w:tcW w:w="2878" w:type="pct"/>
            <w:tcBorders>
              <w:top w:val="single" w:sz="4" w:space="0" w:color="auto"/>
              <w:left w:val="single" w:sz="4" w:space="0" w:color="auto"/>
              <w:bottom w:val="single" w:sz="4" w:space="0" w:color="auto"/>
              <w:right w:val="single" w:sz="4" w:space="0" w:color="auto"/>
            </w:tcBorders>
          </w:tcPr>
          <w:p w14:paraId="4BEC7A30" w14:textId="77777777" w:rsidR="00286165" w:rsidRPr="00F95958" w:rsidRDefault="00286165" w:rsidP="00286165">
            <w:pPr>
              <w:numPr>
                <w:ilvl w:val="0"/>
                <w:numId w:val="152"/>
              </w:numPr>
              <w:ind w:left="629" w:hanging="629"/>
              <w:jc w:val="left"/>
              <w:rPr>
                <w:rFonts w:ascii="Times New Roman" w:hAnsi="Times New Roman" w:cs="Times New Roman"/>
              </w:rPr>
            </w:pPr>
            <w:r w:rsidRPr="00F95958">
              <w:rPr>
                <w:rFonts w:ascii="Times New Roman" w:hAnsi="Times New Roman" w:cs="Times New Roman"/>
              </w:rPr>
              <w:t xml:space="preserve">Sexual harassment </w:t>
            </w:r>
          </w:p>
          <w:p w14:paraId="4A185A47" w14:textId="77777777" w:rsidR="00286165" w:rsidRPr="00F95958" w:rsidRDefault="00286165" w:rsidP="00286165">
            <w:pPr>
              <w:numPr>
                <w:ilvl w:val="0"/>
                <w:numId w:val="152"/>
              </w:numPr>
              <w:ind w:left="629" w:hanging="629"/>
              <w:jc w:val="left"/>
              <w:rPr>
                <w:rFonts w:ascii="Times New Roman" w:hAnsi="Times New Roman" w:cs="Times New Roman"/>
              </w:rPr>
            </w:pPr>
            <w:r w:rsidRPr="00F95958">
              <w:rPr>
                <w:rFonts w:ascii="Times New Roman" w:hAnsi="Times New Roman" w:cs="Times New Roman"/>
              </w:rPr>
              <w:t xml:space="preserve">Bullying </w:t>
            </w:r>
          </w:p>
          <w:p w14:paraId="234C43A4" w14:textId="77777777" w:rsidR="00286165" w:rsidRPr="00F95958" w:rsidRDefault="00286165" w:rsidP="00286165">
            <w:pPr>
              <w:numPr>
                <w:ilvl w:val="0"/>
                <w:numId w:val="152"/>
              </w:numPr>
              <w:ind w:left="629" w:hanging="629"/>
              <w:jc w:val="left"/>
              <w:rPr>
                <w:rFonts w:ascii="Times New Roman" w:hAnsi="Times New Roman" w:cs="Times New Roman"/>
              </w:rPr>
            </w:pPr>
            <w:r w:rsidRPr="00F95958">
              <w:rPr>
                <w:rFonts w:ascii="Times New Roman" w:hAnsi="Times New Roman" w:cs="Times New Roman"/>
              </w:rPr>
              <w:t>Voyeurism</w:t>
            </w:r>
          </w:p>
          <w:p w14:paraId="3FCBA8FE" w14:textId="77777777" w:rsidR="00286165" w:rsidRPr="00F95958" w:rsidRDefault="00286165" w:rsidP="00286165">
            <w:pPr>
              <w:numPr>
                <w:ilvl w:val="0"/>
                <w:numId w:val="152"/>
              </w:numPr>
              <w:ind w:left="629" w:hanging="629"/>
              <w:jc w:val="left"/>
              <w:rPr>
                <w:rFonts w:ascii="Times New Roman" w:hAnsi="Times New Roman" w:cs="Times New Roman"/>
              </w:rPr>
            </w:pPr>
            <w:r w:rsidRPr="00F95958">
              <w:rPr>
                <w:rFonts w:ascii="Times New Roman" w:hAnsi="Times New Roman" w:cs="Times New Roman"/>
              </w:rPr>
              <w:t>Different forms of gender-based violence</w:t>
            </w:r>
          </w:p>
          <w:p w14:paraId="031EFDE1" w14:textId="77777777" w:rsidR="00286165" w:rsidRPr="00F95958" w:rsidRDefault="00286165" w:rsidP="00286165">
            <w:pPr>
              <w:numPr>
                <w:ilvl w:val="0"/>
                <w:numId w:val="152"/>
              </w:numPr>
              <w:ind w:left="629" w:hanging="629"/>
              <w:jc w:val="left"/>
              <w:rPr>
                <w:rFonts w:ascii="Times New Roman" w:hAnsi="Times New Roman" w:cs="Times New Roman"/>
              </w:rPr>
            </w:pPr>
            <w:r w:rsidRPr="00F95958">
              <w:rPr>
                <w:rFonts w:ascii="Times New Roman" w:hAnsi="Times New Roman" w:cs="Times New Roman"/>
              </w:rPr>
              <w:t xml:space="preserve">Inappropriate and discriminatory language </w:t>
            </w:r>
          </w:p>
          <w:p w14:paraId="56FE5FE7" w14:textId="77777777" w:rsidR="00286165" w:rsidRPr="00F95958" w:rsidRDefault="00286165" w:rsidP="00286165">
            <w:pPr>
              <w:numPr>
                <w:ilvl w:val="0"/>
                <w:numId w:val="152"/>
              </w:numPr>
              <w:ind w:left="629" w:hanging="629"/>
              <w:jc w:val="left"/>
              <w:rPr>
                <w:rFonts w:ascii="Times New Roman" w:hAnsi="Times New Roman" w:cs="Times New Roman"/>
              </w:rPr>
            </w:pPr>
            <w:r w:rsidRPr="00F95958">
              <w:rPr>
                <w:rFonts w:ascii="Times New Roman" w:hAnsi="Times New Roman" w:cs="Times New Roman"/>
              </w:rPr>
              <w:t xml:space="preserve">Sex jokes that are discriminatory against women, ethnic groups, disabled people </w:t>
            </w:r>
          </w:p>
          <w:p w14:paraId="77B1FF7A" w14:textId="77777777" w:rsidR="00286165" w:rsidRPr="00F95958" w:rsidRDefault="00286165" w:rsidP="00286165">
            <w:pPr>
              <w:numPr>
                <w:ilvl w:val="0"/>
                <w:numId w:val="152"/>
              </w:numPr>
              <w:ind w:left="629" w:hanging="629"/>
              <w:jc w:val="left"/>
              <w:rPr>
                <w:rFonts w:ascii="Times New Roman" w:hAnsi="Times New Roman" w:cs="Times New Roman"/>
              </w:rPr>
            </w:pPr>
            <w:r w:rsidRPr="00F95958">
              <w:rPr>
                <w:rFonts w:ascii="Times New Roman" w:hAnsi="Times New Roman" w:cs="Times New Roman"/>
              </w:rPr>
              <w:t>Discrimination in the workplace</w:t>
            </w:r>
          </w:p>
        </w:tc>
      </w:tr>
      <w:tr w:rsidR="00286165" w:rsidRPr="00F95958" w14:paraId="1230A904" w14:textId="77777777" w:rsidTr="00DF1419">
        <w:tc>
          <w:tcPr>
            <w:tcW w:w="2122" w:type="pct"/>
            <w:tcBorders>
              <w:top w:val="single" w:sz="4" w:space="0" w:color="auto"/>
              <w:left w:val="single" w:sz="4" w:space="0" w:color="auto"/>
              <w:bottom w:val="single" w:sz="4" w:space="0" w:color="auto"/>
              <w:right w:val="single" w:sz="4" w:space="0" w:color="auto"/>
            </w:tcBorders>
          </w:tcPr>
          <w:p w14:paraId="3E38309A" w14:textId="77777777" w:rsidR="00286165" w:rsidRPr="00F95958" w:rsidRDefault="00286165" w:rsidP="00286165">
            <w:pPr>
              <w:numPr>
                <w:ilvl w:val="6"/>
                <w:numId w:val="146"/>
              </w:numPr>
              <w:ind w:left="346" w:hanging="346"/>
              <w:jc w:val="left"/>
              <w:rPr>
                <w:rFonts w:ascii="Times New Roman" w:hAnsi="Times New Roman" w:cs="Times New Roman"/>
              </w:rPr>
            </w:pPr>
            <w:r w:rsidRPr="00F95958">
              <w:rPr>
                <w:rFonts w:ascii="Times New Roman" w:hAnsi="Times New Roman" w:cs="Times New Roman"/>
              </w:rPr>
              <w:t>Signs or manifestations</w:t>
            </w:r>
          </w:p>
        </w:tc>
        <w:tc>
          <w:tcPr>
            <w:tcW w:w="2878" w:type="pct"/>
            <w:tcBorders>
              <w:top w:val="single" w:sz="4" w:space="0" w:color="auto"/>
              <w:left w:val="single" w:sz="4" w:space="0" w:color="auto"/>
              <w:bottom w:val="single" w:sz="4" w:space="0" w:color="auto"/>
              <w:right w:val="single" w:sz="4" w:space="0" w:color="auto"/>
            </w:tcBorders>
          </w:tcPr>
          <w:p w14:paraId="0CAD6A9A" w14:textId="77777777" w:rsidR="00286165" w:rsidRPr="00F95958" w:rsidRDefault="00286165" w:rsidP="00286165">
            <w:pPr>
              <w:numPr>
                <w:ilvl w:val="0"/>
                <w:numId w:val="153"/>
              </w:numPr>
              <w:ind w:left="629" w:hanging="629"/>
              <w:jc w:val="left"/>
              <w:rPr>
                <w:rFonts w:ascii="Times New Roman" w:hAnsi="Times New Roman" w:cs="Times New Roman"/>
              </w:rPr>
            </w:pPr>
            <w:r w:rsidRPr="00F95958">
              <w:rPr>
                <w:rFonts w:ascii="Times New Roman" w:hAnsi="Times New Roman" w:cs="Times New Roman"/>
              </w:rPr>
              <w:t xml:space="preserve">Sub-standard performance, social withdrawal of affected group or individual </w:t>
            </w:r>
          </w:p>
          <w:p w14:paraId="73DF5A94" w14:textId="77777777" w:rsidR="00286165" w:rsidRPr="00F95958" w:rsidRDefault="00286165" w:rsidP="00286165">
            <w:pPr>
              <w:numPr>
                <w:ilvl w:val="0"/>
                <w:numId w:val="153"/>
              </w:numPr>
              <w:ind w:left="629" w:hanging="629"/>
              <w:jc w:val="left"/>
              <w:rPr>
                <w:rFonts w:ascii="Times New Roman" w:hAnsi="Times New Roman" w:cs="Times New Roman"/>
              </w:rPr>
            </w:pPr>
            <w:r w:rsidRPr="00F95958">
              <w:rPr>
                <w:rFonts w:ascii="Times New Roman" w:hAnsi="Times New Roman" w:cs="Times New Roman"/>
              </w:rPr>
              <w:lastRenderedPageBreak/>
              <w:t>Lack of motivation to advance or excel</w:t>
            </w:r>
          </w:p>
          <w:p w14:paraId="5AA2C84A" w14:textId="77777777" w:rsidR="00286165" w:rsidRPr="00F95958" w:rsidRDefault="00286165" w:rsidP="00286165">
            <w:pPr>
              <w:numPr>
                <w:ilvl w:val="0"/>
                <w:numId w:val="153"/>
              </w:numPr>
              <w:ind w:left="629" w:hanging="629"/>
              <w:jc w:val="left"/>
              <w:rPr>
                <w:rFonts w:ascii="Times New Roman" w:hAnsi="Times New Roman" w:cs="Times New Roman"/>
              </w:rPr>
            </w:pPr>
            <w:r w:rsidRPr="00F95958">
              <w:rPr>
                <w:rFonts w:ascii="Times New Roman" w:hAnsi="Times New Roman" w:cs="Times New Roman"/>
              </w:rPr>
              <w:t xml:space="preserve">Absenteeism, intention to resign without reason </w:t>
            </w:r>
          </w:p>
          <w:p w14:paraId="31EAA7B5" w14:textId="77777777" w:rsidR="00286165" w:rsidRPr="00F95958" w:rsidRDefault="00286165" w:rsidP="00286165">
            <w:pPr>
              <w:numPr>
                <w:ilvl w:val="0"/>
                <w:numId w:val="153"/>
              </w:numPr>
              <w:ind w:left="629" w:hanging="629"/>
              <w:jc w:val="left"/>
              <w:rPr>
                <w:rFonts w:ascii="Times New Roman" w:hAnsi="Times New Roman" w:cs="Times New Roman"/>
              </w:rPr>
            </w:pPr>
            <w:r w:rsidRPr="00F95958">
              <w:rPr>
                <w:rFonts w:ascii="Times New Roman" w:hAnsi="Times New Roman" w:cs="Times New Roman"/>
              </w:rPr>
              <w:t>Display of fear, nervous and seemingly irrational behavior of affected group in the presence of perpetuator</w:t>
            </w:r>
          </w:p>
        </w:tc>
      </w:tr>
      <w:tr w:rsidR="00286165" w:rsidRPr="00F95958" w14:paraId="14256135" w14:textId="77777777" w:rsidTr="00DF1419">
        <w:tc>
          <w:tcPr>
            <w:tcW w:w="2122" w:type="pct"/>
            <w:tcBorders>
              <w:top w:val="single" w:sz="4" w:space="0" w:color="auto"/>
              <w:left w:val="single" w:sz="4" w:space="0" w:color="auto"/>
              <w:bottom w:val="single" w:sz="4" w:space="0" w:color="auto"/>
              <w:right w:val="single" w:sz="4" w:space="0" w:color="auto"/>
            </w:tcBorders>
          </w:tcPr>
          <w:p w14:paraId="6FD0C542" w14:textId="77777777" w:rsidR="00286165" w:rsidRPr="00F95958" w:rsidRDefault="00286165" w:rsidP="00286165">
            <w:pPr>
              <w:numPr>
                <w:ilvl w:val="6"/>
                <w:numId w:val="146"/>
              </w:numPr>
              <w:ind w:left="346" w:hanging="346"/>
              <w:jc w:val="left"/>
              <w:rPr>
                <w:rFonts w:ascii="Times New Roman" w:hAnsi="Times New Roman" w:cs="Times New Roman"/>
              </w:rPr>
            </w:pPr>
            <w:r w:rsidRPr="00F95958">
              <w:rPr>
                <w:rFonts w:ascii="Times New Roman" w:hAnsi="Times New Roman" w:cs="Times New Roman"/>
              </w:rPr>
              <w:lastRenderedPageBreak/>
              <w:t>Reported</w:t>
            </w:r>
          </w:p>
        </w:tc>
        <w:tc>
          <w:tcPr>
            <w:tcW w:w="2878" w:type="pct"/>
            <w:tcBorders>
              <w:top w:val="single" w:sz="4" w:space="0" w:color="auto"/>
              <w:left w:val="single" w:sz="4" w:space="0" w:color="auto"/>
              <w:bottom w:val="single" w:sz="4" w:space="0" w:color="auto"/>
              <w:right w:val="single" w:sz="4" w:space="0" w:color="auto"/>
            </w:tcBorders>
          </w:tcPr>
          <w:p w14:paraId="372C67C4" w14:textId="1B555C0D" w:rsidR="00286165" w:rsidRPr="00F95958" w:rsidRDefault="00286165" w:rsidP="00286165">
            <w:pPr>
              <w:numPr>
                <w:ilvl w:val="0"/>
                <w:numId w:val="154"/>
              </w:numPr>
              <w:ind w:left="629" w:hanging="629"/>
              <w:jc w:val="left"/>
              <w:rPr>
                <w:rFonts w:ascii="Times New Roman" w:hAnsi="Times New Roman" w:cs="Times New Roman"/>
              </w:rPr>
            </w:pPr>
            <w:r w:rsidRPr="00F95958">
              <w:rPr>
                <w:rFonts w:ascii="Times New Roman" w:hAnsi="Times New Roman" w:cs="Times New Roman"/>
              </w:rPr>
              <w:t xml:space="preserve">Verbally </w:t>
            </w:r>
            <w:r w:rsidR="00445BD0">
              <w:rPr>
                <w:rFonts w:ascii="Times New Roman" w:hAnsi="Times New Roman" w:cs="Times New Roman"/>
              </w:rPr>
              <w:t>(</w:t>
            </w:r>
            <w:r w:rsidRPr="00F95958">
              <w:rPr>
                <w:rFonts w:ascii="Times New Roman" w:hAnsi="Times New Roman" w:cs="Times New Roman"/>
              </w:rPr>
              <w:t xml:space="preserve">face-to-face or through communication equipment) </w:t>
            </w:r>
          </w:p>
          <w:p w14:paraId="3D95AE88" w14:textId="3D010CF2" w:rsidR="00286165" w:rsidRPr="00F95958" w:rsidRDefault="00286165" w:rsidP="00286165">
            <w:pPr>
              <w:numPr>
                <w:ilvl w:val="0"/>
                <w:numId w:val="154"/>
              </w:numPr>
              <w:ind w:left="629" w:hanging="629"/>
              <w:jc w:val="left"/>
              <w:rPr>
                <w:rFonts w:ascii="Times New Roman" w:hAnsi="Times New Roman" w:cs="Times New Roman"/>
              </w:rPr>
            </w:pPr>
            <w:r w:rsidRPr="00F95958">
              <w:rPr>
                <w:rFonts w:ascii="Times New Roman" w:hAnsi="Times New Roman" w:cs="Times New Roman"/>
              </w:rPr>
              <w:t xml:space="preserve">In writing </w:t>
            </w:r>
            <w:r w:rsidR="00445BD0">
              <w:rPr>
                <w:rFonts w:ascii="Times New Roman" w:hAnsi="Times New Roman" w:cs="Times New Roman"/>
              </w:rPr>
              <w:t>(</w:t>
            </w:r>
            <w:r w:rsidRPr="00F95958">
              <w:rPr>
                <w:rFonts w:ascii="Times New Roman" w:hAnsi="Times New Roman" w:cs="Times New Roman"/>
              </w:rPr>
              <w:t xml:space="preserve">memo, notes, faxes, </w:t>
            </w:r>
            <w:r w:rsidR="00E1455C" w:rsidRPr="00F95958">
              <w:rPr>
                <w:rFonts w:ascii="Times New Roman" w:hAnsi="Times New Roman" w:cs="Times New Roman"/>
              </w:rPr>
              <w:t>email,</w:t>
            </w:r>
            <w:r w:rsidRPr="00F95958">
              <w:rPr>
                <w:rFonts w:ascii="Times New Roman" w:hAnsi="Times New Roman" w:cs="Times New Roman"/>
              </w:rPr>
              <w:t xml:space="preserve"> or electronic messages)</w:t>
            </w:r>
          </w:p>
          <w:p w14:paraId="32557990" w14:textId="77777777" w:rsidR="00286165" w:rsidRPr="00F95958" w:rsidRDefault="00286165" w:rsidP="00286165">
            <w:pPr>
              <w:numPr>
                <w:ilvl w:val="0"/>
                <w:numId w:val="154"/>
              </w:numPr>
              <w:ind w:left="629" w:hanging="629"/>
              <w:jc w:val="left"/>
              <w:rPr>
                <w:rFonts w:ascii="Times New Roman" w:hAnsi="Times New Roman" w:cs="Times New Roman"/>
              </w:rPr>
            </w:pPr>
            <w:r w:rsidRPr="00F95958">
              <w:rPr>
                <w:rFonts w:ascii="Times New Roman" w:hAnsi="Times New Roman" w:cs="Times New Roman"/>
              </w:rPr>
              <w:t>Witness or third-party accounts</w:t>
            </w:r>
          </w:p>
        </w:tc>
      </w:tr>
      <w:tr w:rsidR="00286165" w:rsidRPr="00F95958" w14:paraId="582F026F" w14:textId="77777777" w:rsidTr="00DF1419">
        <w:tc>
          <w:tcPr>
            <w:tcW w:w="2122" w:type="pct"/>
            <w:tcBorders>
              <w:top w:val="single" w:sz="4" w:space="0" w:color="auto"/>
              <w:left w:val="single" w:sz="4" w:space="0" w:color="auto"/>
              <w:bottom w:val="single" w:sz="4" w:space="0" w:color="auto"/>
              <w:right w:val="single" w:sz="4" w:space="0" w:color="auto"/>
            </w:tcBorders>
          </w:tcPr>
          <w:p w14:paraId="790EE433" w14:textId="77777777" w:rsidR="00286165" w:rsidRPr="00F95958" w:rsidRDefault="00286165" w:rsidP="00286165">
            <w:pPr>
              <w:numPr>
                <w:ilvl w:val="6"/>
                <w:numId w:val="146"/>
              </w:numPr>
              <w:ind w:left="346" w:hanging="346"/>
              <w:jc w:val="left"/>
              <w:rPr>
                <w:rFonts w:ascii="Times New Roman" w:hAnsi="Times New Roman" w:cs="Times New Roman"/>
              </w:rPr>
            </w:pPr>
            <w:r w:rsidRPr="00F95958">
              <w:rPr>
                <w:rFonts w:ascii="Times New Roman" w:hAnsi="Times New Roman" w:cs="Times New Roman"/>
              </w:rPr>
              <w:t>Recorded</w:t>
            </w:r>
          </w:p>
        </w:tc>
        <w:tc>
          <w:tcPr>
            <w:tcW w:w="2878" w:type="pct"/>
            <w:tcBorders>
              <w:top w:val="single" w:sz="4" w:space="0" w:color="auto"/>
              <w:left w:val="single" w:sz="4" w:space="0" w:color="auto"/>
              <w:bottom w:val="single" w:sz="4" w:space="0" w:color="auto"/>
              <w:right w:val="single" w:sz="4" w:space="0" w:color="auto"/>
            </w:tcBorders>
          </w:tcPr>
          <w:p w14:paraId="4B557056" w14:textId="77777777" w:rsidR="00286165" w:rsidRPr="00F95958" w:rsidRDefault="00286165" w:rsidP="00286165">
            <w:pPr>
              <w:numPr>
                <w:ilvl w:val="0"/>
                <w:numId w:val="155"/>
              </w:numPr>
              <w:ind w:left="629" w:hanging="629"/>
              <w:jc w:val="left"/>
              <w:rPr>
                <w:rFonts w:ascii="Times New Roman" w:hAnsi="Times New Roman" w:cs="Times New Roman"/>
              </w:rPr>
            </w:pPr>
            <w:r w:rsidRPr="00F95958">
              <w:rPr>
                <w:rFonts w:ascii="Times New Roman" w:hAnsi="Times New Roman" w:cs="Times New Roman"/>
              </w:rPr>
              <w:t>Incident report</w:t>
            </w:r>
          </w:p>
          <w:p w14:paraId="27C37E2B" w14:textId="77777777" w:rsidR="00286165" w:rsidRPr="00F95958" w:rsidRDefault="00286165" w:rsidP="00286165">
            <w:pPr>
              <w:numPr>
                <w:ilvl w:val="0"/>
                <w:numId w:val="155"/>
              </w:numPr>
              <w:ind w:left="629" w:hanging="629"/>
              <w:jc w:val="left"/>
              <w:rPr>
                <w:rFonts w:ascii="Times New Roman" w:hAnsi="Times New Roman" w:cs="Times New Roman"/>
              </w:rPr>
            </w:pPr>
            <w:r w:rsidRPr="00F95958">
              <w:rPr>
                <w:rFonts w:ascii="Times New Roman" w:hAnsi="Times New Roman" w:cs="Times New Roman"/>
              </w:rPr>
              <w:t xml:space="preserve">Public petitions </w:t>
            </w:r>
          </w:p>
          <w:p w14:paraId="11CBF2D1" w14:textId="77777777" w:rsidR="00286165" w:rsidRPr="00F95958" w:rsidRDefault="00286165" w:rsidP="00286165">
            <w:pPr>
              <w:numPr>
                <w:ilvl w:val="0"/>
                <w:numId w:val="155"/>
              </w:numPr>
              <w:ind w:left="629" w:hanging="629"/>
              <w:jc w:val="left"/>
              <w:rPr>
                <w:rFonts w:ascii="Times New Roman" w:hAnsi="Times New Roman" w:cs="Times New Roman"/>
              </w:rPr>
            </w:pPr>
            <w:r w:rsidRPr="00F95958">
              <w:rPr>
                <w:rFonts w:ascii="Times New Roman" w:hAnsi="Times New Roman" w:cs="Times New Roman"/>
              </w:rPr>
              <w:t>CCTV in the workplace</w:t>
            </w:r>
          </w:p>
        </w:tc>
      </w:tr>
    </w:tbl>
    <w:p w14:paraId="25BCF41E" w14:textId="77777777" w:rsidR="00286165" w:rsidRPr="00F95958" w:rsidRDefault="00286165" w:rsidP="00286165">
      <w:pPr>
        <w:pStyle w:val="Caption"/>
        <w:rPr>
          <w:sz w:val="22"/>
          <w:szCs w:val="22"/>
        </w:rPr>
      </w:pPr>
      <w:r w:rsidRPr="00F95958">
        <w:rPr>
          <w:sz w:val="22"/>
          <w:szCs w:val="22"/>
        </w:rPr>
        <w:t>EVIDENCE GUIDE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50"/>
        <w:gridCol w:w="5357"/>
      </w:tblGrid>
      <w:tr w:rsidR="00286165" w:rsidRPr="00F95958" w14:paraId="2BED90A8" w14:textId="77777777" w:rsidTr="00DF1419">
        <w:tc>
          <w:tcPr>
            <w:tcW w:w="2122" w:type="pct"/>
            <w:tcBorders>
              <w:top w:val="single" w:sz="4" w:space="0" w:color="auto"/>
              <w:left w:val="single" w:sz="4" w:space="0" w:color="auto"/>
              <w:bottom w:val="single" w:sz="4" w:space="0" w:color="auto"/>
              <w:right w:val="single" w:sz="4" w:space="0" w:color="auto"/>
            </w:tcBorders>
            <w:hideMark/>
          </w:tcPr>
          <w:p w14:paraId="5CEDE283" w14:textId="77777777" w:rsidR="00286165" w:rsidRPr="00F95958" w:rsidRDefault="00286165" w:rsidP="00286165">
            <w:pPr>
              <w:numPr>
                <w:ilvl w:val="6"/>
                <w:numId w:val="157"/>
              </w:numPr>
              <w:ind w:left="450" w:hanging="360"/>
              <w:jc w:val="left"/>
              <w:rPr>
                <w:rFonts w:ascii="Times New Roman" w:hAnsi="Times New Roman" w:cs="Times New Roman"/>
              </w:rPr>
            </w:pPr>
            <w:r w:rsidRPr="00F95958">
              <w:rPr>
                <w:rFonts w:ascii="Times New Roman" w:hAnsi="Times New Roman" w:cs="Times New Roman"/>
              </w:rPr>
              <w:t xml:space="preserve">Critical aspects of Competency </w:t>
            </w:r>
          </w:p>
        </w:tc>
        <w:tc>
          <w:tcPr>
            <w:tcW w:w="2878" w:type="pct"/>
            <w:tcBorders>
              <w:top w:val="single" w:sz="4" w:space="0" w:color="auto"/>
              <w:left w:val="single" w:sz="4" w:space="0" w:color="auto"/>
              <w:bottom w:val="single" w:sz="4" w:space="0" w:color="auto"/>
              <w:right w:val="single" w:sz="4" w:space="0" w:color="auto"/>
            </w:tcBorders>
          </w:tcPr>
          <w:p w14:paraId="2D179D99" w14:textId="2B2069DA" w:rsidR="00286165" w:rsidRPr="00F95958" w:rsidRDefault="003C7638" w:rsidP="00DF1419">
            <w:pPr>
              <w:rPr>
                <w:rFonts w:ascii="Times New Roman" w:hAnsi="Times New Roman" w:cs="Times New Roman"/>
              </w:rPr>
            </w:pPr>
            <w:r>
              <w:rPr>
                <w:rFonts w:ascii="Times New Roman" w:hAnsi="Times New Roman" w:cs="Times New Roman"/>
              </w:rPr>
              <w:t>Assessment requires evidence that the candidate is able to</w:t>
            </w:r>
            <w:r w:rsidR="00286165" w:rsidRPr="00F95958">
              <w:rPr>
                <w:rFonts w:ascii="Times New Roman" w:hAnsi="Times New Roman" w:cs="Times New Roman"/>
              </w:rPr>
              <w:t>:</w:t>
            </w:r>
          </w:p>
          <w:p w14:paraId="7E05C088" w14:textId="77777777" w:rsidR="00286165" w:rsidRPr="00F95958" w:rsidRDefault="00286165" w:rsidP="00286165">
            <w:pPr>
              <w:numPr>
                <w:ilvl w:val="1"/>
                <w:numId w:val="156"/>
              </w:numPr>
              <w:ind w:left="629" w:hanging="629"/>
              <w:jc w:val="left"/>
              <w:rPr>
                <w:rFonts w:ascii="Times New Roman" w:hAnsi="Times New Roman" w:cs="Times New Roman"/>
                <w:lang w:eastAsia="en-PH"/>
              </w:rPr>
            </w:pPr>
            <w:r w:rsidRPr="00F95958">
              <w:rPr>
                <w:rFonts w:ascii="Times New Roman" w:hAnsi="Times New Roman" w:cs="Times New Roman"/>
                <w:lang w:eastAsia="en-PH"/>
              </w:rPr>
              <w:t xml:space="preserve">Demonstrated knowledge of workplace practices and work instructions. </w:t>
            </w:r>
          </w:p>
          <w:p w14:paraId="3DB82C53" w14:textId="77777777" w:rsidR="00286165" w:rsidRPr="00F95958" w:rsidRDefault="00286165" w:rsidP="00286165">
            <w:pPr>
              <w:numPr>
                <w:ilvl w:val="1"/>
                <w:numId w:val="156"/>
              </w:numPr>
              <w:ind w:left="629" w:hanging="629"/>
              <w:jc w:val="left"/>
              <w:rPr>
                <w:rFonts w:ascii="Times New Roman" w:hAnsi="Times New Roman" w:cs="Times New Roman"/>
                <w:lang w:eastAsia="en-PH"/>
              </w:rPr>
            </w:pPr>
            <w:r w:rsidRPr="00F95958">
              <w:rPr>
                <w:rFonts w:ascii="Times New Roman" w:hAnsi="Times New Roman" w:cs="Times New Roman"/>
                <w:lang w:eastAsia="en-PH"/>
              </w:rPr>
              <w:t xml:space="preserve">Described relevant legislations, codes and national standards related to gender and social equity issues in the workplace </w:t>
            </w:r>
          </w:p>
          <w:p w14:paraId="5D893D00" w14:textId="77777777" w:rsidR="00286165" w:rsidRPr="00F95958" w:rsidRDefault="00286165" w:rsidP="00286165">
            <w:pPr>
              <w:numPr>
                <w:ilvl w:val="1"/>
                <w:numId w:val="156"/>
              </w:numPr>
              <w:ind w:left="629" w:hanging="629"/>
              <w:jc w:val="left"/>
              <w:rPr>
                <w:rFonts w:ascii="Times New Roman" w:hAnsi="Times New Roman" w:cs="Times New Roman"/>
                <w:lang w:eastAsia="en-PH"/>
              </w:rPr>
            </w:pPr>
            <w:r w:rsidRPr="00F95958">
              <w:rPr>
                <w:rFonts w:ascii="Times New Roman" w:hAnsi="Times New Roman" w:cs="Times New Roman"/>
                <w:lang w:eastAsia="en-PH"/>
              </w:rPr>
              <w:t>Followed workplace practices, policies and guidelines related to gender and social equity</w:t>
            </w:r>
          </w:p>
          <w:p w14:paraId="74F60276" w14:textId="77777777" w:rsidR="00286165" w:rsidRPr="00F95958" w:rsidRDefault="00286165" w:rsidP="00286165">
            <w:pPr>
              <w:numPr>
                <w:ilvl w:val="1"/>
                <w:numId w:val="156"/>
              </w:numPr>
              <w:ind w:left="629" w:hanging="629"/>
              <w:jc w:val="left"/>
              <w:rPr>
                <w:rFonts w:ascii="Times New Roman" w:eastAsia="Calibri" w:hAnsi="Times New Roman" w:cs="Times New Roman"/>
                <w:lang w:val="en-ZA" w:eastAsia="en-ZA"/>
              </w:rPr>
            </w:pPr>
            <w:r w:rsidRPr="00F95958">
              <w:rPr>
                <w:rFonts w:ascii="Times New Roman" w:hAnsi="Times New Roman" w:cs="Times New Roman"/>
                <w:lang w:eastAsia="en-PH"/>
              </w:rPr>
              <w:t>Contributed to improve workplace guidelines</w:t>
            </w:r>
            <w:r w:rsidRPr="00F95958">
              <w:rPr>
                <w:rFonts w:ascii="Times New Roman" w:eastAsia="Calibri" w:hAnsi="Times New Roman" w:cs="Times New Roman"/>
                <w:lang w:val="en-ZA" w:eastAsia="en-ZA"/>
              </w:rPr>
              <w:t xml:space="preserve"> in promoting gender and social equity </w:t>
            </w:r>
          </w:p>
          <w:p w14:paraId="1CC9646D" w14:textId="77777777" w:rsidR="00286165" w:rsidRPr="00F95958" w:rsidRDefault="00286165" w:rsidP="00286165">
            <w:pPr>
              <w:numPr>
                <w:ilvl w:val="1"/>
                <w:numId w:val="156"/>
              </w:numPr>
              <w:ind w:left="629" w:hanging="629"/>
              <w:jc w:val="left"/>
              <w:rPr>
                <w:rFonts w:ascii="Times New Roman" w:hAnsi="Times New Roman" w:cs="Times New Roman"/>
                <w:lang w:eastAsia="en-PH"/>
              </w:rPr>
            </w:pPr>
            <w:r w:rsidRPr="00F95958">
              <w:rPr>
                <w:rFonts w:ascii="Times New Roman" w:hAnsi="Times New Roman" w:cs="Times New Roman"/>
                <w:lang w:eastAsia="en-PH"/>
              </w:rPr>
              <w:t xml:space="preserve">Recognized and reported on suspected cases of gender and other forms of social inequity </w:t>
            </w:r>
          </w:p>
          <w:p w14:paraId="751E714D" w14:textId="77777777" w:rsidR="00286165" w:rsidRPr="00F95958" w:rsidRDefault="00286165" w:rsidP="00286165">
            <w:pPr>
              <w:numPr>
                <w:ilvl w:val="1"/>
                <w:numId w:val="156"/>
              </w:numPr>
              <w:ind w:left="629" w:hanging="629"/>
              <w:jc w:val="left"/>
              <w:rPr>
                <w:rFonts w:ascii="Times New Roman" w:hAnsi="Times New Roman" w:cs="Times New Roman"/>
                <w:lang w:eastAsia="en-PH"/>
              </w:rPr>
            </w:pPr>
            <w:r w:rsidRPr="00F95958">
              <w:rPr>
                <w:rFonts w:ascii="Times New Roman" w:hAnsi="Times New Roman" w:cs="Times New Roman"/>
                <w:lang w:eastAsia="en-PH"/>
              </w:rPr>
              <w:t>Reported, recorded or became aware of the need to report and document lack of compliance</w:t>
            </w:r>
            <w:r w:rsidRPr="00F95958">
              <w:rPr>
                <w:rFonts w:ascii="Times New Roman" w:eastAsia="Calibri" w:hAnsi="Times New Roman" w:cs="Times New Roman"/>
                <w:lang w:val="en-ZA" w:eastAsia="en-ZA"/>
              </w:rPr>
              <w:t xml:space="preserve"> with guidelines and policies on gender and social fairness in the workplace</w:t>
            </w:r>
          </w:p>
        </w:tc>
      </w:tr>
      <w:tr w:rsidR="00286165" w:rsidRPr="00F95958" w14:paraId="3146AEB2" w14:textId="77777777" w:rsidTr="00DF1419">
        <w:tc>
          <w:tcPr>
            <w:tcW w:w="2122" w:type="pct"/>
            <w:tcBorders>
              <w:top w:val="single" w:sz="4" w:space="0" w:color="auto"/>
              <w:left w:val="single" w:sz="4" w:space="0" w:color="auto"/>
              <w:bottom w:val="single" w:sz="4" w:space="0" w:color="auto"/>
              <w:right w:val="single" w:sz="4" w:space="0" w:color="auto"/>
            </w:tcBorders>
          </w:tcPr>
          <w:p w14:paraId="53D35645" w14:textId="77777777" w:rsidR="00286165" w:rsidRPr="00F95958" w:rsidRDefault="00286165" w:rsidP="00286165">
            <w:pPr>
              <w:numPr>
                <w:ilvl w:val="6"/>
                <w:numId w:val="157"/>
              </w:numPr>
              <w:ind w:left="450" w:hanging="360"/>
              <w:jc w:val="left"/>
              <w:rPr>
                <w:rFonts w:ascii="Times New Roman" w:hAnsi="Times New Roman" w:cs="Times New Roman"/>
              </w:rPr>
            </w:pPr>
            <w:r w:rsidRPr="00F95958">
              <w:rPr>
                <w:rFonts w:ascii="Times New Roman" w:hAnsi="Times New Roman" w:cs="Times New Roman"/>
              </w:rPr>
              <w:t xml:space="preserve">Underpinning Knowledge </w:t>
            </w:r>
          </w:p>
          <w:p w14:paraId="6DA17BB7" w14:textId="77777777" w:rsidR="00286165" w:rsidRPr="00F95958" w:rsidRDefault="00286165" w:rsidP="00DF1419">
            <w:pPr>
              <w:rPr>
                <w:rFonts w:ascii="Times New Roman" w:hAnsi="Times New Roman" w:cs="Times New Roman"/>
              </w:rPr>
            </w:pPr>
          </w:p>
        </w:tc>
        <w:tc>
          <w:tcPr>
            <w:tcW w:w="2878" w:type="pct"/>
            <w:tcBorders>
              <w:top w:val="single" w:sz="4" w:space="0" w:color="auto"/>
              <w:left w:val="single" w:sz="4" w:space="0" w:color="auto"/>
              <w:bottom w:val="single" w:sz="4" w:space="0" w:color="auto"/>
              <w:right w:val="single" w:sz="4" w:space="0" w:color="auto"/>
            </w:tcBorders>
          </w:tcPr>
          <w:p w14:paraId="671415D6" w14:textId="77777777" w:rsidR="00286165" w:rsidRPr="00F95958" w:rsidRDefault="00286165" w:rsidP="00286165">
            <w:pPr>
              <w:numPr>
                <w:ilvl w:val="0"/>
                <w:numId w:val="158"/>
              </w:numPr>
              <w:ind w:left="629" w:hanging="629"/>
              <w:jc w:val="left"/>
              <w:rPr>
                <w:rFonts w:ascii="Times New Roman" w:eastAsia="Calibri" w:hAnsi="Times New Roman" w:cs="Times New Roman"/>
                <w:lang w:val="en-ZA" w:eastAsia="en-ZA"/>
              </w:rPr>
            </w:pPr>
            <w:r w:rsidRPr="00F95958">
              <w:rPr>
                <w:rFonts w:ascii="Times New Roman" w:hAnsi="Times New Roman" w:cs="Times New Roman"/>
              </w:rPr>
              <w:t>Relevant legislation from all levels of government</w:t>
            </w:r>
            <w:r w:rsidRPr="00F95958">
              <w:rPr>
                <w:rFonts w:ascii="Times New Roman" w:eastAsia="Calibri" w:hAnsi="Times New Roman" w:cs="Times New Roman"/>
                <w:lang w:val="en-ZA" w:eastAsia="en-ZA"/>
              </w:rPr>
              <w:t xml:space="preserve"> on gender and other social equity issues involving ethnic groups and disability</w:t>
            </w:r>
          </w:p>
          <w:p w14:paraId="0896A46A" w14:textId="77777777" w:rsidR="00286165" w:rsidRPr="00F95958" w:rsidRDefault="00286165" w:rsidP="00286165">
            <w:pPr>
              <w:numPr>
                <w:ilvl w:val="0"/>
                <w:numId w:val="158"/>
              </w:numPr>
              <w:ind w:left="629" w:hanging="629"/>
              <w:jc w:val="left"/>
              <w:rPr>
                <w:rFonts w:ascii="Times New Roman" w:hAnsi="Times New Roman" w:cs="Times New Roman"/>
              </w:rPr>
            </w:pPr>
            <w:r w:rsidRPr="00F95958">
              <w:rPr>
                <w:rFonts w:ascii="Times New Roman" w:hAnsi="Times New Roman" w:cs="Times New Roman"/>
              </w:rPr>
              <w:t>Relevant gender and social equity official legislation, policies and workplace practices and procedures</w:t>
            </w:r>
          </w:p>
          <w:p w14:paraId="162E18AE" w14:textId="77777777" w:rsidR="00286165" w:rsidRPr="00F95958" w:rsidRDefault="00286165" w:rsidP="00286165">
            <w:pPr>
              <w:numPr>
                <w:ilvl w:val="0"/>
                <w:numId w:val="158"/>
              </w:numPr>
              <w:ind w:left="629" w:hanging="629"/>
              <w:jc w:val="left"/>
              <w:rPr>
                <w:rFonts w:ascii="Times New Roman" w:hAnsi="Times New Roman" w:cs="Times New Roman"/>
              </w:rPr>
            </w:pPr>
            <w:r w:rsidRPr="00F95958">
              <w:rPr>
                <w:rFonts w:ascii="Times New Roman" w:hAnsi="Times New Roman" w:cs="Times New Roman"/>
              </w:rPr>
              <w:t>Good practice approaches relevant to work area particularly regarding observance of and compliance with guidelines and policies that uphold and promote gender and social equity.</w:t>
            </w:r>
          </w:p>
          <w:p w14:paraId="01757819" w14:textId="77777777" w:rsidR="00286165" w:rsidRPr="00F95958" w:rsidRDefault="00286165" w:rsidP="00286165">
            <w:pPr>
              <w:numPr>
                <w:ilvl w:val="0"/>
                <w:numId w:val="158"/>
              </w:numPr>
              <w:ind w:left="629" w:hanging="629"/>
              <w:jc w:val="left"/>
              <w:rPr>
                <w:rFonts w:ascii="Times New Roman" w:hAnsi="Times New Roman" w:cs="Times New Roman"/>
              </w:rPr>
            </w:pPr>
            <w:r w:rsidRPr="00F95958">
              <w:rPr>
                <w:rFonts w:ascii="Times New Roman" w:hAnsi="Times New Roman" w:cs="Times New Roman"/>
              </w:rPr>
              <w:t>Gender and other social equity issues, especially in regard to sexual harassment and gender and other discrimination in the workplace</w:t>
            </w:r>
          </w:p>
          <w:p w14:paraId="128D02FE" w14:textId="77777777" w:rsidR="00286165" w:rsidRPr="00F95958" w:rsidRDefault="00286165" w:rsidP="00286165">
            <w:pPr>
              <w:numPr>
                <w:ilvl w:val="0"/>
                <w:numId w:val="158"/>
              </w:numPr>
              <w:ind w:left="629" w:hanging="629"/>
              <w:jc w:val="left"/>
              <w:rPr>
                <w:rFonts w:ascii="Times New Roman" w:hAnsi="Times New Roman" w:cs="Times New Roman"/>
              </w:rPr>
            </w:pPr>
            <w:r w:rsidRPr="00F95958">
              <w:rPr>
                <w:rFonts w:ascii="Times New Roman" w:hAnsi="Times New Roman" w:cs="Times New Roman"/>
              </w:rPr>
              <w:t xml:space="preserve">Gender issues in TVET areas traditionally not associated with women </w:t>
            </w:r>
          </w:p>
          <w:p w14:paraId="46B88EAF" w14:textId="77777777" w:rsidR="00286165" w:rsidRPr="00F95958" w:rsidRDefault="00286165" w:rsidP="00286165">
            <w:pPr>
              <w:numPr>
                <w:ilvl w:val="0"/>
                <w:numId w:val="158"/>
              </w:numPr>
              <w:ind w:left="629" w:hanging="629"/>
              <w:jc w:val="left"/>
              <w:rPr>
                <w:rFonts w:ascii="Times New Roman" w:hAnsi="Times New Roman" w:cs="Times New Roman"/>
                <w:lang w:eastAsia="en-PH"/>
              </w:rPr>
            </w:pPr>
            <w:r w:rsidRPr="00F95958">
              <w:rPr>
                <w:rFonts w:ascii="Times New Roman" w:hAnsi="Times New Roman" w:cs="Times New Roman"/>
              </w:rPr>
              <w:t>General</w:t>
            </w:r>
            <w:r w:rsidRPr="00F95958">
              <w:rPr>
                <w:rFonts w:ascii="Times New Roman" w:eastAsia="Calibri" w:hAnsi="Times New Roman" w:cs="Times New Roman"/>
                <w:lang w:val="en-ZA" w:eastAsia="en-ZA"/>
              </w:rPr>
              <w:t xml:space="preserve"> workplace practices and their potential impact on the gender and other dimensions of social equity</w:t>
            </w:r>
          </w:p>
        </w:tc>
      </w:tr>
      <w:tr w:rsidR="00286165" w:rsidRPr="00F95958" w14:paraId="16EB5F79" w14:textId="77777777" w:rsidTr="00DF1419">
        <w:tc>
          <w:tcPr>
            <w:tcW w:w="2122" w:type="pct"/>
            <w:tcBorders>
              <w:top w:val="single" w:sz="4" w:space="0" w:color="auto"/>
              <w:left w:val="single" w:sz="4" w:space="0" w:color="auto"/>
              <w:bottom w:val="single" w:sz="4" w:space="0" w:color="auto"/>
              <w:right w:val="single" w:sz="4" w:space="0" w:color="auto"/>
            </w:tcBorders>
            <w:hideMark/>
          </w:tcPr>
          <w:p w14:paraId="7FA8C005" w14:textId="77777777" w:rsidR="00286165" w:rsidRPr="00F95958" w:rsidRDefault="00286165" w:rsidP="00DF1419">
            <w:pPr>
              <w:ind w:left="360" w:hanging="270"/>
              <w:rPr>
                <w:rFonts w:ascii="Times New Roman" w:hAnsi="Times New Roman" w:cs="Times New Roman"/>
              </w:rPr>
            </w:pPr>
            <w:r w:rsidRPr="00F95958">
              <w:rPr>
                <w:rFonts w:ascii="Times New Roman" w:hAnsi="Times New Roman" w:cs="Times New Roman"/>
              </w:rPr>
              <w:t>3. Underpinning Skills</w:t>
            </w:r>
          </w:p>
        </w:tc>
        <w:tc>
          <w:tcPr>
            <w:tcW w:w="2878" w:type="pct"/>
            <w:tcBorders>
              <w:top w:val="single" w:sz="4" w:space="0" w:color="auto"/>
              <w:left w:val="single" w:sz="4" w:space="0" w:color="auto"/>
              <w:bottom w:val="single" w:sz="4" w:space="0" w:color="auto"/>
              <w:right w:val="single" w:sz="4" w:space="0" w:color="auto"/>
            </w:tcBorders>
          </w:tcPr>
          <w:p w14:paraId="07DB8C76" w14:textId="77777777" w:rsidR="00286165" w:rsidRPr="00F95958" w:rsidRDefault="00286165" w:rsidP="00286165">
            <w:pPr>
              <w:numPr>
                <w:ilvl w:val="0"/>
                <w:numId w:val="159"/>
              </w:numPr>
              <w:ind w:left="629" w:hanging="629"/>
              <w:jc w:val="left"/>
              <w:rPr>
                <w:rFonts w:ascii="Times New Roman" w:hAnsi="Times New Roman" w:cs="Times New Roman"/>
              </w:rPr>
            </w:pPr>
            <w:r w:rsidRPr="00F95958">
              <w:rPr>
                <w:rFonts w:ascii="Times New Roman" w:hAnsi="Times New Roman" w:cs="Times New Roman"/>
              </w:rPr>
              <w:t xml:space="preserve">Discuss and explain gender and other social equity issues in TVET </w:t>
            </w:r>
          </w:p>
          <w:p w14:paraId="0CA83C19" w14:textId="77777777" w:rsidR="00286165" w:rsidRPr="00F95958" w:rsidRDefault="00286165" w:rsidP="00286165">
            <w:pPr>
              <w:numPr>
                <w:ilvl w:val="0"/>
                <w:numId w:val="159"/>
              </w:numPr>
              <w:ind w:left="629" w:hanging="629"/>
              <w:jc w:val="left"/>
              <w:rPr>
                <w:rFonts w:ascii="Times New Roman" w:hAnsi="Times New Roman" w:cs="Times New Roman"/>
              </w:rPr>
            </w:pPr>
            <w:r w:rsidRPr="00F95958">
              <w:rPr>
                <w:rFonts w:ascii="Times New Roman" w:hAnsi="Times New Roman" w:cs="Times New Roman"/>
              </w:rPr>
              <w:t>Communicate with co-workers and students in an inclusive manner that respects the rights of the different groups that constitute the workplace and the classroom</w:t>
            </w:r>
          </w:p>
          <w:p w14:paraId="2D164B86" w14:textId="77777777" w:rsidR="00286165" w:rsidRPr="00F95958" w:rsidRDefault="00286165" w:rsidP="00286165">
            <w:pPr>
              <w:numPr>
                <w:ilvl w:val="0"/>
                <w:numId w:val="159"/>
              </w:numPr>
              <w:ind w:left="629" w:hanging="629"/>
              <w:jc w:val="left"/>
              <w:rPr>
                <w:rFonts w:ascii="Times New Roman" w:hAnsi="Times New Roman" w:cs="Times New Roman"/>
              </w:rPr>
            </w:pPr>
            <w:r w:rsidRPr="00F95958">
              <w:rPr>
                <w:rFonts w:ascii="Times New Roman" w:hAnsi="Times New Roman" w:cs="Times New Roman"/>
              </w:rPr>
              <w:t>Recognize signs and manifestations of sexual harassment and other forms of gender-based violence in the workplace and in the classroom</w:t>
            </w:r>
          </w:p>
          <w:p w14:paraId="4B5C0F3F" w14:textId="77777777" w:rsidR="00286165" w:rsidRPr="00F95958" w:rsidRDefault="00286165" w:rsidP="00286165">
            <w:pPr>
              <w:numPr>
                <w:ilvl w:val="0"/>
                <w:numId w:val="159"/>
              </w:numPr>
              <w:ind w:left="629" w:hanging="629"/>
              <w:jc w:val="left"/>
              <w:rPr>
                <w:rFonts w:ascii="Times New Roman" w:hAnsi="Times New Roman" w:cs="Times New Roman"/>
              </w:rPr>
            </w:pPr>
            <w:r w:rsidRPr="00F95958">
              <w:rPr>
                <w:rFonts w:ascii="Times New Roman" w:hAnsi="Times New Roman" w:cs="Times New Roman"/>
              </w:rPr>
              <w:lastRenderedPageBreak/>
              <w:t>Follow workplace directions and instructions</w:t>
            </w:r>
          </w:p>
          <w:p w14:paraId="25C1CD3D" w14:textId="77777777" w:rsidR="00286165" w:rsidRPr="00F95958" w:rsidRDefault="00286165" w:rsidP="00286165">
            <w:pPr>
              <w:numPr>
                <w:ilvl w:val="0"/>
                <w:numId w:val="159"/>
              </w:numPr>
              <w:ind w:left="629" w:hanging="629"/>
              <w:jc w:val="left"/>
              <w:rPr>
                <w:rFonts w:ascii="Times New Roman" w:hAnsi="Times New Roman" w:cs="Times New Roman"/>
                <w:lang w:eastAsia="en-PH"/>
              </w:rPr>
            </w:pPr>
            <w:r w:rsidRPr="00F95958">
              <w:rPr>
                <w:rFonts w:ascii="Times New Roman" w:hAnsi="Times New Roman" w:cs="Times New Roman"/>
              </w:rPr>
              <w:t>Ability to report and document cases of sexual harassment and other forms of gender-based violence and violence directed at other disadvantaged</w:t>
            </w:r>
            <w:r w:rsidRPr="00F95958">
              <w:rPr>
                <w:rFonts w:ascii="Times New Roman" w:eastAsia="Calibri" w:hAnsi="Times New Roman" w:cs="Times New Roman"/>
                <w:lang w:val="en-ZA" w:eastAsia="en-ZA"/>
              </w:rPr>
              <w:t xml:space="preserve"> groups</w:t>
            </w:r>
          </w:p>
        </w:tc>
      </w:tr>
      <w:tr w:rsidR="00286165" w:rsidRPr="00F95958" w14:paraId="5830EDE8" w14:textId="77777777" w:rsidTr="00DF1419">
        <w:tc>
          <w:tcPr>
            <w:tcW w:w="2122" w:type="pct"/>
            <w:tcBorders>
              <w:top w:val="single" w:sz="4" w:space="0" w:color="auto"/>
              <w:left w:val="single" w:sz="4" w:space="0" w:color="auto"/>
              <w:bottom w:val="single" w:sz="4" w:space="0" w:color="auto"/>
              <w:right w:val="single" w:sz="4" w:space="0" w:color="auto"/>
            </w:tcBorders>
            <w:hideMark/>
          </w:tcPr>
          <w:p w14:paraId="5EBA7547" w14:textId="77777777" w:rsidR="00286165" w:rsidRPr="00F95958" w:rsidRDefault="00286165" w:rsidP="00DF1419">
            <w:pPr>
              <w:ind w:left="360" w:hanging="270"/>
              <w:rPr>
                <w:rFonts w:ascii="Times New Roman" w:hAnsi="Times New Roman" w:cs="Times New Roman"/>
              </w:rPr>
            </w:pPr>
            <w:r w:rsidRPr="00F95958">
              <w:rPr>
                <w:rFonts w:ascii="Times New Roman" w:hAnsi="Times New Roman" w:cs="Times New Roman"/>
              </w:rPr>
              <w:lastRenderedPageBreak/>
              <w:t>4. Resource   Implications</w:t>
            </w:r>
          </w:p>
        </w:tc>
        <w:tc>
          <w:tcPr>
            <w:tcW w:w="2878" w:type="pct"/>
            <w:tcBorders>
              <w:top w:val="single" w:sz="4" w:space="0" w:color="auto"/>
              <w:left w:val="single" w:sz="4" w:space="0" w:color="auto"/>
              <w:bottom w:val="single" w:sz="4" w:space="0" w:color="auto"/>
              <w:right w:val="single" w:sz="4" w:space="0" w:color="auto"/>
            </w:tcBorders>
          </w:tcPr>
          <w:p w14:paraId="32321A35" w14:textId="77777777" w:rsidR="00286165" w:rsidRPr="00F95958" w:rsidRDefault="00286165" w:rsidP="00286165">
            <w:pPr>
              <w:numPr>
                <w:ilvl w:val="0"/>
                <w:numId w:val="160"/>
              </w:numPr>
              <w:ind w:left="629" w:hanging="629"/>
              <w:jc w:val="left"/>
              <w:rPr>
                <w:rFonts w:ascii="Times New Roman" w:hAnsi="Times New Roman" w:cs="Times New Roman"/>
                <w:color w:val="000000"/>
                <w:lang w:bidi="km-KH"/>
              </w:rPr>
            </w:pPr>
            <w:r w:rsidRPr="00F95958">
              <w:rPr>
                <w:rFonts w:ascii="Times New Roman" w:hAnsi="Times New Roman" w:cs="Times New Roman"/>
                <w:color w:val="000000"/>
                <w:lang w:bidi="km-KH"/>
              </w:rPr>
              <w:t>Induction procedures</w:t>
            </w:r>
          </w:p>
          <w:p w14:paraId="47242EEE" w14:textId="77777777" w:rsidR="00286165" w:rsidRPr="00F95958" w:rsidRDefault="00286165" w:rsidP="00286165">
            <w:pPr>
              <w:numPr>
                <w:ilvl w:val="0"/>
                <w:numId w:val="160"/>
              </w:numPr>
              <w:ind w:left="629" w:hanging="629"/>
              <w:jc w:val="left"/>
              <w:rPr>
                <w:rFonts w:ascii="Times New Roman" w:hAnsi="Times New Roman" w:cs="Times New Roman"/>
                <w:color w:val="000000"/>
                <w:lang w:bidi="km-KH"/>
              </w:rPr>
            </w:pPr>
            <w:r w:rsidRPr="00F95958">
              <w:rPr>
                <w:rFonts w:ascii="Times New Roman" w:hAnsi="Times New Roman" w:cs="Times New Roman"/>
                <w:color w:val="000000"/>
                <w:lang w:bidi="km-KH"/>
              </w:rPr>
              <w:t>Realistic or simulated tasks covering mandatory OHS requirements</w:t>
            </w:r>
          </w:p>
          <w:p w14:paraId="52294BD5" w14:textId="77777777" w:rsidR="00286165" w:rsidRPr="00F95958" w:rsidRDefault="00286165" w:rsidP="00286165">
            <w:pPr>
              <w:numPr>
                <w:ilvl w:val="0"/>
                <w:numId w:val="160"/>
              </w:numPr>
              <w:ind w:left="629" w:hanging="629"/>
              <w:jc w:val="left"/>
              <w:rPr>
                <w:rFonts w:ascii="Times New Roman" w:hAnsi="Times New Roman" w:cs="Times New Roman"/>
                <w:color w:val="000000"/>
                <w:lang w:bidi="km-KH"/>
              </w:rPr>
            </w:pPr>
            <w:r w:rsidRPr="00F95958">
              <w:rPr>
                <w:rFonts w:ascii="Times New Roman" w:hAnsi="Times New Roman" w:cs="Times New Roman"/>
                <w:color w:val="000000"/>
                <w:lang w:bidi="km-KH"/>
              </w:rPr>
              <w:t>Relevant specifications &amp; work instructions</w:t>
            </w:r>
          </w:p>
          <w:p w14:paraId="154F0F63" w14:textId="77777777" w:rsidR="00286165" w:rsidRPr="00F95958" w:rsidRDefault="00286165" w:rsidP="00286165">
            <w:pPr>
              <w:numPr>
                <w:ilvl w:val="0"/>
                <w:numId w:val="160"/>
              </w:numPr>
              <w:ind w:left="629" w:hanging="629"/>
              <w:jc w:val="left"/>
              <w:rPr>
                <w:rFonts w:ascii="Times New Roman" w:hAnsi="Times New Roman" w:cs="Times New Roman"/>
                <w:color w:val="000000"/>
                <w:lang w:bidi="km-KH"/>
              </w:rPr>
            </w:pPr>
            <w:r w:rsidRPr="00F95958">
              <w:rPr>
                <w:rFonts w:ascii="Times New Roman" w:hAnsi="Times New Roman" w:cs="Times New Roman"/>
                <w:color w:val="000000"/>
                <w:lang w:bidi="km-KH"/>
              </w:rPr>
              <w:t>Tools &amp; equipment appropriate to applying safe work practices</w:t>
            </w:r>
          </w:p>
          <w:p w14:paraId="150DF6C0" w14:textId="77777777" w:rsidR="00286165" w:rsidRPr="00F95958" w:rsidRDefault="00286165" w:rsidP="00286165">
            <w:pPr>
              <w:numPr>
                <w:ilvl w:val="0"/>
                <w:numId w:val="160"/>
              </w:numPr>
              <w:ind w:left="629" w:hanging="629"/>
              <w:jc w:val="left"/>
              <w:rPr>
                <w:rFonts w:ascii="Times New Roman" w:hAnsi="Times New Roman" w:cs="Times New Roman"/>
                <w:color w:val="000000"/>
                <w:lang w:bidi="km-KH"/>
              </w:rPr>
            </w:pPr>
            <w:r w:rsidRPr="00F95958">
              <w:rPr>
                <w:rFonts w:ascii="Times New Roman" w:hAnsi="Times New Roman" w:cs="Times New Roman"/>
                <w:color w:val="000000"/>
                <w:lang w:bidi="km-KH"/>
              </w:rPr>
              <w:t>Support materials appropriate to activity</w:t>
            </w:r>
          </w:p>
          <w:p w14:paraId="53BFD68D" w14:textId="77777777" w:rsidR="00286165" w:rsidRPr="00F95958" w:rsidRDefault="00286165" w:rsidP="00286165">
            <w:pPr>
              <w:numPr>
                <w:ilvl w:val="0"/>
                <w:numId w:val="160"/>
              </w:numPr>
              <w:ind w:left="629" w:hanging="629"/>
              <w:jc w:val="left"/>
              <w:rPr>
                <w:rFonts w:ascii="Times New Roman" w:hAnsi="Times New Roman" w:cs="Times New Roman"/>
                <w:color w:val="000000"/>
                <w:lang w:bidi="km-KH"/>
              </w:rPr>
            </w:pPr>
            <w:r w:rsidRPr="00F95958">
              <w:rPr>
                <w:rFonts w:ascii="Times New Roman" w:hAnsi="Times New Roman" w:cs="Times New Roman"/>
                <w:color w:val="000000"/>
                <w:lang w:bidi="km-KH"/>
              </w:rPr>
              <w:t>Workplace instructions relating to safe work practices</w:t>
            </w:r>
          </w:p>
          <w:p w14:paraId="0196BEE9" w14:textId="77777777" w:rsidR="00286165" w:rsidRPr="00F95958" w:rsidRDefault="00286165" w:rsidP="00286165">
            <w:pPr>
              <w:numPr>
                <w:ilvl w:val="0"/>
                <w:numId w:val="160"/>
              </w:numPr>
              <w:ind w:left="629" w:hanging="629"/>
              <w:jc w:val="left"/>
              <w:rPr>
                <w:rFonts w:ascii="Times New Roman" w:hAnsi="Times New Roman" w:cs="Times New Roman"/>
                <w:color w:val="000000"/>
                <w:lang w:bidi="km-KH"/>
              </w:rPr>
            </w:pPr>
            <w:r w:rsidRPr="00F95958">
              <w:rPr>
                <w:rFonts w:ascii="Times New Roman" w:hAnsi="Times New Roman" w:cs="Times New Roman"/>
                <w:color w:val="000000"/>
                <w:lang w:bidi="km-KH"/>
              </w:rPr>
              <w:t>Material safety data sheets</w:t>
            </w:r>
          </w:p>
          <w:p w14:paraId="0F26A266" w14:textId="77777777" w:rsidR="00286165" w:rsidRPr="00F95958" w:rsidRDefault="00286165" w:rsidP="00286165">
            <w:pPr>
              <w:numPr>
                <w:ilvl w:val="0"/>
                <w:numId w:val="160"/>
              </w:numPr>
              <w:ind w:left="629" w:hanging="629"/>
              <w:jc w:val="left"/>
              <w:rPr>
                <w:rFonts w:ascii="Times New Roman" w:hAnsi="Times New Roman" w:cs="Times New Roman"/>
                <w:lang w:eastAsia="en-PH"/>
              </w:rPr>
            </w:pPr>
            <w:r w:rsidRPr="00F95958">
              <w:rPr>
                <w:rFonts w:ascii="Times New Roman" w:hAnsi="Times New Roman" w:cs="Times New Roman"/>
              </w:rPr>
              <w:t>Research resources</w:t>
            </w:r>
          </w:p>
        </w:tc>
      </w:tr>
      <w:tr w:rsidR="00286165" w:rsidRPr="00F95958" w14:paraId="5CA0507F" w14:textId="77777777" w:rsidTr="00DF1419">
        <w:tc>
          <w:tcPr>
            <w:tcW w:w="2122" w:type="pct"/>
            <w:tcBorders>
              <w:top w:val="single" w:sz="4" w:space="0" w:color="auto"/>
              <w:left w:val="single" w:sz="4" w:space="0" w:color="auto"/>
              <w:bottom w:val="single" w:sz="4" w:space="0" w:color="auto"/>
              <w:right w:val="single" w:sz="4" w:space="0" w:color="auto"/>
            </w:tcBorders>
            <w:hideMark/>
          </w:tcPr>
          <w:p w14:paraId="6823D43A" w14:textId="77777777" w:rsidR="00286165" w:rsidRPr="00F95958" w:rsidRDefault="00286165" w:rsidP="00DF1419">
            <w:pPr>
              <w:ind w:left="360" w:hanging="270"/>
              <w:rPr>
                <w:rFonts w:ascii="Times New Roman" w:hAnsi="Times New Roman" w:cs="Times New Roman"/>
              </w:rPr>
            </w:pPr>
            <w:r w:rsidRPr="00F95958">
              <w:rPr>
                <w:rFonts w:ascii="Times New Roman" w:hAnsi="Times New Roman" w:cs="Times New Roman"/>
              </w:rPr>
              <w:t>5. Methods of Assessment</w:t>
            </w:r>
          </w:p>
        </w:tc>
        <w:tc>
          <w:tcPr>
            <w:tcW w:w="2878" w:type="pct"/>
            <w:tcBorders>
              <w:top w:val="single" w:sz="4" w:space="0" w:color="auto"/>
              <w:left w:val="single" w:sz="4" w:space="0" w:color="auto"/>
              <w:bottom w:val="single" w:sz="4" w:space="0" w:color="auto"/>
              <w:right w:val="single" w:sz="4" w:space="0" w:color="auto"/>
            </w:tcBorders>
            <w:hideMark/>
          </w:tcPr>
          <w:p w14:paraId="4191AFA7" w14:textId="77777777" w:rsidR="00286165" w:rsidRPr="00F95958" w:rsidRDefault="00286165" w:rsidP="00DF1419">
            <w:pPr>
              <w:ind w:left="34"/>
              <w:rPr>
                <w:rFonts w:ascii="Times New Roman" w:hAnsi="Times New Roman" w:cs="Times New Roman"/>
                <w:bCs/>
              </w:rPr>
            </w:pPr>
            <w:r w:rsidRPr="00F95958">
              <w:rPr>
                <w:rFonts w:ascii="Times New Roman" w:hAnsi="Times New Roman" w:cs="Times New Roman"/>
                <w:bCs/>
              </w:rPr>
              <w:t>Competency may be assessed through:</w:t>
            </w:r>
          </w:p>
          <w:p w14:paraId="0D0C79CE" w14:textId="77777777" w:rsidR="00286165" w:rsidRPr="00F95958" w:rsidRDefault="00286165" w:rsidP="00286165">
            <w:pPr>
              <w:numPr>
                <w:ilvl w:val="1"/>
                <w:numId w:val="161"/>
              </w:numPr>
              <w:ind w:left="601" w:hanging="539"/>
              <w:jc w:val="left"/>
              <w:rPr>
                <w:rFonts w:ascii="Times New Roman" w:hAnsi="Times New Roman" w:cs="Times New Roman"/>
                <w:bCs/>
              </w:rPr>
            </w:pPr>
            <w:r w:rsidRPr="00F95958">
              <w:rPr>
                <w:rFonts w:ascii="Times New Roman" w:hAnsi="Times New Roman" w:cs="Times New Roman"/>
                <w:bCs/>
              </w:rPr>
              <w:t>Demonstration with oral questioning</w:t>
            </w:r>
          </w:p>
          <w:p w14:paraId="32A98909" w14:textId="77777777" w:rsidR="00286165" w:rsidRPr="00F95958" w:rsidRDefault="00286165" w:rsidP="00286165">
            <w:pPr>
              <w:numPr>
                <w:ilvl w:val="1"/>
                <w:numId w:val="161"/>
              </w:numPr>
              <w:ind w:left="601" w:hanging="539"/>
              <w:jc w:val="left"/>
              <w:rPr>
                <w:rFonts w:ascii="Times New Roman" w:hAnsi="Times New Roman" w:cs="Times New Roman"/>
                <w:bCs/>
              </w:rPr>
            </w:pPr>
            <w:r w:rsidRPr="00F95958">
              <w:rPr>
                <w:rFonts w:ascii="Times New Roman" w:hAnsi="Times New Roman" w:cs="Times New Roman"/>
                <w:bCs/>
              </w:rPr>
              <w:t>Observation</w:t>
            </w:r>
          </w:p>
          <w:p w14:paraId="2CFAF6C3" w14:textId="77777777" w:rsidR="00286165" w:rsidRPr="00F95958" w:rsidRDefault="00286165" w:rsidP="00286165">
            <w:pPr>
              <w:numPr>
                <w:ilvl w:val="1"/>
                <w:numId w:val="161"/>
              </w:numPr>
              <w:ind w:left="601" w:hanging="539"/>
              <w:jc w:val="left"/>
              <w:rPr>
                <w:rFonts w:ascii="Times New Roman" w:hAnsi="Times New Roman" w:cs="Times New Roman"/>
                <w:bCs/>
              </w:rPr>
            </w:pPr>
            <w:r w:rsidRPr="00F95958">
              <w:rPr>
                <w:rFonts w:ascii="Times New Roman" w:hAnsi="Times New Roman" w:cs="Times New Roman"/>
                <w:bCs/>
              </w:rPr>
              <w:t>Interview Test</w:t>
            </w:r>
          </w:p>
          <w:p w14:paraId="32D95E2C" w14:textId="77777777" w:rsidR="00286165" w:rsidRPr="00F95958" w:rsidRDefault="00286165" w:rsidP="00286165">
            <w:pPr>
              <w:numPr>
                <w:ilvl w:val="1"/>
                <w:numId w:val="161"/>
              </w:numPr>
              <w:ind w:left="601" w:hanging="539"/>
              <w:jc w:val="left"/>
              <w:rPr>
                <w:rFonts w:ascii="Times New Roman" w:hAnsi="Times New Roman" w:cs="Times New Roman"/>
                <w:bCs/>
              </w:rPr>
            </w:pPr>
            <w:r w:rsidRPr="00F95958">
              <w:rPr>
                <w:rFonts w:ascii="Times New Roman" w:hAnsi="Times New Roman" w:cs="Times New Roman"/>
                <w:bCs/>
              </w:rPr>
              <w:t>Written Test</w:t>
            </w:r>
          </w:p>
          <w:p w14:paraId="57FE94D3" w14:textId="77777777" w:rsidR="00286165" w:rsidRPr="00F95958" w:rsidRDefault="00286165" w:rsidP="00286165">
            <w:pPr>
              <w:numPr>
                <w:ilvl w:val="1"/>
                <w:numId w:val="161"/>
              </w:numPr>
              <w:ind w:left="601" w:hanging="539"/>
              <w:jc w:val="left"/>
              <w:rPr>
                <w:rFonts w:ascii="Times New Roman" w:hAnsi="Times New Roman" w:cs="Times New Roman"/>
                <w:bCs/>
              </w:rPr>
            </w:pPr>
            <w:r w:rsidRPr="00F95958">
              <w:rPr>
                <w:rFonts w:ascii="Times New Roman" w:hAnsi="Times New Roman" w:cs="Times New Roman"/>
                <w:bCs/>
              </w:rPr>
              <w:t>Portfolio</w:t>
            </w:r>
          </w:p>
        </w:tc>
      </w:tr>
      <w:tr w:rsidR="00286165" w:rsidRPr="00F95958" w14:paraId="3FFD0329" w14:textId="77777777" w:rsidTr="00DF1419">
        <w:tc>
          <w:tcPr>
            <w:tcW w:w="2122" w:type="pct"/>
            <w:tcBorders>
              <w:top w:val="single" w:sz="4" w:space="0" w:color="auto"/>
              <w:left w:val="single" w:sz="4" w:space="0" w:color="auto"/>
              <w:bottom w:val="single" w:sz="4" w:space="0" w:color="auto"/>
              <w:right w:val="single" w:sz="4" w:space="0" w:color="auto"/>
            </w:tcBorders>
            <w:hideMark/>
          </w:tcPr>
          <w:p w14:paraId="0D3CFCEB" w14:textId="77777777" w:rsidR="00286165" w:rsidRPr="00F95958" w:rsidRDefault="00286165" w:rsidP="00DF1419">
            <w:pPr>
              <w:ind w:left="360" w:hanging="270"/>
              <w:rPr>
                <w:rFonts w:ascii="Times New Roman" w:hAnsi="Times New Roman" w:cs="Times New Roman"/>
              </w:rPr>
            </w:pPr>
            <w:r w:rsidRPr="00F95958">
              <w:rPr>
                <w:rFonts w:ascii="Times New Roman" w:hAnsi="Times New Roman" w:cs="Times New Roman"/>
              </w:rPr>
              <w:t>6. Context for Assessment</w:t>
            </w:r>
          </w:p>
        </w:tc>
        <w:tc>
          <w:tcPr>
            <w:tcW w:w="2878" w:type="pct"/>
            <w:tcBorders>
              <w:top w:val="single" w:sz="4" w:space="0" w:color="auto"/>
              <w:left w:val="single" w:sz="4" w:space="0" w:color="auto"/>
              <w:bottom w:val="single" w:sz="4" w:space="0" w:color="auto"/>
              <w:right w:val="single" w:sz="4" w:space="0" w:color="auto"/>
            </w:tcBorders>
            <w:hideMark/>
          </w:tcPr>
          <w:p w14:paraId="77BF829C" w14:textId="77777777" w:rsidR="00286165" w:rsidRPr="00F95958" w:rsidRDefault="00286165" w:rsidP="00286165">
            <w:pPr>
              <w:pStyle w:val="ListParagraph"/>
              <w:numPr>
                <w:ilvl w:val="1"/>
                <w:numId w:val="162"/>
              </w:numPr>
              <w:rPr>
                <w:rFonts w:ascii="Times New Roman" w:hAnsi="Times New Roman" w:cs="Times New Roman"/>
              </w:rPr>
            </w:pPr>
            <w:r w:rsidRPr="00F95958">
              <w:rPr>
                <w:rFonts w:ascii="Times New Roman" w:hAnsi="Times New Roman" w:cs="Times New Roman"/>
              </w:rPr>
              <w:t>Competency may be assessed in an accredited assessment center</w:t>
            </w:r>
          </w:p>
          <w:p w14:paraId="09028034" w14:textId="77777777" w:rsidR="00286165" w:rsidRPr="00F95958" w:rsidRDefault="00286165" w:rsidP="00286165">
            <w:pPr>
              <w:pStyle w:val="ListParagraph"/>
              <w:numPr>
                <w:ilvl w:val="1"/>
                <w:numId w:val="162"/>
              </w:numPr>
              <w:rPr>
                <w:rFonts w:ascii="Times New Roman" w:hAnsi="Times New Roman" w:cs="Times New Roman"/>
                <w:bCs/>
              </w:rPr>
            </w:pPr>
            <w:r w:rsidRPr="00F95958">
              <w:rPr>
                <w:rFonts w:ascii="Times New Roman" w:hAnsi="Times New Roman" w:cs="Times New Roman"/>
              </w:rPr>
              <w:t>Competency assessment must be undertaken in</w:t>
            </w:r>
            <w:r w:rsidRPr="00F95958">
              <w:rPr>
                <w:rFonts w:ascii="Times New Roman" w:hAnsi="Times New Roman" w:cs="Times New Roman"/>
                <w:bCs/>
              </w:rPr>
              <w:t xml:space="preserve"> accordance with the approved NTB regulations</w:t>
            </w:r>
          </w:p>
        </w:tc>
      </w:tr>
    </w:tbl>
    <w:p w14:paraId="686F258B" w14:textId="77777777" w:rsidR="00286165" w:rsidRPr="00F95958" w:rsidRDefault="00286165" w:rsidP="00286165">
      <w:pPr>
        <w:rPr>
          <w:rFonts w:ascii="Times New Roman" w:hAnsi="Times New Roman" w:cs="Times New Roman"/>
        </w:rPr>
      </w:pPr>
    </w:p>
    <w:p w14:paraId="0B0023AF" w14:textId="77777777" w:rsidR="00286165" w:rsidRDefault="00286165" w:rsidP="00286165">
      <w:pPr>
        <w:spacing w:after="200" w:line="276" w:lineRule="auto"/>
        <w:jc w:val="left"/>
        <w:rPr>
          <w:rFonts w:ascii="Times New Roman" w:hAnsi="Times New Roman" w:cs="Times New Roman"/>
        </w:rPr>
      </w:pPr>
      <w:r>
        <w:rPr>
          <w:rFonts w:ascii="Times New Roman" w:hAnsi="Times New Roman" w:cs="Times New Roman"/>
        </w:rPr>
        <w:br w:type="page"/>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346"/>
        <w:gridCol w:w="2961"/>
      </w:tblGrid>
      <w:tr w:rsidR="00286165" w:rsidRPr="00F95958" w14:paraId="2D1B4832" w14:textId="77777777" w:rsidTr="00DF1419">
        <w:tc>
          <w:tcPr>
            <w:tcW w:w="3409" w:type="pct"/>
            <w:tcBorders>
              <w:top w:val="single" w:sz="4" w:space="0" w:color="000000"/>
              <w:left w:val="single" w:sz="4" w:space="0" w:color="000000"/>
              <w:bottom w:val="single" w:sz="4" w:space="0" w:color="000000"/>
              <w:right w:val="single" w:sz="4" w:space="0" w:color="000000"/>
            </w:tcBorders>
            <w:hideMark/>
          </w:tcPr>
          <w:p w14:paraId="1F65B06A" w14:textId="77777777" w:rsidR="00286165" w:rsidRPr="00F95958" w:rsidRDefault="00286165" w:rsidP="00DF1419">
            <w:pPr>
              <w:tabs>
                <w:tab w:val="left" w:pos="2835"/>
              </w:tabs>
              <w:ind w:left="34" w:firstLine="34"/>
              <w:rPr>
                <w:rFonts w:ascii="Times New Roman" w:hAnsi="Times New Roman" w:cs="Times New Roman"/>
              </w:rPr>
            </w:pPr>
            <w:r w:rsidRPr="00F95958">
              <w:rPr>
                <w:rFonts w:ascii="Times New Roman" w:hAnsi="Times New Roman" w:cs="Times New Roman"/>
                <w:b/>
              </w:rPr>
              <w:lastRenderedPageBreak/>
              <w:t>UNIT OF COMPETENCY</w:t>
            </w:r>
            <w:r w:rsidRPr="00F95958">
              <w:rPr>
                <w:rFonts w:ascii="Times New Roman" w:hAnsi="Times New Roman" w:cs="Times New Roman"/>
              </w:rPr>
              <w:t xml:space="preserve">:  </w:t>
            </w:r>
          </w:p>
          <w:p w14:paraId="1B2DA30F" w14:textId="28F2A6DE" w:rsidR="00286165" w:rsidRPr="00F95958" w:rsidRDefault="00286165" w:rsidP="00DF1419">
            <w:pPr>
              <w:pStyle w:val="BodyTextIndent"/>
              <w:tabs>
                <w:tab w:val="left" w:pos="0"/>
                <w:tab w:val="left" w:pos="2880"/>
              </w:tabs>
              <w:spacing w:after="0"/>
              <w:ind w:left="34" w:hanging="34"/>
              <w:jc w:val="left"/>
              <w:rPr>
                <w:rFonts w:ascii="Times New Roman" w:hAnsi="Times New Roman" w:cs="Times New Roman"/>
                <w:bCs/>
                <w:caps/>
              </w:rPr>
            </w:pPr>
            <w:r w:rsidRPr="00F95958">
              <w:rPr>
                <w:rFonts w:ascii="Times New Roman" w:hAnsi="Times New Roman" w:cs="Times New Roman"/>
                <w:bCs/>
                <w:caps/>
                <w:lang w:eastAsia="en-PH"/>
              </w:rPr>
              <w:t xml:space="preserve">Supervise </w:t>
            </w:r>
            <w:r w:rsidR="00445BD0">
              <w:rPr>
                <w:rFonts w:ascii="Times New Roman" w:hAnsi="Times New Roman" w:cs="Times New Roman"/>
                <w:bCs/>
                <w:caps/>
                <w:lang w:eastAsia="en-PH"/>
              </w:rPr>
              <w:t xml:space="preserve">WORKS TO COMPLY </w:t>
            </w:r>
            <w:r w:rsidRPr="00F95958">
              <w:rPr>
                <w:rFonts w:ascii="Times New Roman" w:hAnsi="Times New Roman" w:cs="Times New Roman"/>
                <w:bCs/>
                <w:caps/>
                <w:lang w:eastAsia="en-PH"/>
              </w:rPr>
              <w:t>compliance with procedures, specifications, and manuals</w:t>
            </w:r>
            <w:r w:rsidRPr="00F95958">
              <w:rPr>
                <w:rFonts w:ascii="Times New Roman" w:hAnsi="Times New Roman" w:cs="Times New Roman"/>
                <w:caps/>
              </w:rPr>
              <w:t xml:space="preserve"> </w:t>
            </w:r>
          </w:p>
        </w:tc>
        <w:tc>
          <w:tcPr>
            <w:tcW w:w="1591" w:type="pct"/>
            <w:tcBorders>
              <w:top w:val="single" w:sz="4" w:space="0" w:color="000000"/>
              <w:left w:val="single" w:sz="4" w:space="0" w:color="000000"/>
              <w:bottom w:val="single" w:sz="4" w:space="0" w:color="000000"/>
              <w:right w:val="single" w:sz="4" w:space="0" w:color="000000"/>
            </w:tcBorders>
            <w:hideMark/>
          </w:tcPr>
          <w:p w14:paraId="40D5340A" w14:textId="77777777" w:rsidR="00286165" w:rsidRPr="00F95958" w:rsidRDefault="00286165" w:rsidP="00DF1419">
            <w:pPr>
              <w:tabs>
                <w:tab w:val="left" w:pos="2835"/>
              </w:tabs>
              <w:rPr>
                <w:rFonts w:ascii="Times New Roman" w:hAnsi="Times New Roman" w:cs="Times New Roman"/>
                <w:b/>
              </w:rPr>
            </w:pPr>
          </w:p>
          <w:p w14:paraId="4E3A494F" w14:textId="3FEA640B" w:rsidR="00286165" w:rsidRPr="00F95958" w:rsidRDefault="00286165" w:rsidP="00DF1419">
            <w:pPr>
              <w:tabs>
                <w:tab w:val="left" w:pos="2835"/>
              </w:tabs>
              <w:rPr>
                <w:rFonts w:ascii="Times New Roman" w:hAnsi="Times New Roman" w:cs="Times New Roman"/>
                <w:b/>
              </w:rPr>
            </w:pPr>
            <w:r w:rsidRPr="00F95958">
              <w:rPr>
                <w:rFonts w:ascii="Times New Roman" w:hAnsi="Times New Roman" w:cs="Times New Roman"/>
                <w:b/>
              </w:rPr>
              <w:t>UNIT CODE:</w:t>
            </w:r>
            <w:r w:rsidR="00E1455C">
              <w:rPr>
                <w:rFonts w:ascii="Times New Roman" w:hAnsi="Times New Roman" w:cs="Times New Roman"/>
                <w:b/>
              </w:rPr>
              <w:t xml:space="preserve"> </w:t>
            </w:r>
            <w:r w:rsidR="00E1455C">
              <w:rPr>
                <w:rFonts w:ascii="Times New Roman" w:hAnsi="Times New Roman" w:cs="Times New Roman"/>
              </w:rPr>
              <w:t>POWE 0509</w:t>
            </w:r>
          </w:p>
        </w:tc>
      </w:tr>
      <w:tr w:rsidR="00286165" w:rsidRPr="00F95958" w14:paraId="478119C9" w14:textId="77777777" w:rsidTr="00DF1419">
        <w:trPr>
          <w:trHeight w:val="926"/>
        </w:trPr>
        <w:tc>
          <w:tcPr>
            <w:tcW w:w="5000" w:type="pct"/>
            <w:gridSpan w:val="2"/>
            <w:tcBorders>
              <w:top w:val="single" w:sz="4" w:space="0" w:color="000000"/>
              <w:left w:val="single" w:sz="4" w:space="0" w:color="000000"/>
              <w:bottom w:val="single" w:sz="4" w:space="0" w:color="000000"/>
              <w:right w:val="single" w:sz="4" w:space="0" w:color="000000"/>
            </w:tcBorders>
            <w:hideMark/>
          </w:tcPr>
          <w:p w14:paraId="0AAD809B" w14:textId="77777777" w:rsidR="00286165" w:rsidRPr="00F95958" w:rsidRDefault="00286165" w:rsidP="00DF1419">
            <w:pPr>
              <w:pStyle w:val="BodyTextIndent"/>
              <w:tabs>
                <w:tab w:val="left" w:pos="2835"/>
                <w:tab w:val="left" w:pos="3261"/>
              </w:tabs>
              <w:spacing w:after="0"/>
              <w:ind w:left="34"/>
              <w:rPr>
                <w:rFonts w:ascii="Times New Roman" w:hAnsi="Times New Roman" w:cs="Times New Roman"/>
              </w:rPr>
            </w:pPr>
            <w:r w:rsidRPr="00F95958">
              <w:rPr>
                <w:rFonts w:ascii="Times New Roman" w:hAnsi="Times New Roman" w:cs="Times New Roman"/>
                <w:b/>
                <w:bCs/>
              </w:rPr>
              <w:t>UNIT DESCRIPTOR:</w:t>
            </w:r>
          </w:p>
          <w:p w14:paraId="3D2B7700" w14:textId="77777777" w:rsidR="00286165" w:rsidRPr="00F95958" w:rsidRDefault="00286165" w:rsidP="00DF1419">
            <w:pPr>
              <w:pStyle w:val="BodyTextIndent"/>
              <w:tabs>
                <w:tab w:val="left" w:pos="0"/>
                <w:tab w:val="left" w:pos="2880"/>
              </w:tabs>
              <w:spacing w:after="0"/>
              <w:ind w:left="34" w:hanging="34"/>
              <w:jc w:val="left"/>
              <w:rPr>
                <w:rFonts w:ascii="Times New Roman" w:hAnsi="Times New Roman" w:cs="Times New Roman"/>
                <w:b/>
                <w:bCs/>
                <w:iCs/>
              </w:rPr>
            </w:pPr>
            <w:r w:rsidRPr="00F95958">
              <w:rPr>
                <w:rFonts w:ascii="Times New Roman" w:hAnsi="Times New Roman" w:cs="Times New Roman"/>
                <w:iCs/>
                <w:lang w:eastAsia="en-PH"/>
              </w:rPr>
              <w:t>This Unit covers the Skills Knowledge &amp; Attitudes required to supervise compliance with operating procedures, supporting specifications &amp; manuals.</w:t>
            </w:r>
          </w:p>
        </w:tc>
      </w:tr>
    </w:tbl>
    <w:p w14:paraId="7420F177" w14:textId="77777777" w:rsidR="00286165" w:rsidRPr="00F95958" w:rsidRDefault="00286165" w:rsidP="00286165">
      <w:pPr>
        <w:tabs>
          <w:tab w:val="left" w:pos="-142"/>
        </w:tabs>
        <w:rPr>
          <w:rFonts w:ascii="Times New Roman" w:hAnsi="Times New Roman" w:cs="Times New Roman"/>
          <w:b/>
        </w:rPr>
      </w:pPr>
      <w:r w:rsidRPr="00F95958">
        <w:rPr>
          <w:rFonts w:ascii="Times New Roman" w:hAnsi="Times New Roman" w:cs="Times New Roman"/>
          <w:b/>
        </w:rPr>
        <w:t>ELEMENTS AND PERFORMANCE CRITERIA MATRIX</w:t>
      </w:r>
    </w:p>
    <w:p w14:paraId="2EDC492F" w14:textId="67131644" w:rsidR="00286165" w:rsidRPr="00F95958" w:rsidRDefault="00445BD0" w:rsidP="00286165">
      <w:pPr>
        <w:tabs>
          <w:tab w:val="left" w:pos="0"/>
          <w:tab w:val="left" w:pos="2431"/>
        </w:tabs>
        <w:ind w:left="142" w:hanging="142"/>
        <w:rPr>
          <w:rFonts w:ascii="Times New Roman" w:hAnsi="Times New Roman" w:cs="Times New Roman"/>
        </w:rPr>
      </w:pPr>
      <w:r w:rsidRPr="00445BD0">
        <w:rPr>
          <w:rFonts w:ascii="Times New Roman" w:hAnsi="Times New Roman" w:cs="Times New Roman"/>
          <w:iCs/>
        </w:rPr>
        <w:t>(</w:t>
      </w:r>
      <w:r w:rsidR="00286165" w:rsidRPr="00F95958">
        <w:rPr>
          <w:rFonts w:ascii="Times New Roman" w:hAnsi="Times New Roman" w:cs="Times New Roman"/>
        </w:rPr>
        <w:t xml:space="preserve">Terms in the performance criteria that are written in </w:t>
      </w:r>
      <w:r w:rsidR="00286165" w:rsidRPr="00F95958">
        <w:rPr>
          <w:rFonts w:ascii="Times New Roman" w:hAnsi="Times New Roman" w:cs="Times New Roman"/>
          <w:b/>
          <w:u w:val="single"/>
        </w:rPr>
        <w:t>bold and underlined</w:t>
      </w:r>
      <w:r w:rsidR="00286165" w:rsidRPr="00F95958">
        <w:rPr>
          <w:rFonts w:ascii="Times New Roman" w:hAnsi="Times New Roman" w:cs="Times New Roman"/>
        </w:rPr>
        <w:t xml:space="preserve"> are detailed in the range of variables)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50"/>
        <w:gridCol w:w="5357"/>
      </w:tblGrid>
      <w:tr w:rsidR="00286165" w:rsidRPr="00F95958" w14:paraId="4818715F" w14:textId="77777777" w:rsidTr="00DF1419">
        <w:tc>
          <w:tcPr>
            <w:tcW w:w="2122" w:type="pct"/>
            <w:tcBorders>
              <w:top w:val="single" w:sz="4" w:space="0" w:color="auto"/>
              <w:left w:val="single" w:sz="4" w:space="0" w:color="auto"/>
              <w:bottom w:val="single" w:sz="4" w:space="0" w:color="auto"/>
              <w:right w:val="single" w:sz="4" w:space="0" w:color="auto"/>
            </w:tcBorders>
            <w:hideMark/>
          </w:tcPr>
          <w:p w14:paraId="46AF239D" w14:textId="77777777" w:rsidR="00286165" w:rsidRPr="00F95958" w:rsidRDefault="00286165" w:rsidP="00DF1419">
            <w:pPr>
              <w:pStyle w:val="Heading1"/>
              <w:spacing w:before="0" w:after="0"/>
              <w:jc w:val="center"/>
              <w:rPr>
                <w:rFonts w:ascii="Times New Roman" w:hAnsi="Times New Roman"/>
                <w:sz w:val="22"/>
                <w:szCs w:val="22"/>
              </w:rPr>
            </w:pPr>
            <w:r w:rsidRPr="00F95958">
              <w:rPr>
                <w:rFonts w:ascii="Times New Roman" w:hAnsi="Times New Roman"/>
                <w:sz w:val="22"/>
                <w:szCs w:val="22"/>
              </w:rPr>
              <w:t>ELEMENT</w:t>
            </w:r>
          </w:p>
        </w:tc>
        <w:tc>
          <w:tcPr>
            <w:tcW w:w="2878" w:type="pct"/>
            <w:tcBorders>
              <w:top w:val="single" w:sz="4" w:space="0" w:color="auto"/>
              <w:left w:val="single" w:sz="4" w:space="0" w:color="auto"/>
              <w:bottom w:val="single" w:sz="4" w:space="0" w:color="auto"/>
              <w:right w:val="single" w:sz="4" w:space="0" w:color="auto"/>
            </w:tcBorders>
            <w:hideMark/>
          </w:tcPr>
          <w:p w14:paraId="47F61F38" w14:textId="77777777" w:rsidR="00286165" w:rsidRPr="00F95958" w:rsidRDefault="00286165" w:rsidP="00DF1419">
            <w:pPr>
              <w:pStyle w:val="Heading1"/>
              <w:spacing w:before="0" w:after="0"/>
              <w:jc w:val="center"/>
              <w:rPr>
                <w:rFonts w:ascii="Times New Roman" w:hAnsi="Times New Roman"/>
                <w:sz w:val="22"/>
                <w:szCs w:val="22"/>
              </w:rPr>
            </w:pPr>
            <w:r w:rsidRPr="00F95958">
              <w:rPr>
                <w:rFonts w:ascii="Times New Roman" w:hAnsi="Times New Roman"/>
                <w:sz w:val="22"/>
                <w:szCs w:val="22"/>
              </w:rPr>
              <w:t>PERFORMANCE CRITERIA</w:t>
            </w:r>
          </w:p>
        </w:tc>
      </w:tr>
      <w:tr w:rsidR="00286165" w:rsidRPr="00F95958" w14:paraId="0723EC08" w14:textId="77777777" w:rsidTr="00DF1419">
        <w:tc>
          <w:tcPr>
            <w:tcW w:w="2122" w:type="pct"/>
            <w:tcBorders>
              <w:top w:val="single" w:sz="4" w:space="0" w:color="auto"/>
              <w:left w:val="single" w:sz="4" w:space="0" w:color="auto"/>
              <w:bottom w:val="single" w:sz="4" w:space="0" w:color="auto"/>
              <w:right w:val="single" w:sz="4" w:space="0" w:color="auto"/>
            </w:tcBorders>
          </w:tcPr>
          <w:p w14:paraId="6CC23508" w14:textId="50446AFE" w:rsidR="00286165" w:rsidRPr="00F95958" w:rsidRDefault="00286165" w:rsidP="00286165">
            <w:pPr>
              <w:numPr>
                <w:ilvl w:val="0"/>
                <w:numId w:val="181"/>
              </w:numPr>
              <w:ind w:left="306" w:hanging="284"/>
              <w:jc w:val="left"/>
              <w:rPr>
                <w:rFonts w:ascii="Times New Roman" w:hAnsi="Times New Roman" w:cs="Times New Roman"/>
                <w:lang w:eastAsia="en-PH"/>
              </w:rPr>
            </w:pPr>
            <w:r w:rsidRPr="00F95958">
              <w:rPr>
                <w:rFonts w:ascii="Times New Roman" w:hAnsi="Times New Roman" w:cs="Times New Roman"/>
              </w:rPr>
              <w:t xml:space="preserve">Review Standard Operating Procedure </w:t>
            </w:r>
            <w:r w:rsidR="00445BD0">
              <w:rPr>
                <w:rFonts w:ascii="Times New Roman" w:hAnsi="Times New Roman" w:cs="Times New Roman"/>
              </w:rPr>
              <w:t>(</w:t>
            </w:r>
            <w:r w:rsidRPr="00F95958">
              <w:rPr>
                <w:rFonts w:ascii="Times New Roman" w:hAnsi="Times New Roman" w:cs="Times New Roman"/>
              </w:rPr>
              <w:t>SOP’s), specifications &amp; manuals.</w:t>
            </w:r>
          </w:p>
        </w:tc>
        <w:tc>
          <w:tcPr>
            <w:tcW w:w="2878" w:type="pct"/>
            <w:tcBorders>
              <w:top w:val="single" w:sz="4" w:space="0" w:color="auto"/>
              <w:left w:val="single" w:sz="4" w:space="0" w:color="auto"/>
              <w:bottom w:val="single" w:sz="4" w:space="0" w:color="auto"/>
              <w:right w:val="single" w:sz="4" w:space="0" w:color="auto"/>
            </w:tcBorders>
          </w:tcPr>
          <w:p w14:paraId="717966D8" w14:textId="27F23578" w:rsidR="00286165" w:rsidRPr="00F95958" w:rsidRDefault="00286165" w:rsidP="00286165">
            <w:pPr>
              <w:numPr>
                <w:ilvl w:val="0"/>
                <w:numId w:val="163"/>
              </w:numPr>
              <w:ind w:left="599" w:hanging="567"/>
              <w:rPr>
                <w:rFonts w:ascii="Times New Roman" w:hAnsi="Times New Roman" w:cs="Times New Roman"/>
              </w:rPr>
            </w:pPr>
            <w:r w:rsidRPr="00F95958">
              <w:rPr>
                <w:rFonts w:ascii="Times New Roman" w:hAnsi="Times New Roman" w:cs="Times New Roman"/>
              </w:rPr>
              <w:t xml:space="preserve">Supervise status review of </w:t>
            </w:r>
            <w:r w:rsidRPr="00F95958">
              <w:rPr>
                <w:rFonts w:ascii="Times New Roman" w:hAnsi="Times New Roman" w:cs="Times New Roman"/>
                <w:b/>
                <w:bCs/>
              </w:rPr>
              <w:t>SOP’s</w:t>
            </w:r>
            <w:r w:rsidRPr="00F95958">
              <w:rPr>
                <w:rFonts w:ascii="Times New Roman" w:hAnsi="Times New Roman" w:cs="Times New Roman"/>
              </w:rPr>
              <w:t xml:space="preserve"> for approved reports and compliance records in line with </w:t>
            </w:r>
            <w:r w:rsidRPr="00F95958">
              <w:rPr>
                <w:rFonts w:ascii="Times New Roman" w:hAnsi="Times New Roman" w:cs="Times New Roman"/>
                <w:noProof/>
                <w:lang w:eastAsia="en-PH"/>
              </w:rPr>
              <w:t>Quality Management System</w:t>
            </w:r>
            <w:r w:rsidRPr="00F95958">
              <w:rPr>
                <w:rFonts w:ascii="Times New Roman" w:hAnsi="Times New Roman" w:cs="Times New Roman"/>
              </w:rPr>
              <w:t xml:space="preserve"> </w:t>
            </w:r>
            <w:r w:rsidR="00445BD0">
              <w:rPr>
                <w:rFonts w:ascii="Times New Roman" w:hAnsi="Times New Roman" w:cs="Times New Roman"/>
              </w:rPr>
              <w:t>(</w:t>
            </w:r>
            <w:r w:rsidRPr="00F95958">
              <w:rPr>
                <w:rFonts w:ascii="Times New Roman" w:hAnsi="Times New Roman" w:cs="Times New Roman"/>
                <w:b/>
                <w:i/>
              </w:rPr>
              <w:t>QMS) requirements</w:t>
            </w:r>
            <w:r w:rsidRPr="00F95958">
              <w:rPr>
                <w:rFonts w:ascii="Times New Roman" w:hAnsi="Times New Roman" w:cs="Times New Roman"/>
              </w:rPr>
              <w:t>.</w:t>
            </w:r>
          </w:p>
          <w:p w14:paraId="596B5EE2" w14:textId="77777777" w:rsidR="00286165" w:rsidRPr="00F95958" w:rsidRDefault="00286165" w:rsidP="00286165">
            <w:pPr>
              <w:numPr>
                <w:ilvl w:val="0"/>
                <w:numId w:val="163"/>
              </w:numPr>
              <w:ind w:left="599" w:hanging="567"/>
              <w:jc w:val="left"/>
              <w:rPr>
                <w:rFonts w:ascii="Times New Roman" w:hAnsi="Times New Roman" w:cs="Times New Roman"/>
                <w:bCs/>
                <w:iCs/>
              </w:rPr>
            </w:pPr>
            <w:r w:rsidRPr="00F95958">
              <w:rPr>
                <w:rFonts w:ascii="Times New Roman" w:hAnsi="Times New Roman" w:cs="Times New Roman"/>
              </w:rPr>
              <w:t>Existing specifications &amp; manuals are reviewed as fit for use as per job requirements, in line with SOP &amp; QMS.</w:t>
            </w:r>
          </w:p>
        </w:tc>
      </w:tr>
      <w:tr w:rsidR="00286165" w:rsidRPr="00F95958" w14:paraId="0FA6A0D4" w14:textId="77777777" w:rsidTr="00DF1419">
        <w:tc>
          <w:tcPr>
            <w:tcW w:w="2122" w:type="pct"/>
            <w:tcBorders>
              <w:top w:val="single" w:sz="4" w:space="0" w:color="auto"/>
              <w:left w:val="single" w:sz="4" w:space="0" w:color="auto"/>
              <w:bottom w:val="single" w:sz="4" w:space="0" w:color="auto"/>
              <w:right w:val="single" w:sz="4" w:space="0" w:color="auto"/>
            </w:tcBorders>
          </w:tcPr>
          <w:p w14:paraId="08229FEA" w14:textId="77777777" w:rsidR="00286165" w:rsidRPr="00F95958" w:rsidRDefault="00286165" w:rsidP="00286165">
            <w:pPr>
              <w:numPr>
                <w:ilvl w:val="0"/>
                <w:numId w:val="181"/>
              </w:numPr>
              <w:ind w:left="306" w:hanging="284"/>
              <w:jc w:val="left"/>
              <w:rPr>
                <w:rFonts w:ascii="Times New Roman" w:hAnsi="Times New Roman" w:cs="Times New Roman"/>
              </w:rPr>
            </w:pPr>
            <w:r w:rsidRPr="00F95958">
              <w:rPr>
                <w:rFonts w:ascii="Times New Roman" w:hAnsi="Times New Roman" w:cs="Times New Roman"/>
              </w:rPr>
              <w:t>Interpret compliance of SOP, manuals &amp; specifications</w:t>
            </w:r>
          </w:p>
        </w:tc>
        <w:tc>
          <w:tcPr>
            <w:tcW w:w="2878" w:type="pct"/>
            <w:tcBorders>
              <w:top w:val="single" w:sz="4" w:space="0" w:color="auto"/>
              <w:left w:val="single" w:sz="4" w:space="0" w:color="auto"/>
              <w:bottom w:val="single" w:sz="4" w:space="0" w:color="auto"/>
              <w:right w:val="single" w:sz="4" w:space="0" w:color="auto"/>
            </w:tcBorders>
          </w:tcPr>
          <w:p w14:paraId="335D7F8B" w14:textId="77777777" w:rsidR="00286165" w:rsidRPr="00F95958" w:rsidRDefault="00286165" w:rsidP="00286165">
            <w:pPr>
              <w:numPr>
                <w:ilvl w:val="0"/>
                <w:numId w:val="164"/>
              </w:numPr>
              <w:ind w:left="599" w:hanging="567"/>
              <w:rPr>
                <w:rFonts w:ascii="Times New Roman" w:hAnsi="Times New Roman" w:cs="Times New Roman"/>
              </w:rPr>
            </w:pPr>
            <w:r w:rsidRPr="00F95958">
              <w:rPr>
                <w:rFonts w:ascii="Times New Roman" w:hAnsi="Times New Roman" w:cs="Times New Roman"/>
              </w:rPr>
              <w:t>Relevant documents are applied to work processes</w:t>
            </w:r>
          </w:p>
          <w:p w14:paraId="24F2BF6E" w14:textId="77777777" w:rsidR="00286165" w:rsidRPr="00F95958" w:rsidRDefault="00286165" w:rsidP="00286165">
            <w:pPr>
              <w:numPr>
                <w:ilvl w:val="0"/>
                <w:numId w:val="164"/>
              </w:numPr>
              <w:ind w:left="599" w:hanging="567"/>
              <w:jc w:val="left"/>
              <w:rPr>
                <w:rFonts w:ascii="Times New Roman" w:hAnsi="Times New Roman" w:cs="Times New Roman"/>
                <w:bCs/>
                <w:iCs/>
                <w:color w:val="000000"/>
                <w:lang w:val="en-ZA" w:eastAsia="en-ZA"/>
              </w:rPr>
            </w:pPr>
            <w:r w:rsidRPr="00F95958">
              <w:rPr>
                <w:rFonts w:ascii="Times New Roman" w:hAnsi="Times New Roman" w:cs="Times New Roman"/>
                <w:b/>
                <w:i/>
              </w:rPr>
              <w:t>Compliance requirements</w:t>
            </w:r>
            <w:r w:rsidRPr="00F95958">
              <w:rPr>
                <w:rFonts w:ascii="Times New Roman" w:hAnsi="Times New Roman" w:cs="Times New Roman"/>
              </w:rPr>
              <w:t xml:space="preserve"> are interpreted &amp; applied to a range of work processes.</w:t>
            </w:r>
          </w:p>
        </w:tc>
      </w:tr>
      <w:tr w:rsidR="00286165" w:rsidRPr="00F95958" w14:paraId="2DD272FD" w14:textId="77777777" w:rsidTr="00DF1419">
        <w:tc>
          <w:tcPr>
            <w:tcW w:w="2122" w:type="pct"/>
            <w:tcBorders>
              <w:top w:val="single" w:sz="4" w:space="0" w:color="auto"/>
              <w:left w:val="single" w:sz="4" w:space="0" w:color="auto"/>
              <w:bottom w:val="single" w:sz="4" w:space="0" w:color="auto"/>
              <w:right w:val="single" w:sz="4" w:space="0" w:color="auto"/>
            </w:tcBorders>
          </w:tcPr>
          <w:p w14:paraId="06748B88" w14:textId="77777777" w:rsidR="00286165" w:rsidRPr="00F95958" w:rsidRDefault="00286165" w:rsidP="00286165">
            <w:pPr>
              <w:numPr>
                <w:ilvl w:val="0"/>
                <w:numId w:val="181"/>
              </w:numPr>
              <w:ind w:left="306" w:hanging="284"/>
              <w:jc w:val="left"/>
              <w:rPr>
                <w:rFonts w:ascii="Times New Roman" w:hAnsi="Times New Roman" w:cs="Times New Roman"/>
              </w:rPr>
            </w:pPr>
            <w:r w:rsidRPr="00F95958">
              <w:rPr>
                <w:rFonts w:ascii="Times New Roman" w:hAnsi="Times New Roman" w:cs="Times New Roman"/>
              </w:rPr>
              <w:t>Recording &amp; reporting</w:t>
            </w:r>
          </w:p>
        </w:tc>
        <w:tc>
          <w:tcPr>
            <w:tcW w:w="2878" w:type="pct"/>
            <w:tcBorders>
              <w:top w:val="single" w:sz="4" w:space="0" w:color="auto"/>
              <w:left w:val="single" w:sz="4" w:space="0" w:color="auto"/>
              <w:bottom w:val="single" w:sz="4" w:space="0" w:color="auto"/>
              <w:right w:val="single" w:sz="4" w:space="0" w:color="auto"/>
            </w:tcBorders>
          </w:tcPr>
          <w:p w14:paraId="4019A1D2" w14:textId="77777777" w:rsidR="00286165" w:rsidRPr="00F95958" w:rsidRDefault="00286165" w:rsidP="00286165">
            <w:pPr>
              <w:numPr>
                <w:ilvl w:val="0"/>
                <w:numId w:val="165"/>
              </w:numPr>
              <w:ind w:left="599" w:hanging="567"/>
              <w:rPr>
                <w:rFonts w:ascii="Times New Roman" w:hAnsi="Times New Roman" w:cs="Times New Roman"/>
              </w:rPr>
            </w:pPr>
            <w:r w:rsidRPr="00F95958">
              <w:rPr>
                <w:rFonts w:ascii="Times New Roman" w:hAnsi="Times New Roman" w:cs="Times New Roman"/>
                <w:b/>
                <w:i/>
              </w:rPr>
              <w:t xml:space="preserve">Compliance data </w:t>
            </w:r>
            <w:r w:rsidRPr="00F95958">
              <w:rPr>
                <w:rFonts w:ascii="Times New Roman" w:hAnsi="Times New Roman" w:cs="Times New Roman"/>
              </w:rPr>
              <w:t>is recorded for a range of work activities according to job &amp; SOP requirements</w:t>
            </w:r>
          </w:p>
          <w:p w14:paraId="3261BEB8" w14:textId="77777777" w:rsidR="00286165" w:rsidRPr="00F95958" w:rsidRDefault="00286165" w:rsidP="00286165">
            <w:pPr>
              <w:numPr>
                <w:ilvl w:val="0"/>
                <w:numId w:val="165"/>
              </w:numPr>
              <w:ind w:left="599" w:hanging="567"/>
              <w:rPr>
                <w:rFonts w:ascii="Times New Roman" w:hAnsi="Times New Roman" w:cs="Times New Roman"/>
              </w:rPr>
            </w:pPr>
            <w:r w:rsidRPr="00F95958">
              <w:rPr>
                <w:rFonts w:ascii="Times New Roman" w:hAnsi="Times New Roman" w:cs="Times New Roman"/>
              </w:rPr>
              <w:t>Supervise the process of recording all non-compliance data &amp; actions.</w:t>
            </w:r>
          </w:p>
          <w:p w14:paraId="6ADE72FB" w14:textId="77777777" w:rsidR="00286165" w:rsidRPr="00F95958" w:rsidRDefault="00286165" w:rsidP="00286165">
            <w:pPr>
              <w:numPr>
                <w:ilvl w:val="0"/>
                <w:numId w:val="165"/>
              </w:numPr>
              <w:ind w:left="599" w:hanging="567"/>
              <w:rPr>
                <w:rFonts w:ascii="Times New Roman" w:hAnsi="Times New Roman" w:cs="Times New Roman"/>
              </w:rPr>
            </w:pPr>
            <w:r w:rsidRPr="00F95958">
              <w:rPr>
                <w:rFonts w:ascii="Times New Roman" w:hAnsi="Times New Roman" w:cs="Times New Roman"/>
              </w:rPr>
              <w:t>Ensure that all correct work processes are interpreted in accordance with information contained on the manual or specifications.</w:t>
            </w:r>
          </w:p>
          <w:p w14:paraId="72EDF4BA" w14:textId="77777777" w:rsidR="00286165" w:rsidRPr="00F95958" w:rsidRDefault="00286165" w:rsidP="00286165">
            <w:pPr>
              <w:numPr>
                <w:ilvl w:val="0"/>
                <w:numId w:val="165"/>
              </w:numPr>
              <w:ind w:left="599" w:hanging="567"/>
              <w:jc w:val="left"/>
              <w:rPr>
                <w:rFonts w:ascii="Times New Roman" w:hAnsi="Times New Roman" w:cs="Times New Roman"/>
                <w:lang w:val="en-ZA"/>
              </w:rPr>
            </w:pPr>
            <w:r w:rsidRPr="00F95958">
              <w:rPr>
                <w:rFonts w:ascii="Times New Roman" w:hAnsi="Times New Roman" w:cs="Times New Roman"/>
              </w:rPr>
              <w:t>Supervise storage/processing of documents and reports.</w:t>
            </w:r>
          </w:p>
        </w:tc>
      </w:tr>
    </w:tbl>
    <w:p w14:paraId="7D9231A4" w14:textId="77777777" w:rsidR="00286165" w:rsidRPr="00F95958" w:rsidRDefault="00286165" w:rsidP="00286165">
      <w:pPr>
        <w:pStyle w:val="Heading3"/>
        <w:spacing w:before="0"/>
        <w:rPr>
          <w:rFonts w:ascii="Times New Roman" w:hAnsi="Times New Roman" w:cs="Times New Roman"/>
          <w:color w:val="auto"/>
        </w:rPr>
      </w:pPr>
      <w:r w:rsidRPr="00F95958">
        <w:rPr>
          <w:rFonts w:ascii="Times New Roman" w:hAnsi="Times New Roman" w:cs="Times New Roman"/>
          <w:color w:val="auto"/>
        </w:rPr>
        <w:t>RANGE OF VARIABLES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50"/>
        <w:gridCol w:w="5357"/>
      </w:tblGrid>
      <w:tr w:rsidR="00286165" w:rsidRPr="00F95958" w14:paraId="09CA86F9" w14:textId="77777777" w:rsidTr="00DF1419">
        <w:tc>
          <w:tcPr>
            <w:tcW w:w="2122" w:type="pct"/>
            <w:tcBorders>
              <w:top w:val="single" w:sz="4" w:space="0" w:color="auto"/>
              <w:left w:val="single" w:sz="4" w:space="0" w:color="auto"/>
              <w:bottom w:val="single" w:sz="4" w:space="0" w:color="auto"/>
              <w:right w:val="single" w:sz="4" w:space="0" w:color="auto"/>
            </w:tcBorders>
          </w:tcPr>
          <w:p w14:paraId="6C8769B2" w14:textId="404D083E" w:rsidR="00286165" w:rsidRPr="00F95958" w:rsidRDefault="00286165" w:rsidP="00286165">
            <w:pPr>
              <w:numPr>
                <w:ilvl w:val="6"/>
                <w:numId w:val="182"/>
              </w:numPr>
              <w:ind w:left="306" w:hanging="284"/>
              <w:jc w:val="left"/>
              <w:rPr>
                <w:rFonts w:ascii="Times New Roman" w:hAnsi="Times New Roman" w:cs="Times New Roman"/>
                <w:color w:val="00B0F0"/>
                <w:lang w:eastAsia="en-PH"/>
              </w:rPr>
            </w:pPr>
            <w:r w:rsidRPr="00F95958">
              <w:rPr>
                <w:rFonts w:ascii="Times New Roman" w:hAnsi="Times New Roman" w:cs="Times New Roman"/>
              </w:rPr>
              <w:t xml:space="preserve"> Standard Operating Procedure </w:t>
            </w:r>
            <w:r w:rsidR="00445BD0">
              <w:rPr>
                <w:rFonts w:ascii="Times New Roman" w:hAnsi="Times New Roman" w:cs="Times New Roman"/>
              </w:rPr>
              <w:t>(</w:t>
            </w:r>
            <w:r w:rsidRPr="00F95958">
              <w:rPr>
                <w:rFonts w:ascii="Times New Roman" w:hAnsi="Times New Roman" w:cs="Times New Roman"/>
              </w:rPr>
              <w:t>SOP’s)</w:t>
            </w:r>
          </w:p>
        </w:tc>
        <w:tc>
          <w:tcPr>
            <w:tcW w:w="2878" w:type="pct"/>
            <w:tcBorders>
              <w:top w:val="single" w:sz="4" w:space="0" w:color="auto"/>
              <w:left w:val="single" w:sz="4" w:space="0" w:color="auto"/>
              <w:bottom w:val="single" w:sz="4" w:space="0" w:color="auto"/>
              <w:right w:val="single" w:sz="4" w:space="0" w:color="auto"/>
            </w:tcBorders>
          </w:tcPr>
          <w:p w14:paraId="21EEBB17" w14:textId="77777777" w:rsidR="00286165" w:rsidRPr="00F95958" w:rsidRDefault="00286165" w:rsidP="00286165">
            <w:pPr>
              <w:numPr>
                <w:ilvl w:val="0"/>
                <w:numId w:val="166"/>
              </w:numPr>
              <w:ind w:left="599" w:right="-29" w:hanging="567"/>
              <w:jc w:val="left"/>
              <w:rPr>
                <w:rFonts w:ascii="Times New Roman" w:hAnsi="Times New Roman" w:cs="Times New Roman"/>
                <w:noProof/>
                <w:lang w:eastAsia="en-PH"/>
              </w:rPr>
            </w:pPr>
            <w:r w:rsidRPr="00F95958">
              <w:rPr>
                <w:rFonts w:ascii="Times New Roman" w:hAnsi="Times New Roman" w:cs="Times New Roman"/>
                <w:noProof/>
                <w:lang w:eastAsia="en-PH"/>
              </w:rPr>
              <w:t>Manufacturer's Specification Manual</w:t>
            </w:r>
          </w:p>
          <w:p w14:paraId="5E8C2AB5" w14:textId="77777777" w:rsidR="00286165" w:rsidRPr="00F95958" w:rsidRDefault="00286165" w:rsidP="00286165">
            <w:pPr>
              <w:numPr>
                <w:ilvl w:val="0"/>
                <w:numId w:val="166"/>
              </w:numPr>
              <w:ind w:left="599" w:right="-29" w:hanging="567"/>
              <w:jc w:val="left"/>
              <w:rPr>
                <w:rFonts w:ascii="Times New Roman" w:hAnsi="Times New Roman" w:cs="Times New Roman"/>
                <w:noProof/>
                <w:lang w:eastAsia="en-PH"/>
              </w:rPr>
            </w:pPr>
            <w:r w:rsidRPr="00F95958">
              <w:rPr>
                <w:rFonts w:ascii="Times New Roman" w:hAnsi="Times New Roman" w:cs="Times New Roman"/>
                <w:noProof/>
                <w:lang w:eastAsia="en-PH"/>
              </w:rPr>
              <w:t>Repair Manual</w:t>
            </w:r>
          </w:p>
          <w:p w14:paraId="424F5B4A" w14:textId="77777777" w:rsidR="00286165" w:rsidRPr="00F95958" w:rsidRDefault="00286165" w:rsidP="00286165">
            <w:pPr>
              <w:numPr>
                <w:ilvl w:val="0"/>
                <w:numId w:val="166"/>
              </w:numPr>
              <w:ind w:left="599" w:right="-29" w:hanging="567"/>
              <w:jc w:val="left"/>
              <w:rPr>
                <w:rFonts w:ascii="Times New Roman" w:hAnsi="Times New Roman" w:cs="Times New Roman"/>
                <w:noProof/>
                <w:lang w:eastAsia="en-PH"/>
              </w:rPr>
            </w:pPr>
            <w:r w:rsidRPr="00F95958">
              <w:rPr>
                <w:rFonts w:ascii="Times New Roman" w:hAnsi="Times New Roman" w:cs="Times New Roman"/>
                <w:noProof/>
                <w:lang w:eastAsia="en-PH"/>
              </w:rPr>
              <w:t>Maintenance Procedure Manual</w:t>
            </w:r>
          </w:p>
          <w:p w14:paraId="796DF12F" w14:textId="77777777" w:rsidR="00286165" w:rsidRPr="00F95958" w:rsidRDefault="00286165" w:rsidP="00286165">
            <w:pPr>
              <w:numPr>
                <w:ilvl w:val="0"/>
                <w:numId w:val="166"/>
              </w:numPr>
              <w:ind w:left="599" w:hanging="567"/>
              <w:jc w:val="left"/>
              <w:rPr>
                <w:rFonts w:ascii="Times New Roman" w:hAnsi="Times New Roman" w:cs="Times New Roman"/>
                <w:color w:val="00B0F0"/>
                <w:lang w:eastAsia="en-PH"/>
              </w:rPr>
            </w:pPr>
            <w:r w:rsidRPr="00F95958">
              <w:rPr>
                <w:rFonts w:ascii="Times New Roman" w:hAnsi="Times New Roman" w:cs="Times New Roman"/>
                <w:noProof/>
                <w:lang w:eastAsia="en-PH"/>
              </w:rPr>
              <w:t>Periodic Maintenance Manual.</w:t>
            </w:r>
          </w:p>
        </w:tc>
      </w:tr>
      <w:tr w:rsidR="00286165" w:rsidRPr="00F95958" w14:paraId="68BAB358" w14:textId="77777777" w:rsidTr="00DF1419">
        <w:tc>
          <w:tcPr>
            <w:tcW w:w="2122" w:type="pct"/>
            <w:tcBorders>
              <w:top w:val="single" w:sz="4" w:space="0" w:color="auto"/>
              <w:left w:val="single" w:sz="4" w:space="0" w:color="auto"/>
              <w:bottom w:val="single" w:sz="4" w:space="0" w:color="auto"/>
              <w:right w:val="single" w:sz="4" w:space="0" w:color="auto"/>
            </w:tcBorders>
          </w:tcPr>
          <w:p w14:paraId="39A8AB57" w14:textId="0BCD80E5" w:rsidR="00286165" w:rsidRPr="00F95958" w:rsidRDefault="00286165" w:rsidP="00286165">
            <w:pPr>
              <w:numPr>
                <w:ilvl w:val="6"/>
                <w:numId w:val="182"/>
              </w:numPr>
              <w:ind w:left="306" w:hanging="284"/>
              <w:jc w:val="left"/>
              <w:rPr>
                <w:rFonts w:ascii="Times New Roman" w:hAnsi="Times New Roman" w:cs="Times New Roman"/>
                <w:lang w:eastAsia="en-PH"/>
              </w:rPr>
            </w:pPr>
            <w:r w:rsidRPr="00F95958">
              <w:rPr>
                <w:rFonts w:ascii="Times New Roman" w:hAnsi="Times New Roman" w:cs="Times New Roman"/>
                <w:noProof/>
                <w:lang w:eastAsia="en-PH"/>
              </w:rPr>
              <w:t xml:space="preserve"> Quality Management System</w:t>
            </w:r>
            <w:r w:rsidRPr="00F95958">
              <w:rPr>
                <w:rFonts w:ascii="Times New Roman" w:hAnsi="Times New Roman" w:cs="Times New Roman"/>
              </w:rPr>
              <w:t xml:space="preserve"> </w:t>
            </w:r>
            <w:r w:rsidR="00445BD0">
              <w:rPr>
                <w:rFonts w:ascii="Times New Roman" w:hAnsi="Times New Roman" w:cs="Times New Roman"/>
              </w:rPr>
              <w:t>(</w:t>
            </w:r>
            <w:r w:rsidRPr="00F95958">
              <w:rPr>
                <w:rFonts w:ascii="Times New Roman" w:hAnsi="Times New Roman" w:cs="Times New Roman"/>
                <w:b/>
                <w:i/>
              </w:rPr>
              <w:t>QMS)</w:t>
            </w:r>
          </w:p>
        </w:tc>
        <w:tc>
          <w:tcPr>
            <w:tcW w:w="2878" w:type="pct"/>
            <w:tcBorders>
              <w:top w:val="single" w:sz="4" w:space="0" w:color="auto"/>
              <w:left w:val="single" w:sz="4" w:space="0" w:color="auto"/>
              <w:bottom w:val="single" w:sz="4" w:space="0" w:color="auto"/>
              <w:right w:val="single" w:sz="4" w:space="0" w:color="auto"/>
            </w:tcBorders>
          </w:tcPr>
          <w:p w14:paraId="16C1FAE1" w14:textId="741949DB" w:rsidR="00286165" w:rsidRPr="00F95958" w:rsidRDefault="00286165" w:rsidP="00286165">
            <w:pPr>
              <w:numPr>
                <w:ilvl w:val="0"/>
                <w:numId w:val="167"/>
              </w:numPr>
              <w:ind w:left="599" w:right="-29" w:hanging="567"/>
              <w:jc w:val="left"/>
              <w:rPr>
                <w:rFonts w:ascii="Times New Roman" w:hAnsi="Times New Roman" w:cs="Times New Roman"/>
                <w:noProof/>
                <w:lang w:eastAsia="en-PH"/>
              </w:rPr>
            </w:pPr>
            <w:r w:rsidRPr="00F95958">
              <w:rPr>
                <w:rFonts w:ascii="Times New Roman" w:hAnsi="Times New Roman" w:cs="Times New Roman"/>
                <w:noProof/>
                <w:lang w:eastAsia="en-PH"/>
              </w:rPr>
              <w:t xml:space="preserve">ISO 9002   </w:t>
            </w:r>
            <w:r w:rsidR="00445BD0">
              <w:rPr>
                <w:rFonts w:ascii="Times New Roman" w:hAnsi="Times New Roman" w:cs="Times New Roman"/>
                <w:noProof/>
                <w:lang w:eastAsia="en-PH"/>
              </w:rPr>
              <w:t>(</w:t>
            </w:r>
            <w:r w:rsidRPr="00F95958">
              <w:rPr>
                <w:rFonts w:ascii="Times New Roman" w:hAnsi="Times New Roman" w:cs="Times New Roman"/>
                <w:noProof/>
                <w:lang w:eastAsia="en-PH"/>
              </w:rPr>
              <w:t>Quality Management System)</w:t>
            </w:r>
          </w:p>
          <w:p w14:paraId="2AC24E26" w14:textId="105816D1" w:rsidR="00286165" w:rsidRPr="00F95958" w:rsidRDefault="00286165" w:rsidP="00286165">
            <w:pPr>
              <w:numPr>
                <w:ilvl w:val="0"/>
                <w:numId w:val="167"/>
              </w:numPr>
              <w:ind w:left="599" w:right="-29" w:hanging="567"/>
              <w:jc w:val="left"/>
              <w:rPr>
                <w:rFonts w:ascii="Times New Roman" w:hAnsi="Times New Roman" w:cs="Times New Roman"/>
                <w:noProof/>
                <w:lang w:eastAsia="en-PH"/>
              </w:rPr>
            </w:pPr>
            <w:r w:rsidRPr="00F95958">
              <w:rPr>
                <w:rFonts w:ascii="Times New Roman" w:hAnsi="Times New Roman" w:cs="Times New Roman"/>
                <w:noProof/>
                <w:lang w:eastAsia="en-PH"/>
              </w:rPr>
              <w:t xml:space="preserve">ISO 14000 </w:t>
            </w:r>
            <w:r w:rsidR="00445BD0">
              <w:rPr>
                <w:rFonts w:ascii="Times New Roman" w:hAnsi="Times New Roman" w:cs="Times New Roman"/>
                <w:noProof/>
                <w:lang w:eastAsia="en-PH"/>
              </w:rPr>
              <w:t>(</w:t>
            </w:r>
            <w:r w:rsidRPr="00F95958">
              <w:rPr>
                <w:rFonts w:ascii="Times New Roman" w:hAnsi="Times New Roman" w:cs="Times New Roman"/>
                <w:noProof/>
                <w:lang w:eastAsia="en-PH"/>
              </w:rPr>
              <w:t>Environment)</w:t>
            </w:r>
          </w:p>
          <w:p w14:paraId="7B3CDB6C" w14:textId="4A2B38FF" w:rsidR="00286165" w:rsidRPr="00F95958" w:rsidRDefault="00286165" w:rsidP="00286165">
            <w:pPr>
              <w:numPr>
                <w:ilvl w:val="0"/>
                <w:numId w:val="167"/>
              </w:numPr>
              <w:ind w:left="599" w:hanging="567"/>
              <w:jc w:val="left"/>
              <w:rPr>
                <w:rFonts w:ascii="Times New Roman" w:hAnsi="Times New Roman" w:cs="Times New Roman"/>
              </w:rPr>
            </w:pPr>
            <w:r w:rsidRPr="00F95958">
              <w:rPr>
                <w:rFonts w:ascii="Times New Roman" w:hAnsi="Times New Roman" w:cs="Times New Roman"/>
                <w:noProof/>
                <w:lang w:eastAsia="en-PH"/>
              </w:rPr>
              <w:t xml:space="preserve">ISO 19011 Auditing </w:t>
            </w:r>
            <w:r w:rsidR="00445BD0">
              <w:rPr>
                <w:rFonts w:ascii="Times New Roman" w:hAnsi="Times New Roman" w:cs="Times New Roman"/>
                <w:noProof/>
                <w:lang w:eastAsia="en-PH"/>
              </w:rPr>
              <w:t>(</w:t>
            </w:r>
            <w:r w:rsidRPr="00F95958">
              <w:rPr>
                <w:rFonts w:ascii="Times New Roman" w:hAnsi="Times New Roman" w:cs="Times New Roman"/>
                <w:noProof/>
                <w:lang w:eastAsia="en-PH"/>
              </w:rPr>
              <w:t>Internal &amp; external)</w:t>
            </w:r>
          </w:p>
        </w:tc>
      </w:tr>
    </w:tbl>
    <w:p w14:paraId="03127FAC" w14:textId="77777777" w:rsidR="00286165" w:rsidRPr="00F95958" w:rsidRDefault="00286165" w:rsidP="00286165">
      <w:pPr>
        <w:pStyle w:val="Caption"/>
        <w:rPr>
          <w:sz w:val="22"/>
          <w:szCs w:val="22"/>
        </w:rPr>
      </w:pPr>
      <w:r w:rsidRPr="00F95958">
        <w:rPr>
          <w:sz w:val="22"/>
          <w:szCs w:val="22"/>
        </w:rPr>
        <w:t>EVIDENCE GUIDE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50"/>
        <w:gridCol w:w="5357"/>
      </w:tblGrid>
      <w:tr w:rsidR="00286165" w:rsidRPr="00F95958" w14:paraId="63B4E894" w14:textId="77777777" w:rsidTr="00DF1419">
        <w:tc>
          <w:tcPr>
            <w:tcW w:w="2122" w:type="pct"/>
            <w:tcBorders>
              <w:top w:val="single" w:sz="4" w:space="0" w:color="auto"/>
              <w:left w:val="single" w:sz="4" w:space="0" w:color="auto"/>
              <w:bottom w:val="single" w:sz="4" w:space="0" w:color="auto"/>
              <w:right w:val="single" w:sz="4" w:space="0" w:color="auto"/>
            </w:tcBorders>
            <w:hideMark/>
          </w:tcPr>
          <w:p w14:paraId="77B8A5CC" w14:textId="77777777" w:rsidR="00286165" w:rsidRPr="00F95958" w:rsidRDefault="00286165" w:rsidP="00286165">
            <w:pPr>
              <w:numPr>
                <w:ilvl w:val="6"/>
                <w:numId w:val="179"/>
              </w:numPr>
              <w:ind w:left="306" w:hanging="306"/>
              <w:jc w:val="left"/>
              <w:rPr>
                <w:rFonts w:ascii="Times New Roman" w:hAnsi="Times New Roman" w:cs="Times New Roman"/>
              </w:rPr>
            </w:pPr>
            <w:r w:rsidRPr="00F95958">
              <w:rPr>
                <w:rFonts w:ascii="Times New Roman" w:hAnsi="Times New Roman" w:cs="Times New Roman"/>
              </w:rPr>
              <w:t xml:space="preserve">Critical aspects of Competency </w:t>
            </w:r>
          </w:p>
        </w:tc>
        <w:tc>
          <w:tcPr>
            <w:tcW w:w="2878" w:type="pct"/>
            <w:tcBorders>
              <w:top w:val="single" w:sz="4" w:space="0" w:color="auto"/>
              <w:left w:val="single" w:sz="4" w:space="0" w:color="auto"/>
              <w:bottom w:val="single" w:sz="4" w:space="0" w:color="auto"/>
              <w:right w:val="single" w:sz="4" w:space="0" w:color="auto"/>
            </w:tcBorders>
          </w:tcPr>
          <w:p w14:paraId="01BD8BC9" w14:textId="5DA04930" w:rsidR="00286165" w:rsidRPr="00F95958" w:rsidRDefault="003C7638" w:rsidP="00DF1419">
            <w:pPr>
              <w:rPr>
                <w:rFonts w:ascii="Times New Roman" w:hAnsi="Times New Roman" w:cs="Times New Roman"/>
              </w:rPr>
            </w:pPr>
            <w:r>
              <w:rPr>
                <w:rFonts w:ascii="Times New Roman" w:hAnsi="Times New Roman" w:cs="Times New Roman"/>
              </w:rPr>
              <w:t>Assessment requires evidence that the candidate is able to</w:t>
            </w:r>
            <w:r w:rsidR="00286165" w:rsidRPr="00F95958">
              <w:rPr>
                <w:rFonts w:ascii="Times New Roman" w:hAnsi="Times New Roman" w:cs="Times New Roman"/>
              </w:rPr>
              <w:t>:</w:t>
            </w:r>
          </w:p>
          <w:p w14:paraId="5FA84E32" w14:textId="77777777" w:rsidR="00286165" w:rsidRPr="00F95958" w:rsidRDefault="00286165" w:rsidP="00286165">
            <w:pPr>
              <w:numPr>
                <w:ilvl w:val="1"/>
                <w:numId w:val="210"/>
              </w:numPr>
              <w:ind w:left="599" w:hanging="599"/>
              <w:jc w:val="left"/>
              <w:rPr>
                <w:rFonts w:ascii="Times New Roman" w:hAnsi="Times New Roman" w:cs="Times New Roman"/>
              </w:rPr>
            </w:pPr>
            <w:r w:rsidRPr="00F95958">
              <w:rPr>
                <w:rFonts w:ascii="Times New Roman" w:hAnsi="Times New Roman" w:cs="Times New Roman"/>
              </w:rPr>
              <w:t>Identified and accessed specification/manuals as per job requirements</w:t>
            </w:r>
          </w:p>
          <w:p w14:paraId="56CCCC80" w14:textId="77777777" w:rsidR="00286165" w:rsidRPr="00F95958" w:rsidRDefault="00286165" w:rsidP="00286165">
            <w:pPr>
              <w:numPr>
                <w:ilvl w:val="1"/>
                <w:numId w:val="210"/>
              </w:numPr>
              <w:ind w:left="599" w:hanging="599"/>
              <w:jc w:val="left"/>
              <w:rPr>
                <w:rFonts w:ascii="Times New Roman" w:hAnsi="Times New Roman" w:cs="Times New Roman"/>
              </w:rPr>
            </w:pPr>
            <w:r w:rsidRPr="00F95958">
              <w:rPr>
                <w:rFonts w:ascii="Times New Roman" w:hAnsi="Times New Roman" w:cs="Times New Roman"/>
              </w:rPr>
              <w:t>Interpreted manuals in accordance with industry practices</w:t>
            </w:r>
          </w:p>
          <w:p w14:paraId="09CE3068" w14:textId="77777777" w:rsidR="00286165" w:rsidRPr="00F95958" w:rsidRDefault="00286165" w:rsidP="00286165">
            <w:pPr>
              <w:numPr>
                <w:ilvl w:val="1"/>
                <w:numId w:val="210"/>
              </w:numPr>
              <w:ind w:left="599" w:hanging="599"/>
              <w:jc w:val="left"/>
              <w:rPr>
                <w:rFonts w:ascii="Times New Roman" w:hAnsi="Times New Roman" w:cs="Times New Roman"/>
              </w:rPr>
            </w:pPr>
            <w:r w:rsidRPr="00F95958">
              <w:rPr>
                <w:rFonts w:ascii="Times New Roman" w:hAnsi="Times New Roman" w:cs="Times New Roman"/>
              </w:rPr>
              <w:t>Applied information in manuals according to the given task</w:t>
            </w:r>
          </w:p>
          <w:p w14:paraId="4623BA75" w14:textId="77777777" w:rsidR="00286165" w:rsidRPr="00F95958" w:rsidRDefault="00286165" w:rsidP="00286165">
            <w:pPr>
              <w:numPr>
                <w:ilvl w:val="1"/>
                <w:numId w:val="210"/>
              </w:numPr>
              <w:ind w:left="599" w:hanging="599"/>
              <w:jc w:val="left"/>
              <w:rPr>
                <w:rFonts w:ascii="Times New Roman" w:hAnsi="Times New Roman" w:cs="Times New Roman"/>
                <w:lang w:eastAsia="en-PH"/>
              </w:rPr>
            </w:pPr>
            <w:r w:rsidRPr="00F95958">
              <w:rPr>
                <w:rFonts w:ascii="Times New Roman" w:hAnsi="Times New Roman" w:cs="Times New Roman"/>
              </w:rPr>
              <w:t>Stored manuals in accordance with company requirements</w:t>
            </w:r>
          </w:p>
        </w:tc>
      </w:tr>
      <w:tr w:rsidR="00286165" w:rsidRPr="00F95958" w14:paraId="7AA1C181" w14:textId="77777777" w:rsidTr="00DF1419">
        <w:tc>
          <w:tcPr>
            <w:tcW w:w="2122" w:type="pct"/>
            <w:tcBorders>
              <w:top w:val="single" w:sz="4" w:space="0" w:color="auto"/>
              <w:left w:val="single" w:sz="4" w:space="0" w:color="auto"/>
              <w:bottom w:val="single" w:sz="4" w:space="0" w:color="auto"/>
              <w:right w:val="single" w:sz="4" w:space="0" w:color="auto"/>
            </w:tcBorders>
          </w:tcPr>
          <w:p w14:paraId="2E4B59F2" w14:textId="77777777" w:rsidR="00286165" w:rsidRPr="00F95958" w:rsidRDefault="00286165" w:rsidP="00286165">
            <w:pPr>
              <w:numPr>
                <w:ilvl w:val="6"/>
                <w:numId w:val="179"/>
              </w:numPr>
              <w:ind w:left="306" w:hanging="306"/>
              <w:jc w:val="left"/>
              <w:rPr>
                <w:rFonts w:ascii="Times New Roman" w:hAnsi="Times New Roman" w:cs="Times New Roman"/>
              </w:rPr>
            </w:pPr>
            <w:r w:rsidRPr="00F95958">
              <w:rPr>
                <w:rFonts w:ascii="Times New Roman" w:hAnsi="Times New Roman" w:cs="Times New Roman"/>
              </w:rPr>
              <w:t xml:space="preserve">Underpinning Knowledge </w:t>
            </w:r>
          </w:p>
          <w:p w14:paraId="1BC66D23" w14:textId="77777777" w:rsidR="00286165" w:rsidRPr="00F95958" w:rsidRDefault="00286165" w:rsidP="00DF1419">
            <w:pPr>
              <w:ind w:left="306" w:hanging="306"/>
              <w:rPr>
                <w:rFonts w:ascii="Times New Roman" w:hAnsi="Times New Roman" w:cs="Times New Roman"/>
              </w:rPr>
            </w:pPr>
          </w:p>
        </w:tc>
        <w:tc>
          <w:tcPr>
            <w:tcW w:w="2878" w:type="pct"/>
            <w:tcBorders>
              <w:top w:val="single" w:sz="4" w:space="0" w:color="auto"/>
              <w:left w:val="single" w:sz="4" w:space="0" w:color="auto"/>
              <w:bottom w:val="single" w:sz="4" w:space="0" w:color="auto"/>
              <w:right w:val="single" w:sz="4" w:space="0" w:color="auto"/>
            </w:tcBorders>
          </w:tcPr>
          <w:p w14:paraId="2655917D" w14:textId="77777777" w:rsidR="00286165" w:rsidRPr="00F95958" w:rsidRDefault="00286165" w:rsidP="00286165">
            <w:pPr>
              <w:numPr>
                <w:ilvl w:val="0"/>
                <w:numId w:val="209"/>
              </w:numPr>
              <w:ind w:left="599" w:hanging="599"/>
              <w:jc w:val="left"/>
              <w:rPr>
                <w:rFonts w:ascii="Times New Roman" w:hAnsi="Times New Roman" w:cs="Times New Roman"/>
              </w:rPr>
            </w:pPr>
            <w:r w:rsidRPr="00F95958">
              <w:rPr>
                <w:rFonts w:ascii="Times New Roman" w:hAnsi="Times New Roman" w:cs="Times New Roman"/>
              </w:rPr>
              <w:t>Electric Installation manuals used in construction sector</w:t>
            </w:r>
          </w:p>
          <w:p w14:paraId="3BBB1D9C" w14:textId="77777777" w:rsidR="00286165" w:rsidRPr="00F95958" w:rsidRDefault="00286165" w:rsidP="00286165">
            <w:pPr>
              <w:numPr>
                <w:ilvl w:val="0"/>
                <w:numId w:val="209"/>
              </w:numPr>
              <w:ind w:left="599" w:hanging="599"/>
              <w:jc w:val="left"/>
              <w:rPr>
                <w:rFonts w:ascii="Times New Roman" w:hAnsi="Times New Roman" w:cs="Times New Roman"/>
              </w:rPr>
            </w:pPr>
            <w:r w:rsidRPr="00F95958">
              <w:rPr>
                <w:rFonts w:ascii="Times New Roman" w:hAnsi="Times New Roman" w:cs="Times New Roman"/>
              </w:rPr>
              <w:t>Identification of symbols used in the manuals</w:t>
            </w:r>
          </w:p>
          <w:p w14:paraId="146BC22A" w14:textId="77777777" w:rsidR="00286165" w:rsidRPr="00F95958" w:rsidRDefault="00286165" w:rsidP="00286165">
            <w:pPr>
              <w:numPr>
                <w:ilvl w:val="0"/>
                <w:numId w:val="209"/>
              </w:numPr>
              <w:ind w:left="599" w:hanging="599"/>
              <w:jc w:val="left"/>
              <w:rPr>
                <w:rFonts w:ascii="Times New Roman" w:hAnsi="Times New Roman" w:cs="Times New Roman"/>
              </w:rPr>
            </w:pPr>
            <w:r w:rsidRPr="00F95958">
              <w:rPr>
                <w:rFonts w:ascii="Times New Roman" w:hAnsi="Times New Roman" w:cs="Times New Roman"/>
              </w:rPr>
              <w:t>Identification of units of measurements</w:t>
            </w:r>
          </w:p>
          <w:p w14:paraId="05048C98" w14:textId="77777777" w:rsidR="00286165" w:rsidRPr="00F95958" w:rsidRDefault="00286165" w:rsidP="00286165">
            <w:pPr>
              <w:numPr>
                <w:ilvl w:val="0"/>
                <w:numId w:val="209"/>
              </w:numPr>
              <w:ind w:left="599" w:hanging="599"/>
              <w:jc w:val="left"/>
              <w:rPr>
                <w:rFonts w:ascii="Times New Roman" w:hAnsi="Times New Roman" w:cs="Times New Roman"/>
              </w:rPr>
            </w:pPr>
            <w:r w:rsidRPr="00F95958">
              <w:rPr>
                <w:rFonts w:ascii="Times New Roman" w:hAnsi="Times New Roman" w:cs="Times New Roman"/>
              </w:rPr>
              <w:t>Unit conversion</w:t>
            </w:r>
          </w:p>
          <w:p w14:paraId="1A9253B3" w14:textId="77777777" w:rsidR="00286165" w:rsidRPr="00F95958" w:rsidRDefault="00286165" w:rsidP="00286165">
            <w:pPr>
              <w:numPr>
                <w:ilvl w:val="0"/>
                <w:numId w:val="209"/>
              </w:numPr>
              <w:ind w:left="599" w:hanging="599"/>
              <w:jc w:val="left"/>
              <w:rPr>
                <w:rFonts w:ascii="Times New Roman" w:hAnsi="Times New Roman" w:cs="Times New Roman"/>
                <w:lang w:eastAsia="en-PH"/>
              </w:rPr>
            </w:pPr>
            <w:r w:rsidRPr="00F95958">
              <w:rPr>
                <w:rFonts w:ascii="Times New Roman" w:hAnsi="Times New Roman" w:cs="Times New Roman"/>
              </w:rPr>
              <w:t>Compliance documents &amp; records</w:t>
            </w:r>
          </w:p>
        </w:tc>
      </w:tr>
      <w:tr w:rsidR="00286165" w:rsidRPr="00F95958" w14:paraId="48FDD55D" w14:textId="77777777" w:rsidTr="00DF1419">
        <w:tc>
          <w:tcPr>
            <w:tcW w:w="2122" w:type="pct"/>
            <w:tcBorders>
              <w:top w:val="single" w:sz="4" w:space="0" w:color="auto"/>
              <w:left w:val="single" w:sz="4" w:space="0" w:color="auto"/>
              <w:bottom w:val="single" w:sz="4" w:space="0" w:color="auto"/>
              <w:right w:val="single" w:sz="4" w:space="0" w:color="auto"/>
            </w:tcBorders>
            <w:hideMark/>
          </w:tcPr>
          <w:p w14:paraId="2A897D02" w14:textId="77777777" w:rsidR="00286165" w:rsidRPr="00F95958" w:rsidRDefault="00286165" w:rsidP="00286165">
            <w:pPr>
              <w:pStyle w:val="ListParagraph"/>
              <w:numPr>
                <w:ilvl w:val="0"/>
                <w:numId w:val="180"/>
              </w:numPr>
              <w:ind w:left="306" w:hanging="306"/>
              <w:rPr>
                <w:rFonts w:ascii="Times New Roman" w:hAnsi="Times New Roman" w:cs="Times New Roman"/>
              </w:rPr>
            </w:pPr>
            <w:r w:rsidRPr="00F95958">
              <w:rPr>
                <w:rFonts w:ascii="Times New Roman" w:hAnsi="Times New Roman" w:cs="Times New Roman"/>
              </w:rPr>
              <w:t>Underpinning Skills</w:t>
            </w:r>
          </w:p>
        </w:tc>
        <w:tc>
          <w:tcPr>
            <w:tcW w:w="2878" w:type="pct"/>
            <w:tcBorders>
              <w:top w:val="single" w:sz="4" w:space="0" w:color="auto"/>
              <w:left w:val="single" w:sz="4" w:space="0" w:color="auto"/>
              <w:bottom w:val="single" w:sz="4" w:space="0" w:color="auto"/>
              <w:right w:val="single" w:sz="4" w:space="0" w:color="auto"/>
            </w:tcBorders>
          </w:tcPr>
          <w:p w14:paraId="778D750A" w14:textId="77777777" w:rsidR="00286165" w:rsidRPr="00F95958" w:rsidRDefault="00286165" w:rsidP="00286165">
            <w:pPr>
              <w:numPr>
                <w:ilvl w:val="0"/>
                <w:numId w:val="208"/>
              </w:numPr>
              <w:ind w:left="599" w:hanging="599"/>
              <w:jc w:val="left"/>
              <w:rPr>
                <w:rFonts w:ascii="Times New Roman" w:hAnsi="Times New Roman" w:cs="Times New Roman"/>
              </w:rPr>
            </w:pPr>
            <w:r w:rsidRPr="00F95958">
              <w:rPr>
                <w:rFonts w:ascii="Times New Roman" w:hAnsi="Times New Roman" w:cs="Times New Roman"/>
              </w:rPr>
              <w:t>Supervisory processes</w:t>
            </w:r>
          </w:p>
          <w:p w14:paraId="08CFED22" w14:textId="77777777" w:rsidR="00286165" w:rsidRPr="00F95958" w:rsidRDefault="00286165" w:rsidP="00286165">
            <w:pPr>
              <w:numPr>
                <w:ilvl w:val="0"/>
                <w:numId w:val="208"/>
              </w:numPr>
              <w:ind w:left="599" w:hanging="599"/>
              <w:jc w:val="left"/>
              <w:rPr>
                <w:rFonts w:ascii="Times New Roman" w:hAnsi="Times New Roman" w:cs="Times New Roman"/>
              </w:rPr>
            </w:pPr>
            <w:r w:rsidRPr="00F95958">
              <w:rPr>
                <w:rFonts w:ascii="Times New Roman" w:hAnsi="Times New Roman" w:cs="Times New Roman"/>
              </w:rPr>
              <w:t>Interpretation of construction manuals and specifications</w:t>
            </w:r>
          </w:p>
          <w:p w14:paraId="2BC8E56E" w14:textId="77777777" w:rsidR="00286165" w:rsidRPr="00F95958" w:rsidRDefault="00286165" w:rsidP="00286165">
            <w:pPr>
              <w:numPr>
                <w:ilvl w:val="0"/>
                <w:numId w:val="208"/>
              </w:numPr>
              <w:ind w:left="599" w:hanging="599"/>
              <w:jc w:val="left"/>
              <w:rPr>
                <w:rFonts w:ascii="Times New Roman" w:hAnsi="Times New Roman" w:cs="Times New Roman"/>
              </w:rPr>
            </w:pPr>
            <w:r w:rsidRPr="00F95958">
              <w:rPr>
                <w:rFonts w:ascii="Times New Roman" w:hAnsi="Times New Roman" w:cs="Times New Roman"/>
              </w:rPr>
              <w:t>Accessing information and data</w:t>
            </w:r>
          </w:p>
          <w:p w14:paraId="551669A7" w14:textId="77777777" w:rsidR="00286165" w:rsidRPr="00F95958" w:rsidRDefault="00286165" w:rsidP="00286165">
            <w:pPr>
              <w:numPr>
                <w:ilvl w:val="0"/>
                <w:numId w:val="208"/>
              </w:numPr>
              <w:ind w:left="599" w:hanging="599"/>
              <w:jc w:val="left"/>
              <w:rPr>
                <w:rFonts w:ascii="Times New Roman" w:hAnsi="Times New Roman" w:cs="Times New Roman"/>
              </w:rPr>
            </w:pPr>
            <w:r w:rsidRPr="00F95958">
              <w:rPr>
                <w:rFonts w:ascii="Times New Roman" w:hAnsi="Times New Roman" w:cs="Times New Roman"/>
              </w:rPr>
              <w:lastRenderedPageBreak/>
              <w:t>Monitoring &amp; evaluation</w:t>
            </w:r>
          </w:p>
          <w:p w14:paraId="57E00A73" w14:textId="77777777" w:rsidR="00286165" w:rsidRPr="00F95958" w:rsidRDefault="00286165" w:rsidP="00286165">
            <w:pPr>
              <w:numPr>
                <w:ilvl w:val="0"/>
                <w:numId w:val="208"/>
              </w:numPr>
              <w:ind w:left="599" w:hanging="599"/>
              <w:jc w:val="left"/>
              <w:rPr>
                <w:rFonts w:ascii="Times New Roman" w:hAnsi="Times New Roman" w:cs="Times New Roman"/>
                <w:lang w:eastAsia="en-PH"/>
              </w:rPr>
            </w:pPr>
            <w:r w:rsidRPr="00F95958">
              <w:rPr>
                <w:rFonts w:ascii="Times New Roman" w:hAnsi="Times New Roman" w:cs="Times New Roman"/>
              </w:rPr>
              <w:t>Reporting</w:t>
            </w:r>
          </w:p>
        </w:tc>
      </w:tr>
      <w:tr w:rsidR="00286165" w:rsidRPr="00F95958" w14:paraId="2685C62F" w14:textId="77777777" w:rsidTr="00DF1419">
        <w:tc>
          <w:tcPr>
            <w:tcW w:w="2122" w:type="pct"/>
            <w:tcBorders>
              <w:top w:val="single" w:sz="4" w:space="0" w:color="auto"/>
              <w:left w:val="single" w:sz="4" w:space="0" w:color="auto"/>
              <w:bottom w:val="single" w:sz="4" w:space="0" w:color="auto"/>
              <w:right w:val="single" w:sz="4" w:space="0" w:color="auto"/>
            </w:tcBorders>
            <w:hideMark/>
          </w:tcPr>
          <w:p w14:paraId="4CEF26BA" w14:textId="77777777" w:rsidR="00286165" w:rsidRPr="00F95958" w:rsidRDefault="00286165" w:rsidP="00286165">
            <w:pPr>
              <w:pStyle w:val="ListParagraph"/>
              <w:numPr>
                <w:ilvl w:val="0"/>
                <w:numId w:val="180"/>
              </w:numPr>
              <w:ind w:left="306" w:hanging="306"/>
              <w:rPr>
                <w:rFonts w:ascii="Times New Roman" w:hAnsi="Times New Roman" w:cs="Times New Roman"/>
              </w:rPr>
            </w:pPr>
            <w:r w:rsidRPr="00F95958">
              <w:rPr>
                <w:rFonts w:ascii="Times New Roman" w:hAnsi="Times New Roman" w:cs="Times New Roman"/>
              </w:rPr>
              <w:lastRenderedPageBreak/>
              <w:t>Resource   Implications</w:t>
            </w:r>
          </w:p>
        </w:tc>
        <w:tc>
          <w:tcPr>
            <w:tcW w:w="2878" w:type="pct"/>
            <w:tcBorders>
              <w:top w:val="single" w:sz="4" w:space="0" w:color="auto"/>
              <w:left w:val="single" w:sz="4" w:space="0" w:color="auto"/>
              <w:bottom w:val="single" w:sz="4" w:space="0" w:color="auto"/>
              <w:right w:val="single" w:sz="4" w:space="0" w:color="auto"/>
            </w:tcBorders>
          </w:tcPr>
          <w:p w14:paraId="0DAD9486" w14:textId="77777777" w:rsidR="00286165" w:rsidRPr="00F95958" w:rsidRDefault="00286165" w:rsidP="00286165">
            <w:pPr>
              <w:numPr>
                <w:ilvl w:val="0"/>
                <w:numId w:val="207"/>
              </w:numPr>
              <w:ind w:left="599" w:hanging="599"/>
              <w:jc w:val="left"/>
              <w:rPr>
                <w:rFonts w:ascii="Times New Roman" w:hAnsi="Times New Roman" w:cs="Times New Roman"/>
              </w:rPr>
            </w:pPr>
            <w:r w:rsidRPr="00F95958">
              <w:rPr>
                <w:rFonts w:ascii="Times New Roman" w:hAnsi="Times New Roman" w:cs="Times New Roman"/>
              </w:rPr>
              <w:t>Technical manuals/catalogues relevant to construction sector/Electrical Installation</w:t>
            </w:r>
          </w:p>
          <w:p w14:paraId="5727A22F" w14:textId="77777777" w:rsidR="00286165" w:rsidRPr="00F95958" w:rsidRDefault="00286165" w:rsidP="00286165">
            <w:pPr>
              <w:numPr>
                <w:ilvl w:val="0"/>
                <w:numId w:val="207"/>
              </w:numPr>
              <w:ind w:left="599" w:hanging="599"/>
              <w:jc w:val="left"/>
              <w:rPr>
                <w:rFonts w:ascii="Times New Roman" w:hAnsi="Times New Roman" w:cs="Times New Roman"/>
                <w:lang w:eastAsia="en-PH"/>
              </w:rPr>
            </w:pPr>
            <w:r w:rsidRPr="00F95958">
              <w:rPr>
                <w:rFonts w:ascii="Times New Roman" w:hAnsi="Times New Roman" w:cs="Times New Roman"/>
              </w:rPr>
              <w:t>Relevant Quality &amp; Environmental standards</w:t>
            </w:r>
          </w:p>
        </w:tc>
      </w:tr>
      <w:tr w:rsidR="00286165" w:rsidRPr="00F95958" w14:paraId="0296DDDF" w14:textId="77777777" w:rsidTr="00DF1419">
        <w:tc>
          <w:tcPr>
            <w:tcW w:w="2122" w:type="pct"/>
            <w:tcBorders>
              <w:top w:val="single" w:sz="4" w:space="0" w:color="auto"/>
              <w:left w:val="single" w:sz="4" w:space="0" w:color="auto"/>
              <w:bottom w:val="single" w:sz="4" w:space="0" w:color="auto"/>
              <w:right w:val="single" w:sz="4" w:space="0" w:color="auto"/>
            </w:tcBorders>
            <w:hideMark/>
          </w:tcPr>
          <w:p w14:paraId="7510BC22" w14:textId="77777777" w:rsidR="00286165" w:rsidRPr="00F95958" w:rsidRDefault="00286165" w:rsidP="00286165">
            <w:pPr>
              <w:pStyle w:val="ListParagraph"/>
              <w:numPr>
                <w:ilvl w:val="0"/>
                <w:numId w:val="180"/>
              </w:numPr>
              <w:ind w:left="306" w:hanging="306"/>
              <w:rPr>
                <w:rFonts w:ascii="Times New Roman" w:hAnsi="Times New Roman" w:cs="Times New Roman"/>
              </w:rPr>
            </w:pPr>
            <w:r w:rsidRPr="00F95958">
              <w:rPr>
                <w:rFonts w:ascii="Times New Roman" w:hAnsi="Times New Roman" w:cs="Times New Roman"/>
              </w:rPr>
              <w:t>Methods of Assessment</w:t>
            </w:r>
          </w:p>
        </w:tc>
        <w:tc>
          <w:tcPr>
            <w:tcW w:w="2878" w:type="pct"/>
            <w:tcBorders>
              <w:top w:val="single" w:sz="4" w:space="0" w:color="auto"/>
              <w:left w:val="single" w:sz="4" w:space="0" w:color="auto"/>
              <w:bottom w:val="single" w:sz="4" w:space="0" w:color="auto"/>
              <w:right w:val="single" w:sz="4" w:space="0" w:color="auto"/>
            </w:tcBorders>
            <w:hideMark/>
          </w:tcPr>
          <w:p w14:paraId="1E0E53FF" w14:textId="77777777" w:rsidR="00286165" w:rsidRPr="00F95958" w:rsidRDefault="00286165" w:rsidP="00DF1419">
            <w:pPr>
              <w:ind w:left="34"/>
              <w:rPr>
                <w:rFonts w:ascii="Times New Roman" w:hAnsi="Times New Roman" w:cs="Times New Roman"/>
                <w:bCs/>
              </w:rPr>
            </w:pPr>
            <w:r w:rsidRPr="00F95958">
              <w:rPr>
                <w:rFonts w:ascii="Times New Roman" w:hAnsi="Times New Roman" w:cs="Times New Roman"/>
                <w:bCs/>
              </w:rPr>
              <w:t>Competency may be assessed through:</w:t>
            </w:r>
          </w:p>
          <w:p w14:paraId="26B929FE" w14:textId="77777777" w:rsidR="00286165" w:rsidRPr="00F95958" w:rsidRDefault="00286165" w:rsidP="00286165">
            <w:pPr>
              <w:numPr>
                <w:ilvl w:val="1"/>
                <w:numId w:val="206"/>
              </w:numPr>
              <w:ind w:left="599" w:hanging="567"/>
              <w:jc w:val="left"/>
              <w:rPr>
                <w:rFonts w:ascii="Times New Roman" w:hAnsi="Times New Roman" w:cs="Times New Roman"/>
                <w:bCs/>
              </w:rPr>
            </w:pPr>
            <w:r w:rsidRPr="00F95958">
              <w:rPr>
                <w:rFonts w:ascii="Times New Roman" w:hAnsi="Times New Roman" w:cs="Times New Roman"/>
                <w:bCs/>
              </w:rPr>
              <w:t>Demonstration with oral questioning</w:t>
            </w:r>
          </w:p>
          <w:p w14:paraId="288CAC46" w14:textId="77777777" w:rsidR="00286165" w:rsidRPr="00F95958" w:rsidRDefault="00286165" w:rsidP="00286165">
            <w:pPr>
              <w:numPr>
                <w:ilvl w:val="1"/>
                <w:numId w:val="206"/>
              </w:numPr>
              <w:ind w:left="599" w:hanging="567"/>
              <w:jc w:val="left"/>
              <w:rPr>
                <w:rFonts w:ascii="Times New Roman" w:hAnsi="Times New Roman" w:cs="Times New Roman"/>
                <w:bCs/>
              </w:rPr>
            </w:pPr>
            <w:r w:rsidRPr="00F95958">
              <w:rPr>
                <w:rFonts w:ascii="Times New Roman" w:hAnsi="Times New Roman" w:cs="Times New Roman"/>
                <w:bCs/>
              </w:rPr>
              <w:t>Observation</w:t>
            </w:r>
          </w:p>
          <w:p w14:paraId="37B9B958" w14:textId="77777777" w:rsidR="00286165" w:rsidRPr="00F95958" w:rsidRDefault="00286165" w:rsidP="00286165">
            <w:pPr>
              <w:numPr>
                <w:ilvl w:val="1"/>
                <w:numId w:val="206"/>
              </w:numPr>
              <w:ind w:left="599" w:hanging="567"/>
              <w:jc w:val="left"/>
              <w:rPr>
                <w:rFonts w:ascii="Times New Roman" w:hAnsi="Times New Roman" w:cs="Times New Roman"/>
                <w:bCs/>
              </w:rPr>
            </w:pPr>
            <w:r w:rsidRPr="00F95958">
              <w:rPr>
                <w:rFonts w:ascii="Times New Roman" w:hAnsi="Times New Roman" w:cs="Times New Roman"/>
                <w:bCs/>
              </w:rPr>
              <w:t>Interview Test</w:t>
            </w:r>
          </w:p>
          <w:p w14:paraId="6B083C7C" w14:textId="77777777" w:rsidR="00286165" w:rsidRPr="00F95958" w:rsidRDefault="00286165" w:rsidP="00286165">
            <w:pPr>
              <w:numPr>
                <w:ilvl w:val="1"/>
                <w:numId w:val="206"/>
              </w:numPr>
              <w:ind w:left="599" w:hanging="567"/>
              <w:jc w:val="left"/>
              <w:rPr>
                <w:rFonts w:ascii="Times New Roman" w:hAnsi="Times New Roman" w:cs="Times New Roman"/>
                <w:bCs/>
              </w:rPr>
            </w:pPr>
            <w:r w:rsidRPr="00F95958">
              <w:rPr>
                <w:rFonts w:ascii="Times New Roman" w:hAnsi="Times New Roman" w:cs="Times New Roman"/>
                <w:bCs/>
              </w:rPr>
              <w:t>Written Test</w:t>
            </w:r>
          </w:p>
          <w:p w14:paraId="360540E2" w14:textId="77777777" w:rsidR="00286165" w:rsidRPr="00F95958" w:rsidRDefault="00286165" w:rsidP="00286165">
            <w:pPr>
              <w:numPr>
                <w:ilvl w:val="1"/>
                <w:numId w:val="206"/>
              </w:numPr>
              <w:ind w:left="599" w:hanging="567"/>
              <w:jc w:val="left"/>
              <w:rPr>
                <w:rFonts w:ascii="Times New Roman" w:hAnsi="Times New Roman" w:cs="Times New Roman"/>
                <w:bCs/>
              </w:rPr>
            </w:pPr>
            <w:r w:rsidRPr="00F95958">
              <w:rPr>
                <w:rFonts w:ascii="Times New Roman" w:hAnsi="Times New Roman" w:cs="Times New Roman"/>
                <w:bCs/>
              </w:rPr>
              <w:t>Portfolio</w:t>
            </w:r>
          </w:p>
        </w:tc>
      </w:tr>
      <w:tr w:rsidR="00286165" w:rsidRPr="00F95958" w14:paraId="0AC46557" w14:textId="77777777" w:rsidTr="00DF1419">
        <w:tc>
          <w:tcPr>
            <w:tcW w:w="2122" w:type="pct"/>
            <w:tcBorders>
              <w:top w:val="single" w:sz="4" w:space="0" w:color="auto"/>
              <w:left w:val="single" w:sz="4" w:space="0" w:color="auto"/>
              <w:bottom w:val="single" w:sz="4" w:space="0" w:color="auto"/>
              <w:right w:val="single" w:sz="4" w:space="0" w:color="auto"/>
            </w:tcBorders>
            <w:hideMark/>
          </w:tcPr>
          <w:p w14:paraId="70CA573A" w14:textId="77777777" w:rsidR="00286165" w:rsidRPr="00F95958" w:rsidRDefault="00286165" w:rsidP="00286165">
            <w:pPr>
              <w:pStyle w:val="ListParagraph"/>
              <w:numPr>
                <w:ilvl w:val="0"/>
                <w:numId w:val="180"/>
              </w:numPr>
              <w:ind w:left="306" w:hanging="306"/>
              <w:rPr>
                <w:rFonts w:ascii="Times New Roman" w:hAnsi="Times New Roman" w:cs="Times New Roman"/>
              </w:rPr>
            </w:pPr>
            <w:r w:rsidRPr="00F95958">
              <w:rPr>
                <w:rFonts w:ascii="Times New Roman" w:hAnsi="Times New Roman" w:cs="Times New Roman"/>
              </w:rPr>
              <w:t>Context for Assessment</w:t>
            </w:r>
          </w:p>
        </w:tc>
        <w:tc>
          <w:tcPr>
            <w:tcW w:w="2878" w:type="pct"/>
            <w:tcBorders>
              <w:top w:val="single" w:sz="4" w:space="0" w:color="auto"/>
              <w:left w:val="single" w:sz="4" w:space="0" w:color="auto"/>
              <w:bottom w:val="single" w:sz="4" w:space="0" w:color="auto"/>
              <w:right w:val="single" w:sz="4" w:space="0" w:color="auto"/>
            </w:tcBorders>
            <w:hideMark/>
          </w:tcPr>
          <w:p w14:paraId="1D813427" w14:textId="77777777" w:rsidR="00286165" w:rsidRPr="00F95958" w:rsidRDefault="00286165" w:rsidP="00286165">
            <w:pPr>
              <w:pStyle w:val="ListParagraph"/>
              <w:numPr>
                <w:ilvl w:val="1"/>
                <w:numId w:val="205"/>
              </w:numPr>
              <w:rPr>
                <w:rFonts w:ascii="Times New Roman" w:hAnsi="Times New Roman" w:cs="Times New Roman"/>
              </w:rPr>
            </w:pPr>
            <w:r w:rsidRPr="00F95958">
              <w:rPr>
                <w:rFonts w:ascii="Times New Roman" w:hAnsi="Times New Roman" w:cs="Times New Roman"/>
              </w:rPr>
              <w:t>Competency may be assessed in an accredited assessment center</w:t>
            </w:r>
          </w:p>
          <w:p w14:paraId="00BA6BC0" w14:textId="77777777" w:rsidR="00286165" w:rsidRPr="00F95958" w:rsidRDefault="00286165" w:rsidP="00286165">
            <w:pPr>
              <w:pStyle w:val="ListParagraph"/>
              <w:numPr>
                <w:ilvl w:val="1"/>
                <w:numId w:val="205"/>
              </w:numPr>
              <w:rPr>
                <w:rFonts w:ascii="Times New Roman" w:hAnsi="Times New Roman" w:cs="Times New Roman"/>
                <w:bCs/>
              </w:rPr>
            </w:pPr>
            <w:r w:rsidRPr="00F95958">
              <w:rPr>
                <w:rFonts w:ascii="Times New Roman" w:hAnsi="Times New Roman" w:cs="Times New Roman"/>
              </w:rPr>
              <w:t>Competency assessment must be undertaken in</w:t>
            </w:r>
            <w:r w:rsidRPr="00F95958">
              <w:rPr>
                <w:rFonts w:ascii="Times New Roman" w:hAnsi="Times New Roman" w:cs="Times New Roman"/>
                <w:bCs/>
              </w:rPr>
              <w:t xml:space="preserve"> accordance with the approved NTB regulations</w:t>
            </w:r>
          </w:p>
        </w:tc>
      </w:tr>
    </w:tbl>
    <w:p w14:paraId="2B70841D" w14:textId="77777777" w:rsidR="00286165" w:rsidRPr="00F95958" w:rsidRDefault="00286165" w:rsidP="00286165">
      <w:pPr>
        <w:jc w:val="left"/>
        <w:rPr>
          <w:rFonts w:ascii="Times New Roman" w:hAnsi="Times New Roman" w:cs="Times New Roman"/>
          <w:b/>
        </w:rPr>
      </w:pPr>
    </w:p>
    <w:p w14:paraId="168912C9" w14:textId="77777777" w:rsidR="00286165" w:rsidRPr="00F95958" w:rsidRDefault="00286165" w:rsidP="00286165">
      <w:pPr>
        <w:jc w:val="left"/>
        <w:rPr>
          <w:rFonts w:ascii="Times New Roman" w:hAnsi="Times New Roman" w:cs="Times New Roman"/>
          <w:b/>
        </w:rPr>
      </w:pPr>
    </w:p>
    <w:p w14:paraId="23A2545E" w14:textId="77777777" w:rsidR="00286165" w:rsidRDefault="00286165" w:rsidP="00286165">
      <w:pPr>
        <w:spacing w:after="200" w:line="276" w:lineRule="auto"/>
        <w:jc w:val="left"/>
        <w:rPr>
          <w:rFonts w:ascii="Times New Roman" w:hAnsi="Times New Roman" w:cs="Times New Roman"/>
          <w:b/>
        </w:rPr>
      </w:pPr>
      <w:r>
        <w:rPr>
          <w:rFonts w:ascii="Times New Roman" w:hAnsi="Times New Roman" w:cs="Times New Roman"/>
          <w:b/>
        </w:rPr>
        <w:br w:type="page"/>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346"/>
        <w:gridCol w:w="2961"/>
      </w:tblGrid>
      <w:tr w:rsidR="00286165" w:rsidRPr="00F95958" w14:paraId="0494EF3F" w14:textId="77777777" w:rsidTr="00DF1419">
        <w:tc>
          <w:tcPr>
            <w:tcW w:w="3409" w:type="pct"/>
            <w:tcBorders>
              <w:top w:val="single" w:sz="4" w:space="0" w:color="000000"/>
              <w:left w:val="single" w:sz="4" w:space="0" w:color="000000"/>
              <w:bottom w:val="single" w:sz="4" w:space="0" w:color="000000"/>
              <w:right w:val="single" w:sz="4" w:space="0" w:color="000000"/>
            </w:tcBorders>
            <w:hideMark/>
          </w:tcPr>
          <w:p w14:paraId="258B63D8" w14:textId="77777777" w:rsidR="00286165" w:rsidRPr="00F95958" w:rsidRDefault="00286165" w:rsidP="00DF1419">
            <w:pPr>
              <w:tabs>
                <w:tab w:val="left" w:pos="2835"/>
              </w:tabs>
              <w:ind w:left="34" w:firstLine="34"/>
              <w:rPr>
                <w:rFonts w:ascii="Times New Roman" w:hAnsi="Times New Roman" w:cs="Times New Roman"/>
              </w:rPr>
            </w:pPr>
            <w:r w:rsidRPr="00F95958">
              <w:rPr>
                <w:rFonts w:ascii="Times New Roman" w:hAnsi="Times New Roman" w:cs="Times New Roman"/>
                <w:b/>
              </w:rPr>
              <w:lastRenderedPageBreak/>
              <w:t>UNIT OF COMPETENCY</w:t>
            </w:r>
            <w:r w:rsidRPr="00F95958">
              <w:rPr>
                <w:rFonts w:ascii="Times New Roman" w:hAnsi="Times New Roman" w:cs="Times New Roman"/>
              </w:rPr>
              <w:t xml:space="preserve">:  </w:t>
            </w:r>
          </w:p>
          <w:p w14:paraId="6F820E73" w14:textId="77777777" w:rsidR="00286165" w:rsidRPr="00F95958" w:rsidRDefault="00286165" w:rsidP="00DF1419">
            <w:pPr>
              <w:pStyle w:val="BodyTextIndent"/>
              <w:tabs>
                <w:tab w:val="left" w:pos="0"/>
                <w:tab w:val="left" w:pos="2880"/>
              </w:tabs>
              <w:spacing w:after="0"/>
              <w:ind w:left="34" w:hanging="34"/>
              <w:jc w:val="left"/>
              <w:rPr>
                <w:rFonts w:ascii="Times New Roman" w:hAnsi="Times New Roman" w:cs="Times New Roman"/>
                <w:bCs/>
                <w:caps/>
              </w:rPr>
            </w:pPr>
            <w:r w:rsidRPr="00F95958">
              <w:rPr>
                <w:rFonts w:ascii="Times New Roman" w:hAnsi="Times New Roman" w:cs="Times New Roman"/>
                <w:bCs/>
                <w:caps/>
                <w:lang w:eastAsia="en-PH"/>
              </w:rPr>
              <w:t>Supervise preparation, use and maintenance of tools and equipment</w:t>
            </w:r>
            <w:r w:rsidRPr="00F95958">
              <w:rPr>
                <w:rFonts w:ascii="Times New Roman" w:hAnsi="Times New Roman" w:cs="Times New Roman"/>
                <w:caps/>
              </w:rPr>
              <w:t xml:space="preserve"> </w:t>
            </w:r>
          </w:p>
        </w:tc>
        <w:tc>
          <w:tcPr>
            <w:tcW w:w="1591" w:type="pct"/>
            <w:tcBorders>
              <w:top w:val="single" w:sz="4" w:space="0" w:color="000000"/>
              <w:left w:val="single" w:sz="4" w:space="0" w:color="000000"/>
              <w:bottom w:val="single" w:sz="4" w:space="0" w:color="000000"/>
              <w:right w:val="single" w:sz="4" w:space="0" w:color="000000"/>
            </w:tcBorders>
            <w:hideMark/>
          </w:tcPr>
          <w:p w14:paraId="6B714414" w14:textId="77777777" w:rsidR="00286165" w:rsidRPr="00F95958" w:rsidRDefault="00286165" w:rsidP="00DF1419">
            <w:pPr>
              <w:tabs>
                <w:tab w:val="left" w:pos="2835"/>
              </w:tabs>
              <w:rPr>
                <w:rFonts w:ascii="Times New Roman" w:hAnsi="Times New Roman" w:cs="Times New Roman"/>
                <w:b/>
              </w:rPr>
            </w:pPr>
          </w:p>
          <w:p w14:paraId="734DA3E1" w14:textId="2EA7FC91" w:rsidR="00286165" w:rsidRPr="00F95958" w:rsidRDefault="00286165" w:rsidP="00DF1419">
            <w:pPr>
              <w:tabs>
                <w:tab w:val="left" w:pos="2835"/>
              </w:tabs>
              <w:rPr>
                <w:rFonts w:ascii="Times New Roman" w:hAnsi="Times New Roman" w:cs="Times New Roman"/>
                <w:b/>
              </w:rPr>
            </w:pPr>
            <w:r w:rsidRPr="00F95958">
              <w:rPr>
                <w:rFonts w:ascii="Times New Roman" w:hAnsi="Times New Roman" w:cs="Times New Roman"/>
                <w:b/>
              </w:rPr>
              <w:t>UNIT CODE:</w:t>
            </w:r>
            <w:r w:rsidR="00E1455C">
              <w:rPr>
                <w:rFonts w:ascii="Times New Roman" w:hAnsi="Times New Roman" w:cs="Times New Roman"/>
                <w:b/>
              </w:rPr>
              <w:t xml:space="preserve"> </w:t>
            </w:r>
            <w:r w:rsidR="00E1455C">
              <w:rPr>
                <w:rFonts w:ascii="Times New Roman" w:hAnsi="Times New Roman" w:cs="Times New Roman"/>
              </w:rPr>
              <w:t>POWE 0510</w:t>
            </w:r>
          </w:p>
        </w:tc>
      </w:tr>
      <w:tr w:rsidR="00286165" w:rsidRPr="00F95958" w14:paraId="7FDCD901" w14:textId="77777777" w:rsidTr="00DF1419">
        <w:trPr>
          <w:trHeight w:val="926"/>
        </w:trPr>
        <w:tc>
          <w:tcPr>
            <w:tcW w:w="5000" w:type="pct"/>
            <w:gridSpan w:val="2"/>
            <w:tcBorders>
              <w:top w:val="single" w:sz="4" w:space="0" w:color="000000"/>
              <w:left w:val="single" w:sz="4" w:space="0" w:color="000000"/>
              <w:bottom w:val="single" w:sz="4" w:space="0" w:color="000000"/>
              <w:right w:val="single" w:sz="4" w:space="0" w:color="000000"/>
            </w:tcBorders>
            <w:hideMark/>
          </w:tcPr>
          <w:p w14:paraId="60AAE4C7" w14:textId="77777777" w:rsidR="00286165" w:rsidRPr="00F95958" w:rsidRDefault="00286165" w:rsidP="00DF1419">
            <w:pPr>
              <w:pStyle w:val="BodyTextIndent"/>
              <w:tabs>
                <w:tab w:val="left" w:pos="2835"/>
                <w:tab w:val="left" w:pos="3261"/>
              </w:tabs>
              <w:spacing w:after="0"/>
              <w:ind w:left="34"/>
              <w:rPr>
                <w:rFonts w:ascii="Times New Roman" w:hAnsi="Times New Roman" w:cs="Times New Roman"/>
              </w:rPr>
            </w:pPr>
            <w:r w:rsidRPr="00F95958">
              <w:rPr>
                <w:rFonts w:ascii="Times New Roman" w:hAnsi="Times New Roman" w:cs="Times New Roman"/>
                <w:b/>
                <w:bCs/>
              </w:rPr>
              <w:t>UNIT DESCRIPTOR:</w:t>
            </w:r>
          </w:p>
          <w:p w14:paraId="17179C88" w14:textId="77777777" w:rsidR="00286165" w:rsidRPr="00F95958" w:rsidRDefault="00286165" w:rsidP="00DF1419">
            <w:pPr>
              <w:pStyle w:val="BodyTextIndent"/>
              <w:tabs>
                <w:tab w:val="left" w:pos="0"/>
                <w:tab w:val="left" w:pos="2880"/>
              </w:tabs>
              <w:spacing w:after="0"/>
              <w:ind w:left="34" w:hanging="34"/>
              <w:jc w:val="left"/>
              <w:rPr>
                <w:rFonts w:ascii="Times New Roman" w:hAnsi="Times New Roman" w:cs="Times New Roman"/>
                <w:b/>
                <w:bCs/>
                <w:iCs/>
              </w:rPr>
            </w:pPr>
            <w:r w:rsidRPr="00F95958">
              <w:rPr>
                <w:rFonts w:ascii="Times New Roman" w:hAnsi="Times New Roman" w:cs="Times New Roman"/>
                <w:iCs/>
                <w:lang w:eastAsia="en-PH"/>
              </w:rPr>
              <w:t>This unit of Common Competency covers the knowledge, skills and attitudes required in supervising the preparation of construction materials, tools &amp; equipment for assigned tasks.</w:t>
            </w:r>
          </w:p>
        </w:tc>
      </w:tr>
    </w:tbl>
    <w:p w14:paraId="3BBE091D" w14:textId="77777777" w:rsidR="00286165" w:rsidRPr="00F95958" w:rsidRDefault="00286165" w:rsidP="00286165">
      <w:pPr>
        <w:tabs>
          <w:tab w:val="left" w:pos="-142"/>
        </w:tabs>
        <w:rPr>
          <w:rFonts w:ascii="Times New Roman" w:hAnsi="Times New Roman" w:cs="Times New Roman"/>
          <w:b/>
        </w:rPr>
      </w:pPr>
      <w:r w:rsidRPr="00F95958">
        <w:rPr>
          <w:rFonts w:ascii="Times New Roman" w:hAnsi="Times New Roman" w:cs="Times New Roman"/>
          <w:b/>
        </w:rPr>
        <w:t>ELEMENTS AND PERFORMANCE CRITERIA MATRIX</w:t>
      </w:r>
    </w:p>
    <w:p w14:paraId="0470714F" w14:textId="7BD49330" w:rsidR="00286165" w:rsidRPr="00F95958" w:rsidRDefault="00445BD0" w:rsidP="00286165">
      <w:pPr>
        <w:tabs>
          <w:tab w:val="left" w:pos="0"/>
          <w:tab w:val="left" w:pos="2431"/>
        </w:tabs>
        <w:ind w:left="142" w:hanging="142"/>
        <w:rPr>
          <w:rFonts w:ascii="Times New Roman" w:hAnsi="Times New Roman" w:cs="Times New Roman"/>
        </w:rPr>
      </w:pPr>
      <w:r w:rsidRPr="00445BD0">
        <w:rPr>
          <w:rFonts w:ascii="Times New Roman" w:hAnsi="Times New Roman" w:cs="Times New Roman"/>
          <w:iCs/>
        </w:rPr>
        <w:t>(</w:t>
      </w:r>
      <w:r w:rsidR="00286165" w:rsidRPr="00F95958">
        <w:rPr>
          <w:rFonts w:ascii="Times New Roman" w:hAnsi="Times New Roman" w:cs="Times New Roman"/>
        </w:rPr>
        <w:t xml:space="preserve">Terms in the performance criteria that are written in </w:t>
      </w:r>
      <w:r w:rsidR="00286165" w:rsidRPr="00F95958">
        <w:rPr>
          <w:rFonts w:ascii="Times New Roman" w:hAnsi="Times New Roman" w:cs="Times New Roman"/>
          <w:b/>
          <w:u w:val="single"/>
        </w:rPr>
        <w:t>bold and underlined</w:t>
      </w:r>
      <w:r w:rsidR="00286165" w:rsidRPr="00F95958">
        <w:rPr>
          <w:rFonts w:ascii="Times New Roman" w:hAnsi="Times New Roman" w:cs="Times New Roman"/>
        </w:rPr>
        <w:t xml:space="preserve"> are detailed in the range of variables)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50"/>
        <w:gridCol w:w="5357"/>
      </w:tblGrid>
      <w:tr w:rsidR="00286165" w:rsidRPr="00F95958" w14:paraId="03493F30" w14:textId="77777777" w:rsidTr="00DF1419">
        <w:tc>
          <w:tcPr>
            <w:tcW w:w="2122" w:type="pct"/>
            <w:tcBorders>
              <w:top w:val="single" w:sz="4" w:space="0" w:color="auto"/>
              <w:left w:val="single" w:sz="4" w:space="0" w:color="auto"/>
              <w:bottom w:val="single" w:sz="4" w:space="0" w:color="auto"/>
              <w:right w:val="single" w:sz="4" w:space="0" w:color="auto"/>
            </w:tcBorders>
            <w:hideMark/>
          </w:tcPr>
          <w:p w14:paraId="669CA61A" w14:textId="77777777" w:rsidR="00286165" w:rsidRPr="00F95958" w:rsidRDefault="00286165" w:rsidP="00DF1419">
            <w:pPr>
              <w:pStyle w:val="Heading1"/>
              <w:spacing w:before="0" w:after="0"/>
              <w:jc w:val="center"/>
              <w:rPr>
                <w:rFonts w:ascii="Times New Roman" w:hAnsi="Times New Roman"/>
                <w:sz w:val="22"/>
                <w:szCs w:val="22"/>
              </w:rPr>
            </w:pPr>
            <w:r w:rsidRPr="00F95958">
              <w:rPr>
                <w:rFonts w:ascii="Times New Roman" w:hAnsi="Times New Roman"/>
                <w:sz w:val="22"/>
                <w:szCs w:val="22"/>
              </w:rPr>
              <w:t>ELEMENT</w:t>
            </w:r>
          </w:p>
        </w:tc>
        <w:tc>
          <w:tcPr>
            <w:tcW w:w="2878" w:type="pct"/>
            <w:tcBorders>
              <w:top w:val="single" w:sz="4" w:space="0" w:color="auto"/>
              <w:left w:val="single" w:sz="4" w:space="0" w:color="auto"/>
              <w:bottom w:val="single" w:sz="4" w:space="0" w:color="auto"/>
              <w:right w:val="single" w:sz="4" w:space="0" w:color="auto"/>
            </w:tcBorders>
            <w:hideMark/>
          </w:tcPr>
          <w:p w14:paraId="229D300E" w14:textId="77777777" w:rsidR="00286165" w:rsidRPr="00F95958" w:rsidRDefault="00286165" w:rsidP="00DF1419">
            <w:pPr>
              <w:pStyle w:val="Heading1"/>
              <w:spacing w:before="0" w:after="0"/>
              <w:jc w:val="center"/>
              <w:rPr>
                <w:rFonts w:ascii="Times New Roman" w:hAnsi="Times New Roman"/>
                <w:sz w:val="22"/>
                <w:szCs w:val="22"/>
              </w:rPr>
            </w:pPr>
            <w:r w:rsidRPr="00F95958">
              <w:rPr>
                <w:rFonts w:ascii="Times New Roman" w:hAnsi="Times New Roman"/>
                <w:sz w:val="22"/>
                <w:szCs w:val="22"/>
              </w:rPr>
              <w:t>PERFORMANCE CRITERIA</w:t>
            </w:r>
          </w:p>
        </w:tc>
      </w:tr>
      <w:tr w:rsidR="00286165" w:rsidRPr="00F95958" w14:paraId="0EEEE87B" w14:textId="77777777" w:rsidTr="00DF1419">
        <w:tc>
          <w:tcPr>
            <w:tcW w:w="2122" w:type="pct"/>
            <w:tcBorders>
              <w:top w:val="single" w:sz="4" w:space="0" w:color="auto"/>
              <w:left w:val="single" w:sz="4" w:space="0" w:color="auto"/>
              <w:bottom w:val="single" w:sz="4" w:space="0" w:color="auto"/>
              <w:right w:val="single" w:sz="4" w:space="0" w:color="auto"/>
            </w:tcBorders>
          </w:tcPr>
          <w:p w14:paraId="2C09CD76" w14:textId="77777777" w:rsidR="00286165" w:rsidRPr="00F95958" w:rsidRDefault="00286165" w:rsidP="00286165">
            <w:pPr>
              <w:numPr>
                <w:ilvl w:val="0"/>
                <w:numId w:val="168"/>
              </w:numPr>
              <w:ind w:left="306" w:hanging="284"/>
              <w:jc w:val="left"/>
              <w:rPr>
                <w:rFonts w:ascii="Times New Roman" w:hAnsi="Times New Roman" w:cs="Times New Roman"/>
                <w:lang w:eastAsia="en-PH"/>
              </w:rPr>
            </w:pPr>
            <w:r w:rsidRPr="00F95958">
              <w:rPr>
                <w:rFonts w:ascii="Times New Roman" w:hAnsi="Times New Roman" w:cs="Times New Roman"/>
              </w:rPr>
              <w:t>Supervise planning of resource requirements</w:t>
            </w:r>
          </w:p>
        </w:tc>
        <w:tc>
          <w:tcPr>
            <w:tcW w:w="2878" w:type="pct"/>
            <w:tcBorders>
              <w:top w:val="single" w:sz="4" w:space="0" w:color="auto"/>
              <w:left w:val="single" w:sz="4" w:space="0" w:color="auto"/>
              <w:bottom w:val="single" w:sz="4" w:space="0" w:color="auto"/>
              <w:right w:val="single" w:sz="4" w:space="0" w:color="auto"/>
            </w:tcBorders>
          </w:tcPr>
          <w:p w14:paraId="0F1BE41D" w14:textId="77777777" w:rsidR="00286165" w:rsidRPr="00F95958" w:rsidRDefault="00286165" w:rsidP="00286165">
            <w:pPr>
              <w:numPr>
                <w:ilvl w:val="0"/>
                <w:numId w:val="169"/>
              </w:numPr>
              <w:ind w:left="599" w:hanging="567"/>
              <w:rPr>
                <w:rFonts w:ascii="Times New Roman" w:hAnsi="Times New Roman" w:cs="Times New Roman"/>
              </w:rPr>
            </w:pPr>
            <w:r w:rsidRPr="00F95958">
              <w:rPr>
                <w:rFonts w:ascii="Times New Roman" w:hAnsi="Times New Roman" w:cs="Times New Roman"/>
                <w:b/>
                <w:i/>
              </w:rPr>
              <w:t xml:space="preserve">Resource requirements are planned for </w:t>
            </w:r>
            <w:r w:rsidRPr="00F95958">
              <w:rPr>
                <w:rFonts w:ascii="Times New Roman" w:hAnsi="Times New Roman" w:cs="Times New Roman"/>
              </w:rPr>
              <w:t>as per job requirements</w:t>
            </w:r>
          </w:p>
          <w:p w14:paraId="3C0AF883" w14:textId="77777777" w:rsidR="00286165" w:rsidRPr="00F95958" w:rsidRDefault="00286165" w:rsidP="00286165">
            <w:pPr>
              <w:numPr>
                <w:ilvl w:val="0"/>
                <w:numId w:val="169"/>
              </w:numPr>
              <w:ind w:left="599" w:hanging="567"/>
              <w:rPr>
                <w:rFonts w:ascii="Times New Roman" w:hAnsi="Times New Roman" w:cs="Times New Roman"/>
              </w:rPr>
            </w:pPr>
            <w:r w:rsidRPr="00F95958">
              <w:rPr>
                <w:rFonts w:ascii="Times New Roman" w:hAnsi="Times New Roman" w:cs="Times New Roman"/>
              </w:rPr>
              <w:t xml:space="preserve">Quantity and </w:t>
            </w:r>
            <w:r w:rsidRPr="00F95958">
              <w:rPr>
                <w:rFonts w:ascii="Times New Roman" w:hAnsi="Times New Roman" w:cs="Times New Roman"/>
                <w:b/>
                <w:i/>
              </w:rPr>
              <w:t>description of materials</w:t>
            </w:r>
            <w:r w:rsidRPr="00F95958">
              <w:rPr>
                <w:rFonts w:ascii="Times New Roman" w:hAnsi="Times New Roman" w:cs="Times New Roman"/>
              </w:rPr>
              <w:t xml:space="preserve">   conform with the job requirements</w:t>
            </w:r>
          </w:p>
          <w:p w14:paraId="0BEC9A7A" w14:textId="49C7CAF6" w:rsidR="00286165" w:rsidRPr="00F95958" w:rsidRDefault="00286165" w:rsidP="00286165">
            <w:pPr>
              <w:numPr>
                <w:ilvl w:val="0"/>
                <w:numId w:val="169"/>
              </w:numPr>
              <w:ind w:left="599" w:hanging="567"/>
              <w:jc w:val="left"/>
              <w:rPr>
                <w:rFonts w:ascii="Times New Roman" w:hAnsi="Times New Roman" w:cs="Times New Roman"/>
                <w:bCs/>
                <w:iCs/>
              </w:rPr>
            </w:pPr>
            <w:r w:rsidRPr="00F95958">
              <w:rPr>
                <w:rFonts w:ascii="Times New Roman" w:hAnsi="Times New Roman" w:cs="Times New Roman"/>
              </w:rPr>
              <w:t xml:space="preserve">Resource planning list approved by supervisor in line with </w:t>
            </w:r>
            <w:r w:rsidRPr="00F95958">
              <w:rPr>
                <w:rFonts w:ascii="Times New Roman" w:hAnsi="Times New Roman" w:cs="Times New Roman"/>
                <w:b/>
                <w:i/>
              </w:rPr>
              <w:t xml:space="preserve">Standard Operating Procedures </w:t>
            </w:r>
            <w:r w:rsidR="00445BD0">
              <w:rPr>
                <w:rFonts w:ascii="Times New Roman" w:hAnsi="Times New Roman" w:cs="Times New Roman"/>
                <w:b/>
                <w:i/>
              </w:rPr>
              <w:t>(</w:t>
            </w:r>
            <w:r w:rsidRPr="00F95958">
              <w:rPr>
                <w:rFonts w:ascii="Times New Roman" w:hAnsi="Times New Roman" w:cs="Times New Roman"/>
                <w:b/>
                <w:i/>
              </w:rPr>
              <w:t>SOP).</w:t>
            </w:r>
          </w:p>
        </w:tc>
      </w:tr>
      <w:tr w:rsidR="00286165" w:rsidRPr="00F95958" w14:paraId="5BFB8AC9" w14:textId="77777777" w:rsidTr="00DF1419">
        <w:tc>
          <w:tcPr>
            <w:tcW w:w="2122" w:type="pct"/>
            <w:tcBorders>
              <w:top w:val="single" w:sz="4" w:space="0" w:color="auto"/>
              <w:left w:val="single" w:sz="4" w:space="0" w:color="auto"/>
              <w:bottom w:val="single" w:sz="4" w:space="0" w:color="auto"/>
              <w:right w:val="single" w:sz="4" w:space="0" w:color="auto"/>
            </w:tcBorders>
          </w:tcPr>
          <w:p w14:paraId="7E5965F6" w14:textId="77777777" w:rsidR="00286165" w:rsidRPr="00F95958" w:rsidRDefault="00286165" w:rsidP="00286165">
            <w:pPr>
              <w:numPr>
                <w:ilvl w:val="0"/>
                <w:numId w:val="168"/>
              </w:numPr>
              <w:ind w:left="318" w:hanging="318"/>
              <w:jc w:val="left"/>
              <w:rPr>
                <w:rFonts w:ascii="Times New Roman" w:hAnsi="Times New Roman" w:cs="Times New Roman"/>
              </w:rPr>
            </w:pPr>
            <w:r w:rsidRPr="00F95958">
              <w:rPr>
                <w:rFonts w:ascii="Times New Roman" w:hAnsi="Times New Roman" w:cs="Times New Roman"/>
              </w:rPr>
              <w:t>Supervise requisition &amp; acceptance of resources</w:t>
            </w:r>
          </w:p>
        </w:tc>
        <w:tc>
          <w:tcPr>
            <w:tcW w:w="2878" w:type="pct"/>
            <w:tcBorders>
              <w:top w:val="single" w:sz="4" w:space="0" w:color="auto"/>
              <w:left w:val="single" w:sz="4" w:space="0" w:color="auto"/>
              <w:bottom w:val="single" w:sz="4" w:space="0" w:color="auto"/>
              <w:right w:val="single" w:sz="4" w:space="0" w:color="auto"/>
            </w:tcBorders>
          </w:tcPr>
          <w:p w14:paraId="46A97FCF" w14:textId="77777777" w:rsidR="00286165" w:rsidRPr="00F95958" w:rsidRDefault="00286165" w:rsidP="00286165">
            <w:pPr>
              <w:pStyle w:val="BodyText"/>
              <w:numPr>
                <w:ilvl w:val="0"/>
                <w:numId w:val="170"/>
              </w:numPr>
              <w:tabs>
                <w:tab w:val="left" w:pos="-5400"/>
              </w:tabs>
              <w:ind w:left="599" w:hanging="567"/>
              <w:jc w:val="both"/>
              <w:rPr>
                <w:rFonts w:ascii="Times New Roman" w:hAnsi="Times New Roman" w:cs="Times New Roman"/>
                <w:sz w:val="22"/>
                <w:szCs w:val="22"/>
              </w:rPr>
            </w:pPr>
            <w:r w:rsidRPr="00F95958">
              <w:rPr>
                <w:rFonts w:ascii="Times New Roman" w:hAnsi="Times New Roman" w:cs="Times New Roman"/>
                <w:sz w:val="22"/>
                <w:szCs w:val="22"/>
              </w:rPr>
              <w:t xml:space="preserve">Supervisor approves request for materials, equipment, and tools according to the SOP. </w:t>
            </w:r>
          </w:p>
          <w:p w14:paraId="6F990256" w14:textId="77777777" w:rsidR="00286165" w:rsidRPr="00F95958" w:rsidRDefault="00286165" w:rsidP="00286165">
            <w:pPr>
              <w:numPr>
                <w:ilvl w:val="0"/>
                <w:numId w:val="170"/>
              </w:numPr>
              <w:ind w:left="599" w:hanging="567"/>
              <w:jc w:val="left"/>
              <w:rPr>
                <w:rFonts w:ascii="Times New Roman" w:hAnsi="Times New Roman" w:cs="Times New Roman"/>
                <w:bCs/>
                <w:iCs/>
                <w:color w:val="000000"/>
                <w:lang w:val="en-ZA" w:eastAsia="en-ZA"/>
              </w:rPr>
            </w:pPr>
            <w:r w:rsidRPr="00F95958">
              <w:rPr>
                <w:rFonts w:ascii="Times New Roman" w:hAnsi="Times New Roman" w:cs="Times New Roman"/>
              </w:rPr>
              <w:t>Resource acceptance and fit for use check is supervised and recorded in line with SOP.</w:t>
            </w:r>
          </w:p>
        </w:tc>
      </w:tr>
    </w:tbl>
    <w:p w14:paraId="5C083070" w14:textId="77777777" w:rsidR="00286165" w:rsidRPr="00F95958" w:rsidRDefault="00286165" w:rsidP="00286165">
      <w:pPr>
        <w:pStyle w:val="Heading3"/>
        <w:spacing w:before="0"/>
        <w:rPr>
          <w:rFonts w:ascii="Times New Roman" w:hAnsi="Times New Roman" w:cs="Times New Roman"/>
          <w:color w:val="auto"/>
        </w:rPr>
      </w:pPr>
      <w:r w:rsidRPr="00F95958">
        <w:rPr>
          <w:rFonts w:ascii="Times New Roman" w:hAnsi="Times New Roman" w:cs="Times New Roman"/>
          <w:color w:val="auto"/>
        </w:rPr>
        <w:t>RANGE OF VARIABLES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50"/>
        <w:gridCol w:w="5357"/>
      </w:tblGrid>
      <w:tr w:rsidR="00286165" w:rsidRPr="00F95958" w14:paraId="0DC01B06" w14:textId="77777777" w:rsidTr="00DF1419">
        <w:tc>
          <w:tcPr>
            <w:tcW w:w="2122" w:type="pct"/>
            <w:tcBorders>
              <w:top w:val="single" w:sz="4" w:space="0" w:color="auto"/>
              <w:left w:val="single" w:sz="4" w:space="0" w:color="auto"/>
              <w:bottom w:val="single" w:sz="4" w:space="0" w:color="auto"/>
              <w:right w:val="single" w:sz="4" w:space="0" w:color="auto"/>
            </w:tcBorders>
          </w:tcPr>
          <w:p w14:paraId="41371659" w14:textId="77777777" w:rsidR="00286165" w:rsidRPr="00F95958" w:rsidRDefault="00286165" w:rsidP="00286165">
            <w:pPr>
              <w:numPr>
                <w:ilvl w:val="0"/>
                <w:numId w:val="175"/>
              </w:numPr>
              <w:ind w:left="306" w:hanging="284"/>
              <w:jc w:val="left"/>
              <w:rPr>
                <w:rFonts w:ascii="Times New Roman" w:hAnsi="Times New Roman" w:cs="Times New Roman"/>
              </w:rPr>
            </w:pPr>
            <w:r w:rsidRPr="00F95958">
              <w:rPr>
                <w:rFonts w:ascii="Times New Roman" w:hAnsi="Times New Roman" w:cs="Times New Roman"/>
              </w:rPr>
              <w:t>Materials, Tools, Equipment</w:t>
            </w:r>
          </w:p>
        </w:tc>
        <w:tc>
          <w:tcPr>
            <w:tcW w:w="2878" w:type="pct"/>
            <w:tcBorders>
              <w:top w:val="single" w:sz="4" w:space="0" w:color="auto"/>
              <w:left w:val="single" w:sz="4" w:space="0" w:color="auto"/>
              <w:bottom w:val="single" w:sz="4" w:space="0" w:color="auto"/>
              <w:right w:val="single" w:sz="4" w:space="0" w:color="auto"/>
            </w:tcBorders>
          </w:tcPr>
          <w:p w14:paraId="7961301E" w14:textId="77777777" w:rsidR="00286165" w:rsidRPr="00F95958" w:rsidRDefault="00286165" w:rsidP="00DF1419">
            <w:pPr>
              <w:pStyle w:val="BodyText"/>
              <w:tabs>
                <w:tab w:val="left" w:pos="-5400"/>
              </w:tabs>
              <w:jc w:val="both"/>
              <w:rPr>
                <w:rFonts w:ascii="Times New Roman" w:hAnsi="Times New Roman" w:cs="Times New Roman"/>
                <w:sz w:val="22"/>
                <w:szCs w:val="22"/>
              </w:rPr>
            </w:pPr>
            <w:r w:rsidRPr="00F95958">
              <w:rPr>
                <w:rFonts w:ascii="Times New Roman" w:hAnsi="Times New Roman" w:cs="Times New Roman"/>
                <w:sz w:val="22"/>
                <w:szCs w:val="22"/>
              </w:rPr>
              <w:t>Including but not limited to; -</w:t>
            </w:r>
          </w:p>
          <w:p w14:paraId="207FDC4C" w14:textId="77777777" w:rsidR="00286165" w:rsidRPr="00F95958" w:rsidRDefault="00286165" w:rsidP="00286165">
            <w:pPr>
              <w:pStyle w:val="BodyText"/>
              <w:numPr>
                <w:ilvl w:val="1"/>
                <w:numId w:val="172"/>
              </w:numPr>
              <w:tabs>
                <w:tab w:val="left" w:pos="-5400"/>
              </w:tabs>
              <w:jc w:val="both"/>
              <w:rPr>
                <w:rFonts w:ascii="Times New Roman" w:hAnsi="Times New Roman" w:cs="Times New Roman"/>
                <w:sz w:val="22"/>
                <w:szCs w:val="22"/>
              </w:rPr>
            </w:pPr>
            <w:r w:rsidRPr="00F95958">
              <w:rPr>
                <w:rFonts w:ascii="Times New Roman" w:hAnsi="Times New Roman" w:cs="Times New Roman"/>
                <w:sz w:val="22"/>
                <w:szCs w:val="22"/>
              </w:rPr>
              <w:t>Electrical supplies</w:t>
            </w:r>
          </w:p>
          <w:p w14:paraId="64330A93" w14:textId="77777777" w:rsidR="00286165" w:rsidRPr="00F95958" w:rsidRDefault="00286165" w:rsidP="00286165">
            <w:pPr>
              <w:pStyle w:val="BodyText"/>
              <w:numPr>
                <w:ilvl w:val="1"/>
                <w:numId w:val="172"/>
              </w:numPr>
              <w:tabs>
                <w:tab w:val="left" w:pos="-5400"/>
              </w:tabs>
              <w:jc w:val="both"/>
              <w:rPr>
                <w:rFonts w:ascii="Times New Roman" w:hAnsi="Times New Roman" w:cs="Times New Roman"/>
                <w:sz w:val="22"/>
                <w:szCs w:val="22"/>
              </w:rPr>
            </w:pPr>
            <w:r w:rsidRPr="00F95958">
              <w:rPr>
                <w:rFonts w:ascii="Times New Roman" w:hAnsi="Times New Roman" w:cs="Times New Roman"/>
                <w:sz w:val="22"/>
                <w:szCs w:val="22"/>
              </w:rPr>
              <w:t>Structural</w:t>
            </w:r>
          </w:p>
          <w:p w14:paraId="1529A7BC" w14:textId="77777777" w:rsidR="00286165" w:rsidRPr="00F95958" w:rsidRDefault="00286165" w:rsidP="00286165">
            <w:pPr>
              <w:pStyle w:val="BodyText"/>
              <w:numPr>
                <w:ilvl w:val="1"/>
                <w:numId w:val="172"/>
              </w:numPr>
              <w:tabs>
                <w:tab w:val="left" w:pos="-5400"/>
              </w:tabs>
              <w:jc w:val="both"/>
              <w:rPr>
                <w:rFonts w:ascii="Times New Roman" w:hAnsi="Times New Roman" w:cs="Times New Roman"/>
                <w:sz w:val="22"/>
                <w:szCs w:val="22"/>
              </w:rPr>
            </w:pPr>
            <w:r w:rsidRPr="00F95958">
              <w:rPr>
                <w:rFonts w:ascii="Times New Roman" w:hAnsi="Times New Roman" w:cs="Times New Roman"/>
                <w:sz w:val="22"/>
                <w:szCs w:val="22"/>
              </w:rPr>
              <w:t>Plumbing</w:t>
            </w:r>
          </w:p>
          <w:p w14:paraId="7A149436" w14:textId="77777777" w:rsidR="00286165" w:rsidRPr="00F95958" w:rsidRDefault="00286165" w:rsidP="00286165">
            <w:pPr>
              <w:pStyle w:val="BodyText"/>
              <w:numPr>
                <w:ilvl w:val="1"/>
                <w:numId w:val="172"/>
              </w:numPr>
              <w:tabs>
                <w:tab w:val="left" w:pos="-5400"/>
              </w:tabs>
              <w:jc w:val="both"/>
              <w:rPr>
                <w:rFonts w:ascii="Times New Roman" w:hAnsi="Times New Roman" w:cs="Times New Roman"/>
                <w:sz w:val="22"/>
                <w:szCs w:val="22"/>
              </w:rPr>
            </w:pPr>
            <w:r w:rsidRPr="00F95958">
              <w:rPr>
                <w:rFonts w:ascii="Times New Roman" w:hAnsi="Times New Roman" w:cs="Times New Roman"/>
                <w:sz w:val="22"/>
                <w:szCs w:val="22"/>
              </w:rPr>
              <w:t>Welding/pipefitting</w:t>
            </w:r>
          </w:p>
          <w:p w14:paraId="0286CF4F" w14:textId="77777777" w:rsidR="00286165" w:rsidRPr="00F95958" w:rsidRDefault="00286165" w:rsidP="00286165">
            <w:pPr>
              <w:pStyle w:val="BodyText"/>
              <w:numPr>
                <w:ilvl w:val="1"/>
                <w:numId w:val="172"/>
              </w:numPr>
              <w:tabs>
                <w:tab w:val="left" w:pos="-5400"/>
              </w:tabs>
              <w:jc w:val="both"/>
              <w:rPr>
                <w:rFonts w:ascii="Times New Roman" w:hAnsi="Times New Roman" w:cs="Times New Roman"/>
                <w:sz w:val="22"/>
                <w:szCs w:val="22"/>
              </w:rPr>
            </w:pPr>
            <w:r w:rsidRPr="00F95958">
              <w:rPr>
                <w:rFonts w:ascii="Times New Roman" w:hAnsi="Times New Roman" w:cs="Times New Roman"/>
                <w:sz w:val="22"/>
                <w:szCs w:val="22"/>
              </w:rPr>
              <w:t>Carpentry</w:t>
            </w:r>
          </w:p>
          <w:p w14:paraId="08CBCE90" w14:textId="77777777" w:rsidR="00286165" w:rsidRPr="00F95958" w:rsidRDefault="00286165" w:rsidP="00286165">
            <w:pPr>
              <w:pStyle w:val="BodyText"/>
              <w:numPr>
                <w:ilvl w:val="1"/>
                <w:numId w:val="172"/>
              </w:numPr>
              <w:tabs>
                <w:tab w:val="left" w:pos="-5400"/>
              </w:tabs>
              <w:jc w:val="both"/>
              <w:rPr>
                <w:rFonts w:ascii="Times New Roman" w:hAnsi="Times New Roman" w:cs="Times New Roman"/>
                <w:sz w:val="22"/>
                <w:szCs w:val="22"/>
              </w:rPr>
            </w:pPr>
            <w:r w:rsidRPr="00F95958">
              <w:rPr>
                <w:rFonts w:ascii="Times New Roman" w:hAnsi="Times New Roman" w:cs="Times New Roman"/>
                <w:sz w:val="22"/>
                <w:szCs w:val="22"/>
              </w:rPr>
              <w:t>Masonry</w:t>
            </w:r>
          </w:p>
        </w:tc>
      </w:tr>
      <w:tr w:rsidR="00286165" w:rsidRPr="00F95958" w14:paraId="4AC931B8" w14:textId="77777777" w:rsidTr="00DF1419">
        <w:tc>
          <w:tcPr>
            <w:tcW w:w="2122" w:type="pct"/>
            <w:tcBorders>
              <w:top w:val="single" w:sz="4" w:space="0" w:color="auto"/>
              <w:left w:val="single" w:sz="4" w:space="0" w:color="auto"/>
              <w:bottom w:val="single" w:sz="4" w:space="0" w:color="auto"/>
              <w:right w:val="single" w:sz="4" w:space="0" w:color="auto"/>
            </w:tcBorders>
          </w:tcPr>
          <w:p w14:paraId="1DD95BD6" w14:textId="77777777" w:rsidR="00286165" w:rsidRPr="00F95958" w:rsidRDefault="00286165" w:rsidP="00286165">
            <w:pPr>
              <w:numPr>
                <w:ilvl w:val="0"/>
                <w:numId w:val="175"/>
              </w:numPr>
              <w:ind w:left="306" w:hanging="284"/>
              <w:jc w:val="left"/>
              <w:rPr>
                <w:rFonts w:ascii="Times New Roman" w:hAnsi="Times New Roman" w:cs="Times New Roman"/>
              </w:rPr>
            </w:pPr>
            <w:r w:rsidRPr="00F95958">
              <w:rPr>
                <w:rFonts w:ascii="Times New Roman" w:hAnsi="Times New Roman" w:cs="Times New Roman"/>
              </w:rPr>
              <w:t>Description of Materials Tools, equipment</w:t>
            </w:r>
          </w:p>
        </w:tc>
        <w:tc>
          <w:tcPr>
            <w:tcW w:w="2878" w:type="pct"/>
            <w:tcBorders>
              <w:top w:val="single" w:sz="4" w:space="0" w:color="auto"/>
              <w:left w:val="single" w:sz="4" w:space="0" w:color="auto"/>
              <w:bottom w:val="single" w:sz="4" w:space="0" w:color="auto"/>
              <w:right w:val="single" w:sz="4" w:space="0" w:color="auto"/>
            </w:tcBorders>
          </w:tcPr>
          <w:p w14:paraId="36A4E0D8" w14:textId="77777777" w:rsidR="00286165" w:rsidRPr="00F95958" w:rsidRDefault="00286165" w:rsidP="00DF1419">
            <w:pPr>
              <w:pStyle w:val="BodyText"/>
              <w:tabs>
                <w:tab w:val="left" w:pos="-5400"/>
              </w:tabs>
              <w:jc w:val="both"/>
              <w:rPr>
                <w:rFonts w:ascii="Times New Roman" w:hAnsi="Times New Roman" w:cs="Times New Roman"/>
                <w:sz w:val="22"/>
                <w:szCs w:val="22"/>
              </w:rPr>
            </w:pPr>
            <w:r w:rsidRPr="00F95958">
              <w:rPr>
                <w:rFonts w:ascii="Times New Roman" w:hAnsi="Times New Roman" w:cs="Times New Roman"/>
                <w:sz w:val="22"/>
                <w:szCs w:val="22"/>
              </w:rPr>
              <w:t>Requisition &amp; Specification to include</w:t>
            </w:r>
          </w:p>
          <w:p w14:paraId="6E529439" w14:textId="77777777" w:rsidR="00286165" w:rsidRPr="00F95958" w:rsidRDefault="00286165" w:rsidP="00286165">
            <w:pPr>
              <w:pStyle w:val="BodyText"/>
              <w:numPr>
                <w:ilvl w:val="1"/>
                <w:numId w:val="173"/>
              </w:numPr>
              <w:tabs>
                <w:tab w:val="left" w:pos="-5400"/>
              </w:tabs>
              <w:jc w:val="both"/>
              <w:rPr>
                <w:rFonts w:ascii="Times New Roman" w:hAnsi="Times New Roman" w:cs="Times New Roman"/>
                <w:sz w:val="22"/>
                <w:szCs w:val="22"/>
              </w:rPr>
            </w:pPr>
            <w:r w:rsidRPr="00F95958">
              <w:rPr>
                <w:rFonts w:ascii="Times New Roman" w:hAnsi="Times New Roman" w:cs="Times New Roman"/>
                <w:sz w:val="22"/>
                <w:szCs w:val="22"/>
              </w:rPr>
              <w:t>Brand name</w:t>
            </w:r>
          </w:p>
          <w:p w14:paraId="710D3774" w14:textId="77777777" w:rsidR="00286165" w:rsidRPr="00F95958" w:rsidRDefault="00286165" w:rsidP="00286165">
            <w:pPr>
              <w:pStyle w:val="BodyText"/>
              <w:numPr>
                <w:ilvl w:val="1"/>
                <w:numId w:val="173"/>
              </w:numPr>
              <w:tabs>
                <w:tab w:val="left" w:pos="-5400"/>
              </w:tabs>
              <w:jc w:val="both"/>
              <w:rPr>
                <w:rFonts w:ascii="Times New Roman" w:hAnsi="Times New Roman" w:cs="Times New Roman"/>
                <w:sz w:val="22"/>
                <w:szCs w:val="22"/>
              </w:rPr>
            </w:pPr>
            <w:r w:rsidRPr="00F95958">
              <w:rPr>
                <w:rFonts w:ascii="Times New Roman" w:hAnsi="Times New Roman" w:cs="Times New Roman"/>
                <w:sz w:val="22"/>
                <w:szCs w:val="22"/>
              </w:rPr>
              <w:t>Size</w:t>
            </w:r>
          </w:p>
          <w:p w14:paraId="23155AF3" w14:textId="77777777" w:rsidR="00286165" w:rsidRPr="00F95958" w:rsidRDefault="00286165" w:rsidP="00286165">
            <w:pPr>
              <w:pStyle w:val="BodyText"/>
              <w:numPr>
                <w:ilvl w:val="1"/>
                <w:numId w:val="173"/>
              </w:numPr>
              <w:tabs>
                <w:tab w:val="left" w:pos="-5400"/>
              </w:tabs>
              <w:jc w:val="both"/>
              <w:rPr>
                <w:rFonts w:ascii="Times New Roman" w:hAnsi="Times New Roman" w:cs="Times New Roman"/>
                <w:sz w:val="22"/>
                <w:szCs w:val="22"/>
              </w:rPr>
            </w:pPr>
            <w:r w:rsidRPr="00F95958">
              <w:rPr>
                <w:rFonts w:ascii="Times New Roman" w:hAnsi="Times New Roman" w:cs="Times New Roman"/>
                <w:sz w:val="22"/>
                <w:szCs w:val="22"/>
              </w:rPr>
              <w:t>Capacity</w:t>
            </w:r>
          </w:p>
          <w:p w14:paraId="054ECEDC" w14:textId="77777777" w:rsidR="00286165" w:rsidRPr="00F95958" w:rsidRDefault="00286165" w:rsidP="00286165">
            <w:pPr>
              <w:pStyle w:val="BodyText"/>
              <w:numPr>
                <w:ilvl w:val="1"/>
                <w:numId w:val="173"/>
              </w:numPr>
              <w:tabs>
                <w:tab w:val="left" w:pos="-5400"/>
              </w:tabs>
              <w:jc w:val="both"/>
              <w:rPr>
                <w:rFonts w:ascii="Times New Roman" w:hAnsi="Times New Roman" w:cs="Times New Roman"/>
                <w:sz w:val="22"/>
                <w:szCs w:val="22"/>
              </w:rPr>
            </w:pPr>
            <w:r w:rsidRPr="00F95958">
              <w:rPr>
                <w:rFonts w:ascii="Times New Roman" w:hAnsi="Times New Roman" w:cs="Times New Roman"/>
                <w:sz w:val="22"/>
                <w:szCs w:val="22"/>
              </w:rPr>
              <w:t>Application scope &amp; range</w:t>
            </w:r>
          </w:p>
          <w:p w14:paraId="3B627256" w14:textId="77777777" w:rsidR="00286165" w:rsidRPr="00F95958" w:rsidRDefault="00286165" w:rsidP="00286165">
            <w:pPr>
              <w:pStyle w:val="BodyText"/>
              <w:numPr>
                <w:ilvl w:val="1"/>
                <w:numId w:val="173"/>
              </w:numPr>
              <w:tabs>
                <w:tab w:val="left" w:pos="-5400"/>
              </w:tabs>
              <w:jc w:val="both"/>
              <w:rPr>
                <w:rFonts w:ascii="Times New Roman" w:hAnsi="Times New Roman" w:cs="Times New Roman"/>
                <w:sz w:val="22"/>
                <w:szCs w:val="22"/>
              </w:rPr>
            </w:pPr>
            <w:r w:rsidRPr="00F95958">
              <w:rPr>
                <w:rFonts w:ascii="Times New Roman" w:hAnsi="Times New Roman" w:cs="Times New Roman"/>
                <w:sz w:val="22"/>
                <w:szCs w:val="22"/>
              </w:rPr>
              <w:t>Supervisor sign off</w:t>
            </w:r>
          </w:p>
        </w:tc>
      </w:tr>
      <w:tr w:rsidR="00286165" w:rsidRPr="00F95958" w14:paraId="36BE24CF" w14:textId="77777777" w:rsidTr="00DF1419">
        <w:tc>
          <w:tcPr>
            <w:tcW w:w="2122" w:type="pct"/>
            <w:tcBorders>
              <w:top w:val="single" w:sz="4" w:space="0" w:color="auto"/>
              <w:left w:val="single" w:sz="4" w:space="0" w:color="auto"/>
              <w:bottom w:val="single" w:sz="4" w:space="0" w:color="auto"/>
              <w:right w:val="single" w:sz="4" w:space="0" w:color="auto"/>
            </w:tcBorders>
          </w:tcPr>
          <w:p w14:paraId="23854FF0" w14:textId="77777777" w:rsidR="00286165" w:rsidRPr="00F95958" w:rsidRDefault="00286165" w:rsidP="00286165">
            <w:pPr>
              <w:numPr>
                <w:ilvl w:val="6"/>
                <w:numId w:val="175"/>
              </w:numPr>
              <w:ind w:left="306" w:hanging="284"/>
              <w:jc w:val="left"/>
              <w:rPr>
                <w:rFonts w:ascii="Times New Roman" w:hAnsi="Times New Roman" w:cs="Times New Roman"/>
                <w:noProof/>
                <w:lang w:eastAsia="en-PH"/>
              </w:rPr>
            </w:pPr>
            <w:r w:rsidRPr="00F95958">
              <w:rPr>
                <w:rFonts w:ascii="Times New Roman" w:hAnsi="Times New Roman" w:cs="Times New Roman"/>
              </w:rPr>
              <w:t>Standard Operating Procedures/Quality Management Systems</w:t>
            </w:r>
          </w:p>
        </w:tc>
        <w:tc>
          <w:tcPr>
            <w:tcW w:w="2878" w:type="pct"/>
            <w:tcBorders>
              <w:top w:val="single" w:sz="4" w:space="0" w:color="auto"/>
              <w:left w:val="single" w:sz="4" w:space="0" w:color="auto"/>
              <w:bottom w:val="single" w:sz="4" w:space="0" w:color="auto"/>
              <w:right w:val="single" w:sz="4" w:space="0" w:color="auto"/>
            </w:tcBorders>
          </w:tcPr>
          <w:p w14:paraId="4C5879D6" w14:textId="77777777" w:rsidR="00286165" w:rsidRPr="00F95958" w:rsidRDefault="00286165" w:rsidP="00DF1419">
            <w:pPr>
              <w:pStyle w:val="BodyText"/>
              <w:tabs>
                <w:tab w:val="left" w:pos="-5400"/>
              </w:tabs>
              <w:jc w:val="both"/>
              <w:rPr>
                <w:rFonts w:ascii="Times New Roman" w:hAnsi="Times New Roman" w:cs="Times New Roman"/>
                <w:sz w:val="22"/>
                <w:szCs w:val="22"/>
              </w:rPr>
            </w:pPr>
            <w:r w:rsidRPr="00F95958">
              <w:rPr>
                <w:rFonts w:ascii="Times New Roman" w:hAnsi="Times New Roman" w:cs="Times New Roman"/>
                <w:sz w:val="22"/>
                <w:szCs w:val="22"/>
              </w:rPr>
              <w:t>SOP &amp; QMS covering, but not limited to; -</w:t>
            </w:r>
          </w:p>
          <w:p w14:paraId="7946E3CD" w14:textId="77777777" w:rsidR="00286165" w:rsidRPr="00F95958" w:rsidRDefault="00286165" w:rsidP="00286165">
            <w:pPr>
              <w:pStyle w:val="BodyText"/>
              <w:numPr>
                <w:ilvl w:val="1"/>
                <w:numId w:val="174"/>
              </w:numPr>
              <w:tabs>
                <w:tab w:val="left" w:pos="-5400"/>
              </w:tabs>
              <w:jc w:val="both"/>
              <w:rPr>
                <w:rFonts w:ascii="Times New Roman" w:hAnsi="Times New Roman" w:cs="Times New Roman"/>
                <w:sz w:val="22"/>
                <w:szCs w:val="22"/>
              </w:rPr>
            </w:pPr>
            <w:r w:rsidRPr="00F95958">
              <w:rPr>
                <w:rFonts w:ascii="Times New Roman" w:hAnsi="Times New Roman" w:cs="Times New Roman"/>
                <w:sz w:val="22"/>
                <w:szCs w:val="22"/>
              </w:rPr>
              <w:t>Job orders</w:t>
            </w:r>
          </w:p>
          <w:p w14:paraId="2F9E203E" w14:textId="77777777" w:rsidR="00286165" w:rsidRPr="00F95958" w:rsidRDefault="00286165" w:rsidP="00286165">
            <w:pPr>
              <w:pStyle w:val="BodyText"/>
              <w:numPr>
                <w:ilvl w:val="1"/>
                <w:numId w:val="174"/>
              </w:numPr>
              <w:tabs>
                <w:tab w:val="left" w:pos="-5400"/>
              </w:tabs>
              <w:jc w:val="both"/>
              <w:rPr>
                <w:rFonts w:ascii="Times New Roman" w:hAnsi="Times New Roman" w:cs="Times New Roman"/>
                <w:sz w:val="22"/>
                <w:szCs w:val="22"/>
              </w:rPr>
            </w:pPr>
            <w:r w:rsidRPr="00F95958">
              <w:rPr>
                <w:rFonts w:ascii="Times New Roman" w:hAnsi="Times New Roman" w:cs="Times New Roman"/>
                <w:sz w:val="22"/>
                <w:szCs w:val="22"/>
              </w:rPr>
              <w:t>Requisition orders</w:t>
            </w:r>
          </w:p>
          <w:p w14:paraId="6047AC3C" w14:textId="77777777" w:rsidR="00286165" w:rsidRPr="00F95958" w:rsidRDefault="00286165" w:rsidP="00286165">
            <w:pPr>
              <w:pStyle w:val="BodyText"/>
              <w:numPr>
                <w:ilvl w:val="1"/>
                <w:numId w:val="174"/>
              </w:numPr>
              <w:tabs>
                <w:tab w:val="left" w:pos="-5400"/>
              </w:tabs>
              <w:jc w:val="both"/>
              <w:rPr>
                <w:rFonts w:ascii="Times New Roman" w:hAnsi="Times New Roman" w:cs="Times New Roman"/>
                <w:sz w:val="22"/>
                <w:szCs w:val="22"/>
              </w:rPr>
            </w:pPr>
            <w:r w:rsidRPr="00F95958">
              <w:rPr>
                <w:rFonts w:ascii="Times New Roman" w:hAnsi="Times New Roman" w:cs="Times New Roman"/>
                <w:sz w:val="22"/>
                <w:szCs w:val="22"/>
              </w:rPr>
              <w:t>Borrower slips</w:t>
            </w:r>
          </w:p>
          <w:p w14:paraId="38A75F1A" w14:textId="77777777" w:rsidR="00286165" w:rsidRPr="00F95958" w:rsidRDefault="00286165" w:rsidP="00286165">
            <w:pPr>
              <w:pStyle w:val="BodyText"/>
              <w:numPr>
                <w:ilvl w:val="1"/>
                <w:numId w:val="174"/>
              </w:numPr>
              <w:tabs>
                <w:tab w:val="left" w:pos="-5400"/>
              </w:tabs>
              <w:jc w:val="both"/>
              <w:rPr>
                <w:rFonts w:ascii="Times New Roman" w:hAnsi="Times New Roman" w:cs="Times New Roman"/>
                <w:sz w:val="22"/>
                <w:szCs w:val="22"/>
              </w:rPr>
            </w:pPr>
            <w:r w:rsidRPr="00F95958">
              <w:rPr>
                <w:rFonts w:ascii="Times New Roman" w:hAnsi="Times New Roman" w:cs="Times New Roman"/>
                <w:sz w:val="22"/>
                <w:szCs w:val="22"/>
              </w:rPr>
              <w:t>Non-compliance records</w:t>
            </w:r>
          </w:p>
          <w:p w14:paraId="07F8321B" w14:textId="77777777" w:rsidR="00286165" w:rsidRPr="00F95958" w:rsidRDefault="00286165" w:rsidP="00286165">
            <w:pPr>
              <w:pStyle w:val="BodyText"/>
              <w:numPr>
                <w:ilvl w:val="1"/>
                <w:numId w:val="174"/>
              </w:numPr>
              <w:tabs>
                <w:tab w:val="left" w:pos="-5400"/>
              </w:tabs>
              <w:jc w:val="both"/>
              <w:rPr>
                <w:rFonts w:ascii="Times New Roman" w:hAnsi="Times New Roman" w:cs="Times New Roman"/>
                <w:sz w:val="22"/>
                <w:szCs w:val="22"/>
              </w:rPr>
            </w:pPr>
            <w:r w:rsidRPr="00F95958">
              <w:rPr>
                <w:rFonts w:ascii="Times New Roman" w:hAnsi="Times New Roman" w:cs="Times New Roman"/>
                <w:sz w:val="22"/>
                <w:szCs w:val="22"/>
              </w:rPr>
              <w:t>Acceptance records</w:t>
            </w:r>
          </w:p>
          <w:p w14:paraId="57A6D820" w14:textId="77777777" w:rsidR="00286165" w:rsidRPr="00F95958" w:rsidRDefault="00286165" w:rsidP="00286165">
            <w:pPr>
              <w:pStyle w:val="BodyText"/>
              <w:numPr>
                <w:ilvl w:val="1"/>
                <w:numId w:val="174"/>
              </w:numPr>
              <w:tabs>
                <w:tab w:val="left" w:pos="-5400"/>
              </w:tabs>
              <w:jc w:val="both"/>
              <w:rPr>
                <w:rFonts w:ascii="Times New Roman" w:hAnsi="Times New Roman" w:cs="Times New Roman"/>
                <w:sz w:val="22"/>
                <w:szCs w:val="22"/>
              </w:rPr>
            </w:pPr>
            <w:r w:rsidRPr="00F95958">
              <w:rPr>
                <w:rFonts w:ascii="Times New Roman" w:hAnsi="Times New Roman" w:cs="Times New Roman"/>
                <w:sz w:val="22"/>
                <w:szCs w:val="22"/>
              </w:rPr>
              <w:t>Resource management reports</w:t>
            </w:r>
          </w:p>
        </w:tc>
      </w:tr>
    </w:tbl>
    <w:p w14:paraId="32981398" w14:textId="77777777" w:rsidR="00286165" w:rsidRPr="00F95958" w:rsidRDefault="00286165" w:rsidP="00286165">
      <w:pPr>
        <w:pStyle w:val="Caption"/>
        <w:rPr>
          <w:sz w:val="22"/>
          <w:szCs w:val="22"/>
        </w:rPr>
      </w:pPr>
      <w:r w:rsidRPr="00F95958">
        <w:rPr>
          <w:sz w:val="22"/>
          <w:szCs w:val="22"/>
        </w:rPr>
        <w:t>EVIDENCE GUIDE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50"/>
        <w:gridCol w:w="5357"/>
      </w:tblGrid>
      <w:tr w:rsidR="00286165" w:rsidRPr="00F95958" w14:paraId="60F2A65F" w14:textId="77777777" w:rsidTr="00DF1419">
        <w:tc>
          <w:tcPr>
            <w:tcW w:w="2122" w:type="pct"/>
            <w:tcBorders>
              <w:top w:val="single" w:sz="4" w:space="0" w:color="auto"/>
              <w:left w:val="single" w:sz="4" w:space="0" w:color="auto"/>
              <w:bottom w:val="single" w:sz="4" w:space="0" w:color="auto"/>
              <w:right w:val="single" w:sz="4" w:space="0" w:color="auto"/>
            </w:tcBorders>
            <w:hideMark/>
          </w:tcPr>
          <w:p w14:paraId="0F347ACC" w14:textId="77777777" w:rsidR="00286165" w:rsidRPr="00F95958" w:rsidRDefault="00286165" w:rsidP="00286165">
            <w:pPr>
              <w:pStyle w:val="ListParagraph"/>
              <w:numPr>
                <w:ilvl w:val="0"/>
                <w:numId w:val="177"/>
              </w:numPr>
              <w:ind w:left="306" w:hanging="284"/>
              <w:jc w:val="left"/>
              <w:rPr>
                <w:rFonts w:ascii="Times New Roman" w:hAnsi="Times New Roman" w:cs="Times New Roman"/>
              </w:rPr>
            </w:pPr>
            <w:r w:rsidRPr="00F95958">
              <w:rPr>
                <w:rFonts w:ascii="Times New Roman" w:hAnsi="Times New Roman" w:cs="Times New Roman"/>
              </w:rPr>
              <w:t xml:space="preserve">Critical aspects of Competency </w:t>
            </w:r>
          </w:p>
        </w:tc>
        <w:tc>
          <w:tcPr>
            <w:tcW w:w="2878" w:type="pct"/>
            <w:tcBorders>
              <w:top w:val="single" w:sz="4" w:space="0" w:color="auto"/>
              <w:left w:val="single" w:sz="4" w:space="0" w:color="auto"/>
              <w:bottom w:val="single" w:sz="4" w:space="0" w:color="auto"/>
              <w:right w:val="single" w:sz="4" w:space="0" w:color="auto"/>
            </w:tcBorders>
          </w:tcPr>
          <w:p w14:paraId="6B57B002" w14:textId="3FC4ABA8" w:rsidR="00286165" w:rsidRPr="00F95958" w:rsidRDefault="003C7638" w:rsidP="00DF1419">
            <w:pPr>
              <w:rPr>
                <w:rFonts w:ascii="Times New Roman" w:hAnsi="Times New Roman" w:cs="Times New Roman"/>
              </w:rPr>
            </w:pPr>
            <w:r>
              <w:rPr>
                <w:rFonts w:ascii="Times New Roman" w:hAnsi="Times New Roman" w:cs="Times New Roman"/>
              </w:rPr>
              <w:t>Assessment requires evidence that the candidate is able to</w:t>
            </w:r>
            <w:r w:rsidR="00286165" w:rsidRPr="00F95958">
              <w:rPr>
                <w:rFonts w:ascii="Times New Roman" w:hAnsi="Times New Roman" w:cs="Times New Roman"/>
              </w:rPr>
              <w:t>:</w:t>
            </w:r>
          </w:p>
          <w:p w14:paraId="1E083D02" w14:textId="77777777" w:rsidR="00286165" w:rsidRPr="00F95958" w:rsidRDefault="00286165" w:rsidP="00286165">
            <w:pPr>
              <w:pStyle w:val="ListParagraph"/>
              <w:numPr>
                <w:ilvl w:val="1"/>
                <w:numId w:val="176"/>
              </w:numPr>
              <w:ind w:left="599" w:hanging="567"/>
              <w:jc w:val="left"/>
              <w:rPr>
                <w:rFonts w:ascii="Times New Roman" w:hAnsi="Times New Roman" w:cs="Times New Roman"/>
              </w:rPr>
            </w:pPr>
            <w:r w:rsidRPr="00F95958">
              <w:rPr>
                <w:rFonts w:ascii="Times New Roman" w:hAnsi="Times New Roman" w:cs="Times New Roman"/>
              </w:rPr>
              <w:t>Supervised the identification &amp; planning of resource materials according to quantity and job requirements</w:t>
            </w:r>
          </w:p>
          <w:p w14:paraId="3D192801" w14:textId="77777777" w:rsidR="00286165" w:rsidRPr="00F95958" w:rsidRDefault="00286165" w:rsidP="00286165">
            <w:pPr>
              <w:numPr>
                <w:ilvl w:val="1"/>
                <w:numId w:val="176"/>
              </w:numPr>
              <w:tabs>
                <w:tab w:val="left" w:pos="162"/>
              </w:tabs>
              <w:ind w:left="599" w:hanging="567"/>
              <w:jc w:val="left"/>
              <w:rPr>
                <w:rFonts w:ascii="Times New Roman" w:hAnsi="Times New Roman" w:cs="Times New Roman"/>
              </w:rPr>
            </w:pPr>
            <w:r w:rsidRPr="00F95958">
              <w:rPr>
                <w:rFonts w:ascii="Times New Roman" w:hAnsi="Times New Roman" w:cs="Times New Roman"/>
              </w:rPr>
              <w:t>Supervised the acceptance of materials, equipment and tools according to the list prepared and as per company SOP.</w:t>
            </w:r>
          </w:p>
          <w:p w14:paraId="092083A3" w14:textId="77777777" w:rsidR="00286165" w:rsidRPr="00F95958" w:rsidRDefault="00286165" w:rsidP="00286165">
            <w:pPr>
              <w:numPr>
                <w:ilvl w:val="1"/>
                <w:numId w:val="176"/>
              </w:numPr>
              <w:tabs>
                <w:tab w:val="left" w:pos="162"/>
              </w:tabs>
              <w:ind w:left="599" w:hanging="567"/>
              <w:jc w:val="left"/>
              <w:rPr>
                <w:rFonts w:ascii="Times New Roman" w:hAnsi="Times New Roman" w:cs="Times New Roman"/>
              </w:rPr>
            </w:pPr>
            <w:r w:rsidRPr="00F95958">
              <w:rPr>
                <w:rFonts w:ascii="Times New Roman" w:hAnsi="Times New Roman" w:cs="Times New Roman"/>
              </w:rPr>
              <w:t>Supervised the inspection of materials, tools &amp; equipment as per quantity and job specifications</w:t>
            </w:r>
          </w:p>
          <w:p w14:paraId="3F66AC74" w14:textId="77777777" w:rsidR="00286165" w:rsidRPr="00F95958" w:rsidRDefault="00286165" w:rsidP="00286165">
            <w:pPr>
              <w:numPr>
                <w:ilvl w:val="1"/>
                <w:numId w:val="176"/>
              </w:numPr>
              <w:ind w:left="599" w:hanging="567"/>
              <w:jc w:val="left"/>
              <w:rPr>
                <w:rFonts w:ascii="Times New Roman" w:hAnsi="Times New Roman" w:cs="Times New Roman"/>
                <w:lang w:eastAsia="en-PH"/>
              </w:rPr>
            </w:pPr>
            <w:r w:rsidRPr="00F95958">
              <w:rPr>
                <w:rFonts w:ascii="Times New Roman" w:hAnsi="Times New Roman" w:cs="Times New Roman"/>
              </w:rPr>
              <w:t>Approved the equipment, tools &amp; equipment as being in conformance as per SOP/QMS</w:t>
            </w:r>
          </w:p>
        </w:tc>
      </w:tr>
      <w:tr w:rsidR="00286165" w:rsidRPr="00F95958" w14:paraId="765D8B75" w14:textId="77777777" w:rsidTr="00DF1419">
        <w:tc>
          <w:tcPr>
            <w:tcW w:w="2122" w:type="pct"/>
            <w:tcBorders>
              <w:top w:val="single" w:sz="4" w:space="0" w:color="auto"/>
              <w:left w:val="single" w:sz="4" w:space="0" w:color="auto"/>
              <w:bottom w:val="single" w:sz="4" w:space="0" w:color="auto"/>
              <w:right w:val="single" w:sz="4" w:space="0" w:color="auto"/>
            </w:tcBorders>
          </w:tcPr>
          <w:p w14:paraId="57E5683F" w14:textId="77777777" w:rsidR="00286165" w:rsidRPr="00F95958" w:rsidRDefault="00286165" w:rsidP="00286165">
            <w:pPr>
              <w:pStyle w:val="ListParagraph"/>
              <w:numPr>
                <w:ilvl w:val="0"/>
                <w:numId w:val="177"/>
              </w:numPr>
              <w:ind w:left="306" w:hanging="284"/>
              <w:jc w:val="left"/>
              <w:rPr>
                <w:rFonts w:ascii="Times New Roman" w:hAnsi="Times New Roman" w:cs="Times New Roman"/>
              </w:rPr>
            </w:pPr>
            <w:r w:rsidRPr="00F95958">
              <w:rPr>
                <w:rFonts w:ascii="Times New Roman" w:hAnsi="Times New Roman" w:cs="Times New Roman"/>
              </w:rPr>
              <w:t xml:space="preserve">Underpinning Knowledge </w:t>
            </w:r>
          </w:p>
          <w:p w14:paraId="16DD1BA5" w14:textId="77777777" w:rsidR="00286165" w:rsidRPr="00F95958" w:rsidRDefault="00286165" w:rsidP="00DF1419">
            <w:pPr>
              <w:ind w:left="306" w:hanging="284"/>
              <w:rPr>
                <w:rFonts w:ascii="Times New Roman" w:hAnsi="Times New Roman" w:cs="Times New Roman"/>
              </w:rPr>
            </w:pPr>
          </w:p>
        </w:tc>
        <w:tc>
          <w:tcPr>
            <w:tcW w:w="2878" w:type="pct"/>
            <w:tcBorders>
              <w:top w:val="single" w:sz="4" w:space="0" w:color="auto"/>
              <w:left w:val="single" w:sz="4" w:space="0" w:color="auto"/>
              <w:bottom w:val="single" w:sz="4" w:space="0" w:color="auto"/>
              <w:right w:val="single" w:sz="4" w:space="0" w:color="auto"/>
            </w:tcBorders>
          </w:tcPr>
          <w:p w14:paraId="3B7A4BDA" w14:textId="77777777" w:rsidR="00286165" w:rsidRPr="00F95958" w:rsidRDefault="00286165" w:rsidP="00286165">
            <w:pPr>
              <w:pStyle w:val="ListParagraph"/>
              <w:numPr>
                <w:ilvl w:val="0"/>
                <w:numId w:val="178"/>
              </w:numPr>
              <w:ind w:left="599" w:hanging="567"/>
              <w:rPr>
                <w:rFonts w:ascii="Times New Roman" w:hAnsi="Times New Roman" w:cs="Times New Roman"/>
              </w:rPr>
            </w:pPr>
            <w:r w:rsidRPr="00F95958">
              <w:rPr>
                <w:rFonts w:ascii="Times New Roman" w:hAnsi="Times New Roman" w:cs="Times New Roman"/>
              </w:rPr>
              <w:t>Functions &amp; types of construction equipment, tools &amp; materials.</w:t>
            </w:r>
          </w:p>
          <w:p w14:paraId="5DBCCBE6" w14:textId="77777777" w:rsidR="00286165" w:rsidRPr="00F95958" w:rsidRDefault="00286165" w:rsidP="00286165">
            <w:pPr>
              <w:pStyle w:val="ListParagraph"/>
              <w:numPr>
                <w:ilvl w:val="0"/>
                <w:numId w:val="178"/>
              </w:numPr>
              <w:ind w:left="599" w:hanging="567"/>
              <w:rPr>
                <w:rFonts w:ascii="Times New Roman" w:hAnsi="Times New Roman" w:cs="Times New Roman"/>
              </w:rPr>
            </w:pPr>
            <w:r w:rsidRPr="00F95958">
              <w:rPr>
                <w:rFonts w:ascii="Times New Roman" w:hAnsi="Times New Roman" w:cs="Times New Roman"/>
              </w:rPr>
              <w:lastRenderedPageBreak/>
              <w:t>Application &amp; management of forms and data records.</w:t>
            </w:r>
          </w:p>
          <w:p w14:paraId="2EE7315D" w14:textId="77777777" w:rsidR="00286165" w:rsidRPr="00F95958" w:rsidRDefault="00286165" w:rsidP="00286165">
            <w:pPr>
              <w:pStyle w:val="ListParagraph"/>
              <w:numPr>
                <w:ilvl w:val="0"/>
                <w:numId w:val="178"/>
              </w:numPr>
              <w:ind w:left="599" w:hanging="567"/>
              <w:jc w:val="left"/>
              <w:rPr>
                <w:rFonts w:ascii="Times New Roman" w:hAnsi="Times New Roman" w:cs="Times New Roman"/>
                <w:lang w:eastAsia="en-PH"/>
              </w:rPr>
            </w:pPr>
            <w:r w:rsidRPr="00F95958">
              <w:rPr>
                <w:rFonts w:ascii="Times New Roman" w:hAnsi="Times New Roman" w:cs="Times New Roman"/>
              </w:rPr>
              <w:t>Procedure implementation processes</w:t>
            </w:r>
          </w:p>
        </w:tc>
      </w:tr>
      <w:tr w:rsidR="00286165" w:rsidRPr="00F95958" w14:paraId="7B6BB029" w14:textId="77777777" w:rsidTr="00DF1419">
        <w:tc>
          <w:tcPr>
            <w:tcW w:w="2122" w:type="pct"/>
            <w:tcBorders>
              <w:top w:val="single" w:sz="4" w:space="0" w:color="auto"/>
              <w:left w:val="single" w:sz="4" w:space="0" w:color="auto"/>
              <w:bottom w:val="single" w:sz="4" w:space="0" w:color="auto"/>
              <w:right w:val="single" w:sz="4" w:space="0" w:color="auto"/>
            </w:tcBorders>
            <w:hideMark/>
          </w:tcPr>
          <w:p w14:paraId="7DBBFD10" w14:textId="77777777" w:rsidR="00286165" w:rsidRPr="00F95958" w:rsidRDefault="00286165" w:rsidP="00286165">
            <w:pPr>
              <w:pStyle w:val="ListParagraph"/>
              <w:numPr>
                <w:ilvl w:val="0"/>
                <w:numId w:val="177"/>
              </w:numPr>
              <w:ind w:left="306" w:hanging="284"/>
              <w:rPr>
                <w:rFonts w:ascii="Times New Roman" w:hAnsi="Times New Roman" w:cs="Times New Roman"/>
              </w:rPr>
            </w:pPr>
            <w:r w:rsidRPr="00F95958">
              <w:rPr>
                <w:rFonts w:ascii="Times New Roman" w:hAnsi="Times New Roman" w:cs="Times New Roman"/>
              </w:rPr>
              <w:lastRenderedPageBreak/>
              <w:t>Underpinning Skills</w:t>
            </w:r>
          </w:p>
        </w:tc>
        <w:tc>
          <w:tcPr>
            <w:tcW w:w="2878" w:type="pct"/>
            <w:tcBorders>
              <w:top w:val="single" w:sz="4" w:space="0" w:color="auto"/>
              <w:left w:val="single" w:sz="4" w:space="0" w:color="auto"/>
              <w:bottom w:val="single" w:sz="4" w:space="0" w:color="auto"/>
              <w:right w:val="single" w:sz="4" w:space="0" w:color="auto"/>
            </w:tcBorders>
          </w:tcPr>
          <w:p w14:paraId="2FE84EDE" w14:textId="77777777" w:rsidR="00286165" w:rsidRPr="00F95958" w:rsidRDefault="00286165" w:rsidP="00286165">
            <w:pPr>
              <w:pStyle w:val="BodyText"/>
              <w:numPr>
                <w:ilvl w:val="0"/>
                <w:numId w:val="184"/>
              </w:numPr>
              <w:tabs>
                <w:tab w:val="left" w:pos="-5400"/>
              </w:tabs>
              <w:ind w:left="599" w:hanging="567"/>
              <w:jc w:val="both"/>
              <w:rPr>
                <w:rFonts w:ascii="Times New Roman" w:hAnsi="Times New Roman" w:cs="Times New Roman"/>
                <w:sz w:val="22"/>
                <w:szCs w:val="22"/>
              </w:rPr>
            </w:pPr>
            <w:r w:rsidRPr="00F95958">
              <w:rPr>
                <w:rFonts w:ascii="Times New Roman" w:hAnsi="Times New Roman" w:cs="Times New Roman"/>
                <w:sz w:val="22"/>
                <w:szCs w:val="22"/>
              </w:rPr>
              <w:t>Supervising preparation of tools, equipment &amp; materials</w:t>
            </w:r>
          </w:p>
          <w:p w14:paraId="7E265E74" w14:textId="77777777" w:rsidR="00286165" w:rsidRPr="00F95958" w:rsidRDefault="00286165" w:rsidP="00286165">
            <w:pPr>
              <w:pStyle w:val="BodyText"/>
              <w:numPr>
                <w:ilvl w:val="0"/>
                <w:numId w:val="184"/>
              </w:numPr>
              <w:tabs>
                <w:tab w:val="left" w:pos="-5400"/>
              </w:tabs>
              <w:ind w:left="599" w:hanging="567"/>
              <w:jc w:val="both"/>
              <w:rPr>
                <w:rFonts w:ascii="Times New Roman" w:hAnsi="Times New Roman" w:cs="Times New Roman"/>
                <w:sz w:val="22"/>
                <w:szCs w:val="22"/>
              </w:rPr>
            </w:pPr>
            <w:r w:rsidRPr="00F95958">
              <w:rPr>
                <w:rFonts w:ascii="Times New Roman" w:hAnsi="Times New Roman" w:cs="Times New Roman"/>
                <w:sz w:val="22"/>
                <w:szCs w:val="22"/>
              </w:rPr>
              <w:t>Supervising management of tools, equipment &amp; materials.</w:t>
            </w:r>
          </w:p>
          <w:p w14:paraId="2102971B" w14:textId="77777777" w:rsidR="00286165" w:rsidRPr="00F95958" w:rsidRDefault="00286165" w:rsidP="00286165">
            <w:pPr>
              <w:numPr>
                <w:ilvl w:val="0"/>
                <w:numId w:val="184"/>
              </w:numPr>
              <w:ind w:left="599" w:hanging="567"/>
              <w:jc w:val="left"/>
              <w:rPr>
                <w:rFonts w:ascii="Times New Roman" w:hAnsi="Times New Roman" w:cs="Times New Roman"/>
                <w:lang w:eastAsia="en-PH"/>
              </w:rPr>
            </w:pPr>
            <w:r w:rsidRPr="00F95958">
              <w:rPr>
                <w:rFonts w:ascii="Times New Roman" w:hAnsi="Times New Roman" w:cs="Times New Roman"/>
              </w:rPr>
              <w:t>Supervising implementation of various procedures</w:t>
            </w:r>
          </w:p>
        </w:tc>
      </w:tr>
      <w:tr w:rsidR="00286165" w:rsidRPr="00F95958" w14:paraId="1568CF5A" w14:textId="77777777" w:rsidTr="00DF1419">
        <w:tc>
          <w:tcPr>
            <w:tcW w:w="2122" w:type="pct"/>
            <w:tcBorders>
              <w:top w:val="single" w:sz="4" w:space="0" w:color="auto"/>
              <w:left w:val="single" w:sz="4" w:space="0" w:color="auto"/>
              <w:bottom w:val="single" w:sz="4" w:space="0" w:color="auto"/>
              <w:right w:val="single" w:sz="4" w:space="0" w:color="auto"/>
            </w:tcBorders>
            <w:hideMark/>
          </w:tcPr>
          <w:p w14:paraId="6D520E6D" w14:textId="77777777" w:rsidR="00286165" w:rsidRPr="00F95958" w:rsidRDefault="00286165" w:rsidP="00286165">
            <w:pPr>
              <w:pStyle w:val="ListParagraph"/>
              <w:numPr>
                <w:ilvl w:val="0"/>
                <w:numId w:val="177"/>
              </w:numPr>
              <w:ind w:left="306" w:hanging="284"/>
              <w:rPr>
                <w:rFonts w:ascii="Times New Roman" w:hAnsi="Times New Roman" w:cs="Times New Roman"/>
              </w:rPr>
            </w:pPr>
            <w:r w:rsidRPr="00F95958">
              <w:rPr>
                <w:rFonts w:ascii="Times New Roman" w:hAnsi="Times New Roman" w:cs="Times New Roman"/>
              </w:rPr>
              <w:t>Resource   Implications</w:t>
            </w:r>
          </w:p>
        </w:tc>
        <w:tc>
          <w:tcPr>
            <w:tcW w:w="2878" w:type="pct"/>
            <w:tcBorders>
              <w:top w:val="single" w:sz="4" w:space="0" w:color="auto"/>
              <w:left w:val="single" w:sz="4" w:space="0" w:color="auto"/>
              <w:bottom w:val="single" w:sz="4" w:space="0" w:color="auto"/>
              <w:right w:val="single" w:sz="4" w:space="0" w:color="auto"/>
            </w:tcBorders>
          </w:tcPr>
          <w:p w14:paraId="00005D6B" w14:textId="77777777" w:rsidR="00286165" w:rsidRPr="00F95958" w:rsidRDefault="00286165" w:rsidP="00286165">
            <w:pPr>
              <w:pStyle w:val="BodyText"/>
              <w:numPr>
                <w:ilvl w:val="0"/>
                <w:numId w:val="183"/>
              </w:numPr>
              <w:tabs>
                <w:tab w:val="left" w:pos="-5400"/>
              </w:tabs>
              <w:ind w:left="599" w:hanging="599"/>
              <w:jc w:val="both"/>
              <w:rPr>
                <w:rFonts w:ascii="Times New Roman" w:hAnsi="Times New Roman" w:cs="Times New Roman"/>
                <w:sz w:val="22"/>
                <w:szCs w:val="22"/>
              </w:rPr>
            </w:pPr>
            <w:r w:rsidRPr="00F95958">
              <w:rPr>
                <w:rFonts w:ascii="Times New Roman" w:hAnsi="Times New Roman" w:cs="Times New Roman"/>
                <w:sz w:val="22"/>
                <w:szCs w:val="22"/>
              </w:rPr>
              <w:t>Workplace location</w:t>
            </w:r>
          </w:p>
          <w:p w14:paraId="290C820D" w14:textId="77777777" w:rsidR="00286165" w:rsidRPr="00F95958" w:rsidRDefault="00286165" w:rsidP="00286165">
            <w:pPr>
              <w:pStyle w:val="BodyText"/>
              <w:numPr>
                <w:ilvl w:val="0"/>
                <w:numId w:val="183"/>
              </w:numPr>
              <w:tabs>
                <w:tab w:val="left" w:pos="-5400"/>
              </w:tabs>
              <w:ind w:left="599" w:hanging="599"/>
              <w:jc w:val="both"/>
              <w:rPr>
                <w:rFonts w:ascii="Times New Roman" w:hAnsi="Times New Roman" w:cs="Times New Roman"/>
                <w:sz w:val="22"/>
                <w:szCs w:val="22"/>
              </w:rPr>
            </w:pPr>
            <w:r w:rsidRPr="00F95958">
              <w:rPr>
                <w:rFonts w:ascii="Times New Roman" w:hAnsi="Times New Roman" w:cs="Times New Roman"/>
                <w:sz w:val="22"/>
                <w:szCs w:val="22"/>
              </w:rPr>
              <w:t>Required relevant materials, tools &amp; equipment</w:t>
            </w:r>
          </w:p>
          <w:p w14:paraId="5FE5FEB2" w14:textId="77777777" w:rsidR="00286165" w:rsidRPr="00F95958" w:rsidRDefault="00286165" w:rsidP="00286165">
            <w:pPr>
              <w:numPr>
                <w:ilvl w:val="0"/>
                <w:numId w:val="183"/>
              </w:numPr>
              <w:ind w:left="599" w:hanging="599"/>
              <w:jc w:val="left"/>
              <w:rPr>
                <w:rFonts w:ascii="Times New Roman" w:hAnsi="Times New Roman" w:cs="Times New Roman"/>
                <w:lang w:eastAsia="en-PH"/>
              </w:rPr>
            </w:pPr>
            <w:r w:rsidRPr="00F95958">
              <w:rPr>
                <w:rFonts w:ascii="Times New Roman" w:hAnsi="Times New Roman" w:cs="Times New Roman"/>
              </w:rPr>
              <w:t>Relevant plans, drawings, procedures &amp; specifications</w:t>
            </w:r>
          </w:p>
        </w:tc>
      </w:tr>
      <w:tr w:rsidR="00286165" w:rsidRPr="00F95958" w14:paraId="762A7025" w14:textId="77777777" w:rsidTr="00DF1419">
        <w:tc>
          <w:tcPr>
            <w:tcW w:w="2122" w:type="pct"/>
            <w:tcBorders>
              <w:top w:val="single" w:sz="4" w:space="0" w:color="auto"/>
              <w:left w:val="single" w:sz="4" w:space="0" w:color="auto"/>
              <w:bottom w:val="single" w:sz="4" w:space="0" w:color="auto"/>
              <w:right w:val="single" w:sz="4" w:space="0" w:color="auto"/>
            </w:tcBorders>
            <w:hideMark/>
          </w:tcPr>
          <w:p w14:paraId="70E77D9E" w14:textId="77777777" w:rsidR="00286165" w:rsidRPr="00F95958" w:rsidRDefault="00286165" w:rsidP="00286165">
            <w:pPr>
              <w:pStyle w:val="ListParagraph"/>
              <w:numPr>
                <w:ilvl w:val="0"/>
                <w:numId w:val="177"/>
              </w:numPr>
              <w:ind w:left="306" w:hanging="284"/>
              <w:rPr>
                <w:rFonts w:ascii="Times New Roman" w:hAnsi="Times New Roman" w:cs="Times New Roman"/>
              </w:rPr>
            </w:pPr>
            <w:r w:rsidRPr="00F95958">
              <w:rPr>
                <w:rFonts w:ascii="Times New Roman" w:hAnsi="Times New Roman" w:cs="Times New Roman"/>
              </w:rPr>
              <w:t xml:space="preserve"> Methods of Assessment</w:t>
            </w:r>
          </w:p>
        </w:tc>
        <w:tc>
          <w:tcPr>
            <w:tcW w:w="2878" w:type="pct"/>
            <w:tcBorders>
              <w:top w:val="single" w:sz="4" w:space="0" w:color="auto"/>
              <w:left w:val="single" w:sz="4" w:space="0" w:color="auto"/>
              <w:bottom w:val="single" w:sz="4" w:space="0" w:color="auto"/>
              <w:right w:val="single" w:sz="4" w:space="0" w:color="auto"/>
            </w:tcBorders>
            <w:hideMark/>
          </w:tcPr>
          <w:p w14:paraId="7BCB1300" w14:textId="77777777" w:rsidR="00286165" w:rsidRPr="00F95958" w:rsidRDefault="00286165" w:rsidP="00DF1419">
            <w:pPr>
              <w:ind w:left="34"/>
              <w:rPr>
                <w:rFonts w:ascii="Times New Roman" w:hAnsi="Times New Roman" w:cs="Times New Roman"/>
                <w:bCs/>
              </w:rPr>
            </w:pPr>
            <w:r w:rsidRPr="00F95958">
              <w:rPr>
                <w:rFonts w:ascii="Times New Roman" w:hAnsi="Times New Roman" w:cs="Times New Roman"/>
                <w:bCs/>
              </w:rPr>
              <w:t>Competency may be assessed through:</w:t>
            </w:r>
          </w:p>
          <w:p w14:paraId="38A4E9E7" w14:textId="77777777" w:rsidR="00286165" w:rsidRPr="00F95958" w:rsidRDefault="00286165" w:rsidP="00286165">
            <w:pPr>
              <w:numPr>
                <w:ilvl w:val="1"/>
                <w:numId w:val="203"/>
              </w:numPr>
              <w:ind w:left="599" w:hanging="567"/>
              <w:jc w:val="left"/>
              <w:rPr>
                <w:rFonts w:ascii="Times New Roman" w:hAnsi="Times New Roman" w:cs="Times New Roman"/>
                <w:bCs/>
              </w:rPr>
            </w:pPr>
            <w:r w:rsidRPr="00F95958">
              <w:rPr>
                <w:rFonts w:ascii="Times New Roman" w:hAnsi="Times New Roman" w:cs="Times New Roman"/>
                <w:bCs/>
              </w:rPr>
              <w:t>Demonstration with oral questioning</w:t>
            </w:r>
          </w:p>
          <w:p w14:paraId="29AE02FC" w14:textId="77777777" w:rsidR="00286165" w:rsidRPr="00F95958" w:rsidRDefault="00286165" w:rsidP="00286165">
            <w:pPr>
              <w:numPr>
                <w:ilvl w:val="1"/>
                <w:numId w:val="203"/>
              </w:numPr>
              <w:ind w:left="599" w:hanging="567"/>
              <w:jc w:val="left"/>
              <w:rPr>
                <w:rFonts w:ascii="Times New Roman" w:hAnsi="Times New Roman" w:cs="Times New Roman"/>
                <w:bCs/>
              </w:rPr>
            </w:pPr>
            <w:r w:rsidRPr="00F95958">
              <w:rPr>
                <w:rFonts w:ascii="Times New Roman" w:hAnsi="Times New Roman" w:cs="Times New Roman"/>
                <w:bCs/>
              </w:rPr>
              <w:t>Observation</w:t>
            </w:r>
          </w:p>
          <w:p w14:paraId="13B53CA4" w14:textId="77777777" w:rsidR="00286165" w:rsidRPr="00F95958" w:rsidRDefault="00286165" w:rsidP="00286165">
            <w:pPr>
              <w:numPr>
                <w:ilvl w:val="1"/>
                <w:numId w:val="203"/>
              </w:numPr>
              <w:ind w:left="599" w:hanging="567"/>
              <w:jc w:val="left"/>
              <w:rPr>
                <w:rFonts w:ascii="Times New Roman" w:hAnsi="Times New Roman" w:cs="Times New Roman"/>
                <w:bCs/>
              </w:rPr>
            </w:pPr>
            <w:r w:rsidRPr="00F95958">
              <w:rPr>
                <w:rFonts w:ascii="Times New Roman" w:hAnsi="Times New Roman" w:cs="Times New Roman"/>
                <w:bCs/>
              </w:rPr>
              <w:t>Interview Test</w:t>
            </w:r>
          </w:p>
          <w:p w14:paraId="2AE410CF" w14:textId="77777777" w:rsidR="00286165" w:rsidRPr="00F95958" w:rsidRDefault="00286165" w:rsidP="00286165">
            <w:pPr>
              <w:numPr>
                <w:ilvl w:val="1"/>
                <w:numId w:val="203"/>
              </w:numPr>
              <w:ind w:left="599" w:hanging="567"/>
              <w:jc w:val="left"/>
              <w:rPr>
                <w:rFonts w:ascii="Times New Roman" w:hAnsi="Times New Roman" w:cs="Times New Roman"/>
                <w:bCs/>
              </w:rPr>
            </w:pPr>
            <w:r w:rsidRPr="00F95958">
              <w:rPr>
                <w:rFonts w:ascii="Times New Roman" w:hAnsi="Times New Roman" w:cs="Times New Roman"/>
                <w:bCs/>
              </w:rPr>
              <w:t>Written Test</w:t>
            </w:r>
          </w:p>
          <w:p w14:paraId="0A6595A4" w14:textId="77777777" w:rsidR="00286165" w:rsidRPr="00F95958" w:rsidRDefault="00286165" w:rsidP="00286165">
            <w:pPr>
              <w:numPr>
                <w:ilvl w:val="1"/>
                <w:numId w:val="203"/>
              </w:numPr>
              <w:ind w:left="599" w:hanging="567"/>
              <w:jc w:val="left"/>
              <w:rPr>
                <w:rFonts w:ascii="Times New Roman" w:hAnsi="Times New Roman" w:cs="Times New Roman"/>
                <w:bCs/>
              </w:rPr>
            </w:pPr>
            <w:r w:rsidRPr="00F95958">
              <w:rPr>
                <w:rFonts w:ascii="Times New Roman" w:hAnsi="Times New Roman" w:cs="Times New Roman"/>
                <w:bCs/>
              </w:rPr>
              <w:t>Portfolio</w:t>
            </w:r>
          </w:p>
        </w:tc>
      </w:tr>
      <w:tr w:rsidR="00286165" w:rsidRPr="00F95958" w14:paraId="29F893C3" w14:textId="77777777" w:rsidTr="00DF1419">
        <w:tc>
          <w:tcPr>
            <w:tcW w:w="2122" w:type="pct"/>
            <w:tcBorders>
              <w:top w:val="single" w:sz="4" w:space="0" w:color="auto"/>
              <w:left w:val="single" w:sz="4" w:space="0" w:color="auto"/>
              <w:bottom w:val="single" w:sz="4" w:space="0" w:color="auto"/>
              <w:right w:val="single" w:sz="4" w:space="0" w:color="auto"/>
            </w:tcBorders>
            <w:hideMark/>
          </w:tcPr>
          <w:p w14:paraId="551D24CA" w14:textId="77777777" w:rsidR="00286165" w:rsidRPr="00F95958" w:rsidRDefault="00286165" w:rsidP="00286165">
            <w:pPr>
              <w:pStyle w:val="ListParagraph"/>
              <w:numPr>
                <w:ilvl w:val="0"/>
                <w:numId w:val="177"/>
              </w:numPr>
              <w:ind w:left="306" w:hanging="284"/>
              <w:rPr>
                <w:rFonts w:ascii="Times New Roman" w:hAnsi="Times New Roman" w:cs="Times New Roman"/>
              </w:rPr>
            </w:pPr>
            <w:r w:rsidRPr="00F95958">
              <w:rPr>
                <w:rFonts w:ascii="Times New Roman" w:hAnsi="Times New Roman" w:cs="Times New Roman"/>
              </w:rPr>
              <w:t>Context for Assessment</w:t>
            </w:r>
          </w:p>
        </w:tc>
        <w:tc>
          <w:tcPr>
            <w:tcW w:w="2878" w:type="pct"/>
            <w:tcBorders>
              <w:top w:val="single" w:sz="4" w:space="0" w:color="auto"/>
              <w:left w:val="single" w:sz="4" w:space="0" w:color="auto"/>
              <w:bottom w:val="single" w:sz="4" w:space="0" w:color="auto"/>
              <w:right w:val="single" w:sz="4" w:space="0" w:color="auto"/>
            </w:tcBorders>
            <w:hideMark/>
          </w:tcPr>
          <w:p w14:paraId="5A194235" w14:textId="77777777" w:rsidR="00286165" w:rsidRPr="00F95958" w:rsidRDefault="00286165" w:rsidP="00286165">
            <w:pPr>
              <w:pStyle w:val="ListParagraph"/>
              <w:numPr>
                <w:ilvl w:val="1"/>
                <w:numId w:val="204"/>
              </w:numPr>
              <w:rPr>
                <w:rFonts w:ascii="Times New Roman" w:hAnsi="Times New Roman" w:cs="Times New Roman"/>
              </w:rPr>
            </w:pPr>
            <w:r w:rsidRPr="00F95958">
              <w:rPr>
                <w:rFonts w:ascii="Times New Roman" w:hAnsi="Times New Roman" w:cs="Times New Roman"/>
              </w:rPr>
              <w:t>Competency may be assessed in an accredited assessment center</w:t>
            </w:r>
          </w:p>
          <w:p w14:paraId="160DC984" w14:textId="77777777" w:rsidR="00286165" w:rsidRPr="00F95958" w:rsidRDefault="00286165" w:rsidP="00286165">
            <w:pPr>
              <w:pStyle w:val="ListParagraph"/>
              <w:numPr>
                <w:ilvl w:val="1"/>
                <w:numId w:val="204"/>
              </w:numPr>
              <w:rPr>
                <w:rFonts w:ascii="Times New Roman" w:hAnsi="Times New Roman" w:cs="Times New Roman"/>
                <w:bCs/>
              </w:rPr>
            </w:pPr>
            <w:r w:rsidRPr="00F95958">
              <w:rPr>
                <w:rFonts w:ascii="Times New Roman" w:hAnsi="Times New Roman" w:cs="Times New Roman"/>
              </w:rPr>
              <w:t>Competency assessment must be undertaken in</w:t>
            </w:r>
            <w:r w:rsidRPr="00F95958">
              <w:rPr>
                <w:rFonts w:ascii="Times New Roman" w:hAnsi="Times New Roman" w:cs="Times New Roman"/>
                <w:bCs/>
              </w:rPr>
              <w:t xml:space="preserve"> accordance with the approved NTB regulations</w:t>
            </w:r>
          </w:p>
        </w:tc>
      </w:tr>
    </w:tbl>
    <w:p w14:paraId="40496C44" w14:textId="77777777" w:rsidR="00286165" w:rsidRPr="00F95958" w:rsidRDefault="00286165" w:rsidP="00286165">
      <w:pPr>
        <w:jc w:val="left"/>
        <w:rPr>
          <w:rFonts w:ascii="Times New Roman" w:hAnsi="Times New Roman" w:cs="Times New Roman"/>
          <w:b/>
        </w:rPr>
      </w:pPr>
    </w:p>
    <w:p w14:paraId="5BCB5108" w14:textId="77777777" w:rsidR="00286165" w:rsidRPr="00F95958" w:rsidRDefault="00286165" w:rsidP="00286165">
      <w:pPr>
        <w:jc w:val="left"/>
        <w:rPr>
          <w:rFonts w:ascii="Times New Roman" w:hAnsi="Times New Roman" w:cs="Times New Roman"/>
          <w:b/>
        </w:rPr>
      </w:pPr>
    </w:p>
    <w:p w14:paraId="21F08211" w14:textId="77777777" w:rsidR="00286165" w:rsidRPr="00F95958" w:rsidRDefault="00286165" w:rsidP="00286165">
      <w:pPr>
        <w:jc w:val="left"/>
        <w:rPr>
          <w:rFonts w:ascii="Times New Roman" w:hAnsi="Times New Roman" w:cs="Times New Roman"/>
          <w:b/>
        </w:rPr>
      </w:pPr>
    </w:p>
    <w:p w14:paraId="22BA77B5" w14:textId="77777777" w:rsidR="00286165" w:rsidRPr="00F95958" w:rsidRDefault="00286165" w:rsidP="00286165">
      <w:pPr>
        <w:jc w:val="left"/>
        <w:rPr>
          <w:rFonts w:ascii="Times New Roman" w:hAnsi="Times New Roman" w:cs="Times New Roman"/>
          <w:b/>
        </w:rPr>
      </w:pPr>
    </w:p>
    <w:p w14:paraId="668F10B3" w14:textId="77777777" w:rsidR="00286165" w:rsidRDefault="00286165" w:rsidP="00286165">
      <w:pPr>
        <w:spacing w:after="200" w:line="276" w:lineRule="auto"/>
        <w:jc w:val="left"/>
        <w:rPr>
          <w:rFonts w:ascii="Times New Roman" w:hAnsi="Times New Roman" w:cs="Times New Roman"/>
          <w:b/>
        </w:rPr>
      </w:pPr>
      <w:r>
        <w:rPr>
          <w:rFonts w:ascii="Times New Roman" w:hAnsi="Times New Roman" w:cs="Times New Roman"/>
          <w:b/>
        </w:rPr>
        <w:br w:type="page"/>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346"/>
        <w:gridCol w:w="2961"/>
      </w:tblGrid>
      <w:tr w:rsidR="00286165" w:rsidRPr="00F95958" w14:paraId="5A8AF568" w14:textId="77777777" w:rsidTr="00DF1419">
        <w:tc>
          <w:tcPr>
            <w:tcW w:w="3409" w:type="pct"/>
            <w:tcBorders>
              <w:top w:val="single" w:sz="4" w:space="0" w:color="000000"/>
              <w:left w:val="single" w:sz="4" w:space="0" w:color="000000"/>
              <w:bottom w:val="single" w:sz="4" w:space="0" w:color="000000"/>
              <w:right w:val="single" w:sz="4" w:space="0" w:color="000000"/>
            </w:tcBorders>
            <w:hideMark/>
          </w:tcPr>
          <w:p w14:paraId="19809AD7" w14:textId="77777777" w:rsidR="00286165" w:rsidRPr="00F95958" w:rsidRDefault="00286165" w:rsidP="00DF1419">
            <w:pPr>
              <w:tabs>
                <w:tab w:val="left" w:pos="2835"/>
              </w:tabs>
              <w:ind w:left="34" w:firstLine="34"/>
              <w:rPr>
                <w:rFonts w:ascii="Times New Roman" w:hAnsi="Times New Roman" w:cs="Times New Roman"/>
              </w:rPr>
            </w:pPr>
            <w:r w:rsidRPr="00F95958">
              <w:rPr>
                <w:rFonts w:ascii="Times New Roman" w:hAnsi="Times New Roman" w:cs="Times New Roman"/>
                <w:b/>
              </w:rPr>
              <w:lastRenderedPageBreak/>
              <w:t>UNIT OF COMPETENCY</w:t>
            </w:r>
            <w:r w:rsidRPr="00F95958">
              <w:rPr>
                <w:rFonts w:ascii="Times New Roman" w:hAnsi="Times New Roman" w:cs="Times New Roman"/>
              </w:rPr>
              <w:t xml:space="preserve">:  </w:t>
            </w:r>
          </w:p>
          <w:p w14:paraId="75C0EE96" w14:textId="77777777" w:rsidR="00286165" w:rsidRPr="00F95958" w:rsidRDefault="00286165" w:rsidP="00DF1419">
            <w:pPr>
              <w:pStyle w:val="BodyTextIndent"/>
              <w:tabs>
                <w:tab w:val="left" w:pos="0"/>
                <w:tab w:val="left" w:pos="2880"/>
              </w:tabs>
              <w:spacing w:after="0"/>
              <w:ind w:left="34" w:hanging="34"/>
              <w:jc w:val="left"/>
              <w:rPr>
                <w:rFonts w:ascii="Times New Roman" w:hAnsi="Times New Roman" w:cs="Times New Roman"/>
                <w:bCs/>
                <w:caps/>
              </w:rPr>
            </w:pPr>
            <w:r w:rsidRPr="00F95958">
              <w:rPr>
                <w:rFonts w:ascii="Times New Roman" w:hAnsi="Times New Roman" w:cs="Times New Roman"/>
                <w:bCs/>
                <w:caps/>
                <w:lang w:eastAsia="en-PH"/>
              </w:rPr>
              <w:t>Supervise interpretations of technical DRAWINGS, plans and mathematic Calculations</w:t>
            </w:r>
          </w:p>
        </w:tc>
        <w:tc>
          <w:tcPr>
            <w:tcW w:w="1591" w:type="pct"/>
            <w:tcBorders>
              <w:top w:val="single" w:sz="4" w:space="0" w:color="000000"/>
              <w:left w:val="single" w:sz="4" w:space="0" w:color="000000"/>
              <w:bottom w:val="single" w:sz="4" w:space="0" w:color="000000"/>
              <w:right w:val="single" w:sz="4" w:space="0" w:color="000000"/>
            </w:tcBorders>
            <w:hideMark/>
          </w:tcPr>
          <w:p w14:paraId="058DF173" w14:textId="77777777" w:rsidR="00286165" w:rsidRPr="00F95958" w:rsidRDefault="00286165" w:rsidP="00DF1419">
            <w:pPr>
              <w:tabs>
                <w:tab w:val="left" w:pos="2835"/>
              </w:tabs>
              <w:rPr>
                <w:rFonts w:ascii="Times New Roman" w:hAnsi="Times New Roman" w:cs="Times New Roman"/>
                <w:b/>
              </w:rPr>
            </w:pPr>
          </w:p>
          <w:p w14:paraId="31746D1E" w14:textId="03D91852" w:rsidR="00286165" w:rsidRPr="00F95958" w:rsidRDefault="00286165" w:rsidP="00DF1419">
            <w:pPr>
              <w:tabs>
                <w:tab w:val="left" w:pos="2835"/>
              </w:tabs>
              <w:rPr>
                <w:rFonts w:ascii="Times New Roman" w:hAnsi="Times New Roman" w:cs="Times New Roman"/>
                <w:b/>
              </w:rPr>
            </w:pPr>
            <w:r w:rsidRPr="00F95958">
              <w:rPr>
                <w:rFonts w:ascii="Times New Roman" w:hAnsi="Times New Roman" w:cs="Times New Roman"/>
                <w:b/>
              </w:rPr>
              <w:t>UNIT CODE:</w:t>
            </w:r>
            <w:r w:rsidR="00E1455C">
              <w:rPr>
                <w:rFonts w:ascii="Times New Roman" w:hAnsi="Times New Roman" w:cs="Times New Roman"/>
                <w:b/>
              </w:rPr>
              <w:t xml:space="preserve"> </w:t>
            </w:r>
            <w:r w:rsidR="00E1455C">
              <w:rPr>
                <w:rFonts w:ascii="Times New Roman" w:hAnsi="Times New Roman" w:cs="Times New Roman"/>
              </w:rPr>
              <w:t>POWE 0511</w:t>
            </w:r>
          </w:p>
        </w:tc>
      </w:tr>
      <w:tr w:rsidR="00286165" w:rsidRPr="00F95958" w14:paraId="6421F63A" w14:textId="77777777" w:rsidTr="00DF1419">
        <w:trPr>
          <w:trHeight w:val="926"/>
        </w:trPr>
        <w:tc>
          <w:tcPr>
            <w:tcW w:w="5000" w:type="pct"/>
            <w:gridSpan w:val="2"/>
            <w:tcBorders>
              <w:top w:val="single" w:sz="4" w:space="0" w:color="000000"/>
              <w:left w:val="single" w:sz="4" w:space="0" w:color="000000"/>
              <w:bottom w:val="single" w:sz="4" w:space="0" w:color="000000"/>
              <w:right w:val="single" w:sz="4" w:space="0" w:color="000000"/>
            </w:tcBorders>
            <w:hideMark/>
          </w:tcPr>
          <w:p w14:paraId="1FF58AFF" w14:textId="77777777" w:rsidR="00286165" w:rsidRPr="00F95958" w:rsidRDefault="00286165" w:rsidP="00DF1419">
            <w:pPr>
              <w:pStyle w:val="BodyTextIndent"/>
              <w:tabs>
                <w:tab w:val="left" w:pos="2835"/>
                <w:tab w:val="left" w:pos="3261"/>
              </w:tabs>
              <w:spacing w:after="0"/>
              <w:ind w:left="34"/>
              <w:rPr>
                <w:rFonts w:ascii="Times New Roman" w:hAnsi="Times New Roman" w:cs="Times New Roman"/>
              </w:rPr>
            </w:pPr>
            <w:r w:rsidRPr="00F95958">
              <w:rPr>
                <w:rFonts w:ascii="Times New Roman" w:hAnsi="Times New Roman" w:cs="Times New Roman"/>
                <w:b/>
                <w:bCs/>
              </w:rPr>
              <w:t>UNIT DESCRIPTOR:</w:t>
            </w:r>
          </w:p>
          <w:p w14:paraId="29E227EA" w14:textId="5D3AB637" w:rsidR="00286165" w:rsidRPr="00F95958" w:rsidRDefault="00286165" w:rsidP="00DF1419">
            <w:pPr>
              <w:pStyle w:val="BodyTextIndent"/>
              <w:tabs>
                <w:tab w:val="left" w:pos="0"/>
                <w:tab w:val="left" w:pos="2880"/>
              </w:tabs>
              <w:spacing w:after="0"/>
              <w:ind w:left="34" w:hanging="34"/>
              <w:rPr>
                <w:rFonts w:ascii="Times New Roman" w:hAnsi="Times New Roman" w:cs="Times New Roman"/>
                <w:b/>
                <w:bCs/>
                <w:iCs/>
              </w:rPr>
            </w:pPr>
            <w:r w:rsidRPr="00F95958">
              <w:rPr>
                <w:rFonts w:ascii="Times New Roman" w:hAnsi="Times New Roman" w:cs="Times New Roman"/>
                <w:iCs/>
                <w:lang w:eastAsia="en-PH"/>
              </w:rPr>
              <w:t>This Unit covers the Skills Knowledge &amp; Attitudes required when supervising the interpretation of drawings, data, and work plans by team members.</w:t>
            </w:r>
          </w:p>
        </w:tc>
      </w:tr>
    </w:tbl>
    <w:p w14:paraId="608D5B64" w14:textId="77777777" w:rsidR="00286165" w:rsidRPr="00F95958" w:rsidRDefault="00286165" w:rsidP="00286165">
      <w:pPr>
        <w:tabs>
          <w:tab w:val="left" w:pos="-142"/>
        </w:tabs>
        <w:rPr>
          <w:rFonts w:ascii="Times New Roman" w:hAnsi="Times New Roman" w:cs="Times New Roman"/>
          <w:b/>
        </w:rPr>
      </w:pPr>
      <w:r w:rsidRPr="00F95958">
        <w:rPr>
          <w:rFonts w:ascii="Times New Roman" w:hAnsi="Times New Roman" w:cs="Times New Roman"/>
          <w:b/>
        </w:rPr>
        <w:t>ELEMENTS AND PERFORMANCE CRITERIA MATRIX</w:t>
      </w:r>
    </w:p>
    <w:p w14:paraId="29F7FB46" w14:textId="00D23D7E" w:rsidR="00286165" w:rsidRPr="00F95958" w:rsidRDefault="00445BD0" w:rsidP="00286165">
      <w:pPr>
        <w:tabs>
          <w:tab w:val="left" w:pos="0"/>
          <w:tab w:val="left" w:pos="2431"/>
        </w:tabs>
        <w:ind w:left="142" w:hanging="142"/>
        <w:rPr>
          <w:rFonts w:ascii="Times New Roman" w:hAnsi="Times New Roman" w:cs="Times New Roman"/>
        </w:rPr>
      </w:pPr>
      <w:r w:rsidRPr="00445BD0">
        <w:rPr>
          <w:rFonts w:ascii="Times New Roman" w:hAnsi="Times New Roman" w:cs="Times New Roman"/>
          <w:iCs/>
        </w:rPr>
        <w:t>(</w:t>
      </w:r>
      <w:r w:rsidR="00286165" w:rsidRPr="00F95958">
        <w:rPr>
          <w:rFonts w:ascii="Times New Roman" w:hAnsi="Times New Roman" w:cs="Times New Roman"/>
        </w:rPr>
        <w:t xml:space="preserve">Terms in the performance criteria that are written in </w:t>
      </w:r>
      <w:r w:rsidR="00286165" w:rsidRPr="00F95958">
        <w:rPr>
          <w:rFonts w:ascii="Times New Roman" w:hAnsi="Times New Roman" w:cs="Times New Roman"/>
          <w:b/>
          <w:u w:val="single"/>
        </w:rPr>
        <w:t>bold and underlined</w:t>
      </w:r>
      <w:r w:rsidR="00286165" w:rsidRPr="00F95958">
        <w:rPr>
          <w:rFonts w:ascii="Times New Roman" w:hAnsi="Times New Roman" w:cs="Times New Roman"/>
        </w:rPr>
        <w:t xml:space="preserve"> are detailed in the range of variables)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50"/>
        <w:gridCol w:w="5357"/>
      </w:tblGrid>
      <w:tr w:rsidR="00286165" w:rsidRPr="00F95958" w14:paraId="0722E1A9" w14:textId="77777777" w:rsidTr="00DF1419">
        <w:tc>
          <w:tcPr>
            <w:tcW w:w="2122" w:type="pct"/>
            <w:tcBorders>
              <w:top w:val="single" w:sz="4" w:space="0" w:color="auto"/>
              <w:left w:val="single" w:sz="4" w:space="0" w:color="auto"/>
              <w:bottom w:val="single" w:sz="4" w:space="0" w:color="auto"/>
              <w:right w:val="single" w:sz="4" w:space="0" w:color="auto"/>
            </w:tcBorders>
            <w:hideMark/>
          </w:tcPr>
          <w:p w14:paraId="32E14062" w14:textId="77777777" w:rsidR="00286165" w:rsidRPr="00F95958" w:rsidRDefault="00286165" w:rsidP="00DF1419">
            <w:pPr>
              <w:pStyle w:val="Heading1"/>
              <w:spacing w:before="0" w:after="0"/>
              <w:jc w:val="center"/>
              <w:rPr>
                <w:rFonts w:ascii="Times New Roman" w:hAnsi="Times New Roman"/>
                <w:sz w:val="22"/>
                <w:szCs w:val="22"/>
              </w:rPr>
            </w:pPr>
            <w:r w:rsidRPr="00F95958">
              <w:rPr>
                <w:rFonts w:ascii="Times New Roman" w:hAnsi="Times New Roman"/>
                <w:sz w:val="22"/>
                <w:szCs w:val="22"/>
              </w:rPr>
              <w:t>ELEMENT</w:t>
            </w:r>
          </w:p>
        </w:tc>
        <w:tc>
          <w:tcPr>
            <w:tcW w:w="2878" w:type="pct"/>
            <w:tcBorders>
              <w:top w:val="single" w:sz="4" w:space="0" w:color="auto"/>
              <w:left w:val="single" w:sz="4" w:space="0" w:color="auto"/>
              <w:bottom w:val="single" w:sz="4" w:space="0" w:color="auto"/>
              <w:right w:val="single" w:sz="4" w:space="0" w:color="auto"/>
            </w:tcBorders>
            <w:hideMark/>
          </w:tcPr>
          <w:p w14:paraId="066FB943" w14:textId="77777777" w:rsidR="00286165" w:rsidRPr="00F95958" w:rsidRDefault="00286165" w:rsidP="00DF1419">
            <w:pPr>
              <w:pStyle w:val="Heading1"/>
              <w:spacing w:before="0" w:after="0"/>
              <w:jc w:val="center"/>
              <w:rPr>
                <w:rFonts w:ascii="Times New Roman" w:hAnsi="Times New Roman"/>
                <w:sz w:val="22"/>
                <w:szCs w:val="22"/>
              </w:rPr>
            </w:pPr>
            <w:r w:rsidRPr="00F95958">
              <w:rPr>
                <w:rFonts w:ascii="Times New Roman" w:hAnsi="Times New Roman"/>
                <w:sz w:val="22"/>
                <w:szCs w:val="22"/>
              </w:rPr>
              <w:t>PERFORMANCE CRITERIA</w:t>
            </w:r>
          </w:p>
        </w:tc>
      </w:tr>
      <w:tr w:rsidR="00286165" w:rsidRPr="00F95958" w14:paraId="7A9C62EA" w14:textId="77777777" w:rsidTr="00DF1419">
        <w:tc>
          <w:tcPr>
            <w:tcW w:w="2122" w:type="pct"/>
            <w:tcBorders>
              <w:top w:val="single" w:sz="4" w:space="0" w:color="auto"/>
              <w:left w:val="single" w:sz="4" w:space="0" w:color="auto"/>
              <w:bottom w:val="single" w:sz="4" w:space="0" w:color="auto"/>
              <w:right w:val="single" w:sz="4" w:space="0" w:color="auto"/>
            </w:tcBorders>
          </w:tcPr>
          <w:p w14:paraId="6037CB36" w14:textId="77777777" w:rsidR="00286165" w:rsidRPr="00F95958" w:rsidRDefault="00286165" w:rsidP="00286165">
            <w:pPr>
              <w:numPr>
                <w:ilvl w:val="6"/>
                <w:numId w:val="185"/>
              </w:numPr>
              <w:ind w:left="459" w:hanging="425"/>
              <w:jc w:val="left"/>
              <w:rPr>
                <w:rFonts w:ascii="Times New Roman" w:hAnsi="Times New Roman" w:cs="Times New Roman"/>
              </w:rPr>
            </w:pPr>
            <w:r w:rsidRPr="00F95958">
              <w:rPr>
                <w:rFonts w:ascii="Times New Roman" w:hAnsi="Times New Roman" w:cs="Times New Roman"/>
              </w:rPr>
              <w:t>Analyze signs, symbols and data</w:t>
            </w:r>
          </w:p>
        </w:tc>
        <w:tc>
          <w:tcPr>
            <w:tcW w:w="2878" w:type="pct"/>
            <w:tcBorders>
              <w:top w:val="single" w:sz="4" w:space="0" w:color="auto"/>
              <w:left w:val="single" w:sz="4" w:space="0" w:color="auto"/>
              <w:bottom w:val="single" w:sz="4" w:space="0" w:color="auto"/>
              <w:right w:val="single" w:sz="4" w:space="0" w:color="auto"/>
            </w:tcBorders>
          </w:tcPr>
          <w:p w14:paraId="577BC702" w14:textId="77777777" w:rsidR="00286165" w:rsidRPr="00F95958" w:rsidRDefault="00286165" w:rsidP="00286165">
            <w:pPr>
              <w:numPr>
                <w:ilvl w:val="0"/>
                <w:numId w:val="187"/>
              </w:numPr>
              <w:ind w:left="599" w:hanging="567"/>
              <w:jc w:val="left"/>
              <w:rPr>
                <w:rFonts w:ascii="Times New Roman" w:hAnsi="Times New Roman" w:cs="Times New Roman"/>
              </w:rPr>
            </w:pPr>
            <w:r w:rsidRPr="00F95958">
              <w:rPr>
                <w:rFonts w:ascii="Times New Roman" w:hAnsi="Times New Roman" w:cs="Times New Roman"/>
                <w:b/>
                <w:i/>
              </w:rPr>
              <w:t>Technical plans</w:t>
            </w:r>
            <w:r w:rsidRPr="00F95958">
              <w:rPr>
                <w:rFonts w:ascii="Times New Roman" w:hAnsi="Times New Roman" w:cs="Times New Roman"/>
              </w:rPr>
              <w:t xml:space="preserve"> are obtained according to job requirements</w:t>
            </w:r>
          </w:p>
          <w:p w14:paraId="428E8340" w14:textId="77777777" w:rsidR="00286165" w:rsidRPr="00F95958" w:rsidRDefault="00286165" w:rsidP="00286165">
            <w:pPr>
              <w:numPr>
                <w:ilvl w:val="0"/>
                <w:numId w:val="187"/>
              </w:numPr>
              <w:ind w:left="599" w:hanging="567"/>
              <w:jc w:val="left"/>
              <w:rPr>
                <w:rFonts w:ascii="Times New Roman" w:hAnsi="Times New Roman" w:cs="Times New Roman"/>
              </w:rPr>
            </w:pPr>
            <w:r w:rsidRPr="00F95958">
              <w:rPr>
                <w:rFonts w:ascii="Times New Roman" w:hAnsi="Times New Roman" w:cs="Times New Roman"/>
              </w:rPr>
              <w:t>Drawings and data are clarified according to job specifications</w:t>
            </w:r>
          </w:p>
          <w:p w14:paraId="704DFAD3" w14:textId="77777777" w:rsidR="00286165" w:rsidRPr="00F95958" w:rsidRDefault="00286165" w:rsidP="00286165">
            <w:pPr>
              <w:pStyle w:val="ListParagraph"/>
              <w:numPr>
                <w:ilvl w:val="0"/>
                <w:numId w:val="187"/>
              </w:numPr>
              <w:ind w:left="599" w:hanging="567"/>
              <w:jc w:val="left"/>
              <w:rPr>
                <w:rFonts w:ascii="Times New Roman" w:hAnsi="Times New Roman" w:cs="Times New Roman"/>
                <w:bCs/>
                <w:iCs/>
              </w:rPr>
            </w:pPr>
            <w:r w:rsidRPr="00F95958">
              <w:rPr>
                <w:rFonts w:ascii="Times New Roman" w:hAnsi="Times New Roman" w:cs="Times New Roman"/>
              </w:rPr>
              <w:t xml:space="preserve">Signs symbols and data are determined according to </w:t>
            </w:r>
            <w:r w:rsidRPr="00F95958">
              <w:rPr>
                <w:rFonts w:ascii="Times New Roman" w:hAnsi="Times New Roman" w:cs="Times New Roman"/>
                <w:b/>
                <w:i/>
              </w:rPr>
              <w:t xml:space="preserve">classification </w:t>
            </w:r>
            <w:r w:rsidRPr="00F95958">
              <w:rPr>
                <w:rFonts w:ascii="Times New Roman" w:hAnsi="Times New Roman" w:cs="Times New Roman"/>
              </w:rPr>
              <w:t xml:space="preserve">or as appropriate in </w:t>
            </w:r>
            <w:r w:rsidRPr="00F95958">
              <w:rPr>
                <w:rFonts w:ascii="Times New Roman" w:hAnsi="Times New Roman" w:cs="Times New Roman"/>
                <w:b/>
                <w:i/>
              </w:rPr>
              <w:t>drawings.</w:t>
            </w:r>
          </w:p>
        </w:tc>
      </w:tr>
      <w:tr w:rsidR="00286165" w:rsidRPr="00F95958" w14:paraId="48867B2E" w14:textId="77777777" w:rsidTr="00DF1419">
        <w:tc>
          <w:tcPr>
            <w:tcW w:w="2122" w:type="pct"/>
            <w:tcBorders>
              <w:top w:val="single" w:sz="4" w:space="0" w:color="auto"/>
              <w:left w:val="single" w:sz="4" w:space="0" w:color="auto"/>
              <w:bottom w:val="single" w:sz="4" w:space="0" w:color="auto"/>
              <w:right w:val="single" w:sz="4" w:space="0" w:color="auto"/>
            </w:tcBorders>
          </w:tcPr>
          <w:p w14:paraId="5C8BAB5C" w14:textId="77777777" w:rsidR="00286165" w:rsidRPr="00F95958" w:rsidRDefault="00286165" w:rsidP="00286165">
            <w:pPr>
              <w:pStyle w:val="ListParagraph"/>
              <w:numPr>
                <w:ilvl w:val="0"/>
                <w:numId w:val="186"/>
              </w:numPr>
              <w:jc w:val="left"/>
              <w:rPr>
                <w:rFonts w:ascii="Times New Roman" w:hAnsi="Times New Roman" w:cs="Times New Roman"/>
              </w:rPr>
            </w:pPr>
            <w:r w:rsidRPr="00F95958">
              <w:rPr>
                <w:rFonts w:ascii="Times New Roman" w:hAnsi="Times New Roman" w:cs="Times New Roman"/>
              </w:rPr>
              <w:t>Interpret technical drawings and work plans</w:t>
            </w:r>
          </w:p>
        </w:tc>
        <w:tc>
          <w:tcPr>
            <w:tcW w:w="2878" w:type="pct"/>
            <w:tcBorders>
              <w:top w:val="single" w:sz="4" w:space="0" w:color="auto"/>
              <w:left w:val="single" w:sz="4" w:space="0" w:color="auto"/>
              <w:bottom w:val="single" w:sz="4" w:space="0" w:color="auto"/>
              <w:right w:val="single" w:sz="4" w:space="0" w:color="auto"/>
            </w:tcBorders>
          </w:tcPr>
          <w:p w14:paraId="7539C81A" w14:textId="77777777" w:rsidR="00286165" w:rsidRPr="00F95958" w:rsidRDefault="00286165" w:rsidP="00286165">
            <w:pPr>
              <w:numPr>
                <w:ilvl w:val="0"/>
                <w:numId w:val="188"/>
              </w:numPr>
              <w:ind w:left="599" w:hanging="567"/>
              <w:jc w:val="left"/>
              <w:rPr>
                <w:rFonts w:ascii="Times New Roman" w:hAnsi="Times New Roman" w:cs="Times New Roman"/>
              </w:rPr>
            </w:pPr>
            <w:r w:rsidRPr="00F95958">
              <w:rPr>
                <w:rFonts w:ascii="Times New Roman" w:hAnsi="Times New Roman" w:cs="Times New Roman"/>
              </w:rPr>
              <w:t>Resources are identified &amp; listed according to the</w:t>
            </w:r>
            <w:r w:rsidRPr="00F95958">
              <w:rPr>
                <w:rFonts w:ascii="Times New Roman" w:hAnsi="Times New Roman" w:cs="Times New Roman"/>
                <w:b/>
                <w:i/>
              </w:rPr>
              <w:t xml:space="preserve"> drawing &amp; work plan</w:t>
            </w:r>
          </w:p>
          <w:p w14:paraId="44BE8BED" w14:textId="77777777" w:rsidR="00286165" w:rsidRPr="00F95958" w:rsidRDefault="00286165" w:rsidP="00286165">
            <w:pPr>
              <w:numPr>
                <w:ilvl w:val="0"/>
                <w:numId w:val="188"/>
              </w:numPr>
              <w:ind w:left="599" w:hanging="567"/>
              <w:jc w:val="left"/>
              <w:rPr>
                <w:rFonts w:ascii="Times New Roman" w:hAnsi="Times New Roman" w:cs="Times New Roman"/>
              </w:rPr>
            </w:pPr>
            <w:r w:rsidRPr="00F95958">
              <w:rPr>
                <w:rFonts w:ascii="Times New Roman" w:hAnsi="Times New Roman" w:cs="Times New Roman"/>
              </w:rPr>
              <w:t>Drawing &amp; plan defects identified &amp; recorded as required</w:t>
            </w:r>
          </w:p>
          <w:p w14:paraId="5D0ACDF3" w14:textId="77777777" w:rsidR="00286165" w:rsidRPr="00F95958" w:rsidRDefault="00286165" w:rsidP="00286165">
            <w:pPr>
              <w:numPr>
                <w:ilvl w:val="0"/>
                <w:numId w:val="188"/>
              </w:numPr>
              <w:ind w:left="599" w:hanging="567"/>
              <w:jc w:val="left"/>
              <w:rPr>
                <w:rFonts w:ascii="Times New Roman" w:hAnsi="Times New Roman" w:cs="Times New Roman"/>
              </w:rPr>
            </w:pPr>
            <w:r w:rsidRPr="00F95958">
              <w:rPr>
                <w:rFonts w:ascii="Times New Roman" w:hAnsi="Times New Roman" w:cs="Times New Roman"/>
              </w:rPr>
              <w:t>Supervisor &amp; team match existing/available resources to job requirements</w:t>
            </w:r>
          </w:p>
          <w:p w14:paraId="028BCEBB" w14:textId="77777777" w:rsidR="00286165" w:rsidRPr="00F95958" w:rsidRDefault="00286165" w:rsidP="00286165">
            <w:pPr>
              <w:pStyle w:val="ListParagraph"/>
              <w:numPr>
                <w:ilvl w:val="0"/>
                <w:numId w:val="188"/>
              </w:numPr>
              <w:ind w:left="599" w:hanging="567"/>
              <w:jc w:val="left"/>
              <w:rPr>
                <w:rFonts w:ascii="Times New Roman" w:hAnsi="Times New Roman" w:cs="Times New Roman"/>
                <w:bCs/>
                <w:iCs/>
                <w:color w:val="000000"/>
                <w:lang w:val="en-ZA" w:eastAsia="en-ZA"/>
              </w:rPr>
            </w:pPr>
            <w:r w:rsidRPr="00F95958">
              <w:rPr>
                <w:rFonts w:ascii="Times New Roman" w:hAnsi="Times New Roman" w:cs="Times New Roman"/>
              </w:rPr>
              <w:t>Work plan is finalized following the interpretation.</w:t>
            </w:r>
          </w:p>
        </w:tc>
      </w:tr>
      <w:tr w:rsidR="00286165" w:rsidRPr="00F95958" w14:paraId="3450793A" w14:textId="77777777" w:rsidTr="00DF1419">
        <w:tc>
          <w:tcPr>
            <w:tcW w:w="2122" w:type="pct"/>
            <w:tcBorders>
              <w:top w:val="single" w:sz="4" w:space="0" w:color="auto"/>
              <w:left w:val="single" w:sz="4" w:space="0" w:color="auto"/>
              <w:bottom w:val="single" w:sz="4" w:space="0" w:color="auto"/>
              <w:right w:val="single" w:sz="4" w:space="0" w:color="auto"/>
            </w:tcBorders>
          </w:tcPr>
          <w:p w14:paraId="6A3063BC" w14:textId="77777777" w:rsidR="00286165" w:rsidRPr="00F95958" w:rsidRDefault="00286165" w:rsidP="00286165">
            <w:pPr>
              <w:pStyle w:val="ListParagraph"/>
              <w:numPr>
                <w:ilvl w:val="0"/>
                <w:numId w:val="171"/>
              </w:numPr>
              <w:ind w:left="447" w:hanging="425"/>
              <w:jc w:val="left"/>
              <w:rPr>
                <w:rFonts w:ascii="Times New Roman" w:hAnsi="Times New Roman" w:cs="Times New Roman"/>
              </w:rPr>
            </w:pPr>
            <w:r w:rsidRPr="00F95958">
              <w:rPr>
                <w:rFonts w:ascii="Times New Roman" w:hAnsi="Times New Roman" w:cs="Times New Roman"/>
              </w:rPr>
              <w:t>Approve drawings &amp; plans</w:t>
            </w:r>
          </w:p>
        </w:tc>
        <w:tc>
          <w:tcPr>
            <w:tcW w:w="2878" w:type="pct"/>
            <w:tcBorders>
              <w:top w:val="single" w:sz="4" w:space="0" w:color="auto"/>
              <w:left w:val="single" w:sz="4" w:space="0" w:color="auto"/>
              <w:bottom w:val="single" w:sz="4" w:space="0" w:color="auto"/>
              <w:right w:val="single" w:sz="4" w:space="0" w:color="auto"/>
            </w:tcBorders>
          </w:tcPr>
          <w:p w14:paraId="5D6F13D6" w14:textId="77777777" w:rsidR="00286165" w:rsidRPr="00F95958" w:rsidRDefault="00286165" w:rsidP="00286165">
            <w:pPr>
              <w:numPr>
                <w:ilvl w:val="0"/>
                <w:numId w:val="189"/>
              </w:numPr>
              <w:ind w:left="599" w:hanging="567"/>
              <w:jc w:val="left"/>
              <w:rPr>
                <w:rFonts w:ascii="Times New Roman" w:hAnsi="Times New Roman" w:cs="Times New Roman"/>
              </w:rPr>
            </w:pPr>
            <w:r w:rsidRPr="00F95958">
              <w:rPr>
                <w:rFonts w:ascii="Times New Roman" w:hAnsi="Times New Roman" w:cs="Times New Roman"/>
              </w:rPr>
              <w:t>Supervisor approves any/all drawing/plan changes.</w:t>
            </w:r>
          </w:p>
          <w:p w14:paraId="0958F234" w14:textId="0286A8EC" w:rsidR="00286165" w:rsidRPr="00F95958" w:rsidRDefault="00286165" w:rsidP="00286165">
            <w:pPr>
              <w:pStyle w:val="ListParagraph"/>
              <w:numPr>
                <w:ilvl w:val="0"/>
                <w:numId w:val="189"/>
              </w:numPr>
              <w:ind w:left="599" w:hanging="567"/>
              <w:jc w:val="left"/>
              <w:rPr>
                <w:rFonts w:ascii="Times New Roman" w:hAnsi="Times New Roman" w:cs="Times New Roman"/>
                <w:lang w:val="en-ZA"/>
              </w:rPr>
            </w:pPr>
            <w:r w:rsidRPr="00F95958">
              <w:rPr>
                <w:rFonts w:ascii="Times New Roman" w:hAnsi="Times New Roman" w:cs="Times New Roman"/>
              </w:rPr>
              <w:t xml:space="preserve">Non compliances listed and feedback provided to issuing source </w:t>
            </w:r>
            <w:r w:rsidR="00445BD0">
              <w:rPr>
                <w:rFonts w:ascii="Times New Roman" w:hAnsi="Times New Roman" w:cs="Times New Roman"/>
              </w:rPr>
              <w:t>(</w:t>
            </w:r>
            <w:r w:rsidRPr="00F95958">
              <w:rPr>
                <w:rFonts w:ascii="Times New Roman" w:hAnsi="Times New Roman" w:cs="Times New Roman"/>
              </w:rPr>
              <w:t>drawings &amp; plans).</w:t>
            </w:r>
          </w:p>
        </w:tc>
      </w:tr>
    </w:tbl>
    <w:p w14:paraId="0E4772BA" w14:textId="77777777" w:rsidR="00286165" w:rsidRPr="00F95958" w:rsidRDefault="00286165" w:rsidP="00286165">
      <w:pPr>
        <w:pStyle w:val="Heading3"/>
        <w:spacing w:before="0"/>
        <w:rPr>
          <w:rFonts w:ascii="Times New Roman" w:hAnsi="Times New Roman" w:cs="Times New Roman"/>
          <w:color w:val="auto"/>
        </w:rPr>
      </w:pPr>
      <w:r w:rsidRPr="00F95958">
        <w:rPr>
          <w:rFonts w:ascii="Times New Roman" w:hAnsi="Times New Roman" w:cs="Times New Roman"/>
          <w:color w:val="auto"/>
        </w:rPr>
        <w:t>RANGE OF VARIABLES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50"/>
        <w:gridCol w:w="5357"/>
      </w:tblGrid>
      <w:tr w:rsidR="00286165" w:rsidRPr="00F95958" w14:paraId="0A6C6DC8" w14:textId="77777777" w:rsidTr="00DF1419">
        <w:tc>
          <w:tcPr>
            <w:tcW w:w="2122" w:type="pct"/>
            <w:tcBorders>
              <w:top w:val="single" w:sz="4" w:space="0" w:color="auto"/>
              <w:left w:val="single" w:sz="4" w:space="0" w:color="auto"/>
              <w:bottom w:val="single" w:sz="4" w:space="0" w:color="auto"/>
              <w:right w:val="single" w:sz="4" w:space="0" w:color="auto"/>
            </w:tcBorders>
          </w:tcPr>
          <w:p w14:paraId="6608F613" w14:textId="77777777" w:rsidR="00286165" w:rsidRPr="00F95958" w:rsidRDefault="00286165" w:rsidP="00286165">
            <w:pPr>
              <w:pStyle w:val="ListParagraph"/>
              <w:numPr>
                <w:ilvl w:val="0"/>
                <w:numId w:val="194"/>
              </w:numPr>
              <w:ind w:left="447" w:hanging="425"/>
              <w:jc w:val="left"/>
              <w:rPr>
                <w:rFonts w:ascii="Times New Roman" w:hAnsi="Times New Roman" w:cs="Times New Roman"/>
                <w:lang w:eastAsia="en-PH"/>
              </w:rPr>
            </w:pPr>
            <w:r w:rsidRPr="00F95958">
              <w:rPr>
                <w:rFonts w:ascii="Times New Roman" w:hAnsi="Times New Roman" w:cs="Times New Roman"/>
              </w:rPr>
              <w:t>Technical plans</w:t>
            </w:r>
          </w:p>
        </w:tc>
        <w:tc>
          <w:tcPr>
            <w:tcW w:w="2878" w:type="pct"/>
            <w:tcBorders>
              <w:top w:val="single" w:sz="4" w:space="0" w:color="auto"/>
              <w:left w:val="single" w:sz="4" w:space="0" w:color="auto"/>
              <w:bottom w:val="single" w:sz="4" w:space="0" w:color="auto"/>
              <w:right w:val="single" w:sz="4" w:space="0" w:color="auto"/>
            </w:tcBorders>
          </w:tcPr>
          <w:p w14:paraId="00D53310" w14:textId="77777777" w:rsidR="00286165" w:rsidRPr="00F95958" w:rsidRDefault="00286165" w:rsidP="00DF1419">
            <w:pPr>
              <w:ind w:left="-18"/>
              <w:rPr>
                <w:rFonts w:ascii="Times New Roman" w:hAnsi="Times New Roman" w:cs="Times New Roman"/>
              </w:rPr>
            </w:pPr>
            <w:r w:rsidRPr="00F95958">
              <w:rPr>
                <w:rFonts w:ascii="Times New Roman" w:hAnsi="Times New Roman" w:cs="Times New Roman"/>
              </w:rPr>
              <w:t>Including but not limited to:</w:t>
            </w:r>
          </w:p>
          <w:p w14:paraId="0E149F78" w14:textId="77777777" w:rsidR="00286165" w:rsidRPr="00F95958" w:rsidRDefault="00286165" w:rsidP="00286165">
            <w:pPr>
              <w:pStyle w:val="BodyText"/>
              <w:numPr>
                <w:ilvl w:val="1"/>
                <w:numId w:val="190"/>
              </w:numPr>
              <w:tabs>
                <w:tab w:val="left" w:pos="-5400"/>
              </w:tabs>
              <w:jc w:val="both"/>
              <w:rPr>
                <w:rFonts w:ascii="Times New Roman" w:hAnsi="Times New Roman" w:cs="Times New Roman"/>
                <w:sz w:val="22"/>
                <w:szCs w:val="22"/>
              </w:rPr>
            </w:pPr>
            <w:r w:rsidRPr="00F95958">
              <w:rPr>
                <w:rFonts w:ascii="Times New Roman" w:hAnsi="Times New Roman" w:cs="Times New Roman"/>
                <w:sz w:val="22"/>
                <w:szCs w:val="22"/>
              </w:rPr>
              <w:t>Electrical plans</w:t>
            </w:r>
          </w:p>
          <w:p w14:paraId="483669FA" w14:textId="77777777" w:rsidR="00286165" w:rsidRPr="00F95958" w:rsidRDefault="00286165" w:rsidP="00286165">
            <w:pPr>
              <w:pStyle w:val="BodyText"/>
              <w:numPr>
                <w:ilvl w:val="1"/>
                <w:numId w:val="190"/>
              </w:numPr>
              <w:tabs>
                <w:tab w:val="left" w:pos="-5400"/>
              </w:tabs>
              <w:jc w:val="both"/>
              <w:rPr>
                <w:rFonts w:ascii="Times New Roman" w:hAnsi="Times New Roman" w:cs="Times New Roman"/>
                <w:sz w:val="22"/>
                <w:szCs w:val="22"/>
              </w:rPr>
            </w:pPr>
            <w:r w:rsidRPr="00F95958">
              <w:rPr>
                <w:rFonts w:ascii="Times New Roman" w:hAnsi="Times New Roman" w:cs="Times New Roman"/>
                <w:sz w:val="22"/>
                <w:szCs w:val="22"/>
              </w:rPr>
              <w:t>Construction plans</w:t>
            </w:r>
          </w:p>
          <w:p w14:paraId="6A8C87AD" w14:textId="77777777" w:rsidR="00286165" w:rsidRPr="00F95958" w:rsidRDefault="00286165" w:rsidP="00286165">
            <w:pPr>
              <w:pStyle w:val="BodyText"/>
              <w:numPr>
                <w:ilvl w:val="1"/>
                <w:numId w:val="190"/>
              </w:numPr>
              <w:tabs>
                <w:tab w:val="left" w:pos="-5400"/>
              </w:tabs>
              <w:jc w:val="both"/>
              <w:rPr>
                <w:rFonts w:ascii="Times New Roman" w:hAnsi="Times New Roman" w:cs="Times New Roman"/>
                <w:sz w:val="22"/>
                <w:szCs w:val="22"/>
              </w:rPr>
            </w:pPr>
            <w:r w:rsidRPr="00F95958">
              <w:rPr>
                <w:rFonts w:ascii="Times New Roman" w:hAnsi="Times New Roman" w:cs="Times New Roman"/>
                <w:sz w:val="22"/>
                <w:szCs w:val="22"/>
              </w:rPr>
              <w:t>Architectural plans</w:t>
            </w:r>
          </w:p>
          <w:p w14:paraId="2C3DF6ED" w14:textId="77777777" w:rsidR="00286165" w:rsidRPr="00F95958" w:rsidRDefault="00286165" w:rsidP="00286165">
            <w:pPr>
              <w:pStyle w:val="BodyText"/>
              <w:numPr>
                <w:ilvl w:val="1"/>
                <w:numId w:val="190"/>
              </w:numPr>
              <w:tabs>
                <w:tab w:val="left" w:pos="-5400"/>
              </w:tabs>
              <w:jc w:val="both"/>
              <w:rPr>
                <w:rFonts w:ascii="Times New Roman" w:hAnsi="Times New Roman" w:cs="Times New Roman"/>
                <w:sz w:val="22"/>
                <w:szCs w:val="22"/>
              </w:rPr>
            </w:pPr>
            <w:r w:rsidRPr="00F95958">
              <w:rPr>
                <w:rFonts w:ascii="Times New Roman" w:hAnsi="Times New Roman" w:cs="Times New Roman"/>
                <w:sz w:val="22"/>
                <w:szCs w:val="22"/>
              </w:rPr>
              <w:t>Plumbing plans</w:t>
            </w:r>
          </w:p>
          <w:p w14:paraId="6036BE55" w14:textId="77777777" w:rsidR="00286165" w:rsidRPr="00F95958" w:rsidRDefault="00286165" w:rsidP="00286165">
            <w:pPr>
              <w:pStyle w:val="BodyText"/>
              <w:numPr>
                <w:ilvl w:val="1"/>
                <w:numId w:val="190"/>
              </w:numPr>
              <w:tabs>
                <w:tab w:val="left" w:pos="-5400"/>
              </w:tabs>
              <w:jc w:val="both"/>
              <w:rPr>
                <w:rFonts w:ascii="Times New Roman" w:hAnsi="Times New Roman" w:cs="Times New Roman"/>
                <w:sz w:val="22"/>
                <w:szCs w:val="22"/>
              </w:rPr>
            </w:pPr>
            <w:r w:rsidRPr="00F95958">
              <w:rPr>
                <w:rFonts w:ascii="Times New Roman" w:hAnsi="Times New Roman" w:cs="Times New Roman"/>
                <w:sz w:val="22"/>
                <w:szCs w:val="22"/>
              </w:rPr>
              <w:t>Job requirements</w:t>
            </w:r>
          </w:p>
          <w:p w14:paraId="2F30B3B9" w14:textId="77777777" w:rsidR="00286165" w:rsidRPr="00F95958" w:rsidRDefault="00286165" w:rsidP="00286165">
            <w:pPr>
              <w:pStyle w:val="BodyText"/>
              <w:numPr>
                <w:ilvl w:val="1"/>
                <w:numId w:val="190"/>
              </w:numPr>
              <w:tabs>
                <w:tab w:val="left" w:pos="-5400"/>
              </w:tabs>
              <w:jc w:val="both"/>
              <w:rPr>
                <w:rFonts w:ascii="Times New Roman" w:hAnsi="Times New Roman" w:cs="Times New Roman"/>
                <w:sz w:val="22"/>
                <w:szCs w:val="22"/>
                <w:lang w:eastAsia="en-PH"/>
              </w:rPr>
            </w:pPr>
            <w:r w:rsidRPr="00F95958">
              <w:rPr>
                <w:rFonts w:ascii="Times New Roman" w:hAnsi="Times New Roman" w:cs="Times New Roman"/>
                <w:sz w:val="22"/>
                <w:szCs w:val="22"/>
              </w:rPr>
              <w:t>Installation instructions</w:t>
            </w:r>
          </w:p>
          <w:p w14:paraId="7A6B88CF" w14:textId="77777777" w:rsidR="00286165" w:rsidRPr="00F95958" w:rsidRDefault="00286165" w:rsidP="00286165">
            <w:pPr>
              <w:pStyle w:val="BodyText"/>
              <w:numPr>
                <w:ilvl w:val="1"/>
                <w:numId w:val="190"/>
              </w:numPr>
              <w:tabs>
                <w:tab w:val="left" w:pos="-5400"/>
              </w:tabs>
              <w:jc w:val="both"/>
              <w:rPr>
                <w:rFonts w:ascii="Times New Roman" w:hAnsi="Times New Roman" w:cs="Times New Roman"/>
                <w:sz w:val="22"/>
                <w:szCs w:val="22"/>
                <w:lang w:eastAsia="en-PH"/>
              </w:rPr>
            </w:pPr>
            <w:r w:rsidRPr="00F95958">
              <w:rPr>
                <w:rFonts w:ascii="Times New Roman" w:hAnsi="Times New Roman" w:cs="Times New Roman"/>
                <w:sz w:val="22"/>
                <w:szCs w:val="22"/>
              </w:rPr>
              <w:t>Components instruction</w:t>
            </w:r>
          </w:p>
        </w:tc>
      </w:tr>
      <w:tr w:rsidR="00286165" w:rsidRPr="00F95958" w14:paraId="70B920BF" w14:textId="77777777" w:rsidTr="00DF1419">
        <w:tc>
          <w:tcPr>
            <w:tcW w:w="2122" w:type="pct"/>
            <w:tcBorders>
              <w:top w:val="single" w:sz="4" w:space="0" w:color="auto"/>
              <w:left w:val="single" w:sz="4" w:space="0" w:color="auto"/>
              <w:bottom w:val="single" w:sz="4" w:space="0" w:color="auto"/>
              <w:right w:val="single" w:sz="4" w:space="0" w:color="auto"/>
            </w:tcBorders>
          </w:tcPr>
          <w:p w14:paraId="7CBC3971" w14:textId="77777777" w:rsidR="00286165" w:rsidRPr="00F95958" w:rsidRDefault="00286165" w:rsidP="00286165">
            <w:pPr>
              <w:pStyle w:val="ListParagraph"/>
              <w:numPr>
                <w:ilvl w:val="0"/>
                <w:numId w:val="194"/>
              </w:numPr>
              <w:ind w:left="447" w:hanging="425"/>
              <w:jc w:val="left"/>
              <w:rPr>
                <w:rFonts w:ascii="Times New Roman" w:hAnsi="Times New Roman" w:cs="Times New Roman"/>
                <w:lang w:eastAsia="en-PH"/>
              </w:rPr>
            </w:pPr>
            <w:r w:rsidRPr="00F95958">
              <w:rPr>
                <w:rFonts w:ascii="Times New Roman" w:hAnsi="Times New Roman" w:cs="Times New Roman"/>
              </w:rPr>
              <w:t>Work Plans</w:t>
            </w:r>
          </w:p>
        </w:tc>
        <w:tc>
          <w:tcPr>
            <w:tcW w:w="2878" w:type="pct"/>
            <w:tcBorders>
              <w:top w:val="single" w:sz="4" w:space="0" w:color="auto"/>
              <w:left w:val="single" w:sz="4" w:space="0" w:color="auto"/>
              <w:bottom w:val="single" w:sz="4" w:space="0" w:color="auto"/>
              <w:right w:val="single" w:sz="4" w:space="0" w:color="auto"/>
            </w:tcBorders>
          </w:tcPr>
          <w:p w14:paraId="5BF48F32" w14:textId="77777777" w:rsidR="00286165" w:rsidRPr="00F95958" w:rsidRDefault="00286165" w:rsidP="00286165">
            <w:pPr>
              <w:numPr>
                <w:ilvl w:val="1"/>
                <w:numId w:val="191"/>
              </w:numPr>
              <w:ind w:left="527" w:hanging="495"/>
              <w:rPr>
                <w:rFonts w:ascii="Times New Roman" w:hAnsi="Times New Roman" w:cs="Times New Roman"/>
              </w:rPr>
            </w:pPr>
            <w:r w:rsidRPr="00F95958">
              <w:rPr>
                <w:rFonts w:ascii="Times New Roman" w:hAnsi="Times New Roman" w:cs="Times New Roman"/>
              </w:rPr>
              <w:t>Milestones</w:t>
            </w:r>
          </w:p>
          <w:p w14:paraId="502667C6" w14:textId="77777777" w:rsidR="00286165" w:rsidRPr="00F95958" w:rsidRDefault="00286165" w:rsidP="00286165">
            <w:pPr>
              <w:numPr>
                <w:ilvl w:val="1"/>
                <w:numId w:val="191"/>
              </w:numPr>
              <w:ind w:left="527" w:hanging="495"/>
              <w:rPr>
                <w:rFonts w:ascii="Times New Roman" w:hAnsi="Times New Roman" w:cs="Times New Roman"/>
              </w:rPr>
            </w:pPr>
            <w:r w:rsidRPr="00F95958">
              <w:rPr>
                <w:rFonts w:ascii="Times New Roman" w:hAnsi="Times New Roman" w:cs="Times New Roman"/>
              </w:rPr>
              <w:t>Gantt Charts</w:t>
            </w:r>
          </w:p>
          <w:p w14:paraId="6C68055F" w14:textId="77777777" w:rsidR="00286165" w:rsidRPr="00F95958" w:rsidRDefault="00286165" w:rsidP="00286165">
            <w:pPr>
              <w:numPr>
                <w:ilvl w:val="1"/>
                <w:numId w:val="191"/>
              </w:numPr>
              <w:ind w:left="527" w:hanging="495"/>
              <w:rPr>
                <w:rFonts w:ascii="Times New Roman" w:hAnsi="Times New Roman" w:cs="Times New Roman"/>
              </w:rPr>
            </w:pPr>
            <w:r w:rsidRPr="00F95958">
              <w:rPr>
                <w:rFonts w:ascii="Times New Roman" w:hAnsi="Times New Roman" w:cs="Times New Roman"/>
              </w:rPr>
              <w:t>Bar Charts</w:t>
            </w:r>
          </w:p>
          <w:p w14:paraId="6DA303AC" w14:textId="77777777" w:rsidR="00286165" w:rsidRPr="00F95958" w:rsidRDefault="00286165" w:rsidP="00286165">
            <w:pPr>
              <w:numPr>
                <w:ilvl w:val="1"/>
                <w:numId w:val="191"/>
              </w:numPr>
              <w:ind w:left="527" w:hanging="495"/>
              <w:rPr>
                <w:rFonts w:ascii="Times New Roman" w:hAnsi="Times New Roman" w:cs="Times New Roman"/>
              </w:rPr>
            </w:pPr>
            <w:r w:rsidRPr="00F95958">
              <w:rPr>
                <w:rFonts w:ascii="Times New Roman" w:hAnsi="Times New Roman" w:cs="Times New Roman"/>
              </w:rPr>
              <w:t>Timelines</w:t>
            </w:r>
          </w:p>
          <w:p w14:paraId="21D0C88F" w14:textId="77777777" w:rsidR="00286165" w:rsidRPr="00F95958" w:rsidRDefault="00286165" w:rsidP="00286165">
            <w:pPr>
              <w:numPr>
                <w:ilvl w:val="1"/>
                <w:numId w:val="191"/>
              </w:numPr>
              <w:ind w:left="527" w:hanging="495"/>
              <w:rPr>
                <w:rFonts w:ascii="Times New Roman" w:hAnsi="Times New Roman" w:cs="Times New Roman"/>
              </w:rPr>
            </w:pPr>
            <w:r w:rsidRPr="00F95958">
              <w:rPr>
                <w:rFonts w:ascii="Times New Roman" w:hAnsi="Times New Roman" w:cs="Times New Roman"/>
              </w:rPr>
              <w:t>PERT</w:t>
            </w:r>
          </w:p>
          <w:p w14:paraId="61AADF27" w14:textId="77777777" w:rsidR="00286165" w:rsidRPr="00F95958" w:rsidRDefault="00286165" w:rsidP="00286165">
            <w:pPr>
              <w:numPr>
                <w:ilvl w:val="1"/>
                <w:numId w:val="191"/>
              </w:numPr>
              <w:ind w:left="527" w:hanging="495"/>
              <w:rPr>
                <w:rFonts w:ascii="Times New Roman" w:hAnsi="Times New Roman" w:cs="Times New Roman"/>
              </w:rPr>
            </w:pPr>
            <w:r w:rsidRPr="00F95958">
              <w:rPr>
                <w:rFonts w:ascii="Times New Roman" w:hAnsi="Times New Roman" w:cs="Times New Roman"/>
              </w:rPr>
              <w:t>Resources</w:t>
            </w:r>
          </w:p>
          <w:p w14:paraId="733FC6C3" w14:textId="77777777" w:rsidR="00286165" w:rsidRPr="00F95958" w:rsidRDefault="00286165" w:rsidP="00286165">
            <w:pPr>
              <w:numPr>
                <w:ilvl w:val="1"/>
                <w:numId w:val="191"/>
              </w:numPr>
              <w:ind w:left="527" w:hanging="495"/>
              <w:rPr>
                <w:rFonts w:ascii="Times New Roman" w:hAnsi="Times New Roman" w:cs="Times New Roman"/>
              </w:rPr>
            </w:pPr>
            <w:r w:rsidRPr="00F95958">
              <w:rPr>
                <w:rFonts w:ascii="Times New Roman" w:hAnsi="Times New Roman" w:cs="Times New Roman"/>
              </w:rPr>
              <w:t>Budgets</w:t>
            </w:r>
          </w:p>
        </w:tc>
      </w:tr>
      <w:tr w:rsidR="00286165" w:rsidRPr="00F95958" w14:paraId="168FD5A0" w14:textId="77777777" w:rsidTr="00DF1419">
        <w:tc>
          <w:tcPr>
            <w:tcW w:w="2122" w:type="pct"/>
            <w:tcBorders>
              <w:top w:val="single" w:sz="4" w:space="0" w:color="auto"/>
              <w:left w:val="single" w:sz="4" w:space="0" w:color="auto"/>
              <w:bottom w:val="single" w:sz="4" w:space="0" w:color="auto"/>
              <w:right w:val="single" w:sz="4" w:space="0" w:color="auto"/>
            </w:tcBorders>
          </w:tcPr>
          <w:p w14:paraId="092A2D9C" w14:textId="77777777" w:rsidR="00286165" w:rsidRPr="00F95958" w:rsidRDefault="00286165" w:rsidP="00286165">
            <w:pPr>
              <w:pStyle w:val="ListParagraph"/>
              <w:numPr>
                <w:ilvl w:val="0"/>
                <w:numId w:val="194"/>
              </w:numPr>
              <w:ind w:left="447" w:hanging="425"/>
              <w:jc w:val="left"/>
              <w:rPr>
                <w:rFonts w:ascii="Times New Roman" w:hAnsi="Times New Roman" w:cs="Times New Roman"/>
                <w:noProof/>
                <w:lang w:eastAsia="en-PH"/>
              </w:rPr>
            </w:pPr>
            <w:r w:rsidRPr="00F95958">
              <w:rPr>
                <w:rFonts w:ascii="Times New Roman" w:hAnsi="Times New Roman" w:cs="Times New Roman"/>
              </w:rPr>
              <w:t>Classification</w:t>
            </w:r>
          </w:p>
        </w:tc>
        <w:tc>
          <w:tcPr>
            <w:tcW w:w="2878" w:type="pct"/>
            <w:tcBorders>
              <w:top w:val="single" w:sz="4" w:space="0" w:color="auto"/>
              <w:left w:val="single" w:sz="4" w:space="0" w:color="auto"/>
              <w:bottom w:val="single" w:sz="4" w:space="0" w:color="auto"/>
              <w:right w:val="single" w:sz="4" w:space="0" w:color="auto"/>
            </w:tcBorders>
          </w:tcPr>
          <w:p w14:paraId="322474A4" w14:textId="77777777" w:rsidR="00286165" w:rsidRPr="00F95958" w:rsidRDefault="00286165" w:rsidP="00286165">
            <w:pPr>
              <w:numPr>
                <w:ilvl w:val="1"/>
                <w:numId w:val="192"/>
              </w:numPr>
              <w:ind w:left="527" w:hanging="495"/>
              <w:rPr>
                <w:rFonts w:ascii="Times New Roman" w:hAnsi="Times New Roman" w:cs="Times New Roman"/>
              </w:rPr>
            </w:pPr>
            <w:r w:rsidRPr="00F95958">
              <w:rPr>
                <w:rFonts w:ascii="Times New Roman" w:hAnsi="Times New Roman" w:cs="Times New Roman"/>
              </w:rPr>
              <w:t>Electrical</w:t>
            </w:r>
          </w:p>
          <w:p w14:paraId="3B9B8F8B" w14:textId="77777777" w:rsidR="00286165" w:rsidRPr="00F95958" w:rsidRDefault="00286165" w:rsidP="00286165">
            <w:pPr>
              <w:numPr>
                <w:ilvl w:val="1"/>
                <w:numId w:val="192"/>
              </w:numPr>
              <w:ind w:left="527" w:hanging="495"/>
              <w:rPr>
                <w:rFonts w:ascii="Times New Roman" w:hAnsi="Times New Roman" w:cs="Times New Roman"/>
              </w:rPr>
            </w:pPr>
            <w:r w:rsidRPr="00F95958">
              <w:rPr>
                <w:rFonts w:ascii="Times New Roman" w:hAnsi="Times New Roman" w:cs="Times New Roman"/>
              </w:rPr>
              <w:t>Mechanical</w:t>
            </w:r>
          </w:p>
          <w:p w14:paraId="59DEAAC6" w14:textId="77777777" w:rsidR="00286165" w:rsidRPr="00F95958" w:rsidRDefault="00286165" w:rsidP="00286165">
            <w:pPr>
              <w:numPr>
                <w:ilvl w:val="1"/>
                <w:numId w:val="192"/>
              </w:numPr>
              <w:ind w:left="527" w:hanging="495"/>
              <w:rPr>
                <w:rFonts w:ascii="Times New Roman" w:hAnsi="Times New Roman" w:cs="Times New Roman"/>
                <w:noProof/>
                <w:lang w:eastAsia="en-PH"/>
              </w:rPr>
            </w:pPr>
            <w:r w:rsidRPr="00F95958">
              <w:rPr>
                <w:rFonts w:ascii="Times New Roman" w:hAnsi="Times New Roman" w:cs="Times New Roman"/>
              </w:rPr>
              <w:t>Plumbing</w:t>
            </w:r>
          </w:p>
          <w:p w14:paraId="4E4A619E" w14:textId="77777777" w:rsidR="00286165" w:rsidRPr="00F95958" w:rsidRDefault="00286165" w:rsidP="00286165">
            <w:pPr>
              <w:numPr>
                <w:ilvl w:val="1"/>
                <w:numId w:val="192"/>
              </w:numPr>
              <w:ind w:left="527" w:hanging="495"/>
              <w:rPr>
                <w:rFonts w:ascii="Times New Roman" w:hAnsi="Times New Roman" w:cs="Times New Roman"/>
                <w:noProof/>
                <w:lang w:eastAsia="en-PH"/>
              </w:rPr>
            </w:pPr>
            <w:r w:rsidRPr="00F95958">
              <w:rPr>
                <w:rFonts w:ascii="Times New Roman" w:hAnsi="Times New Roman" w:cs="Times New Roman"/>
              </w:rPr>
              <w:t>Construction</w:t>
            </w:r>
          </w:p>
        </w:tc>
      </w:tr>
      <w:tr w:rsidR="00286165" w:rsidRPr="00F95958" w14:paraId="3F65ACD5" w14:textId="77777777" w:rsidTr="00DF1419">
        <w:tc>
          <w:tcPr>
            <w:tcW w:w="2122" w:type="pct"/>
            <w:tcBorders>
              <w:top w:val="single" w:sz="4" w:space="0" w:color="auto"/>
              <w:left w:val="single" w:sz="4" w:space="0" w:color="auto"/>
              <w:bottom w:val="single" w:sz="4" w:space="0" w:color="auto"/>
              <w:right w:val="single" w:sz="4" w:space="0" w:color="auto"/>
            </w:tcBorders>
          </w:tcPr>
          <w:p w14:paraId="27030BD5" w14:textId="77777777" w:rsidR="00286165" w:rsidRPr="00F95958" w:rsidRDefault="00286165" w:rsidP="00286165">
            <w:pPr>
              <w:pStyle w:val="ListParagraph"/>
              <w:numPr>
                <w:ilvl w:val="0"/>
                <w:numId w:val="194"/>
              </w:numPr>
              <w:ind w:left="447" w:hanging="425"/>
              <w:jc w:val="left"/>
              <w:rPr>
                <w:rFonts w:ascii="Times New Roman" w:hAnsi="Times New Roman" w:cs="Times New Roman"/>
                <w:noProof/>
                <w:lang w:eastAsia="en-PH"/>
              </w:rPr>
            </w:pPr>
            <w:r w:rsidRPr="00F95958">
              <w:rPr>
                <w:rFonts w:ascii="Times New Roman" w:hAnsi="Times New Roman" w:cs="Times New Roman"/>
              </w:rPr>
              <w:t>Drawings</w:t>
            </w:r>
          </w:p>
        </w:tc>
        <w:tc>
          <w:tcPr>
            <w:tcW w:w="2878" w:type="pct"/>
            <w:tcBorders>
              <w:top w:val="single" w:sz="4" w:space="0" w:color="auto"/>
              <w:left w:val="single" w:sz="4" w:space="0" w:color="auto"/>
              <w:bottom w:val="single" w:sz="4" w:space="0" w:color="auto"/>
              <w:right w:val="single" w:sz="4" w:space="0" w:color="auto"/>
            </w:tcBorders>
          </w:tcPr>
          <w:p w14:paraId="3AE9A067" w14:textId="77458AF3" w:rsidR="00286165" w:rsidRPr="00F95958" w:rsidRDefault="00286165" w:rsidP="00DF1419">
            <w:pPr>
              <w:ind w:left="527" w:hanging="495"/>
              <w:rPr>
                <w:rFonts w:ascii="Times New Roman" w:hAnsi="Times New Roman" w:cs="Times New Roman"/>
              </w:rPr>
            </w:pPr>
            <w:r w:rsidRPr="00F95958">
              <w:rPr>
                <w:rFonts w:ascii="Times New Roman" w:hAnsi="Times New Roman" w:cs="Times New Roman"/>
              </w:rPr>
              <w:t>Technical &amp; Construction Drawings including</w:t>
            </w:r>
            <w:r>
              <w:rPr>
                <w:rFonts w:ascii="Times New Roman" w:hAnsi="Times New Roman" w:cs="Times New Roman"/>
              </w:rPr>
              <w:t>:</w:t>
            </w:r>
            <w:r w:rsidRPr="00F95958">
              <w:rPr>
                <w:rFonts w:ascii="Times New Roman" w:hAnsi="Times New Roman" w:cs="Times New Roman"/>
              </w:rPr>
              <w:t xml:space="preserve"> </w:t>
            </w:r>
          </w:p>
          <w:p w14:paraId="2FBB67D6" w14:textId="5B22363E" w:rsidR="00286165" w:rsidRPr="00F95958" w:rsidRDefault="00286165" w:rsidP="00286165">
            <w:pPr>
              <w:numPr>
                <w:ilvl w:val="1"/>
                <w:numId w:val="193"/>
              </w:numPr>
              <w:ind w:left="527" w:hanging="495"/>
              <w:rPr>
                <w:rFonts w:ascii="Times New Roman" w:hAnsi="Times New Roman" w:cs="Times New Roman"/>
              </w:rPr>
            </w:pPr>
            <w:r w:rsidRPr="00F95958">
              <w:rPr>
                <w:rFonts w:ascii="Times New Roman" w:hAnsi="Times New Roman" w:cs="Times New Roman"/>
              </w:rPr>
              <w:t xml:space="preserve">Orthographic views </w:t>
            </w:r>
            <w:r w:rsidR="00445BD0">
              <w:rPr>
                <w:rFonts w:ascii="Times New Roman" w:hAnsi="Times New Roman" w:cs="Times New Roman"/>
              </w:rPr>
              <w:t>(</w:t>
            </w:r>
            <w:r w:rsidRPr="00F95958">
              <w:rPr>
                <w:rFonts w:ascii="Times New Roman" w:hAnsi="Times New Roman" w:cs="Times New Roman"/>
              </w:rPr>
              <w:t>Front, R&amp;L side view, Top, Pictorial)</w:t>
            </w:r>
          </w:p>
          <w:p w14:paraId="438B3D1B" w14:textId="77777777" w:rsidR="00286165" w:rsidRPr="00F95958" w:rsidRDefault="00286165" w:rsidP="00286165">
            <w:pPr>
              <w:numPr>
                <w:ilvl w:val="1"/>
                <w:numId w:val="193"/>
              </w:numPr>
              <w:ind w:left="527" w:hanging="495"/>
              <w:rPr>
                <w:rFonts w:ascii="Times New Roman" w:hAnsi="Times New Roman" w:cs="Times New Roman"/>
              </w:rPr>
            </w:pPr>
            <w:r w:rsidRPr="00F95958">
              <w:rPr>
                <w:rFonts w:ascii="Times New Roman" w:hAnsi="Times New Roman" w:cs="Times New Roman"/>
              </w:rPr>
              <w:t>Schematic diagram</w:t>
            </w:r>
          </w:p>
          <w:p w14:paraId="4FB40FC5" w14:textId="77777777" w:rsidR="00286165" w:rsidRPr="00F95958" w:rsidRDefault="00286165" w:rsidP="00286165">
            <w:pPr>
              <w:numPr>
                <w:ilvl w:val="1"/>
                <w:numId w:val="193"/>
              </w:numPr>
              <w:ind w:left="527" w:hanging="495"/>
              <w:rPr>
                <w:rFonts w:ascii="Times New Roman" w:hAnsi="Times New Roman" w:cs="Times New Roman"/>
              </w:rPr>
            </w:pPr>
            <w:r w:rsidRPr="00F95958">
              <w:rPr>
                <w:rFonts w:ascii="Times New Roman" w:hAnsi="Times New Roman" w:cs="Times New Roman"/>
              </w:rPr>
              <w:t>Electrical Installation</w:t>
            </w:r>
          </w:p>
          <w:p w14:paraId="49CDE609" w14:textId="77777777" w:rsidR="00286165" w:rsidRPr="00F95958" w:rsidRDefault="00286165" w:rsidP="00286165">
            <w:pPr>
              <w:numPr>
                <w:ilvl w:val="1"/>
                <w:numId w:val="193"/>
              </w:numPr>
              <w:ind w:left="527" w:hanging="495"/>
              <w:rPr>
                <w:rFonts w:ascii="Times New Roman" w:hAnsi="Times New Roman" w:cs="Times New Roman"/>
              </w:rPr>
            </w:pPr>
            <w:r w:rsidRPr="00F95958">
              <w:rPr>
                <w:rFonts w:ascii="Times New Roman" w:hAnsi="Times New Roman" w:cs="Times New Roman"/>
              </w:rPr>
              <w:t>Plumbing Installation</w:t>
            </w:r>
          </w:p>
          <w:p w14:paraId="7AFECF91" w14:textId="77777777" w:rsidR="00286165" w:rsidRPr="00F95958" w:rsidRDefault="00286165" w:rsidP="00286165">
            <w:pPr>
              <w:numPr>
                <w:ilvl w:val="1"/>
                <w:numId w:val="193"/>
              </w:numPr>
              <w:ind w:left="527" w:hanging="495"/>
              <w:rPr>
                <w:rFonts w:ascii="Times New Roman" w:hAnsi="Times New Roman" w:cs="Times New Roman"/>
                <w:noProof/>
                <w:lang w:eastAsia="en-PH"/>
              </w:rPr>
            </w:pPr>
            <w:r w:rsidRPr="00F95958">
              <w:rPr>
                <w:rFonts w:ascii="Times New Roman" w:hAnsi="Times New Roman" w:cs="Times New Roman"/>
              </w:rPr>
              <w:t>Welding</w:t>
            </w:r>
          </w:p>
          <w:p w14:paraId="1C6DE7E3" w14:textId="77777777" w:rsidR="00286165" w:rsidRPr="00F95958" w:rsidRDefault="00286165" w:rsidP="00286165">
            <w:pPr>
              <w:numPr>
                <w:ilvl w:val="1"/>
                <w:numId w:val="193"/>
              </w:numPr>
              <w:ind w:left="527" w:hanging="495"/>
              <w:rPr>
                <w:rFonts w:ascii="Times New Roman" w:hAnsi="Times New Roman" w:cs="Times New Roman"/>
                <w:noProof/>
                <w:lang w:eastAsia="en-PH"/>
              </w:rPr>
            </w:pPr>
            <w:r w:rsidRPr="00F95958">
              <w:rPr>
                <w:rFonts w:ascii="Times New Roman" w:hAnsi="Times New Roman" w:cs="Times New Roman"/>
              </w:rPr>
              <w:t>Drawing symbols &amp; lines</w:t>
            </w:r>
          </w:p>
        </w:tc>
      </w:tr>
      <w:tr w:rsidR="00286165" w:rsidRPr="00F95958" w14:paraId="77A549C4" w14:textId="77777777" w:rsidTr="00DF1419">
        <w:tc>
          <w:tcPr>
            <w:tcW w:w="2122" w:type="pct"/>
            <w:tcBorders>
              <w:top w:val="single" w:sz="4" w:space="0" w:color="auto"/>
              <w:left w:val="single" w:sz="4" w:space="0" w:color="auto"/>
              <w:bottom w:val="single" w:sz="4" w:space="0" w:color="auto"/>
              <w:right w:val="single" w:sz="4" w:space="0" w:color="auto"/>
            </w:tcBorders>
          </w:tcPr>
          <w:p w14:paraId="3AA43827" w14:textId="77777777" w:rsidR="00286165" w:rsidRPr="00F95958" w:rsidRDefault="00286165" w:rsidP="00286165">
            <w:pPr>
              <w:pStyle w:val="ListParagraph"/>
              <w:numPr>
                <w:ilvl w:val="0"/>
                <w:numId w:val="194"/>
              </w:numPr>
              <w:ind w:left="447" w:hanging="425"/>
              <w:jc w:val="left"/>
              <w:rPr>
                <w:rFonts w:ascii="Times New Roman" w:hAnsi="Times New Roman" w:cs="Times New Roman"/>
              </w:rPr>
            </w:pPr>
            <w:r w:rsidRPr="00F95958">
              <w:rPr>
                <w:rFonts w:ascii="Times New Roman" w:hAnsi="Times New Roman" w:cs="Times New Roman"/>
              </w:rPr>
              <w:t>Drawing resources</w:t>
            </w:r>
          </w:p>
          <w:p w14:paraId="490B02AA" w14:textId="77777777" w:rsidR="00286165" w:rsidRPr="00F95958" w:rsidRDefault="00286165" w:rsidP="00DF1419">
            <w:pPr>
              <w:ind w:left="447" w:hanging="425"/>
              <w:jc w:val="left"/>
              <w:rPr>
                <w:rFonts w:ascii="Times New Roman" w:hAnsi="Times New Roman" w:cs="Times New Roman"/>
                <w:noProof/>
                <w:lang w:eastAsia="en-PH"/>
              </w:rPr>
            </w:pPr>
          </w:p>
        </w:tc>
        <w:tc>
          <w:tcPr>
            <w:tcW w:w="2878" w:type="pct"/>
            <w:tcBorders>
              <w:top w:val="single" w:sz="4" w:space="0" w:color="auto"/>
              <w:left w:val="single" w:sz="4" w:space="0" w:color="auto"/>
              <w:bottom w:val="single" w:sz="4" w:space="0" w:color="auto"/>
              <w:right w:val="single" w:sz="4" w:space="0" w:color="auto"/>
            </w:tcBorders>
          </w:tcPr>
          <w:p w14:paraId="46720D13" w14:textId="77777777" w:rsidR="00286165" w:rsidRPr="00F95958" w:rsidRDefault="00286165" w:rsidP="00286165">
            <w:pPr>
              <w:pStyle w:val="BodyText"/>
              <w:numPr>
                <w:ilvl w:val="1"/>
                <w:numId w:val="202"/>
              </w:numPr>
              <w:tabs>
                <w:tab w:val="left" w:pos="-5400"/>
              </w:tabs>
              <w:ind w:left="555" w:hanging="555"/>
              <w:jc w:val="both"/>
              <w:rPr>
                <w:rFonts w:ascii="Times New Roman" w:hAnsi="Times New Roman" w:cs="Times New Roman"/>
                <w:noProof/>
                <w:sz w:val="22"/>
                <w:szCs w:val="22"/>
                <w:lang w:eastAsia="en-PH"/>
              </w:rPr>
            </w:pPr>
            <w:r w:rsidRPr="00F95958">
              <w:rPr>
                <w:rFonts w:ascii="Times New Roman" w:hAnsi="Times New Roman" w:cs="Times New Roman"/>
                <w:sz w:val="22"/>
                <w:szCs w:val="22"/>
              </w:rPr>
              <w:t>Computer hardware &amp; relevant software</w:t>
            </w:r>
          </w:p>
          <w:p w14:paraId="206C5929" w14:textId="77777777" w:rsidR="00286165" w:rsidRPr="00F95958" w:rsidRDefault="00286165" w:rsidP="00286165">
            <w:pPr>
              <w:pStyle w:val="BodyText"/>
              <w:numPr>
                <w:ilvl w:val="1"/>
                <w:numId w:val="202"/>
              </w:numPr>
              <w:tabs>
                <w:tab w:val="left" w:pos="-5400"/>
              </w:tabs>
              <w:ind w:left="555" w:hanging="555"/>
              <w:jc w:val="both"/>
              <w:rPr>
                <w:rFonts w:ascii="Times New Roman" w:hAnsi="Times New Roman" w:cs="Times New Roman"/>
                <w:noProof/>
                <w:sz w:val="22"/>
                <w:szCs w:val="22"/>
                <w:lang w:eastAsia="en-PH"/>
              </w:rPr>
            </w:pPr>
            <w:r w:rsidRPr="00F95958">
              <w:rPr>
                <w:rFonts w:ascii="Times New Roman" w:hAnsi="Times New Roman" w:cs="Times New Roman"/>
                <w:sz w:val="22"/>
                <w:szCs w:val="22"/>
              </w:rPr>
              <w:lastRenderedPageBreak/>
              <w:t>Technical Drawing tools &amp; equipment &amp; related resources</w:t>
            </w:r>
          </w:p>
        </w:tc>
      </w:tr>
    </w:tbl>
    <w:p w14:paraId="7323F32C" w14:textId="77777777" w:rsidR="00286165" w:rsidRPr="00F95958" w:rsidRDefault="00286165" w:rsidP="00286165">
      <w:pPr>
        <w:pStyle w:val="Caption"/>
        <w:rPr>
          <w:sz w:val="22"/>
          <w:szCs w:val="22"/>
        </w:rPr>
      </w:pPr>
      <w:r w:rsidRPr="00F95958">
        <w:rPr>
          <w:sz w:val="22"/>
          <w:szCs w:val="22"/>
        </w:rPr>
        <w:lastRenderedPageBreak/>
        <w:t>EVIDENCE GUIDE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50"/>
        <w:gridCol w:w="5357"/>
      </w:tblGrid>
      <w:tr w:rsidR="00286165" w:rsidRPr="00F95958" w14:paraId="7CA401D4" w14:textId="77777777" w:rsidTr="00DF1419">
        <w:tc>
          <w:tcPr>
            <w:tcW w:w="2122" w:type="pct"/>
            <w:tcBorders>
              <w:top w:val="single" w:sz="4" w:space="0" w:color="auto"/>
              <w:left w:val="single" w:sz="4" w:space="0" w:color="auto"/>
              <w:bottom w:val="single" w:sz="4" w:space="0" w:color="auto"/>
              <w:right w:val="single" w:sz="4" w:space="0" w:color="auto"/>
            </w:tcBorders>
            <w:hideMark/>
          </w:tcPr>
          <w:p w14:paraId="4534D4FF" w14:textId="77777777" w:rsidR="00286165" w:rsidRPr="00F95958" w:rsidRDefault="00286165" w:rsidP="00286165">
            <w:pPr>
              <w:pStyle w:val="ListParagraph"/>
              <w:numPr>
                <w:ilvl w:val="0"/>
                <w:numId w:val="195"/>
              </w:numPr>
              <w:ind w:left="447" w:hanging="425"/>
              <w:jc w:val="left"/>
              <w:rPr>
                <w:rFonts w:ascii="Times New Roman" w:hAnsi="Times New Roman" w:cs="Times New Roman"/>
              </w:rPr>
            </w:pPr>
            <w:r w:rsidRPr="00F95958">
              <w:rPr>
                <w:rFonts w:ascii="Times New Roman" w:hAnsi="Times New Roman" w:cs="Times New Roman"/>
              </w:rPr>
              <w:t xml:space="preserve">Critical aspects of Competency </w:t>
            </w:r>
          </w:p>
        </w:tc>
        <w:tc>
          <w:tcPr>
            <w:tcW w:w="2878" w:type="pct"/>
            <w:tcBorders>
              <w:top w:val="single" w:sz="4" w:space="0" w:color="auto"/>
              <w:left w:val="single" w:sz="4" w:space="0" w:color="auto"/>
              <w:bottom w:val="single" w:sz="4" w:space="0" w:color="auto"/>
              <w:right w:val="single" w:sz="4" w:space="0" w:color="auto"/>
            </w:tcBorders>
          </w:tcPr>
          <w:p w14:paraId="16DC17C7" w14:textId="75608F9F" w:rsidR="00286165" w:rsidRPr="00F95958" w:rsidRDefault="003C7638" w:rsidP="00DF1419">
            <w:pPr>
              <w:rPr>
                <w:rFonts w:ascii="Times New Roman" w:hAnsi="Times New Roman" w:cs="Times New Roman"/>
              </w:rPr>
            </w:pPr>
            <w:r>
              <w:rPr>
                <w:rFonts w:ascii="Times New Roman" w:hAnsi="Times New Roman" w:cs="Times New Roman"/>
              </w:rPr>
              <w:t>Assessment requires evidence that the candidate is able to</w:t>
            </w:r>
            <w:r w:rsidR="00286165" w:rsidRPr="00F95958">
              <w:rPr>
                <w:rFonts w:ascii="Times New Roman" w:hAnsi="Times New Roman" w:cs="Times New Roman"/>
              </w:rPr>
              <w:t>:</w:t>
            </w:r>
          </w:p>
          <w:p w14:paraId="1488D84E" w14:textId="77777777" w:rsidR="00286165" w:rsidRPr="00F95958" w:rsidRDefault="00286165" w:rsidP="00286165">
            <w:pPr>
              <w:numPr>
                <w:ilvl w:val="1"/>
                <w:numId w:val="198"/>
              </w:numPr>
              <w:jc w:val="left"/>
              <w:rPr>
                <w:rFonts w:ascii="Times New Roman" w:hAnsi="Times New Roman" w:cs="Times New Roman"/>
              </w:rPr>
            </w:pPr>
            <w:r w:rsidRPr="00F95958">
              <w:rPr>
                <w:rFonts w:ascii="Times New Roman" w:hAnsi="Times New Roman" w:cs="Times New Roman"/>
              </w:rPr>
              <w:t>Supervised interpretations of technical drawings according to work plan, job requirements and classifications</w:t>
            </w:r>
          </w:p>
          <w:p w14:paraId="60DEE5DA" w14:textId="77777777" w:rsidR="00286165" w:rsidRPr="00F95958" w:rsidRDefault="00286165" w:rsidP="00286165">
            <w:pPr>
              <w:numPr>
                <w:ilvl w:val="1"/>
                <w:numId w:val="198"/>
              </w:numPr>
              <w:jc w:val="left"/>
              <w:rPr>
                <w:rFonts w:ascii="Times New Roman" w:hAnsi="Times New Roman" w:cs="Times New Roman"/>
              </w:rPr>
            </w:pPr>
            <w:r w:rsidRPr="00F95958">
              <w:rPr>
                <w:rFonts w:ascii="Times New Roman" w:hAnsi="Times New Roman" w:cs="Times New Roman"/>
              </w:rPr>
              <w:t>Supervised the identification of supporting resources</w:t>
            </w:r>
          </w:p>
          <w:p w14:paraId="6224BAE7" w14:textId="77777777" w:rsidR="00286165" w:rsidRPr="00F95958" w:rsidRDefault="00286165" w:rsidP="00286165">
            <w:pPr>
              <w:numPr>
                <w:ilvl w:val="1"/>
                <w:numId w:val="198"/>
              </w:numPr>
              <w:jc w:val="left"/>
              <w:rPr>
                <w:rFonts w:ascii="Times New Roman" w:hAnsi="Times New Roman" w:cs="Times New Roman"/>
                <w:lang w:eastAsia="en-PH"/>
              </w:rPr>
            </w:pPr>
            <w:r w:rsidRPr="00F95958">
              <w:rPr>
                <w:rFonts w:ascii="Times New Roman" w:hAnsi="Times New Roman" w:cs="Times New Roman"/>
              </w:rPr>
              <w:t>Supervised the development of the work plan to approval stage.</w:t>
            </w:r>
          </w:p>
          <w:p w14:paraId="36232089" w14:textId="77777777" w:rsidR="00286165" w:rsidRPr="00F95958" w:rsidRDefault="00286165" w:rsidP="00286165">
            <w:pPr>
              <w:numPr>
                <w:ilvl w:val="1"/>
                <w:numId w:val="198"/>
              </w:numPr>
              <w:jc w:val="left"/>
              <w:rPr>
                <w:rFonts w:ascii="Times New Roman" w:hAnsi="Times New Roman" w:cs="Times New Roman"/>
                <w:lang w:eastAsia="en-PH"/>
              </w:rPr>
            </w:pPr>
            <w:r w:rsidRPr="00F95958">
              <w:rPr>
                <w:rFonts w:ascii="Times New Roman" w:hAnsi="Times New Roman" w:cs="Times New Roman"/>
              </w:rPr>
              <w:t>Determined job specifications based on working/ technical drawing</w:t>
            </w:r>
          </w:p>
        </w:tc>
      </w:tr>
      <w:tr w:rsidR="00286165" w:rsidRPr="00F95958" w14:paraId="6305897A" w14:textId="77777777" w:rsidTr="00DF1419">
        <w:tc>
          <w:tcPr>
            <w:tcW w:w="2122" w:type="pct"/>
            <w:tcBorders>
              <w:top w:val="single" w:sz="4" w:space="0" w:color="auto"/>
              <w:left w:val="single" w:sz="4" w:space="0" w:color="auto"/>
              <w:bottom w:val="single" w:sz="4" w:space="0" w:color="auto"/>
              <w:right w:val="single" w:sz="4" w:space="0" w:color="auto"/>
            </w:tcBorders>
          </w:tcPr>
          <w:p w14:paraId="3AE72EF5" w14:textId="77777777" w:rsidR="00286165" w:rsidRPr="00F95958" w:rsidRDefault="00286165" w:rsidP="00286165">
            <w:pPr>
              <w:pStyle w:val="ListParagraph"/>
              <w:numPr>
                <w:ilvl w:val="0"/>
                <w:numId w:val="195"/>
              </w:numPr>
              <w:ind w:left="447" w:hanging="425"/>
              <w:jc w:val="left"/>
              <w:rPr>
                <w:rFonts w:ascii="Times New Roman" w:hAnsi="Times New Roman" w:cs="Times New Roman"/>
              </w:rPr>
            </w:pPr>
            <w:r w:rsidRPr="00F95958">
              <w:rPr>
                <w:rFonts w:ascii="Times New Roman" w:hAnsi="Times New Roman" w:cs="Times New Roman"/>
              </w:rPr>
              <w:t xml:space="preserve">Underpinning Knowledge </w:t>
            </w:r>
          </w:p>
          <w:p w14:paraId="52013A1B" w14:textId="77777777" w:rsidR="00286165" w:rsidRPr="00F95958" w:rsidRDefault="00286165" w:rsidP="00DF1419">
            <w:pPr>
              <w:ind w:left="447" w:hanging="425"/>
              <w:rPr>
                <w:rFonts w:ascii="Times New Roman" w:hAnsi="Times New Roman" w:cs="Times New Roman"/>
              </w:rPr>
            </w:pPr>
          </w:p>
        </w:tc>
        <w:tc>
          <w:tcPr>
            <w:tcW w:w="2878" w:type="pct"/>
            <w:tcBorders>
              <w:top w:val="single" w:sz="4" w:space="0" w:color="auto"/>
              <w:left w:val="single" w:sz="4" w:space="0" w:color="auto"/>
              <w:bottom w:val="single" w:sz="4" w:space="0" w:color="auto"/>
              <w:right w:val="single" w:sz="4" w:space="0" w:color="auto"/>
            </w:tcBorders>
          </w:tcPr>
          <w:p w14:paraId="141EF421" w14:textId="77777777" w:rsidR="00286165" w:rsidRPr="00F95958" w:rsidRDefault="00286165" w:rsidP="00C2482E">
            <w:pPr>
              <w:numPr>
                <w:ilvl w:val="1"/>
                <w:numId w:val="312"/>
              </w:numPr>
              <w:jc w:val="left"/>
              <w:rPr>
                <w:rFonts w:ascii="Times New Roman" w:hAnsi="Times New Roman" w:cs="Times New Roman"/>
              </w:rPr>
            </w:pPr>
            <w:r w:rsidRPr="00F95958">
              <w:rPr>
                <w:rFonts w:ascii="Times New Roman" w:hAnsi="Times New Roman" w:cs="Times New Roman"/>
              </w:rPr>
              <w:t>Mathematics</w:t>
            </w:r>
          </w:p>
          <w:p w14:paraId="0288530F" w14:textId="77777777" w:rsidR="00286165" w:rsidRPr="00F95958" w:rsidRDefault="00286165" w:rsidP="00C2482E">
            <w:pPr>
              <w:numPr>
                <w:ilvl w:val="0"/>
                <w:numId w:val="310"/>
              </w:numPr>
              <w:ind w:left="757" w:hanging="397"/>
              <w:jc w:val="left"/>
              <w:rPr>
                <w:rFonts w:ascii="Times New Roman" w:hAnsi="Times New Roman" w:cs="Times New Roman"/>
              </w:rPr>
            </w:pPr>
            <w:r w:rsidRPr="00F95958">
              <w:rPr>
                <w:rFonts w:ascii="Times New Roman" w:hAnsi="Times New Roman" w:cs="Times New Roman"/>
              </w:rPr>
              <w:t>Linear measurement</w:t>
            </w:r>
          </w:p>
          <w:p w14:paraId="42E71B59" w14:textId="77777777" w:rsidR="00286165" w:rsidRPr="00F95958" w:rsidRDefault="00286165" w:rsidP="00C2482E">
            <w:pPr>
              <w:numPr>
                <w:ilvl w:val="0"/>
                <w:numId w:val="310"/>
              </w:numPr>
              <w:ind w:left="757" w:hanging="397"/>
              <w:jc w:val="left"/>
              <w:rPr>
                <w:rFonts w:ascii="Times New Roman" w:hAnsi="Times New Roman" w:cs="Times New Roman"/>
              </w:rPr>
            </w:pPr>
            <w:r w:rsidRPr="00F95958">
              <w:rPr>
                <w:rFonts w:ascii="Times New Roman" w:hAnsi="Times New Roman" w:cs="Times New Roman"/>
              </w:rPr>
              <w:t>Dimension</w:t>
            </w:r>
          </w:p>
          <w:p w14:paraId="2378D3E2" w14:textId="56483FA6" w:rsidR="00286165" w:rsidRPr="003D37F2" w:rsidRDefault="00286165" w:rsidP="00C2482E">
            <w:pPr>
              <w:numPr>
                <w:ilvl w:val="0"/>
                <w:numId w:val="310"/>
              </w:numPr>
              <w:ind w:left="757" w:hanging="397"/>
              <w:jc w:val="left"/>
              <w:rPr>
                <w:rFonts w:ascii="Times New Roman" w:hAnsi="Times New Roman" w:cs="Times New Roman"/>
              </w:rPr>
            </w:pPr>
            <w:r w:rsidRPr="00F95958">
              <w:rPr>
                <w:rFonts w:ascii="Times New Roman" w:hAnsi="Times New Roman" w:cs="Times New Roman"/>
              </w:rPr>
              <w:t>Unit conversion</w:t>
            </w:r>
          </w:p>
          <w:p w14:paraId="6D655160" w14:textId="77777777" w:rsidR="00286165" w:rsidRPr="00F95958" w:rsidRDefault="00286165" w:rsidP="00286165">
            <w:pPr>
              <w:pStyle w:val="ListParagraph"/>
              <w:numPr>
                <w:ilvl w:val="0"/>
                <w:numId w:val="199"/>
              </w:numPr>
              <w:jc w:val="left"/>
              <w:rPr>
                <w:rFonts w:ascii="Times New Roman" w:hAnsi="Times New Roman" w:cs="Times New Roman"/>
              </w:rPr>
            </w:pPr>
            <w:r w:rsidRPr="00F95958">
              <w:rPr>
                <w:rFonts w:ascii="Times New Roman" w:hAnsi="Times New Roman" w:cs="Times New Roman"/>
              </w:rPr>
              <w:t>Drawings &amp; Plan specifications</w:t>
            </w:r>
          </w:p>
          <w:p w14:paraId="62EFCCA1" w14:textId="390FEFF4" w:rsidR="00286165" w:rsidRPr="00F95958" w:rsidRDefault="00286165" w:rsidP="00C2482E">
            <w:pPr>
              <w:numPr>
                <w:ilvl w:val="0"/>
                <w:numId w:val="311"/>
              </w:numPr>
              <w:jc w:val="left"/>
              <w:rPr>
                <w:rFonts w:ascii="Times New Roman" w:hAnsi="Times New Roman" w:cs="Times New Roman"/>
                <w:lang w:eastAsia="en-PH"/>
              </w:rPr>
            </w:pPr>
            <w:r w:rsidRPr="00F95958">
              <w:rPr>
                <w:rFonts w:ascii="Times New Roman" w:hAnsi="Times New Roman" w:cs="Times New Roman"/>
              </w:rPr>
              <w:t>Electrical, mechanical plan, symbols, and abbreviations</w:t>
            </w:r>
          </w:p>
          <w:p w14:paraId="248A26F7" w14:textId="77777777" w:rsidR="00286165" w:rsidRPr="00F95958" w:rsidRDefault="00286165" w:rsidP="00C2482E">
            <w:pPr>
              <w:numPr>
                <w:ilvl w:val="0"/>
                <w:numId w:val="311"/>
              </w:numPr>
              <w:jc w:val="left"/>
              <w:rPr>
                <w:rFonts w:ascii="Times New Roman" w:hAnsi="Times New Roman" w:cs="Times New Roman"/>
                <w:lang w:eastAsia="en-PH"/>
              </w:rPr>
            </w:pPr>
            <w:r w:rsidRPr="00F95958">
              <w:rPr>
                <w:rFonts w:ascii="Times New Roman" w:hAnsi="Times New Roman" w:cs="Times New Roman"/>
              </w:rPr>
              <w:t>Drawing standard symbols</w:t>
            </w:r>
          </w:p>
        </w:tc>
      </w:tr>
      <w:tr w:rsidR="00286165" w:rsidRPr="00F95958" w14:paraId="351618BD" w14:textId="77777777" w:rsidTr="00DF1419">
        <w:tc>
          <w:tcPr>
            <w:tcW w:w="2122" w:type="pct"/>
            <w:tcBorders>
              <w:top w:val="single" w:sz="4" w:space="0" w:color="auto"/>
              <w:left w:val="single" w:sz="4" w:space="0" w:color="auto"/>
              <w:bottom w:val="single" w:sz="4" w:space="0" w:color="auto"/>
              <w:right w:val="single" w:sz="4" w:space="0" w:color="auto"/>
            </w:tcBorders>
            <w:hideMark/>
          </w:tcPr>
          <w:p w14:paraId="6677EC8D" w14:textId="77777777" w:rsidR="00286165" w:rsidRPr="00F95958" w:rsidRDefault="00286165" w:rsidP="00286165">
            <w:pPr>
              <w:pStyle w:val="ListParagraph"/>
              <w:numPr>
                <w:ilvl w:val="0"/>
                <w:numId w:val="195"/>
              </w:numPr>
              <w:ind w:left="447" w:hanging="425"/>
              <w:rPr>
                <w:rFonts w:ascii="Times New Roman" w:hAnsi="Times New Roman" w:cs="Times New Roman"/>
              </w:rPr>
            </w:pPr>
            <w:r w:rsidRPr="00F95958">
              <w:rPr>
                <w:rFonts w:ascii="Times New Roman" w:hAnsi="Times New Roman" w:cs="Times New Roman"/>
              </w:rPr>
              <w:t>Underpinning Skills</w:t>
            </w:r>
          </w:p>
        </w:tc>
        <w:tc>
          <w:tcPr>
            <w:tcW w:w="2878" w:type="pct"/>
            <w:tcBorders>
              <w:top w:val="single" w:sz="4" w:space="0" w:color="auto"/>
              <w:left w:val="single" w:sz="4" w:space="0" w:color="auto"/>
              <w:bottom w:val="single" w:sz="4" w:space="0" w:color="auto"/>
              <w:right w:val="single" w:sz="4" w:space="0" w:color="auto"/>
            </w:tcBorders>
          </w:tcPr>
          <w:p w14:paraId="21BAD842" w14:textId="77777777" w:rsidR="00286165" w:rsidRPr="00F95958" w:rsidRDefault="00286165" w:rsidP="00286165">
            <w:pPr>
              <w:pStyle w:val="ListParagraph"/>
              <w:numPr>
                <w:ilvl w:val="0"/>
                <w:numId w:val="200"/>
              </w:numPr>
              <w:ind w:left="457" w:hanging="425"/>
              <w:jc w:val="left"/>
              <w:rPr>
                <w:rFonts w:ascii="Times New Roman" w:hAnsi="Times New Roman" w:cs="Times New Roman"/>
              </w:rPr>
            </w:pPr>
            <w:r w:rsidRPr="00F95958">
              <w:rPr>
                <w:rFonts w:ascii="Times New Roman" w:hAnsi="Times New Roman" w:cs="Times New Roman"/>
              </w:rPr>
              <w:t>Interpreting technical plans</w:t>
            </w:r>
          </w:p>
          <w:p w14:paraId="18071932" w14:textId="77777777" w:rsidR="00286165" w:rsidRPr="00F95958" w:rsidRDefault="00286165" w:rsidP="00286165">
            <w:pPr>
              <w:pStyle w:val="ListParagraph"/>
              <w:numPr>
                <w:ilvl w:val="0"/>
                <w:numId w:val="200"/>
              </w:numPr>
              <w:ind w:left="457" w:right="-198" w:hanging="425"/>
              <w:jc w:val="left"/>
              <w:rPr>
                <w:rFonts w:ascii="Times New Roman" w:hAnsi="Times New Roman" w:cs="Times New Roman"/>
              </w:rPr>
            </w:pPr>
            <w:r w:rsidRPr="00F95958">
              <w:rPr>
                <w:rFonts w:ascii="Times New Roman" w:hAnsi="Times New Roman" w:cs="Times New Roman"/>
              </w:rPr>
              <w:t>Matching specification details with existing resources</w:t>
            </w:r>
          </w:p>
          <w:p w14:paraId="635E5600" w14:textId="77777777" w:rsidR="00286165" w:rsidRPr="00F95958" w:rsidRDefault="00286165" w:rsidP="00286165">
            <w:pPr>
              <w:pStyle w:val="ListParagraph"/>
              <w:numPr>
                <w:ilvl w:val="0"/>
                <w:numId w:val="200"/>
              </w:numPr>
              <w:ind w:left="457" w:hanging="425"/>
              <w:jc w:val="left"/>
              <w:rPr>
                <w:rFonts w:ascii="Times New Roman" w:hAnsi="Times New Roman" w:cs="Times New Roman"/>
                <w:lang w:eastAsia="en-PH"/>
              </w:rPr>
            </w:pPr>
            <w:r w:rsidRPr="00F95958">
              <w:rPr>
                <w:rFonts w:ascii="Times New Roman" w:hAnsi="Times New Roman" w:cs="Times New Roman"/>
              </w:rPr>
              <w:t>Completion of range of drawings/orthographic drawings</w:t>
            </w:r>
          </w:p>
        </w:tc>
      </w:tr>
      <w:tr w:rsidR="00286165" w:rsidRPr="00F95958" w14:paraId="4A060E18" w14:textId="77777777" w:rsidTr="00DF1419">
        <w:tc>
          <w:tcPr>
            <w:tcW w:w="2122" w:type="pct"/>
            <w:tcBorders>
              <w:top w:val="single" w:sz="4" w:space="0" w:color="auto"/>
              <w:left w:val="single" w:sz="4" w:space="0" w:color="auto"/>
              <w:bottom w:val="single" w:sz="4" w:space="0" w:color="auto"/>
              <w:right w:val="single" w:sz="4" w:space="0" w:color="auto"/>
            </w:tcBorders>
            <w:hideMark/>
          </w:tcPr>
          <w:p w14:paraId="2BBFE33A" w14:textId="77777777" w:rsidR="00286165" w:rsidRPr="00F95958" w:rsidRDefault="00286165" w:rsidP="00286165">
            <w:pPr>
              <w:pStyle w:val="ListParagraph"/>
              <w:numPr>
                <w:ilvl w:val="0"/>
                <w:numId w:val="195"/>
              </w:numPr>
              <w:ind w:left="447" w:hanging="425"/>
              <w:rPr>
                <w:rFonts w:ascii="Times New Roman" w:hAnsi="Times New Roman" w:cs="Times New Roman"/>
              </w:rPr>
            </w:pPr>
            <w:r w:rsidRPr="00F95958">
              <w:rPr>
                <w:rFonts w:ascii="Times New Roman" w:hAnsi="Times New Roman" w:cs="Times New Roman"/>
              </w:rPr>
              <w:t>Resource   Implications</w:t>
            </w:r>
          </w:p>
        </w:tc>
        <w:tc>
          <w:tcPr>
            <w:tcW w:w="2878" w:type="pct"/>
            <w:tcBorders>
              <w:top w:val="single" w:sz="4" w:space="0" w:color="auto"/>
              <w:left w:val="single" w:sz="4" w:space="0" w:color="auto"/>
              <w:bottom w:val="single" w:sz="4" w:space="0" w:color="auto"/>
              <w:right w:val="single" w:sz="4" w:space="0" w:color="auto"/>
            </w:tcBorders>
          </w:tcPr>
          <w:p w14:paraId="7B7CF65E" w14:textId="77777777" w:rsidR="00286165" w:rsidRPr="00F95958" w:rsidRDefault="00286165" w:rsidP="00286165">
            <w:pPr>
              <w:numPr>
                <w:ilvl w:val="0"/>
                <w:numId w:val="201"/>
              </w:numPr>
              <w:ind w:left="457" w:hanging="425"/>
              <w:jc w:val="left"/>
              <w:rPr>
                <w:rFonts w:ascii="Times New Roman" w:hAnsi="Times New Roman" w:cs="Times New Roman"/>
              </w:rPr>
            </w:pPr>
            <w:r w:rsidRPr="00F95958">
              <w:rPr>
                <w:rFonts w:ascii="Times New Roman" w:hAnsi="Times New Roman" w:cs="Times New Roman"/>
              </w:rPr>
              <w:t>Workplace</w:t>
            </w:r>
          </w:p>
          <w:p w14:paraId="04046D3D" w14:textId="77777777" w:rsidR="00286165" w:rsidRPr="00F95958" w:rsidRDefault="00286165" w:rsidP="00286165">
            <w:pPr>
              <w:numPr>
                <w:ilvl w:val="0"/>
                <w:numId w:val="201"/>
              </w:numPr>
              <w:ind w:left="457" w:hanging="425"/>
              <w:jc w:val="left"/>
              <w:rPr>
                <w:rFonts w:ascii="Times New Roman" w:hAnsi="Times New Roman" w:cs="Times New Roman"/>
              </w:rPr>
            </w:pPr>
            <w:r w:rsidRPr="00F95958">
              <w:rPr>
                <w:rFonts w:ascii="Times New Roman" w:hAnsi="Times New Roman" w:cs="Times New Roman"/>
              </w:rPr>
              <w:t>Computer hardware &amp; software</w:t>
            </w:r>
          </w:p>
          <w:p w14:paraId="38DF5EA7" w14:textId="77777777" w:rsidR="00286165" w:rsidRPr="00F95958" w:rsidRDefault="00286165" w:rsidP="00286165">
            <w:pPr>
              <w:numPr>
                <w:ilvl w:val="0"/>
                <w:numId w:val="201"/>
              </w:numPr>
              <w:ind w:left="457" w:hanging="425"/>
              <w:jc w:val="left"/>
              <w:rPr>
                <w:rFonts w:ascii="Times New Roman" w:hAnsi="Times New Roman" w:cs="Times New Roman"/>
              </w:rPr>
            </w:pPr>
            <w:r w:rsidRPr="00F95958">
              <w:rPr>
                <w:rFonts w:ascii="Times New Roman" w:hAnsi="Times New Roman" w:cs="Times New Roman"/>
              </w:rPr>
              <w:t>Drawings and specification relevant to task</w:t>
            </w:r>
          </w:p>
          <w:p w14:paraId="6C3F0DEC" w14:textId="77777777" w:rsidR="00286165" w:rsidRPr="00F95958" w:rsidRDefault="00286165" w:rsidP="00286165">
            <w:pPr>
              <w:pStyle w:val="ListParagraph"/>
              <w:numPr>
                <w:ilvl w:val="0"/>
                <w:numId w:val="201"/>
              </w:numPr>
              <w:ind w:left="457" w:hanging="425"/>
              <w:jc w:val="left"/>
              <w:rPr>
                <w:rFonts w:ascii="Times New Roman" w:hAnsi="Times New Roman" w:cs="Times New Roman"/>
                <w:lang w:eastAsia="en-PH"/>
              </w:rPr>
            </w:pPr>
            <w:r w:rsidRPr="00F95958">
              <w:rPr>
                <w:rFonts w:ascii="Times New Roman" w:hAnsi="Times New Roman" w:cs="Times New Roman"/>
              </w:rPr>
              <w:t>Materials and instrument relevant to proposed activity</w:t>
            </w:r>
          </w:p>
        </w:tc>
      </w:tr>
      <w:tr w:rsidR="00286165" w:rsidRPr="00F95958" w14:paraId="3F884983" w14:textId="77777777" w:rsidTr="00DF1419">
        <w:tc>
          <w:tcPr>
            <w:tcW w:w="2122" w:type="pct"/>
            <w:tcBorders>
              <w:top w:val="single" w:sz="4" w:space="0" w:color="auto"/>
              <w:left w:val="single" w:sz="4" w:space="0" w:color="auto"/>
              <w:bottom w:val="single" w:sz="4" w:space="0" w:color="auto"/>
              <w:right w:val="single" w:sz="4" w:space="0" w:color="auto"/>
            </w:tcBorders>
            <w:hideMark/>
          </w:tcPr>
          <w:p w14:paraId="65579631" w14:textId="77777777" w:rsidR="00286165" w:rsidRPr="00F95958" w:rsidRDefault="00286165" w:rsidP="00286165">
            <w:pPr>
              <w:pStyle w:val="ListParagraph"/>
              <w:numPr>
                <w:ilvl w:val="0"/>
                <w:numId w:val="195"/>
              </w:numPr>
              <w:ind w:left="447" w:hanging="425"/>
              <w:rPr>
                <w:rFonts w:ascii="Times New Roman" w:hAnsi="Times New Roman" w:cs="Times New Roman"/>
              </w:rPr>
            </w:pPr>
            <w:r w:rsidRPr="00F95958">
              <w:rPr>
                <w:rFonts w:ascii="Times New Roman" w:hAnsi="Times New Roman" w:cs="Times New Roman"/>
              </w:rPr>
              <w:t>Methods of Assessment</w:t>
            </w:r>
          </w:p>
        </w:tc>
        <w:tc>
          <w:tcPr>
            <w:tcW w:w="2878" w:type="pct"/>
            <w:tcBorders>
              <w:top w:val="single" w:sz="4" w:space="0" w:color="auto"/>
              <w:left w:val="single" w:sz="4" w:space="0" w:color="auto"/>
              <w:bottom w:val="single" w:sz="4" w:space="0" w:color="auto"/>
              <w:right w:val="single" w:sz="4" w:space="0" w:color="auto"/>
            </w:tcBorders>
            <w:hideMark/>
          </w:tcPr>
          <w:p w14:paraId="6C29D015" w14:textId="77777777" w:rsidR="00286165" w:rsidRPr="00F95958" w:rsidRDefault="00286165" w:rsidP="00DF1419">
            <w:pPr>
              <w:rPr>
                <w:rFonts w:ascii="Times New Roman" w:hAnsi="Times New Roman" w:cs="Times New Roman"/>
                <w:bCs/>
              </w:rPr>
            </w:pPr>
            <w:r w:rsidRPr="00F95958">
              <w:rPr>
                <w:rFonts w:ascii="Times New Roman" w:hAnsi="Times New Roman" w:cs="Times New Roman"/>
                <w:bCs/>
              </w:rPr>
              <w:t>Competency may be assessed through:</w:t>
            </w:r>
          </w:p>
          <w:p w14:paraId="1B20A041" w14:textId="77777777" w:rsidR="00286165" w:rsidRPr="00F95958" w:rsidRDefault="00286165" w:rsidP="00286165">
            <w:pPr>
              <w:pStyle w:val="ListParagraph"/>
              <w:numPr>
                <w:ilvl w:val="0"/>
                <w:numId w:val="196"/>
              </w:numPr>
              <w:ind w:left="457" w:hanging="425"/>
              <w:jc w:val="left"/>
              <w:rPr>
                <w:rFonts w:ascii="Times New Roman" w:hAnsi="Times New Roman" w:cs="Times New Roman"/>
                <w:bCs/>
              </w:rPr>
            </w:pPr>
            <w:r w:rsidRPr="00F95958">
              <w:rPr>
                <w:rFonts w:ascii="Times New Roman" w:hAnsi="Times New Roman" w:cs="Times New Roman"/>
                <w:bCs/>
              </w:rPr>
              <w:t>Demonstration with oral questioning</w:t>
            </w:r>
          </w:p>
          <w:p w14:paraId="4DB0A35F" w14:textId="77777777" w:rsidR="00286165" w:rsidRPr="00F95958" w:rsidRDefault="00286165" w:rsidP="00286165">
            <w:pPr>
              <w:pStyle w:val="ListParagraph"/>
              <w:numPr>
                <w:ilvl w:val="0"/>
                <w:numId w:val="196"/>
              </w:numPr>
              <w:ind w:left="457" w:hanging="425"/>
              <w:jc w:val="left"/>
              <w:rPr>
                <w:rFonts w:ascii="Times New Roman" w:hAnsi="Times New Roman" w:cs="Times New Roman"/>
                <w:bCs/>
              </w:rPr>
            </w:pPr>
            <w:r w:rsidRPr="00F95958">
              <w:rPr>
                <w:rFonts w:ascii="Times New Roman" w:hAnsi="Times New Roman" w:cs="Times New Roman"/>
                <w:bCs/>
              </w:rPr>
              <w:t>Observation</w:t>
            </w:r>
          </w:p>
          <w:p w14:paraId="0C78517A" w14:textId="77777777" w:rsidR="00286165" w:rsidRPr="00F95958" w:rsidRDefault="00286165" w:rsidP="00286165">
            <w:pPr>
              <w:pStyle w:val="ListParagraph"/>
              <w:numPr>
                <w:ilvl w:val="0"/>
                <w:numId w:val="196"/>
              </w:numPr>
              <w:ind w:left="457" w:hanging="425"/>
              <w:jc w:val="left"/>
              <w:rPr>
                <w:rFonts w:ascii="Times New Roman" w:hAnsi="Times New Roman" w:cs="Times New Roman"/>
                <w:bCs/>
              </w:rPr>
            </w:pPr>
            <w:r w:rsidRPr="00F95958">
              <w:rPr>
                <w:rFonts w:ascii="Times New Roman" w:hAnsi="Times New Roman" w:cs="Times New Roman"/>
                <w:bCs/>
              </w:rPr>
              <w:t>Interview Test</w:t>
            </w:r>
          </w:p>
          <w:p w14:paraId="7EDA6040" w14:textId="77777777" w:rsidR="00286165" w:rsidRPr="00F95958" w:rsidRDefault="00286165" w:rsidP="00286165">
            <w:pPr>
              <w:pStyle w:val="ListParagraph"/>
              <w:numPr>
                <w:ilvl w:val="0"/>
                <w:numId w:val="196"/>
              </w:numPr>
              <w:ind w:left="457" w:hanging="425"/>
              <w:jc w:val="left"/>
              <w:rPr>
                <w:rFonts w:ascii="Times New Roman" w:hAnsi="Times New Roman" w:cs="Times New Roman"/>
                <w:bCs/>
              </w:rPr>
            </w:pPr>
            <w:r w:rsidRPr="00F95958">
              <w:rPr>
                <w:rFonts w:ascii="Times New Roman" w:hAnsi="Times New Roman" w:cs="Times New Roman"/>
                <w:bCs/>
              </w:rPr>
              <w:t>Written Test</w:t>
            </w:r>
          </w:p>
          <w:p w14:paraId="1AAB7A87" w14:textId="77777777" w:rsidR="00286165" w:rsidRPr="00F95958" w:rsidRDefault="00286165" w:rsidP="00286165">
            <w:pPr>
              <w:pStyle w:val="ListParagraph"/>
              <w:numPr>
                <w:ilvl w:val="0"/>
                <w:numId w:val="196"/>
              </w:numPr>
              <w:ind w:left="457" w:hanging="425"/>
              <w:jc w:val="left"/>
              <w:rPr>
                <w:rFonts w:ascii="Times New Roman" w:hAnsi="Times New Roman" w:cs="Times New Roman"/>
                <w:bCs/>
              </w:rPr>
            </w:pPr>
            <w:r w:rsidRPr="00F95958">
              <w:rPr>
                <w:rFonts w:ascii="Times New Roman" w:hAnsi="Times New Roman" w:cs="Times New Roman"/>
                <w:bCs/>
              </w:rPr>
              <w:t>Portfolio</w:t>
            </w:r>
          </w:p>
        </w:tc>
      </w:tr>
      <w:tr w:rsidR="00286165" w:rsidRPr="00F95958" w14:paraId="370B728F" w14:textId="77777777" w:rsidTr="00DF1419">
        <w:tc>
          <w:tcPr>
            <w:tcW w:w="2122" w:type="pct"/>
            <w:tcBorders>
              <w:top w:val="single" w:sz="4" w:space="0" w:color="auto"/>
              <w:left w:val="single" w:sz="4" w:space="0" w:color="auto"/>
              <w:bottom w:val="single" w:sz="4" w:space="0" w:color="auto"/>
              <w:right w:val="single" w:sz="4" w:space="0" w:color="auto"/>
            </w:tcBorders>
            <w:hideMark/>
          </w:tcPr>
          <w:p w14:paraId="6A78F078" w14:textId="77777777" w:rsidR="00286165" w:rsidRPr="00F95958" w:rsidRDefault="00286165" w:rsidP="00286165">
            <w:pPr>
              <w:pStyle w:val="ListParagraph"/>
              <w:numPr>
                <w:ilvl w:val="0"/>
                <w:numId w:val="195"/>
              </w:numPr>
              <w:ind w:left="447" w:hanging="425"/>
              <w:rPr>
                <w:rFonts w:ascii="Times New Roman" w:hAnsi="Times New Roman" w:cs="Times New Roman"/>
              </w:rPr>
            </w:pPr>
            <w:r w:rsidRPr="00F95958">
              <w:rPr>
                <w:rFonts w:ascii="Times New Roman" w:hAnsi="Times New Roman" w:cs="Times New Roman"/>
              </w:rPr>
              <w:t>Context for Assessment</w:t>
            </w:r>
          </w:p>
        </w:tc>
        <w:tc>
          <w:tcPr>
            <w:tcW w:w="2878" w:type="pct"/>
            <w:tcBorders>
              <w:top w:val="single" w:sz="4" w:space="0" w:color="auto"/>
              <w:left w:val="single" w:sz="4" w:space="0" w:color="auto"/>
              <w:bottom w:val="single" w:sz="4" w:space="0" w:color="auto"/>
              <w:right w:val="single" w:sz="4" w:space="0" w:color="auto"/>
            </w:tcBorders>
            <w:hideMark/>
          </w:tcPr>
          <w:p w14:paraId="3CAE092E" w14:textId="77777777" w:rsidR="00286165" w:rsidRPr="00F95958" w:rsidRDefault="00286165" w:rsidP="00286165">
            <w:pPr>
              <w:pStyle w:val="ListParagraph"/>
              <w:numPr>
                <w:ilvl w:val="0"/>
                <w:numId w:val="197"/>
              </w:numPr>
              <w:ind w:left="457" w:hanging="425"/>
              <w:rPr>
                <w:rFonts w:ascii="Times New Roman" w:hAnsi="Times New Roman" w:cs="Times New Roman"/>
              </w:rPr>
            </w:pPr>
            <w:r w:rsidRPr="00F95958">
              <w:rPr>
                <w:rFonts w:ascii="Times New Roman" w:hAnsi="Times New Roman" w:cs="Times New Roman"/>
              </w:rPr>
              <w:t>Competency may be assessed in an accredited assessment center</w:t>
            </w:r>
          </w:p>
          <w:p w14:paraId="7BA2FE87" w14:textId="77777777" w:rsidR="00286165" w:rsidRPr="00F95958" w:rsidRDefault="00286165" w:rsidP="00286165">
            <w:pPr>
              <w:pStyle w:val="ListParagraph"/>
              <w:numPr>
                <w:ilvl w:val="0"/>
                <w:numId w:val="197"/>
              </w:numPr>
              <w:ind w:left="457" w:hanging="425"/>
              <w:rPr>
                <w:rFonts w:ascii="Times New Roman" w:hAnsi="Times New Roman" w:cs="Times New Roman"/>
                <w:bCs/>
              </w:rPr>
            </w:pPr>
            <w:r w:rsidRPr="00F95958">
              <w:rPr>
                <w:rFonts w:ascii="Times New Roman" w:hAnsi="Times New Roman" w:cs="Times New Roman"/>
              </w:rPr>
              <w:t>Competency assessment must be undertaken in</w:t>
            </w:r>
            <w:r w:rsidRPr="00F95958">
              <w:rPr>
                <w:rFonts w:ascii="Times New Roman" w:hAnsi="Times New Roman" w:cs="Times New Roman"/>
                <w:bCs/>
              </w:rPr>
              <w:t xml:space="preserve"> accordance with the approved NTB regulations</w:t>
            </w:r>
          </w:p>
        </w:tc>
      </w:tr>
    </w:tbl>
    <w:p w14:paraId="4D36B8FB" w14:textId="77777777" w:rsidR="00286165" w:rsidRPr="00F95958" w:rsidRDefault="00286165" w:rsidP="00286165">
      <w:pPr>
        <w:jc w:val="left"/>
        <w:rPr>
          <w:rFonts w:ascii="Times New Roman" w:hAnsi="Times New Roman" w:cs="Times New Roman"/>
          <w:b/>
        </w:rPr>
      </w:pPr>
    </w:p>
    <w:p w14:paraId="65C5B26D" w14:textId="6C5AE2BA" w:rsidR="004C158C" w:rsidRPr="00931F8F" w:rsidRDefault="004C158C" w:rsidP="001133B6">
      <w:pPr>
        <w:jc w:val="left"/>
        <w:rPr>
          <w:rFonts w:ascii="Times New Roman" w:hAnsi="Times New Roman" w:cs="Times New Roman"/>
          <w:b/>
        </w:rPr>
      </w:pPr>
    </w:p>
    <w:p w14:paraId="75B8DF52" w14:textId="505C4067" w:rsidR="004C158C" w:rsidRPr="00931F8F" w:rsidRDefault="004C158C" w:rsidP="001133B6">
      <w:pPr>
        <w:jc w:val="left"/>
        <w:rPr>
          <w:rFonts w:ascii="Times New Roman" w:hAnsi="Times New Roman" w:cs="Times New Roman"/>
          <w:b/>
        </w:rPr>
      </w:pPr>
    </w:p>
    <w:p w14:paraId="7E1F93BE" w14:textId="5E0AA129" w:rsidR="00D557C1" w:rsidRPr="00931F8F" w:rsidRDefault="00D557C1">
      <w:pPr>
        <w:spacing w:after="200" w:line="276" w:lineRule="auto"/>
        <w:jc w:val="left"/>
        <w:rPr>
          <w:rFonts w:ascii="Times New Roman" w:hAnsi="Times New Roman" w:cs="Times New Roman"/>
          <w:b/>
        </w:rPr>
      </w:pPr>
      <w:r w:rsidRPr="00931F8F">
        <w:rPr>
          <w:rFonts w:ascii="Times New Roman" w:hAnsi="Times New Roman" w:cs="Times New Roman"/>
          <w:b/>
        </w:rPr>
        <w:br w:type="page"/>
      </w:r>
    </w:p>
    <w:p w14:paraId="71A15AC7" w14:textId="77777777" w:rsidR="00C4441E" w:rsidRPr="00793626" w:rsidRDefault="00C4441E" w:rsidP="00793626">
      <w:pPr>
        <w:tabs>
          <w:tab w:val="left" w:pos="4536"/>
        </w:tabs>
        <w:rPr>
          <w:rFonts w:ascii="Times New Roman" w:hAnsi="Times New Roman" w:cs="Times New Roman"/>
          <w:b/>
          <w:sz w:val="32"/>
          <w:szCs w:val="32"/>
        </w:rPr>
      </w:pPr>
      <w:r w:rsidRPr="00793626">
        <w:rPr>
          <w:rFonts w:ascii="Times New Roman" w:hAnsi="Times New Roman" w:cs="Times New Roman"/>
          <w:b/>
          <w:sz w:val="32"/>
          <w:szCs w:val="32"/>
        </w:rPr>
        <w:lastRenderedPageBreak/>
        <w:t>CORE COMPETENCIES</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547"/>
        <w:gridCol w:w="3760"/>
      </w:tblGrid>
      <w:tr w:rsidR="00C4441E" w:rsidRPr="00931F8F" w14:paraId="37733CEE" w14:textId="77777777" w:rsidTr="000A3722">
        <w:tc>
          <w:tcPr>
            <w:tcW w:w="2980" w:type="pct"/>
          </w:tcPr>
          <w:p w14:paraId="7C93751A" w14:textId="77777777" w:rsidR="00C4441E" w:rsidRPr="00931F8F" w:rsidRDefault="00C4441E" w:rsidP="002E286F">
            <w:pPr>
              <w:tabs>
                <w:tab w:val="left" w:pos="2835"/>
                <w:tab w:val="left" w:pos="4536"/>
              </w:tabs>
              <w:ind w:left="34"/>
              <w:rPr>
                <w:rFonts w:ascii="Times New Roman" w:hAnsi="Times New Roman" w:cs="Times New Roman"/>
                <w:b/>
              </w:rPr>
            </w:pPr>
            <w:r w:rsidRPr="00931F8F">
              <w:rPr>
                <w:rFonts w:ascii="Times New Roman" w:hAnsi="Times New Roman" w:cs="Times New Roman"/>
                <w:b/>
              </w:rPr>
              <w:t xml:space="preserve">UNIT OF COMPETENCY:  </w:t>
            </w:r>
          </w:p>
          <w:p w14:paraId="40007316" w14:textId="5B982315" w:rsidR="00C4441E" w:rsidRPr="00931F8F" w:rsidRDefault="00405CFD" w:rsidP="002E286F">
            <w:pPr>
              <w:pStyle w:val="BodyTextIndent"/>
              <w:tabs>
                <w:tab w:val="left" w:pos="2880"/>
                <w:tab w:val="left" w:pos="4536"/>
              </w:tabs>
              <w:spacing w:after="0"/>
              <w:ind w:left="34"/>
              <w:jc w:val="left"/>
              <w:rPr>
                <w:rFonts w:ascii="Times New Roman" w:hAnsi="Times New Roman" w:cs="Times New Roman"/>
                <w:bCs/>
                <w:caps/>
              </w:rPr>
            </w:pPr>
            <w:r w:rsidRPr="00931F8F">
              <w:rPr>
                <w:rFonts w:ascii="Times New Roman" w:hAnsi="Times New Roman" w:cs="Times New Roman"/>
                <w:caps/>
              </w:rPr>
              <w:t xml:space="preserve">install and test </w:t>
            </w:r>
            <w:r w:rsidR="00445BD0">
              <w:rPr>
                <w:rFonts w:ascii="Times New Roman" w:hAnsi="Times New Roman" w:cs="Times New Roman"/>
                <w:caps/>
              </w:rPr>
              <w:t>ELECTRICAL IN</w:t>
            </w:r>
            <w:r w:rsidR="00864B38">
              <w:rPr>
                <w:rFonts w:ascii="Times New Roman" w:hAnsi="Times New Roman" w:cs="Times New Roman"/>
                <w:caps/>
              </w:rPr>
              <w:t xml:space="preserve"> RESIDENTIAL Building</w:t>
            </w:r>
          </w:p>
        </w:tc>
        <w:tc>
          <w:tcPr>
            <w:tcW w:w="2020" w:type="pct"/>
            <w:vAlign w:val="center"/>
          </w:tcPr>
          <w:p w14:paraId="6C4BEA95" w14:textId="08BCF178" w:rsidR="00C4441E" w:rsidRPr="00931F8F" w:rsidRDefault="00C4441E" w:rsidP="002E286F">
            <w:pPr>
              <w:tabs>
                <w:tab w:val="left" w:pos="2835"/>
                <w:tab w:val="left" w:pos="4536"/>
              </w:tabs>
              <w:ind w:left="2835" w:hanging="2835"/>
              <w:jc w:val="left"/>
              <w:rPr>
                <w:rFonts w:ascii="Times New Roman" w:hAnsi="Times New Roman" w:cs="Times New Roman"/>
                <w:b/>
              </w:rPr>
            </w:pPr>
            <w:r w:rsidRPr="00931F8F">
              <w:rPr>
                <w:rFonts w:ascii="Times New Roman" w:hAnsi="Times New Roman" w:cs="Times New Roman"/>
                <w:b/>
              </w:rPr>
              <w:t>UNIT CODE:</w:t>
            </w:r>
            <w:r w:rsidR="00E1455C">
              <w:rPr>
                <w:rFonts w:ascii="Times New Roman" w:hAnsi="Times New Roman" w:cs="Times New Roman"/>
                <w:b/>
              </w:rPr>
              <w:t xml:space="preserve"> </w:t>
            </w:r>
            <w:r w:rsidR="00E1455C">
              <w:rPr>
                <w:rFonts w:ascii="Times New Roman" w:hAnsi="Times New Roman" w:cs="Times New Roman"/>
              </w:rPr>
              <w:t>POWE 6501</w:t>
            </w:r>
          </w:p>
        </w:tc>
      </w:tr>
      <w:tr w:rsidR="00C4441E" w:rsidRPr="00931F8F" w14:paraId="114CDDAE" w14:textId="77777777" w:rsidTr="002E286F">
        <w:trPr>
          <w:trHeight w:val="926"/>
        </w:trPr>
        <w:tc>
          <w:tcPr>
            <w:tcW w:w="5000" w:type="pct"/>
            <w:gridSpan w:val="2"/>
          </w:tcPr>
          <w:p w14:paraId="5AF55864" w14:textId="082D844F" w:rsidR="00C4441E" w:rsidRPr="00931F8F" w:rsidRDefault="00C4441E" w:rsidP="002E286F">
            <w:pPr>
              <w:autoSpaceDE w:val="0"/>
              <w:autoSpaceDN w:val="0"/>
              <w:adjustRightInd w:val="0"/>
              <w:rPr>
                <w:rFonts w:ascii="Times New Roman" w:hAnsi="Times New Roman" w:cs="Times New Roman"/>
              </w:rPr>
            </w:pPr>
            <w:r w:rsidRPr="00931F8F">
              <w:rPr>
                <w:rFonts w:ascii="Times New Roman" w:hAnsi="Times New Roman" w:cs="Times New Roman"/>
                <w:b/>
                <w:bCs/>
              </w:rPr>
              <w:t>UNIT DESCRIPTOR:</w:t>
            </w:r>
            <w:r w:rsidRPr="00931F8F">
              <w:rPr>
                <w:rFonts w:ascii="Times New Roman" w:hAnsi="Times New Roman" w:cs="Times New Roman"/>
              </w:rPr>
              <w:t xml:space="preserve"> </w:t>
            </w:r>
            <w:r w:rsidRPr="00931F8F">
              <w:rPr>
                <w:rFonts w:ascii="Times New Roman" w:hAnsi="Times New Roman" w:cs="Times New Roman"/>
                <w:lang w:bidi="km-KH"/>
              </w:rPr>
              <w:t xml:space="preserve">This Competency Standard identifies the </w:t>
            </w:r>
            <w:r w:rsidR="006B3112">
              <w:rPr>
                <w:rFonts w:ascii="Times New Roman" w:hAnsi="Times New Roman" w:cs="Times New Roman"/>
                <w:lang w:bidi="km-KH"/>
              </w:rPr>
              <w:t>knowledge, skills and attitudes</w:t>
            </w:r>
            <w:r w:rsidRPr="00931F8F">
              <w:rPr>
                <w:rFonts w:ascii="Times New Roman" w:hAnsi="Times New Roman" w:cs="Times New Roman"/>
                <w:lang w:bidi="km-KH"/>
              </w:rPr>
              <w:t xml:space="preserve"> required to </w:t>
            </w:r>
            <w:r w:rsidR="0096184B" w:rsidRPr="00931F8F">
              <w:rPr>
                <w:rFonts w:ascii="Times New Roman" w:hAnsi="Times New Roman" w:cs="Times New Roman"/>
                <w:lang w:bidi="km-KH"/>
              </w:rPr>
              <w:t xml:space="preserve">design, install, </w:t>
            </w:r>
            <w:r w:rsidR="00F2276D" w:rsidRPr="00931F8F">
              <w:rPr>
                <w:rFonts w:ascii="Times New Roman" w:hAnsi="Times New Roman" w:cs="Times New Roman"/>
                <w:lang w:bidi="km-KH"/>
              </w:rPr>
              <w:t>test,</w:t>
            </w:r>
            <w:r w:rsidR="0096184B" w:rsidRPr="00931F8F">
              <w:rPr>
                <w:rFonts w:ascii="Times New Roman" w:hAnsi="Times New Roman" w:cs="Times New Roman"/>
                <w:lang w:bidi="km-KH"/>
              </w:rPr>
              <w:t xml:space="preserve"> and maintain single phase electrical installation and wiring systems in residential premises in compliance with relevant local standards, regulations</w:t>
            </w:r>
            <w:r w:rsidR="00927D0E">
              <w:rPr>
                <w:rFonts w:ascii="Times New Roman" w:hAnsi="Times New Roman" w:cs="Times New Roman"/>
                <w:lang w:bidi="km-KH"/>
              </w:rPr>
              <w:t>,</w:t>
            </w:r>
            <w:r w:rsidR="0096184B" w:rsidRPr="00931F8F">
              <w:rPr>
                <w:rFonts w:ascii="Times New Roman" w:hAnsi="Times New Roman" w:cs="Times New Roman"/>
                <w:lang w:bidi="km-KH"/>
              </w:rPr>
              <w:t xml:space="preserve"> and codes of practice.</w:t>
            </w:r>
          </w:p>
        </w:tc>
      </w:tr>
    </w:tbl>
    <w:p w14:paraId="735CCB00" w14:textId="1BC14D8B" w:rsidR="00C4441E" w:rsidRPr="00931F8F" w:rsidRDefault="00C4441E" w:rsidP="00C4441E">
      <w:pPr>
        <w:tabs>
          <w:tab w:val="left" w:pos="-142"/>
          <w:tab w:val="left" w:pos="4536"/>
        </w:tabs>
        <w:rPr>
          <w:rFonts w:ascii="Times New Roman" w:hAnsi="Times New Roman" w:cs="Times New Roman"/>
          <w:b/>
        </w:rPr>
      </w:pPr>
      <w:r w:rsidRPr="00931F8F">
        <w:rPr>
          <w:rFonts w:ascii="Times New Roman" w:hAnsi="Times New Roman" w:cs="Times New Roman"/>
          <w:b/>
        </w:rPr>
        <w:t>ELEMENTS AND PERFORMANCE CRITERIA MATRIX</w:t>
      </w:r>
    </w:p>
    <w:p w14:paraId="31A5F535" w14:textId="5935EF83" w:rsidR="00931755" w:rsidRPr="00931F8F" w:rsidRDefault="00445BD0" w:rsidP="00931755">
      <w:pPr>
        <w:tabs>
          <w:tab w:val="left" w:pos="0"/>
          <w:tab w:val="left" w:pos="2431"/>
        </w:tabs>
        <w:ind w:left="142" w:hanging="142"/>
        <w:rPr>
          <w:rFonts w:ascii="Times New Roman" w:hAnsi="Times New Roman" w:cs="Times New Roman"/>
        </w:rPr>
      </w:pPr>
      <w:r w:rsidRPr="00016998">
        <w:rPr>
          <w:rFonts w:ascii="Times New Roman" w:hAnsi="Times New Roman" w:cs="Times New Roman"/>
          <w:iCs/>
        </w:rPr>
        <w:t>(</w:t>
      </w:r>
      <w:r w:rsidR="007C2F38" w:rsidRPr="00931F8F">
        <w:rPr>
          <w:rFonts w:ascii="Times New Roman" w:hAnsi="Times New Roman" w:cs="Times New Roman"/>
        </w:rPr>
        <w:t xml:space="preserve">Terms in the performance criteria that are written in </w:t>
      </w:r>
      <w:r w:rsidR="007C2F38" w:rsidRPr="00931F8F">
        <w:rPr>
          <w:rFonts w:ascii="Times New Roman" w:hAnsi="Times New Roman" w:cs="Times New Roman"/>
          <w:b/>
          <w:u w:val="single"/>
        </w:rPr>
        <w:t>bold and underlined</w:t>
      </w:r>
      <w:r w:rsidR="007C2F38" w:rsidRPr="00931F8F">
        <w:rPr>
          <w:rFonts w:ascii="Times New Roman" w:hAnsi="Times New Roman" w:cs="Times New Roman"/>
        </w:rPr>
        <w:t xml:space="preserve"> are detailed in the range of variables)</w:t>
      </w:r>
    </w:p>
    <w:tbl>
      <w:tblPr>
        <w:tblpPr w:leftFromText="180" w:rightFromText="180" w:vertAnchor="text" w:horzAnchor="margin" w:tblpY="353"/>
        <w:tblW w:w="93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544"/>
        <w:gridCol w:w="5812"/>
      </w:tblGrid>
      <w:tr w:rsidR="00C4441E" w:rsidRPr="00931F8F" w14:paraId="5FCB6051" w14:textId="77777777" w:rsidTr="002E286F">
        <w:tc>
          <w:tcPr>
            <w:tcW w:w="3544" w:type="dxa"/>
          </w:tcPr>
          <w:p w14:paraId="49E4B46A" w14:textId="77777777" w:rsidR="00C4441E" w:rsidRPr="00931F8F" w:rsidRDefault="00C4441E" w:rsidP="002E286F">
            <w:pPr>
              <w:pStyle w:val="Heading1"/>
              <w:tabs>
                <w:tab w:val="left" w:pos="4536"/>
              </w:tabs>
              <w:spacing w:before="0" w:after="0"/>
              <w:ind w:left="318" w:hanging="284"/>
              <w:jc w:val="center"/>
              <w:rPr>
                <w:rFonts w:ascii="Times New Roman" w:hAnsi="Times New Roman"/>
                <w:sz w:val="22"/>
                <w:szCs w:val="22"/>
              </w:rPr>
            </w:pPr>
            <w:r w:rsidRPr="00931F8F">
              <w:rPr>
                <w:rFonts w:ascii="Times New Roman" w:hAnsi="Times New Roman"/>
                <w:sz w:val="22"/>
                <w:szCs w:val="22"/>
              </w:rPr>
              <w:t>ELEMENT</w:t>
            </w:r>
          </w:p>
        </w:tc>
        <w:tc>
          <w:tcPr>
            <w:tcW w:w="5812" w:type="dxa"/>
          </w:tcPr>
          <w:p w14:paraId="65EA1242" w14:textId="77777777" w:rsidR="00C4441E" w:rsidRPr="00931F8F" w:rsidRDefault="00C4441E" w:rsidP="002E286F">
            <w:pPr>
              <w:pStyle w:val="Heading1"/>
              <w:tabs>
                <w:tab w:val="left" w:pos="4536"/>
              </w:tabs>
              <w:spacing w:before="0" w:after="0"/>
              <w:ind w:left="459" w:hanging="425"/>
              <w:jc w:val="center"/>
              <w:rPr>
                <w:rFonts w:ascii="Times New Roman" w:hAnsi="Times New Roman"/>
                <w:sz w:val="22"/>
                <w:szCs w:val="22"/>
              </w:rPr>
            </w:pPr>
            <w:r w:rsidRPr="00931F8F">
              <w:rPr>
                <w:rFonts w:ascii="Times New Roman" w:hAnsi="Times New Roman"/>
                <w:sz w:val="22"/>
                <w:szCs w:val="22"/>
              </w:rPr>
              <w:t>PERFORMANCE CRITERIA</w:t>
            </w:r>
          </w:p>
        </w:tc>
      </w:tr>
      <w:tr w:rsidR="00C4441E" w:rsidRPr="00931F8F" w14:paraId="334C7268" w14:textId="77777777" w:rsidTr="002E286F">
        <w:tc>
          <w:tcPr>
            <w:tcW w:w="3544" w:type="dxa"/>
            <w:tcBorders>
              <w:top w:val="single" w:sz="4" w:space="0" w:color="auto"/>
              <w:left w:val="single" w:sz="4" w:space="0" w:color="auto"/>
              <w:right w:val="single" w:sz="4" w:space="0" w:color="auto"/>
            </w:tcBorders>
          </w:tcPr>
          <w:p w14:paraId="183AE450" w14:textId="206815BE" w:rsidR="00C4441E" w:rsidRPr="00931F8F" w:rsidRDefault="00177631" w:rsidP="0002640A">
            <w:pPr>
              <w:pStyle w:val="Heading1"/>
              <w:numPr>
                <w:ilvl w:val="0"/>
                <w:numId w:val="10"/>
              </w:numPr>
              <w:tabs>
                <w:tab w:val="left" w:pos="4536"/>
              </w:tabs>
              <w:spacing w:before="0" w:after="0"/>
              <w:ind w:left="306" w:hanging="284"/>
              <w:rPr>
                <w:rFonts w:ascii="Times New Roman" w:hAnsi="Times New Roman"/>
                <w:b w:val="0"/>
                <w:bCs w:val="0"/>
                <w:sz w:val="22"/>
                <w:szCs w:val="22"/>
                <w:lang w:bidi="km-KH"/>
              </w:rPr>
            </w:pPr>
            <w:r w:rsidRPr="00931F8F">
              <w:rPr>
                <w:rFonts w:ascii="Times New Roman" w:hAnsi="Times New Roman"/>
                <w:b w:val="0"/>
                <w:bCs w:val="0"/>
                <w:color w:val="000000" w:themeColor="text1"/>
                <w:sz w:val="22"/>
                <w:szCs w:val="22"/>
              </w:rPr>
              <w:t>Maintain safety and electrical standards</w:t>
            </w:r>
          </w:p>
        </w:tc>
        <w:tc>
          <w:tcPr>
            <w:tcW w:w="5812" w:type="dxa"/>
            <w:tcBorders>
              <w:top w:val="single" w:sz="4" w:space="0" w:color="auto"/>
              <w:left w:val="single" w:sz="4" w:space="0" w:color="auto"/>
              <w:bottom w:val="single" w:sz="4" w:space="0" w:color="auto"/>
              <w:right w:val="single" w:sz="4" w:space="0" w:color="auto"/>
            </w:tcBorders>
          </w:tcPr>
          <w:p w14:paraId="47A474F7" w14:textId="75490525" w:rsidR="007C2F38" w:rsidRPr="00931F8F" w:rsidRDefault="006171A4" w:rsidP="00064D3F">
            <w:pPr>
              <w:pStyle w:val="Heading1"/>
              <w:numPr>
                <w:ilvl w:val="0"/>
                <w:numId w:val="11"/>
              </w:numPr>
              <w:spacing w:before="0" w:after="0"/>
              <w:ind w:left="360"/>
              <w:rPr>
                <w:rFonts w:ascii="Times New Roman" w:hAnsi="Times New Roman"/>
                <w:b w:val="0"/>
                <w:bCs w:val="0"/>
                <w:sz w:val="22"/>
                <w:szCs w:val="22"/>
                <w:lang w:bidi="km-KH"/>
              </w:rPr>
            </w:pPr>
            <w:r w:rsidRPr="00931F8F">
              <w:rPr>
                <w:rFonts w:ascii="Times New Roman" w:hAnsi="Times New Roman"/>
                <w:b w:val="0"/>
                <w:bCs w:val="0"/>
                <w:sz w:val="22"/>
                <w:szCs w:val="22"/>
                <w:lang w:bidi="km-KH"/>
              </w:rPr>
              <w:t>Assess the risk involved in electrical works.</w:t>
            </w:r>
          </w:p>
          <w:p w14:paraId="26557F38" w14:textId="13ED3210" w:rsidR="00C4441E" w:rsidRPr="00931F8F" w:rsidRDefault="006171A4" w:rsidP="00064D3F">
            <w:pPr>
              <w:pStyle w:val="Heading1"/>
              <w:numPr>
                <w:ilvl w:val="0"/>
                <w:numId w:val="11"/>
              </w:numPr>
              <w:spacing w:before="0" w:after="0"/>
              <w:ind w:left="360"/>
              <w:rPr>
                <w:rFonts w:ascii="Times New Roman" w:hAnsi="Times New Roman"/>
                <w:b w:val="0"/>
                <w:bCs w:val="0"/>
                <w:sz w:val="22"/>
                <w:szCs w:val="22"/>
                <w:lang w:bidi="km-KH"/>
              </w:rPr>
            </w:pPr>
            <w:r w:rsidRPr="00931F8F">
              <w:rPr>
                <w:rFonts w:ascii="Times New Roman" w:hAnsi="Times New Roman"/>
                <w:b w:val="0"/>
                <w:bCs w:val="0"/>
                <w:sz w:val="22"/>
                <w:szCs w:val="22"/>
                <w:lang w:bidi="km-KH"/>
              </w:rPr>
              <w:t xml:space="preserve">Carry out </w:t>
            </w:r>
            <w:r w:rsidRPr="00672362">
              <w:rPr>
                <w:rFonts w:ascii="Times New Roman" w:hAnsi="Times New Roman"/>
                <w:sz w:val="22"/>
                <w:szCs w:val="22"/>
                <w:u w:val="single"/>
                <w:lang w:bidi="km-KH"/>
              </w:rPr>
              <w:t>risk prevention and supervision</w:t>
            </w:r>
            <w:r w:rsidRPr="00931F8F">
              <w:rPr>
                <w:rFonts w:ascii="Times New Roman" w:hAnsi="Times New Roman"/>
                <w:b w:val="0"/>
                <w:bCs w:val="0"/>
                <w:sz w:val="22"/>
                <w:szCs w:val="22"/>
                <w:lang w:bidi="km-KH"/>
              </w:rPr>
              <w:t>.</w:t>
            </w:r>
            <w:r w:rsidR="00C4441E" w:rsidRPr="00931F8F">
              <w:rPr>
                <w:rFonts w:ascii="Times New Roman" w:hAnsi="Times New Roman"/>
                <w:b w:val="0"/>
                <w:bCs w:val="0"/>
                <w:sz w:val="22"/>
                <w:szCs w:val="22"/>
                <w:lang w:bidi="km-KH"/>
              </w:rPr>
              <w:t xml:space="preserve"> </w:t>
            </w:r>
          </w:p>
          <w:p w14:paraId="52BBE827" w14:textId="200533D8" w:rsidR="006171A4" w:rsidRPr="00931F8F" w:rsidRDefault="006171A4" w:rsidP="00064D3F">
            <w:pPr>
              <w:pStyle w:val="Heading1"/>
              <w:numPr>
                <w:ilvl w:val="0"/>
                <w:numId w:val="11"/>
              </w:numPr>
              <w:spacing w:before="0" w:after="0"/>
              <w:ind w:left="360"/>
              <w:rPr>
                <w:rFonts w:ascii="Times New Roman" w:hAnsi="Times New Roman"/>
                <w:b w:val="0"/>
                <w:bCs w:val="0"/>
                <w:sz w:val="22"/>
                <w:szCs w:val="22"/>
                <w:lang w:bidi="km-KH"/>
              </w:rPr>
            </w:pPr>
            <w:r w:rsidRPr="00931F8F">
              <w:rPr>
                <w:rFonts w:ascii="Times New Roman" w:hAnsi="Times New Roman"/>
                <w:b w:val="0"/>
                <w:bCs w:val="0"/>
                <w:sz w:val="22"/>
                <w:szCs w:val="22"/>
                <w:lang w:bidi="km-KH"/>
              </w:rPr>
              <w:t xml:space="preserve">Maintain electrical installation in accordance with requirements and regulations. </w:t>
            </w:r>
          </w:p>
          <w:p w14:paraId="2A7E6880" w14:textId="7EBFD2C1" w:rsidR="006171A4" w:rsidRPr="00931F8F" w:rsidRDefault="006171A4" w:rsidP="00064D3F">
            <w:pPr>
              <w:pStyle w:val="Heading1"/>
              <w:numPr>
                <w:ilvl w:val="0"/>
                <w:numId w:val="11"/>
              </w:numPr>
              <w:spacing w:before="0" w:after="0"/>
              <w:ind w:left="360"/>
              <w:rPr>
                <w:rFonts w:ascii="Times New Roman" w:hAnsi="Times New Roman"/>
                <w:b w:val="0"/>
                <w:bCs w:val="0"/>
                <w:sz w:val="22"/>
                <w:szCs w:val="22"/>
                <w:lang w:bidi="km-KH"/>
              </w:rPr>
            </w:pPr>
            <w:r w:rsidRPr="00931F8F">
              <w:rPr>
                <w:rFonts w:ascii="Times New Roman" w:hAnsi="Times New Roman"/>
                <w:b w:val="0"/>
                <w:bCs w:val="0"/>
                <w:sz w:val="22"/>
                <w:szCs w:val="22"/>
                <w:lang w:bidi="km-KH"/>
              </w:rPr>
              <w:t xml:space="preserve">Access to relevant code of practice for electrical installation correctly. </w:t>
            </w:r>
          </w:p>
          <w:p w14:paraId="441D4E2A" w14:textId="6B393511" w:rsidR="00C4441E" w:rsidRPr="00931F8F" w:rsidRDefault="006171A4" w:rsidP="006171A4">
            <w:pPr>
              <w:pStyle w:val="Heading1"/>
              <w:numPr>
                <w:ilvl w:val="0"/>
                <w:numId w:val="11"/>
              </w:numPr>
              <w:spacing w:before="0" w:after="0"/>
              <w:ind w:left="360"/>
              <w:rPr>
                <w:rFonts w:ascii="Times New Roman" w:hAnsi="Times New Roman"/>
                <w:b w:val="0"/>
                <w:bCs w:val="0"/>
                <w:sz w:val="22"/>
                <w:szCs w:val="22"/>
                <w:lang w:bidi="km-KH"/>
              </w:rPr>
            </w:pPr>
            <w:r w:rsidRPr="00931F8F">
              <w:rPr>
                <w:rFonts w:ascii="Times New Roman" w:hAnsi="Times New Roman"/>
                <w:b w:val="0"/>
                <w:bCs w:val="0"/>
                <w:sz w:val="22"/>
                <w:szCs w:val="22"/>
                <w:lang w:bidi="km-KH"/>
              </w:rPr>
              <w:t>Observe and adhere to safety rules and precautions at work area.</w:t>
            </w:r>
            <w:r w:rsidR="00C4441E" w:rsidRPr="00931F8F">
              <w:rPr>
                <w:rFonts w:ascii="Times New Roman" w:hAnsi="Times New Roman"/>
                <w:b w:val="0"/>
                <w:bCs w:val="0"/>
                <w:sz w:val="22"/>
                <w:szCs w:val="22"/>
                <w:lang w:bidi="km-KH"/>
              </w:rPr>
              <w:t xml:space="preserve"> </w:t>
            </w:r>
          </w:p>
        </w:tc>
      </w:tr>
      <w:tr w:rsidR="00C4441E" w:rsidRPr="00931F8F" w14:paraId="11C7A0BD" w14:textId="77777777" w:rsidTr="002E286F">
        <w:tc>
          <w:tcPr>
            <w:tcW w:w="3544" w:type="dxa"/>
            <w:tcBorders>
              <w:top w:val="single" w:sz="4" w:space="0" w:color="auto"/>
              <w:left w:val="single" w:sz="4" w:space="0" w:color="auto"/>
              <w:right w:val="single" w:sz="4" w:space="0" w:color="auto"/>
            </w:tcBorders>
          </w:tcPr>
          <w:p w14:paraId="16CDCEC2" w14:textId="3587B938" w:rsidR="00C4441E" w:rsidRPr="00931F8F" w:rsidRDefault="00855067" w:rsidP="0002640A">
            <w:pPr>
              <w:pStyle w:val="Heading1"/>
              <w:numPr>
                <w:ilvl w:val="0"/>
                <w:numId w:val="10"/>
              </w:numPr>
              <w:tabs>
                <w:tab w:val="left" w:pos="4536"/>
              </w:tabs>
              <w:spacing w:before="0" w:after="0"/>
              <w:ind w:left="306" w:hanging="284"/>
              <w:rPr>
                <w:rFonts w:ascii="Times New Roman" w:hAnsi="Times New Roman"/>
                <w:b w:val="0"/>
                <w:bCs w:val="0"/>
                <w:color w:val="000000" w:themeColor="text1"/>
                <w:sz w:val="22"/>
                <w:szCs w:val="22"/>
              </w:rPr>
            </w:pPr>
            <w:r w:rsidRPr="00931F8F">
              <w:rPr>
                <w:rFonts w:ascii="Times New Roman" w:hAnsi="Times New Roman"/>
                <w:b w:val="0"/>
                <w:bCs w:val="0"/>
                <w:color w:val="000000" w:themeColor="text1"/>
                <w:sz w:val="22"/>
                <w:szCs w:val="22"/>
              </w:rPr>
              <w:t>Prepare electrical drawings of electrical installation / equipment</w:t>
            </w:r>
          </w:p>
        </w:tc>
        <w:tc>
          <w:tcPr>
            <w:tcW w:w="5812" w:type="dxa"/>
            <w:tcBorders>
              <w:top w:val="single" w:sz="4" w:space="0" w:color="auto"/>
              <w:left w:val="single" w:sz="4" w:space="0" w:color="auto"/>
              <w:bottom w:val="single" w:sz="4" w:space="0" w:color="auto"/>
              <w:right w:val="single" w:sz="4" w:space="0" w:color="auto"/>
            </w:tcBorders>
          </w:tcPr>
          <w:p w14:paraId="61761AE9" w14:textId="77777777" w:rsidR="00855067" w:rsidRPr="00931F8F" w:rsidRDefault="00855067" w:rsidP="00C2482E">
            <w:pPr>
              <w:pStyle w:val="Heading1"/>
              <w:numPr>
                <w:ilvl w:val="0"/>
                <w:numId w:val="304"/>
              </w:numPr>
              <w:spacing w:before="0" w:after="0"/>
              <w:rPr>
                <w:rFonts w:ascii="Times New Roman" w:hAnsi="Times New Roman"/>
                <w:b w:val="0"/>
                <w:bCs w:val="0"/>
                <w:sz w:val="22"/>
                <w:szCs w:val="22"/>
                <w:lang w:bidi="km-KH"/>
              </w:rPr>
            </w:pPr>
            <w:r w:rsidRPr="00931F8F">
              <w:rPr>
                <w:rFonts w:ascii="Times New Roman" w:hAnsi="Times New Roman"/>
                <w:b w:val="0"/>
                <w:bCs w:val="0"/>
                <w:sz w:val="22"/>
                <w:szCs w:val="22"/>
                <w:lang w:bidi="km-KH"/>
              </w:rPr>
              <w:t xml:space="preserve">Interpret electrical </w:t>
            </w:r>
            <w:r w:rsidRPr="0004654A">
              <w:rPr>
                <w:rFonts w:ascii="Times New Roman" w:hAnsi="Times New Roman"/>
                <w:sz w:val="22"/>
                <w:szCs w:val="22"/>
                <w:u w:val="single"/>
                <w:lang w:bidi="km-KH"/>
              </w:rPr>
              <w:t>drawings and diagrams</w:t>
            </w:r>
            <w:r w:rsidRPr="00931F8F">
              <w:rPr>
                <w:rFonts w:ascii="Times New Roman" w:hAnsi="Times New Roman"/>
                <w:b w:val="0"/>
                <w:bCs w:val="0"/>
                <w:sz w:val="22"/>
                <w:szCs w:val="22"/>
                <w:lang w:bidi="km-KH"/>
              </w:rPr>
              <w:t xml:space="preserve"> for electrical installation, systems, and equipment correctly.  </w:t>
            </w:r>
          </w:p>
          <w:p w14:paraId="0AF35595" w14:textId="77777777" w:rsidR="00855067" w:rsidRPr="00931F8F" w:rsidRDefault="00855067" w:rsidP="00C2482E">
            <w:pPr>
              <w:pStyle w:val="Heading1"/>
              <w:numPr>
                <w:ilvl w:val="0"/>
                <w:numId w:val="304"/>
              </w:numPr>
              <w:spacing w:before="0" w:after="0"/>
              <w:rPr>
                <w:rFonts w:ascii="Times New Roman" w:hAnsi="Times New Roman"/>
                <w:b w:val="0"/>
                <w:bCs w:val="0"/>
                <w:sz w:val="22"/>
                <w:szCs w:val="22"/>
                <w:lang w:bidi="km-KH"/>
              </w:rPr>
            </w:pPr>
            <w:r w:rsidRPr="00931F8F">
              <w:rPr>
                <w:rFonts w:ascii="Times New Roman" w:hAnsi="Times New Roman"/>
                <w:b w:val="0"/>
                <w:bCs w:val="0"/>
                <w:sz w:val="22"/>
                <w:szCs w:val="22"/>
                <w:lang w:bidi="km-KH"/>
              </w:rPr>
              <w:t xml:space="preserve">Electrical symbols for devices are correctly selected. </w:t>
            </w:r>
          </w:p>
          <w:p w14:paraId="3426EF0D" w14:textId="77777777" w:rsidR="00855067" w:rsidRPr="00931F8F" w:rsidRDefault="00855067" w:rsidP="00C2482E">
            <w:pPr>
              <w:pStyle w:val="Heading1"/>
              <w:numPr>
                <w:ilvl w:val="0"/>
                <w:numId w:val="304"/>
              </w:numPr>
              <w:spacing w:before="0" w:after="0"/>
              <w:rPr>
                <w:rFonts w:ascii="Times New Roman" w:hAnsi="Times New Roman"/>
                <w:b w:val="0"/>
                <w:bCs w:val="0"/>
                <w:sz w:val="22"/>
                <w:szCs w:val="22"/>
                <w:lang w:bidi="km-KH"/>
              </w:rPr>
            </w:pPr>
            <w:r w:rsidRPr="00931F8F">
              <w:rPr>
                <w:rFonts w:ascii="Times New Roman" w:hAnsi="Times New Roman"/>
                <w:b w:val="0"/>
                <w:bCs w:val="0"/>
                <w:sz w:val="22"/>
                <w:szCs w:val="22"/>
                <w:lang w:bidi="km-KH"/>
              </w:rPr>
              <w:t>Establish correct current/ load demands based on requirements.</w:t>
            </w:r>
          </w:p>
          <w:p w14:paraId="54AD88DC" w14:textId="77777777" w:rsidR="00855067" w:rsidRPr="00931F8F" w:rsidRDefault="00855067" w:rsidP="00C2482E">
            <w:pPr>
              <w:pStyle w:val="Heading1"/>
              <w:numPr>
                <w:ilvl w:val="0"/>
                <w:numId w:val="304"/>
              </w:numPr>
              <w:spacing w:before="0" w:after="0"/>
              <w:rPr>
                <w:rFonts w:ascii="Times New Roman" w:hAnsi="Times New Roman"/>
                <w:b w:val="0"/>
                <w:bCs w:val="0"/>
                <w:sz w:val="22"/>
                <w:szCs w:val="22"/>
                <w:lang w:bidi="km-KH"/>
              </w:rPr>
            </w:pPr>
            <w:r w:rsidRPr="00931F8F">
              <w:rPr>
                <w:rFonts w:ascii="Times New Roman" w:hAnsi="Times New Roman"/>
                <w:b w:val="0"/>
                <w:bCs w:val="0"/>
                <w:sz w:val="22"/>
                <w:szCs w:val="22"/>
                <w:lang w:bidi="km-KH"/>
              </w:rPr>
              <w:t>Establish size of main and sub-main protective device in accordance with requirements.</w:t>
            </w:r>
          </w:p>
          <w:p w14:paraId="2068302C" w14:textId="77777777" w:rsidR="00855067" w:rsidRPr="00931F8F" w:rsidRDefault="00855067" w:rsidP="00C2482E">
            <w:pPr>
              <w:pStyle w:val="Heading1"/>
              <w:numPr>
                <w:ilvl w:val="0"/>
                <w:numId w:val="304"/>
              </w:numPr>
              <w:spacing w:before="0" w:after="0"/>
              <w:rPr>
                <w:rFonts w:ascii="Times New Roman" w:hAnsi="Times New Roman"/>
                <w:b w:val="0"/>
                <w:bCs w:val="0"/>
                <w:sz w:val="22"/>
                <w:szCs w:val="22"/>
                <w:lang w:bidi="km-KH"/>
              </w:rPr>
            </w:pPr>
            <w:r w:rsidRPr="00931F8F">
              <w:rPr>
                <w:rFonts w:ascii="Times New Roman" w:hAnsi="Times New Roman"/>
                <w:b w:val="0"/>
                <w:bCs w:val="0"/>
                <w:sz w:val="22"/>
                <w:szCs w:val="22"/>
                <w:lang w:bidi="km-KH"/>
              </w:rPr>
              <w:t>Establish size of main and sub-main cables in accordance with requirements.</w:t>
            </w:r>
          </w:p>
          <w:p w14:paraId="580CD010" w14:textId="77777777" w:rsidR="00855067" w:rsidRPr="00931F8F" w:rsidRDefault="00855067" w:rsidP="00C2482E">
            <w:pPr>
              <w:pStyle w:val="Heading1"/>
              <w:numPr>
                <w:ilvl w:val="0"/>
                <w:numId w:val="304"/>
              </w:numPr>
              <w:spacing w:before="0" w:after="0"/>
              <w:rPr>
                <w:rFonts w:ascii="Times New Roman" w:hAnsi="Times New Roman"/>
                <w:b w:val="0"/>
                <w:bCs w:val="0"/>
                <w:sz w:val="22"/>
                <w:szCs w:val="22"/>
                <w:lang w:bidi="km-KH"/>
              </w:rPr>
            </w:pPr>
            <w:r w:rsidRPr="00931F8F">
              <w:rPr>
                <w:rFonts w:ascii="Times New Roman" w:hAnsi="Times New Roman"/>
                <w:b w:val="0"/>
                <w:bCs w:val="0"/>
                <w:sz w:val="22"/>
                <w:szCs w:val="22"/>
                <w:lang w:bidi="km-KH"/>
              </w:rPr>
              <w:t>Produce the electrical drawing and diagrams in accordance with specifications and relevant standards and code of practice.</w:t>
            </w:r>
          </w:p>
          <w:p w14:paraId="019A269A" w14:textId="2AA86818" w:rsidR="00C4441E" w:rsidRPr="00855067" w:rsidRDefault="00855067" w:rsidP="00C2482E">
            <w:pPr>
              <w:pStyle w:val="Heading1"/>
              <w:numPr>
                <w:ilvl w:val="0"/>
                <w:numId w:val="304"/>
              </w:numPr>
              <w:spacing w:before="0" w:after="0"/>
              <w:rPr>
                <w:rFonts w:ascii="Times New Roman" w:hAnsi="Times New Roman"/>
                <w:b w:val="0"/>
                <w:bCs w:val="0"/>
                <w:sz w:val="22"/>
                <w:szCs w:val="22"/>
                <w:lang w:bidi="km-KH"/>
              </w:rPr>
            </w:pPr>
            <w:r w:rsidRPr="00931F8F">
              <w:rPr>
                <w:rFonts w:ascii="Times New Roman" w:hAnsi="Times New Roman"/>
                <w:b w:val="0"/>
                <w:bCs w:val="0"/>
                <w:sz w:val="22"/>
                <w:szCs w:val="22"/>
                <w:lang w:bidi="km-KH"/>
              </w:rPr>
              <w:t>Update electrical drawings as required arising from changes or modifications in requirements in accordance with specifications and relevant</w:t>
            </w:r>
            <w:r w:rsidRPr="00931F8F">
              <w:rPr>
                <w:rFonts w:ascii="Times New Roman" w:hAnsi="Times New Roman"/>
                <w:lang w:bidi="km-KH"/>
              </w:rPr>
              <w:t xml:space="preserve"> </w:t>
            </w:r>
            <w:r w:rsidRPr="00931F8F">
              <w:rPr>
                <w:rFonts w:ascii="Times New Roman" w:hAnsi="Times New Roman"/>
                <w:b w:val="0"/>
                <w:bCs w:val="0"/>
                <w:sz w:val="22"/>
                <w:szCs w:val="22"/>
                <w:lang w:bidi="km-KH"/>
              </w:rPr>
              <w:t xml:space="preserve">standards and code of practice using </w:t>
            </w:r>
            <w:r w:rsidRPr="0004654A">
              <w:rPr>
                <w:rFonts w:ascii="Times New Roman" w:hAnsi="Times New Roman"/>
                <w:sz w:val="22"/>
                <w:szCs w:val="22"/>
                <w:u w:val="single"/>
                <w:lang w:bidi="km-KH"/>
              </w:rPr>
              <w:t>CAD software</w:t>
            </w:r>
            <w:r w:rsidRPr="00931F8F">
              <w:rPr>
                <w:rFonts w:ascii="Times New Roman" w:hAnsi="Times New Roman"/>
                <w:b w:val="0"/>
                <w:bCs w:val="0"/>
                <w:sz w:val="22"/>
                <w:szCs w:val="22"/>
                <w:lang w:bidi="km-KH"/>
              </w:rPr>
              <w:t>.</w:t>
            </w:r>
          </w:p>
        </w:tc>
      </w:tr>
      <w:tr w:rsidR="00C4441E" w:rsidRPr="00931F8F" w14:paraId="7CFB46D7" w14:textId="77777777" w:rsidTr="002E286F">
        <w:tc>
          <w:tcPr>
            <w:tcW w:w="3544" w:type="dxa"/>
            <w:tcBorders>
              <w:left w:val="single" w:sz="4" w:space="0" w:color="auto"/>
              <w:right w:val="single" w:sz="4" w:space="0" w:color="auto"/>
            </w:tcBorders>
          </w:tcPr>
          <w:p w14:paraId="326E2E61" w14:textId="5EF316DE" w:rsidR="00C4441E" w:rsidRPr="00931F8F" w:rsidRDefault="00177631" w:rsidP="00C4441E">
            <w:pPr>
              <w:pStyle w:val="Heading1"/>
              <w:numPr>
                <w:ilvl w:val="0"/>
                <w:numId w:val="10"/>
              </w:numPr>
              <w:tabs>
                <w:tab w:val="left" w:pos="4536"/>
              </w:tabs>
              <w:spacing w:before="0" w:after="0"/>
              <w:ind w:left="306" w:hanging="284"/>
              <w:rPr>
                <w:rFonts w:ascii="Times New Roman" w:hAnsi="Times New Roman"/>
                <w:b w:val="0"/>
                <w:bCs w:val="0"/>
                <w:color w:val="000000" w:themeColor="text1"/>
                <w:sz w:val="22"/>
                <w:szCs w:val="22"/>
              </w:rPr>
            </w:pPr>
            <w:r w:rsidRPr="00931F8F">
              <w:rPr>
                <w:rFonts w:ascii="Times New Roman" w:hAnsi="Times New Roman"/>
                <w:b w:val="0"/>
                <w:bCs w:val="0"/>
                <w:color w:val="000000" w:themeColor="text1"/>
                <w:sz w:val="22"/>
                <w:szCs w:val="22"/>
              </w:rPr>
              <w:t>Install and maintain electrical final residential circuits and wiring systems</w:t>
            </w:r>
          </w:p>
        </w:tc>
        <w:tc>
          <w:tcPr>
            <w:tcW w:w="5812" w:type="dxa"/>
            <w:tcBorders>
              <w:top w:val="single" w:sz="4" w:space="0" w:color="auto"/>
              <w:left w:val="single" w:sz="4" w:space="0" w:color="auto"/>
              <w:bottom w:val="single" w:sz="4" w:space="0" w:color="auto"/>
              <w:right w:val="single" w:sz="4" w:space="0" w:color="auto"/>
            </w:tcBorders>
          </w:tcPr>
          <w:p w14:paraId="47F61BAA" w14:textId="22ED55E7" w:rsidR="00C4441E" w:rsidRPr="00931F8F" w:rsidRDefault="00F02903" w:rsidP="00F02903">
            <w:pPr>
              <w:pStyle w:val="Heading1"/>
              <w:numPr>
                <w:ilvl w:val="1"/>
                <w:numId w:val="12"/>
              </w:numPr>
              <w:tabs>
                <w:tab w:val="left" w:pos="4536"/>
              </w:tabs>
              <w:spacing w:before="0" w:after="0"/>
              <w:ind w:left="461" w:hanging="461"/>
              <w:rPr>
                <w:rFonts w:ascii="Times New Roman" w:hAnsi="Times New Roman"/>
                <w:b w:val="0"/>
                <w:bCs w:val="0"/>
                <w:sz w:val="22"/>
                <w:szCs w:val="22"/>
                <w:lang w:bidi="km-KH"/>
              </w:rPr>
            </w:pPr>
            <w:r w:rsidRPr="00931F8F">
              <w:rPr>
                <w:rFonts w:ascii="Times New Roman" w:hAnsi="Times New Roman"/>
                <w:b w:val="0"/>
                <w:bCs w:val="0"/>
                <w:sz w:val="22"/>
                <w:szCs w:val="22"/>
                <w:lang w:bidi="km-KH"/>
              </w:rPr>
              <w:t xml:space="preserve">Relevant codes of practices, </w:t>
            </w:r>
            <w:r w:rsidRPr="00600A40">
              <w:rPr>
                <w:rFonts w:ascii="Times New Roman" w:hAnsi="Times New Roman"/>
                <w:sz w:val="22"/>
                <w:szCs w:val="22"/>
                <w:u w:val="single"/>
                <w:lang w:bidi="km-KH"/>
              </w:rPr>
              <w:t>regulations and standards</w:t>
            </w:r>
            <w:r w:rsidRPr="00931F8F">
              <w:rPr>
                <w:rFonts w:ascii="Times New Roman" w:hAnsi="Times New Roman"/>
                <w:b w:val="0"/>
                <w:bCs w:val="0"/>
                <w:sz w:val="22"/>
                <w:szCs w:val="22"/>
                <w:lang w:bidi="km-KH"/>
              </w:rPr>
              <w:t xml:space="preserve"> are interpreted correctly.</w:t>
            </w:r>
          </w:p>
          <w:p w14:paraId="6F35973B" w14:textId="77777777" w:rsidR="00F02903" w:rsidRPr="00931F8F" w:rsidRDefault="00F02903" w:rsidP="00F02903">
            <w:pPr>
              <w:pStyle w:val="Heading1"/>
              <w:numPr>
                <w:ilvl w:val="1"/>
                <w:numId w:val="12"/>
              </w:numPr>
              <w:tabs>
                <w:tab w:val="left" w:pos="4536"/>
              </w:tabs>
              <w:spacing w:before="0" w:after="0"/>
              <w:ind w:left="461" w:hanging="461"/>
              <w:rPr>
                <w:rFonts w:ascii="Times New Roman" w:hAnsi="Times New Roman"/>
                <w:b w:val="0"/>
                <w:bCs w:val="0"/>
                <w:sz w:val="22"/>
                <w:szCs w:val="22"/>
                <w:lang w:bidi="km-KH"/>
              </w:rPr>
            </w:pPr>
            <w:r w:rsidRPr="00931F8F">
              <w:rPr>
                <w:rFonts w:ascii="Times New Roman" w:hAnsi="Times New Roman"/>
                <w:b w:val="0"/>
                <w:bCs w:val="0"/>
                <w:sz w:val="22"/>
                <w:szCs w:val="22"/>
                <w:lang w:bidi="km-KH"/>
              </w:rPr>
              <w:t>Interpret electrical drawings for electrical wiring in accordance with requirements and regulations.</w:t>
            </w:r>
          </w:p>
          <w:p w14:paraId="4463E880" w14:textId="77777777" w:rsidR="00F02903" w:rsidRPr="00931F8F" w:rsidRDefault="00F02903" w:rsidP="00F02903">
            <w:pPr>
              <w:pStyle w:val="Heading1"/>
              <w:numPr>
                <w:ilvl w:val="1"/>
                <w:numId w:val="12"/>
              </w:numPr>
              <w:tabs>
                <w:tab w:val="left" w:pos="4536"/>
              </w:tabs>
              <w:spacing w:before="0" w:after="0"/>
              <w:ind w:left="461" w:hanging="461"/>
              <w:rPr>
                <w:rFonts w:ascii="Times New Roman" w:hAnsi="Times New Roman"/>
                <w:b w:val="0"/>
                <w:bCs w:val="0"/>
                <w:sz w:val="22"/>
                <w:szCs w:val="22"/>
                <w:lang w:bidi="km-KH"/>
              </w:rPr>
            </w:pPr>
            <w:r w:rsidRPr="00931F8F">
              <w:rPr>
                <w:rFonts w:ascii="Times New Roman" w:hAnsi="Times New Roman"/>
                <w:b w:val="0"/>
                <w:bCs w:val="0"/>
                <w:sz w:val="22"/>
                <w:szCs w:val="22"/>
                <w:lang w:bidi="km-KH"/>
              </w:rPr>
              <w:t>Draw detailed wiring diagram from layout drawing correctly.</w:t>
            </w:r>
          </w:p>
          <w:p w14:paraId="6197A174" w14:textId="77777777" w:rsidR="00F02903" w:rsidRPr="00931F8F" w:rsidRDefault="00F02903" w:rsidP="00F02903">
            <w:pPr>
              <w:pStyle w:val="Heading1"/>
              <w:numPr>
                <w:ilvl w:val="1"/>
                <w:numId w:val="12"/>
              </w:numPr>
              <w:tabs>
                <w:tab w:val="left" w:pos="4536"/>
              </w:tabs>
              <w:spacing w:before="0" w:after="0"/>
              <w:ind w:left="461" w:hanging="461"/>
              <w:rPr>
                <w:rFonts w:ascii="Times New Roman" w:hAnsi="Times New Roman"/>
                <w:b w:val="0"/>
                <w:bCs w:val="0"/>
                <w:sz w:val="22"/>
                <w:szCs w:val="22"/>
                <w:lang w:bidi="km-KH"/>
              </w:rPr>
            </w:pPr>
            <w:r w:rsidRPr="00931F8F">
              <w:rPr>
                <w:rFonts w:ascii="Times New Roman" w:hAnsi="Times New Roman"/>
                <w:b w:val="0"/>
                <w:bCs w:val="0"/>
                <w:sz w:val="22"/>
                <w:szCs w:val="22"/>
                <w:lang w:bidi="km-KH"/>
              </w:rPr>
              <w:t>Locations of the electrical points and installation methods are identified and fixed according to layout plan.</w:t>
            </w:r>
          </w:p>
          <w:p w14:paraId="700B7421" w14:textId="77777777" w:rsidR="00F02903" w:rsidRPr="00931F8F" w:rsidRDefault="00F02903" w:rsidP="00F02903">
            <w:pPr>
              <w:pStyle w:val="Heading1"/>
              <w:numPr>
                <w:ilvl w:val="1"/>
                <w:numId w:val="12"/>
              </w:numPr>
              <w:tabs>
                <w:tab w:val="left" w:pos="4536"/>
              </w:tabs>
              <w:spacing w:before="0" w:after="0"/>
              <w:ind w:left="461" w:hanging="461"/>
              <w:rPr>
                <w:rFonts w:ascii="Times New Roman" w:hAnsi="Times New Roman"/>
                <w:b w:val="0"/>
                <w:bCs w:val="0"/>
                <w:sz w:val="22"/>
                <w:szCs w:val="22"/>
                <w:lang w:bidi="km-KH"/>
              </w:rPr>
            </w:pPr>
            <w:r w:rsidRPr="0004654A">
              <w:rPr>
                <w:rFonts w:ascii="Times New Roman" w:hAnsi="Times New Roman"/>
                <w:sz w:val="22"/>
                <w:szCs w:val="22"/>
                <w:u w:val="single"/>
                <w:lang w:bidi="km-KH"/>
              </w:rPr>
              <w:t>Equipment, protection devices and metering</w:t>
            </w:r>
            <w:r w:rsidRPr="00931F8F">
              <w:rPr>
                <w:rFonts w:ascii="Times New Roman" w:hAnsi="Times New Roman"/>
                <w:b w:val="0"/>
                <w:bCs w:val="0"/>
                <w:sz w:val="22"/>
                <w:szCs w:val="22"/>
                <w:lang w:bidi="km-KH"/>
              </w:rPr>
              <w:t xml:space="preserve"> are connected in the correct sequence of control.</w:t>
            </w:r>
          </w:p>
          <w:p w14:paraId="55D5B003" w14:textId="77777777" w:rsidR="00F02903" w:rsidRPr="00931F8F" w:rsidRDefault="00F02903" w:rsidP="00F02903">
            <w:pPr>
              <w:pStyle w:val="Heading1"/>
              <w:numPr>
                <w:ilvl w:val="1"/>
                <w:numId w:val="12"/>
              </w:numPr>
              <w:tabs>
                <w:tab w:val="left" w:pos="4536"/>
              </w:tabs>
              <w:spacing w:before="0" w:after="0"/>
              <w:ind w:left="461" w:hanging="461"/>
              <w:rPr>
                <w:rFonts w:ascii="Times New Roman" w:hAnsi="Times New Roman"/>
                <w:b w:val="0"/>
                <w:bCs w:val="0"/>
                <w:sz w:val="22"/>
                <w:szCs w:val="22"/>
                <w:lang w:bidi="km-KH"/>
              </w:rPr>
            </w:pPr>
            <w:r w:rsidRPr="00931F8F">
              <w:rPr>
                <w:rFonts w:ascii="Times New Roman" w:hAnsi="Times New Roman"/>
                <w:b w:val="0"/>
                <w:bCs w:val="0"/>
                <w:sz w:val="22"/>
                <w:szCs w:val="22"/>
                <w:lang w:bidi="km-KH"/>
              </w:rPr>
              <w:t>Install lighting and power final circuits in accordance with electrical drawings and in compliance with relevant regulations and specifications.</w:t>
            </w:r>
          </w:p>
          <w:p w14:paraId="598B10F3" w14:textId="77777777" w:rsidR="00F02903" w:rsidRPr="00931F8F" w:rsidRDefault="00F02903" w:rsidP="00F02903">
            <w:pPr>
              <w:pStyle w:val="Heading1"/>
              <w:numPr>
                <w:ilvl w:val="1"/>
                <w:numId w:val="12"/>
              </w:numPr>
              <w:tabs>
                <w:tab w:val="left" w:pos="4536"/>
              </w:tabs>
              <w:spacing w:before="0" w:after="0"/>
              <w:ind w:left="461" w:hanging="461"/>
              <w:rPr>
                <w:rFonts w:ascii="Times New Roman" w:hAnsi="Times New Roman"/>
                <w:b w:val="0"/>
                <w:bCs w:val="0"/>
                <w:sz w:val="22"/>
                <w:szCs w:val="22"/>
                <w:lang w:bidi="km-KH"/>
              </w:rPr>
            </w:pPr>
            <w:r w:rsidRPr="00931F8F">
              <w:rPr>
                <w:rFonts w:ascii="Times New Roman" w:hAnsi="Times New Roman"/>
                <w:b w:val="0"/>
                <w:bCs w:val="0"/>
                <w:sz w:val="22"/>
                <w:szCs w:val="22"/>
                <w:lang w:bidi="km-KH"/>
              </w:rPr>
              <w:t>All items are securely fixed with no loose items.</w:t>
            </w:r>
          </w:p>
          <w:p w14:paraId="18F7246D" w14:textId="33328262" w:rsidR="00F02903" w:rsidRPr="00931F8F" w:rsidRDefault="00F02903" w:rsidP="00F02903">
            <w:pPr>
              <w:pStyle w:val="Heading1"/>
              <w:numPr>
                <w:ilvl w:val="1"/>
                <w:numId w:val="12"/>
              </w:numPr>
              <w:tabs>
                <w:tab w:val="left" w:pos="4536"/>
              </w:tabs>
              <w:spacing w:before="0" w:after="0"/>
              <w:ind w:left="461" w:hanging="461"/>
              <w:rPr>
                <w:rFonts w:ascii="Times New Roman" w:hAnsi="Times New Roman"/>
                <w:b w:val="0"/>
                <w:bCs w:val="0"/>
                <w:sz w:val="22"/>
                <w:szCs w:val="22"/>
                <w:lang w:bidi="km-KH"/>
              </w:rPr>
            </w:pPr>
            <w:r w:rsidRPr="00931F8F">
              <w:rPr>
                <w:rFonts w:ascii="Times New Roman" w:hAnsi="Times New Roman"/>
                <w:b w:val="0"/>
                <w:bCs w:val="0"/>
                <w:sz w:val="22"/>
                <w:szCs w:val="22"/>
                <w:lang w:bidi="km-KH"/>
              </w:rPr>
              <w:t>Appropriate inspections and tests are carried out in compliance with regulations and specifications.</w:t>
            </w:r>
          </w:p>
          <w:p w14:paraId="02171A42" w14:textId="77777777" w:rsidR="00F02903" w:rsidRPr="00931F8F" w:rsidRDefault="00F02903" w:rsidP="00F02903">
            <w:pPr>
              <w:pStyle w:val="Heading1"/>
              <w:numPr>
                <w:ilvl w:val="1"/>
                <w:numId w:val="12"/>
              </w:numPr>
              <w:tabs>
                <w:tab w:val="left" w:pos="4536"/>
              </w:tabs>
              <w:spacing w:before="0" w:after="0"/>
              <w:ind w:left="461" w:hanging="461"/>
              <w:rPr>
                <w:rFonts w:ascii="Times New Roman" w:hAnsi="Times New Roman"/>
                <w:b w:val="0"/>
                <w:bCs w:val="0"/>
                <w:sz w:val="22"/>
                <w:szCs w:val="22"/>
                <w:lang w:bidi="km-KH"/>
              </w:rPr>
            </w:pPr>
            <w:r w:rsidRPr="00931F8F">
              <w:rPr>
                <w:rFonts w:ascii="Times New Roman" w:hAnsi="Times New Roman"/>
                <w:b w:val="0"/>
                <w:bCs w:val="0"/>
                <w:sz w:val="22"/>
                <w:szCs w:val="22"/>
                <w:lang w:bidi="km-KH"/>
              </w:rPr>
              <w:t>Test circuits for correct operation.</w:t>
            </w:r>
          </w:p>
          <w:p w14:paraId="7747D431" w14:textId="77777777" w:rsidR="00F02903" w:rsidRPr="00931F8F" w:rsidRDefault="00F02903" w:rsidP="00F02903">
            <w:pPr>
              <w:pStyle w:val="Heading1"/>
              <w:numPr>
                <w:ilvl w:val="1"/>
                <w:numId w:val="12"/>
              </w:numPr>
              <w:tabs>
                <w:tab w:val="left" w:pos="4536"/>
              </w:tabs>
              <w:spacing w:before="0" w:after="0"/>
              <w:ind w:left="461" w:hanging="461"/>
              <w:rPr>
                <w:rFonts w:ascii="Times New Roman" w:hAnsi="Times New Roman"/>
                <w:b w:val="0"/>
                <w:bCs w:val="0"/>
                <w:sz w:val="22"/>
                <w:szCs w:val="22"/>
                <w:lang w:bidi="km-KH"/>
              </w:rPr>
            </w:pPr>
            <w:r w:rsidRPr="00931F8F">
              <w:rPr>
                <w:rFonts w:ascii="Times New Roman" w:hAnsi="Times New Roman"/>
                <w:b w:val="0"/>
                <w:bCs w:val="0"/>
                <w:sz w:val="22"/>
                <w:szCs w:val="22"/>
                <w:lang w:bidi="km-KH"/>
              </w:rPr>
              <w:t>Apply appropriate techniques and procedures to diagnose and rectify faults.</w:t>
            </w:r>
          </w:p>
          <w:p w14:paraId="073044F3" w14:textId="77777777" w:rsidR="00F02903" w:rsidRPr="00931F8F" w:rsidRDefault="00F02903" w:rsidP="00F02903">
            <w:pPr>
              <w:pStyle w:val="Heading1"/>
              <w:numPr>
                <w:ilvl w:val="1"/>
                <w:numId w:val="12"/>
              </w:numPr>
              <w:tabs>
                <w:tab w:val="left" w:pos="4536"/>
              </w:tabs>
              <w:spacing w:before="0" w:after="0"/>
              <w:ind w:left="461" w:hanging="461"/>
              <w:rPr>
                <w:rFonts w:ascii="Times New Roman" w:hAnsi="Times New Roman"/>
                <w:b w:val="0"/>
                <w:bCs w:val="0"/>
                <w:sz w:val="22"/>
                <w:szCs w:val="22"/>
                <w:lang w:bidi="km-KH"/>
              </w:rPr>
            </w:pPr>
            <w:r w:rsidRPr="00931F8F">
              <w:rPr>
                <w:rFonts w:ascii="Times New Roman" w:hAnsi="Times New Roman"/>
                <w:b w:val="0"/>
                <w:bCs w:val="0"/>
                <w:sz w:val="22"/>
                <w:szCs w:val="22"/>
                <w:lang w:bidi="km-KH"/>
              </w:rPr>
              <w:lastRenderedPageBreak/>
              <w:t>Test results and description of actions taken are documented in accordance with requirements.</w:t>
            </w:r>
          </w:p>
          <w:p w14:paraId="2F9FFC18" w14:textId="77777777" w:rsidR="00F02903" w:rsidRPr="00931F8F" w:rsidRDefault="00F02903" w:rsidP="00F02903">
            <w:pPr>
              <w:pStyle w:val="Heading1"/>
              <w:numPr>
                <w:ilvl w:val="1"/>
                <w:numId w:val="12"/>
              </w:numPr>
              <w:tabs>
                <w:tab w:val="left" w:pos="4536"/>
              </w:tabs>
              <w:spacing w:before="0" w:after="0"/>
              <w:ind w:left="461" w:hanging="461"/>
              <w:rPr>
                <w:rFonts w:ascii="Times New Roman" w:hAnsi="Times New Roman"/>
                <w:b w:val="0"/>
                <w:bCs w:val="0"/>
                <w:sz w:val="22"/>
                <w:szCs w:val="22"/>
                <w:lang w:bidi="km-KH"/>
              </w:rPr>
            </w:pPr>
            <w:r w:rsidRPr="00931F8F">
              <w:rPr>
                <w:rFonts w:ascii="Times New Roman" w:hAnsi="Times New Roman"/>
                <w:b w:val="0"/>
                <w:bCs w:val="0"/>
                <w:sz w:val="22"/>
                <w:szCs w:val="22"/>
                <w:lang w:bidi="km-KH"/>
              </w:rPr>
              <w:t>Electrical installations are maintained in compliance with the NSC regulations and code of practice.</w:t>
            </w:r>
          </w:p>
          <w:p w14:paraId="4790117A" w14:textId="3050C770" w:rsidR="00F02903" w:rsidRPr="00931F8F" w:rsidRDefault="00F02903" w:rsidP="00F02903">
            <w:pPr>
              <w:pStyle w:val="Heading1"/>
              <w:numPr>
                <w:ilvl w:val="1"/>
                <w:numId w:val="12"/>
              </w:numPr>
              <w:tabs>
                <w:tab w:val="left" w:pos="4536"/>
              </w:tabs>
              <w:spacing w:before="0" w:after="0"/>
              <w:ind w:left="461" w:hanging="461"/>
              <w:rPr>
                <w:rFonts w:ascii="Times New Roman" w:hAnsi="Times New Roman"/>
                <w:lang w:bidi="km-KH"/>
              </w:rPr>
            </w:pPr>
            <w:r w:rsidRPr="00931F8F">
              <w:rPr>
                <w:rFonts w:ascii="Times New Roman" w:hAnsi="Times New Roman"/>
                <w:b w:val="0"/>
                <w:bCs w:val="0"/>
                <w:sz w:val="22"/>
                <w:szCs w:val="22"/>
                <w:lang w:bidi="km-KH"/>
              </w:rPr>
              <w:t>Safety rules and precautions are observed and followed.</w:t>
            </w:r>
          </w:p>
        </w:tc>
      </w:tr>
      <w:tr w:rsidR="00C4441E" w:rsidRPr="00931F8F" w14:paraId="75F9A78C" w14:textId="77777777" w:rsidTr="002E286F">
        <w:tc>
          <w:tcPr>
            <w:tcW w:w="3544" w:type="dxa"/>
            <w:tcBorders>
              <w:left w:val="single" w:sz="4" w:space="0" w:color="auto"/>
              <w:right w:val="single" w:sz="4" w:space="0" w:color="auto"/>
            </w:tcBorders>
          </w:tcPr>
          <w:p w14:paraId="4ED997EC" w14:textId="1E95CF28" w:rsidR="00C4441E" w:rsidRPr="00931F8F" w:rsidRDefault="00855067" w:rsidP="00C4441E">
            <w:pPr>
              <w:pStyle w:val="Heading1"/>
              <w:numPr>
                <w:ilvl w:val="0"/>
                <w:numId w:val="10"/>
              </w:numPr>
              <w:tabs>
                <w:tab w:val="left" w:pos="4536"/>
              </w:tabs>
              <w:spacing w:before="0" w:after="0"/>
              <w:ind w:left="306" w:hanging="284"/>
              <w:rPr>
                <w:rFonts w:ascii="Times New Roman" w:hAnsi="Times New Roman"/>
                <w:b w:val="0"/>
                <w:bCs w:val="0"/>
                <w:color w:val="000000" w:themeColor="text1"/>
                <w:sz w:val="22"/>
                <w:szCs w:val="22"/>
              </w:rPr>
            </w:pPr>
            <w:r w:rsidRPr="00931F8F">
              <w:rPr>
                <w:rFonts w:ascii="Times New Roman" w:hAnsi="Times New Roman"/>
                <w:b w:val="0"/>
                <w:bCs w:val="0"/>
                <w:color w:val="000000" w:themeColor="text1"/>
                <w:sz w:val="22"/>
                <w:szCs w:val="22"/>
              </w:rPr>
              <w:lastRenderedPageBreak/>
              <w:t xml:space="preserve">Install and maintain AC incoming supply system </w:t>
            </w:r>
          </w:p>
        </w:tc>
        <w:tc>
          <w:tcPr>
            <w:tcW w:w="5812" w:type="dxa"/>
            <w:tcBorders>
              <w:top w:val="single" w:sz="4" w:space="0" w:color="auto"/>
              <w:left w:val="single" w:sz="4" w:space="0" w:color="auto"/>
              <w:bottom w:val="single" w:sz="4" w:space="0" w:color="auto"/>
              <w:right w:val="single" w:sz="4" w:space="0" w:color="auto"/>
            </w:tcBorders>
          </w:tcPr>
          <w:p w14:paraId="19AE1984" w14:textId="77777777" w:rsidR="00855067" w:rsidRPr="00931F8F" w:rsidRDefault="00855067" w:rsidP="00C2482E">
            <w:pPr>
              <w:pStyle w:val="Heading1"/>
              <w:numPr>
                <w:ilvl w:val="0"/>
                <w:numId w:val="303"/>
              </w:numPr>
              <w:spacing w:before="0" w:after="0"/>
              <w:rPr>
                <w:rFonts w:ascii="Times New Roman" w:hAnsi="Times New Roman"/>
                <w:b w:val="0"/>
                <w:bCs w:val="0"/>
                <w:sz w:val="22"/>
                <w:szCs w:val="22"/>
                <w:lang w:bidi="km-KH"/>
              </w:rPr>
            </w:pPr>
            <w:r w:rsidRPr="00931F8F">
              <w:rPr>
                <w:rFonts w:ascii="Times New Roman" w:hAnsi="Times New Roman"/>
                <w:b w:val="0"/>
                <w:bCs w:val="0"/>
                <w:sz w:val="22"/>
                <w:szCs w:val="22"/>
                <w:lang w:bidi="km-KH"/>
              </w:rPr>
              <w:t xml:space="preserve">Interpret electrical drawing from supply system to consumer installation.  </w:t>
            </w:r>
          </w:p>
          <w:p w14:paraId="4715AAA7" w14:textId="77777777" w:rsidR="00855067" w:rsidRPr="00931F8F" w:rsidRDefault="00855067" w:rsidP="00C2482E">
            <w:pPr>
              <w:pStyle w:val="Heading1"/>
              <w:numPr>
                <w:ilvl w:val="0"/>
                <w:numId w:val="303"/>
              </w:numPr>
              <w:spacing w:before="0" w:after="0"/>
              <w:rPr>
                <w:rFonts w:ascii="Times New Roman" w:hAnsi="Times New Roman"/>
                <w:b w:val="0"/>
                <w:bCs w:val="0"/>
                <w:sz w:val="22"/>
                <w:szCs w:val="22"/>
                <w:lang w:bidi="km-KH"/>
              </w:rPr>
            </w:pPr>
            <w:r w:rsidRPr="00931F8F">
              <w:rPr>
                <w:rFonts w:ascii="Times New Roman" w:hAnsi="Times New Roman"/>
                <w:b w:val="0"/>
                <w:bCs w:val="0"/>
                <w:sz w:val="22"/>
                <w:szCs w:val="22"/>
                <w:lang w:bidi="km-KH"/>
              </w:rPr>
              <w:t xml:space="preserve">Draw wiring diagram for a single-phase incoming system correctly.  </w:t>
            </w:r>
          </w:p>
          <w:p w14:paraId="2540B05F" w14:textId="77777777" w:rsidR="00855067" w:rsidRPr="00931F8F" w:rsidRDefault="00855067" w:rsidP="00C2482E">
            <w:pPr>
              <w:pStyle w:val="Heading1"/>
              <w:numPr>
                <w:ilvl w:val="0"/>
                <w:numId w:val="303"/>
              </w:numPr>
              <w:spacing w:before="0" w:after="0"/>
              <w:rPr>
                <w:rFonts w:ascii="Times New Roman" w:hAnsi="Times New Roman"/>
                <w:b w:val="0"/>
                <w:bCs w:val="0"/>
                <w:sz w:val="22"/>
                <w:szCs w:val="22"/>
                <w:lang w:bidi="km-KH"/>
              </w:rPr>
            </w:pPr>
            <w:r w:rsidRPr="00931F8F">
              <w:rPr>
                <w:rFonts w:ascii="Times New Roman" w:hAnsi="Times New Roman"/>
                <w:b w:val="0"/>
                <w:bCs w:val="0"/>
                <w:sz w:val="22"/>
                <w:szCs w:val="22"/>
                <w:lang w:bidi="km-KH"/>
              </w:rPr>
              <w:t>Install AC incoming system including meter board and consumer unit according to requirements and regulations.</w:t>
            </w:r>
          </w:p>
          <w:p w14:paraId="3DBAEEF9" w14:textId="77777777" w:rsidR="00855067" w:rsidRPr="00931F8F" w:rsidRDefault="00855067" w:rsidP="00C2482E">
            <w:pPr>
              <w:pStyle w:val="Heading1"/>
              <w:numPr>
                <w:ilvl w:val="0"/>
                <w:numId w:val="303"/>
              </w:numPr>
              <w:spacing w:before="0" w:after="0"/>
              <w:rPr>
                <w:rFonts w:ascii="Times New Roman" w:hAnsi="Times New Roman"/>
                <w:b w:val="0"/>
                <w:bCs w:val="0"/>
                <w:sz w:val="22"/>
                <w:szCs w:val="22"/>
                <w:lang w:bidi="km-KH"/>
              </w:rPr>
            </w:pPr>
            <w:r w:rsidRPr="00931F8F">
              <w:rPr>
                <w:rFonts w:ascii="Times New Roman" w:hAnsi="Times New Roman"/>
                <w:b w:val="0"/>
                <w:bCs w:val="0"/>
                <w:sz w:val="22"/>
                <w:szCs w:val="22"/>
                <w:lang w:bidi="km-KH"/>
              </w:rPr>
              <w:t xml:space="preserve">Read energy meter correctly.  </w:t>
            </w:r>
          </w:p>
          <w:p w14:paraId="476EA4B7" w14:textId="77777777" w:rsidR="00855067" w:rsidRPr="00931F8F" w:rsidRDefault="00855067" w:rsidP="00C2482E">
            <w:pPr>
              <w:pStyle w:val="Heading1"/>
              <w:numPr>
                <w:ilvl w:val="0"/>
                <w:numId w:val="303"/>
              </w:numPr>
              <w:spacing w:before="0" w:after="0"/>
              <w:rPr>
                <w:rFonts w:ascii="Times New Roman" w:hAnsi="Times New Roman"/>
                <w:b w:val="0"/>
                <w:bCs w:val="0"/>
                <w:sz w:val="22"/>
                <w:szCs w:val="22"/>
                <w:lang w:bidi="km-KH"/>
              </w:rPr>
            </w:pPr>
            <w:r w:rsidRPr="00931F8F">
              <w:rPr>
                <w:rFonts w:ascii="Times New Roman" w:hAnsi="Times New Roman"/>
                <w:b w:val="0"/>
                <w:bCs w:val="0"/>
                <w:sz w:val="22"/>
                <w:szCs w:val="22"/>
                <w:lang w:bidi="km-KH"/>
              </w:rPr>
              <w:t xml:space="preserve">Interpret energy bill correctly.  </w:t>
            </w:r>
          </w:p>
          <w:p w14:paraId="2682761B" w14:textId="7AB1EDA6" w:rsidR="00993383" w:rsidRPr="00931F8F" w:rsidRDefault="00855067" w:rsidP="00C2482E">
            <w:pPr>
              <w:pStyle w:val="Heading1"/>
              <w:numPr>
                <w:ilvl w:val="0"/>
                <w:numId w:val="303"/>
              </w:numPr>
              <w:spacing w:before="0" w:after="0"/>
              <w:rPr>
                <w:rFonts w:ascii="Times New Roman" w:hAnsi="Times New Roman"/>
              </w:rPr>
            </w:pPr>
            <w:r w:rsidRPr="00931F8F">
              <w:rPr>
                <w:rFonts w:ascii="Times New Roman" w:hAnsi="Times New Roman"/>
                <w:b w:val="0"/>
                <w:bCs w:val="0"/>
                <w:sz w:val="22"/>
                <w:szCs w:val="22"/>
                <w:lang w:bidi="km-KH"/>
              </w:rPr>
              <w:t>Observe and adhere to safety rules and precautions during site visits, in workplaces and/or industry attachment.</w:t>
            </w:r>
          </w:p>
        </w:tc>
      </w:tr>
      <w:tr w:rsidR="00C4441E" w:rsidRPr="00931F8F" w14:paraId="48AA40D9" w14:textId="77777777" w:rsidTr="002E286F">
        <w:tc>
          <w:tcPr>
            <w:tcW w:w="3544" w:type="dxa"/>
            <w:tcBorders>
              <w:left w:val="single" w:sz="4" w:space="0" w:color="auto"/>
              <w:right w:val="single" w:sz="4" w:space="0" w:color="auto"/>
            </w:tcBorders>
          </w:tcPr>
          <w:p w14:paraId="059D997A" w14:textId="483A326E" w:rsidR="00C4441E" w:rsidRPr="00931F8F" w:rsidRDefault="00855067" w:rsidP="00C4441E">
            <w:pPr>
              <w:pStyle w:val="Heading1"/>
              <w:numPr>
                <w:ilvl w:val="0"/>
                <w:numId w:val="10"/>
              </w:numPr>
              <w:tabs>
                <w:tab w:val="left" w:pos="4536"/>
              </w:tabs>
              <w:spacing w:before="0" w:after="0"/>
              <w:ind w:left="306" w:hanging="284"/>
              <w:rPr>
                <w:rFonts w:ascii="Times New Roman" w:hAnsi="Times New Roman"/>
                <w:b w:val="0"/>
                <w:bCs w:val="0"/>
                <w:color w:val="000000" w:themeColor="text1"/>
                <w:sz w:val="22"/>
                <w:szCs w:val="22"/>
              </w:rPr>
            </w:pPr>
            <w:r w:rsidRPr="00931F8F">
              <w:rPr>
                <w:rFonts w:ascii="Times New Roman" w:hAnsi="Times New Roman"/>
                <w:b w:val="0"/>
                <w:bCs w:val="0"/>
                <w:color w:val="000000" w:themeColor="text1"/>
                <w:sz w:val="22"/>
                <w:szCs w:val="22"/>
              </w:rPr>
              <w:t>Inspect and test electrical installations</w:t>
            </w:r>
          </w:p>
        </w:tc>
        <w:tc>
          <w:tcPr>
            <w:tcW w:w="5812" w:type="dxa"/>
            <w:tcBorders>
              <w:top w:val="single" w:sz="4" w:space="0" w:color="auto"/>
              <w:left w:val="single" w:sz="4" w:space="0" w:color="auto"/>
              <w:bottom w:val="single" w:sz="4" w:space="0" w:color="auto"/>
              <w:right w:val="single" w:sz="4" w:space="0" w:color="auto"/>
            </w:tcBorders>
          </w:tcPr>
          <w:p w14:paraId="6155944B" w14:textId="77777777" w:rsidR="00855067" w:rsidRPr="00931F8F" w:rsidRDefault="00855067" w:rsidP="00C2482E">
            <w:pPr>
              <w:pStyle w:val="Heading1"/>
              <w:numPr>
                <w:ilvl w:val="0"/>
                <w:numId w:val="302"/>
              </w:numPr>
              <w:spacing w:before="0" w:after="0"/>
              <w:rPr>
                <w:rFonts w:ascii="Times New Roman" w:hAnsi="Times New Roman"/>
                <w:b w:val="0"/>
                <w:bCs w:val="0"/>
                <w:sz w:val="22"/>
                <w:szCs w:val="22"/>
                <w:lang w:bidi="km-KH"/>
              </w:rPr>
            </w:pPr>
            <w:r w:rsidRPr="00931F8F">
              <w:rPr>
                <w:rFonts w:ascii="Times New Roman" w:hAnsi="Times New Roman"/>
                <w:b w:val="0"/>
                <w:bCs w:val="0"/>
                <w:sz w:val="22"/>
                <w:szCs w:val="22"/>
                <w:lang w:bidi="km-KH"/>
              </w:rPr>
              <w:t xml:space="preserve">Select required tools and </w:t>
            </w:r>
            <w:r w:rsidRPr="0004654A">
              <w:rPr>
                <w:rFonts w:ascii="Times New Roman" w:hAnsi="Times New Roman"/>
                <w:sz w:val="22"/>
                <w:szCs w:val="22"/>
                <w:u w:val="single"/>
                <w:lang w:bidi="km-KH"/>
              </w:rPr>
              <w:t>test equipment</w:t>
            </w:r>
            <w:r w:rsidRPr="00931F8F">
              <w:rPr>
                <w:rFonts w:ascii="Times New Roman" w:hAnsi="Times New Roman"/>
                <w:b w:val="0"/>
                <w:bCs w:val="0"/>
                <w:sz w:val="22"/>
                <w:szCs w:val="22"/>
                <w:lang w:bidi="km-KH"/>
              </w:rPr>
              <w:t xml:space="preserve"> for testing of electrical installation. </w:t>
            </w:r>
          </w:p>
          <w:p w14:paraId="2B26DC83" w14:textId="77777777" w:rsidR="00855067" w:rsidRPr="00931F8F" w:rsidRDefault="00855067" w:rsidP="00C2482E">
            <w:pPr>
              <w:pStyle w:val="Heading1"/>
              <w:numPr>
                <w:ilvl w:val="0"/>
                <w:numId w:val="302"/>
              </w:numPr>
              <w:spacing w:before="0" w:after="0"/>
              <w:rPr>
                <w:rFonts w:ascii="Times New Roman" w:hAnsi="Times New Roman"/>
                <w:b w:val="0"/>
                <w:bCs w:val="0"/>
                <w:sz w:val="22"/>
                <w:szCs w:val="22"/>
                <w:lang w:bidi="km-KH"/>
              </w:rPr>
            </w:pPr>
            <w:r w:rsidRPr="00931F8F">
              <w:rPr>
                <w:rFonts w:ascii="Times New Roman" w:hAnsi="Times New Roman"/>
                <w:b w:val="0"/>
                <w:bCs w:val="0"/>
                <w:sz w:val="22"/>
                <w:szCs w:val="22"/>
                <w:lang w:bidi="km-KH"/>
              </w:rPr>
              <w:t>Carry out inspection of completed installation to ensure compliance with specifications and relevant regulations.</w:t>
            </w:r>
          </w:p>
          <w:p w14:paraId="0CE64A36" w14:textId="77777777" w:rsidR="00855067" w:rsidRPr="00931F8F" w:rsidRDefault="00855067" w:rsidP="00C2482E">
            <w:pPr>
              <w:pStyle w:val="Heading1"/>
              <w:numPr>
                <w:ilvl w:val="0"/>
                <w:numId w:val="302"/>
              </w:numPr>
              <w:spacing w:before="0" w:after="0"/>
              <w:rPr>
                <w:rFonts w:ascii="Times New Roman" w:hAnsi="Times New Roman"/>
                <w:b w:val="0"/>
                <w:bCs w:val="0"/>
                <w:sz w:val="22"/>
                <w:szCs w:val="22"/>
                <w:lang w:bidi="km-KH"/>
              </w:rPr>
            </w:pPr>
            <w:r w:rsidRPr="00931F8F">
              <w:rPr>
                <w:rFonts w:ascii="Times New Roman" w:hAnsi="Times New Roman"/>
                <w:b w:val="0"/>
                <w:bCs w:val="0"/>
                <w:sz w:val="22"/>
                <w:szCs w:val="22"/>
                <w:lang w:bidi="km-KH"/>
              </w:rPr>
              <w:t>Conduct tests on completed installation in accordance with relevant regulations.</w:t>
            </w:r>
          </w:p>
          <w:p w14:paraId="79B9AB11" w14:textId="77777777" w:rsidR="00855067" w:rsidRPr="00931F8F" w:rsidRDefault="00855067" w:rsidP="00C2482E">
            <w:pPr>
              <w:pStyle w:val="Heading1"/>
              <w:numPr>
                <w:ilvl w:val="0"/>
                <w:numId w:val="302"/>
              </w:numPr>
              <w:spacing w:before="0" w:after="0"/>
              <w:rPr>
                <w:rFonts w:ascii="Times New Roman" w:hAnsi="Times New Roman"/>
                <w:b w:val="0"/>
                <w:bCs w:val="0"/>
                <w:sz w:val="22"/>
                <w:szCs w:val="22"/>
                <w:lang w:bidi="km-KH"/>
              </w:rPr>
            </w:pPr>
            <w:r w:rsidRPr="00931F8F">
              <w:rPr>
                <w:rFonts w:ascii="Times New Roman" w:hAnsi="Times New Roman"/>
                <w:b w:val="0"/>
                <w:bCs w:val="0"/>
                <w:sz w:val="22"/>
                <w:szCs w:val="22"/>
                <w:lang w:bidi="km-KH"/>
              </w:rPr>
              <w:t>Interpret and analyze test results.</w:t>
            </w:r>
          </w:p>
          <w:p w14:paraId="62E4A6E1" w14:textId="77777777" w:rsidR="00855067" w:rsidRPr="00931F8F" w:rsidRDefault="00855067" w:rsidP="00C2482E">
            <w:pPr>
              <w:pStyle w:val="Heading1"/>
              <w:numPr>
                <w:ilvl w:val="0"/>
                <w:numId w:val="302"/>
              </w:numPr>
              <w:spacing w:before="0" w:after="0"/>
              <w:rPr>
                <w:rFonts w:ascii="Times New Roman" w:hAnsi="Times New Roman"/>
                <w:b w:val="0"/>
                <w:bCs w:val="0"/>
                <w:sz w:val="22"/>
                <w:szCs w:val="22"/>
                <w:lang w:bidi="km-KH"/>
              </w:rPr>
            </w:pPr>
            <w:r w:rsidRPr="00931F8F">
              <w:rPr>
                <w:rFonts w:ascii="Times New Roman" w:hAnsi="Times New Roman"/>
                <w:b w:val="0"/>
                <w:bCs w:val="0"/>
                <w:sz w:val="22"/>
                <w:szCs w:val="22"/>
                <w:lang w:bidi="km-KH"/>
              </w:rPr>
              <w:t xml:space="preserve">Perform rectification of </w:t>
            </w:r>
            <w:r w:rsidRPr="0004654A">
              <w:rPr>
                <w:rFonts w:ascii="Times New Roman" w:hAnsi="Times New Roman"/>
                <w:sz w:val="22"/>
                <w:szCs w:val="22"/>
                <w:u w:val="single"/>
                <w:lang w:bidi="km-KH"/>
              </w:rPr>
              <w:t>faults</w:t>
            </w:r>
            <w:r w:rsidRPr="00931F8F">
              <w:rPr>
                <w:rFonts w:ascii="Times New Roman" w:hAnsi="Times New Roman"/>
                <w:b w:val="0"/>
                <w:bCs w:val="0"/>
                <w:sz w:val="22"/>
                <w:szCs w:val="22"/>
                <w:lang w:bidi="km-KH"/>
              </w:rPr>
              <w:t>.</w:t>
            </w:r>
          </w:p>
          <w:p w14:paraId="78E301BE" w14:textId="77777777" w:rsidR="00855067" w:rsidRPr="00931F8F" w:rsidRDefault="00855067" w:rsidP="00C2482E">
            <w:pPr>
              <w:pStyle w:val="Heading1"/>
              <w:numPr>
                <w:ilvl w:val="0"/>
                <w:numId w:val="302"/>
              </w:numPr>
              <w:spacing w:before="0" w:after="0"/>
              <w:rPr>
                <w:rFonts w:ascii="Times New Roman" w:hAnsi="Times New Roman"/>
                <w:b w:val="0"/>
                <w:bCs w:val="0"/>
                <w:sz w:val="22"/>
                <w:szCs w:val="22"/>
                <w:lang w:bidi="km-KH"/>
              </w:rPr>
            </w:pPr>
            <w:r w:rsidRPr="00931F8F">
              <w:rPr>
                <w:rFonts w:ascii="Times New Roman" w:hAnsi="Times New Roman"/>
                <w:b w:val="0"/>
                <w:bCs w:val="0"/>
                <w:sz w:val="22"/>
                <w:szCs w:val="22"/>
                <w:lang w:bidi="km-KH"/>
              </w:rPr>
              <w:t>Document test results and actions in accordance with regulations.</w:t>
            </w:r>
          </w:p>
          <w:p w14:paraId="17984C0D" w14:textId="37C6C777" w:rsidR="00993383" w:rsidRPr="00931F8F" w:rsidRDefault="00855067" w:rsidP="00C2482E">
            <w:pPr>
              <w:pStyle w:val="Heading1"/>
              <w:numPr>
                <w:ilvl w:val="0"/>
                <w:numId w:val="302"/>
              </w:numPr>
              <w:spacing w:before="0" w:after="0"/>
              <w:rPr>
                <w:rFonts w:ascii="Times New Roman" w:hAnsi="Times New Roman"/>
                <w:lang w:bidi="km-KH"/>
              </w:rPr>
            </w:pPr>
            <w:r w:rsidRPr="00931F8F">
              <w:rPr>
                <w:rFonts w:ascii="Times New Roman" w:hAnsi="Times New Roman"/>
                <w:b w:val="0"/>
                <w:bCs w:val="0"/>
                <w:sz w:val="22"/>
                <w:szCs w:val="22"/>
                <w:lang w:bidi="km-KH"/>
              </w:rPr>
              <w:t>Observe and adhere to safety rules and precautions.</w:t>
            </w:r>
          </w:p>
        </w:tc>
      </w:tr>
    </w:tbl>
    <w:p w14:paraId="42A2026B" w14:textId="77777777" w:rsidR="00C4441E" w:rsidRPr="00931F8F" w:rsidRDefault="00C4441E" w:rsidP="00C4441E">
      <w:pPr>
        <w:pStyle w:val="Heading3"/>
        <w:spacing w:before="0"/>
        <w:rPr>
          <w:rFonts w:ascii="Times New Roman" w:hAnsi="Times New Roman" w:cs="Times New Roman"/>
          <w:color w:val="auto"/>
        </w:rPr>
      </w:pPr>
      <w:r w:rsidRPr="00931F8F">
        <w:rPr>
          <w:rFonts w:ascii="Times New Roman" w:hAnsi="Times New Roman" w:cs="Times New Roman"/>
          <w:color w:val="auto"/>
        </w:rPr>
        <w:t>RANGE OF VARIABLES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50"/>
        <w:gridCol w:w="5357"/>
      </w:tblGrid>
      <w:tr w:rsidR="00C4441E" w:rsidRPr="00931F8F" w14:paraId="1A02C6A2" w14:textId="77777777" w:rsidTr="002E286F">
        <w:tc>
          <w:tcPr>
            <w:tcW w:w="2122" w:type="pct"/>
            <w:tcBorders>
              <w:top w:val="single" w:sz="4" w:space="0" w:color="auto"/>
              <w:left w:val="single" w:sz="4" w:space="0" w:color="auto"/>
              <w:bottom w:val="single" w:sz="4" w:space="0" w:color="auto"/>
              <w:right w:val="single" w:sz="4" w:space="0" w:color="auto"/>
            </w:tcBorders>
          </w:tcPr>
          <w:p w14:paraId="5C439DFC" w14:textId="3CBC9880" w:rsidR="00C4441E" w:rsidRPr="00672362" w:rsidRDefault="00672362" w:rsidP="00C2482E">
            <w:pPr>
              <w:pStyle w:val="ListParagraph"/>
              <w:numPr>
                <w:ilvl w:val="0"/>
                <w:numId w:val="251"/>
              </w:numPr>
              <w:ind w:left="360"/>
              <w:jc w:val="left"/>
              <w:rPr>
                <w:rFonts w:ascii="Times New Roman" w:hAnsi="Times New Roman" w:cs="Times New Roman"/>
                <w:lang w:eastAsia="en-PH"/>
              </w:rPr>
            </w:pPr>
            <w:bookmarkStart w:id="1" w:name="_Hlk95212609"/>
            <w:r>
              <w:rPr>
                <w:rFonts w:ascii="Times New Roman" w:hAnsi="Times New Roman"/>
                <w:lang w:bidi="km-KH"/>
              </w:rPr>
              <w:t>R</w:t>
            </w:r>
            <w:r w:rsidRPr="00672362">
              <w:rPr>
                <w:rFonts w:ascii="Times New Roman" w:hAnsi="Times New Roman"/>
                <w:lang w:bidi="km-KH"/>
              </w:rPr>
              <w:t>isk prevention and supervision</w:t>
            </w:r>
          </w:p>
        </w:tc>
        <w:tc>
          <w:tcPr>
            <w:tcW w:w="2878" w:type="pct"/>
            <w:tcBorders>
              <w:top w:val="single" w:sz="4" w:space="0" w:color="auto"/>
              <w:left w:val="single" w:sz="4" w:space="0" w:color="auto"/>
              <w:bottom w:val="single" w:sz="4" w:space="0" w:color="auto"/>
              <w:right w:val="single" w:sz="4" w:space="0" w:color="auto"/>
            </w:tcBorders>
          </w:tcPr>
          <w:p w14:paraId="0186493E" w14:textId="3E33E50B" w:rsidR="00C56A93" w:rsidRDefault="00B74ACB" w:rsidP="00B74ACB">
            <w:pPr>
              <w:pStyle w:val="BodyText"/>
              <w:tabs>
                <w:tab w:val="left" w:pos="-5400"/>
              </w:tabs>
              <w:jc w:val="both"/>
              <w:rPr>
                <w:rFonts w:ascii="Times New Roman" w:hAnsi="Times New Roman" w:cs="Times New Roman"/>
                <w:sz w:val="22"/>
                <w:szCs w:val="22"/>
              </w:rPr>
            </w:pPr>
            <w:r>
              <w:rPr>
                <w:rFonts w:ascii="Times New Roman" w:hAnsi="Times New Roman"/>
              </w:rPr>
              <w:t>R</w:t>
            </w:r>
            <w:r w:rsidRPr="00B74ACB">
              <w:rPr>
                <w:rFonts w:ascii="Times New Roman" w:hAnsi="Times New Roman"/>
                <w:sz w:val="22"/>
                <w:szCs w:val="22"/>
              </w:rPr>
              <w:t>isk</w:t>
            </w:r>
            <w:r w:rsidR="00672362">
              <w:rPr>
                <w:rFonts w:ascii="Times New Roman" w:hAnsi="Times New Roman"/>
                <w:sz w:val="22"/>
                <w:szCs w:val="22"/>
              </w:rPr>
              <w:t xml:space="preserve"> </w:t>
            </w:r>
            <w:r w:rsidR="00672362" w:rsidRPr="00672362">
              <w:rPr>
                <w:rFonts w:ascii="Times New Roman" w:hAnsi="Times New Roman"/>
                <w:sz w:val="22"/>
                <w:szCs w:val="22"/>
              </w:rPr>
              <w:t>prevention and supervision</w:t>
            </w:r>
            <w:r>
              <w:rPr>
                <w:rFonts w:ascii="Times New Roman" w:hAnsi="Times New Roman"/>
                <w:sz w:val="22"/>
                <w:szCs w:val="22"/>
              </w:rPr>
              <w:t xml:space="preserve"> i</w:t>
            </w:r>
            <w:r w:rsidRPr="00931F8F">
              <w:rPr>
                <w:rFonts w:ascii="Times New Roman" w:hAnsi="Times New Roman" w:cs="Times New Roman"/>
                <w:sz w:val="22"/>
                <w:szCs w:val="22"/>
              </w:rPr>
              <w:t>ncluding but not limited to:</w:t>
            </w:r>
          </w:p>
          <w:p w14:paraId="3339E096" w14:textId="77777777" w:rsidR="00672362" w:rsidRPr="00F95958" w:rsidRDefault="00672362" w:rsidP="00C2482E">
            <w:pPr>
              <w:numPr>
                <w:ilvl w:val="0"/>
                <w:numId w:val="313"/>
              </w:numPr>
              <w:jc w:val="left"/>
              <w:rPr>
                <w:rFonts w:ascii="Times New Roman" w:hAnsi="Times New Roman" w:cs="Times New Roman"/>
                <w:color w:val="000000"/>
                <w:lang w:bidi="km-KH"/>
              </w:rPr>
            </w:pPr>
            <w:r w:rsidRPr="00F95958">
              <w:rPr>
                <w:rFonts w:ascii="Times New Roman" w:hAnsi="Times New Roman" w:cs="Times New Roman"/>
                <w:color w:val="000000"/>
                <w:lang w:bidi="km-KH"/>
              </w:rPr>
              <w:t>Safe work practices</w:t>
            </w:r>
          </w:p>
          <w:p w14:paraId="4E69B707" w14:textId="77777777" w:rsidR="00672362" w:rsidRPr="00F95958" w:rsidRDefault="00672362" w:rsidP="00C2482E">
            <w:pPr>
              <w:numPr>
                <w:ilvl w:val="0"/>
                <w:numId w:val="313"/>
              </w:numPr>
              <w:jc w:val="left"/>
              <w:rPr>
                <w:rFonts w:ascii="Times New Roman" w:hAnsi="Times New Roman" w:cs="Times New Roman"/>
                <w:color w:val="000000"/>
                <w:lang w:bidi="km-KH"/>
              </w:rPr>
            </w:pPr>
            <w:r w:rsidRPr="00F95958">
              <w:rPr>
                <w:rFonts w:ascii="Times New Roman" w:hAnsi="Times New Roman" w:cs="Times New Roman"/>
                <w:color w:val="000000"/>
                <w:lang w:bidi="km-KH"/>
              </w:rPr>
              <w:t>Safety training &amp; competency</w:t>
            </w:r>
          </w:p>
          <w:p w14:paraId="489F6DE5" w14:textId="77777777" w:rsidR="00672362" w:rsidRPr="00F95958" w:rsidRDefault="00672362" w:rsidP="00C2482E">
            <w:pPr>
              <w:numPr>
                <w:ilvl w:val="0"/>
                <w:numId w:val="313"/>
              </w:numPr>
              <w:jc w:val="left"/>
              <w:rPr>
                <w:rFonts w:ascii="Times New Roman" w:hAnsi="Times New Roman" w:cs="Times New Roman"/>
                <w:color w:val="000000"/>
                <w:lang w:bidi="km-KH"/>
              </w:rPr>
            </w:pPr>
            <w:r w:rsidRPr="00F95958">
              <w:rPr>
                <w:rFonts w:ascii="Times New Roman" w:hAnsi="Times New Roman" w:cs="Times New Roman"/>
                <w:color w:val="000000"/>
                <w:lang w:bidi="km-KH"/>
              </w:rPr>
              <w:t>Duty of care</w:t>
            </w:r>
          </w:p>
          <w:p w14:paraId="2747C8AE" w14:textId="77777777" w:rsidR="00672362" w:rsidRPr="00F95958" w:rsidRDefault="00672362" w:rsidP="00C2482E">
            <w:pPr>
              <w:numPr>
                <w:ilvl w:val="0"/>
                <w:numId w:val="313"/>
              </w:numPr>
              <w:jc w:val="left"/>
              <w:rPr>
                <w:rFonts w:ascii="Times New Roman" w:hAnsi="Times New Roman" w:cs="Times New Roman"/>
                <w:color w:val="000000"/>
                <w:lang w:bidi="km-KH"/>
              </w:rPr>
            </w:pPr>
            <w:r w:rsidRPr="00F95958">
              <w:rPr>
                <w:rFonts w:ascii="Times New Roman" w:hAnsi="Times New Roman" w:cs="Times New Roman"/>
                <w:color w:val="000000"/>
                <w:lang w:bidi="km-KH"/>
              </w:rPr>
              <w:t>Designated persons</w:t>
            </w:r>
          </w:p>
          <w:p w14:paraId="07EA7090" w14:textId="77777777" w:rsidR="00672362" w:rsidRPr="00F95958" w:rsidRDefault="00672362" w:rsidP="00C2482E">
            <w:pPr>
              <w:numPr>
                <w:ilvl w:val="0"/>
                <w:numId w:val="313"/>
              </w:numPr>
              <w:jc w:val="left"/>
              <w:rPr>
                <w:rFonts w:ascii="Times New Roman" w:hAnsi="Times New Roman" w:cs="Times New Roman"/>
                <w:color w:val="000000"/>
                <w:lang w:bidi="km-KH"/>
              </w:rPr>
            </w:pPr>
            <w:r w:rsidRPr="00F95958">
              <w:rPr>
                <w:rFonts w:ascii="Times New Roman" w:hAnsi="Times New Roman" w:cs="Times New Roman"/>
                <w:color w:val="000000"/>
                <w:lang w:bidi="km-KH"/>
              </w:rPr>
              <w:t>Risk control plans</w:t>
            </w:r>
          </w:p>
          <w:p w14:paraId="6000CE9A" w14:textId="47ED0460" w:rsidR="00A6339D" w:rsidRPr="00931F8F" w:rsidRDefault="00672362" w:rsidP="00C2482E">
            <w:pPr>
              <w:pStyle w:val="BodyText"/>
              <w:numPr>
                <w:ilvl w:val="0"/>
                <w:numId w:val="313"/>
              </w:numPr>
              <w:tabs>
                <w:tab w:val="left" w:pos="-5400"/>
              </w:tabs>
              <w:jc w:val="both"/>
              <w:rPr>
                <w:rFonts w:ascii="Times New Roman" w:hAnsi="Times New Roman" w:cs="Times New Roman"/>
                <w:sz w:val="22"/>
                <w:szCs w:val="22"/>
                <w:lang w:eastAsia="en-PH"/>
              </w:rPr>
            </w:pPr>
            <w:r w:rsidRPr="00672362">
              <w:rPr>
                <w:rFonts w:ascii="Times New Roman" w:hAnsi="Times New Roman" w:cs="Times New Roman"/>
                <w:color w:val="000000"/>
                <w:sz w:val="22"/>
                <w:szCs w:val="22"/>
              </w:rPr>
              <w:t>Multi-</w:t>
            </w:r>
            <w:r w:rsidRPr="00672362">
              <w:rPr>
                <w:rFonts w:ascii="Times New Roman" w:hAnsi="Times New Roman" w:cs="Times New Roman"/>
                <w:sz w:val="22"/>
                <w:szCs w:val="22"/>
              </w:rPr>
              <w:t>media signage</w:t>
            </w:r>
          </w:p>
        </w:tc>
      </w:tr>
      <w:tr w:rsidR="00C4441E" w:rsidRPr="00931F8F" w14:paraId="1709C658" w14:textId="77777777" w:rsidTr="002E286F">
        <w:tc>
          <w:tcPr>
            <w:tcW w:w="2122" w:type="pct"/>
            <w:tcBorders>
              <w:top w:val="single" w:sz="4" w:space="0" w:color="auto"/>
              <w:left w:val="single" w:sz="4" w:space="0" w:color="auto"/>
              <w:bottom w:val="single" w:sz="4" w:space="0" w:color="auto"/>
              <w:right w:val="single" w:sz="4" w:space="0" w:color="auto"/>
            </w:tcBorders>
          </w:tcPr>
          <w:p w14:paraId="778B02C6" w14:textId="3E4E6EE4" w:rsidR="00C4441E" w:rsidRPr="00B74ACB" w:rsidRDefault="00B74ACB" w:rsidP="00C2482E">
            <w:pPr>
              <w:pStyle w:val="ListParagraph"/>
              <w:numPr>
                <w:ilvl w:val="0"/>
                <w:numId w:val="251"/>
              </w:numPr>
              <w:ind w:left="360"/>
              <w:jc w:val="left"/>
              <w:rPr>
                <w:rFonts w:ascii="Times New Roman" w:hAnsi="Times New Roman" w:cs="Times New Roman"/>
                <w:lang w:eastAsia="en-PH"/>
              </w:rPr>
            </w:pPr>
            <w:r>
              <w:rPr>
                <w:rFonts w:ascii="Times New Roman" w:hAnsi="Times New Roman"/>
                <w:lang w:bidi="km-KH"/>
              </w:rPr>
              <w:t>D</w:t>
            </w:r>
            <w:r w:rsidRPr="00B74ACB">
              <w:rPr>
                <w:rFonts w:ascii="Times New Roman" w:hAnsi="Times New Roman"/>
                <w:lang w:bidi="km-KH"/>
              </w:rPr>
              <w:t>rawings and diagrams</w:t>
            </w:r>
          </w:p>
        </w:tc>
        <w:tc>
          <w:tcPr>
            <w:tcW w:w="2878" w:type="pct"/>
            <w:tcBorders>
              <w:top w:val="single" w:sz="4" w:space="0" w:color="auto"/>
              <w:left w:val="single" w:sz="4" w:space="0" w:color="auto"/>
              <w:bottom w:val="single" w:sz="4" w:space="0" w:color="auto"/>
              <w:right w:val="single" w:sz="4" w:space="0" w:color="auto"/>
            </w:tcBorders>
          </w:tcPr>
          <w:p w14:paraId="538E3F8E" w14:textId="77777777" w:rsidR="00AA206F" w:rsidRDefault="00B74ACB" w:rsidP="00B74ACB">
            <w:pPr>
              <w:rPr>
                <w:rFonts w:ascii="Times New Roman" w:hAnsi="Times New Roman" w:cs="Times New Roman"/>
              </w:rPr>
            </w:pPr>
            <w:r>
              <w:rPr>
                <w:rFonts w:ascii="Times New Roman" w:hAnsi="Times New Roman"/>
                <w:lang w:bidi="km-KH"/>
              </w:rPr>
              <w:t>D</w:t>
            </w:r>
            <w:r w:rsidRPr="00B74ACB">
              <w:rPr>
                <w:rFonts w:ascii="Times New Roman" w:hAnsi="Times New Roman"/>
                <w:lang w:bidi="km-KH"/>
              </w:rPr>
              <w:t>rawings and diagrams</w:t>
            </w:r>
            <w:r>
              <w:rPr>
                <w:rFonts w:ascii="Times New Roman" w:hAnsi="Times New Roman"/>
                <w:lang w:bidi="km-KH"/>
              </w:rPr>
              <w:t xml:space="preserve"> </w:t>
            </w:r>
            <w:r>
              <w:rPr>
                <w:rFonts w:ascii="Times New Roman" w:hAnsi="Times New Roman"/>
              </w:rPr>
              <w:t>i</w:t>
            </w:r>
            <w:r w:rsidRPr="00931F8F">
              <w:rPr>
                <w:rFonts w:ascii="Times New Roman" w:hAnsi="Times New Roman" w:cs="Times New Roman"/>
              </w:rPr>
              <w:t>ncluding but not limited to:</w:t>
            </w:r>
          </w:p>
          <w:p w14:paraId="6C5BC775" w14:textId="77777777" w:rsidR="00B6107E" w:rsidRPr="00F95958" w:rsidRDefault="00B6107E" w:rsidP="00C2482E">
            <w:pPr>
              <w:numPr>
                <w:ilvl w:val="0"/>
                <w:numId w:val="314"/>
              </w:numPr>
              <w:rPr>
                <w:rFonts w:ascii="Times New Roman" w:hAnsi="Times New Roman" w:cs="Times New Roman"/>
              </w:rPr>
            </w:pPr>
            <w:r w:rsidRPr="00F95958">
              <w:rPr>
                <w:rFonts w:ascii="Times New Roman" w:hAnsi="Times New Roman" w:cs="Times New Roman"/>
              </w:rPr>
              <w:t>Site Layout</w:t>
            </w:r>
          </w:p>
          <w:p w14:paraId="17FFC300" w14:textId="77777777" w:rsidR="00B6107E" w:rsidRPr="00F95958" w:rsidRDefault="00B6107E" w:rsidP="00C2482E">
            <w:pPr>
              <w:numPr>
                <w:ilvl w:val="0"/>
                <w:numId w:val="314"/>
              </w:numPr>
              <w:rPr>
                <w:rFonts w:ascii="Times New Roman" w:hAnsi="Times New Roman" w:cs="Times New Roman"/>
              </w:rPr>
            </w:pPr>
            <w:r w:rsidRPr="00F95958">
              <w:rPr>
                <w:rFonts w:ascii="Times New Roman" w:hAnsi="Times New Roman" w:cs="Times New Roman"/>
              </w:rPr>
              <w:t>Block Layout</w:t>
            </w:r>
          </w:p>
          <w:p w14:paraId="49E89544" w14:textId="77777777" w:rsidR="00B6107E" w:rsidRPr="00F95958" w:rsidRDefault="00B6107E" w:rsidP="00C2482E">
            <w:pPr>
              <w:numPr>
                <w:ilvl w:val="0"/>
                <w:numId w:val="314"/>
              </w:numPr>
              <w:rPr>
                <w:rFonts w:ascii="Times New Roman" w:hAnsi="Times New Roman" w:cs="Times New Roman"/>
              </w:rPr>
            </w:pPr>
            <w:r w:rsidRPr="00F95958">
              <w:rPr>
                <w:rFonts w:ascii="Times New Roman" w:hAnsi="Times New Roman" w:cs="Times New Roman"/>
              </w:rPr>
              <w:t>Detailed Layout</w:t>
            </w:r>
          </w:p>
          <w:p w14:paraId="500DCC5E" w14:textId="77777777" w:rsidR="00A6339D" w:rsidRDefault="00B6107E" w:rsidP="00C2482E">
            <w:pPr>
              <w:pStyle w:val="ListParagraph"/>
              <w:numPr>
                <w:ilvl w:val="0"/>
                <w:numId w:val="314"/>
              </w:numPr>
              <w:rPr>
                <w:rFonts w:ascii="Times New Roman" w:hAnsi="Times New Roman" w:cs="Times New Roman"/>
              </w:rPr>
            </w:pPr>
            <w:r w:rsidRPr="00F95958">
              <w:rPr>
                <w:rFonts w:ascii="Times New Roman" w:hAnsi="Times New Roman" w:cs="Times New Roman"/>
              </w:rPr>
              <w:t>Workstation Layout</w:t>
            </w:r>
          </w:p>
          <w:p w14:paraId="765826DB" w14:textId="77777777" w:rsidR="00B6107E" w:rsidRPr="00F95958" w:rsidRDefault="00B6107E" w:rsidP="00C2482E">
            <w:pPr>
              <w:numPr>
                <w:ilvl w:val="0"/>
                <w:numId w:val="314"/>
              </w:numPr>
              <w:rPr>
                <w:rFonts w:ascii="Times New Roman" w:hAnsi="Times New Roman" w:cs="Times New Roman"/>
                <w:noProof/>
                <w:lang w:eastAsia="en-PH"/>
              </w:rPr>
            </w:pPr>
            <w:r w:rsidRPr="00F95958">
              <w:rPr>
                <w:rFonts w:ascii="Times New Roman" w:hAnsi="Times New Roman" w:cs="Times New Roman"/>
              </w:rPr>
              <w:t>Wiring devices</w:t>
            </w:r>
          </w:p>
          <w:p w14:paraId="20F94CF3" w14:textId="2ED7A2AF" w:rsidR="00B6107E" w:rsidRPr="00B74ACB" w:rsidRDefault="00B6107E" w:rsidP="00C2482E">
            <w:pPr>
              <w:pStyle w:val="ListParagraph"/>
              <w:numPr>
                <w:ilvl w:val="0"/>
                <w:numId w:val="314"/>
              </w:numPr>
              <w:rPr>
                <w:rFonts w:ascii="Times New Roman" w:hAnsi="Times New Roman" w:cs="Times New Roman"/>
              </w:rPr>
            </w:pPr>
            <w:r w:rsidRPr="00F95958">
              <w:rPr>
                <w:rFonts w:ascii="Times New Roman" w:hAnsi="Times New Roman" w:cs="Times New Roman"/>
                <w:noProof/>
                <w:lang w:eastAsia="en-PH"/>
              </w:rPr>
              <w:t>Wiring a wall section</w:t>
            </w:r>
          </w:p>
        </w:tc>
      </w:tr>
      <w:tr w:rsidR="00C4441E" w:rsidRPr="00931F8F" w14:paraId="0956FADB" w14:textId="77777777" w:rsidTr="002E286F">
        <w:tc>
          <w:tcPr>
            <w:tcW w:w="2122" w:type="pct"/>
            <w:tcBorders>
              <w:top w:val="single" w:sz="4" w:space="0" w:color="auto"/>
              <w:left w:val="single" w:sz="4" w:space="0" w:color="auto"/>
              <w:bottom w:val="single" w:sz="4" w:space="0" w:color="auto"/>
              <w:right w:val="single" w:sz="4" w:space="0" w:color="auto"/>
            </w:tcBorders>
          </w:tcPr>
          <w:p w14:paraId="6D0ADD0E" w14:textId="4ECA2A69" w:rsidR="00C4441E" w:rsidRPr="00B74ACB" w:rsidRDefault="00B74ACB" w:rsidP="00C2482E">
            <w:pPr>
              <w:pStyle w:val="ListParagraph"/>
              <w:numPr>
                <w:ilvl w:val="0"/>
                <w:numId w:val="251"/>
              </w:numPr>
              <w:ind w:left="360"/>
              <w:jc w:val="left"/>
              <w:rPr>
                <w:rFonts w:ascii="Times New Roman" w:hAnsi="Times New Roman" w:cs="Times New Roman"/>
                <w:lang w:eastAsia="en-PH"/>
              </w:rPr>
            </w:pPr>
            <w:r w:rsidRPr="00B74ACB">
              <w:rPr>
                <w:rFonts w:ascii="Times New Roman" w:hAnsi="Times New Roman"/>
                <w:lang w:bidi="km-KH"/>
              </w:rPr>
              <w:t>CAD software</w:t>
            </w:r>
          </w:p>
        </w:tc>
        <w:tc>
          <w:tcPr>
            <w:tcW w:w="2878" w:type="pct"/>
            <w:tcBorders>
              <w:top w:val="single" w:sz="4" w:space="0" w:color="auto"/>
              <w:left w:val="single" w:sz="4" w:space="0" w:color="auto"/>
              <w:bottom w:val="single" w:sz="4" w:space="0" w:color="auto"/>
              <w:right w:val="single" w:sz="4" w:space="0" w:color="auto"/>
            </w:tcBorders>
          </w:tcPr>
          <w:p w14:paraId="2A235E88" w14:textId="77777777" w:rsidR="00AA206F" w:rsidRDefault="00B74ACB" w:rsidP="00B74ACB">
            <w:pPr>
              <w:rPr>
                <w:rFonts w:ascii="Times New Roman" w:hAnsi="Times New Roman" w:cs="Times New Roman"/>
              </w:rPr>
            </w:pPr>
            <w:r w:rsidRPr="00B74ACB">
              <w:rPr>
                <w:rFonts w:ascii="Times New Roman" w:hAnsi="Times New Roman"/>
                <w:lang w:bidi="km-KH"/>
              </w:rPr>
              <w:t>CAD software</w:t>
            </w:r>
            <w:r>
              <w:rPr>
                <w:rFonts w:ascii="Times New Roman" w:hAnsi="Times New Roman"/>
                <w:lang w:bidi="km-KH"/>
              </w:rPr>
              <w:t xml:space="preserve"> </w:t>
            </w:r>
            <w:r>
              <w:rPr>
                <w:rFonts w:ascii="Times New Roman" w:hAnsi="Times New Roman"/>
              </w:rPr>
              <w:t>i</w:t>
            </w:r>
            <w:r w:rsidRPr="00931F8F">
              <w:rPr>
                <w:rFonts w:ascii="Times New Roman" w:hAnsi="Times New Roman" w:cs="Times New Roman"/>
              </w:rPr>
              <w:t>ncluding but not limited to:</w:t>
            </w:r>
          </w:p>
          <w:p w14:paraId="674B932A" w14:textId="77777777" w:rsidR="00B74ACB" w:rsidRDefault="00A6339D" w:rsidP="00C2482E">
            <w:pPr>
              <w:pStyle w:val="ListParagraph"/>
              <w:numPr>
                <w:ilvl w:val="0"/>
                <w:numId w:val="315"/>
              </w:numPr>
              <w:rPr>
                <w:rFonts w:ascii="Times New Roman" w:hAnsi="Times New Roman" w:cs="Times New Roman"/>
                <w:noProof/>
                <w:lang w:eastAsia="en-PH"/>
              </w:rPr>
            </w:pPr>
            <w:r>
              <w:rPr>
                <w:rFonts w:ascii="Times New Roman" w:hAnsi="Times New Roman" w:cs="Times New Roman"/>
                <w:noProof/>
                <w:lang w:eastAsia="en-PH"/>
              </w:rPr>
              <w:t>AUTO Cad</w:t>
            </w:r>
          </w:p>
          <w:p w14:paraId="18398BC7" w14:textId="06A20972" w:rsidR="00A6339D" w:rsidRDefault="00445BD0" w:rsidP="00C2482E">
            <w:pPr>
              <w:pStyle w:val="ListParagraph"/>
              <w:numPr>
                <w:ilvl w:val="0"/>
                <w:numId w:val="315"/>
              </w:numPr>
              <w:rPr>
                <w:rFonts w:ascii="Times New Roman" w:hAnsi="Times New Roman" w:cs="Times New Roman"/>
                <w:noProof/>
                <w:lang w:eastAsia="en-PH"/>
              </w:rPr>
            </w:pPr>
            <w:r>
              <w:rPr>
                <w:rFonts w:ascii="Times New Roman" w:hAnsi="Times New Roman" w:cs="Times New Roman"/>
                <w:noProof/>
                <w:lang w:eastAsia="en-PH"/>
              </w:rPr>
              <w:t>CAD SIMU</w:t>
            </w:r>
          </w:p>
          <w:p w14:paraId="1633D5CC" w14:textId="77777777" w:rsidR="00A6339D" w:rsidRDefault="00A6339D" w:rsidP="00C2482E">
            <w:pPr>
              <w:pStyle w:val="ListParagraph"/>
              <w:numPr>
                <w:ilvl w:val="0"/>
                <w:numId w:val="315"/>
              </w:numPr>
              <w:rPr>
                <w:rFonts w:ascii="Times New Roman" w:hAnsi="Times New Roman" w:cs="Times New Roman"/>
                <w:noProof/>
                <w:lang w:eastAsia="en-PH"/>
              </w:rPr>
            </w:pPr>
            <w:r>
              <w:rPr>
                <w:rFonts w:ascii="Times New Roman" w:hAnsi="Times New Roman" w:cs="Times New Roman"/>
                <w:noProof/>
                <w:lang w:eastAsia="en-PH"/>
              </w:rPr>
              <w:t>Festo</w:t>
            </w:r>
          </w:p>
          <w:p w14:paraId="6331D220" w14:textId="0E88B2A6" w:rsidR="00A6339D" w:rsidRPr="00B74ACB" w:rsidRDefault="00A6339D" w:rsidP="00C2482E">
            <w:pPr>
              <w:pStyle w:val="ListParagraph"/>
              <w:numPr>
                <w:ilvl w:val="0"/>
                <w:numId w:val="315"/>
              </w:numPr>
              <w:rPr>
                <w:rFonts w:ascii="Times New Roman" w:hAnsi="Times New Roman" w:cs="Times New Roman"/>
                <w:noProof/>
                <w:lang w:eastAsia="en-PH"/>
              </w:rPr>
            </w:pPr>
            <w:r>
              <w:rPr>
                <w:rFonts w:ascii="Times New Roman" w:hAnsi="Times New Roman" w:cs="Times New Roman"/>
                <w:noProof/>
                <w:lang w:eastAsia="en-PH"/>
              </w:rPr>
              <w:t>Dailux</w:t>
            </w:r>
          </w:p>
        </w:tc>
      </w:tr>
      <w:tr w:rsidR="00600A40" w:rsidRPr="00931F8F" w14:paraId="3697C762" w14:textId="77777777" w:rsidTr="002E286F">
        <w:tc>
          <w:tcPr>
            <w:tcW w:w="2122" w:type="pct"/>
            <w:tcBorders>
              <w:top w:val="single" w:sz="4" w:space="0" w:color="auto"/>
              <w:left w:val="single" w:sz="4" w:space="0" w:color="auto"/>
              <w:bottom w:val="single" w:sz="4" w:space="0" w:color="auto"/>
              <w:right w:val="single" w:sz="4" w:space="0" w:color="auto"/>
            </w:tcBorders>
          </w:tcPr>
          <w:p w14:paraId="2ACD765B" w14:textId="50C3F9EF" w:rsidR="00600A40" w:rsidRPr="00600A40" w:rsidRDefault="00600A40" w:rsidP="00C2482E">
            <w:pPr>
              <w:pStyle w:val="ListParagraph"/>
              <w:numPr>
                <w:ilvl w:val="0"/>
                <w:numId w:val="251"/>
              </w:numPr>
              <w:ind w:left="360"/>
              <w:jc w:val="left"/>
              <w:rPr>
                <w:rFonts w:ascii="Times New Roman" w:hAnsi="Times New Roman"/>
                <w:lang w:bidi="km-KH"/>
              </w:rPr>
            </w:pPr>
            <w:r>
              <w:rPr>
                <w:rFonts w:ascii="Times New Roman" w:hAnsi="Times New Roman"/>
                <w:lang w:bidi="km-KH"/>
              </w:rPr>
              <w:t>R</w:t>
            </w:r>
            <w:r w:rsidRPr="00600A40">
              <w:rPr>
                <w:rFonts w:ascii="Times New Roman" w:hAnsi="Times New Roman"/>
                <w:lang w:bidi="km-KH"/>
              </w:rPr>
              <w:t>egulations and standards</w:t>
            </w:r>
          </w:p>
        </w:tc>
        <w:tc>
          <w:tcPr>
            <w:tcW w:w="2878" w:type="pct"/>
            <w:tcBorders>
              <w:top w:val="single" w:sz="4" w:space="0" w:color="auto"/>
              <w:left w:val="single" w:sz="4" w:space="0" w:color="auto"/>
              <w:bottom w:val="single" w:sz="4" w:space="0" w:color="auto"/>
              <w:right w:val="single" w:sz="4" w:space="0" w:color="auto"/>
            </w:tcBorders>
          </w:tcPr>
          <w:p w14:paraId="1947272D" w14:textId="77777777" w:rsidR="00600A40" w:rsidRDefault="00600A40" w:rsidP="00B74ACB">
            <w:pPr>
              <w:rPr>
                <w:rFonts w:ascii="Times New Roman" w:hAnsi="Times New Roman" w:cs="Times New Roman"/>
              </w:rPr>
            </w:pPr>
            <w:r>
              <w:rPr>
                <w:rFonts w:ascii="Times New Roman" w:hAnsi="Times New Roman"/>
                <w:lang w:bidi="km-KH"/>
              </w:rPr>
              <w:t>R</w:t>
            </w:r>
            <w:r w:rsidRPr="00600A40">
              <w:rPr>
                <w:rFonts w:ascii="Times New Roman" w:hAnsi="Times New Roman"/>
                <w:lang w:bidi="km-KH"/>
              </w:rPr>
              <w:t>egulations and standards</w:t>
            </w:r>
            <w:r>
              <w:rPr>
                <w:rFonts w:ascii="Times New Roman" w:hAnsi="Times New Roman"/>
                <w:lang w:bidi="km-KH"/>
              </w:rPr>
              <w:t xml:space="preserve"> </w:t>
            </w:r>
            <w:r>
              <w:rPr>
                <w:rFonts w:ascii="Times New Roman" w:hAnsi="Times New Roman"/>
              </w:rPr>
              <w:t>i</w:t>
            </w:r>
            <w:r w:rsidRPr="00931F8F">
              <w:rPr>
                <w:rFonts w:ascii="Times New Roman" w:hAnsi="Times New Roman" w:cs="Times New Roman"/>
              </w:rPr>
              <w:t>ncluding but not limited to:</w:t>
            </w:r>
          </w:p>
          <w:p w14:paraId="73C758D8" w14:textId="780E4B93" w:rsidR="00600A40" w:rsidRPr="00F95958" w:rsidRDefault="00600A40" w:rsidP="00C2482E">
            <w:pPr>
              <w:pStyle w:val="BodyText"/>
              <w:numPr>
                <w:ilvl w:val="0"/>
                <w:numId w:val="330"/>
              </w:numPr>
              <w:tabs>
                <w:tab w:val="left" w:pos="-5400"/>
              </w:tabs>
              <w:jc w:val="both"/>
              <w:rPr>
                <w:rFonts w:ascii="Times New Roman" w:hAnsi="Times New Roman" w:cs="Times New Roman"/>
                <w:sz w:val="22"/>
                <w:szCs w:val="22"/>
                <w:lang w:eastAsia="en-PH"/>
              </w:rPr>
            </w:pPr>
            <w:r w:rsidRPr="00F95958">
              <w:rPr>
                <w:rFonts w:ascii="Times New Roman" w:hAnsi="Times New Roman" w:cs="Times New Roman"/>
                <w:sz w:val="22"/>
                <w:szCs w:val="22"/>
              </w:rPr>
              <w:t xml:space="preserve">International Electrotechnical Commission </w:t>
            </w:r>
            <w:r w:rsidR="00445BD0">
              <w:rPr>
                <w:rFonts w:ascii="Times New Roman" w:hAnsi="Times New Roman" w:cs="Times New Roman"/>
                <w:sz w:val="22"/>
                <w:szCs w:val="22"/>
              </w:rPr>
              <w:t>(</w:t>
            </w:r>
            <w:r w:rsidRPr="00F95958">
              <w:rPr>
                <w:rFonts w:ascii="Times New Roman" w:hAnsi="Times New Roman" w:cs="Times New Roman"/>
                <w:sz w:val="22"/>
                <w:szCs w:val="22"/>
              </w:rPr>
              <w:t>IEC)</w:t>
            </w:r>
          </w:p>
          <w:p w14:paraId="41A85EFD" w14:textId="6F8AF989" w:rsidR="00600A40" w:rsidRPr="001A37D0" w:rsidRDefault="00600A40" w:rsidP="00C2482E">
            <w:pPr>
              <w:pStyle w:val="BodyText"/>
              <w:numPr>
                <w:ilvl w:val="0"/>
                <w:numId w:val="330"/>
              </w:numPr>
              <w:tabs>
                <w:tab w:val="left" w:pos="-5400"/>
              </w:tabs>
              <w:jc w:val="both"/>
              <w:rPr>
                <w:rFonts w:ascii="Times New Roman" w:hAnsi="Times New Roman" w:cs="Times New Roman"/>
                <w:sz w:val="22"/>
                <w:szCs w:val="22"/>
                <w:lang w:eastAsia="en-PH"/>
              </w:rPr>
            </w:pPr>
            <w:r w:rsidRPr="00F95958">
              <w:rPr>
                <w:rFonts w:ascii="Times New Roman" w:hAnsi="Times New Roman" w:cs="Times New Roman"/>
                <w:sz w:val="22"/>
                <w:szCs w:val="22"/>
                <w:lang w:eastAsia="en-PH"/>
              </w:rPr>
              <w:t xml:space="preserve">International Standards Organization </w:t>
            </w:r>
            <w:r w:rsidR="00445BD0">
              <w:rPr>
                <w:rFonts w:ascii="Times New Roman" w:hAnsi="Times New Roman" w:cs="Times New Roman"/>
                <w:sz w:val="22"/>
                <w:szCs w:val="22"/>
                <w:lang w:eastAsia="en-PH"/>
              </w:rPr>
              <w:t>(</w:t>
            </w:r>
            <w:r w:rsidRPr="00F95958">
              <w:rPr>
                <w:rFonts w:ascii="Times New Roman" w:hAnsi="Times New Roman" w:cs="Times New Roman"/>
                <w:sz w:val="22"/>
                <w:szCs w:val="22"/>
                <w:lang w:eastAsia="en-PH"/>
              </w:rPr>
              <w:t>ISO)</w:t>
            </w:r>
          </w:p>
          <w:p w14:paraId="274253DB" w14:textId="63DE5F7A" w:rsidR="00600A40" w:rsidRPr="00600A40" w:rsidRDefault="00600A40" w:rsidP="00C2482E">
            <w:pPr>
              <w:pStyle w:val="ListParagraph"/>
              <w:numPr>
                <w:ilvl w:val="0"/>
                <w:numId w:val="330"/>
              </w:numPr>
              <w:rPr>
                <w:rFonts w:ascii="Times New Roman" w:hAnsi="Times New Roman"/>
                <w:lang w:bidi="km-KH"/>
              </w:rPr>
            </w:pPr>
            <w:r>
              <w:rPr>
                <w:rFonts w:ascii="Times New Roman" w:hAnsi="Times New Roman"/>
                <w:lang w:eastAsia="en-PH"/>
              </w:rPr>
              <w:t xml:space="preserve">National Standard Council </w:t>
            </w:r>
            <w:r w:rsidR="00445BD0">
              <w:rPr>
                <w:rFonts w:ascii="Times New Roman" w:hAnsi="Times New Roman"/>
                <w:lang w:eastAsia="en-PH"/>
              </w:rPr>
              <w:t>(</w:t>
            </w:r>
            <w:r>
              <w:rPr>
                <w:rFonts w:ascii="Times New Roman" w:hAnsi="Times New Roman"/>
                <w:lang w:eastAsia="en-PH"/>
              </w:rPr>
              <w:t>NSC)</w:t>
            </w:r>
          </w:p>
        </w:tc>
      </w:tr>
      <w:tr w:rsidR="00C4441E" w:rsidRPr="00931F8F" w14:paraId="20DE133E" w14:textId="77777777" w:rsidTr="002E286F">
        <w:tc>
          <w:tcPr>
            <w:tcW w:w="2122" w:type="pct"/>
            <w:tcBorders>
              <w:top w:val="single" w:sz="4" w:space="0" w:color="auto"/>
              <w:left w:val="single" w:sz="4" w:space="0" w:color="auto"/>
              <w:bottom w:val="single" w:sz="4" w:space="0" w:color="auto"/>
              <w:right w:val="single" w:sz="4" w:space="0" w:color="auto"/>
            </w:tcBorders>
          </w:tcPr>
          <w:p w14:paraId="68E2663E" w14:textId="48255951" w:rsidR="00C4441E" w:rsidRPr="00B74ACB" w:rsidRDefault="00B74ACB" w:rsidP="00C2482E">
            <w:pPr>
              <w:pStyle w:val="ListParagraph"/>
              <w:numPr>
                <w:ilvl w:val="0"/>
                <w:numId w:val="251"/>
              </w:numPr>
              <w:ind w:left="360"/>
              <w:jc w:val="left"/>
              <w:rPr>
                <w:rFonts w:ascii="Times New Roman" w:hAnsi="Times New Roman" w:cs="Times New Roman"/>
                <w:lang w:eastAsia="en-PH"/>
              </w:rPr>
            </w:pPr>
            <w:r w:rsidRPr="00B74ACB">
              <w:rPr>
                <w:rFonts w:ascii="Times New Roman" w:hAnsi="Times New Roman"/>
                <w:lang w:bidi="km-KH"/>
              </w:rPr>
              <w:t>Equipment, protection devices and metering</w:t>
            </w:r>
          </w:p>
        </w:tc>
        <w:tc>
          <w:tcPr>
            <w:tcW w:w="2878" w:type="pct"/>
            <w:tcBorders>
              <w:top w:val="single" w:sz="4" w:space="0" w:color="auto"/>
              <w:left w:val="single" w:sz="4" w:space="0" w:color="auto"/>
              <w:bottom w:val="single" w:sz="4" w:space="0" w:color="auto"/>
              <w:right w:val="single" w:sz="4" w:space="0" w:color="auto"/>
            </w:tcBorders>
          </w:tcPr>
          <w:p w14:paraId="4ABD4526" w14:textId="77777777" w:rsidR="00432836" w:rsidRDefault="00B74ACB" w:rsidP="00B74ACB">
            <w:pPr>
              <w:rPr>
                <w:rFonts w:ascii="Times New Roman" w:hAnsi="Times New Roman" w:cs="Times New Roman"/>
              </w:rPr>
            </w:pPr>
            <w:r w:rsidRPr="00B74ACB">
              <w:rPr>
                <w:rFonts w:ascii="Times New Roman" w:hAnsi="Times New Roman"/>
                <w:lang w:bidi="km-KH"/>
              </w:rPr>
              <w:t>Equipment, protection devices and metering</w:t>
            </w:r>
            <w:r>
              <w:rPr>
                <w:rFonts w:ascii="Times New Roman" w:hAnsi="Times New Roman"/>
                <w:lang w:bidi="km-KH"/>
              </w:rPr>
              <w:t xml:space="preserve"> </w:t>
            </w:r>
            <w:r>
              <w:rPr>
                <w:rFonts w:ascii="Times New Roman" w:hAnsi="Times New Roman"/>
              </w:rPr>
              <w:t>i</w:t>
            </w:r>
            <w:r w:rsidRPr="00931F8F">
              <w:rPr>
                <w:rFonts w:ascii="Times New Roman" w:hAnsi="Times New Roman" w:cs="Times New Roman"/>
              </w:rPr>
              <w:t>ncluding but not limited to:</w:t>
            </w:r>
          </w:p>
          <w:p w14:paraId="34849E2E" w14:textId="7D9B06C6" w:rsidR="00B74ACB" w:rsidRDefault="00A6339D" w:rsidP="00C2482E">
            <w:pPr>
              <w:pStyle w:val="ListParagraph"/>
              <w:numPr>
                <w:ilvl w:val="0"/>
                <w:numId w:val="316"/>
              </w:numPr>
              <w:rPr>
                <w:rFonts w:ascii="Times New Roman" w:hAnsi="Times New Roman" w:cs="Times New Roman"/>
                <w:noProof/>
                <w:lang w:eastAsia="en-PH"/>
              </w:rPr>
            </w:pPr>
            <w:r>
              <w:rPr>
                <w:rFonts w:ascii="Times New Roman" w:hAnsi="Times New Roman" w:cs="Times New Roman"/>
                <w:noProof/>
                <w:lang w:eastAsia="en-PH"/>
              </w:rPr>
              <w:t>Equipments</w:t>
            </w:r>
          </w:p>
          <w:p w14:paraId="3F5FC634" w14:textId="62081535" w:rsidR="00A6339D" w:rsidRDefault="00A6339D" w:rsidP="00C2482E">
            <w:pPr>
              <w:pStyle w:val="ListParagraph"/>
              <w:numPr>
                <w:ilvl w:val="0"/>
                <w:numId w:val="329"/>
              </w:numPr>
              <w:rPr>
                <w:rFonts w:ascii="Times New Roman" w:hAnsi="Times New Roman" w:cs="Times New Roman"/>
                <w:noProof/>
                <w:lang w:eastAsia="en-PH"/>
              </w:rPr>
            </w:pPr>
            <w:r>
              <w:rPr>
                <w:rFonts w:ascii="Times New Roman" w:hAnsi="Times New Roman" w:cs="Times New Roman"/>
                <w:noProof/>
                <w:lang w:eastAsia="en-PH"/>
              </w:rPr>
              <w:t>Light b</w:t>
            </w:r>
            <w:r w:rsidRPr="00A6339D">
              <w:rPr>
                <w:rFonts w:ascii="Times New Roman" w:hAnsi="Times New Roman" w:cs="Times New Roman"/>
                <w:noProof/>
                <w:lang w:eastAsia="en-PH"/>
              </w:rPr>
              <w:t>ulbs</w:t>
            </w:r>
          </w:p>
          <w:p w14:paraId="6B227DA0" w14:textId="6372BABB" w:rsidR="00A6339D" w:rsidRDefault="00A6339D" w:rsidP="00C2482E">
            <w:pPr>
              <w:pStyle w:val="ListParagraph"/>
              <w:numPr>
                <w:ilvl w:val="0"/>
                <w:numId w:val="329"/>
              </w:numPr>
              <w:rPr>
                <w:rFonts w:ascii="Times New Roman" w:hAnsi="Times New Roman" w:cs="Times New Roman"/>
                <w:noProof/>
                <w:lang w:eastAsia="en-PH"/>
              </w:rPr>
            </w:pPr>
            <w:r>
              <w:rPr>
                <w:rFonts w:ascii="Times New Roman" w:hAnsi="Times New Roman" w:cs="Times New Roman"/>
                <w:noProof/>
                <w:lang w:eastAsia="en-PH"/>
              </w:rPr>
              <w:t>Fan</w:t>
            </w:r>
          </w:p>
          <w:p w14:paraId="43728362" w14:textId="2E8EE58B" w:rsidR="00A6339D" w:rsidRDefault="00A6339D" w:rsidP="00C2482E">
            <w:pPr>
              <w:pStyle w:val="ListParagraph"/>
              <w:numPr>
                <w:ilvl w:val="0"/>
                <w:numId w:val="329"/>
              </w:numPr>
              <w:rPr>
                <w:rFonts w:ascii="Times New Roman" w:hAnsi="Times New Roman" w:cs="Times New Roman"/>
                <w:noProof/>
                <w:lang w:eastAsia="en-PH"/>
              </w:rPr>
            </w:pPr>
            <w:r>
              <w:rPr>
                <w:rFonts w:ascii="Times New Roman" w:hAnsi="Times New Roman" w:cs="Times New Roman"/>
                <w:noProof/>
                <w:lang w:eastAsia="en-PH"/>
              </w:rPr>
              <w:t>Refrigerate Air-Condition</w:t>
            </w:r>
          </w:p>
          <w:p w14:paraId="3B08C064" w14:textId="7933739A" w:rsidR="00A6339D" w:rsidRPr="00A6339D" w:rsidRDefault="00B81424" w:rsidP="00C2482E">
            <w:pPr>
              <w:pStyle w:val="ListParagraph"/>
              <w:numPr>
                <w:ilvl w:val="0"/>
                <w:numId w:val="329"/>
              </w:numPr>
              <w:rPr>
                <w:rFonts w:ascii="Times New Roman" w:hAnsi="Times New Roman" w:cs="Times New Roman"/>
                <w:noProof/>
                <w:lang w:eastAsia="en-PH"/>
              </w:rPr>
            </w:pPr>
            <w:r>
              <w:rPr>
                <w:rFonts w:ascii="Times New Roman" w:hAnsi="Times New Roman" w:cs="Times New Roman"/>
                <w:noProof/>
                <w:lang w:eastAsia="en-PH"/>
              </w:rPr>
              <w:lastRenderedPageBreak/>
              <w:t>Heating</w:t>
            </w:r>
          </w:p>
          <w:p w14:paraId="23D03180" w14:textId="7554F7FA" w:rsidR="00A6339D" w:rsidRDefault="00A6339D" w:rsidP="00C2482E">
            <w:pPr>
              <w:pStyle w:val="ListParagraph"/>
              <w:numPr>
                <w:ilvl w:val="0"/>
                <w:numId w:val="316"/>
              </w:numPr>
              <w:rPr>
                <w:rFonts w:ascii="Times New Roman" w:hAnsi="Times New Roman" w:cs="Times New Roman"/>
                <w:noProof/>
                <w:lang w:eastAsia="en-PH"/>
              </w:rPr>
            </w:pPr>
            <w:r>
              <w:rPr>
                <w:rFonts w:ascii="Times New Roman" w:hAnsi="Times New Roman" w:cs="Times New Roman"/>
                <w:noProof/>
                <w:lang w:eastAsia="en-PH"/>
              </w:rPr>
              <w:t>Protection devices</w:t>
            </w:r>
          </w:p>
          <w:p w14:paraId="57BA2343" w14:textId="409567BE" w:rsidR="00A6339D" w:rsidRDefault="00B81424" w:rsidP="00C2482E">
            <w:pPr>
              <w:pStyle w:val="ListParagraph"/>
              <w:numPr>
                <w:ilvl w:val="0"/>
                <w:numId w:val="329"/>
              </w:numPr>
              <w:rPr>
                <w:rFonts w:ascii="Times New Roman" w:hAnsi="Times New Roman" w:cs="Times New Roman"/>
                <w:noProof/>
                <w:lang w:eastAsia="en-PH"/>
              </w:rPr>
            </w:pPr>
            <w:r>
              <w:rPr>
                <w:rFonts w:ascii="Times New Roman" w:hAnsi="Times New Roman" w:cs="Times New Roman"/>
                <w:noProof/>
                <w:lang w:eastAsia="en-PH"/>
              </w:rPr>
              <w:t>Circuit Breaker</w:t>
            </w:r>
          </w:p>
          <w:p w14:paraId="3EB9C8F4" w14:textId="495CFE97" w:rsidR="00B81424" w:rsidRDefault="00B81424" w:rsidP="00C2482E">
            <w:pPr>
              <w:pStyle w:val="ListParagraph"/>
              <w:numPr>
                <w:ilvl w:val="0"/>
                <w:numId w:val="329"/>
              </w:numPr>
              <w:rPr>
                <w:rFonts w:ascii="Times New Roman" w:hAnsi="Times New Roman" w:cs="Times New Roman"/>
                <w:noProof/>
                <w:lang w:eastAsia="en-PH"/>
              </w:rPr>
            </w:pPr>
            <w:r>
              <w:rPr>
                <w:rFonts w:ascii="Times New Roman" w:hAnsi="Times New Roman" w:cs="Times New Roman"/>
                <w:noProof/>
                <w:lang w:eastAsia="en-PH"/>
              </w:rPr>
              <w:t>Fuse</w:t>
            </w:r>
          </w:p>
          <w:p w14:paraId="0F9FD3A8" w14:textId="568BED5B" w:rsidR="00B81424" w:rsidRDefault="00B81424" w:rsidP="00C2482E">
            <w:pPr>
              <w:pStyle w:val="ListParagraph"/>
              <w:numPr>
                <w:ilvl w:val="0"/>
                <w:numId w:val="329"/>
              </w:numPr>
              <w:rPr>
                <w:rFonts w:ascii="Times New Roman" w:hAnsi="Times New Roman" w:cs="Times New Roman"/>
                <w:noProof/>
                <w:lang w:eastAsia="en-PH"/>
              </w:rPr>
            </w:pPr>
            <w:r>
              <w:rPr>
                <w:rFonts w:ascii="Times New Roman" w:hAnsi="Times New Roman" w:cs="Times New Roman"/>
                <w:noProof/>
                <w:lang w:eastAsia="en-PH"/>
              </w:rPr>
              <w:t>Protection Relay</w:t>
            </w:r>
          </w:p>
          <w:p w14:paraId="511D960C" w14:textId="48E30B66" w:rsidR="002119D7" w:rsidRPr="00A6339D" w:rsidRDefault="002119D7" w:rsidP="00C2482E">
            <w:pPr>
              <w:pStyle w:val="ListParagraph"/>
              <w:numPr>
                <w:ilvl w:val="0"/>
                <w:numId w:val="329"/>
              </w:numPr>
              <w:rPr>
                <w:rFonts w:ascii="Times New Roman" w:hAnsi="Times New Roman" w:cs="Times New Roman"/>
                <w:noProof/>
                <w:lang w:eastAsia="en-PH"/>
              </w:rPr>
            </w:pPr>
            <w:r>
              <w:rPr>
                <w:rFonts w:ascii="Times New Roman" w:hAnsi="Times New Roman" w:cs="Times New Roman"/>
                <w:noProof/>
                <w:lang w:eastAsia="en-PH"/>
              </w:rPr>
              <w:t>Surge arrestor or Surge Protection Device (SPD)</w:t>
            </w:r>
          </w:p>
          <w:p w14:paraId="2096ACB7" w14:textId="77777777" w:rsidR="00A6339D" w:rsidRDefault="00A6339D" w:rsidP="00C2482E">
            <w:pPr>
              <w:pStyle w:val="ListParagraph"/>
              <w:numPr>
                <w:ilvl w:val="0"/>
                <w:numId w:val="316"/>
              </w:numPr>
              <w:rPr>
                <w:rFonts w:ascii="Times New Roman" w:hAnsi="Times New Roman" w:cs="Times New Roman"/>
                <w:noProof/>
                <w:lang w:eastAsia="en-PH"/>
              </w:rPr>
            </w:pPr>
            <w:r>
              <w:rPr>
                <w:rFonts w:ascii="Times New Roman" w:hAnsi="Times New Roman" w:cs="Times New Roman"/>
                <w:noProof/>
                <w:lang w:eastAsia="en-PH"/>
              </w:rPr>
              <w:t>Metering</w:t>
            </w:r>
          </w:p>
          <w:p w14:paraId="4F080818" w14:textId="77777777" w:rsidR="00A6339D" w:rsidRDefault="00B81424" w:rsidP="00C2482E">
            <w:pPr>
              <w:pStyle w:val="ListParagraph"/>
              <w:numPr>
                <w:ilvl w:val="0"/>
                <w:numId w:val="329"/>
              </w:numPr>
              <w:rPr>
                <w:rFonts w:ascii="Times New Roman" w:hAnsi="Times New Roman" w:cs="Times New Roman"/>
                <w:noProof/>
                <w:lang w:eastAsia="en-PH"/>
              </w:rPr>
            </w:pPr>
            <w:r>
              <w:rPr>
                <w:rFonts w:ascii="Times New Roman" w:hAnsi="Times New Roman" w:cs="Times New Roman"/>
                <w:noProof/>
                <w:lang w:eastAsia="en-PH"/>
              </w:rPr>
              <w:t>Analog metering</w:t>
            </w:r>
          </w:p>
          <w:p w14:paraId="3F5E548A" w14:textId="23A943BE" w:rsidR="00B81424" w:rsidRPr="00A6339D" w:rsidRDefault="00B81424" w:rsidP="00C2482E">
            <w:pPr>
              <w:pStyle w:val="ListParagraph"/>
              <w:numPr>
                <w:ilvl w:val="0"/>
                <w:numId w:val="329"/>
              </w:numPr>
              <w:rPr>
                <w:rFonts w:ascii="Times New Roman" w:hAnsi="Times New Roman" w:cs="Times New Roman"/>
                <w:noProof/>
                <w:lang w:eastAsia="en-PH"/>
              </w:rPr>
            </w:pPr>
            <w:r>
              <w:rPr>
                <w:rFonts w:ascii="Times New Roman" w:hAnsi="Times New Roman" w:cs="Times New Roman"/>
                <w:noProof/>
                <w:lang w:eastAsia="en-PH"/>
              </w:rPr>
              <w:t>Digital metering</w:t>
            </w:r>
          </w:p>
        </w:tc>
      </w:tr>
      <w:tr w:rsidR="00C4441E" w:rsidRPr="00931F8F" w14:paraId="54CDB39F" w14:textId="77777777" w:rsidTr="002E286F">
        <w:tc>
          <w:tcPr>
            <w:tcW w:w="2122" w:type="pct"/>
            <w:tcBorders>
              <w:top w:val="single" w:sz="4" w:space="0" w:color="auto"/>
              <w:left w:val="single" w:sz="4" w:space="0" w:color="auto"/>
              <w:bottom w:val="single" w:sz="4" w:space="0" w:color="auto"/>
              <w:right w:val="single" w:sz="4" w:space="0" w:color="auto"/>
            </w:tcBorders>
          </w:tcPr>
          <w:p w14:paraId="2777E7C6" w14:textId="30897C6B" w:rsidR="00C4441E" w:rsidRPr="00B74ACB" w:rsidRDefault="00B74ACB" w:rsidP="00C2482E">
            <w:pPr>
              <w:pStyle w:val="ListParagraph"/>
              <w:numPr>
                <w:ilvl w:val="0"/>
                <w:numId w:val="251"/>
              </w:numPr>
              <w:ind w:left="360"/>
              <w:jc w:val="left"/>
              <w:rPr>
                <w:rFonts w:ascii="Times New Roman" w:hAnsi="Times New Roman" w:cs="Times New Roman"/>
                <w:lang w:eastAsia="en-PH"/>
              </w:rPr>
            </w:pPr>
            <w:r>
              <w:rPr>
                <w:rFonts w:ascii="Times New Roman" w:hAnsi="Times New Roman"/>
                <w:lang w:bidi="km-KH"/>
              </w:rPr>
              <w:lastRenderedPageBreak/>
              <w:t>T</w:t>
            </w:r>
            <w:r w:rsidRPr="00B74ACB">
              <w:rPr>
                <w:rFonts w:ascii="Times New Roman" w:hAnsi="Times New Roman"/>
                <w:lang w:bidi="km-KH"/>
              </w:rPr>
              <w:t>est equipment</w:t>
            </w:r>
          </w:p>
        </w:tc>
        <w:tc>
          <w:tcPr>
            <w:tcW w:w="2878" w:type="pct"/>
            <w:tcBorders>
              <w:top w:val="single" w:sz="4" w:space="0" w:color="auto"/>
              <w:left w:val="single" w:sz="4" w:space="0" w:color="auto"/>
              <w:bottom w:val="single" w:sz="4" w:space="0" w:color="auto"/>
              <w:right w:val="single" w:sz="4" w:space="0" w:color="auto"/>
            </w:tcBorders>
          </w:tcPr>
          <w:p w14:paraId="4040F31D" w14:textId="77777777" w:rsidR="001C60EB" w:rsidRDefault="00B74ACB" w:rsidP="00B74ACB">
            <w:pPr>
              <w:pStyle w:val="BodyText"/>
              <w:tabs>
                <w:tab w:val="left" w:pos="-5400"/>
              </w:tabs>
              <w:jc w:val="both"/>
              <w:rPr>
                <w:rFonts w:ascii="Times New Roman" w:hAnsi="Times New Roman" w:cs="Times New Roman"/>
                <w:sz w:val="22"/>
                <w:szCs w:val="22"/>
              </w:rPr>
            </w:pPr>
            <w:r>
              <w:rPr>
                <w:rFonts w:ascii="Times New Roman" w:hAnsi="Times New Roman"/>
                <w:sz w:val="22"/>
                <w:szCs w:val="22"/>
              </w:rPr>
              <w:t>T</w:t>
            </w:r>
            <w:r w:rsidRPr="00B74ACB">
              <w:rPr>
                <w:rFonts w:ascii="Times New Roman" w:hAnsi="Times New Roman"/>
                <w:sz w:val="22"/>
                <w:szCs w:val="22"/>
              </w:rPr>
              <w:t>est equipment</w:t>
            </w:r>
            <w:r>
              <w:rPr>
                <w:rFonts w:ascii="Times New Roman" w:hAnsi="Times New Roman"/>
                <w:sz w:val="22"/>
                <w:szCs w:val="22"/>
              </w:rPr>
              <w:t xml:space="preserve"> i</w:t>
            </w:r>
            <w:r w:rsidRPr="00931F8F">
              <w:rPr>
                <w:rFonts w:ascii="Times New Roman" w:hAnsi="Times New Roman" w:cs="Times New Roman"/>
                <w:sz w:val="22"/>
                <w:szCs w:val="22"/>
              </w:rPr>
              <w:t>ncluding but not limited to:</w:t>
            </w:r>
          </w:p>
          <w:p w14:paraId="79207994" w14:textId="77777777" w:rsidR="00B74ACB" w:rsidRDefault="00B81424" w:rsidP="00C2482E">
            <w:pPr>
              <w:pStyle w:val="BodyText"/>
              <w:numPr>
                <w:ilvl w:val="0"/>
                <w:numId w:val="317"/>
              </w:numPr>
              <w:tabs>
                <w:tab w:val="left" w:pos="-5400"/>
              </w:tabs>
              <w:jc w:val="both"/>
              <w:rPr>
                <w:rFonts w:ascii="Times New Roman" w:hAnsi="Times New Roman" w:cs="Times New Roman"/>
                <w:noProof/>
                <w:sz w:val="22"/>
                <w:szCs w:val="22"/>
                <w:lang w:eastAsia="en-PH"/>
              </w:rPr>
            </w:pPr>
            <w:r>
              <w:rPr>
                <w:rFonts w:ascii="Times New Roman" w:hAnsi="Times New Roman" w:cs="Times New Roman"/>
                <w:noProof/>
                <w:sz w:val="22"/>
                <w:szCs w:val="22"/>
                <w:lang w:eastAsia="en-PH"/>
              </w:rPr>
              <w:t>Multimeter</w:t>
            </w:r>
          </w:p>
          <w:p w14:paraId="57320B5B" w14:textId="77777777" w:rsidR="00B81424" w:rsidRDefault="004B3DCF" w:rsidP="00C2482E">
            <w:pPr>
              <w:pStyle w:val="BodyText"/>
              <w:numPr>
                <w:ilvl w:val="0"/>
                <w:numId w:val="317"/>
              </w:numPr>
              <w:tabs>
                <w:tab w:val="left" w:pos="-5400"/>
              </w:tabs>
              <w:jc w:val="both"/>
              <w:rPr>
                <w:rFonts w:ascii="Times New Roman" w:hAnsi="Times New Roman" w:cs="Times New Roman"/>
                <w:noProof/>
                <w:sz w:val="22"/>
                <w:szCs w:val="22"/>
                <w:lang w:eastAsia="en-PH"/>
              </w:rPr>
            </w:pPr>
            <w:r w:rsidRPr="004B3DCF">
              <w:rPr>
                <w:rFonts w:ascii="Times New Roman" w:hAnsi="Times New Roman" w:cs="Times New Roman"/>
                <w:noProof/>
                <w:sz w:val="22"/>
                <w:szCs w:val="22"/>
                <w:lang w:eastAsia="en-PH"/>
              </w:rPr>
              <w:t>Ampere meter</w:t>
            </w:r>
          </w:p>
          <w:p w14:paraId="16738CC9" w14:textId="77777777" w:rsidR="004B3DCF" w:rsidRDefault="004B3DCF" w:rsidP="00C2482E">
            <w:pPr>
              <w:pStyle w:val="BodyText"/>
              <w:numPr>
                <w:ilvl w:val="0"/>
                <w:numId w:val="317"/>
              </w:numPr>
              <w:tabs>
                <w:tab w:val="left" w:pos="-5400"/>
              </w:tabs>
              <w:jc w:val="both"/>
              <w:rPr>
                <w:rFonts w:ascii="Times New Roman" w:hAnsi="Times New Roman" w:cs="Times New Roman"/>
                <w:noProof/>
                <w:sz w:val="22"/>
                <w:szCs w:val="22"/>
                <w:lang w:eastAsia="en-PH"/>
              </w:rPr>
            </w:pPr>
            <w:r w:rsidRPr="004B3DCF">
              <w:rPr>
                <w:rFonts w:ascii="Times New Roman" w:hAnsi="Times New Roman" w:cs="Times New Roman"/>
                <w:noProof/>
                <w:sz w:val="22"/>
                <w:szCs w:val="22"/>
                <w:lang w:eastAsia="en-PH"/>
              </w:rPr>
              <w:t>Voltmeter</w:t>
            </w:r>
          </w:p>
          <w:p w14:paraId="201F2F4A" w14:textId="77777777" w:rsidR="004B3DCF" w:rsidRDefault="004B3DCF" w:rsidP="00C2482E">
            <w:pPr>
              <w:pStyle w:val="BodyText"/>
              <w:numPr>
                <w:ilvl w:val="0"/>
                <w:numId w:val="317"/>
              </w:numPr>
              <w:tabs>
                <w:tab w:val="left" w:pos="-5400"/>
              </w:tabs>
              <w:jc w:val="both"/>
              <w:rPr>
                <w:rFonts w:ascii="Times New Roman" w:hAnsi="Times New Roman" w:cs="Times New Roman"/>
                <w:noProof/>
                <w:sz w:val="22"/>
                <w:szCs w:val="22"/>
                <w:lang w:eastAsia="en-PH"/>
              </w:rPr>
            </w:pPr>
            <w:r w:rsidRPr="004B3DCF">
              <w:rPr>
                <w:rFonts w:ascii="Times New Roman" w:hAnsi="Times New Roman" w:cs="Times New Roman"/>
                <w:noProof/>
                <w:sz w:val="22"/>
                <w:szCs w:val="22"/>
                <w:lang w:eastAsia="en-PH"/>
              </w:rPr>
              <w:t>Watt meter</w:t>
            </w:r>
          </w:p>
          <w:p w14:paraId="3C56F739" w14:textId="77777777" w:rsidR="004B3DCF" w:rsidRDefault="004B3DCF" w:rsidP="00C2482E">
            <w:pPr>
              <w:pStyle w:val="BodyText"/>
              <w:numPr>
                <w:ilvl w:val="0"/>
                <w:numId w:val="317"/>
              </w:numPr>
              <w:tabs>
                <w:tab w:val="left" w:pos="-5400"/>
              </w:tabs>
              <w:jc w:val="both"/>
              <w:rPr>
                <w:rFonts w:ascii="Times New Roman" w:hAnsi="Times New Roman" w:cs="Times New Roman"/>
                <w:noProof/>
                <w:sz w:val="22"/>
                <w:szCs w:val="22"/>
                <w:lang w:eastAsia="en-PH"/>
              </w:rPr>
            </w:pPr>
            <w:r w:rsidRPr="004B3DCF">
              <w:rPr>
                <w:rFonts w:ascii="Times New Roman" w:hAnsi="Times New Roman" w:cs="Times New Roman"/>
                <w:noProof/>
                <w:sz w:val="22"/>
                <w:szCs w:val="22"/>
                <w:lang w:eastAsia="en-PH"/>
              </w:rPr>
              <w:t>Frequency meter</w:t>
            </w:r>
          </w:p>
          <w:p w14:paraId="7D9B1E68" w14:textId="4E6D3C9F" w:rsidR="004B3DCF" w:rsidRDefault="007407F2" w:rsidP="00C2482E">
            <w:pPr>
              <w:pStyle w:val="BodyText"/>
              <w:numPr>
                <w:ilvl w:val="0"/>
                <w:numId w:val="317"/>
              </w:numPr>
              <w:tabs>
                <w:tab w:val="left" w:pos="-5400"/>
              </w:tabs>
              <w:jc w:val="both"/>
              <w:rPr>
                <w:rFonts w:ascii="Times New Roman" w:hAnsi="Times New Roman" w:cs="Times New Roman"/>
                <w:noProof/>
                <w:sz w:val="22"/>
                <w:szCs w:val="22"/>
                <w:lang w:eastAsia="en-PH"/>
              </w:rPr>
            </w:pPr>
            <w:r>
              <w:rPr>
                <w:rFonts w:ascii="Times New Roman" w:hAnsi="Times New Roman" w:cs="Times New Roman"/>
                <w:noProof/>
                <w:sz w:val="22"/>
                <w:szCs w:val="22"/>
                <w:lang w:eastAsia="en-PH"/>
              </w:rPr>
              <w:t>Megger</w:t>
            </w:r>
          </w:p>
          <w:p w14:paraId="35784B08" w14:textId="77777777" w:rsidR="004B3DCF" w:rsidRDefault="004B3DCF" w:rsidP="00C2482E">
            <w:pPr>
              <w:pStyle w:val="BodyText"/>
              <w:numPr>
                <w:ilvl w:val="0"/>
                <w:numId w:val="317"/>
              </w:numPr>
              <w:tabs>
                <w:tab w:val="left" w:pos="-5400"/>
              </w:tabs>
              <w:jc w:val="both"/>
              <w:rPr>
                <w:rFonts w:ascii="Times New Roman" w:hAnsi="Times New Roman" w:cs="Times New Roman"/>
                <w:noProof/>
                <w:sz w:val="22"/>
                <w:szCs w:val="22"/>
                <w:lang w:eastAsia="en-PH"/>
              </w:rPr>
            </w:pPr>
            <w:r>
              <w:rPr>
                <w:rFonts w:ascii="Times New Roman" w:hAnsi="Times New Roman" w:cs="Times New Roman"/>
                <w:noProof/>
                <w:sz w:val="22"/>
                <w:szCs w:val="22"/>
                <w:lang w:eastAsia="en-PH"/>
              </w:rPr>
              <w:t>Tachometer</w:t>
            </w:r>
          </w:p>
          <w:p w14:paraId="33039B44" w14:textId="77777777" w:rsidR="004B3DCF" w:rsidRDefault="004B3DCF" w:rsidP="00C2482E">
            <w:pPr>
              <w:pStyle w:val="BodyText"/>
              <w:numPr>
                <w:ilvl w:val="0"/>
                <w:numId w:val="317"/>
              </w:numPr>
              <w:tabs>
                <w:tab w:val="left" w:pos="-5400"/>
              </w:tabs>
              <w:jc w:val="both"/>
              <w:rPr>
                <w:rFonts w:ascii="Times New Roman" w:hAnsi="Times New Roman" w:cs="Times New Roman"/>
                <w:noProof/>
                <w:sz w:val="22"/>
                <w:szCs w:val="22"/>
                <w:lang w:eastAsia="en-PH"/>
              </w:rPr>
            </w:pPr>
            <w:r>
              <w:rPr>
                <w:rFonts w:ascii="Times New Roman" w:hAnsi="Times New Roman" w:cs="Times New Roman"/>
                <w:noProof/>
                <w:sz w:val="22"/>
                <w:szCs w:val="22"/>
                <w:lang w:eastAsia="en-PH"/>
              </w:rPr>
              <w:t>Phase rotation meter</w:t>
            </w:r>
          </w:p>
          <w:p w14:paraId="50E74EFA" w14:textId="3DA39F7F" w:rsidR="002119D7" w:rsidRPr="00B74ACB" w:rsidRDefault="002119D7" w:rsidP="00C2482E">
            <w:pPr>
              <w:pStyle w:val="BodyText"/>
              <w:numPr>
                <w:ilvl w:val="0"/>
                <w:numId w:val="317"/>
              </w:numPr>
              <w:tabs>
                <w:tab w:val="left" w:pos="-5400"/>
              </w:tabs>
              <w:jc w:val="both"/>
              <w:rPr>
                <w:rFonts w:ascii="Times New Roman" w:hAnsi="Times New Roman" w:cs="Times New Roman"/>
                <w:noProof/>
                <w:sz w:val="22"/>
                <w:szCs w:val="22"/>
                <w:lang w:eastAsia="en-PH"/>
              </w:rPr>
            </w:pPr>
            <w:r>
              <w:rPr>
                <w:rFonts w:ascii="Times New Roman" w:hAnsi="Times New Roman" w:cs="Times New Roman"/>
                <w:noProof/>
                <w:sz w:val="22"/>
                <w:szCs w:val="22"/>
                <w:lang w:eastAsia="en-PH"/>
              </w:rPr>
              <w:t>Earth Tester</w:t>
            </w:r>
          </w:p>
        </w:tc>
      </w:tr>
      <w:tr w:rsidR="00C4441E" w:rsidRPr="00931F8F" w14:paraId="7348127E" w14:textId="77777777" w:rsidTr="002E286F">
        <w:tc>
          <w:tcPr>
            <w:tcW w:w="2122" w:type="pct"/>
            <w:tcBorders>
              <w:top w:val="single" w:sz="4" w:space="0" w:color="auto"/>
              <w:left w:val="single" w:sz="4" w:space="0" w:color="auto"/>
              <w:bottom w:val="single" w:sz="4" w:space="0" w:color="auto"/>
              <w:right w:val="single" w:sz="4" w:space="0" w:color="auto"/>
            </w:tcBorders>
          </w:tcPr>
          <w:p w14:paraId="7270BCB1" w14:textId="0317AC7D" w:rsidR="00C4441E" w:rsidRPr="00B74ACB" w:rsidRDefault="00B74ACB" w:rsidP="00C2482E">
            <w:pPr>
              <w:pStyle w:val="ListParagraph"/>
              <w:numPr>
                <w:ilvl w:val="0"/>
                <w:numId w:val="251"/>
              </w:numPr>
              <w:ind w:left="360"/>
              <w:jc w:val="left"/>
              <w:rPr>
                <w:rFonts w:ascii="Times New Roman" w:hAnsi="Times New Roman" w:cs="Times New Roman"/>
                <w:lang w:eastAsia="en-PH"/>
              </w:rPr>
            </w:pPr>
            <w:r>
              <w:rPr>
                <w:rFonts w:ascii="Times New Roman" w:hAnsi="Times New Roman"/>
                <w:lang w:bidi="km-KH"/>
              </w:rPr>
              <w:t>F</w:t>
            </w:r>
            <w:r w:rsidRPr="00B74ACB">
              <w:rPr>
                <w:rFonts w:ascii="Times New Roman" w:hAnsi="Times New Roman"/>
                <w:lang w:bidi="km-KH"/>
              </w:rPr>
              <w:t>aults</w:t>
            </w:r>
          </w:p>
        </w:tc>
        <w:tc>
          <w:tcPr>
            <w:tcW w:w="2878" w:type="pct"/>
            <w:tcBorders>
              <w:top w:val="single" w:sz="4" w:space="0" w:color="auto"/>
              <w:left w:val="single" w:sz="4" w:space="0" w:color="auto"/>
              <w:bottom w:val="single" w:sz="4" w:space="0" w:color="auto"/>
              <w:right w:val="single" w:sz="4" w:space="0" w:color="auto"/>
            </w:tcBorders>
          </w:tcPr>
          <w:p w14:paraId="5511137D" w14:textId="77777777" w:rsidR="00914B37" w:rsidRDefault="00B74ACB" w:rsidP="00B74ACB">
            <w:pPr>
              <w:pStyle w:val="BodyText"/>
              <w:tabs>
                <w:tab w:val="left" w:pos="-5400"/>
              </w:tabs>
              <w:jc w:val="both"/>
              <w:rPr>
                <w:rFonts w:ascii="Times New Roman" w:hAnsi="Times New Roman" w:cs="Times New Roman"/>
                <w:sz w:val="22"/>
                <w:szCs w:val="22"/>
              </w:rPr>
            </w:pPr>
            <w:r>
              <w:rPr>
                <w:rFonts w:ascii="Times New Roman" w:hAnsi="Times New Roman"/>
                <w:sz w:val="22"/>
                <w:szCs w:val="22"/>
              </w:rPr>
              <w:t>F</w:t>
            </w:r>
            <w:r w:rsidRPr="00B74ACB">
              <w:rPr>
                <w:rFonts w:ascii="Times New Roman" w:hAnsi="Times New Roman"/>
                <w:sz w:val="22"/>
                <w:szCs w:val="22"/>
              </w:rPr>
              <w:t>aults</w:t>
            </w:r>
            <w:r>
              <w:rPr>
                <w:rFonts w:ascii="Times New Roman" w:hAnsi="Times New Roman"/>
                <w:sz w:val="22"/>
                <w:szCs w:val="22"/>
              </w:rPr>
              <w:t xml:space="preserve"> i</w:t>
            </w:r>
            <w:r w:rsidRPr="00931F8F">
              <w:rPr>
                <w:rFonts w:ascii="Times New Roman" w:hAnsi="Times New Roman" w:cs="Times New Roman"/>
                <w:sz w:val="22"/>
                <w:szCs w:val="22"/>
              </w:rPr>
              <w:t>ncluding but not limited to:</w:t>
            </w:r>
          </w:p>
          <w:p w14:paraId="22F04463" w14:textId="77777777" w:rsidR="007407F2" w:rsidRPr="00F95958" w:rsidRDefault="007407F2" w:rsidP="00C2482E">
            <w:pPr>
              <w:pStyle w:val="BodyText"/>
              <w:numPr>
                <w:ilvl w:val="0"/>
                <w:numId w:val="318"/>
              </w:numPr>
              <w:tabs>
                <w:tab w:val="left" w:pos="-5400"/>
              </w:tabs>
              <w:jc w:val="both"/>
              <w:rPr>
                <w:rFonts w:ascii="Times New Roman" w:hAnsi="Times New Roman" w:cs="Times New Roman"/>
                <w:sz w:val="22"/>
                <w:szCs w:val="22"/>
              </w:rPr>
            </w:pPr>
            <w:r w:rsidRPr="00F95958">
              <w:rPr>
                <w:rFonts w:ascii="Times New Roman" w:hAnsi="Times New Roman" w:cs="Times New Roman"/>
                <w:color w:val="000000"/>
                <w:sz w:val="22"/>
                <w:szCs w:val="22"/>
                <w:shd w:val="clear" w:color="auto" w:fill="FFFFFF"/>
              </w:rPr>
              <w:t>Bolted fault</w:t>
            </w:r>
          </w:p>
          <w:p w14:paraId="767C3D83" w14:textId="0ED5DD48" w:rsidR="007407F2" w:rsidRPr="00F95958" w:rsidRDefault="007407F2" w:rsidP="00C2482E">
            <w:pPr>
              <w:pStyle w:val="BodyText"/>
              <w:numPr>
                <w:ilvl w:val="0"/>
                <w:numId w:val="318"/>
              </w:numPr>
              <w:tabs>
                <w:tab w:val="left" w:pos="-5400"/>
              </w:tabs>
              <w:jc w:val="both"/>
              <w:rPr>
                <w:rFonts w:ascii="Times New Roman" w:hAnsi="Times New Roman" w:cs="Times New Roman"/>
                <w:sz w:val="22"/>
                <w:szCs w:val="22"/>
              </w:rPr>
            </w:pPr>
            <w:r w:rsidRPr="00F95958">
              <w:rPr>
                <w:rFonts w:ascii="Times New Roman" w:hAnsi="Times New Roman" w:cs="Times New Roman"/>
                <w:color w:val="000000"/>
                <w:sz w:val="22"/>
                <w:szCs w:val="22"/>
                <w:shd w:val="clear" w:color="auto" w:fill="FFFFFF"/>
              </w:rPr>
              <w:t xml:space="preserve">Ground fault </w:t>
            </w:r>
            <w:r w:rsidR="00445BD0">
              <w:rPr>
                <w:rFonts w:ascii="Times New Roman" w:hAnsi="Times New Roman" w:cs="Times New Roman"/>
                <w:color w:val="000000"/>
                <w:sz w:val="22"/>
                <w:szCs w:val="22"/>
                <w:shd w:val="clear" w:color="auto" w:fill="FFFFFF"/>
              </w:rPr>
              <w:t>(</w:t>
            </w:r>
            <w:r w:rsidRPr="00F95958">
              <w:rPr>
                <w:rFonts w:ascii="Times New Roman" w:hAnsi="Times New Roman" w:cs="Times New Roman"/>
                <w:color w:val="000000"/>
                <w:sz w:val="22"/>
                <w:szCs w:val="22"/>
                <w:shd w:val="clear" w:color="auto" w:fill="FFFFFF"/>
              </w:rPr>
              <w:t>earth fault)</w:t>
            </w:r>
          </w:p>
          <w:p w14:paraId="1750C999" w14:textId="77777777" w:rsidR="007407F2" w:rsidRPr="00F95958" w:rsidRDefault="007407F2" w:rsidP="00C2482E">
            <w:pPr>
              <w:pStyle w:val="BodyText"/>
              <w:numPr>
                <w:ilvl w:val="0"/>
                <w:numId w:val="318"/>
              </w:numPr>
              <w:tabs>
                <w:tab w:val="left" w:pos="-5400"/>
              </w:tabs>
              <w:jc w:val="both"/>
              <w:rPr>
                <w:rFonts w:ascii="Times New Roman" w:hAnsi="Times New Roman" w:cs="Times New Roman"/>
                <w:sz w:val="22"/>
                <w:szCs w:val="22"/>
              </w:rPr>
            </w:pPr>
            <w:r w:rsidRPr="00F95958">
              <w:rPr>
                <w:rFonts w:ascii="Times New Roman" w:hAnsi="Times New Roman" w:cs="Times New Roman"/>
                <w:color w:val="000000"/>
                <w:sz w:val="22"/>
                <w:szCs w:val="22"/>
                <w:shd w:val="clear" w:color="auto" w:fill="FFFFFF"/>
              </w:rPr>
              <w:t>Realistic faults</w:t>
            </w:r>
          </w:p>
          <w:p w14:paraId="1152A191" w14:textId="77777777" w:rsidR="007407F2" w:rsidRPr="00F95958" w:rsidRDefault="007407F2" w:rsidP="00C2482E">
            <w:pPr>
              <w:pStyle w:val="BodyText"/>
              <w:numPr>
                <w:ilvl w:val="0"/>
                <w:numId w:val="318"/>
              </w:numPr>
              <w:tabs>
                <w:tab w:val="left" w:pos="-5400"/>
              </w:tabs>
              <w:jc w:val="both"/>
              <w:rPr>
                <w:rFonts w:ascii="Times New Roman" w:hAnsi="Times New Roman" w:cs="Times New Roman"/>
                <w:sz w:val="22"/>
                <w:szCs w:val="22"/>
              </w:rPr>
            </w:pPr>
            <w:r w:rsidRPr="00F95958">
              <w:rPr>
                <w:rFonts w:ascii="Times New Roman" w:hAnsi="Times New Roman" w:cs="Times New Roman"/>
                <w:color w:val="000000"/>
                <w:sz w:val="22"/>
                <w:szCs w:val="22"/>
                <w:shd w:val="clear" w:color="auto" w:fill="FFFFFF"/>
              </w:rPr>
              <w:t>Arcing fault</w:t>
            </w:r>
          </w:p>
          <w:p w14:paraId="2A0CE6E2" w14:textId="77777777" w:rsidR="007407F2" w:rsidRPr="00F95958" w:rsidRDefault="007407F2" w:rsidP="00C2482E">
            <w:pPr>
              <w:pStyle w:val="BodyText"/>
              <w:numPr>
                <w:ilvl w:val="0"/>
                <w:numId w:val="318"/>
              </w:numPr>
              <w:tabs>
                <w:tab w:val="left" w:pos="-5400"/>
              </w:tabs>
              <w:jc w:val="both"/>
              <w:rPr>
                <w:rFonts w:ascii="Times New Roman" w:hAnsi="Times New Roman" w:cs="Times New Roman"/>
                <w:sz w:val="22"/>
                <w:szCs w:val="22"/>
              </w:rPr>
            </w:pPr>
            <w:r w:rsidRPr="00F95958">
              <w:rPr>
                <w:rFonts w:ascii="Times New Roman" w:hAnsi="Times New Roman" w:cs="Times New Roman"/>
                <w:sz w:val="22"/>
                <w:szCs w:val="22"/>
              </w:rPr>
              <w:t>Open circuit</w:t>
            </w:r>
          </w:p>
          <w:p w14:paraId="4C023036" w14:textId="77777777" w:rsidR="007407F2" w:rsidRPr="00F95958" w:rsidRDefault="007407F2" w:rsidP="00C2482E">
            <w:pPr>
              <w:pStyle w:val="BodyText"/>
              <w:numPr>
                <w:ilvl w:val="0"/>
                <w:numId w:val="318"/>
              </w:numPr>
              <w:tabs>
                <w:tab w:val="left" w:pos="-5400"/>
              </w:tabs>
              <w:jc w:val="both"/>
              <w:rPr>
                <w:rFonts w:ascii="Times New Roman" w:hAnsi="Times New Roman" w:cs="Times New Roman"/>
                <w:sz w:val="22"/>
                <w:szCs w:val="22"/>
              </w:rPr>
            </w:pPr>
            <w:r w:rsidRPr="00F95958">
              <w:rPr>
                <w:rFonts w:ascii="Times New Roman" w:hAnsi="Times New Roman" w:cs="Times New Roman"/>
                <w:sz w:val="22"/>
                <w:szCs w:val="22"/>
              </w:rPr>
              <w:t>Short circuit</w:t>
            </w:r>
          </w:p>
          <w:p w14:paraId="0B0065BB" w14:textId="77777777" w:rsidR="007407F2" w:rsidRPr="007407F2" w:rsidRDefault="007407F2" w:rsidP="00C2482E">
            <w:pPr>
              <w:pStyle w:val="BodyText"/>
              <w:numPr>
                <w:ilvl w:val="0"/>
                <w:numId w:val="318"/>
              </w:numPr>
              <w:tabs>
                <w:tab w:val="left" w:pos="-5400"/>
              </w:tabs>
              <w:jc w:val="both"/>
              <w:rPr>
                <w:rFonts w:ascii="Times New Roman" w:hAnsi="Times New Roman" w:cs="Times New Roman"/>
                <w:sz w:val="22"/>
                <w:szCs w:val="22"/>
              </w:rPr>
            </w:pPr>
            <w:r w:rsidRPr="007407F2">
              <w:rPr>
                <w:rFonts w:ascii="Times New Roman" w:hAnsi="Times New Roman" w:cs="Times New Roman"/>
                <w:sz w:val="22"/>
                <w:szCs w:val="22"/>
              </w:rPr>
              <w:t>Grounded circuit</w:t>
            </w:r>
          </w:p>
          <w:p w14:paraId="294B6FCE" w14:textId="77777777" w:rsidR="007407F2" w:rsidRPr="007407F2" w:rsidRDefault="007407F2" w:rsidP="00C2482E">
            <w:pPr>
              <w:pStyle w:val="BodyText"/>
              <w:numPr>
                <w:ilvl w:val="0"/>
                <w:numId w:val="318"/>
              </w:numPr>
              <w:tabs>
                <w:tab w:val="left" w:pos="-5400"/>
              </w:tabs>
              <w:jc w:val="both"/>
              <w:rPr>
                <w:rFonts w:ascii="Times New Roman" w:hAnsi="Times New Roman" w:cs="Times New Roman"/>
                <w:sz w:val="22"/>
                <w:szCs w:val="22"/>
              </w:rPr>
            </w:pPr>
            <w:r w:rsidRPr="007407F2">
              <w:rPr>
                <w:rFonts w:ascii="Times New Roman" w:hAnsi="Times New Roman" w:cs="Times New Roman"/>
                <w:sz w:val="22"/>
                <w:szCs w:val="22"/>
              </w:rPr>
              <w:t>Unbalance phase</w:t>
            </w:r>
          </w:p>
          <w:p w14:paraId="21707BBF" w14:textId="4E0D0681" w:rsidR="00B74ACB" w:rsidRPr="00B74ACB" w:rsidRDefault="007407F2" w:rsidP="00C2482E">
            <w:pPr>
              <w:pStyle w:val="BodyText"/>
              <w:numPr>
                <w:ilvl w:val="0"/>
                <w:numId w:val="318"/>
              </w:numPr>
              <w:tabs>
                <w:tab w:val="left" w:pos="-5400"/>
              </w:tabs>
              <w:jc w:val="both"/>
              <w:rPr>
                <w:rFonts w:ascii="Times New Roman" w:hAnsi="Times New Roman" w:cs="Times New Roman"/>
                <w:sz w:val="22"/>
                <w:szCs w:val="22"/>
              </w:rPr>
            </w:pPr>
            <w:r w:rsidRPr="007407F2">
              <w:rPr>
                <w:rFonts w:ascii="Times New Roman" w:hAnsi="Times New Roman" w:cs="Times New Roman"/>
                <w:sz w:val="22"/>
                <w:szCs w:val="22"/>
              </w:rPr>
              <w:t>Connection</w:t>
            </w:r>
          </w:p>
        </w:tc>
      </w:tr>
    </w:tbl>
    <w:bookmarkEnd w:id="1"/>
    <w:p w14:paraId="013CC735" w14:textId="77777777" w:rsidR="00C4441E" w:rsidRPr="00931F8F" w:rsidRDefault="00C4441E" w:rsidP="00C4441E">
      <w:pPr>
        <w:pStyle w:val="Caption"/>
        <w:tabs>
          <w:tab w:val="left" w:pos="4536"/>
        </w:tabs>
        <w:rPr>
          <w:sz w:val="22"/>
          <w:szCs w:val="22"/>
        </w:rPr>
      </w:pPr>
      <w:r w:rsidRPr="00931F8F">
        <w:rPr>
          <w:sz w:val="22"/>
          <w:szCs w:val="22"/>
        </w:rPr>
        <w:t>EVIDENCE GUIDE</w:t>
      </w:r>
    </w:p>
    <w:tbl>
      <w:tblPr>
        <w:tblW w:w="500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51"/>
        <w:gridCol w:w="5358"/>
      </w:tblGrid>
      <w:tr w:rsidR="00C4441E" w:rsidRPr="00931F8F" w14:paraId="780B44FA" w14:textId="77777777" w:rsidTr="00F91D7E">
        <w:tc>
          <w:tcPr>
            <w:tcW w:w="2122" w:type="pct"/>
            <w:tcBorders>
              <w:top w:val="single" w:sz="4" w:space="0" w:color="auto"/>
              <w:left w:val="single" w:sz="4" w:space="0" w:color="auto"/>
              <w:bottom w:val="single" w:sz="4" w:space="0" w:color="auto"/>
              <w:right w:val="single" w:sz="4" w:space="0" w:color="auto"/>
            </w:tcBorders>
            <w:hideMark/>
          </w:tcPr>
          <w:p w14:paraId="13B2E4B8" w14:textId="77777777" w:rsidR="00C4441E" w:rsidRPr="00931F8F" w:rsidRDefault="00C4441E" w:rsidP="00D46084">
            <w:pPr>
              <w:pStyle w:val="ListParagraph"/>
              <w:numPr>
                <w:ilvl w:val="0"/>
                <w:numId w:val="211"/>
              </w:numPr>
              <w:ind w:left="447" w:hanging="425"/>
              <w:jc w:val="left"/>
              <w:rPr>
                <w:rFonts w:ascii="Times New Roman" w:hAnsi="Times New Roman" w:cs="Times New Roman"/>
              </w:rPr>
            </w:pPr>
            <w:r w:rsidRPr="00931F8F">
              <w:rPr>
                <w:rFonts w:ascii="Times New Roman" w:hAnsi="Times New Roman" w:cs="Times New Roman"/>
              </w:rPr>
              <w:t xml:space="preserve">Critical aspects of Competency </w:t>
            </w:r>
          </w:p>
        </w:tc>
        <w:tc>
          <w:tcPr>
            <w:tcW w:w="2878" w:type="pct"/>
            <w:tcBorders>
              <w:top w:val="single" w:sz="4" w:space="0" w:color="auto"/>
              <w:left w:val="single" w:sz="4" w:space="0" w:color="auto"/>
              <w:bottom w:val="single" w:sz="4" w:space="0" w:color="auto"/>
              <w:right w:val="single" w:sz="4" w:space="0" w:color="auto"/>
            </w:tcBorders>
          </w:tcPr>
          <w:p w14:paraId="50FD1D9E" w14:textId="0FFD5DDD" w:rsidR="00C4441E" w:rsidRPr="00931F8F" w:rsidRDefault="003C7638" w:rsidP="002E286F">
            <w:pPr>
              <w:rPr>
                <w:rFonts w:ascii="Times New Roman" w:hAnsi="Times New Roman" w:cs="Times New Roman"/>
              </w:rPr>
            </w:pPr>
            <w:r>
              <w:rPr>
                <w:rFonts w:ascii="Times New Roman" w:hAnsi="Times New Roman" w:cs="Times New Roman"/>
              </w:rPr>
              <w:t>Assessment requires evidence that the candidate is able to</w:t>
            </w:r>
            <w:r w:rsidR="00C4441E" w:rsidRPr="00931F8F">
              <w:rPr>
                <w:rFonts w:ascii="Times New Roman" w:hAnsi="Times New Roman" w:cs="Times New Roman"/>
              </w:rPr>
              <w:t>:</w:t>
            </w:r>
          </w:p>
          <w:p w14:paraId="51C7013C" w14:textId="10907103" w:rsidR="00EA0503" w:rsidRPr="00931F8F" w:rsidRDefault="00E1455C" w:rsidP="00D46084">
            <w:pPr>
              <w:numPr>
                <w:ilvl w:val="1"/>
                <w:numId w:val="212"/>
              </w:numPr>
              <w:jc w:val="left"/>
              <w:rPr>
                <w:rFonts w:ascii="Times New Roman" w:hAnsi="Times New Roman" w:cs="Times New Roman"/>
                <w:lang w:eastAsia="en-PH"/>
              </w:rPr>
            </w:pPr>
            <w:r w:rsidRPr="00E1455C">
              <w:rPr>
                <w:rFonts w:ascii="Times New Roman" w:hAnsi="Times New Roman" w:cs="Times New Roman"/>
                <w:lang w:eastAsia="en-PH"/>
              </w:rPr>
              <w:t>Implement</w:t>
            </w:r>
            <w:r>
              <w:rPr>
                <w:rFonts w:ascii="Times New Roman" w:hAnsi="Times New Roman" w:cs="Times New Roman"/>
                <w:lang w:eastAsia="en-PH"/>
              </w:rPr>
              <w:t>ed</w:t>
            </w:r>
            <w:r w:rsidRPr="00E1455C">
              <w:rPr>
                <w:rFonts w:ascii="Times New Roman" w:hAnsi="Times New Roman" w:cs="Times New Roman"/>
                <w:lang w:eastAsia="en-PH"/>
              </w:rPr>
              <w:t xml:space="preserve"> occupational safety protection and inspection</w:t>
            </w:r>
            <w:r>
              <w:rPr>
                <w:rFonts w:ascii="Times New Roman" w:hAnsi="Times New Roman" w:cs="Times New Roman"/>
                <w:lang w:eastAsia="en-PH"/>
              </w:rPr>
              <w:t>.</w:t>
            </w:r>
            <w:r w:rsidR="00EA0503" w:rsidRPr="00931F8F">
              <w:rPr>
                <w:rFonts w:ascii="Times New Roman" w:hAnsi="Times New Roman" w:cs="Times New Roman"/>
                <w:lang w:eastAsia="en-PH"/>
              </w:rPr>
              <w:t xml:space="preserve"> </w:t>
            </w:r>
          </w:p>
          <w:p w14:paraId="5A873B14" w14:textId="6DD99C24" w:rsidR="00EA0503" w:rsidRPr="00931F8F" w:rsidRDefault="00E1455C" w:rsidP="00D46084">
            <w:pPr>
              <w:numPr>
                <w:ilvl w:val="1"/>
                <w:numId w:val="212"/>
              </w:numPr>
              <w:jc w:val="left"/>
              <w:rPr>
                <w:rFonts w:ascii="Times New Roman" w:hAnsi="Times New Roman" w:cs="Times New Roman"/>
                <w:lang w:eastAsia="en-PH"/>
              </w:rPr>
            </w:pPr>
            <w:r w:rsidRPr="00E1455C">
              <w:rPr>
                <w:rFonts w:ascii="Times New Roman" w:hAnsi="Times New Roman" w:cs="Times New Roman"/>
                <w:lang w:eastAsia="en-PH"/>
              </w:rPr>
              <w:t>Interpreted layout drawings and electrical diagrams according to technical standards.</w:t>
            </w:r>
          </w:p>
          <w:p w14:paraId="10F257C5" w14:textId="083C298F" w:rsidR="00EA0503" w:rsidRPr="00931F8F" w:rsidRDefault="00E1455C" w:rsidP="00D46084">
            <w:pPr>
              <w:numPr>
                <w:ilvl w:val="1"/>
                <w:numId w:val="212"/>
              </w:numPr>
              <w:jc w:val="left"/>
              <w:rPr>
                <w:rFonts w:ascii="Times New Roman" w:hAnsi="Times New Roman" w:cs="Times New Roman"/>
                <w:lang w:eastAsia="en-PH"/>
              </w:rPr>
            </w:pPr>
            <w:r w:rsidRPr="00E1455C">
              <w:rPr>
                <w:rFonts w:ascii="Times New Roman" w:hAnsi="Times New Roman" w:cs="Times New Roman"/>
                <w:lang w:eastAsia="en-PH"/>
              </w:rPr>
              <w:t>Calculate</w:t>
            </w:r>
            <w:r>
              <w:rPr>
                <w:rFonts w:ascii="Times New Roman" w:hAnsi="Times New Roman" w:cs="Times New Roman"/>
                <w:lang w:eastAsia="en-PH"/>
              </w:rPr>
              <w:t>d</w:t>
            </w:r>
            <w:r w:rsidRPr="00E1455C">
              <w:rPr>
                <w:rFonts w:ascii="Times New Roman" w:hAnsi="Times New Roman" w:cs="Times New Roman"/>
                <w:lang w:eastAsia="en-PH"/>
              </w:rPr>
              <w:t xml:space="preserve"> the load current, use of protective equipment and </w:t>
            </w:r>
            <w:r w:rsidR="00AA2FCD">
              <w:rPr>
                <w:rFonts w:ascii="Times New Roman" w:hAnsi="Times New Roman" w:cs="Times New Roman"/>
                <w:lang w:eastAsia="en-PH"/>
              </w:rPr>
              <w:t>size of cables</w:t>
            </w:r>
            <w:r w:rsidRPr="00E1455C">
              <w:rPr>
                <w:rFonts w:ascii="Times New Roman" w:hAnsi="Times New Roman" w:cs="Times New Roman"/>
                <w:lang w:eastAsia="en-PH"/>
              </w:rPr>
              <w:t xml:space="preserve"> in accordance with the work requirements.</w:t>
            </w:r>
          </w:p>
          <w:p w14:paraId="3C1DCA74" w14:textId="28606F58" w:rsidR="00EA0503" w:rsidRPr="00931F8F" w:rsidRDefault="00AA2FCD" w:rsidP="00D46084">
            <w:pPr>
              <w:numPr>
                <w:ilvl w:val="1"/>
                <w:numId w:val="212"/>
              </w:numPr>
              <w:jc w:val="left"/>
              <w:rPr>
                <w:rFonts w:ascii="Times New Roman" w:hAnsi="Times New Roman" w:cs="Times New Roman"/>
                <w:lang w:eastAsia="en-PH"/>
              </w:rPr>
            </w:pPr>
            <w:r w:rsidRPr="00AA2FCD">
              <w:rPr>
                <w:rFonts w:ascii="Times New Roman" w:hAnsi="Times New Roman" w:cs="Times New Roman"/>
                <w:lang w:eastAsia="en-PH"/>
              </w:rPr>
              <w:t>Install</w:t>
            </w:r>
            <w:r>
              <w:rPr>
                <w:rFonts w:ascii="Times New Roman" w:hAnsi="Times New Roman" w:cs="Times New Roman"/>
                <w:lang w:eastAsia="en-PH"/>
              </w:rPr>
              <w:t>ed</w:t>
            </w:r>
            <w:r w:rsidRPr="00AA2FCD">
              <w:rPr>
                <w:rFonts w:ascii="Times New Roman" w:hAnsi="Times New Roman" w:cs="Times New Roman"/>
                <w:lang w:eastAsia="en-PH"/>
              </w:rPr>
              <w:t xml:space="preserve"> and maintain</w:t>
            </w:r>
            <w:r>
              <w:rPr>
                <w:rFonts w:ascii="Times New Roman" w:hAnsi="Times New Roman" w:cs="Times New Roman"/>
                <w:lang w:eastAsia="en-PH"/>
              </w:rPr>
              <w:t>ed</w:t>
            </w:r>
            <w:r w:rsidRPr="00AA2FCD">
              <w:rPr>
                <w:rFonts w:ascii="Times New Roman" w:hAnsi="Times New Roman" w:cs="Times New Roman"/>
                <w:lang w:eastAsia="en-PH"/>
              </w:rPr>
              <w:t xml:space="preserve"> electrical equipment according to the design drawings.</w:t>
            </w:r>
          </w:p>
          <w:p w14:paraId="0DBE06AF" w14:textId="77777777" w:rsidR="00C4441E" w:rsidRDefault="00AA2FCD" w:rsidP="00D46084">
            <w:pPr>
              <w:numPr>
                <w:ilvl w:val="1"/>
                <w:numId w:val="212"/>
              </w:numPr>
              <w:jc w:val="left"/>
              <w:rPr>
                <w:rFonts w:ascii="Times New Roman" w:hAnsi="Times New Roman" w:cs="Times New Roman"/>
                <w:lang w:eastAsia="en-PH"/>
              </w:rPr>
            </w:pPr>
            <w:r w:rsidRPr="00AA2FCD">
              <w:rPr>
                <w:rFonts w:ascii="Times New Roman" w:hAnsi="Times New Roman" w:cs="Times New Roman"/>
                <w:lang w:eastAsia="en-PH"/>
              </w:rPr>
              <w:t>Install</w:t>
            </w:r>
            <w:r>
              <w:rPr>
                <w:rFonts w:ascii="Times New Roman" w:hAnsi="Times New Roman" w:cs="Times New Roman"/>
                <w:lang w:eastAsia="en-PH"/>
              </w:rPr>
              <w:t>ed</w:t>
            </w:r>
            <w:r w:rsidRPr="00AA2FCD">
              <w:rPr>
                <w:rFonts w:ascii="Times New Roman" w:hAnsi="Times New Roman" w:cs="Times New Roman"/>
                <w:lang w:eastAsia="en-PH"/>
              </w:rPr>
              <w:t xml:space="preserve"> and maintain</w:t>
            </w:r>
            <w:r>
              <w:rPr>
                <w:rFonts w:ascii="Times New Roman" w:hAnsi="Times New Roman" w:cs="Times New Roman"/>
                <w:lang w:eastAsia="en-PH"/>
              </w:rPr>
              <w:t>ed</w:t>
            </w:r>
            <w:r w:rsidRPr="00AA2FCD">
              <w:rPr>
                <w:rFonts w:ascii="Times New Roman" w:hAnsi="Times New Roman" w:cs="Times New Roman"/>
                <w:lang w:eastAsia="en-PH"/>
              </w:rPr>
              <w:t xml:space="preserve"> one-phase AC power supply system according to work requirements.</w:t>
            </w:r>
          </w:p>
          <w:p w14:paraId="6EF2EA16" w14:textId="3DFD51E9" w:rsidR="00AA2FCD" w:rsidRPr="00931F8F" w:rsidRDefault="00AA2FCD" w:rsidP="00D46084">
            <w:pPr>
              <w:numPr>
                <w:ilvl w:val="1"/>
                <w:numId w:val="212"/>
              </w:numPr>
              <w:jc w:val="left"/>
              <w:rPr>
                <w:rFonts w:ascii="Times New Roman" w:hAnsi="Times New Roman" w:cs="Times New Roman"/>
                <w:lang w:eastAsia="en-PH"/>
              </w:rPr>
            </w:pPr>
            <w:r w:rsidRPr="00AA2FCD">
              <w:rPr>
                <w:rFonts w:ascii="Times New Roman" w:hAnsi="Times New Roman" w:cs="Times New Roman"/>
                <w:lang w:eastAsia="en-PH"/>
              </w:rPr>
              <w:t>Inspected and tested the electrical installation operation in accordance with standard procedures.</w:t>
            </w:r>
          </w:p>
        </w:tc>
      </w:tr>
      <w:tr w:rsidR="00C4441E" w:rsidRPr="00931F8F" w14:paraId="4F4C0EF4" w14:textId="77777777" w:rsidTr="00F91D7E">
        <w:tc>
          <w:tcPr>
            <w:tcW w:w="2122" w:type="pct"/>
            <w:tcBorders>
              <w:top w:val="single" w:sz="4" w:space="0" w:color="auto"/>
              <w:left w:val="single" w:sz="4" w:space="0" w:color="auto"/>
              <w:bottom w:val="single" w:sz="4" w:space="0" w:color="auto"/>
              <w:right w:val="single" w:sz="4" w:space="0" w:color="auto"/>
            </w:tcBorders>
          </w:tcPr>
          <w:p w14:paraId="63622CD2" w14:textId="77777777" w:rsidR="00C4441E" w:rsidRPr="00931F8F" w:rsidRDefault="00C4441E" w:rsidP="00D46084">
            <w:pPr>
              <w:pStyle w:val="ListParagraph"/>
              <w:numPr>
                <w:ilvl w:val="0"/>
                <w:numId w:val="211"/>
              </w:numPr>
              <w:ind w:left="447" w:hanging="425"/>
              <w:jc w:val="left"/>
              <w:rPr>
                <w:rFonts w:ascii="Times New Roman" w:hAnsi="Times New Roman" w:cs="Times New Roman"/>
              </w:rPr>
            </w:pPr>
            <w:r w:rsidRPr="00931F8F">
              <w:rPr>
                <w:rFonts w:ascii="Times New Roman" w:hAnsi="Times New Roman" w:cs="Times New Roman"/>
              </w:rPr>
              <w:t xml:space="preserve">Underpinning Knowledge </w:t>
            </w:r>
          </w:p>
          <w:p w14:paraId="485E53D3" w14:textId="77777777" w:rsidR="00C4441E" w:rsidRPr="00931F8F" w:rsidRDefault="00C4441E" w:rsidP="002E286F">
            <w:pPr>
              <w:ind w:left="447" w:hanging="425"/>
              <w:rPr>
                <w:rFonts w:ascii="Times New Roman" w:hAnsi="Times New Roman" w:cs="Times New Roman"/>
              </w:rPr>
            </w:pPr>
          </w:p>
        </w:tc>
        <w:tc>
          <w:tcPr>
            <w:tcW w:w="2878" w:type="pct"/>
            <w:tcBorders>
              <w:top w:val="single" w:sz="4" w:space="0" w:color="auto"/>
              <w:left w:val="single" w:sz="4" w:space="0" w:color="auto"/>
              <w:bottom w:val="single" w:sz="4" w:space="0" w:color="auto"/>
              <w:right w:val="single" w:sz="4" w:space="0" w:color="auto"/>
            </w:tcBorders>
          </w:tcPr>
          <w:p w14:paraId="65C28FD4" w14:textId="38AD1EB2" w:rsidR="00C4441E" w:rsidRPr="00931F8F" w:rsidRDefault="007E198A" w:rsidP="00D46084">
            <w:pPr>
              <w:pStyle w:val="ListParagraph"/>
              <w:widowControl w:val="0"/>
              <w:numPr>
                <w:ilvl w:val="0"/>
                <w:numId w:val="213"/>
              </w:numPr>
              <w:ind w:left="601" w:right="97" w:hanging="567"/>
              <w:contextualSpacing w:val="0"/>
              <w:rPr>
                <w:rFonts w:ascii="Times New Roman" w:hAnsi="Times New Roman" w:cs="Times New Roman"/>
              </w:rPr>
            </w:pPr>
            <w:r w:rsidRPr="00931F8F">
              <w:rPr>
                <w:rFonts w:ascii="Times New Roman" w:hAnsi="Times New Roman" w:cs="Times New Roman"/>
              </w:rPr>
              <w:t>Explain the need to comply with Local OSH and NSC standards, and Code of Practices.</w:t>
            </w:r>
          </w:p>
          <w:p w14:paraId="58E959A7" w14:textId="10A3597D" w:rsidR="00C4441E" w:rsidRPr="00931F8F" w:rsidRDefault="007E198A" w:rsidP="00D46084">
            <w:pPr>
              <w:pStyle w:val="ListParagraph"/>
              <w:widowControl w:val="0"/>
              <w:numPr>
                <w:ilvl w:val="0"/>
                <w:numId w:val="213"/>
              </w:numPr>
              <w:ind w:left="601" w:right="97" w:hanging="567"/>
              <w:contextualSpacing w:val="0"/>
              <w:rPr>
                <w:rFonts w:ascii="Times New Roman" w:hAnsi="Times New Roman" w:cs="Times New Roman"/>
              </w:rPr>
            </w:pPr>
            <w:r w:rsidRPr="00931F8F">
              <w:rPr>
                <w:rFonts w:ascii="Times New Roman" w:hAnsi="Times New Roman" w:cs="Times New Roman"/>
              </w:rPr>
              <w:t>Explain the importance of risk assessment.</w:t>
            </w:r>
          </w:p>
          <w:p w14:paraId="0B214EB0" w14:textId="609DA6F7" w:rsidR="00C4441E" w:rsidRPr="00931F8F" w:rsidRDefault="007E198A" w:rsidP="00D46084">
            <w:pPr>
              <w:pStyle w:val="ListParagraph"/>
              <w:widowControl w:val="0"/>
              <w:numPr>
                <w:ilvl w:val="0"/>
                <w:numId w:val="213"/>
              </w:numPr>
              <w:ind w:left="601" w:right="97" w:hanging="567"/>
              <w:contextualSpacing w:val="0"/>
              <w:rPr>
                <w:rFonts w:ascii="Times New Roman" w:hAnsi="Times New Roman" w:cs="Times New Roman"/>
              </w:rPr>
            </w:pPr>
            <w:r w:rsidRPr="00931F8F">
              <w:rPr>
                <w:rFonts w:ascii="Times New Roman" w:hAnsi="Times New Roman" w:cs="Times New Roman"/>
              </w:rPr>
              <w:t>Outline the basic/generic steps of risk assessment.</w:t>
            </w:r>
          </w:p>
          <w:p w14:paraId="17D46273" w14:textId="6A709E39" w:rsidR="00C4441E" w:rsidRPr="00931F8F" w:rsidRDefault="007E198A" w:rsidP="00D46084">
            <w:pPr>
              <w:pStyle w:val="ListParagraph"/>
              <w:widowControl w:val="0"/>
              <w:numPr>
                <w:ilvl w:val="0"/>
                <w:numId w:val="213"/>
              </w:numPr>
              <w:ind w:left="601" w:right="97" w:hanging="567"/>
              <w:contextualSpacing w:val="0"/>
              <w:rPr>
                <w:rFonts w:ascii="Times New Roman" w:hAnsi="Times New Roman" w:cs="Times New Roman"/>
              </w:rPr>
            </w:pPr>
            <w:r w:rsidRPr="00931F8F">
              <w:rPr>
                <w:rFonts w:ascii="Times New Roman" w:hAnsi="Times New Roman" w:cs="Times New Roman"/>
              </w:rPr>
              <w:t>Recognize risks at workplace.</w:t>
            </w:r>
          </w:p>
          <w:p w14:paraId="49D18535" w14:textId="3EA733CD" w:rsidR="00C4441E" w:rsidRPr="00931F8F" w:rsidRDefault="007E198A" w:rsidP="00D46084">
            <w:pPr>
              <w:pStyle w:val="ListParagraph"/>
              <w:widowControl w:val="0"/>
              <w:numPr>
                <w:ilvl w:val="0"/>
                <w:numId w:val="213"/>
              </w:numPr>
              <w:ind w:left="601" w:right="97" w:hanging="567"/>
              <w:contextualSpacing w:val="0"/>
              <w:rPr>
                <w:rFonts w:ascii="Times New Roman" w:hAnsi="Times New Roman" w:cs="Times New Roman"/>
              </w:rPr>
            </w:pPr>
            <w:r w:rsidRPr="00931F8F">
              <w:rPr>
                <w:rFonts w:ascii="Times New Roman" w:hAnsi="Times New Roman" w:cs="Times New Roman"/>
              </w:rPr>
              <w:t>Describe the types of risk level.</w:t>
            </w:r>
          </w:p>
          <w:p w14:paraId="05F01B46" w14:textId="031D26A6" w:rsidR="00C4441E" w:rsidRPr="00931F8F" w:rsidRDefault="007E198A" w:rsidP="00D46084">
            <w:pPr>
              <w:pStyle w:val="ListParagraph"/>
              <w:widowControl w:val="0"/>
              <w:numPr>
                <w:ilvl w:val="0"/>
                <w:numId w:val="213"/>
              </w:numPr>
              <w:ind w:left="601" w:right="97" w:hanging="567"/>
              <w:contextualSpacing w:val="0"/>
              <w:rPr>
                <w:rFonts w:ascii="Times New Roman" w:hAnsi="Times New Roman" w:cs="Times New Roman"/>
              </w:rPr>
            </w:pPr>
            <w:r w:rsidRPr="00931F8F">
              <w:rPr>
                <w:rFonts w:ascii="Times New Roman" w:hAnsi="Times New Roman" w:cs="Times New Roman"/>
              </w:rPr>
              <w:t>Describe the various types of risk control.</w:t>
            </w:r>
          </w:p>
          <w:p w14:paraId="6752F7D0" w14:textId="044A2EAB" w:rsidR="00C4441E" w:rsidRPr="00931F8F" w:rsidRDefault="007E198A" w:rsidP="00D46084">
            <w:pPr>
              <w:pStyle w:val="ListParagraph"/>
              <w:widowControl w:val="0"/>
              <w:numPr>
                <w:ilvl w:val="0"/>
                <w:numId w:val="213"/>
              </w:numPr>
              <w:ind w:left="601" w:right="97" w:hanging="567"/>
              <w:contextualSpacing w:val="0"/>
              <w:rPr>
                <w:rFonts w:ascii="Times New Roman" w:hAnsi="Times New Roman" w:cs="Times New Roman"/>
              </w:rPr>
            </w:pPr>
            <w:r w:rsidRPr="00931F8F">
              <w:rPr>
                <w:rFonts w:ascii="Times New Roman" w:hAnsi="Times New Roman" w:cs="Times New Roman"/>
              </w:rPr>
              <w:t>Describe the general requirements to comply with the Code of Practice for electrical installation, maintenance, inspection, and testing.</w:t>
            </w:r>
          </w:p>
          <w:p w14:paraId="74F9C6EB" w14:textId="5858C319" w:rsidR="00C4441E" w:rsidRPr="00931F8F" w:rsidRDefault="007E198A" w:rsidP="00D46084">
            <w:pPr>
              <w:pStyle w:val="ListParagraph"/>
              <w:widowControl w:val="0"/>
              <w:numPr>
                <w:ilvl w:val="0"/>
                <w:numId w:val="213"/>
              </w:numPr>
              <w:ind w:left="601" w:right="94" w:hanging="567"/>
              <w:contextualSpacing w:val="0"/>
              <w:rPr>
                <w:rFonts w:ascii="Times New Roman" w:hAnsi="Times New Roman" w:cs="Times New Roman"/>
              </w:rPr>
            </w:pPr>
            <w:r w:rsidRPr="00931F8F">
              <w:rPr>
                <w:rFonts w:ascii="Times New Roman" w:hAnsi="Times New Roman" w:cs="Times New Roman"/>
              </w:rPr>
              <w:t xml:space="preserve">Explain the difference between Alternating Current </w:t>
            </w:r>
            <w:r w:rsidR="00445BD0">
              <w:rPr>
                <w:rFonts w:ascii="Times New Roman" w:hAnsi="Times New Roman" w:cs="Times New Roman"/>
              </w:rPr>
              <w:t>(</w:t>
            </w:r>
            <w:r w:rsidRPr="00931F8F">
              <w:rPr>
                <w:rFonts w:ascii="Times New Roman" w:hAnsi="Times New Roman" w:cs="Times New Roman"/>
              </w:rPr>
              <w:t xml:space="preserve">AC) and Direct Current </w:t>
            </w:r>
            <w:r w:rsidR="00445BD0">
              <w:rPr>
                <w:rFonts w:ascii="Times New Roman" w:hAnsi="Times New Roman" w:cs="Times New Roman"/>
              </w:rPr>
              <w:t>(</w:t>
            </w:r>
            <w:r w:rsidRPr="00931F8F">
              <w:rPr>
                <w:rFonts w:ascii="Times New Roman" w:hAnsi="Times New Roman" w:cs="Times New Roman"/>
              </w:rPr>
              <w:t>DC).</w:t>
            </w:r>
          </w:p>
          <w:p w14:paraId="2D5115D7" w14:textId="0AA2BCA9" w:rsidR="00C4441E" w:rsidRPr="00931F8F" w:rsidRDefault="007E198A" w:rsidP="00D46084">
            <w:pPr>
              <w:pStyle w:val="ListParagraph"/>
              <w:widowControl w:val="0"/>
              <w:numPr>
                <w:ilvl w:val="0"/>
                <w:numId w:val="213"/>
              </w:numPr>
              <w:ind w:left="601" w:right="94" w:hanging="567"/>
              <w:contextualSpacing w:val="0"/>
              <w:rPr>
                <w:rFonts w:ascii="Times New Roman" w:hAnsi="Times New Roman" w:cs="Times New Roman"/>
              </w:rPr>
            </w:pPr>
            <w:r w:rsidRPr="00931F8F">
              <w:rPr>
                <w:rFonts w:ascii="Times New Roman" w:hAnsi="Times New Roman" w:cs="Times New Roman"/>
              </w:rPr>
              <w:t xml:space="preserve">Explain the functions of electricity generation, </w:t>
            </w:r>
            <w:r w:rsidRPr="00931F8F">
              <w:rPr>
                <w:rFonts w:ascii="Times New Roman" w:hAnsi="Times New Roman" w:cs="Times New Roman"/>
              </w:rPr>
              <w:lastRenderedPageBreak/>
              <w:t>transmission, and distribution systems.</w:t>
            </w:r>
          </w:p>
          <w:p w14:paraId="1ABFA54F" w14:textId="087B97CD" w:rsidR="00C4441E" w:rsidRPr="00931F8F" w:rsidRDefault="007E198A" w:rsidP="00D46084">
            <w:pPr>
              <w:pStyle w:val="ListParagraph"/>
              <w:widowControl w:val="0"/>
              <w:numPr>
                <w:ilvl w:val="0"/>
                <w:numId w:val="213"/>
              </w:numPr>
              <w:tabs>
                <w:tab w:val="left" w:pos="801"/>
              </w:tabs>
              <w:ind w:left="601" w:right="97" w:hanging="567"/>
              <w:contextualSpacing w:val="0"/>
              <w:rPr>
                <w:rFonts w:ascii="Times New Roman" w:hAnsi="Times New Roman" w:cs="Times New Roman"/>
              </w:rPr>
            </w:pPr>
            <w:r w:rsidRPr="00931F8F">
              <w:rPr>
                <w:rFonts w:ascii="Times New Roman" w:hAnsi="Times New Roman" w:cs="Times New Roman"/>
              </w:rPr>
              <w:t>Explain the 3-phase, 4-wire supply system to consumers and their internal distribution.</w:t>
            </w:r>
          </w:p>
          <w:p w14:paraId="45359720" w14:textId="5F54681B" w:rsidR="00C4441E" w:rsidRPr="00931F8F" w:rsidRDefault="007E198A" w:rsidP="00D46084">
            <w:pPr>
              <w:pStyle w:val="ListParagraph"/>
              <w:widowControl w:val="0"/>
              <w:numPr>
                <w:ilvl w:val="0"/>
                <w:numId w:val="213"/>
              </w:numPr>
              <w:tabs>
                <w:tab w:val="left" w:pos="801"/>
              </w:tabs>
              <w:ind w:left="601" w:right="97" w:hanging="567"/>
              <w:contextualSpacing w:val="0"/>
              <w:rPr>
                <w:rFonts w:ascii="Times New Roman" w:hAnsi="Times New Roman" w:cs="Times New Roman"/>
              </w:rPr>
            </w:pPr>
            <w:r w:rsidRPr="00931F8F">
              <w:rPr>
                <w:rFonts w:ascii="Times New Roman" w:hAnsi="Times New Roman" w:cs="Times New Roman"/>
              </w:rPr>
              <w:t>Describe cable color codes for electrical installations.</w:t>
            </w:r>
          </w:p>
          <w:p w14:paraId="33F36EC8" w14:textId="3C948CD9" w:rsidR="00C4441E" w:rsidRPr="00931F8F" w:rsidRDefault="00FB4A66" w:rsidP="00D46084">
            <w:pPr>
              <w:pStyle w:val="ListParagraph"/>
              <w:widowControl w:val="0"/>
              <w:numPr>
                <w:ilvl w:val="0"/>
                <w:numId w:val="213"/>
              </w:numPr>
              <w:ind w:left="601" w:right="94" w:hanging="567"/>
              <w:contextualSpacing w:val="0"/>
              <w:rPr>
                <w:rFonts w:ascii="Times New Roman" w:hAnsi="Times New Roman" w:cs="Times New Roman"/>
              </w:rPr>
            </w:pPr>
            <w:r w:rsidRPr="00931F8F">
              <w:rPr>
                <w:rFonts w:ascii="Times New Roman" w:hAnsi="Times New Roman" w:cs="Times New Roman"/>
              </w:rPr>
              <w:t>Explain the single-phase incoming supply installation to residential homes, inclusive of meter boards and consumer units.</w:t>
            </w:r>
          </w:p>
          <w:p w14:paraId="1CEDC56D" w14:textId="66B491DE" w:rsidR="00C4441E" w:rsidRPr="00931F8F" w:rsidRDefault="00FB4A66" w:rsidP="00D46084">
            <w:pPr>
              <w:pStyle w:val="ListParagraph"/>
              <w:widowControl w:val="0"/>
              <w:numPr>
                <w:ilvl w:val="0"/>
                <w:numId w:val="213"/>
              </w:numPr>
              <w:ind w:left="601" w:right="94" w:hanging="567"/>
              <w:contextualSpacing w:val="0"/>
              <w:rPr>
                <w:rFonts w:ascii="Times New Roman" w:hAnsi="Times New Roman" w:cs="Times New Roman"/>
              </w:rPr>
            </w:pPr>
            <w:r w:rsidRPr="00931F8F">
              <w:rPr>
                <w:rFonts w:ascii="Times New Roman" w:hAnsi="Times New Roman" w:cs="Times New Roman"/>
              </w:rPr>
              <w:t>Describe the basic parameters and their unit of measurement in electric circuit.</w:t>
            </w:r>
          </w:p>
          <w:p w14:paraId="68BBA71C" w14:textId="34B6ED45" w:rsidR="00C4441E" w:rsidRPr="00931F8F" w:rsidRDefault="00FB4A66" w:rsidP="00D46084">
            <w:pPr>
              <w:pStyle w:val="ListParagraph"/>
              <w:widowControl w:val="0"/>
              <w:numPr>
                <w:ilvl w:val="0"/>
                <w:numId w:val="213"/>
              </w:numPr>
              <w:ind w:left="601" w:right="94" w:hanging="567"/>
              <w:contextualSpacing w:val="0"/>
              <w:rPr>
                <w:rFonts w:ascii="Times New Roman" w:hAnsi="Times New Roman" w:cs="Times New Roman"/>
              </w:rPr>
            </w:pPr>
            <w:r w:rsidRPr="00931F8F">
              <w:rPr>
                <w:rFonts w:ascii="Times New Roman" w:hAnsi="Times New Roman" w:cs="Times New Roman"/>
              </w:rPr>
              <w:t>Explain the relationship between current, voltage and resistance / impedance, power, and energy.</w:t>
            </w:r>
          </w:p>
          <w:p w14:paraId="0206C613" w14:textId="0DAF137A" w:rsidR="00C4441E" w:rsidRPr="00931F8F" w:rsidRDefault="00FB4A66" w:rsidP="00D46084">
            <w:pPr>
              <w:pStyle w:val="ListParagraph"/>
              <w:widowControl w:val="0"/>
              <w:numPr>
                <w:ilvl w:val="0"/>
                <w:numId w:val="213"/>
              </w:numPr>
              <w:ind w:left="601" w:right="94" w:hanging="567"/>
              <w:contextualSpacing w:val="0"/>
              <w:rPr>
                <w:rFonts w:ascii="Times New Roman" w:hAnsi="Times New Roman" w:cs="Times New Roman"/>
              </w:rPr>
            </w:pPr>
            <w:r w:rsidRPr="00931F8F">
              <w:rPr>
                <w:rFonts w:ascii="Times New Roman" w:hAnsi="Times New Roman" w:cs="Times New Roman"/>
              </w:rPr>
              <w:t>Determine the power of various loads in the installation.</w:t>
            </w:r>
          </w:p>
          <w:p w14:paraId="58E985C4" w14:textId="0EBAD1C0" w:rsidR="00C4441E" w:rsidRPr="00931F8F" w:rsidRDefault="00FB4A66" w:rsidP="00D46084">
            <w:pPr>
              <w:pStyle w:val="ListParagraph"/>
              <w:widowControl w:val="0"/>
              <w:numPr>
                <w:ilvl w:val="0"/>
                <w:numId w:val="213"/>
              </w:numPr>
              <w:ind w:left="601" w:right="94" w:hanging="567"/>
              <w:contextualSpacing w:val="0"/>
              <w:rPr>
                <w:rFonts w:ascii="Times New Roman" w:hAnsi="Times New Roman" w:cs="Times New Roman"/>
              </w:rPr>
            </w:pPr>
            <w:r w:rsidRPr="00931F8F">
              <w:rPr>
                <w:rFonts w:ascii="Times New Roman" w:hAnsi="Times New Roman" w:cs="Times New Roman"/>
              </w:rPr>
              <w:t>Determine the energy consumption of electrical installation.</w:t>
            </w:r>
          </w:p>
          <w:p w14:paraId="11BD9942" w14:textId="4B19FB61" w:rsidR="00C4441E" w:rsidRPr="00931F8F" w:rsidRDefault="00FB4A66" w:rsidP="00D46084">
            <w:pPr>
              <w:pStyle w:val="ListParagraph"/>
              <w:widowControl w:val="0"/>
              <w:numPr>
                <w:ilvl w:val="0"/>
                <w:numId w:val="213"/>
              </w:numPr>
              <w:ind w:left="601" w:right="94" w:hanging="567"/>
              <w:contextualSpacing w:val="0"/>
              <w:rPr>
                <w:rFonts w:ascii="Times New Roman" w:hAnsi="Times New Roman" w:cs="Times New Roman"/>
              </w:rPr>
            </w:pPr>
            <w:r w:rsidRPr="00931F8F">
              <w:rPr>
                <w:rFonts w:ascii="Times New Roman" w:hAnsi="Times New Roman" w:cs="Times New Roman"/>
              </w:rPr>
              <w:t>Perform calculation to obtain the electrical bill.</w:t>
            </w:r>
          </w:p>
          <w:p w14:paraId="31AD366B" w14:textId="09C16D39" w:rsidR="00C4441E" w:rsidRPr="00931F8F" w:rsidRDefault="00FB4A66" w:rsidP="00D46084">
            <w:pPr>
              <w:pStyle w:val="ListParagraph"/>
              <w:widowControl w:val="0"/>
              <w:numPr>
                <w:ilvl w:val="0"/>
                <w:numId w:val="213"/>
              </w:numPr>
              <w:ind w:left="601" w:right="94" w:hanging="567"/>
              <w:contextualSpacing w:val="0"/>
              <w:rPr>
                <w:rFonts w:ascii="Times New Roman" w:hAnsi="Times New Roman" w:cs="Times New Roman"/>
              </w:rPr>
            </w:pPr>
            <w:r w:rsidRPr="00931F8F">
              <w:rPr>
                <w:rFonts w:ascii="Times New Roman" w:hAnsi="Times New Roman" w:cs="Times New Roman"/>
              </w:rPr>
              <w:t>Explain the importance of observing safety rules and regulations when performing electrical work.</w:t>
            </w:r>
          </w:p>
          <w:p w14:paraId="5D0D7E9C" w14:textId="3BB74E60" w:rsidR="00C4441E" w:rsidRPr="00931F8F" w:rsidRDefault="00FB4A66" w:rsidP="00D46084">
            <w:pPr>
              <w:pStyle w:val="ListParagraph"/>
              <w:widowControl w:val="0"/>
              <w:numPr>
                <w:ilvl w:val="0"/>
                <w:numId w:val="213"/>
              </w:numPr>
              <w:ind w:left="601" w:right="94" w:hanging="567"/>
              <w:contextualSpacing w:val="0"/>
              <w:rPr>
                <w:rFonts w:ascii="Times New Roman" w:hAnsi="Times New Roman" w:cs="Times New Roman"/>
              </w:rPr>
            </w:pPr>
            <w:r w:rsidRPr="00931F8F">
              <w:rPr>
                <w:rFonts w:ascii="Times New Roman" w:hAnsi="Times New Roman" w:cs="Times New Roman"/>
              </w:rPr>
              <w:t>Describe the various types of common industrial electrical accessories used in residential installation.</w:t>
            </w:r>
          </w:p>
          <w:p w14:paraId="69BF1B68" w14:textId="16A925F0" w:rsidR="00C4441E" w:rsidRPr="00931F8F" w:rsidRDefault="00FB4A66" w:rsidP="00D46084">
            <w:pPr>
              <w:pStyle w:val="ListParagraph"/>
              <w:widowControl w:val="0"/>
              <w:numPr>
                <w:ilvl w:val="0"/>
                <w:numId w:val="213"/>
              </w:numPr>
              <w:ind w:left="601" w:right="94" w:hanging="567"/>
              <w:contextualSpacing w:val="0"/>
              <w:rPr>
                <w:rFonts w:ascii="Times New Roman" w:hAnsi="Times New Roman" w:cs="Times New Roman"/>
              </w:rPr>
            </w:pPr>
            <w:r w:rsidRPr="00931F8F">
              <w:rPr>
                <w:rFonts w:ascii="Times New Roman" w:hAnsi="Times New Roman" w:cs="Times New Roman"/>
              </w:rPr>
              <w:t>Explain the protective safety measures in the context.</w:t>
            </w:r>
          </w:p>
          <w:p w14:paraId="638B64D5" w14:textId="0582ABD3" w:rsidR="00C4441E" w:rsidRPr="00931F8F" w:rsidRDefault="00FB4A66" w:rsidP="00D46084">
            <w:pPr>
              <w:pStyle w:val="ListParagraph"/>
              <w:widowControl w:val="0"/>
              <w:numPr>
                <w:ilvl w:val="0"/>
                <w:numId w:val="213"/>
              </w:numPr>
              <w:tabs>
                <w:tab w:val="left" w:pos="801"/>
              </w:tabs>
              <w:ind w:left="601" w:right="97" w:hanging="567"/>
              <w:contextualSpacing w:val="0"/>
              <w:rPr>
                <w:rFonts w:ascii="Times New Roman" w:hAnsi="Times New Roman" w:cs="Times New Roman"/>
              </w:rPr>
            </w:pPr>
            <w:r w:rsidRPr="00931F8F">
              <w:rPr>
                <w:rFonts w:ascii="Times New Roman" w:hAnsi="Times New Roman" w:cs="Times New Roman"/>
              </w:rPr>
              <w:t>Explain the construction and operation of the protective devices use for overcurrent and earth leakage protection.</w:t>
            </w:r>
          </w:p>
          <w:p w14:paraId="01066F99" w14:textId="7C906E54" w:rsidR="00FB4A66" w:rsidRPr="00931F8F" w:rsidRDefault="00FB4A66" w:rsidP="00D46084">
            <w:pPr>
              <w:pStyle w:val="ListParagraph"/>
              <w:widowControl w:val="0"/>
              <w:numPr>
                <w:ilvl w:val="0"/>
                <w:numId w:val="213"/>
              </w:numPr>
              <w:tabs>
                <w:tab w:val="left" w:pos="801"/>
              </w:tabs>
              <w:ind w:left="601" w:right="97" w:hanging="567"/>
              <w:contextualSpacing w:val="0"/>
              <w:rPr>
                <w:rFonts w:ascii="Times New Roman" w:hAnsi="Times New Roman" w:cs="Times New Roman"/>
              </w:rPr>
            </w:pPr>
            <w:r w:rsidRPr="00931F8F">
              <w:rPr>
                <w:rFonts w:ascii="Times New Roman" w:hAnsi="Times New Roman" w:cs="Times New Roman"/>
              </w:rPr>
              <w:t>Describe the construction and application of common types of low voltage electric cables and the relevant electrical requirements.</w:t>
            </w:r>
          </w:p>
          <w:p w14:paraId="681F7548" w14:textId="64D63F9F" w:rsidR="00FB4A66" w:rsidRPr="00931F8F" w:rsidRDefault="00FB4A66" w:rsidP="00D46084">
            <w:pPr>
              <w:pStyle w:val="ListParagraph"/>
              <w:widowControl w:val="0"/>
              <w:numPr>
                <w:ilvl w:val="0"/>
                <w:numId w:val="213"/>
              </w:numPr>
              <w:tabs>
                <w:tab w:val="left" w:pos="801"/>
              </w:tabs>
              <w:ind w:left="601" w:right="97" w:hanging="567"/>
              <w:contextualSpacing w:val="0"/>
              <w:rPr>
                <w:rFonts w:ascii="Times New Roman" w:hAnsi="Times New Roman" w:cs="Times New Roman"/>
              </w:rPr>
            </w:pPr>
            <w:r w:rsidRPr="00931F8F">
              <w:rPr>
                <w:rFonts w:ascii="Times New Roman" w:hAnsi="Times New Roman" w:cs="Times New Roman"/>
              </w:rPr>
              <w:t>Explain the features and requirements of the common types of cabling and wiring systems.</w:t>
            </w:r>
          </w:p>
          <w:p w14:paraId="58E41B5C" w14:textId="77777777" w:rsidR="00C4441E" w:rsidRPr="00931F8F" w:rsidRDefault="00FB4A66" w:rsidP="00D46084">
            <w:pPr>
              <w:pStyle w:val="ListParagraph"/>
              <w:widowControl w:val="0"/>
              <w:numPr>
                <w:ilvl w:val="0"/>
                <w:numId w:val="213"/>
              </w:numPr>
              <w:tabs>
                <w:tab w:val="left" w:pos="801"/>
              </w:tabs>
              <w:ind w:left="601" w:right="97" w:hanging="567"/>
              <w:contextualSpacing w:val="0"/>
              <w:rPr>
                <w:rFonts w:ascii="Times New Roman" w:hAnsi="Times New Roman" w:cs="Times New Roman"/>
              </w:rPr>
            </w:pPr>
            <w:r w:rsidRPr="00931F8F">
              <w:rPr>
                <w:rFonts w:ascii="Times New Roman" w:hAnsi="Times New Roman" w:cs="Times New Roman"/>
              </w:rPr>
              <w:t>Explain the importance of earthing.</w:t>
            </w:r>
          </w:p>
          <w:p w14:paraId="206DBED5" w14:textId="77777777" w:rsidR="00FB4A66" w:rsidRPr="00931F8F" w:rsidRDefault="00FB4A66" w:rsidP="00D46084">
            <w:pPr>
              <w:pStyle w:val="ListParagraph"/>
              <w:widowControl w:val="0"/>
              <w:numPr>
                <w:ilvl w:val="0"/>
                <w:numId w:val="213"/>
              </w:numPr>
              <w:tabs>
                <w:tab w:val="left" w:pos="801"/>
              </w:tabs>
              <w:ind w:left="601" w:right="97" w:hanging="567"/>
              <w:contextualSpacing w:val="0"/>
              <w:rPr>
                <w:rFonts w:ascii="Times New Roman" w:hAnsi="Times New Roman" w:cs="Times New Roman"/>
              </w:rPr>
            </w:pPr>
            <w:r w:rsidRPr="00931F8F">
              <w:rPr>
                <w:rFonts w:ascii="Times New Roman" w:hAnsi="Times New Roman" w:cs="Times New Roman"/>
              </w:rPr>
              <w:t>Describe the parts of an earthing system including bonding, earth electrodes and their electrical requirements.</w:t>
            </w:r>
          </w:p>
          <w:p w14:paraId="40E7A5AA" w14:textId="77777777" w:rsidR="00FB4A66" w:rsidRPr="00931F8F" w:rsidRDefault="00FB4A66" w:rsidP="00D46084">
            <w:pPr>
              <w:pStyle w:val="ListParagraph"/>
              <w:widowControl w:val="0"/>
              <w:numPr>
                <w:ilvl w:val="0"/>
                <w:numId w:val="213"/>
              </w:numPr>
              <w:tabs>
                <w:tab w:val="left" w:pos="801"/>
              </w:tabs>
              <w:ind w:left="601" w:right="97" w:hanging="567"/>
              <w:contextualSpacing w:val="0"/>
              <w:rPr>
                <w:rFonts w:ascii="Times New Roman" w:hAnsi="Times New Roman" w:cs="Times New Roman"/>
              </w:rPr>
            </w:pPr>
            <w:r w:rsidRPr="00931F8F">
              <w:rPr>
                <w:rFonts w:ascii="Times New Roman" w:hAnsi="Times New Roman" w:cs="Times New Roman"/>
              </w:rPr>
              <w:t>Describe the common types of electric lamp.</w:t>
            </w:r>
          </w:p>
          <w:p w14:paraId="6DCB490C" w14:textId="77777777" w:rsidR="00FB4A66" w:rsidRPr="00931F8F" w:rsidRDefault="00FB4A66" w:rsidP="00D46084">
            <w:pPr>
              <w:pStyle w:val="ListParagraph"/>
              <w:widowControl w:val="0"/>
              <w:numPr>
                <w:ilvl w:val="0"/>
                <w:numId w:val="213"/>
              </w:numPr>
              <w:tabs>
                <w:tab w:val="left" w:pos="801"/>
              </w:tabs>
              <w:ind w:left="601" w:right="97" w:hanging="567"/>
              <w:contextualSpacing w:val="0"/>
              <w:rPr>
                <w:rFonts w:ascii="Times New Roman" w:hAnsi="Times New Roman" w:cs="Times New Roman"/>
              </w:rPr>
            </w:pPr>
            <w:r w:rsidRPr="00931F8F">
              <w:rPr>
                <w:rFonts w:ascii="Times New Roman" w:hAnsi="Times New Roman" w:cs="Times New Roman"/>
              </w:rPr>
              <w:t>Compare the performance of conventional lighting and LED lighting.</w:t>
            </w:r>
          </w:p>
          <w:p w14:paraId="2A5C4EDC" w14:textId="77777777" w:rsidR="00FB4A66" w:rsidRPr="00931F8F" w:rsidRDefault="002C4ED4" w:rsidP="00D46084">
            <w:pPr>
              <w:pStyle w:val="ListParagraph"/>
              <w:widowControl w:val="0"/>
              <w:numPr>
                <w:ilvl w:val="0"/>
                <w:numId w:val="213"/>
              </w:numPr>
              <w:tabs>
                <w:tab w:val="left" w:pos="801"/>
              </w:tabs>
              <w:ind w:left="601" w:right="97" w:hanging="567"/>
              <w:contextualSpacing w:val="0"/>
              <w:rPr>
                <w:rFonts w:ascii="Times New Roman" w:hAnsi="Times New Roman" w:cs="Times New Roman"/>
              </w:rPr>
            </w:pPr>
            <w:r w:rsidRPr="00931F8F">
              <w:rPr>
                <w:rFonts w:ascii="Times New Roman" w:hAnsi="Times New Roman" w:cs="Times New Roman"/>
              </w:rPr>
              <w:t>Explain the relationship between current, voltage and resistance in an electric circuit.</w:t>
            </w:r>
          </w:p>
          <w:p w14:paraId="0EFEA0B6" w14:textId="77777777" w:rsidR="002C4ED4" w:rsidRPr="00931F8F" w:rsidRDefault="002C4ED4" w:rsidP="00D46084">
            <w:pPr>
              <w:pStyle w:val="ListParagraph"/>
              <w:widowControl w:val="0"/>
              <w:numPr>
                <w:ilvl w:val="0"/>
                <w:numId w:val="213"/>
              </w:numPr>
              <w:tabs>
                <w:tab w:val="left" w:pos="801"/>
              </w:tabs>
              <w:ind w:left="601" w:right="97" w:hanging="567"/>
              <w:contextualSpacing w:val="0"/>
              <w:rPr>
                <w:rFonts w:ascii="Times New Roman" w:hAnsi="Times New Roman" w:cs="Times New Roman"/>
              </w:rPr>
            </w:pPr>
            <w:r w:rsidRPr="00931F8F">
              <w:rPr>
                <w:rFonts w:ascii="Times New Roman" w:hAnsi="Times New Roman" w:cs="Times New Roman"/>
              </w:rPr>
              <w:t>Relate the relationship to various lighting and power final circuit connections.</w:t>
            </w:r>
          </w:p>
          <w:p w14:paraId="0E271158" w14:textId="77777777" w:rsidR="002C4ED4" w:rsidRPr="00931F8F" w:rsidRDefault="002C4ED4" w:rsidP="00D46084">
            <w:pPr>
              <w:pStyle w:val="ListParagraph"/>
              <w:widowControl w:val="0"/>
              <w:numPr>
                <w:ilvl w:val="0"/>
                <w:numId w:val="213"/>
              </w:numPr>
              <w:tabs>
                <w:tab w:val="left" w:pos="801"/>
              </w:tabs>
              <w:ind w:left="601" w:right="97" w:hanging="567"/>
              <w:contextualSpacing w:val="0"/>
              <w:rPr>
                <w:rFonts w:ascii="Times New Roman" w:hAnsi="Times New Roman" w:cs="Times New Roman"/>
              </w:rPr>
            </w:pPr>
            <w:r w:rsidRPr="00931F8F">
              <w:rPr>
                <w:rFonts w:ascii="Times New Roman" w:hAnsi="Times New Roman" w:cs="Times New Roman"/>
              </w:rPr>
              <w:t>Describe the requirements for lighting final circuits in according to relevant regulations and code of practice.</w:t>
            </w:r>
          </w:p>
          <w:p w14:paraId="07267AC6" w14:textId="77777777" w:rsidR="002C4ED4" w:rsidRPr="00931F8F" w:rsidRDefault="002C4ED4" w:rsidP="00D46084">
            <w:pPr>
              <w:pStyle w:val="ListParagraph"/>
              <w:widowControl w:val="0"/>
              <w:numPr>
                <w:ilvl w:val="0"/>
                <w:numId w:val="213"/>
              </w:numPr>
              <w:tabs>
                <w:tab w:val="left" w:pos="801"/>
              </w:tabs>
              <w:ind w:left="601" w:right="97" w:hanging="567"/>
              <w:contextualSpacing w:val="0"/>
              <w:rPr>
                <w:rFonts w:ascii="Times New Roman" w:hAnsi="Times New Roman" w:cs="Times New Roman"/>
              </w:rPr>
            </w:pPr>
            <w:r w:rsidRPr="00931F8F">
              <w:rPr>
                <w:rFonts w:ascii="Times New Roman" w:hAnsi="Times New Roman" w:cs="Times New Roman"/>
              </w:rPr>
              <w:t>Explain the characteristics of the various types of lighting circuit connections.</w:t>
            </w:r>
          </w:p>
          <w:p w14:paraId="63A77B98" w14:textId="77777777" w:rsidR="002C4ED4" w:rsidRPr="00931F8F" w:rsidRDefault="002C4ED4" w:rsidP="00D46084">
            <w:pPr>
              <w:pStyle w:val="ListParagraph"/>
              <w:widowControl w:val="0"/>
              <w:numPr>
                <w:ilvl w:val="0"/>
                <w:numId w:val="213"/>
              </w:numPr>
              <w:tabs>
                <w:tab w:val="left" w:pos="801"/>
              </w:tabs>
              <w:ind w:left="601" w:right="97" w:hanging="567"/>
              <w:contextualSpacing w:val="0"/>
              <w:rPr>
                <w:rFonts w:ascii="Times New Roman" w:hAnsi="Times New Roman" w:cs="Times New Roman"/>
              </w:rPr>
            </w:pPr>
            <w:r w:rsidRPr="00931F8F">
              <w:rPr>
                <w:rFonts w:ascii="Times New Roman" w:hAnsi="Times New Roman" w:cs="Times New Roman"/>
              </w:rPr>
              <w:t>Calculate current drawn and power consumed for the various lighting circuit connections.</w:t>
            </w:r>
          </w:p>
          <w:p w14:paraId="38DEC8E1" w14:textId="4C04A4A9" w:rsidR="002C4ED4" w:rsidRPr="00931F8F" w:rsidRDefault="002C4ED4" w:rsidP="00D46084">
            <w:pPr>
              <w:pStyle w:val="ListParagraph"/>
              <w:widowControl w:val="0"/>
              <w:numPr>
                <w:ilvl w:val="0"/>
                <w:numId w:val="213"/>
              </w:numPr>
              <w:tabs>
                <w:tab w:val="left" w:pos="801"/>
              </w:tabs>
              <w:ind w:left="601" w:right="97" w:hanging="567"/>
              <w:contextualSpacing w:val="0"/>
              <w:rPr>
                <w:rFonts w:ascii="Times New Roman" w:hAnsi="Times New Roman" w:cs="Times New Roman"/>
              </w:rPr>
            </w:pPr>
            <w:r w:rsidRPr="00931F8F">
              <w:rPr>
                <w:rFonts w:ascii="Times New Roman" w:hAnsi="Times New Roman" w:cs="Times New Roman"/>
              </w:rPr>
              <w:t xml:space="preserve">Explain the 2 types of socket-outlet </w:t>
            </w:r>
            <w:r w:rsidR="00445BD0">
              <w:rPr>
                <w:rFonts w:ascii="Times New Roman" w:hAnsi="Times New Roman" w:cs="Times New Roman"/>
              </w:rPr>
              <w:t>(</w:t>
            </w:r>
            <w:r w:rsidRPr="00931F8F">
              <w:rPr>
                <w:rFonts w:ascii="Times New Roman" w:hAnsi="Times New Roman" w:cs="Times New Roman"/>
              </w:rPr>
              <w:t>power) final circuit connections.</w:t>
            </w:r>
          </w:p>
          <w:p w14:paraId="1F0C85DC" w14:textId="77777777" w:rsidR="002C4ED4" w:rsidRPr="00931F8F" w:rsidRDefault="002C4ED4" w:rsidP="00D46084">
            <w:pPr>
              <w:pStyle w:val="ListParagraph"/>
              <w:widowControl w:val="0"/>
              <w:numPr>
                <w:ilvl w:val="0"/>
                <w:numId w:val="213"/>
              </w:numPr>
              <w:tabs>
                <w:tab w:val="left" w:pos="801"/>
              </w:tabs>
              <w:ind w:left="601" w:right="97" w:hanging="567"/>
              <w:contextualSpacing w:val="0"/>
              <w:rPr>
                <w:rFonts w:ascii="Times New Roman" w:hAnsi="Times New Roman" w:cs="Times New Roman"/>
              </w:rPr>
            </w:pPr>
            <w:r w:rsidRPr="00931F8F">
              <w:rPr>
                <w:rFonts w:ascii="Times New Roman" w:hAnsi="Times New Roman" w:cs="Times New Roman"/>
              </w:rPr>
              <w:t>Describe the requirements for power final circuits in according to relevant regulations and code of practice.</w:t>
            </w:r>
          </w:p>
          <w:p w14:paraId="4FEA5B29" w14:textId="77777777" w:rsidR="002C4ED4" w:rsidRPr="00931F8F" w:rsidRDefault="002C4ED4" w:rsidP="00D46084">
            <w:pPr>
              <w:pStyle w:val="ListParagraph"/>
              <w:widowControl w:val="0"/>
              <w:numPr>
                <w:ilvl w:val="0"/>
                <w:numId w:val="213"/>
              </w:numPr>
              <w:tabs>
                <w:tab w:val="left" w:pos="801"/>
              </w:tabs>
              <w:ind w:left="601" w:right="97" w:hanging="567"/>
              <w:contextualSpacing w:val="0"/>
              <w:rPr>
                <w:rFonts w:ascii="Times New Roman" w:hAnsi="Times New Roman" w:cs="Times New Roman"/>
              </w:rPr>
            </w:pPr>
            <w:r w:rsidRPr="00931F8F">
              <w:rPr>
                <w:rFonts w:ascii="Times New Roman" w:hAnsi="Times New Roman" w:cs="Times New Roman"/>
              </w:rPr>
              <w:t>Calculate the power demand in power final circuit.</w:t>
            </w:r>
          </w:p>
          <w:p w14:paraId="5AFF706A" w14:textId="77777777" w:rsidR="002C4ED4" w:rsidRPr="00931F8F" w:rsidRDefault="002C4ED4" w:rsidP="00D46084">
            <w:pPr>
              <w:pStyle w:val="ListParagraph"/>
              <w:widowControl w:val="0"/>
              <w:numPr>
                <w:ilvl w:val="0"/>
                <w:numId w:val="213"/>
              </w:numPr>
              <w:tabs>
                <w:tab w:val="left" w:pos="801"/>
              </w:tabs>
              <w:ind w:left="601" w:right="97" w:hanging="567"/>
              <w:contextualSpacing w:val="0"/>
              <w:rPr>
                <w:rFonts w:ascii="Times New Roman" w:hAnsi="Times New Roman" w:cs="Times New Roman"/>
              </w:rPr>
            </w:pPr>
            <w:r w:rsidRPr="00931F8F">
              <w:rPr>
                <w:rFonts w:ascii="Times New Roman" w:hAnsi="Times New Roman" w:cs="Times New Roman"/>
              </w:rPr>
              <w:t xml:space="preserve">Explain the need for inspection and testing of an </w:t>
            </w:r>
            <w:r w:rsidRPr="00931F8F">
              <w:rPr>
                <w:rFonts w:ascii="Times New Roman" w:hAnsi="Times New Roman" w:cs="Times New Roman"/>
              </w:rPr>
              <w:lastRenderedPageBreak/>
              <w:t>electrical installation.</w:t>
            </w:r>
          </w:p>
          <w:p w14:paraId="0D967E5B" w14:textId="77777777" w:rsidR="002C4ED4" w:rsidRPr="00931F8F" w:rsidRDefault="002C4ED4" w:rsidP="00D46084">
            <w:pPr>
              <w:pStyle w:val="ListParagraph"/>
              <w:widowControl w:val="0"/>
              <w:numPr>
                <w:ilvl w:val="0"/>
                <w:numId w:val="213"/>
              </w:numPr>
              <w:tabs>
                <w:tab w:val="left" w:pos="801"/>
              </w:tabs>
              <w:ind w:left="601" w:right="97" w:hanging="567"/>
              <w:contextualSpacing w:val="0"/>
              <w:rPr>
                <w:rFonts w:ascii="Times New Roman" w:hAnsi="Times New Roman" w:cs="Times New Roman"/>
              </w:rPr>
            </w:pPr>
            <w:r w:rsidRPr="00931F8F">
              <w:rPr>
                <w:rFonts w:ascii="Times New Roman" w:hAnsi="Times New Roman" w:cs="Times New Roman"/>
              </w:rPr>
              <w:t>Explain the various types of tests that are required to be conducted on a completed electrical installation to ensure that it complies with the electrical requirements.</w:t>
            </w:r>
          </w:p>
          <w:p w14:paraId="10EF857F" w14:textId="77777777" w:rsidR="002C4ED4" w:rsidRPr="00931F8F" w:rsidRDefault="002C4ED4" w:rsidP="00D46084">
            <w:pPr>
              <w:pStyle w:val="ListParagraph"/>
              <w:widowControl w:val="0"/>
              <w:numPr>
                <w:ilvl w:val="0"/>
                <w:numId w:val="213"/>
              </w:numPr>
              <w:tabs>
                <w:tab w:val="left" w:pos="801"/>
              </w:tabs>
              <w:ind w:left="601" w:right="97" w:hanging="567"/>
              <w:contextualSpacing w:val="0"/>
              <w:rPr>
                <w:rFonts w:ascii="Times New Roman" w:hAnsi="Times New Roman" w:cs="Times New Roman"/>
              </w:rPr>
            </w:pPr>
            <w:r w:rsidRPr="00931F8F">
              <w:rPr>
                <w:rFonts w:ascii="Times New Roman" w:hAnsi="Times New Roman" w:cs="Times New Roman"/>
              </w:rPr>
              <w:t>Describe the test equipment and instruments used for testing electrical installations.</w:t>
            </w:r>
          </w:p>
          <w:p w14:paraId="01CB40AE" w14:textId="77777777" w:rsidR="002C4ED4" w:rsidRPr="00931F8F" w:rsidRDefault="002C4ED4" w:rsidP="00D46084">
            <w:pPr>
              <w:pStyle w:val="ListParagraph"/>
              <w:widowControl w:val="0"/>
              <w:numPr>
                <w:ilvl w:val="0"/>
                <w:numId w:val="213"/>
              </w:numPr>
              <w:tabs>
                <w:tab w:val="left" w:pos="801"/>
              </w:tabs>
              <w:ind w:left="601" w:right="97" w:hanging="567"/>
              <w:contextualSpacing w:val="0"/>
              <w:rPr>
                <w:rFonts w:ascii="Times New Roman" w:hAnsi="Times New Roman" w:cs="Times New Roman"/>
              </w:rPr>
            </w:pPr>
            <w:r w:rsidRPr="00931F8F">
              <w:rPr>
                <w:rFonts w:ascii="Times New Roman" w:hAnsi="Times New Roman" w:cs="Times New Roman"/>
              </w:rPr>
              <w:t>Describe the procedure for inspection and testing of electrical installation.</w:t>
            </w:r>
          </w:p>
          <w:p w14:paraId="36783524" w14:textId="77777777" w:rsidR="002C4ED4" w:rsidRPr="00931F8F" w:rsidRDefault="002C4ED4" w:rsidP="00D46084">
            <w:pPr>
              <w:pStyle w:val="ListParagraph"/>
              <w:widowControl w:val="0"/>
              <w:numPr>
                <w:ilvl w:val="0"/>
                <w:numId w:val="213"/>
              </w:numPr>
              <w:tabs>
                <w:tab w:val="left" w:pos="801"/>
              </w:tabs>
              <w:ind w:left="601" w:right="97" w:hanging="567"/>
              <w:contextualSpacing w:val="0"/>
              <w:rPr>
                <w:rFonts w:ascii="Times New Roman" w:hAnsi="Times New Roman" w:cs="Times New Roman"/>
              </w:rPr>
            </w:pPr>
            <w:r w:rsidRPr="00931F8F">
              <w:rPr>
                <w:rFonts w:ascii="Times New Roman" w:hAnsi="Times New Roman" w:cs="Times New Roman"/>
              </w:rPr>
              <w:t>Explain and analyze values and readings of test.</w:t>
            </w:r>
          </w:p>
          <w:p w14:paraId="13365E6E" w14:textId="77777777" w:rsidR="002C4ED4" w:rsidRPr="00931F8F" w:rsidRDefault="002C4ED4" w:rsidP="00D46084">
            <w:pPr>
              <w:pStyle w:val="ListParagraph"/>
              <w:widowControl w:val="0"/>
              <w:numPr>
                <w:ilvl w:val="0"/>
                <w:numId w:val="213"/>
              </w:numPr>
              <w:tabs>
                <w:tab w:val="left" w:pos="801"/>
              </w:tabs>
              <w:ind w:left="601" w:right="97" w:hanging="567"/>
              <w:contextualSpacing w:val="0"/>
              <w:rPr>
                <w:rFonts w:ascii="Times New Roman" w:hAnsi="Times New Roman" w:cs="Times New Roman"/>
              </w:rPr>
            </w:pPr>
            <w:r w:rsidRPr="00931F8F">
              <w:rPr>
                <w:rFonts w:ascii="Times New Roman" w:hAnsi="Times New Roman" w:cs="Times New Roman"/>
              </w:rPr>
              <w:t>Describe the corrective action to rectify aspects of electrical installation that do not meet requirements of test.</w:t>
            </w:r>
          </w:p>
          <w:p w14:paraId="21AEA838" w14:textId="77777777" w:rsidR="002C4ED4" w:rsidRPr="00931F8F" w:rsidRDefault="002C4ED4" w:rsidP="00D46084">
            <w:pPr>
              <w:pStyle w:val="ListParagraph"/>
              <w:widowControl w:val="0"/>
              <w:numPr>
                <w:ilvl w:val="0"/>
                <w:numId w:val="213"/>
              </w:numPr>
              <w:tabs>
                <w:tab w:val="left" w:pos="801"/>
              </w:tabs>
              <w:ind w:left="601" w:right="97" w:hanging="567"/>
              <w:contextualSpacing w:val="0"/>
              <w:rPr>
                <w:rFonts w:ascii="Times New Roman" w:hAnsi="Times New Roman" w:cs="Times New Roman"/>
              </w:rPr>
            </w:pPr>
            <w:r w:rsidRPr="00931F8F">
              <w:rPr>
                <w:rFonts w:ascii="Times New Roman" w:hAnsi="Times New Roman" w:cs="Times New Roman"/>
              </w:rPr>
              <w:t>Explain the various types of electrical drawing.</w:t>
            </w:r>
          </w:p>
          <w:p w14:paraId="33B4AB61" w14:textId="77777777" w:rsidR="002C4ED4" w:rsidRPr="00931F8F" w:rsidRDefault="002C4ED4" w:rsidP="00D46084">
            <w:pPr>
              <w:pStyle w:val="ListParagraph"/>
              <w:widowControl w:val="0"/>
              <w:numPr>
                <w:ilvl w:val="0"/>
                <w:numId w:val="213"/>
              </w:numPr>
              <w:tabs>
                <w:tab w:val="left" w:pos="801"/>
              </w:tabs>
              <w:ind w:left="601" w:right="97" w:hanging="567"/>
              <w:contextualSpacing w:val="0"/>
              <w:rPr>
                <w:rFonts w:ascii="Times New Roman" w:hAnsi="Times New Roman" w:cs="Times New Roman"/>
              </w:rPr>
            </w:pPr>
            <w:r w:rsidRPr="00931F8F">
              <w:rPr>
                <w:rFonts w:ascii="Times New Roman" w:hAnsi="Times New Roman" w:cs="Times New Roman"/>
              </w:rPr>
              <w:t>Describe the common graphical symbols for Electrical installation drawing.</w:t>
            </w:r>
          </w:p>
          <w:p w14:paraId="1F07D748" w14:textId="77777777" w:rsidR="002C4ED4" w:rsidRPr="00931F8F" w:rsidRDefault="002C4ED4" w:rsidP="00D46084">
            <w:pPr>
              <w:pStyle w:val="ListParagraph"/>
              <w:widowControl w:val="0"/>
              <w:numPr>
                <w:ilvl w:val="0"/>
                <w:numId w:val="213"/>
              </w:numPr>
              <w:tabs>
                <w:tab w:val="left" w:pos="801"/>
              </w:tabs>
              <w:ind w:left="601" w:right="97" w:hanging="567"/>
              <w:contextualSpacing w:val="0"/>
              <w:rPr>
                <w:rFonts w:ascii="Times New Roman" w:hAnsi="Times New Roman" w:cs="Times New Roman"/>
              </w:rPr>
            </w:pPr>
            <w:r w:rsidRPr="00931F8F">
              <w:rPr>
                <w:rFonts w:ascii="Times New Roman" w:hAnsi="Times New Roman" w:cs="Times New Roman"/>
              </w:rPr>
              <w:t>Describe the application of as-built drawings.</w:t>
            </w:r>
          </w:p>
          <w:p w14:paraId="6E531AF3" w14:textId="77777777" w:rsidR="002C4ED4" w:rsidRPr="00931F8F" w:rsidRDefault="002C4ED4" w:rsidP="00D46084">
            <w:pPr>
              <w:pStyle w:val="ListParagraph"/>
              <w:widowControl w:val="0"/>
              <w:numPr>
                <w:ilvl w:val="0"/>
                <w:numId w:val="213"/>
              </w:numPr>
              <w:tabs>
                <w:tab w:val="left" w:pos="801"/>
              </w:tabs>
              <w:ind w:left="601" w:right="97" w:hanging="567"/>
              <w:contextualSpacing w:val="0"/>
              <w:rPr>
                <w:rFonts w:ascii="Times New Roman" w:hAnsi="Times New Roman" w:cs="Times New Roman"/>
              </w:rPr>
            </w:pPr>
            <w:r w:rsidRPr="00931F8F">
              <w:rPr>
                <w:rFonts w:ascii="Times New Roman" w:hAnsi="Times New Roman" w:cs="Times New Roman"/>
              </w:rPr>
              <w:t>Explain the design procedures to determine maximum demand for a given set of electrical loads.</w:t>
            </w:r>
          </w:p>
          <w:p w14:paraId="6517F0B1" w14:textId="77777777" w:rsidR="002C4ED4" w:rsidRPr="00931F8F" w:rsidRDefault="002C4ED4" w:rsidP="00D46084">
            <w:pPr>
              <w:pStyle w:val="ListParagraph"/>
              <w:widowControl w:val="0"/>
              <w:numPr>
                <w:ilvl w:val="0"/>
                <w:numId w:val="213"/>
              </w:numPr>
              <w:tabs>
                <w:tab w:val="left" w:pos="801"/>
              </w:tabs>
              <w:ind w:left="601" w:right="97" w:hanging="567"/>
              <w:contextualSpacing w:val="0"/>
              <w:rPr>
                <w:rFonts w:ascii="Times New Roman" w:hAnsi="Times New Roman" w:cs="Times New Roman"/>
              </w:rPr>
            </w:pPr>
            <w:r w:rsidRPr="00931F8F">
              <w:rPr>
                <w:rFonts w:ascii="Times New Roman" w:hAnsi="Times New Roman" w:cs="Times New Roman"/>
              </w:rPr>
              <w:t>Explain the method to determine the size and rating of cables and overcurrent protective devices required for electrical installations.</w:t>
            </w:r>
          </w:p>
          <w:p w14:paraId="361D94D7" w14:textId="77777777" w:rsidR="002C4ED4" w:rsidRPr="00931F8F" w:rsidRDefault="002C4ED4" w:rsidP="00D46084">
            <w:pPr>
              <w:pStyle w:val="ListParagraph"/>
              <w:widowControl w:val="0"/>
              <w:numPr>
                <w:ilvl w:val="0"/>
                <w:numId w:val="213"/>
              </w:numPr>
              <w:tabs>
                <w:tab w:val="left" w:pos="801"/>
              </w:tabs>
              <w:ind w:left="601" w:right="97" w:hanging="567"/>
              <w:contextualSpacing w:val="0"/>
              <w:rPr>
                <w:rFonts w:ascii="Times New Roman" w:hAnsi="Times New Roman" w:cs="Times New Roman"/>
              </w:rPr>
            </w:pPr>
            <w:r w:rsidRPr="00931F8F">
              <w:rPr>
                <w:rFonts w:ascii="Times New Roman" w:hAnsi="Times New Roman" w:cs="Times New Roman"/>
              </w:rPr>
              <w:t>Describe the application and requirements of the relevant code of practice relating to electrical drawings.</w:t>
            </w:r>
          </w:p>
          <w:p w14:paraId="75A82979" w14:textId="19684E00" w:rsidR="002C4ED4" w:rsidRPr="00931F8F" w:rsidRDefault="002C4ED4" w:rsidP="00D46084">
            <w:pPr>
              <w:pStyle w:val="ListParagraph"/>
              <w:widowControl w:val="0"/>
              <w:numPr>
                <w:ilvl w:val="0"/>
                <w:numId w:val="213"/>
              </w:numPr>
              <w:tabs>
                <w:tab w:val="left" w:pos="801"/>
              </w:tabs>
              <w:ind w:left="601" w:right="97" w:hanging="567"/>
              <w:contextualSpacing w:val="0"/>
              <w:rPr>
                <w:rFonts w:ascii="Times New Roman" w:hAnsi="Times New Roman" w:cs="Times New Roman"/>
              </w:rPr>
            </w:pPr>
            <w:r w:rsidRPr="00931F8F">
              <w:rPr>
                <w:rFonts w:ascii="Times New Roman" w:hAnsi="Times New Roman" w:cs="Times New Roman"/>
              </w:rPr>
              <w:t xml:space="preserve">Explain </w:t>
            </w:r>
            <w:r w:rsidR="00EA0503" w:rsidRPr="00931F8F">
              <w:rPr>
                <w:rFonts w:ascii="Times New Roman" w:hAnsi="Times New Roman" w:cs="Times New Roman"/>
              </w:rPr>
              <w:t>the</w:t>
            </w:r>
            <w:r w:rsidRPr="00931F8F">
              <w:rPr>
                <w:rFonts w:ascii="Times New Roman" w:hAnsi="Times New Roman" w:cs="Times New Roman"/>
              </w:rPr>
              <w:t xml:space="preserve"> CAD features </w:t>
            </w:r>
            <w:r w:rsidR="00EA0503" w:rsidRPr="00931F8F">
              <w:rPr>
                <w:rFonts w:ascii="Times New Roman" w:hAnsi="Times New Roman" w:cs="Times New Roman"/>
              </w:rPr>
              <w:t>used in the editing and modification of</w:t>
            </w:r>
            <w:r w:rsidRPr="00931F8F">
              <w:rPr>
                <w:rFonts w:ascii="Times New Roman" w:hAnsi="Times New Roman" w:cs="Times New Roman"/>
              </w:rPr>
              <w:t xml:space="preserve"> electrical drawings.</w:t>
            </w:r>
          </w:p>
        </w:tc>
      </w:tr>
      <w:tr w:rsidR="00C4441E" w:rsidRPr="00931F8F" w14:paraId="16F06C74" w14:textId="77777777" w:rsidTr="00F91D7E">
        <w:tc>
          <w:tcPr>
            <w:tcW w:w="2122" w:type="pct"/>
            <w:tcBorders>
              <w:top w:val="single" w:sz="4" w:space="0" w:color="auto"/>
              <w:left w:val="single" w:sz="4" w:space="0" w:color="auto"/>
              <w:bottom w:val="single" w:sz="4" w:space="0" w:color="auto"/>
              <w:right w:val="single" w:sz="4" w:space="0" w:color="auto"/>
            </w:tcBorders>
            <w:hideMark/>
          </w:tcPr>
          <w:p w14:paraId="33E67431" w14:textId="77777777" w:rsidR="00C4441E" w:rsidRPr="00931F8F" w:rsidRDefault="00C4441E" w:rsidP="00D46084">
            <w:pPr>
              <w:pStyle w:val="ListParagraph"/>
              <w:numPr>
                <w:ilvl w:val="0"/>
                <w:numId w:val="211"/>
              </w:numPr>
              <w:ind w:left="447" w:hanging="425"/>
              <w:rPr>
                <w:rFonts w:ascii="Times New Roman" w:hAnsi="Times New Roman" w:cs="Times New Roman"/>
              </w:rPr>
            </w:pPr>
            <w:r w:rsidRPr="00931F8F">
              <w:rPr>
                <w:rFonts w:ascii="Times New Roman" w:hAnsi="Times New Roman" w:cs="Times New Roman"/>
              </w:rPr>
              <w:lastRenderedPageBreak/>
              <w:t>Underpinning Skills</w:t>
            </w:r>
          </w:p>
        </w:tc>
        <w:tc>
          <w:tcPr>
            <w:tcW w:w="2878" w:type="pct"/>
            <w:tcBorders>
              <w:top w:val="single" w:sz="4" w:space="0" w:color="auto"/>
              <w:left w:val="single" w:sz="4" w:space="0" w:color="auto"/>
              <w:bottom w:val="single" w:sz="4" w:space="0" w:color="auto"/>
              <w:right w:val="single" w:sz="4" w:space="0" w:color="auto"/>
            </w:tcBorders>
          </w:tcPr>
          <w:p w14:paraId="0761C0B7" w14:textId="77777777" w:rsidR="00EA0503" w:rsidRPr="00931F8F" w:rsidRDefault="00EA0503" w:rsidP="00D46084">
            <w:pPr>
              <w:pStyle w:val="ListParagraph"/>
              <w:widowControl w:val="0"/>
              <w:numPr>
                <w:ilvl w:val="0"/>
                <w:numId w:val="216"/>
              </w:numPr>
              <w:tabs>
                <w:tab w:val="left" w:pos="801"/>
              </w:tabs>
              <w:ind w:right="96"/>
              <w:rPr>
                <w:rFonts w:ascii="Times New Roman" w:hAnsi="Times New Roman" w:cs="Times New Roman"/>
                <w:lang w:eastAsia="en-PH"/>
              </w:rPr>
            </w:pPr>
            <w:r w:rsidRPr="00931F8F">
              <w:rPr>
                <w:rFonts w:ascii="Times New Roman" w:hAnsi="Times New Roman" w:cs="Times New Roman"/>
                <w:lang w:eastAsia="en-PH"/>
              </w:rPr>
              <w:t xml:space="preserve">Followed OHS regulations for the required job </w:t>
            </w:r>
          </w:p>
          <w:p w14:paraId="4C2AE786" w14:textId="79A0C9C8" w:rsidR="00EA0503" w:rsidRPr="00931F8F" w:rsidRDefault="009E54A0" w:rsidP="00D46084">
            <w:pPr>
              <w:pStyle w:val="ListParagraph"/>
              <w:widowControl w:val="0"/>
              <w:numPr>
                <w:ilvl w:val="0"/>
                <w:numId w:val="216"/>
              </w:numPr>
              <w:tabs>
                <w:tab w:val="left" w:pos="801"/>
              </w:tabs>
              <w:ind w:right="96"/>
              <w:rPr>
                <w:rFonts w:ascii="Times New Roman" w:hAnsi="Times New Roman" w:cs="Times New Roman"/>
                <w:lang w:eastAsia="en-PH"/>
              </w:rPr>
            </w:pPr>
            <w:r w:rsidRPr="00931F8F">
              <w:rPr>
                <w:rFonts w:ascii="Times New Roman" w:hAnsi="Times New Roman" w:cs="Times New Roman"/>
                <w:lang w:eastAsia="en-PH"/>
              </w:rPr>
              <w:t>Interpret</w:t>
            </w:r>
            <w:r w:rsidR="00EA0503" w:rsidRPr="00931F8F">
              <w:rPr>
                <w:rFonts w:ascii="Times New Roman" w:hAnsi="Times New Roman" w:cs="Times New Roman"/>
                <w:lang w:eastAsia="en-PH"/>
              </w:rPr>
              <w:t xml:space="preserve"> drawings and specifications as per requirement</w:t>
            </w:r>
          </w:p>
          <w:p w14:paraId="2500DE9E" w14:textId="77777777" w:rsidR="00EA0503" w:rsidRPr="00931F8F" w:rsidRDefault="00EA0503" w:rsidP="00D46084">
            <w:pPr>
              <w:pStyle w:val="ListParagraph"/>
              <w:widowControl w:val="0"/>
              <w:numPr>
                <w:ilvl w:val="0"/>
                <w:numId w:val="216"/>
              </w:numPr>
              <w:tabs>
                <w:tab w:val="left" w:pos="801"/>
              </w:tabs>
              <w:ind w:right="96"/>
              <w:rPr>
                <w:rFonts w:ascii="Times New Roman" w:hAnsi="Times New Roman" w:cs="Times New Roman"/>
                <w:lang w:eastAsia="en-PH"/>
              </w:rPr>
            </w:pPr>
            <w:r w:rsidRPr="00931F8F">
              <w:rPr>
                <w:rFonts w:ascii="Times New Roman" w:hAnsi="Times New Roman" w:cs="Times New Roman"/>
                <w:lang w:eastAsia="en-PH"/>
              </w:rPr>
              <w:t xml:space="preserve">Identify appropriate manuals to be used </w:t>
            </w:r>
          </w:p>
          <w:p w14:paraId="2D690C32" w14:textId="77777777" w:rsidR="00EA0503" w:rsidRPr="00931F8F" w:rsidRDefault="00EA0503" w:rsidP="00D46084">
            <w:pPr>
              <w:pStyle w:val="ListParagraph"/>
              <w:widowControl w:val="0"/>
              <w:numPr>
                <w:ilvl w:val="0"/>
                <w:numId w:val="216"/>
              </w:numPr>
              <w:tabs>
                <w:tab w:val="left" w:pos="801"/>
              </w:tabs>
              <w:ind w:right="96"/>
              <w:rPr>
                <w:rFonts w:ascii="Times New Roman" w:hAnsi="Times New Roman" w:cs="Times New Roman"/>
                <w:lang w:eastAsia="en-PH"/>
              </w:rPr>
            </w:pPr>
            <w:r w:rsidRPr="00931F8F">
              <w:rPr>
                <w:rFonts w:ascii="Times New Roman" w:hAnsi="Times New Roman" w:cs="Times New Roman"/>
                <w:lang w:eastAsia="en-PH"/>
              </w:rPr>
              <w:t>Identify drawings and specifications for the job task allocated</w:t>
            </w:r>
          </w:p>
          <w:p w14:paraId="3205A7DE" w14:textId="019F1C51" w:rsidR="00EA0503" w:rsidRPr="00931F8F" w:rsidRDefault="009E54A0" w:rsidP="00D46084">
            <w:pPr>
              <w:pStyle w:val="ListParagraph"/>
              <w:widowControl w:val="0"/>
              <w:numPr>
                <w:ilvl w:val="0"/>
                <w:numId w:val="216"/>
              </w:numPr>
              <w:tabs>
                <w:tab w:val="left" w:pos="801"/>
              </w:tabs>
              <w:ind w:right="96"/>
              <w:rPr>
                <w:rFonts w:ascii="Times New Roman" w:hAnsi="Times New Roman" w:cs="Times New Roman"/>
                <w:lang w:eastAsia="en-PH"/>
              </w:rPr>
            </w:pPr>
            <w:r w:rsidRPr="00931F8F">
              <w:rPr>
                <w:rFonts w:ascii="Times New Roman" w:hAnsi="Times New Roman" w:cs="Times New Roman"/>
                <w:lang w:eastAsia="en-PH"/>
              </w:rPr>
              <w:t>interpret</w:t>
            </w:r>
            <w:r w:rsidR="00EA0503" w:rsidRPr="00931F8F">
              <w:rPr>
                <w:rFonts w:ascii="Times New Roman" w:hAnsi="Times New Roman" w:cs="Times New Roman"/>
                <w:lang w:eastAsia="en-PH"/>
              </w:rPr>
              <w:t xml:space="preserve"> drawings and specifications as per requirement</w:t>
            </w:r>
          </w:p>
          <w:p w14:paraId="1E05B0FD" w14:textId="6B889C73" w:rsidR="00EA0503" w:rsidRPr="00931F8F" w:rsidRDefault="00EA0503" w:rsidP="00D46084">
            <w:pPr>
              <w:pStyle w:val="ListParagraph"/>
              <w:widowControl w:val="0"/>
              <w:numPr>
                <w:ilvl w:val="0"/>
                <w:numId w:val="216"/>
              </w:numPr>
              <w:tabs>
                <w:tab w:val="left" w:pos="801"/>
              </w:tabs>
              <w:ind w:right="96"/>
              <w:rPr>
                <w:rFonts w:ascii="Times New Roman" w:hAnsi="Times New Roman" w:cs="Times New Roman"/>
                <w:lang w:eastAsia="en-PH"/>
              </w:rPr>
            </w:pPr>
            <w:r w:rsidRPr="00931F8F">
              <w:rPr>
                <w:rFonts w:ascii="Times New Roman" w:hAnsi="Times New Roman" w:cs="Times New Roman"/>
                <w:lang w:eastAsia="en-PH"/>
              </w:rPr>
              <w:t>Interpret the relevant code of practice correctly</w:t>
            </w:r>
          </w:p>
          <w:p w14:paraId="72E6D937" w14:textId="058C85C5" w:rsidR="00EA0503" w:rsidRPr="00931F8F" w:rsidRDefault="009E54A0" w:rsidP="00D46084">
            <w:pPr>
              <w:pStyle w:val="ListParagraph"/>
              <w:widowControl w:val="0"/>
              <w:numPr>
                <w:ilvl w:val="0"/>
                <w:numId w:val="216"/>
              </w:numPr>
              <w:tabs>
                <w:tab w:val="left" w:pos="801"/>
              </w:tabs>
              <w:ind w:right="96"/>
              <w:rPr>
                <w:rFonts w:ascii="Times New Roman" w:hAnsi="Times New Roman" w:cs="Times New Roman"/>
                <w:lang w:eastAsia="en-PH"/>
              </w:rPr>
            </w:pPr>
            <w:r w:rsidRPr="00931F8F">
              <w:rPr>
                <w:rFonts w:ascii="Times New Roman" w:hAnsi="Times New Roman" w:cs="Times New Roman"/>
                <w:lang w:eastAsia="en-PH"/>
              </w:rPr>
              <w:t>Organize</w:t>
            </w:r>
            <w:r w:rsidR="00EA0503" w:rsidRPr="00931F8F">
              <w:rPr>
                <w:rFonts w:ascii="Times New Roman" w:hAnsi="Times New Roman" w:cs="Times New Roman"/>
                <w:lang w:eastAsia="en-PH"/>
              </w:rPr>
              <w:t xml:space="preserve"> and plan the installat</w:t>
            </w:r>
            <w:r w:rsidRPr="00931F8F">
              <w:rPr>
                <w:rFonts w:ascii="Times New Roman" w:hAnsi="Times New Roman" w:cs="Times New Roman"/>
                <w:lang w:eastAsia="en-PH"/>
              </w:rPr>
              <w:t>ion</w:t>
            </w:r>
          </w:p>
          <w:p w14:paraId="5B639C5F" w14:textId="7AF49547" w:rsidR="00EA0503" w:rsidRPr="00931F8F" w:rsidRDefault="00EA0503" w:rsidP="00D46084">
            <w:pPr>
              <w:pStyle w:val="ListParagraph"/>
              <w:widowControl w:val="0"/>
              <w:numPr>
                <w:ilvl w:val="0"/>
                <w:numId w:val="216"/>
              </w:numPr>
              <w:tabs>
                <w:tab w:val="left" w:pos="801"/>
              </w:tabs>
              <w:ind w:right="96"/>
              <w:rPr>
                <w:rFonts w:ascii="Times New Roman" w:hAnsi="Times New Roman" w:cs="Times New Roman"/>
                <w:lang w:eastAsia="en-PH"/>
              </w:rPr>
            </w:pPr>
            <w:r w:rsidRPr="00931F8F">
              <w:rPr>
                <w:rFonts w:ascii="Times New Roman" w:hAnsi="Times New Roman" w:cs="Times New Roman"/>
                <w:lang w:eastAsia="en-PH"/>
              </w:rPr>
              <w:t>Inspect all electrical equipment, installation works and accessories are installed correctly</w:t>
            </w:r>
          </w:p>
          <w:p w14:paraId="1772C6C6" w14:textId="77777777" w:rsidR="00EA0503" w:rsidRPr="00931F8F" w:rsidRDefault="00EA0503" w:rsidP="00D46084">
            <w:pPr>
              <w:pStyle w:val="ListParagraph"/>
              <w:widowControl w:val="0"/>
              <w:numPr>
                <w:ilvl w:val="0"/>
                <w:numId w:val="216"/>
              </w:numPr>
              <w:tabs>
                <w:tab w:val="left" w:pos="801"/>
              </w:tabs>
              <w:ind w:right="96"/>
              <w:rPr>
                <w:rFonts w:ascii="Times New Roman" w:hAnsi="Times New Roman" w:cs="Times New Roman"/>
                <w:lang w:eastAsia="en-PH"/>
              </w:rPr>
            </w:pPr>
            <w:r w:rsidRPr="00931F8F">
              <w:rPr>
                <w:rFonts w:ascii="Times New Roman" w:hAnsi="Times New Roman" w:cs="Times New Roman"/>
                <w:lang w:eastAsia="en-PH"/>
              </w:rPr>
              <w:t>Carry out the electrical tests and measurement per standard procedure safely</w:t>
            </w:r>
          </w:p>
          <w:p w14:paraId="294060BD" w14:textId="77777777" w:rsidR="00EA0503" w:rsidRPr="00931F8F" w:rsidRDefault="00EA0503" w:rsidP="00D46084">
            <w:pPr>
              <w:pStyle w:val="ListParagraph"/>
              <w:widowControl w:val="0"/>
              <w:numPr>
                <w:ilvl w:val="0"/>
                <w:numId w:val="216"/>
              </w:numPr>
              <w:tabs>
                <w:tab w:val="left" w:pos="801"/>
              </w:tabs>
              <w:ind w:right="96"/>
              <w:rPr>
                <w:rFonts w:ascii="Times New Roman" w:hAnsi="Times New Roman" w:cs="Times New Roman"/>
                <w:lang w:eastAsia="en-PH"/>
              </w:rPr>
            </w:pPr>
            <w:r w:rsidRPr="00931F8F">
              <w:rPr>
                <w:rFonts w:ascii="Times New Roman" w:hAnsi="Times New Roman" w:cs="Times New Roman"/>
                <w:lang w:eastAsia="en-PH"/>
              </w:rPr>
              <w:t>Tested the performance of electrical installation system as per standard procedure</w:t>
            </w:r>
          </w:p>
          <w:p w14:paraId="25CBFF17" w14:textId="77777777" w:rsidR="00EA0503" w:rsidRPr="00931F8F" w:rsidRDefault="00EA0503" w:rsidP="00D46084">
            <w:pPr>
              <w:pStyle w:val="ListParagraph"/>
              <w:widowControl w:val="0"/>
              <w:numPr>
                <w:ilvl w:val="0"/>
                <w:numId w:val="216"/>
              </w:numPr>
              <w:tabs>
                <w:tab w:val="left" w:pos="801"/>
              </w:tabs>
              <w:ind w:right="96"/>
              <w:rPr>
                <w:rFonts w:ascii="Times New Roman" w:hAnsi="Times New Roman" w:cs="Times New Roman"/>
                <w:lang w:eastAsia="en-PH"/>
              </w:rPr>
            </w:pPr>
            <w:r w:rsidRPr="00931F8F">
              <w:rPr>
                <w:rFonts w:ascii="Times New Roman" w:hAnsi="Times New Roman" w:cs="Times New Roman"/>
                <w:lang w:eastAsia="en-PH"/>
              </w:rPr>
              <w:t>Use proper and correct tools and testing instruments for the work</w:t>
            </w:r>
          </w:p>
          <w:p w14:paraId="441C90EB" w14:textId="77777777" w:rsidR="00C4441E" w:rsidRPr="00931F8F" w:rsidRDefault="00C4441E" w:rsidP="00EA0503">
            <w:pPr>
              <w:pStyle w:val="ListParagraph"/>
              <w:widowControl w:val="0"/>
              <w:tabs>
                <w:tab w:val="left" w:pos="801"/>
              </w:tabs>
              <w:ind w:left="599" w:right="96"/>
              <w:contextualSpacing w:val="0"/>
              <w:rPr>
                <w:rFonts w:ascii="Times New Roman" w:hAnsi="Times New Roman" w:cs="Times New Roman"/>
                <w:lang w:eastAsia="en-PH"/>
              </w:rPr>
            </w:pPr>
          </w:p>
        </w:tc>
      </w:tr>
      <w:tr w:rsidR="00C4441E" w:rsidRPr="00931F8F" w14:paraId="62F175FC" w14:textId="77777777" w:rsidTr="00F91D7E">
        <w:tc>
          <w:tcPr>
            <w:tcW w:w="2122" w:type="pct"/>
            <w:tcBorders>
              <w:top w:val="single" w:sz="4" w:space="0" w:color="auto"/>
              <w:left w:val="single" w:sz="4" w:space="0" w:color="auto"/>
              <w:bottom w:val="single" w:sz="4" w:space="0" w:color="auto"/>
              <w:right w:val="single" w:sz="4" w:space="0" w:color="auto"/>
            </w:tcBorders>
            <w:hideMark/>
          </w:tcPr>
          <w:p w14:paraId="207D52E4" w14:textId="77777777" w:rsidR="00C4441E" w:rsidRPr="00931F8F" w:rsidRDefault="00C4441E" w:rsidP="00D46084">
            <w:pPr>
              <w:pStyle w:val="ListParagraph"/>
              <w:numPr>
                <w:ilvl w:val="0"/>
                <w:numId w:val="211"/>
              </w:numPr>
              <w:ind w:left="447" w:hanging="425"/>
              <w:rPr>
                <w:rFonts w:ascii="Times New Roman" w:hAnsi="Times New Roman" w:cs="Times New Roman"/>
              </w:rPr>
            </w:pPr>
            <w:r w:rsidRPr="00931F8F">
              <w:rPr>
                <w:rFonts w:ascii="Times New Roman" w:hAnsi="Times New Roman" w:cs="Times New Roman"/>
              </w:rPr>
              <w:t>Resource   Implications</w:t>
            </w:r>
          </w:p>
        </w:tc>
        <w:tc>
          <w:tcPr>
            <w:tcW w:w="2878" w:type="pct"/>
            <w:tcBorders>
              <w:top w:val="single" w:sz="4" w:space="0" w:color="auto"/>
              <w:left w:val="single" w:sz="4" w:space="0" w:color="auto"/>
              <w:bottom w:val="single" w:sz="4" w:space="0" w:color="auto"/>
              <w:right w:val="single" w:sz="4" w:space="0" w:color="auto"/>
            </w:tcBorders>
          </w:tcPr>
          <w:p w14:paraId="74DAE92F" w14:textId="1CF8D9D9" w:rsidR="00EA0503" w:rsidRPr="00931F8F" w:rsidRDefault="00EA0503" w:rsidP="00D46084">
            <w:pPr>
              <w:pStyle w:val="ListParagraph"/>
              <w:numPr>
                <w:ilvl w:val="0"/>
                <w:numId w:val="217"/>
              </w:numPr>
              <w:jc w:val="left"/>
              <w:rPr>
                <w:rFonts w:ascii="Times New Roman" w:hAnsi="Times New Roman" w:cs="Times New Roman"/>
                <w:lang w:eastAsia="en-PH"/>
              </w:rPr>
            </w:pPr>
            <w:r w:rsidRPr="00931F8F">
              <w:rPr>
                <w:rFonts w:ascii="Times New Roman" w:hAnsi="Times New Roman" w:cs="Times New Roman"/>
                <w:lang w:eastAsia="en-PH"/>
              </w:rPr>
              <w:t xml:space="preserve">Workplace </w:t>
            </w:r>
            <w:r w:rsidR="00445BD0">
              <w:rPr>
                <w:rFonts w:ascii="Times New Roman" w:hAnsi="Times New Roman" w:cs="Times New Roman"/>
                <w:lang w:eastAsia="en-PH"/>
              </w:rPr>
              <w:t>(</w:t>
            </w:r>
            <w:r w:rsidRPr="00931F8F">
              <w:rPr>
                <w:rFonts w:ascii="Times New Roman" w:hAnsi="Times New Roman" w:cs="Times New Roman"/>
                <w:lang w:eastAsia="en-PH"/>
              </w:rPr>
              <w:t>simulated or actual)</w:t>
            </w:r>
          </w:p>
          <w:p w14:paraId="0D30977B" w14:textId="0413ACCD" w:rsidR="00EA0503" w:rsidRPr="00931F8F" w:rsidRDefault="00EA0503" w:rsidP="00D46084">
            <w:pPr>
              <w:pStyle w:val="ListParagraph"/>
              <w:numPr>
                <w:ilvl w:val="0"/>
                <w:numId w:val="217"/>
              </w:numPr>
              <w:jc w:val="left"/>
              <w:rPr>
                <w:rFonts w:ascii="Times New Roman" w:hAnsi="Times New Roman" w:cs="Times New Roman"/>
                <w:lang w:eastAsia="en-PH"/>
              </w:rPr>
            </w:pPr>
            <w:r w:rsidRPr="00931F8F">
              <w:rPr>
                <w:rFonts w:ascii="Times New Roman" w:hAnsi="Times New Roman" w:cs="Times New Roman"/>
                <w:lang w:eastAsia="en-PH"/>
              </w:rPr>
              <w:t>Tools and equipment required for the job</w:t>
            </w:r>
          </w:p>
          <w:p w14:paraId="1C2FF046" w14:textId="4D921130" w:rsidR="00EA0503" w:rsidRPr="00931F8F" w:rsidRDefault="00EA0503" w:rsidP="00D46084">
            <w:pPr>
              <w:pStyle w:val="ListParagraph"/>
              <w:numPr>
                <w:ilvl w:val="0"/>
                <w:numId w:val="217"/>
              </w:numPr>
              <w:jc w:val="left"/>
              <w:rPr>
                <w:rFonts w:ascii="Times New Roman" w:hAnsi="Times New Roman" w:cs="Times New Roman"/>
                <w:lang w:eastAsia="en-PH"/>
              </w:rPr>
            </w:pPr>
            <w:r w:rsidRPr="00931F8F">
              <w:rPr>
                <w:rFonts w:ascii="Times New Roman" w:hAnsi="Times New Roman" w:cs="Times New Roman"/>
                <w:lang w:eastAsia="en-PH"/>
              </w:rPr>
              <w:t>Materials required</w:t>
            </w:r>
          </w:p>
          <w:p w14:paraId="762175CF" w14:textId="6220C465" w:rsidR="00EA0503" w:rsidRPr="00931F8F" w:rsidRDefault="00EA0503" w:rsidP="00D46084">
            <w:pPr>
              <w:pStyle w:val="ListParagraph"/>
              <w:numPr>
                <w:ilvl w:val="0"/>
                <w:numId w:val="217"/>
              </w:numPr>
              <w:jc w:val="left"/>
              <w:rPr>
                <w:rFonts w:ascii="Times New Roman" w:hAnsi="Times New Roman" w:cs="Times New Roman"/>
                <w:lang w:eastAsia="en-PH"/>
              </w:rPr>
            </w:pPr>
            <w:r w:rsidRPr="00931F8F">
              <w:rPr>
                <w:rFonts w:ascii="Times New Roman" w:hAnsi="Times New Roman" w:cs="Times New Roman"/>
                <w:lang w:eastAsia="en-PH"/>
              </w:rPr>
              <w:t>Job Sheets</w:t>
            </w:r>
          </w:p>
          <w:p w14:paraId="5B10FFAE" w14:textId="3FABA9C7" w:rsidR="00C4441E" w:rsidRPr="00931F8F" w:rsidRDefault="00EA0503" w:rsidP="00D46084">
            <w:pPr>
              <w:pStyle w:val="ListParagraph"/>
              <w:numPr>
                <w:ilvl w:val="0"/>
                <w:numId w:val="217"/>
              </w:numPr>
              <w:jc w:val="left"/>
              <w:rPr>
                <w:rFonts w:ascii="Times New Roman" w:hAnsi="Times New Roman" w:cs="Times New Roman"/>
                <w:lang w:eastAsia="en-PH"/>
              </w:rPr>
            </w:pPr>
            <w:r w:rsidRPr="00931F8F">
              <w:rPr>
                <w:rFonts w:ascii="Times New Roman" w:hAnsi="Times New Roman" w:cs="Times New Roman"/>
                <w:lang w:eastAsia="en-PH"/>
              </w:rPr>
              <w:t>Diagram and manual</w:t>
            </w:r>
          </w:p>
          <w:p w14:paraId="55E8E6F7" w14:textId="77BD217D" w:rsidR="00EA0503" w:rsidRPr="00931F8F" w:rsidRDefault="00EA0503" w:rsidP="00D46084">
            <w:pPr>
              <w:pStyle w:val="ListParagraph"/>
              <w:numPr>
                <w:ilvl w:val="0"/>
                <w:numId w:val="217"/>
              </w:numPr>
              <w:rPr>
                <w:rFonts w:ascii="Times New Roman" w:hAnsi="Times New Roman" w:cs="Times New Roman"/>
                <w:lang w:eastAsia="en-PH"/>
              </w:rPr>
            </w:pPr>
            <w:r w:rsidRPr="00931F8F">
              <w:rPr>
                <w:rFonts w:ascii="Times New Roman" w:hAnsi="Times New Roman" w:cs="Times New Roman"/>
                <w:lang w:eastAsia="en-PH"/>
              </w:rPr>
              <w:t>Require computer for AUTOCAD drawing</w:t>
            </w:r>
          </w:p>
        </w:tc>
      </w:tr>
      <w:tr w:rsidR="00C4441E" w:rsidRPr="00931F8F" w14:paraId="28D56125" w14:textId="77777777" w:rsidTr="00F91D7E">
        <w:tc>
          <w:tcPr>
            <w:tcW w:w="2122" w:type="pct"/>
            <w:tcBorders>
              <w:top w:val="single" w:sz="4" w:space="0" w:color="auto"/>
              <w:left w:val="single" w:sz="4" w:space="0" w:color="auto"/>
              <w:bottom w:val="single" w:sz="4" w:space="0" w:color="auto"/>
              <w:right w:val="single" w:sz="4" w:space="0" w:color="auto"/>
            </w:tcBorders>
            <w:hideMark/>
          </w:tcPr>
          <w:p w14:paraId="64481FBC" w14:textId="77777777" w:rsidR="00C4441E" w:rsidRPr="00931F8F" w:rsidRDefault="00C4441E" w:rsidP="00D46084">
            <w:pPr>
              <w:pStyle w:val="ListParagraph"/>
              <w:numPr>
                <w:ilvl w:val="0"/>
                <w:numId w:val="211"/>
              </w:numPr>
              <w:ind w:left="447" w:hanging="425"/>
              <w:rPr>
                <w:rFonts w:ascii="Times New Roman" w:hAnsi="Times New Roman" w:cs="Times New Roman"/>
              </w:rPr>
            </w:pPr>
            <w:r w:rsidRPr="00931F8F">
              <w:rPr>
                <w:rFonts w:ascii="Times New Roman" w:hAnsi="Times New Roman" w:cs="Times New Roman"/>
              </w:rPr>
              <w:t>Methods of Assessment</w:t>
            </w:r>
          </w:p>
        </w:tc>
        <w:tc>
          <w:tcPr>
            <w:tcW w:w="2878" w:type="pct"/>
            <w:tcBorders>
              <w:top w:val="single" w:sz="4" w:space="0" w:color="auto"/>
              <w:left w:val="single" w:sz="4" w:space="0" w:color="auto"/>
              <w:bottom w:val="single" w:sz="4" w:space="0" w:color="auto"/>
              <w:right w:val="single" w:sz="4" w:space="0" w:color="auto"/>
            </w:tcBorders>
            <w:hideMark/>
          </w:tcPr>
          <w:p w14:paraId="3DF64B4F" w14:textId="77777777" w:rsidR="00C4441E" w:rsidRPr="00931F8F" w:rsidRDefault="00C4441E" w:rsidP="002E286F">
            <w:pPr>
              <w:rPr>
                <w:rFonts w:ascii="Times New Roman" w:hAnsi="Times New Roman" w:cs="Times New Roman"/>
                <w:bCs/>
              </w:rPr>
            </w:pPr>
            <w:r w:rsidRPr="00931F8F">
              <w:rPr>
                <w:rFonts w:ascii="Times New Roman" w:hAnsi="Times New Roman" w:cs="Times New Roman"/>
                <w:bCs/>
              </w:rPr>
              <w:t>Competency may be assessed through:</w:t>
            </w:r>
          </w:p>
          <w:p w14:paraId="7645A0AA" w14:textId="77777777" w:rsidR="00EA0503" w:rsidRPr="00931F8F" w:rsidRDefault="00EA0503" w:rsidP="00D46084">
            <w:pPr>
              <w:pStyle w:val="ListParagraph"/>
              <w:numPr>
                <w:ilvl w:val="0"/>
                <w:numId w:val="214"/>
              </w:numPr>
              <w:jc w:val="left"/>
              <w:rPr>
                <w:rFonts w:ascii="Times New Roman" w:hAnsi="Times New Roman" w:cs="Times New Roman"/>
                <w:bCs/>
              </w:rPr>
            </w:pPr>
            <w:r w:rsidRPr="00931F8F">
              <w:rPr>
                <w:rFonts w:ascii="Times New Roman" w:hAnsi="Times New Roman" w:cs="Times New Roman"/>
                <w:bCs/>
              </w:rPr>
              <w:t>Written test</w:t>
            </w:r>
          </w:p>
          <w:p w14:paraId="68319DA1" w14:textId="33E082FD" w:rsidR="00EA0503" w:rsidRPr="00931F8F" w:rsidRDefault="00EA0503" w:rsidP="00D46084">
            <w:pPr>
              <w:pStyle w:val="ListParagraph"/>
              <w:numPr>
                <w:ilvl w:val="0"/>
                <w:numId w:val="214"/>
              </w:numPr>
              <w:jc w:val="left"/>
              <w:rPr>
                <w:rFonts w:ascii="Times New Roman" w:hAnsi="Times New Roman" w:cs="Times New Roman"/>
                <w:bCs/>
              </w:rPr>
            </w:pPr>
            <w:r w:rsidRPr="00931F8F">
              <w:rPr>
                <w:rFonts w:ascii="Times New Roman" w:hAnsi="Times New Roman" w:cs="Times New Roman"/>
                <w:bCs/>
              </w:rPr>
              <w:t>Demonstration</w:t>
            </w:r>
          </w:p>
          <w:p w14:paraId="6472F2B1" w14:textId="62C6F21A" w:rsidR="00C4441E" w:rsidRPr="00931F8F" w:rsidRDefault="00EA0503" w:rsidP="00D46084">
            <w:pPr>
              <w:pStyle w:val="ListParagraph"/>
              <w:numPr>
                <w:ilvl w:val="0"/>
                <w:numId w:val="214"/>
              </w:numPr>
              <w:jc w:val="left"/>
              <w:rPr>
                <w:rFonts w:ascii="Times New Roman" w:hAnsi="Times New Roman" w:cs="Times New Roman"/>
                <w:bCs/>
              </w:rPr>
            </w:pPr>
            <w:r w:rsidRPr="00931F8F">
              <w:rPr>
                <w:rFonts w:ascii="Times New Roman" w:hAnsi="Times New Roman" w:cs="Times New Roman"/>
                <w:bCs/>
              </w:rPr>
              <w:t>Oral questioning</w:t>
            </w:r>
          </w:p>
        </w:tc>
      </w:tr>
      <w:tr w:rsidR="00C4441E" w:rsidRPr="00931F8F" w14:paraId="70AC985E" w14:textId="77777777" w:rsidTr="00F91D7E">
        <w:tc>
          <w:tcPr>
            <w:tcW w:w="2122" w:type="pct"/>
            <w:tcBorders>
              <w:top w:val="single" w:sz="4" w:space="0" w:color="auto"/>
              <w:left w:val="single" w:sz="4" w:space="0" w:color="auto"/>
              <w:bottom w:val="single" w:sz="4" w:space="0" w:color="auto"/>
              <w:right w:val="single" w:sz="4" w:space="0" w:color="auto"/>
            </w:tcBorders>
            <w:hideMark/>
          </w:tcPr>
          <w:p w14:paraId="1CFC910D" w14:textId="77777777" w:rsidR="00C4441E" w:rsidRPr="00931F8F" w:rsidRDefault="00C4441E" w:rsidP="00D46084">
            <w:pPr>
              <w:pStyle w:val="ListParagraph"/>
              <w:numPr>
                <w:ilvl w:val="0"/>
                <w:numId w:val="211"/>
              </w:numPr>
              <w:ind w:left="447" w:hanging="425"/>
              <w:rPr>
                <w:rFonts w:ascii="Times New Roman" w:hAnsi="Times New Roman" w:cs="Times New Roman"/>
              </w:rPr>
            </w:pPr>
            <w:r w:rsidRPr="00931F8F">
              <w:rPr>
                <w:rFonts w:ascii="Times New Roman" w:hAnsi="Times New Roman" w:cs="Times New Roman"/>
              </w:rPr>
              <w:lastRenderedPageBreak/>
              <w:t>Context for Assessment</w:t>
            </w:r>
          </w:p>
        </w:tc>
        <w:tc>
          <w:tcPr>
            <w:tcW w:w="2878" w:type="pct"/>
            <w:tcBorders>
              <w:top w:val="single" w:sz="4" w:space="0" w:color="auto"/>
              <w:left w:val="single" w:sz="4" w:space="0" w:color="auto"/>
              <w:bottom w:val="single" w:sz="4" w:space="0" w:color="auto"/>
              <w:right w:val="single" w:sz="4" w:space="0" w:color="auto"/>
            </w:tcBorders>
            <w:hideMark/>
          </w:tcPr>
          <w:p w14:paraId="20555393" w14:textId="77777777" w:rsidR="00C4441E" w:rsidRPr="00931F8F" w:rsidRDefault="00C4441E" w:rsidP="00D46084">
            <w:pPr>
              <w:pStyle w:val="ListParagraph"/>
              <w:numPr>
                <w:ilvl w:val="0"/>
                <w:numId w:val="215"/>
              </w:numPr>
              <w:ind w:left="457" w:hanging="425"/>
              <w:rPr>
                <w:rFonts w:ascii="Times New Roman" w:hAnsi="Times New Roman" w:cs="Times New Roman"/>
              </w:rPr>
            </w:pPr>
            <w:r w:rsidRPr="00931F8F">
              <w:rPr>
                <w:rFonts w:ascii="Times New Roman" w:hAnsi="Times New Roman" w:cs="Times New Roman"/>
              </w:rPr>
              <w:t>Competency may be assessed in an accredited assessment center</w:t>
            </w:r>
          </w:p>
          <w:p w14:paraId="0473FC8E" w14:textId="77777777" w:rsidR="00C4441E" w:rsidRPr="00931F8F" w:rsidRDefault="00C4441E" w:rsidP="00D46084">
            <w:pPr>
              <w:pStyle w:val="ListParagraph"/>
              <w:numPr>
                <w:ilvl w:val="0"/>
                <w:numId w:val="215"/>
              </w:numPr>
              <w:ind w:left="457" w:hanging="425"/>
              <w:rPr>
                <w:rFonts w:ascii="Times New Roman" w:hAnsi="Times New Roman" w:cs="Times New Roman"/>
                <w:bCs/>
              </w:rPr>
            </w:pPr>
            <w:r w:rsidRPr="00931F8F">
              <w:rPr>
                <w:rFonts w:ascii="Times New Roman" w:hAnsi="Times New Roman" w:cs="Times New Roman"/>
              </w:rPr>
              <w:t>Competency assessment must be undertaken in</w:t>
            </w:r>
            <w:r w:rsidRPr="00931F8F">
              <w:rPr>
                <w:rFonts w:ascii="Times New Roman" w:hAnsi="Times New Roman" w:cs="Times New Roman"/>
                <w:bCs/>
              </w:rPr>
              <w:t xml:space="preserve"> accordance with the approved NTB regulations</w:t>
            </w:r>
          </w:p>
        </w:tc>
      </w:tr>
    </w:tbl>
    <w:p w14:paraId="1151147D" w14:textId="44C432F9" w:rsidR="00445BD0" w:rsidRDefault="00445BD0"/>
    <w:p w14:paraId="35E44A42" w14:textId="77777777" w:rsidR="00445BD0" w:rsidRDefault="00445BD0">
      <w:pPr>
        <w:spacing w:after="200" w:line="276" w:lineRule="auto"/>
        <w:jc w:val="left"/>
      </w:pPr>
      <w:r>
        <w:br w:type="page"/>
      </w:r>
    </w:p>
    <w:tbl>
      <w:tblPr>
        <w:tblW w:w="5001"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548"/>
        <w:gridCol w:w="3761"/>
      </w:tblGrid>
      <w:tr w:rsidR="00C4441E" w:rsidRPr="00931F8F" w14:paraId="0E083221" w14:textId="77777777" w:rsidTr="00445BD0">
        <w:tc>
          <w:tcPr>
            <w:tcW w:w="2980" w:type="pct"/>
          </w:tcPr>
          <w:p w14:paraId="075B4F88" w14:textId="77777777" w:rsidR="00C4441E" w:rsidRPr="00931F8F" w:rsidRDefault="00C4441E" w:rsidP="002E286F">
            <w:pPr>
              <w:tabs>
                <w:tab w:val="left" w:pos="2835"/>
                <w:tab w:val="left" w:pos="4536"/>
              </w:tabs>
              <w:ind w:left="34"/>
              <w:rPr>
                <w:rFonts w:ascii="Times New Roman" w:hAnsi="Times New Roman" w:cs="Times New Roman"/>
                <w:b/>
              </w:rPr>
            </w:pPr>
            <w:r w:rsidRPr="00931F8F">
              <w:rPr>
                <w:rFonts w:ascii="Times New Roman" w:hAnsi="Times New Roman" w:cs="Times New Roman"/>
                <w:b/>
              </w:rPr>
              <w:lastRenderedPageBreak/>
              <w:t xml:space="preserve">UNIT OF COMPETENCY:  </w:t>
            </w:r>
          </w:p>
          <w:p w14:paraId="5506BAFE" w14:textId="12108560" w:rsidR="00C4441E" w:rsidRPr="00931F8F" w:rsidRDefault="00405CFD" w:rsidP="002E286F">
            <w:pPr>
              <w:tabs>
                <w:tab w:val="left" w:pos="2835"/>
                <w:tab w:val="left" w:pos="4536"/>
              </w:tabs>
              <w:ind w:left="34"/>
              <w:rPr>
                <w:rFonts w:ascii="Times New Roman" w:hAnsi="Times New Roman" w:cs="Times New Roman"/>
                <w:b/>
                <w:caps/>
              </w:rPr>
            </w:pPr>
            <w:r w:rsidRPr="00931F8F">
              <w:rPr>
                <w:rFonts w:ascii="Times New Roman" w:hAnsi="Times New Roman" w:cs="Times New Roman"/>
                <w:caps/>
                <w:lang w:val="en-NZ"/>
              </w:rPr>
              <w:t xml:space="preserve">install and test electrical </w:t>
            </w:r>
            <w:r w:rsidR="00445BD0">
              <w:rPr>
                <w:rFonts w:ascii="Times New Roman" w:hAnsi="Times New Roman" w:cs="Times New Roman"/>
                <w:caps/>
                <w:lang w:val="en-NZ"/>
              </w:rPr>
              <w:t>IN</w:t>
            </w:r>
            <w:r w:rsidR="00864B38">
              <w:rPr>
                <w:rFonts w:ascii="Times New Roman" w:hAnsi="Times New Roman" w:cs="Times New Roman"/>
                <w:caps/>
                <w:lang w:val="en-NZ"/>
              </w:rPr>
              <w:t xml:space="preserve"> </w:t>
            </w:r>
            <w:r w:rsidR="00864B38" w:rsidRPr="00931F8F">
              <w:rPr>
                <w:rFonts w:ascii="Times New Roman" w:hAnsi="Times New Roman" w:cs="Times New Roman"/>
                <w:caps/>
                <w:lang w:val="en-NZ"/>
              </w:rPr>
              <w:t>commercial and Industrial</w:t>
            </w:r>
            <w:r w:rsidR="00864B38">
              <w:rPr>
                <w:rFonts w:ascii="Times New Roman" w:hAnsi="Times New Roman" w:cs="Times New Roman"/>
                <w:caps/>
                <w:lang w:val="en-NZ"/>
              </w:rPr>
              <w:t xml:space="preserve"> Building</w:t>
            </w:r>
          </w:p>
        </w:tc>
        <w:tc>
          <w:tcPr>
            <w:tcW w:w="2020" w:type="pct"/>
            <w:vAlign w:val="center"/>
          </w:tcPr>
          <w:p w14:paraId="7E409104" w14:textId="705824EA" w:rsidR="00C4441E" w:rsidRPr="00931F8F" w:rsidRDefault="00C4441E" w:rsidP="002E286F">
            <w:pPr>
              <w:tabs>
                <w:tab w:val="left" w:pos="2835"/>
                <w:tab w:val="left" w:pos="4536"/>
              </w:tabs>
              <w:ind w:left="2835" w:hanging="2835"/>
              <w:jc w:val="left"/>
              <w:rPr>
                <w:rFonts w:ascii="Times New Roman" w:hAnsi="Times New Roman" w:cs="Times New Roman"/>
                <w:b/>
              </w:rPr>
            </w:pPr>
            <w:r w:rsidRPr="00931F8F">
              <w:rPr>
                <w:rFonts w:ascii="Times New Roman" w:hAnsi="Times New Roman" w:cs="Times New Roman"/>
                <w:b/>
              </w:rPr>
              <w:t>UNIT CODE:</w:t>
            </w:r>
            <w:r w:rsidR="00AA2FCD">
              <w:rPr>
                <w:rFonts w:ascii="Times New Roman" w:hAnsi="Times New Roman" w:cs="Times New Roman"/>
                <w:b/>
              </w:rPr>
              <w:t xml:space="preserve"> </w:t>
            </w:r>
            <w:r w:rsidR="00AA2FCD" w:rsidRPr="00804E16">
              <w:rPr>
                <w:rFonts w:ascii="Times New Roman" w:hAnsi="Times New Roman" w:cs="Times New Roman"/>
                <w:lang w:bidi="km-KH"/>
              </w:rPr>
              <w:t>POWE 6502</w:t>
            </w:r>
          </w:p>
        </w:tc>
      </w:tr>
      <w:tr w:rsidR="00C4441E" w:rsidRPr="00931F8F" w14:paraId="169A6F38" w14:textId="77777777" w:rsidTr="00445BD0">
        <w:trPr>
          <w:trHeight w:val="926"/>
        </w:trPr>
        <w:tc>
          <w:tcPr>
            <w:tcW w:w="5000" w:type="pct"/>
            <w:gridSpan w:val="2"/>
          </w:tcPr>
          <w:p w14:paraId="6E7B989B" w14:textId="195419E7" w:rsidR="00C4441E" w:rsidRPr="00931F8F" w:rsidRDefault="00C4441E" w:rsidP="009E54A0">
            <w:pPr>
              <w:pStyle w:val="BodyTextIndent"/>
              <w:spacing w:after="0"/>
              <w:ind w:left="34"/>
              <w:rPr>
                <w:rFonts w:ascii="Times New Roman" w:hAnsi="Times New Roman" w:cs="Times New Roman"/>
              </w:rPr>
            </w:pPr>
            <w:r w:rsidRPr="00931F8F">
              <w:rPr>
                <w:rFonts w:ascii="Times New Roman" w:hAnsi="Times New Roman" w:cs="Times New Roman"/>
                <w:b/>
                <w:bCs/>
              </w:rPr>
              <w:t>UNIT DESCRIPTOR</w:t>
            </w:r>
            <w:r w:rsidR="006A0472">
              <w:rPr>
                <w:rFonts w:ascii="Times New Roman" w:hAnsi="Times New Roman" w:cs="Times New Roman"/>
                <w:b/>
                <w:bCs/>
              </w:rPr>
              <w:t>:</w:t>
            </w:r>
            <w:r w:rsidR="00A80F45" w:rsidRPr="00931F8F">
              <w:rPr>
                <w:rFonts w:ascii="Times New Roman" w:hAnsi="Times New Roman" w:cs="Times New Roman"/>
                <w:lang w:bidi="km-KH"/>
              </w:rPr>
              <w:t xml:space="preserve"> This Competency Standard identifies the </w:t>
            </w:r>
            <w:r w:rsidR="006B3112">
              <w:rPr>
                <w:rFonts w:ascii="Times New Roman" w:hAnsi="Times New Roman" w:cs="Times New Roman"/>
                <w:lang w:bidi="km-KH"/>
              </w:rPr>
              <w:t>knowledge, skills and attitudes</w:t>
            </w:r>
            <w:r w:rsidR="00A80F45" w:rsidRPr="00931F8F">
              <w:rPr>
                <w:rFonts w:ascii="Times New Roman" w:hAnsi="Times New Roman" w:cs="Times New Roman"/>
                <w:lang w:bidi="km-KH"/>
              </w:rPr>
              <w:t xml:space="preserve"> required to</w:t>
            </w:r>
            <w:r w:rsidRPr="00931F8F">
              <w:rPr>
                <w:rFonts w:ascii="Times New Roman" w:hAnsi="Times New Roman" w:cs="Times New Roman"/>
              </w:rPr>
              <w:t xml:space="preserve"> </w:t>
            </w:r>
            <w:r w:rsidR="0096184B" w:rsidRPr="00931F8F">
              <w:rPr>
                <w:rFonts w:ascii="Times New Roman" w:hAnsi="Times New Roman" w:cs="Times New Roman"/>
              </w:rPr>
              <w:t xml:space="preserve">design, install, test, and maintain three phase electrical installation and wiring systems in industrial and commercial premises in compliance with relevant local standards, </w:t>
            </w:r>
            <w:r w:rsidR="00222A17" w:rsidRPr="00931F8F">
              <w:rPr>
                <w:rFonts w:ascii="Times New Roman" w:hAnsi="Times New Roman" w:cs="Times New Roman"/>
              </w:rPr>
              <w:t>regulations,</w:t>
            </w:r>
            <w:r w:rsidR="0096184B" w:rsidRPr="00931F8F">
              <w:rPr>
                <w:rFonts w:ascii="Times New Roman" w:hAnsi="Times New Roman" w:cs="Times New Roman"/>
              </w:rPr>
              <w:t xml:space="preserve"> and codes of practice.</w:t>
            </w:r>
          </w:p>
        </w:tc>
      </w:tr>
    </w:tbl>
    <w:p w14:paraId="3DA96307" w14:textId="77777777" w:rsidR="00C4441E" w:rsidRPr="00931F8F" w:rsidRDefault="00C4441E" w:rsidP="00C4441E">
      <w:pPr>
        <w:rPr>
          <w:rFonts w:ascii="Times New Roman" w:hAnsi="Times New Roman" w:cs="Times New Roman"/>
          <w:b/>
        </w:rPr>
      </w:pPr>
      <w:r w:rsidRPr="00931F8F">
        <w:rPr>
          <w:rFonts w:ascii="Times New Roman" w:hAnsi="Times New Roman" w:cs="Times New Roman"/>
          <w:b/>
        </w:rPr>
        <w:t>ELEMENTS AND PERFORMANCE CRITERIA MATRIX</w:t>
      </w:r>
    </w:p>
    <w:p w14:paraId="2648D96A" w14:textId="1269FEF9" w:rsidR="00C4441E" w:rsidRPr="00931F8F" w:rsidRDefault="00445BD0" w:rsidP="00C4441E">
      <w:pPr>
        <w:tabs>
          <w:tab w:val="left" w:pos="0"/>
        </w:tabs>
        <w:rPr>
          <w:rFonts w:ascii="Times New Roman" w:hAnsi="Times New Roman" w:cs="Times New Roman"/>
        </w:rPr>
      </w:pPr>
      <w:r>
        <w:rPr>
          <w:rFonts w:ascii="Times New Roman" w:hAnsi="Times New Roman" w:cs="Times New Roman"/>
          <w:iCs/>
        </w:rPr>
        <w:t>(</w:t>
      </w:r>
      <w:r w:rsidR="00C4441E" w:rsidRPr="00931F8F">
        <w:rPr>
          <w:rFonts w:ascii="Times New Roman" w:hAnsi="Times New Roman" w:cs="Times New Roman"/>
        </w:rPr>
        <w:t xml:space="preserve">Terms in the performance criteria that are written in </w:t>
      </w:r>
      <w:r w:rsidR="00C4441E" w:rsidRPr="00931F8F">
        <w:rPr>
          <w:rFonts w:ascii="Times New Roman" w:hAnsi="Times New Roman" w:cs="Times New Roman"/>
          <w:b/>
          <w:u w:val="single"/>
        </w:rPr>
        <w:t>bold and underlined</w:t>
      </w:r>
      <w:r w:rsidR="00C4441E" w:rsidRPr="00931F8F">
        <w:rPr>
          <w:rFonts w:ascii="Times New Roman" w:hAnsi="Times New Roman" w:cs="Times New Roman"/>
        </w:rPr>
        <w:t xml:space="preserve"> are detailed in the range of variables)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525"/>
        <w:gridCol w:w="5782"/>
      </w:tblGrid>
      <w:tr w:rsidR="00C4441E" w:rsidRPr="00931F8F" w14:paraId="60D6E339" w14:textId="77777777" w:rsidTr="002E286F">
        <w:tc>
          <w:tcPr>
            <w:tcW w:w="1894" w:type="pct"/>
          </w:tcPr>
          <w:p w14:paraId="7205CC9C" w14:textId="77777777" w:rsidR="00C4441E" w:rsidRPr="00931F8F" w:rsidRDefault="00C4441E" w:rsidP="002E286F">
            <w:pPr>
              <w:pStyle w:val="Heading1"/>
              <w:spacing w:before="0" w:after="0"/>
              <w:ind w:left="318" w:hanging="284"/>
              <w:jc w:val="center"/>
              <w:rPr>
                <w:rFonts w:ascii="Times New Roman" w:hAnsi="Times New Roman"/>
                <w:sz w:val="22"/>
                <w:szCs w:val="22"/>
              </w:rPr>
            </w:pPr>
            <w:r w:rsidRPr="00931F8F">
              <w:rPr>
                <w:rFonts w:ascii="Times New Roman" w:hAnsi="Times New Roman"/>
                <w:sz w:val="22"/>
                <w:szCs w:val="22"/>
              </w:rPr>
              <w:t>ELEMENT</w:t>
            </w:r>
          </w:p>
        </w:tc>
        <w:tc>
          <w:tcPr>
            <w:tcW w:w="3106" w:type="pct"/>
          </w:tcPr>
          <w:p w14:paraId="638783C4" w14:textId="77777777" w:rsidR="00C4441E" w:rsidRPr="00931F8F" w:rsidRDefault="00C4441E" w:rsidP="002E286F">
            <w:pPr>
              <w:pStyle w:val="Heading1"/>
              <w:spacing w:before="0" w:after="0"/>
              <w:ind w:left="459" w:hanging="425"/>
              <w:jc w:val="center"/>
              <w:rPr>
                <w:rFonts w:ascii="Times New Roman" w:hAnsi="Times New Roman"/>
                <w:sz w:val="22"/>
                <w:szCs w:val="22"/>
              </w:rPr>
            </w:pPr>
            <w:r w:rsidRPr="00931F8F">
              <w:rPr>
                <w:rFonts w:ascii="Times New Roman" w:hAnsi="Times New Roman"/>
                <w:sz w:val="22"/>
                <w:szCs w:val="22"/>
              </w:rPr>
              <w:t>PERFORMANCE CRITERIA</w:t>
            </w:r>
          </w:p>
        </w:tc>
      </w:tr>
      <w:tr w:rsidR="00C4441E" w:rsidRPr="00931F8F" w14:paraId="6DEF8F9F" w14:textId="77777777" w:rsidTr="002E286F">
        <w:tc>
          <w:tcPr>
            <w:tcW w:w="1894" w:type="pct"/>
          </w:tcPr>
          <w:p w14:paraId="2ED7E690" w14:textId="24F78CF7" w:rsidR="00C4441E" w:rsidRPr="00931F8F" w:rsidRDefault="00177631" w:rsidP="00D46084">
            <w:pPr>
              <w:pStyle w:val="BodyText"/>
              <w:numPr>
                <w:ilvl w:val="0"/>
                <w:numId w:val="218"/>
              </w:numPr>
              <w:ind w:left="447" w:hanging="425"/>
              <w:rPr>
                <w:rFonts w:ascii="Times New Roman" w:hAnsi="Times New Roman" w:cs="Times New Roman"/>
                <w:sz w:val="22"/>
                <w:szCs w:val="22"/>
              </w:rPr>
            </w:pPr>
            <w:r w:rsidRPr="00931F8F">
              <w:rPr>
                <w:rFonts w:ascii="Times New Roman" w:hAnsi="Times New Roman" w:cs="Times New Roman"/>
                <w:color w:val="000000" w:themeColor="text1"/>
                <w:sz w:val="22"/>
                <w:szCs w:val="22"/>
              </w:rPr>
              <w:t>Maintain electrical installations</w:t>
            </w:r>
          </w:p>
        </w:tc>
        <w:tc>
          <w:tcPr>
            <w:tcW w:w="3106" w:type="pct"/>
          </w:tcPr>
          <w:p w14:paraId="2BB4E886" w14:textId="3E1D7F4A" w:rsidR="00C4441E" w:rsidRPr="00931F8F" w:rsidRDefault="00F2276D" w:rsidP="00C4441E">
            <w:pPr>
              <w:pStyle w:val="BodyText"/>
              <w:numPr>
                <w:ilvl w:val="0"/>
                <w:numId w:val="13"/>
              </w:numPr>
              <w:ind w:left="447" w:hanging="425"/>
              <w:rPr>
                <w:rFonts w:ascii="Times New Roman" w:hAnsi="Times New Roman" w:cs="Times New Roman"/>
                <w:sz w:val="28"/>
                <w:szCs w:val="28"/>
                <w:lang w:val="en-NZ"/>
              </w:rPr>
            </w:pPr>
            <w:r w:rsidRPr="00931F8F">
              <w:rPr>
                <w:rFonts w:ascii="Times New Roman" w:hAnsi="Times New Roman" w:cs="Times New Roman"/>
                <w:color w:val="000000" w:themeColor="text1"/>
                <w:sz w:val="22"/>
                <w:szCs w:val="22"/>
              </w:rPr>
              <w:t>Interpret electrical drawing of electrical installation.</w:t>
            </w:r>
            <w:r w:rsidR="00C4441E" w:rsidRPr="00931F8F">
              <w:rPr>
                <w:rFonts w:ascii="Times New Roman" w:hAnsi="Times New Roman" w:cs="Times New Roman"/>
                <w:sz w:val="28"/>
                <w:szCs w:val="28"/>
              </w:rPr>
              <w:t xml:space="preserve"> </w:t>
            </w:r>
          </w:p>
          <w:p w14:paraId="564917B9" w14:textId="7FFCA805" w:rsidR="00C4441E" w:rsidRPr="00931F8F" w:rsidRDefault="00F2276D" w:rsidP="00C4441E">
            <w:pPr>
              <w:pStyle w:val="BodyText"/>
              <w:numPr>
                <w:ilvl w:val="0"/>
                <w:numId w:val="13"/>
              </w:numPr>
              <w:ind w:left="447" w:hanging="425"/>
              <w:rPr>
                <w:rFonts w:ascii="Times New Roman" w:hAnsi="Times New Roman" w:cs="Times New Roman"/>
                <w:color w:val="000000" w:themeColor="text1"/>
                <w:sz w:val="22"/>
                <w:szCs w:val="22"/>
              </w:rPr>
            </w:pPr>
            <w:r w:rsidRPr="00931F8F">
              <w:rPr>
                <w:rFonts w:ascii="Times New Roman" w:hAnsi="Times New Roman" w:cs="Times New Roman"/>
                <w:color w:val="000000" w:themeColor="text1"/>
                <w:sz w:val="22"/>
                <w:szCs w:val="22"/>
              </w:rPr>
              <w:t>Interpret code of practice for electrical installation correctly.</w:t>
            </w:r>
            <w:r w:rsidR="00C4441E" w:rsidRPr="00931F8F">
              <w:rPr>
                <w:rFonts w:ascii="Times New Roman" w:hAnsi="Times New Roman" w:cs="Times New Roman"/>
                <w:color w:val="000000" w:themeColor="text1"/>
                <w:sz w:val="22"/>
                <w:szCs w:val="22"/>
              </w:rPr>
              <w:t xml:space="preserve"> </w:t>
            </w:r>
          </w:p>
          <w:p w14:paraId="4D1FF324" w14:textId="1939CAE4" w:rsidR="00C4441E" w:rsidRPr="00931F8F" w:rsidRDefault="00F2276D" w:rsidP="00C4441E">
            <w:pPr>
              <w:pStyle w:val="BodyText"/>
              <w:numPr>
                <w:ilvl w:val="0"/>
                <w:numId w:val="13"/>
              </w:numPr>
              <w:ind w:left="447" w:hanging="425"/>
              <w:rPr>
                <w:rFonts w:ascii="Times New Roman" w:hAnsi="Times New Roman" w:cs="Times New Roman"/>
                <w:color w:val="000000" w:themeColor="text1"/>
                <w:sz w:val="22"/>
                <w:szCs w:val="22"/>
              </w:rPr>
            </w:pPr>
            <w:r w:rsidRPr="00931F8F">
              <w:rPr>
                <w:rFonts w:ascii="Times New Roman" w:hAnsi="Times New Roman" w:cs="Times New Roman"/>
                <w:color w:val="000000" w:themeColor="text1"/>
                <w:sz w:val="22"/>
                <w:szCs w:val="22"/>
              </w:rPr>
              <w:t>Interpret information on cabling and wiring systems in electrical installation.</w:t>
            </w:r>
          </w:p>
          <w:p w14:paraId="184D70DD" w14:textId="76DA92AC" w:rsidR="00C4441E" w:rsidRPr="00931F8F" w:rsidRDefault="00F2276D" w:rsidP="00F2276D">
            <w:pPr>
              <w:pStyle w:val="BodyText"/>
              <w:numPr>
                <w:ilvl w:val="0"/>
                <w:numId w:val="13"/>
              </w:numPr>
              <w:ind w:left="447" w:hanging="425"/>
              <w:rPr>
                <w:rFonts w:ascii="Times New Roman" w:hAnsi="Times New Roman" w:cs="Times New Roman"/>
                <w:color w:val="000000" w:themeColor="text1"/>
                <w:sz w:val="22"/>
                <w:szCs w:val="22"/>
              </w:rPr>
            </w:pPr>
            <w:r w:rsidRPr="00931F8F">
              <w:rPr>
                <w:rFonts w:ascii="Times New Roman" w:hAnsi="Times New Roman" w:cs="Times New Roman"/>
                <w:color w:val="000000" w:themeColor="text1"/>
                <w:sz w:val="22"/>
                <w:szCs w:val="22"/>
              </w:rPr>
              <w:t>Maintain electrical installation in accordance with requirements and regulations.</w:t>
            </w:r>
          </w:p>
        </w:tc>
      </w:tr>
      <w:tr w:rsidR="00C4441E" w:rsidRPr="00931F8F" w14:paraId="6ADB3915" w14:textId="77777777" w:rsidTr="002E286F">
        <w:tc>
          <w:tcPr>
            <w:tcW w:w="1894" w:type="pct"/>
          </w:tcPr>
          <w:p w14:paraId="1A65AF97" w14:textId="7CBB342B" w:rsidR="00C4441E" w:rsidRPr="00931F8F" w:rsidRDefault="007763C3" w:rsidP="00D46084">
            <w:pPr>
              <w:pStyle w:val="BodyText"/>
              <w:numPr>
                <w:ilvl w:val="0"/>
                <w:numId w:val="218"/>
              </w:numPr>
              <w:ind w:left="447" w:hanging="425"/>
              <w:rPr>
                <w:rFonts w:ascii="Times New Roman" w:hAnsi="Times New Roman" w:cs="Times New Roman"/>
                <w:color w:val="000000" w:themeColor="text1"/>
                <w:sz w:val="22"/>
                <w:szCs w:val="22"/>
              </w:rPr>
            </w:pPr>
            <w:r w:rsidRPr="00931F8F">
              <w:rPr>
                <w:rFonts w:ascii="Times New Roman" w:hAnsi="Times New Roman" w:cs="Times New Roman"/>
                <w:color w:val="000000" w:themeColor="text1"/>
                <w:sz w:val="22"/>
                <w:szCs w:val="22"/>
              </w:rPr>
              <w:t xml:space="preserve">Prepare electrical drawings of electrical installation / equipment </w:t>
            </w:r>
          </w:p>
        </w:tc>
        <w:tc>
          <w:tcPr>
            <w:tcW w:w="3106" w:type="pct"/>
          </w:tcPr>
          <w:p w14:paraId="05104AE8" w14:textId="77777777" w:rsidR="007763C3" w:rsidRPr="00931F8F" w:rsidRDefault="007763C3" w:rsidP="00C2482E">
            <w:pPr>
              <w:pStyle w:val="BodyText"/>
              <w:numPr>
                <w:ilvl w:val="0"/>
                <w:numId w:val="305"/>
              </w:numPr>
              <w:rPr>
                <w:rFonts w:ascii="Times New Roman" w:hAnsi="Times New Roman" w:cs="Times New Roman"/>
                <w:color w:val="000000" w:themeColor="text1"/>
                <w:sz w:val="22"/>
                <w:szCs w:val="22"/>
              </w:rPr>
            </w:pPr>
            <w:r w:rsidRPr="00931F8F">
              <w:rPr>
                <w:rFonts w:ascii="Times New Roman" w:hAnsi="Times New Roman" w:cs="Times New Roman"/>
                <w:color w:val="000000" w:themeColor="text1"/>
                <w:sz w:val="22"/>
                <w:szCs w:val="22"/>
              </w:rPr>
              <w:t xml:space="preserve">Interpret information and requirements of electrical installation from </w:t>
            </w:r>
            <w:r w:rsidRPr="00F51418">
              <w:rPr>
                <w:rFonts w:ascii="Times New Roman" w:hAnsi="Times New Roman" w:cs="Times New Roman"/>
                <w:b/>
                <w:bCs/>
                <w:color w:val="000000" w:themeColor="text1"/>
                <w:sz w:val="22"/>
                <w:szCs w:val="22"/>
                <w:u w:val="single"/>
              </w:rPr>
              <w:t>drawings</w:t>
            </w:r>
            <w:r w:rsidRPr="00931F8F">
              <w:rPr>
                <w:rFonts w:ascii="Times New Roman" w:hAnsi="Times New Roman" w:cs="Times New Roman"/>
                <w:color w:val="000000" w:themeColor="text1"/>
                <w:sz w:val="22"/>
                <w:szCs w:val="22"/>
              </w:rPr>
              <w:t xml:space="preserve"> and specifications.</w:t>
            </w:r>
          </w:p>
          <w:p w14:paraId="5D165B2E" w14:textId="77777777" w:rsidR="007763C3" w:rsidRPr="00931F8F" w:rsidRDefault="007763C3" w:rsidP="00C2482E">
            <w:pPr>
              <w:pStyle w:val="BodyText"/>
              <w:numPr>
                <w:ilvl w:val="0"/>
                <w:numId w:val="305"/>
              </w:numPr>
              <w:rPr>
                <w:rFonts w:ascii="Times New Roman" w:hAnsi="Times New Roman" w:cs="Times New Roman"/>
                <w:color w:val="000000" w:themeColor="text1"/>
                <w:sz w:val="22"/>
                <w:szCs w:val="22"/>
              </w:rPr>
            </w:pPr>
            <w:r w:rsidRPr="00931F8F">
              <w:rPr>
                <w:rFonts w:ascii="Times New Roman" w:hAnsi="Times New Roman" w:cs="Times New Roman"/>
                <w:color w:val="000000" w:themeColor="text1"/>
                <w:sz w:val="22"/>
                <w:szCs w:val="22"/>
              </w:rPr>
              <w:t>Apply the correct electrical symbols as required.</w:t>
            </w:r>
          </w:p>
          <w:p w14:paraId="3DB4D6B1" w14:textId="77777777" w:rsidR="007763C3" w:rsidRPr="00931F8F" w:rsidRDefault="007763C3" w:rsidP="00C2482E">
            <w:pPr>
              <w:pStyle w:val="BodyText"/>
              <w:numPr>
                <w:ilvl w:val="0"/>
                <w:numId w:val="305"/>
              </w:numPr>
              <w:rPr>
                <w:rFonts w:ascii="Times New Roman" w:hAnsi="Times New Roman" w:cs="Times New Roman"/>
                <w:color w:val="000000" w:themeColor="text1"/>
                <w:sz w:val="22"/>
                <w:szCs w:val="22"/>
              </w:rPr>
            </w:pPr>
            <w:r w:rsidRPr="00931F8F">
              <w:rPr>
                <w:rFonts w:ascii="Times New Roman" w:hAnsi="Times New Roman" w:cs="Times New Roman"/>
                <w:color w:val="000000" w:themeColor="text1"/>
                <w:sz w:val="22"/>
                <w:szCs w:val="22"/>
              </w:rPr>
              <w:t>Establish correct current/load demand.</w:t>
            </w:r>
          </w:p>
          <w:p w14:paraId="5D9D1C1E" w14:textId="77777777" w:rsidR="007763C3" w:rsidRPr="00931F8F" w:rsidRDefault="007763C3" w:rsidP="00C2482E">
            <w:pPr>
              <w:pStyle w:val="BodyText"/>
              <w:numPr>
                <w:ilvl w:val="0"/>
                <w:numId w:val="305"/>
              </w:numPr>
              <w:rPr>
                <w:rFonts w:ascii="Times New Roman" w:hAnsi="Times New Roman" w:cs="Times New Roman"/>
                <w:color w:val="000000" w:themeColor="text1"/>
                <w:sz w:val="22"/>
                <w:szCs w:val="22"/>
              </w:rPr>
            </w:pPr>
            <w:r w:rsidRPr="00931F8F">
              <w:rPr>
                <w:rFonts w:ascii="Times New Roman" w:hAnsi="Times New Roman" w:cs="Times New Roman"/>
                <w:color w:val="000000" w:themeColor="text1"/>
                <w:sz w:val="22"/>
                <w:szCs w:val="22"/>
              </w:rPr>
              <w:t>Establish correct size of main and sub-main protective devices.</w:t>
            </w:r>
          </w:p>
          <w:p w14:paraId="6F4C803D" w14:textId="77777777" w:rsidR="007763C3" w:rsidRPr="00931F8F" w:rsidRDefault="007763C3" w:rsidP="00C2482E">
            <w:pPr>
              <w:pStyle w:val="BodyText"/>
              <w:numPr>
                <w:ilvl w:val="0"/>
                <w:numId w:val="305"/>
              </w:numPr>
              <w:rPr>
                <w:rFonts w:ascii="Times New Roman" w:hAnsi="Times New Roman" w:cs="Times New Roman"/>
                <w:color w:val="000000" w:themeColor="text1"/>
                <w:sz w:val="22"/>
                <w:szCs w:val="22"/>
              </w:rPr>
            </w:pPr>
            <w:r w:rsidRPr="00931F8F">
              <w:rPr>
                <w:rFonts w:ascii="Times New Roman" w:hAnsi="Times New Roman" w:cs="Times New Roman"/>
                <w:color w:val="000000" w:themeColor="text1"/>
                <w:sz w:val="22"/>
                <w:szCs w:val="22"/>
              </w:rPr>
              <w:t>Select the appropriate rating for main and sub-main cables.</w:t>
            </w:r>
          </w:p>
          <w:p w14:paraId="64E0A017" w14:textId="77777777" w:rsidR="007763C3" w:rsidRPr="00931F8F" w:rsidRDefault="007763C3" w:rsidP="00C2482E">
            <w:pPr>
              <w:pStyle w:val="BodyText"/>
              <w:numPr>
                <w:ilvl w:val="0"/>
                <w:numId w:val="305"/>
              </w:numPr>
              <w:rPr>
                <w:rFonts w:ascii="Times New Roman" w:hAnsi="Times New Roman" w:cs="Times New Roman"/>
                <w:color w:val="000000" w:themeColor="text1"/>
                <w:sz w:val="22"/>
                <w:szCs w:val="22"/>
              </w:rPr>
            </w:pPr>
            <w:r w:rsidRPr="00931F8F">
              <w:rPr>
                <w:rFonts w:ascii="Times New Roman" w:hAnsi="Times New Roman" w:cs="Times New Roman"/>
                <w:color w:val="000000" w:themeColor="text1"/>
                <w:sz w:val="22"/>
                <w:szCs w:val="22"/>
              </w:rPr>
              <w:t>Select appropriate luminaires for electrical installations based on requirements.</w:t>
            </w:r>
          </w:p>
          <w:p w14:paraId="186A7CFB" w14:textId="77777777" w:rsidR="007763C3" w:rsidRPr="00931F8F" w:rsidRDefault="007763C3" w:rsidP="00C2482E">
            <w:pPr>
              <w:pStyle w:val="BodyText"/>
              <w:numPr>
                <w:ilvl w:val="0"/>
                <w:numId w:val="305"/>
              </w:numPr>
              <w:rPr>
                <w:rFonts w:ascii="Times New Roman" w:hAnsi="Times New Roman" w:cs="Times New Roman"/>
                <w:color w:val="000000" w:themeColor="text1"/>
                <w:sz w:val="22"/>
                <w:szCs w:val="22"/>
              </w:rPr>
            </w:pPr>
            <w:r w:rsidRPr="00931F8F">
              <w:rPr>
                <w:rFonts w:ascii="Times New Roman" w:hAnsi="Times New Roman" w:cs="Times New Roman"/>
                <w:color w:val="000000" w:themeColor="text1"/>
                <w:sz w:val="22"/>
                <w:szCs w:val="22"/>
              </w:rPr>
              <w:t>Allocate loads to phases of supply system in accordance with regulations.</w:t>
            </w:r>
          </w:p>
          <w:p w14:paraId="4893D83B" w14:textId="0EA33A4E" w:rsidR="00F2276D" w:rsidRPr="007763C3" w:rsidRDefault="007763C3" w:rsidP="00C2482E">
            <w:pPr>
              <w:pStyle w:val="BodyText"/>
              <w:numPr>
                <w:ilvl w:val="0"/>
                <w:numId w:val="305"/>
              </w:numPr>
              <w:tabs>
                <w:tab w:val="left" w:pos="771"/>
              </w:tabs>
              <w:rPr>
                <w:rFonts w:ascii="Times New Roman" w:hAnsi="Times New Roman" w:cs="Times New Roman"/>
                <w:sz w:val="22"/>
                <w:szCs w:val="22"/>
                <w:lang w:val="en-NZ"/>
              </w:rPr>
            </w:pPr>
            <w:r w:rsidRPr="00931F8F">
              <w:rPr>
                <w:rFonts w:ascii="Times New Roman" w:hAnsi="Times New Roman" w:cs="Times New Roman"/>
                <w:color w:val="000000" w:themeColor="text1"/>
                <w:sz w:val="22"/>
                <w:szCs w:val="22"/>
              </w:rPr>
              <w:t>Produce electrical drawings and diagrams in accordance with specifications and relevant standards and code of practice.</w:t>
            </w:r>
          </w:p>
        </w:tc>
      </w:tr>
      <w:tr w:rsidR="00C4441E" w:rsidRPr="00931F8F" w14:paraId="381533DA" w14:textId="77777777" w:rsidTr="002E286F">
        <w:tc>
          <w:tcPr>
            <w:tcW w:w="1894" w:type="pct"/>
            <w:tcBorders>
              <w:top w:val="single" w:sz="4" w:space="0" w:color="auto"/>
              <w:left w:val="single" w:sz="4" w:space="0" w:color="auto"/>
              <w:right w:val="single" w:sz="4" w:space="0" w:color="auto"/>
            </w:tcBorders>
          </w:tcPr>
          <w:p w14:paraId="7729B8D0" w14:textId="103C8A58" w:rsidR="00C4441E" w:rsidRPr="00931F8F" w:rsidRDefault="00177631" w:rsidP="00D46084">
            <w:pPr>
              <w:pStyle w:val="BodyText"/>
              <w:numPr>
                <w:ilvl w:val="0"/>
                <w:numId w:val="218"/>
              </w:numPr>
              <w:ind w:left="447" w:hanging="425"/>
              <w:rPr>
                <w:rFonts w:ascii="Times New Roman" w:hAnsi="Times New Roman" w:cs="Times New Roman"/>
                <w:color w:val="000000" w:themeColor="text1"/>
                <w:sz w:val="22"/>
                <w:szCs w:val="22"/>
              </w:rPr>
            </w:pPr>
            <w:r w:rsidRPr="00931F8F">
              <w:rPr>
                <w:rFonts w:ascii="Times New Roman" w:hAnsi="Times New Roman" w:cs="Times New Roman"/>
                <w:color w:val="000000" w:themeColor="text1"/>
                <w:sz w:val="22"/>
                <w:szCs w:val="22"/>
              </w:rPr>
              <w:t>Install and maintain industrial electrical final circuits and wiring systems</w:t>
            </w:r>
          </w:p>
        </w:tc>
        <w:tc>
          <w:tcPr>
            <w:tcW w:w="3106" w:type="pct"/>
            <w:tcBorders>
              <w:top w:val="single" w:sz="4" w:space="0" w:color="auto"/>
              <w:left w:val="single" w:sz="4" w:space="0" w:color="auto"/>
              <w:bottom w:val="single" w:sz="4" w:space="0" w:color="auto"/>
              <w:right w:val="single" w:sz="4" w:space="0" w:color="auto"/>
            </w:tcBorders>
          </w:tcPr>
          <w:p w14:paraId="16A3E9D8" w14:textId="53976152" w:rsidR="00C4441E" w:rsidRPr="00931F8F" w:rsidRDefault="00D80B33" w:rsidP="00C4441E">
            <w:pPr>
              <w:pStyle w:val="BodyText"/>
              <w:numPr>
                <w:ilvl w:val="0"/>
                <w:numId w:val="14"/>
              </w:numPr>
              <w:ind w:left="447" w:hanging="425"/>
              <w:rPr>
                <w:rFonts w:ascii="Times New Roman" w:hAnsi="Times New Roman" w:cs="Times New Roman"/>
                <w:color w:val="000000" w:themeColor="text1"/>
                <w:sz w:val="22"/>
                <w:szCs w:val="22"/>
              </w:rPr>
            </w:pPr>
            <w:r w:rsidRPr="00931F8F">
              <w:rPr>
                <w:rFonts w:ascii="Times New Roman" w:hAnsi="Times New Roman" w:cs="Times New Roman"/>
                <w:color w:val="000000" w:themeColor="text1"/>
                <w:sz w:val="22"/>
                <w:szCs w:val="22"/>
              </w:rPr>
              <w:t>Obtain and interpret the relevant information and requirements for installation.</w:t>
            </w:r>
            <w:r w:rsidR="00C4441E" w:rsidRPr="00931F8F">
              <w:rPr>
                <w:rFonts w:ascii="Times New Roman" w:hAnsi="Times New Roman" w:cs="Times New Roman"/>
                <w:color w:val="000000" w:themeColor="text1"/>
                <w:sz w:val="22"/>
                <w:szCs w:val="22"/>
              </w:rPr>
              <w:t xml:space="preserve"> </w:t>
            </w:r>
          </w:p>
          <w:p w14:paraId="294EB4B3" w14:textId="5E843A89" w:rsidR="00C4441E" w:rsidRPr="00931F8F" w:rsidRDefault="00D80B33" w:rsidP="00C4441E">
            <w:pPr>
              <w:pStyle w:val="BodyText"/>
              <w:numPr>
                <w:ilvl w:val="0"/>
                <w:numId w:val="14"/>
              </w:numPr>
              <w:ind w:left="447" w:hanging="425"/>
              <w:rPr>
                <w:rFonts w:ascii="Times New Roman" w:hAnsi="Times New Roman" w:cs="Times New Roman"/>
                <w:color w:val="000000" w:themeColor="text1"/>
                <w:sz w:val="22"/>
                <w:szCs w:val="22"/>
              </w:rPr>
            </w:pPr>
            <w:r w:rsidRPr="00931F8F">
              <w:rPr>
                <w:rFonts w:ascii="Times New Roman" w:hAnsi="Times New Roman" w:cs="Times New Roman"/>
                <w:color w:val="000000" w:themeColor="text1"/>
                <w:sz w:val="22"/>
                <w:szCs w:val="22"/>
              </w:rPr>
              <w:t xml:space="preserve">Install </w:t>
            </w:r>
            <w:r w:rsidRPr="00F51418">
              <w:rPr>
                <w:rFonts w:ascii="Times New Roman" w:hAnsi="Times New Roman" w:cs="Times New Roman"/>
                <w:b/>
                <w:bCs/>
                <w:color w:val="000000" w:themeColor="text1"/>
                <w:sz w:val="22"/>
                <w:szCs w:val="22"/>
                <w:u w:val="single"/>
              </w:rPr>
              <w:t>accessories</w:t>
            </w:r>
            <w:r w:rsidRPr="00931F8F">
              <w:rPr>
                <w:rFonts w:ascii="Times New Roman" w:hAnsi="Times New Roman" w:cs="Times New Roman"/>
                <w:color w:val="000000" w:themeColor="text1"/>
                <w:sz w:val="22"/>
                <w:szCs w:val="22"/>
              </w:rPr>
              <w:t xml:space="preserve"> in accordance with design requirements.</w:t>
            </w:r>
          </w:p>
          <w:p w14:paraId="4B76F777" w14:textId="7788D6F5" w:rsidR="00C4441E" w:rsidRPr="00931F8F" w:rsidRDefault="00D80B33" w:rsidP="00C4441E">
            <w:pPr>
              <w:pStyle w:val="BodyText"/>
              <w:numPr>
                <w:ilvl w:val="0"/>
                <w:numId w:val="14"/>
              </w:numPr>
              <w:ind w:left="447" w:hanging="425"/>
              <w:rPr>
                <w:rFonts w:ascii="Times New Roman" w:hAnsi="Times New Roman" w:cs="Times New Roman"/>
                <w:color w:val="000000" w:themeColor="text1"/>
                <w:sz w:val="22"/>
                <w:szCs w:val="22"/>
              </w:rPr>
            </w:pPr>
            <w:r w:rsidRPr="00931F8F">
              <w:rPr>
                <w:rFonts w:ascii="Times New Roman" w:hAnsi="Times New Roman" w:cs="Times New Roman"/>
                <w:color w:val="000000" w:themeColor="text1"/>
                <w:sz w:val="22"/>
                <w:szCs w:val="22"/>
              </w:rPr>
              <w:t>Install wiring system for installation in accordance with design requirements.</w:t>
            </w:r>
            <w:r w:rsidR="00C4441E" w:rsidRPr="00931F8F">
              <w:rPr>
                <w:rFonts w:ascii="Times New Roman" w:hAnsi="Times New Roman" w:cs="Times New Roman"/>
                <w:color w:val="000000" w:themeColor="text1"/>
                <w:sz w:val="22"/>
                <w:szCs w:val="22"/>
              </w:rPr>
              <w:t xml:space="preserve"> </w:t>
            </w:r>
          </w:p>
          <w:p w14:paraId="2E00722A" w14:textId="47252574" w:rsidR="00C4441E" w:rsidRPr="00931F8F" w:rsidRDefault="00D80B33" w:rsidP="00C4441E">
            <w:pPr>
              <w:pStyle w:val="BodyText"/>
              <w:numPr>
                <w:ilvl w:val="0"/>
                <w:numId w:val="14"/>
              </w:numPr>
              <w:ind w:left="447" w:hanging="425"/>
              <w:rPr>
                <w:rFonts w:ascii="Times New Roman" w:hAnsi="Times New Roman" w:cs="Times New Roman"/>
                <w:color w:val="000000" w:themeColor="text1"/>
                <w:sz w:val="22"/>
                <w:szCs w:val="22"/>
              </w:rPr>
            </w:pPr>
            <w:r w:rsidRPr="00931F8F">
              <w:rPr>
                <w:rFonts w:ascii="Times New Roman" w:hAnsi="Times New Roman" w:cs="Times New Roman"/>
                <w:color w:val="000000" w:themeColor="text1"/>
                <w:sz w:val="22"/>
                <w:szCs w:val="22"/>
              </w:rPr>
              <w:t>Install cables of correct size and color.</w:t>
            </w:r>
            <w:r w:rsidR="00C4441E" w:rsidRPr="00931F8F">
              <w:rPr>
                <w:rFonts w:ascii="Times New Roman" w:hAnsi="Times New Roman" w:cs="Times New Roman"/>
                <w:color w:val="000000" w:themeColor="text1"/>
                <w:sz w:val="22"/>
                <w:szCs w:val="22"/>
              </w:rPr>
              <w:t xml:space="preserve"> </w:t>
            </w:r>
          </w:p>
          <w:p w14:paraId="6228783E" w14:textId="430D92EB" w:rsidR="00C4441E" w:rsidRPr="00931F8F" w:rsidRDefault="00D80B33" w:rsidP="00C4441E">
            <w:pPr>
              <w:pStyle w:val="BodyText"/>
              <w:numPr>
                <w:ilvl w:val="0"/>
                <w:numId w:val="14"/>
              </w:numPr>
              <w:ind w:left="447" w:hanging="425"/>
              <w:rPr>
                <w:rFonts w:ascii="Times New Roman" w:hAnsi="Times New Roman" w:cs="Times New Roman"/>
                <w:color w:val="000000" w:themeColor="text1"/>
                <w:sz w:val="22"/>
                <w:szCs w:val="22"/>
              </w:rPr>
            </w:pPr>
            <w:r w:rsidRPr="00931F8F">
              <w:rPr>
                <w:rFonts w:ascii="Times New Roman" w:hAnsi="Times New Roman" w:cs="Times New Roman"/>
                <w:color w:val="000000" w:themeColor="text1"/>
                <w:sz w:val="22"/>
                <w:szCs w:val="22"/>
              </w:rPr>
              <w:t xml:space="preserve">Install </w:t>
            </w:r>
            <w:r w:rsidRPr="00F51418">
              <w:rPr>
                <w:rFonts w:ascii="Times New Roman" w:hAnsi="Times New Roman" w:cs="Times New Roman"/>
                <w:b/>
                <w:bCs/>
                <w:color w:val="000000" w:themeColor="text1"/>
                <w:sz w:val="22"/>
                <w:szCs w:val="22"/>
                <w:u w:val="single"/>
              </w:rPr>
              <w:t>earthing system</w:t>
            </w:r>
            <w:r w:rsidRPr="00931F8F">
              <w:rPr>
                <w:rFonts w:ascii="Times New Roman" w:hAnsi="Times New Roman" w:cs="Times New Roman"/>
                <w:color w:val="000000" w:themeColor="text1"/>
                <w:sz w:val="22"/>
                <w:szCs w:val="22"/>
              </w:rPr>
              <w:t xml:space="preserve"> in accordance with requirements.</w:t>
            </w:r>
            <w:r w:rsidR="00C4441E" w:rsidRPr="00931F8F">
              <w:rPr>
                <w:rFonts w:ascii="Times New Roman" w:hAnsi="Times New Roman" w:cs="Times New Roman"/>
                <w:color w:val="000000" w:themeColor="text1"/>
                <w:sz w:val="22"/>
                <w:szCs w:val="22"/>
              </w:rPr>
              <w:t xml:space="preserve"> </w:t>
            </w:r>
          </w:p>
          <w:p w14:paraId="543F9C4B" w14:textId="77777777" w:rsidR="00C4441E" w:rsidRPr="00931F8F" w:rsidRDefault="00D80B33" w:rsidP="00C4441E">
            <w:pPr>
              <w:pStyle w:val="BodyText"/>
              <w:numPr>
                <w:ilvl w:val="0"/>
                <w:numId w:val="14"/>
              </w:numPr>
              <w:ind w:left="447" w:hanging="425"/>
              <w:rPr>
                <w:rFonts w:ascii="Times New Roman" w:hAnsi="Times New Roman" w:cs="Times New Roman"/>
                <w:color w:val="000000" w:themeColor="text1"/>
                <w:sz w:val="22"/>
                <w:szCs w:val="22"/>
              </w:rPr>
            </w:pPr>
            <w:r w:rsidRPr="00931F8F">
              <w:rPr>
                <w:rFonts w:ascii="Times New Roman" w:hAnsi="Times New Roman" w:cs="Times New Roman"/>
                <w:color w:val="000000" w:themeColor="text1"/>
                <w:sz w:val="22"/>
                <w:szCs w:val="22"/>
              </w:rPr>
              <w:t>Inspect and test the installations for correct operation.</w:t>
            </w:r>
          </w:p>
          <w:p w14:paraId="4599CB33" w14:textId="35E65B22" w:rsidR="00D80B33" w:rsidRPr="00931F8F" w:rsidRDefault="00D80B33" w:rsidP="00C4441E">
            <w:pPr>
              <w:pStyle w:val="BodyText"/>
              <w:numPr>
                <w:ilvl w:val="0"/>
                <w:numId w:val="14"/>
              </w:numPr>
              <w:ind w:left="447" w:hanging="425"/>
              <w:rPr>
                <w:rFonts w:ascii="Times New Roman" w:hAnsi="Times New Roman" w:cs="Times New Roman"/>
                <w:color w:val="000000" w:themeColor="text1"/>
                <w:sz w:val="22"/>
                <w:szCs w:val="22"/>
              </w:rPr>
            </w:pPr>
            <w:r w:rsidRPr="00931F8F">
              <w:rPr>
                <w:rFonts w:ascii="Times New Roman" w:hAnsi="Times New Roman" w:cs="Times New Roman"/>
                <w:color w:val="000000" w:themeColor="text1"/>
                <w:sz w:val="22"/>
                <w:szCs w:val="22"/>
              </w:rPr>
              <w:t xml:space="preserve">Apply appropriate technique to rectify the </w:t>
            </w:r>
            <w:r w:rsidRPr="00F51418">
              <w:rPr>
                <w:rFonts w:ascii="Times New Roman" w:hAnsi="Times New Roman" w:cs="Times New Roman"/>
                <w:b/>
                <w:bCs/>
                <w:color w:val="000000" w:themeColor="text1"/>
                <w:sz w:val="22"/>
                <w:szCs w:val="22"/>
                <w:u w:val="single"/>
              </w:rPr>
              <w:t>faults</w:t>
            </w:r>
            <w:r w:rsidRPr="00931F8F">
              <w:rPr>
                <w:rFonts w:ascii="Times New Roman" w:hAnsi="Times New Roman" w:cs="Times New Roman"/>
                <w:color w:val="000000" w:themeColor="text1"/>
                <w:sz w:val="22"/>
                <w:szCs w:val="22"/>
              </w:rPr>
              <w:t xml:space="preserve"> in installation.</w:t>
            </w:r>
          </w:p>
        </w:tc>
      </w:tr>
      <w:tr w:rsidR="00C4441E" w:rsidRPr="00931F8F" w14:paraId="10937CB4" w14:textId="77777777" w:rsidTr="002E286F">
        <w:tc>
          <w:tcPr>
            <w:tcW w:w="1894" w:type="pct"/>
            <w:tcBorders>
              <w:left w:val="single" w:sz="4" w:space="0" w:color="auto"/>
              <w:right w:val="single" w:sz="4" w:space="0" w:color="auto"/>
            </w:tcBorders>
          </w:tcPr>
          <w:p w14:paraId="2073013F" w14:textId="2D81D3BE" w:rsidR="00C4441E" w:rsidRPr="00931F8F" w:rsidRDefault="00177631" w:rsidP="00D46084">
            <w:pPr>
              <w:pStyle w:val="BodyText"/>
              <w:numPr>
                <w:ilvl w:val="0"/>
                <w:numId w:val="218"/>
              </w:numPr>
              <w:ind w:left="447" w:hanging="425"/>
              <w:rPr>
                <w:rFonts w:ascii="Times New Roman" w:hAnsi="Times New Roman" w:cs="Times New Roman"/>
                <w:color w:val="000000" w:themeColor="text1"/>
                <w:sz w:val="22"/>
                <w:szCs w:val="22"/>
              </w:rPr>
            </w:pPr>
            <w:r w:rsidRPr="00931F8F">
              <w:rPr>
                <w:rFonts w:ascii="Times New Roman" w:hAnsi="Times New Roman" w:cs="Times New Roman"/>
                <w:color w:val="000000" w:themeColor="text1"/>
                <w:sz w:val="22"/>
                <w:szCs w:val="22"/>
              </w:rPr>
              <w:t>Install and maintain emergency lighting systems</w:t>
            </w:r>
          </w:p>
        </w:tc>
        <w:tc>
          <w:tcPr>
            <w:tcW w:w="3106" w:type="pct"/>
            <w:tcBorders>
              <w:top w:val="single" w:sz="4" w:space="0" w:color="auto"/>
              <w:left w:val="single" w:sz="4" w:space="0" w:color="auto"/>
              <w:bottom w:val="single" w:sz="4" w:space="0" w:color="auto"/>
              <w:right w:val="single" w:sz="4" w:space="0" w:color="auto"/>
            </w:tcBorders>
          </w:tcPr>
          <w:p w14:paraId="77039990" w14:textId="6C38B4FB" w:rsidR="00C4441E" w:rsidRPr="00931F8F" w:rsidRDefault="00BE04C9" w:rsidP="00D46084">
            <w:pPr>
              <w:pStyle w:val="BodyText"/>
              <w:numPr>
                <w:ilvl w:val="0"/>
                <w:numId w:val="219"/>
              </w:numPr>
              <w:ind w:left="447" w:hanging="425"/>
              <w:rPr>
                <w:rFonts w:ascii="Times New Roman" w:hAnsi="Times New Roman" w:cs="Times New Roman"/>
                <w:sz w:val="22"/>
                <w:szCs w:val="22"/>
              </w:rPr>
            </w:pPr>
            <w:r w:rsidRPr="00931F8F">
              <w:rPr>
                <w:rFonts w:ascii="Times New Roman" w:hAnsi="Times New Roman" w:cs="Times New Roman"/>
                <w:color w:val="000000" w:themeColor="text1"/>
                <w:sz w:val="22"/>
                <w:szCs w:val="22"/>
              </w:rPr>
              <w:t>Obtain and interpret the relevant information on emergency lighting system drawings correctly.</w:t>
            </w:r>
            <w:r w:rsidR="00C4441E" w:rsidRPr="00931F8F">
              <w:rPr>
                <w:rFonts w:ascii="Times New Roman" w:eastAsia="Georgia" w:hAnsi="Times New Roman" w:cs="Times New Roman"/>
                <w:sz w:val="22"/>
                <w:szCs w:val="22"/>
              </w:rPr>
              <w:t xml:space="preserve"> </w:t>
            </w:r>
          </w:p>
          <w:p w14:paraId="602714AF" w14:textId="09A5DFAD" w:rsidR="00C4441E" w:rsidRPr="00931F8F" w:rsidRDefault="00BE04C9" w:rsidP="00D46084">
            <w:pPr>
              <w:pStyle w:val="BodyText"/>
              <w:numPr>
                <w:ilvl w:val="0"/>
                <w:numId w:val="219"/>
              </w:numPr>
              <w:ind w:left="447" w:hanging="425"/>
              <w:rPr>
                <w:rFonts w:ascii="Times New Roman" w:hAnsi="Times New Roman" w:cs="Times New Roman"/>
                <w:color w:val="000000" w:themeColor="text1"/>
                <w:sz w:val="22"/>
                <w:szCs w:val="22"/>
              </w:rPr>
            </w:pPr>
            <w:r w:rsidRPr="00931F8F">
              <w:rPr>
                <w:rFonts w:ascii="Times New Roman" w:hAnsi="Times New Roman" w:cs="Times New Roman"/>
                <w:color w:val="000000" w:themeColor="text1"/>
                <w:sz w:val="22"/>
                <w:szCs w:val="22"/>
              </w:rPr>
              <w:t>Check equipment and components condition for safe use prior installation.</w:t>
            </w:r>
          </w:p>
          <w:p w14:paraId="565162A7" w14:textId="291A0B2C" w:rsidR="00C4441E" w:rsidRPr="00931F8F" w:rsidRDefault="00BE04C9" w:rsidP="00D46084">
            <w:pPr>
              <w:pStyle w:val="BodyText"/>
              <w:numPr>
                <w:ilvl w:val="0"/>
                <w:numId w:val="219"/>
              </w:numPr>
              <w:ind w:left="447" w:hanging="425"/>
              <w:rPr>
                <w:rFonts w:ascii="Times New Roman" w:hAnsi="Times New Roman" w:cs="Times New Roman"/>
                <w:color w:val="000000" w:themeColor="text1"/>
                <w:sz w:val="22"/>
                <w:szCs w:val="22"/>
              </w:rPr>
            </w:pPr>
            <w:r w:rsidRPr="00931F8F">
              <w:rPr>
                <w:rFonts w:ascii="Times New Roman" w:hAnsi="Times New Roman" w:cs="Times New Roman"/>
                <w:color w:val="000000" w:themeColor="text1"/>
                <w:sz w:val="22"/>
                <w:szCs w:val="22"/>
              </w:rPr>
              <w:t>Select appropriate tools according to the installation requirements.</w:t>
            </w:r>
            <w:r w:rsidR="00C4441E" w:rsidRPr="00931F8F">
              <w:rPr>
                <w:rFonts w:ascii="Times New Roman" w:hAnsi="Times New Roman" w:cs="Times New Roman"/>
                <w:color w:val="000000" w:themeColor="text1"/>
                <w:sz w:val="22"/>
                <w:szCs w:val="22"/>
              </w:rPr>
              <w:t xml:space="preserve"> </w:t>
            </w:r>
          </w:p>
          <w:p w14:paraId="14174C62" w14:textId="77777777" w:rsidR="00C4441E" w:rsidRPr="00931F8F" w:rsidRDefault="00BE04C9" w:rsidP="00D46084">
            <w:pPr>
              <w:pStyle w:val="BodyText"/>
              <w:numPr>
                <w:ilvl w:val="0"/>
                <w:numId w:val="219"/>
              </w:numPr>
              <w:ind w:left="447" w:hanging="425"/>
              <w:rPr>
                <w:rFonts w:ascii="Times New Roman" w:hAnsi="Times New Roman" w:cs="Times New Roman"/>
                <w:color w:val="000000" w:themeColor="text1"/>
                <w:sz w:val="22"/>
                <w:szCs w:val="22"/>
              </w:rPr>
            </w:pPr>
            <w:r w:rsidRPr="00931F8F">
              <w:rPr>
                <w:rFonts w:ascii="Times New Roman" w:hAnsi="Times New Roman" w:cs="Times New Roman"/>
                <w:color w:val="000000" w:themeColor="text1"/>
                <w:sz w:val="22"/>
                <w:szCs w:val="22"/>
              </w:rPr>
              <w:t>Wire-up the emergency lighting system in accordance with requirements.</w:t>
            </w:r>
          </w:p>
          <w:p w14:paraId="557F4883" w14:textId="77777777" w:rsidR="00BE04C9" w:rsidRPr="00931F8F" w:rsidRDefault="00BE04C9" w:rsidP="00D46084">
            <w:pPr>
              <w:pStyle w:val="BodyText"/>
              <w:numPr>
                <w:ilvl w:val="0"/>
                <w:numId w:val="219"/>
              </w:numPr>
              <w:ind w:left="447" w:hanging="425"/>
              <w:rPr>
                <w:rFonts w:ascii="Times New Roman" w:hAnsi="Times New Roman" w:cs="Times New Roman"/>
                <w:color w:val="000000" w:themeColor="text1"/>
                <w:sz w:val="22"/>
                <w:szCs w:val="22"/>
              </w:rPr>
            </w:pPr>
            <w:r w:rsidRPr="00931F8F">
              <w:rPr>
                <w:rFonts w:ascii="Times New Roman" w:hAnsi="Times New Roman" w:cs="Times New Roman"/>
                <w:color w:val="000000" w:themeColor="text1"/>
                <w:sz w:val="22"/>
                <w:szCs w:val="22"/>
              </w:rPr>
              <w:t>Perform inspection and testing of the installed emergency lighting.</w:t>
            </w:r>
          </w:p>
          <w:p w14:paraId="1A4EA4A9" w14:textId="77777777" w:rsidR="00BE04C9" w:rsidRPr="00931F8F" w:rsidRDefault="00BE04C9" w:rsidP="00D46084">
            <w:pPr>
              <w:pStyle w:val="BodyText"/>
              <w:numPr>
                <w:ilvl w:val="0"/>
                <w:numId w:val="219"/>
              </w:numPr>
              <w:ind w:left="447" w:hanging="425"/>
              <w:rPr>
                <w:rFonts w:ascii="Times New Roman" w:hAnsi="Times New Roman" w:cs="Times New Roman"/>
                <w:color w:val="000000" w:themeColor="text1"/>
                <w:sz w:val="22"/>
                <w:szCs w:val="22"/>
              </w:rPr>
            </w:pPr>
            <w:r w:rsidRPr="00931F8F">
              <w:rPr>
                <w:rFonts w:ascii="Times New Roman" w:hAnsi="Times New Roman" w:cs="Times New Roman"/>
                <w:color w:val="000000" w:themeColor="text1"/>
                <w:sz w:val="22"/>
                <w:szCs w:val="22"/>
              </w:rPr>
              <w:t>Troubleshoot the faulty emergency lighting installation.</w:t>
            </w:r>
          </w:p>
          <w:p w14:paraId="0B427BC9" w14:textId="4CD74AB9" w:rsidR="00BE04C9" w:rsidRPr="00931F8F" w:rsidRDefault="00BE04C9" w:rsidP="00D46084">
            <w:pPr>
              <w:pStyle w:val="BodyText"/>
              <w:numPr>
                <w:ilvl w:val="0"/>
                <w:numId w:val="219"/>
              </w:numPr>
              <w:ind w:left="447" w:hanging="425"/>
              <w:rPr>
                <w:rFonts w:ascii="Times New Roman" w:hAnsi="Times New Roman" w:cs="Times New Roman"/>
                <w:sz w:val="22"/>
                <w:szCs w:val="22"/>
              </w:rPr>
            </w:pPr>
            <w:r w:rsidRPr="00931F8F">
              <w:rPr>
                <w:rFonts w:ascii="Times New Roman" w:hAnsi="Times New Roman" w:cs="Times New Roman"/>
                <w:color w:val="000000" w:themeColor="text1"/>
                <w:sz w:val="22"/>
                <w:szCs w:val="22"/>
              </w:rPr>
              <w:t>Update the relevant document accurately according to the given format.</w:t>
            </w:r>
          </w:p>
        </w:tc>
      </w:tr>
      <w:tr w:rsidR="00C4441E" w:rsidRPr="00931F8F" w14:paraId="593CD3C3" w14:textId="77777777" w:rsidTr="002E286F">
        <w:tc>
          <w:tcPr>
            <w:tcW w:w="1894" w:type="pct"/>
            <w:tcBorders>
              <w:left w:val="single" w:sz="4" w:space="0" w:color="auto"/>
              <w:right w:val="single" w:sz="4" w:space="0" w:color="auto"/>
            </w:tcBorders>
          </w:tcPr>
          <w:p w14:paraId="0523BF17" w14:textId="7554E5DF" w:rsidR="00C4441E" w:rsidRPr="00931F8F" w:rsidRDefault="007763C3" w:rsidP="00D46084">
            <w:pPr>
              <w:pStyle w:val="BodyText"/>
              <w:numPr>
                <w:ilvl w:val="0"/>
                <w:numId w:val="218"/>
              </w:numPr>
              <w:ind w:left="447" w:hanging="425"/>
              <w:rPr>
                <w:rFonts w:ascii="Times New Roman" w:hAnsi="Times New Roman" w:cs="Times New Roman"/>
                <w:color w:val="000000" w:themeColor="text1"/>
                <w:sz w:val="22"/>
                <w:szCs w:val="22"/>
              </w:rPr>
            </w:pPr>
            <w:r w:rsidRPr="00931F8F">
              <w:rPr>
                <w:rFonts w:ascii="Times New Roman" w:hAnsi="Times New Roman" w:cs="Times New Roman"/>
                <w:color w:val="000000" w:themeColor="text1"/>
                <w:sz w:val="22"/>
                <w:szCs w:val="22"/>
              </w:rPr>
              <w:lastRenderedPageBreak/>
              <w:t>Install and maintain 3</w:t>
            </w:r>
            <w:r w:rsidR="00376C4F">
              <w:rPr>
                <w:rFonts w:ascii="Times New Roman" w:hAnsi="Times New Roman" w:cs="Times New Roman"/>
                <w:color w:val="000000" w:themeColor="text1"/>
                <w:sz w:val="22"/>
                <w:szCs w:val="22"/>
              </w:rPr>
              <w:t>-</w:t>
            </w:r>
            <w:r w:rsidRPr="00931F8F">
              <w:rPr>
                <w:rFonts w:ascii="Times New Roman" w:hAnsi="Times New Roman" w:cs="Times New Roman"/>
                <w:color w:val="000000" w:themeColor="text1"/>
                <w:sz w:val="22"/>
                <w:szCs w:val="22"/>
              </w:rPr>
              <w:t xml:space="preserve">phase AC incoming supply system </w:t>
            </w:r>
          </w:p>
        </w:tc>
        <w:tc>
          <w:tcPr>
            <w:tcW w:w="3106" w:type="pct"/>
            <w:tcBorders>
              <w:top w:val="single" w:sz="4" w:space="0" w:color="auto"/>
              <w:left w:val="single" w:sz="4" w:space="0" w:color="auto"/>
              <w:bottom w:val="single" w:sz="4" w:space="0" w:color="auto"/>
              <w:right w:val="single" w:sz="4" w:space="0" w:color="auto"/>
            </w:tcBorders>
          </w:tcPr>
          <w:p w14:paraId="2CCCC540" w14:textId="77777777" w:rsidR="007763C3" w:rsidRPr="00931F8F" w:rsidRDefault="007763C3" w:rsidP="00C2482E">
            <w:pPr>
              <w:pStyle w:val="BodyText"/>
              <w:numPr>
                <w:ilvl w:val="0"/>
                <w:numId w:val="306"/>
              </w:numPr>
              <w:tabs>
                <w:tab w:val="left" w:pos="771"/>
              </w:tabs>
              <w:rPr>
                <w:rFonts w:ascii="Times New Roman" w:hAnsi="Times New Roman" w:cs="Times New Roman"/>
                <w:sz w:val="22"/>
                <w:szCs w:val="22"/>
                <w:lang w:val="en-NZ"/>
              </w:rPr>
            </w:pPr>
            <w:r w:rsidRPr="00931F8F">
              <w:rPr>
                <w:rFonts w:ascii="Times New Roman" w:hAnsi="Times New Roman" w:cs="Times New Roman"/>
                <w:color w:val="000000" w:themeColor="text1"/>
                <w:sz w:val="22"/>
                <w:szCs w:val="22"/>
              </w:rPr>
              <w:t>Interpret electrical drawing from supply system to consumer installation.</w:t>
            </w:r>
            <w:r w:rsidRPr="00931F8F">
              <w:rPr>
                <w:rFonts w:ascii="Times New Roman" w:eastAsia="Georgia" w:hAnsi="Times New Roman" w:cs="Times New Roman"/>
                <w:sz w:val="22"/>
                <w:szCs w:val="22"/>
              </w:rPr>
              <w:t xml:space="preserve"> </w:t>
            </w:r>
          </w:p>
          <w:p w14:paraId="46B7EE88" w14:textId="02510C90" w:rsidR="007763C3" w:rsidRPr="00931F8F" w:rsidRDefault="007763C3" w:rsidP="00C2482E">
            <w:pPr>
              <w:pStyle w:val="BodyText"/>
              <w:numPr>
                <w:ilvl w:val="0"/>
                <w:numId w:val="306"/>
              </w:numPr>
              <w:tabs>
                <w:tab w:val="left" w:pos="771"/>
              </w:tabs>
              <w:rPr>
                <w:rFonts w:ascii="Times New Roman" w:hAnsi="Times New Roman" w:cs="Times New Roman"/>
                <w:color w:val="000000" w:themeColor="text1"/>
                <w:sz w:val="22"/>
                <w:szCs w:val="22"/>
              </w:rPr>
            </w:pPr>
            <w:r w:rsidRPr="00931F8F">
              <w:rPr>
                <w:rFonts w:ascii="Times New Roman" w:hAnsi="Times New Roman" w:cs="Times New Roman"/>
                <w:color w:val="000000" w:themeColor="text1"/>
                <w:sz w:val="22"/>
                <w:szCs w:val="22"/>
              </w:rPr>
              <w:t>Install 3</w:t>
            </w:r>
            <w:r w:rsidR="00376C4F">
              <w:rPr>
                <w:rFonts w:ascii="Times New Roman" w:hAnsi="Times New Roman" w:cs="Times New Roman"/>
                <w:color w:val="000000" w:themeColor="text1"/>
                <w:sz w:val="22"/>
                <w:szCs w:val="22"/>
              </w:rPr>
              <w:t>-</w:t>
            </w:r>
            <w:r w:rsidRPr="00931F8F">
              <w:rPr>
                <w:rFonts w:ascii="Times New Roman" w:hAnsi="Times New Roman" w:cs="Times New Roman"/>
                <w:color w:val="000000" w:themeColor="text1"/>
                <w:sz w:val="22"/>
                <w:szCs w:val="22"/>
              </w:rPr>
              <w:t xml:space="preserve">phase AC incoming system including </w:t>
            </w:r>
            <w:r w:rsidRPr="00F51418">
              <w:rPr>
                <w:rFonts w:ascii="Times New Roman" w:hAnsi="Times New Roman" w:cs="Times New Roman"/>
                <w:b/>
                <w:bCs/>
                <w:color w:val="000000" w:themeColor="text1"/>
                <w:sz w:val="22"/>
                <w:szCs w:val="22"/>
                <w:u w:val="single"/>
              </w:rPr>
              <w:t>meter board</w:t>
            </w:r>
            <w:r w:rsidRPr="00931F8F">
              <w:rPr>
                <w:rFonts w:ascii="Times New Roman" w:hAnsi="Times New Roman" w:cs="Times New Roman"/>
                <w:color w:val="000000" w:themeColor="text1"/>
                <w:sz w:val="22"/>
                <w:szCs w:val="22"/>
              </w:rPr>
              <w:t xml:space="preserve"> and consumer unit according to requirements and regulations. </w:t>
            </w:r>
          </w:p>
          <w:p w14:paraId="1946BFC9" w14:textId="77777777" w:rsidR="007763C3" w:rsidRPr="00931F8F" w:rsidRDefault="007763C3" w:rsidP="00C2482E">
            <w:pPr>
              <w:pStyle w:val="BodyText"/>
              <w:numPr>
                <w:ilvl w:val="0"/>
                <w:numId w:val="306"/>
              </w:numPr>
              <w:tabs>
                <w:tab w:val="left" w:pos="771"/>
              </w:tabs>
              <w:rPr>
                <w:rFonts w:ascii="Times New Roman" w:hAnsi="Times New Roman" w:cs="Times New Roman"/>
                <w:color w:val="000000" w:themeColor="text1"/>
                <w:sz w:val="22"/>
                <w:szCs w:val="22"/>
              </w:rPr>
            </w:pPr>
            <w:r w:rsidRPr="00931F8F">
              <w:rPr>
                <w:rFonts w:ascii="Times New Roman" w:hAnsi="Times New Roman" w:cs="Times New Roman"/>
                <w:color w:val="000000" w:themeColor="text1"/>
                <w:sz w:val="22"/>
                <w:szCs w:val="22"/>
              </w:rPr>
              <w:t xml:space="preserve">Install cables with correct size and color for the installation. </w:t>
            </w:r>
          </w:p>
          <w:p w14:paraId="4A383678" w14:textId="77777777" w:rsidR="007763C3" w:rsidRPr="00931F8F" w:rsidRDefault="007763C3" w:rsidP="00C2482E">
            <w:pPr>
              <w:pStyle w:val="BodyText"/>
              <w:numPr>
                <w:ilvl w:val="0"/>
                <w:numId w:val="306"/>
              </w:numPr>
              <w:tabs>
                <w:tab w:val="left" w:pos="771"/>
              </w:tabs>
              <w:rPr>
                <w:rFonts w:ascii="Times New Roman" w:hAnsi="Times New Roman" w:cs="Times New Roman"/>
                <w:color w:val="000000" w:themeColor="text1"/>
                <w:sz w:val="22"/>
                <w:szCs w:val="22"/>
              </w:rPr>
            </w:pPr>
            <w:r w:rsidRPr="00931F8F">
              <w:rPr>
                <w:rFonts w:ascii="Times New Roman" w:hAnsi="Times New Roman" w:cs="Times New Roman"/>
                <w:color w:val="000000" w:themeColor="text1"/>
                <w:sz w:val="22"/>
                <w:szCs w:val="22"/>
              </w:rPr>
              <w:t xml:space="preserve">Prepare and use the correct wiring system in according to requirement. </w:t>
            </w:r>
          </w:p>
          <w:p w14:paraId="32C56191" w14:textId="698E7920" w:rsidR="00BE04C9" w:rsidRPr="00931F8F" w:rsidRDefault="007763C3" w:rsidP="00C2482E">
            <w:pPr>
              <w:pStyle w:val="BodyText"/>
              <w:numPr>
                <w:ilvl w:val="0"/>
                <w:numId w:val="306"/>
              </w:numPr>
              <w:rPr>
                <w:rFonts w:ascii="Times New Roman" w:hAnsi="Times New Roman" w:cs="Times New Roman"/>
                <w:color w:val="000000" w:themeColor="text1"/>
                <w:sz w:val="22"/>
                <w:szCs w:val="22"/>
              </w:rPr>
            </w:pPr>
            <w:r w:rsidRPr="00931F8F">
              <w:rPr>
                <w:rFonts w:ascii="Times New Roman" w:hAnsi="Times New Roman" w:cs="Times New Roman"/>
                <w:color w:val="000000" w:themeColor="text1"/>
                <w:sz w:val="22"/>
                <w:szCs w:val="22"/>
              </w:rPr>
              <w:t>Select the correct conductors for earthing system.</w:t>
            </w:r>
          </w:p>
        </w:tc>
      </w:tr>
      <w:tr w:rsidR="00C4441E" w:rsidRPr="00931F8F" w14:paraId="0CA0B489" w14:textId="77777777" w:rsidTr="002E286F">
        <w:tc>
          <w:tcPr>
            <w:tcW w:w="1894" w:type="pct"/>
            <w:tcBorders>
              <w:left w:val="single" w:sz="4" w:space="0" w:color="auto"/>
              <w:right w:val="single" w:sz="4" w:space="0" w:color="auto"/>
            </w:tcBorders>
          </w:tcPr>
          <w:p w14:paraId="0D94C2C0" w14:textId="3ADF9168" w:rsidR="00C4441E" w:rsidRPr="007763C3" w:rsidRDefault="007763C3" w:rsidP="00D46084">
            <w:pPr>
              <w:pStyle w:val="BodyText"/>
              <w:numPr>
                <w:ilvl w:val="0"/>
                <w:numId w:val="218"/>
              </w:numPr>
              <w:ind w:left="447" w:hanging="425"/>
              <w:rPr>
                <w:rFonts w:ascii="Times New Roman" w:hAnsi="Times New Roman" w:cs="Times New Roman"/>
                <w:color w:val="000000" w:themeColor="text1"/>
                <w:sz w:val="22"/>
                <w:szCs w:val="22"/>
              </w:rPr>
            </w:pPr>
            <w:r w:rsidRPr="00931F8F">
              <w:rPr>
                <w:rFonts w:ascii="Times New Roman" w:hAnsi="Times New Roman" w:cs="Times New Roman"/>
                <w:color w:val="000000" w:themeColor="text1"/>
                <w:sz w:val="22"/>
                <w:szCs w:val="22"/>
              </w:rPr>
              <w:t>Inspect and test electrical installations</w:t>
            </w:r>
          </w:p>
        </w:tc>
        <w:tc>
          <w:tcPr>
            <w:tcW w:w="3106" w:type="pct"/>
            <w:tcBorders>
              <w:top w:val="single" w:sz="4" w:space="0" w:color="auto"/>
              <w:left w:val="single" w:sz="4" w:space="0" w:color="auto"/>
              <w:bottom w:val="single" w:sz="4" w:space="0" w:color="auto"/>
              <w:right w:val="single" w:sz="4" w:space="0" w:color="auto"/>
            </w:tcBorders>
          </w:tcPr>
          <w:p w14:paraId="4C679AAB" w14:textId="77777777" w:rsidR="007763C3" w:rsidRPr="00931F8F" w:rsidRDefault="007763C3" w:rsidP="00C2482E">
            <w:pPr>
              <w:pStyle w:val="BodyText"/>
              <w:numPr>
                <w:ilvl w:val="0"/>
                <w:numId w:val="307"/>
              </w:numPr>
              <w:rPr>
                <w:rFonts w:ascii="Times New Roman" w:hAnsi="Times New Roman" w:cs="Times New Roman"/>
                <w:color w:val="000000" w:themeColor="text1"/>
                <w:sz w:val="22"/>
                <w:szCs w:val="22"/>
              </w:rPr>
            </w:pPr>
            <w:r w:rsidRPr="00931F8F">
              <w:rPr>
                <w:rFonts w:ascii="Times New Roman" w:hAnsi="Times New Roman" w:cs="Times New Roman"/>
                <w:color w:val="000000" w:themeColor="text1"/>
                <w:sz w:val="22"/>
                <w:szCs w:val="22"/>
              </w:rPr>
              <w:t xml:space="preserve">Select correct tools and </w:t>
            </w:r>
            <w:r w:rsidRPr="00F51418">
              <w:rPr>
                <w:rFonts w:ascii="Times New Roman" w:hAnsi="Times New Roman" w:cs="Times New Roman"/>
                <w:b/>
                <w:bCs/>
                <w:color w:val="000000" w:themeColor="text1"/>
                <w:sz w:val="22"/>
                <w:szCs w:val="22"/>
                <w:u w:val="single"/>
              </w:rPr>
              <w:t>test equipment</w:t>
            </w:r>
            <w:r w:rsidRPr="00931F8F">
              <w:rPr>
                <w:rFonts w:ascii="Times New Roman" w:hAnsi="Times New Roman" w:cs="Times New Roman"/>
                <w:color w:val="000000" w:themeColor="text1"/>
                <w:sz w:val="22"/>
                <w:szCs w:val="22"/>
              </w:rPr>
              <w:t xml:space="preserve"> for testing of electrical installation. </w:t>
            </w:r>
          </w:p>
          <w:p w14:paraId="3DA55EC6" w14:textId="77777777" w:rsidR="007763C3" w:rsidRPr="00931F8F" w:rsidRDefault="007763C3" w:rsidP="00C2482E">
            <w:pPr>
              <w:pStyle w:val="BodyText"/>
              <w:numPr>
                <w:ilvl w:val="0"/>
                <w:numId w:val="307"/>
              </w:numPr>
              <w:rPr>
                <w:rFonts w:ascii="Times New Roman" w:hAnsi="Times New Roman" w:cs="Times New Roman"/>
                <w:color w:val="000000" w:themeColor="text1"/>
                <w:sz w:val="22"/>
                <w:szCs w:val="22"/>
              </w:rPr>
            </w:pPr>
            <w:r w:rsidRPr="00931F8F">
              <w:rPr>
                <w:rFonts w:ascii="Times New Roman" w:hAnsi="Times New Roman" w:cs="Times New Roman"/>
                <w:color w:val="000000" w:themeColor="text1"/>
                <w:sz w:val="22"/>
                <w:szCs w:val="22"/>
              </w:rPr>
              <w:t xml:space="preserve">Carry out inspection of completed installation to ensure compliance with specifications and relevant regulations. </w:t>
            </w:r>
          </w:p>
          <w:p w14:paraId="0C31A4CE" w14:textId="77777777" w:rsidR="007763C3" w:rsidRPr="00931F8F" w:rsidRDefault="007763C3" w:rsidP="00C2482E">
            <w:pPr>
              <w:pStyle w:val="BodyText"/>
              <w:numPr>
                <w:ilvl w:val="0"/>
                <w:numId w:val="307"/>
              </w:numPr>
              <w:rPr>
                <w:rFonts w:ascii="Times New Roman" w:hAnsi="Times New Roman" w:cs="Times New Roman"/>
                <w:color w:val="000000" w:themeColor="text1"/>
                <w:sz w:val="22"/>
                <w:szCs w:val="22"/>
              </w:rPr>
            </w:pPr>
            <w:r w:rsidRPr="00931F8F">
              <w:rPr>
                <w:rFonts w:ascii="Times New Roman" w:hAnsi="Times New Roman" w:cs="Times New Roman"/>
                <w:color w:val="000000" w:themeColor="text1"/>
                <w:sz w:val="22"/>
                <w:szCs w:val="22"/>
              </w:rPr>
              <w:t xml:space="preserve">Conduct tests on completed installation in accordance with regulations. </w:t>
            </w:r>
          </w:p>
          <w:p w14:paraId="678C2243" w14:textId="77777777" w:rsidR="007763C3" w:rsidRPr="00931F8F" w:rsidRDefault="007763C3" w:rsidP="00C2482E">
            <w:pPr>
              <w:pStyle w:val="BodyText"/>
              <w:numPr>
                <w:ilvl w:val="0"/>
                <w:numId w:val="307"/>
              </w:numPr>
              <w:rPr>
                <w:rFonts w:ascii="Times New Roman" w:hAnsi="Times New Roman" w:cs="Times New Roman"/>
                <w:color w:val="000000" w:themeColor="text1"/>
                <w:sz w:val="22"/>
                <w:szCs w:val="22"/>
              </w:rPr>
            </w:pPr>
            <w:r w:rsidRPr="00931F8F">
              <w:rPr>
                <w:rFonts w:ascii="Times New Roman" w:hAnsi="Times New Roman" w:cs="Times New Roman"/>
                <w:color w:val="000000" w:themeColor="text1"/>
                <w:sz w:val="22"/>
                <w:szCs w:val="22"/>
              </w:rPr>
              <w:t>Troubleshoot and rectify faults.</w:t>
            </w:r>
          </w:p>
          <w:p w14:paraId="5AC9D943" w14:textId="060B63B9" w:rsidR="0021499D" w:rsidRPr="00931F8F" w:rsidRDefault="007763C3" w:rsidP="00C2482E">
            <w:pPr>
              <w:pStyle w:val="BodyText"/>
              <w:numPr>
                <w:ilvl w:val="0"/>
                <w:numId w:val="307"/>
              </w:numPr>
              <w:rPr>
                <w:rFonts w:ascii="Times New Roman" w:hAnsi="Times New Roman" w:cs="Times New Roman"/>
                <w:color w:val="000000" w:themeColor="text1"/>
                <w:sz w:val="22"/>
                <w:szCs w:val="22"/>
              </w:rPr>
            </w:pPr>
            <w:r w:rsidRPr="00931F8F">
              <w:rPr>
                <w:rFonts w:ascii="Times New Roman" w:hAnsi="Times New Roman" w:cs="Times New Roman"/>
                <w:color w:val="000000" w:themeColor="text1"/>
                <w:sz w:val="22"/>
                <w:szCs w:val="22"/>
              </w:rPr>
              <w:t>Document test results and actions in accordance with regulations.</w:t>
            </w:r>
          </w:p>
        </w:tc>
      </w:tr>
    </w:tbl>
    <w:p w14:paraId="4378AEF2" w14:textId="72A9C1DB" w:rsidR="00C4441E" w:rsidRPr="00931F8F" w:rsidRDefault="00C4441E" w:rsidP="00C4441E">
      <w:pPr>
        <w:pStyle w:val="Heading3"/>
        <w:spacing w:before="0"/>
        <w:rPr>
          <w:rFonts w:ascii="Times New Roman" w:hAnsi="Times New Roman" w:cs="Times New Roman"/>
          <w:color w:val="auto"/>
        </w:rPr>
      </w:pPr>
      <w:r w:rsidRPr="00931F8F">
        <w:rPr>
          <w:rFonts w:ascii="Times New Roman" w:hAnsi="Times New Roman" w:cs="Times New Roman"/>
          <w:color w:val="auto"/>
        </w:rPr>
        <w:t>RANGE OF VARIABLES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50"/>
        <w:gridCol w:w="5357"/>
      </w:tblGrid>
      <w:tr w:rsidR="00517A91" w:rsidRPr="00931F8F" w14:paraId="1DC51FFF" w14:textId="77777777" w:rsidTr="005543A0">
        <w:tc>
          <w:tcPr>
            <w:tcW w:w="2122" w:type="pct"/>
            <w:tcBorders>
              <w:top w:val="single" w:sz="4" w:space="0" w:color="auto"/>
              <w:left w:val="single" w:sz="4" w:space="0" w:color="auto"/>
              <w:bottom w:val="single" w:sz="4" w:space="0" w:color="auto"/>
              <w:right w:val="single" w:sz="4" w:space="0" w:color="auto"/>
            </w:tcBorders>
          </w:tcPr>
          <w:p w14:paraId="72A9B219" w14:textId="64A15DE0" w:rsidR="00517A91" w:rsidRPr="00F51418" w:rsidRDefault="00F51418" w:rsidP="00C2482E">
            <w:pPr>
              <w:pStyle w:val="ListParagraph"/>
              <w:numPr>
                <w:ilvl w:val="0"/>
                <w:numId w:val="295"/>
              </w:numPr>
              <w:jc w:val="left"/>
              <w:rPr>
                <w:rFonts w:ascii="Times New Roman" w:hAnsi="Times New Roman" w:cs="Times New Roman"/>
                <w:lang w:eastAsia="en-PH"/>
              </w:rPr>
            </w:pPr>
            <w:r>
              <w:rPr>
                <w:rFonts w:ascii="Times New Roman" w:hAnsi="Times New Roman" w:cs="Times New Roman"/>
                <w:color w:val="000000" w:themeColor="text1"/>
              </w:rPr>
              <w:t>D</w:t>
            </w:r>
            <w:r w:rsidRPr="00F51418">
              <w:rPr>
                <w:rFonts w:ascii="Times New Roman" w:hAnsi="Times New Roman" w:cs="Times New Roman"/>
                <w:color w:val="000000" w:themeColor="text1"/>
              </w:rPr>
              <w:t>rawings</w:t>
            </w:r>
          </w:p>
        </w:tc>
        <w:tc>
          <w:tcPr>
            <w:tcW w:w="2878" w:type="pct"/>
            <w:tcBorders>
              <w:top w:val="single" w:sz="4" w:space="0" w:color="auto"/>
              <w:left w:val="single" w:sz="4" w:space="0" w:color="auto"/>
              <w:bottom w:val="single" w:sz="4" w:space="0" w:color="auto"/>
              <w:right w:val="single" w:sz="4" w:space="0" w:color="auto"/>
            </w:tcBorders>
          </w:tcPr>
          <w:p w14:paraId="061274E2" w14:textId="00D45FFB" w:rsidR="00517A91" w:rsidRPr="00931F8F" w:rsidRDefault="00F51418" w:rsidP="00517A91">
            <w:pPr>
              <w:pStyle w:val="BodyText"/>
              <w:tabs>
                <w:tab w:val="left" w:pos="-5400"/>
              </w:tabs>
              <w:jc w:val="both"/>
              <w:rPr>
                <w:rFonts w:ascii="Times New Roman" w:hAnsi="Times New Roman" w:cs="Times New Roman"/>
                <w:noProof/>
                <w:sz w:val="22"/>
                <w:szCs w:val="22"/>
                <w:lang w:eastAsia="en-PH"/>
              </w:rPr>
            </w:pPr>
            <w:r>
              <w:rPr>
                <w:rFonts w:ascii="Times New Roman" w:hAnsi="Times New Roman" w:cs="Times New Roman"/>
                <w:color w:val="000000" w:themeColor="text1"/>
              </w:rPr>
              <w:t>D</w:t>
            </w:r>
            <w:r w:rsidRPr="00F51418">
              <w:rPr>
                <w:rFonts w:ascii="Times New Roman" w:hAnsi="Times New Roman" w:cs="Times New Roman"/>
                <w:color w:val="000000" w:themeColor="text1"/>
                <w:sz w:val="22"/>
                <w:szCs w:val="22"/>
              </w:rPr>
              <w:t>rawings</w:t>
            </w:r>
            <w:r w:rsidRPr="00931F8F">
              <w:rPr>
                <w:rFonts w:ascii="Times New Roman" w:hAnsi="Times New Roman" w:cs="Times New Roman"/>
                <w:sz w:val="22"/>
                <w:szCs w:val="22"/>
              </w:rPr>
              <w:t xml:space="preserve"> </w:t>
            </w:r>
            <w:r>
              <w:rPr>
                <w:rFonts w:ascii="Times New Roman" w:hAnsi="Times New Roman" w:cs="Times New Roman"/>
                <w:sz w:val="22"/>
                <w:szCs w:val="22"/>
              </w:rPr>
              <w:t>i</w:t>
            </w:r>
            <w:r w:rsidR="00517A91" w:rsidRPr="00931F8F">
              <w:rPr>
                <w:rFonts w:ascii="Times New Roman" w:hAnsi="Times New Roman" w:cs="Times New Roman"/>
                <w:sz w:val="22"/>
                <w:szCs w:val="22"/>
              </w:rPr>
              <w:t>ncluding but not limited to:</w:t>
            </w:r>
          </w:p>
          <w:p w14:paraId="0642CDCD" w14:textId="77777777" w:rsidR="0099283E" w:rsidRPr="00F95958" w:rsidRDefault="0099283E" w:rsidP="00C2482E">
            <w:pPr>
              <w:numPr>
                <w:ilvl w:val="0"/>
                <w:numId w:val="331"/>
              </w:numPr>
              <w:rPr>
                <w:rFonts w:ascii="Times New Roman" w:hAnsi="Times New Roman" w:cs="Times New Roman"/>
              </w:rPr>
            </w:pPr>
            <w:r w:rsidRPr="00F95958">
              <w:rPr>
                <w:rFonts w:ascii="Times New Roman" w:hAnsi="Times New Roman" w:cs="Times New Roman"/>
              </w:rPr>
              <w:t>Site Layout</w:t>
            </w:r>
          </w:p>
          <w:p w14:paraId="4BDDE6E5" w14:textId="77777777" w:rsidR="0099283E" w:rsidRPr="00F95958" w:rsidRDefault="0099283E" w:rsidP="00C2482E">
            <w:pPr>
              <w:numPr>
                <w:ilvl w:val="0"/>
                <w:numId w:val="331"/>
              </w:numPr>
              <w:rPr>
                <w:rFonts w:ascii="Times New Roman" w:hAnsi="Times New Roman" w:cs="Times New Roman"/>
              </w:rPr>
            </w:pPr>
            <w:r w:rsidRPr="00F95958">
              <w:rPr>
                <w:rFonts w:ascii="Times New Roman" w:hAnsi="Times New Roman" w:cs="Times New Roman"/>
              </w:rPr>
              <w:t>Block Layout</w:t>
            </w:r>
          </w:p>
          <w:p w14:paraId="1AEFCC97" w14:textId="77777777" w:rsidR="0099283E" w:rsidRPr="00F95958" w:rsidRDefault="0099283E" w:rsidP="00C2482E">
            <w:pPr>
              <w:numPr>
                <w:ilvl w:val="0"/>
                <w:numId w:val="331"/>
              </w:numPr>
              <w:rPr>
                <w:rFonts w:ascii="Times New Roman" w:hAnsi="Times New Roman" w:cs="Times New Roman"/>
              </w:rPr>
            </w:pPr>
            <w:r w:rsidRPr="00F95958">
              <w:rPr>
                <w:rFonts w:ascii="Times New Roman" w:hAnsi="Times New Roman" w:cs="Times New Roman"/>
              </w:rPr>
              <w:t>Detailed Layout</w:t>
            </w:r>
          </w:p>
          <w:p w14:paraId="7C8877D2" w14:textId="77777777" w:rsidR="0099283E" w:rsidRDefault="0099283E" w:rsidP="00C2482E">
            <w:pPr>
              <w:pStyle w:val="ListParagraph"/>
              <w:numPr>
                <w:ilvl w:val="0"/>
                <w:numId w:val="331"/>
              </w:numPr>
              <w:rPr>
                <w:rFonts w:ascii="Times New Roman" w:hAnsi="Times New Roman" w:cs="Times New Roman"/>
              </w:rPr>
            </w:pPr>
            <w:r w:rsidRPr="00F95958">
              <w:rPr>
                <w:rFonts w:ascii="Times New Roman" w:hAnsi="Times New Roman" w:cs="Times New Roman"/>
              </w:rPr>
              <w:t>Workstation Layout</w:t>
            </w:r>
          </w:p>
          <w:p w14:paraId="1A69B19F" w14:textId="77777777" w:rsidR="0099283E" w:rsidRPr="00F95958" w:rsidRDefault="0099283E" w:rsidP="00C2482E">
            <w:pPr>
              <w:numPr>
                <w:ilvl w:val="0"/>
                <w:numId w:val="331"/>
              </w:numPr>
              <w:rPr>
                <w:rFonts w:ascii="Times New Roman" w:hAnsi="Times New Roman" w:cs="Times New Roman"/>
                <w:noProof/>
                <w:lang w:eastAsia="en-PH"/>
              </w:rPr>
            </w:pPr>
            <w:r w:rsidRPr="00F95958">
              <w:rPr>
                <w:rFonts w:ascii="Times New Roman" w:hAnsi="Times New Roman" w:cs="Times New Roman"/>
              </w:rPr>
              <w:t>Wiring devices</w:t>
            </w:r>
          </w:p>
          <w:p w14:paraId="0453CBFB" w14:textId="63CFDDD4" w:rsidR="00517A91" w:rsidRPr="00931F8F" w:rsidRDefault="0099283E" w:rsidP="00C2482E">
            <w:pPr>
              <w:pStyle w:val="BodyText"/>
              <w:numPr>
                <w:ilvl w:val="0"/>
                <w:numId w:val="331"/>
              </w:numPr>
              <w:tabs>
                <w:tab w:val="left" w:pos="-5400"/>
              </w:tabs>
              <w:jc w:val="both"/>
              <w:rPr>
                <w:rFonts w:ascii="Times New Roman" w:hAnsi="Times New Roman" w:cs="Times New Roman"/>
                <w:sz w:val="22"/>
                <w:szCs w:val="22"/>
                <w:lang w:eastAsia="en-PH"/>
              </w:rPr>
            </w:pPr>
            <w:r w:rsidRPr="00F95958">
              <w:rPr>
                <w:rFonts w:ascii="Times New Roman" w:hAnsi="Times New Roman" w:cs="Times New Roman"/>
                <w:noProof/>
                <w:lang w:eastAsia="en-PH"/>
              </w:rPr>
              <w:t>Wiring a wall section</w:t>
            </w:r>
          </w:p>
        </w:tc>
      </w:tr>
      <w:tr w:rsidR="00517A91" w:rsidRPr="00931F8F" w14:paraId="5F8D0455" w14:textId="77777777" w:rsidTr="005543A0">
        <w:tc>
          <w:tcPr>
            <w:tcW w:w="2122" w:type="pct"/>
            <w:tcBorders>
              <w:top w:val="single" w:sz="4" w:space="0" w:color="auto"/>
              <w:left w:val="single" w:sz="4" w:space="0" w:color="auto"/>
              <w:bottom w:val="single" w:sz="4" w:space="0" w:color="auto"/>
              <w:right w:val="single" w:sz="4" w:space="0" w:color="auto"/>
            </w:tcBorders>
          </w:tcPr>
          <w:p w14:paraId="2E693BE0" w14:textId="5FE9629A" w:rsidR="00517A91" w:rsidRPr="00F51418" w:rsidRDefault="00F51418" w:rsidP="00C2482E">
            <w:pPr>
              <w:pStyle w:val="ListParagraph"/>
              <w:numPr>
                <w:ilvl w:val="0"/>
                <w:numId w:val="295"/>
              </w:numPr>
              <w:jc w:val="left"/>
              <w:rPr>
                <w:rFonts w:ascii="Times New Roman" w:hAnsi="Times New Roman" w:cs="Times New Roman"/>
                <w:lang w:eastAsia="en-PH"/>
              </w:rPr>
            </w:pPr>
            <w:r>
              <w:rPr>
                <w:rFonts w:ascii="Times New Roman" w:hAnsi="Times New Roman" w:cs="Times New Roman"/>
                <w:color w:val="000000" w:themeColor="text1"/>
              </w:rPr>
              <w:t>A</w:t>
            </w:r>
            <w:r w:rsidRPr="00F51418">
              <w:rPr>
                <w:rFonts w:ascii="Times New Roman" w:hAnsi="Times New Roman" w:cs="Times New Roman"/>
                <w:color w:val="000000" w:themeColor="text1"/>
              </w:rPr>
              <w:t>ccessories</w:t>
            </w:r>
          </w:p>
        </w:tc>
        <w:tc>
          <w:tcPr>
            <w:tcW w:w="2878" w:type="pct"/>
            <w:tcBorders>
              <w:top w:val="single" w:sz="4" w:space="0" w:color="auto"/>
              <w:left w:val="single" w:sz="4" w:space="0" w:color="auto"/>
              <w:bottom w:val="single" w:sz="4" w:space="0" w:color="auto"/>
              <w:right w:val="single" w:sz="4" w:space="0" w:color="auto"/>
            </w:tcBorders>
          </w:tcPr>
          <w:p w14:paraId="5FAC3C2E" w14:textId="3844D744" w:rsidR="00517A91" w:rsidRPr="001F658A" w:rsidRDefault="00F51418" w:rsidP="00517A91">
            <w:pPr>
              <w:pStyle w:val="BodyText"/>
              <w:tabs>
                <w:tab w:val="left" w:pos="-5400"/>
              </w:tabs>
              <w:jc w:val="both"/>
              <w:rPr>
                <w:rFonts w:ascii="Times New Roman" w:hAnsi="Times New Roman" w:cs="Times New Roman"/>
                <w:sz w:val="22"/>
                <w:szCs w:val="22"/>
              </w:rPr>
            </w:pPr>
            <w:r w:rsidRPr="001F658A">
              <w:rPr>
                <w:rFonts w:ascii="Times New Roman" w:hAnsi="Times New Roman" w:cs="Times New Roman"/>
              </w:rPr>
              <w:t>A</w:t>
            </w:r>
            <w:r w:rsidRPr="001F658A">
              <w:rPr>
                <w:rFonts w:ascii="Times New Roman" w:hAnsi="Times New Roman" w:cs="Times New Roman"/>
                <w:sz w:val="22"/>
                <w:szCs w:val="22"/>
              </w:rPr>
              <w:t>ccessories i</w:t>
            </w:r>
            <w:r w:rsidR="00517A91" w:rsidRPr="001F658A">
              <w:rPr>
                <w:rFonts w:ascii="Times New Roman" w:hAnsi="Times New Roman" w:cs="Times New Roman"/>
                <w:sz w:val="22"/>
                <w:szCs w:val="22"/>
              </w:rPr>
              <w:t>ncluding but not limited to:</w:t>
            </w:r>
          </w:p>
          <w:p w14:paraId="0D5B1043" w14:textId="77777777" w:rsidR="001F658A" w:rsidRPr="001F658A" w:rsidRDefault="001F658A" w:rsidP="001F658A">
            <w:pPr>
              <w:pStyle w:val="ListParagraph"/>
              <w:numPr>
                <w:ilvl w:val="1"/>
                <w:numId w:val="186"/>
              </w:numPr>
              <w:rPr>
                <w:rFonts w:ascii="Times New Roman" w:hAnsi="Times New Roman" w:cs="Times New Roman"/>
              </w:rPr>
            </w:pPr>
            <w:r w:rsidRPr="001F658A">
              <w:rPr>
                <w:rFonts w:ascii="Times New Roman" w:hAnsi="Times New Roman" w:cs="Times New Roman"/>
              </w:rPr>
              <w:t>Receptacles</w:t>
            </w:r>
          </w:p>
          <w:p w14:paraId="798B83FF" w14:textId="77777777" w:rsidR="001F658A" w:rsidRPr="001F658A" w:rsidRDefault="001F658A" w:rsidP="001F658A">
            <w:pPr>
              <w:pStyle w:val="ListParagraph"/>
              <w:numPr>
                <w:ilvl w:val="1"/>
                <w:numId w:val="186"/>
              </w:numPr>
              <w:rPr>
                <w:rFonts w:ascii="Times New Roman" w:hAnsi="Times New Roman" w:cs="Times New Roman"/>
              </w:rPr>
            </w:pPr>
            <w:r w:rsidRPr="001F658A">
              <w:rPr>
                <w:rFonts w:ascii="Times New Roman" w:hAnsi="Times New Roman" w:cs="Times New Roman"/>
              </w:rPr>
              <w:t>Outlets</w:t>
            </w:r>
          </w:p>
          <w:p w14:paraId="7853CD89" w14:textId="77777777" w:rsidR="001F658A" w:rsidRPr="001F658A" w:rsidRDefault="001F658A" w:rsidP="001F658A">
            <w:pPr>
              <w:pStyle w:val="ListParagraph"/>
              <w:numPr>
                <w:ilvl w:val="1"/>
                <w:numId w:val="186"/>
              </w:numPr>
              <w:rPr>
                <w:rFonts w:ascii="Times New Roman" w:hAnsi="Times New Roman" w:cs="Times New Roman"/>
              </w:rPr>
            </w:pPr>
            <w:r w:rsidRPr="001F658A">
              <w:rPr>
                <w:rFonts w:ascii="Times New Roman" w:hAnsi="Times New Roman" w:cs="Times New Roman"/>
              </w:rPr>
              <w:t>Switches</w:t>
            </w:r>
          </w:p>
          <w:p w14:paraId="4201035F" w14:textId="77777777" w:rsidR="001F658A" w:rsidRPr="001F658A" w:rsidRDefault="001F658A" w:rsidP="00C2482E">
            <w:pPr>
              <w:numPr>
                <w:ilvl w:val="0"/>
                <w:numId w:val="332"/>
              </w:numPr>
              <w:rPr>
                <w:rFonts w:ascii="Times New Roman" w:hAnsi="Times New Roman" w:cs="Times New Roman"/>
              </w:rPr>
            </w:pPr>
            <w:r w:rsidRPr="001F658A">
              <w:rPr>
                <w:rFonts w:ascii="Times New Roman" w:hAnsi="Times New Roman" w:cs="Times New Roman"/>
              </w:rPr>
              <w:t>Push button</w:t>
            </w:r>
          </w:p>
          <w:p w14:paraId="3BEB1E11" w14:textId="77777777" w:rsidR="001F658A" w:rsidRPr="001F658A" w:rsidRDefault="001F658A" w:rsidP="00C2482E">
            <w:pPr>
              <w:numPr>
                <w:ilvl w:val="0"/>
                <w:numId w:val="332"/>
              </w:numPr>
              <w:jc w:val="left"/>
              <w:rPr>
                <w:rFonts w:ascii="Times New Roman" w:hAnsi="Times New Roman" w:cs="Times New Roman"/>
              </w:rPr>
            </w:pPr>
            <w:r w:rsidRPr="001F658A">
              <w:rPr>
                <w:rFonts w:ascii="Times New Roman" w:hAnsi="Times New Roman" w:cs="Times New Roman"/>
              </w:rPr>
              <w:t>Selector switches</w:t>
            </w:r>
          </w:p>
          <w:p w14:paraId="45ED41C0" w14:textId="77777777" w:rsidR="001F658A" w:rsidRPr="001F658A" w:rsidRDefault="001F658A" w:rsidP="00C2482E">
            <w:pPr>
              <w:numPr>
                <w:ilvl w:val="0"/>
                <w:numId w:val="332"/>
              </w:numPr>
              <w:jc w:val="left"/>
              <w:rPr>
                <w:rFonts w:ascii="Times New Roman" w:hAnsi="Times New Roman" w:cs="Times New Roman"/>
              </w:rPr>
            </w:pPr>
            <w:r w:rsidRPr="001F658A">
              <w:rPr>
                <w:rFonts w:ascii="Times New Roman" w:hAnsi="Times New Roman" w:cs="Times New Roman"/>
              </w:rPr>
              <w:t>Step switches</w:t>
            </w:r>
          </w:p>
          <w:p w14:paraId="3A0038D8" w14:textId="77777777" w:rsidR="001F658A" w:rsidRPr="001F658A" w:rsidRDefault="001F658A" w:rsidP="00C2482E">
            <w:pPr>
              <w:numPr>
                <w:ilvl w:val="0"/>
                <w:numId w:val="332"/>
              </w:numPr>
              <w:jc w:val="left"/>
              <w:rPr>
                <w:rFonts w:ascii="Times New Roman" w:hAnsi="Times New Roman" w:cs="Times New Roman"/>
              </w:rPr>
            </w:pPr>
            <w:r w:rsidRPr="001F658A">
              <w:rPr>
                <w:rFonts w:ascii="Times New Roman" w:hAnsi="Times New Roman" w:cs="Times New Roman"/>
              </w:rPr>
              <w:t>Meter switches</w:t>
            </w:r>
          </w:p>
          <w:p w14:paraId="359184FF" w14:textId="77777777" w:rsidR="001F658A" w:rsidRPr="001F658A" w:rsidRDefault="001F658A" w:rsidP="00C2482E">
            <w:pPr>
              <w:numPr>
                <w:ilvl w:val="0"/>
                <w:numId w:val="332"/>
              </w:numPr>
              <w:jc w:val="left"/>
              <w:rPr>
                <w:rFonts w:ascii="Times New Roman" w:hAnsi="Times New Roman" w:cs="Times New Roman"/>
              </w:rPr>
            </w:pPr>
            <w:r w:rsidRPr="001F658A">
              <w:rPr>
                <w:rFonts w:ascii="Times New Roman" w:hAnsi="Times New Roman" w:cs="Times New Roman"/>
              </w:rPr>
              <w:t>Emergency switch</w:t>
            </w:r>
          </w:p>
          <w:p w14:paraId="2AA7EBE7" w14:textId="77777777" w:rsidR="001F658A" w:rsidRPr="001F658A" w:rsidRDefault="001F658A" w:rsidP="001F658A">
            <w:pPr>
              <w:pStyle w:val="ListParagraph"/>
              <w:numPr>
                <w:ilvl w:val="1"/>
                <w:numId w:val="186"/>
              </w:numPr>
              <w:rPr>
                <w:rFonts w:ascii="Times New Roman" w:hAnsi="Times New Roman" w:cs="Times New Roman"/>
              </w:rPr>
            </w:pPr>
            <w:r w:rsidRPr="001F658A">
              <w:rPr>
                <w:rFonts w:ascii="Times New Roman" w:hAnsi="Times New Roman" w:cs="Times New Roman"/>
              </w:rPr>
              <w:t>Terminal blocks</w:t>
            </w:r>
          </w:p>
          <w:p w14:paraId="0711B86A" w14:textId="77777777" w:rsidR="001F658A" w:rsidRPr="001F658A" w:rsidRDefault="001F658A" w:rsidP="001F658A">
            <w:pPr>
              <w:pStyle w:val="ListParagraph"/>
              <w:numPr>
                <w:ilvl w:val="1"/>
                <w:numId w:val="186"/>
              </w:numPr>
              <w:rPr>
                <w:rFonts w:ascii="Times New Roman" w:hAnsi="Times New Roman" w:cs="Times New Roman"/>
              </w:rPr>
            </w:pPr>
            <w:r w:rsidRPr="001F658A">
              <w:rPr>
                <w:rFonts w:ascii="Times New Roman" w:hAnsi="Times New Roman" w:cs="Times New Roman"/>
              </w:rPr>
              <w:t>Relays</w:t>
            </w:r>
          </w:p>
          <w:p w14:paraId="4DDC7686" w14:textId="77777777" w:rsidR="001F658A" w:rsidRPr="001F658A" w:rsidRDefault="001F658A" w:rsidP="00C2482E">
            <w:pPr>
              <w:numPr>
                <w:ilvl w:val="0"/>
                <w:numId w:val="333"/>
              </w:numPr>
              <w:jc w:val="left"/>
              <w:rPr>
                <w:rFonts w:ascii="Times New Roman" w:hAnsi="Times New Roman" w:cs="Times New Roman"/>
              </w:rPr>
            </w:pPr>
            <w:r w:rsidRPr="001F658A">
              <w:rPr>
                <w:rFonts w:ascii="Times New Roman" w:hAnsi="Times New Roman" w:cs="Times New Roman"/>
              </w:rPr>
              <w:t>Timers</w:t>
            </w:r>
          </w:p>
          <w:p w14:paraId="1DBBDF7A" w14:textId="77777777" w:rsidR="001F658A" w:rsidRPr="001F658A" w:rsidRDefault="001F658A" w:rsidP="00C2482E">
            <w:pPr>
              <w:numPr>
                <w:ilvl w:val="0"/>
                <w:numId w:val="333"/>
              </w:numPr>
              <w:jc w:val="left"/>
              <w:rPr>
                <w:rFonts w:ascii="Times New Roman" w:hAnsi="Times New Roman" w:cs="Times New Roman"/>
              </w:rPr>
            </w:pPr>
            <w:r w:rsidRPr="001F658A">
              <w:rPr>
                <w:rFonts w:ascii="Times New Roman" w:hAnsi="Times New Roman" w:cs="Times New Roman"/>
              </w:rPr>
              <w:t>Voltage</w:t>
            </w:r>
          </w:p>
          <w:p w14:paraId="4B791B45" w14:textId="77777777" w:rsidR="001F658A" w:rsidRPr="001F658A" w:rsidRDefault="001F658A" w:rsidP="00C2482E">
            <w:pPr>
              <w:numPr>
                <w:ilvl w:val="0"/>
                <w:numId w:val="333"/>
              </w:numPr>
              <w:jc w:val="left"/>
              <w:rPr>
                <w:rFonts w:ascii="Times New Roman" w:hAnsi="Times New Roman" w:cs="Times New Roman"/>
              </w:rPr>
            </w:pPr>
            <w:r w:rsidRPr="001F658A">
              <w:rPr>
                <w:rFonts w:ascii="Times New Roman" w:hAnsi="Times New Roman" w:cs="Times New Roman"/>
              </w:rPr>
              <w:t>Current</w:t>
            </w:r>
          </w:p>
          <w:p w14:paraId="0017F8A4" w14:textId="77777777" w:rsidR="001F658A" w:rsidRPr="001F658A" w:rsidRDefault="001F658A" w:rsidP="00C2482E">
            <w:pPr>
              <w:numPr>
                <w:ilvl w:val="0"/>
                <w:numId w:val="333"/>
              </w:numPr>
              <w:jc w:val="left"/>
              <w:rPr>
                <w:rFonts w:ascii="Times New Roman" w:hAnsi="Times New Roman" w:cs="Times New Roman"/>
              </w:rPr>
            </w:pPr>
            <w:r w:rsidRPr="001F658A">
              <w:rPr>
                <w:rFonts w:ascii="Times New Roman" w:hAnsi="Times New Roman" w:cs="Times New Roman"/>
              </w:rPr>
              <w:t>Counters</w:t>
            </w:r>
          </w:p>
          <w:p w14:paraId="32AA6580" w14:textId="492AACD8" w:rsidR="001F658A" w:rsidRDefault="001F658A" w:rsidP="001F658A">
            <w:pPr>
              <w:pStyle w:val="ListParagraph"/>
              <w:numPr>
                <w:ilvl w:val="1"/>
                <w:numId w:val="186"/>
              </w:numPr>
              <w:rPr>
                <w:rFonts w:ascii="Times New Roman" w:hAnsi="Times New Roman" w:cs="Times New Roman"/>
              </w:rPr>
            </w:pPr>
            <w:r w:rsidRPr="001F658A">
              <w:rPr>
                <w:rFonts w:ascii="Times New Roman" w:hAnsi="Times New Roman" w:cs="Times New Roman"/>
              </w:rPr>
              <w:t>Contactors</w:t>
            </w:r>
          </w:p>
          <w:p w14:paraId="0535AEEB" w14:textId="271C4DCE" w:rsidR="002119D7" w:rsidRPr="001F658A" w:rsidRDefault="002119D7" w:rsidP="001F658A">
            <w:pPr>
              <w:pStyle w:val="ListParagraph"/>
              <w:numPr>
                <w:ilvl w:val="1"/>
                <w:numId w:val="186"/>
              </w:numPr>
              <w:rPr>
                <w:rFonts w:ascii="Times New Roman" w:hAnsi="Times New Roman" w:cs="Times New Roman"/>
              </w:rPr>
            </w:pPr>
            <w:r>
              <w:rPr>
                <w:rFonts w:ascii="Times New Roman" w:hAnsi="Times New Roman" w:cs="Times New Roman"/>
              </w:rPr>
              <w:t>Automation Device</w:t>
            </w:r>
          </w:p>
          <w:p w14:paraId="4E04A2A3" w14:textId="77777777" w:rsidR="001F658A" w:rsidRPr="001F658A" w:rsidRDefault="001F658A" w:rsidP="00C2482E">
            <w:pPr>
              <w:numPr>
                <w:ilvl w:val="0"/>
                <w:numId w:val="334"/>
              </w:numPr>
              <w:jc w:val="left"/>
              <w:rPr>
                <w:rFonts w:ascii="Times New Roman" w:hAnsi="Times New Roman" w:cs="Times New Roman"/>
              </w:rPr>
            </w:pPr>
            <w:r w:rsidRPr="001F658A">
              <w:rPr>
                <w:rFonts w:ascii="Times New Roman" w:hAnsi="Times New Roman" w:cs="Times New Roman"/>
              </w:rPr>
              <w:t>Sensors</w:t>
            </w:r>
          </w:p>
          <w:p w14:paraId="22E0251A" w14:textId="77777777" w:rsidR="001F658A" w:rsidRPr="001F658A" w:rsidRDefault="001F658A" w:rsidP="00C2482E">
            <w:pPr>
              <w:numPr>
                <w:ilvl w:val="0"/>
                <w:numId w:val="334"/>
              </w:numPr>
              <w:jc w:val="left"/>
              <w:rPr>
                <w:rFonts w:ascii="Times New Roman" w:hAnsi="Times New Roman" w:cs="Times New Roman"/>
              </w:rPr>
            </w:pPr>
            <w:r w:rsidRPr="001F658A">
              <w:rPr>
                <w:rFonts w:ascii="Times New Roman" w:hAnsi="Times New Roman" w:cs="Times New Roman"/>
              </w:rPr>
              <w:t>Proximity switch</w:t>
            </w:r>
          </w:p>
          <w:p w14:paraId="0BFC20C7" w14:textId="77777777" w:rsidR="001F658A" w:rsidRPr="001F658A" w:rsidRDefault="001F658A" w:rsidP="00C2482E">
            <w:pPr>
              <w:numPr>
                <w:ilvl w:val="0"/>
                <w:numId w:val="334"/>
              </w:numPr>
              <w:jc w:val="left"/>
              <w:rPr>
                <w:rFonts w:ascii="Times New Roman" w:hAnsi="Times New Roman" w:cs="Times New Roman"/>
              </w:rPr>
            </w:pPr>
            <w:r w:rsidRPr="001F658A">
              <w:rPr>
                <w:rFonts w:ascii="Times New Roman" w:hAnsi="Times New Roman" w:cs="Times New Roman"/>
              </w:rPr>
              <w:t>Limit switch</w:t>
            </w:r>
          </w:p>
          <w:p w14:paraId="62822CF6" w14:textId="77777777" w:rsidR="001F658A" w:rsidRPr="001F658A" w:rsidRDefault="001F658A" w:rsidP="00C2482E">
            <w:pPr>
              <w:numPr>
                <w:ilvl w:val="0"/>
                <w:numId w:val="334"/>
              </w:numPr>
              <w:jc w:val="left"/>
              <w:rPr>
                <w:rFonts w:ascii="Times New Roman" w:hAnsi="Times New Roman" w:cs="Times New Roman"/>
              </w:rPr>
            </w:pPr>
            <w:r w:rsidRPr="001F658A">
              <w:rPr>
                <w:rFonts w:ascii="Times New Roman" w:hAnsi="Times New Roman" w:cs="Times New Roman"/>
              </w:rPr>
              <w:t>Smoke detector</w:t>
            </w:r>
          </w:p>
          <w:p w14:paraId="3703BBD3" w14:textId="77777777" w:rsidR="001F658A" w:rsidRPr="001F658A" w:rsidRDefault="001F658A" w:rsidP="00C2482E">
            <w:pPr>
              <w:numPr>
                <w:ilvl w:val="0"/>
                <w:numId w:val="334"/>
              </w:numPr>
              <w:jc w:val="left"/>
              <w:rPr>
                <w:rFonts w:ascii="Times New Roman" w:hAnsi="Times New Roman" w:cs="Times New Roman"/>
              </w:rPr>
            </w:pPr>
            <w:r w:rsidRPr="001F658A">
              <w:rPr>
                <w:rFonts w:ascii="Times New Roman" w:hAnsi="Times New Roman" w:cs="Times New Roman"/>
              </w:rPr>
              <w:t>Fire detector</w:t>
            </w:r>
          </w:p>
          <w:p w14:paraId="25495B0E" w14:textId="77777777" w:rsidR="001F658A" w:rsidRPr="001F658A" w:rsidRDefault="001F658A" w:rsidP="00C2482E">
            <w:pPr>
              <w:numPr>
                <w:ilvl w:val="0"/>
                <w:numId w:val="334"/>
              </w:numPr>
              <w:jc w:val="left"/>
              <w:rPr>
                <w:rFonts w:ascii="Times New Roman" w:hAnsi="Times New Roman" w:cs="Times New Roman"/>
              </w:rPr>
            </w:pPr>
            <w:r w:rsidRPr="001F658A">
              <w:rPr>
                <w:rFonts w:ascii="Times New Roman" w:hAnsi="Times New Roman" w:cs="Times New Roman"/>
              </w:rPr>
              <w:t>Photo Electric switch</w:t>
            </w:r>
          </w:p>
          <w:p w14:paraId="0A36F3EB" w14:textId="77777777" w:rsidR="001F658A" w:rsidRPr="001F658A" w:rsidRDefault="001F658A" w:rsidP="00C2482E">
            <w:pPr>
              <w:numPr>
                <w:ilvl w:val="0"/>
                <w:numId w:val="334"/>
              </w:numPr>
              <w:jc w:val="left"/>
              <w:rPr>
                <w:rFonts w:ascii="Times New Roman" w:hAnsi="Times New Roman" w:cs="Times New Roman"/>
              </w:rPr>
            </w:pPr>
            <w:r w:rsidRPr="001F658A">
              <w:rPr>
                <w:rFonts w:ascii="Times New Roman" w:hAnsi="Times New Roman" w:cs="Times New Roman"/>
              </w:rPr>
              <w:t>Thermo controller</w:t>
            </w:r>
          </w:p>
          <w:p w14:paraId="79382AF3" w14:textId="77777777" w:rsidR="001F658A" w:rsidRPr="001F658A" w:rsidRDefault="001F658A" w:rsidP="00C2482E">
            <w:pPr>
              <w:numPr>
                <w:ilvl w:val="0"/>
                <w:numId w:val="334"/>
              </w:numPr>
              <w:jc w:val="left"/>
              <w:rPr>
                <w:rFonts w:ascii="Times New Roman" w:hAnsi="Times New Roman" w:cs="Times New Roman"/>
              </w:rPr>
            </w:pPr>
            <w:r w:rsidRPr="001F658A">
              <w:rPr>
                <w:rFonts w:ascii="Times New Roman" w:hAnsi="Times New Roman" w:cs="Times New Roman"/>
              </w:rPr>
              <w:t>Pressure switch</w:t>
            </w:r>
          </w:p>
          <w:p w14:paraId="7AD4AF66" w14:textId="77777777" w:rsidR="001F658A" w:rsidRPr="001F658A" w:rsidRDefault="001F658A" w:rsidP="00C2482E">
            <w:pPr>
              <w:numPr>
                <w:ilvl w:val="0"/>
                <w:numId w:val="334"/>
              </w:numPr>
              <w:jc w:val="left"/>
              <w:rPr>
                <w:rFonts w:ascii="Times New Roman" w:hAnsi="Times New Roman" w:cs="Times New Roman"/>
              </w:rPr>
            </w:pPr>
            <w:r w:rsidRPr="001F658A">
              <w:rPr>
                <w:rFonts w:ascii="Times New Roman" w:hAnsi="Times New Roman" w:cs="Times New Roman"/>
              </w:rPr>
              <w:t>Float switch</w:t>
            </w:r>
          </w:p>
          <w:p w14:paraId="4C59D776" w14:textId="77777777" w:rsidR="001F658A" w:rsidRPr="001F658A" w:rsidRDefault="001F658A" w:rsidP="00C2482E">
            <w:pPr>
              <w:numPr>
                <w:ilvl w:val="0"/>
                <w:numId w:val="334"/>
              </w:numPr>
              <w:jc w:val="left"/>
              <w:rPr>
                <w:rFonts w:ascii="Times New Roman" w:hAnsi="Times New Roman" w:cs="Times New Roman"/>
              </w:rPr>
            </w:pPr>
            <w:r w:rsidRPr="001F658A">
              <w:rPr>
                <w:rFonts w:ascii="Times New Roman" w:hAnsi="Times New Roman" w:cs="Times New Roman"/>
              </w:rPr>
              <w:t>Flow switch</w:t>
            </w:r>
          </w:p>
          <w:p w14:paraId="6B2402D1" w14:textId="05764C3B" w:rsidR="00517A91" w:rsidRPr="00EC7AD7" w:rsidRDefault="001F658A" w:rsidP="00EC7AD7">
            <w:pPr>
              <w:pStyle w:val="ListParagraph"/>
              <w:numPr>
                <w:ilvl w:val="1"/>
                <w:numId w:val="186"/>
              </w:numPr>
              <w:rPr>
                <w:rFonts w:ascii="Times New Roman" w:hAnsi="Times New Roman" w:cs="Times New Roman"/>
              </w:rPr>
            </w:pPr>
            <w:r w:rsidRPr="001F658A">
              <w:rPr>
                <w:rFonts w:ascii="Times New Roman" w:hAnsi="Times New Roman" w:cs="Times New Roman"/>
              </w:rPr>
              <w:t>Meter</w:t>
            </w:r>
          </w:p>
        </w:tc>
      </w:tr>
      <w:tr w:rsidR="00517A91" w:rsidRPr="00931F8F" w14:paraId="13708D05" w14:textId="77777777" w:rsidTr="005543A0">
        <w:tc>
          <w:tcPr>
            <w:tcW w:w="2122" w:type="pct"/>
            <w:tcBorders>
              <w:top w:val="single" w:sz="4" w:space="0" w:color="auto"/>
              <w:left w:val="single" w:sz="4" w:space="0" w:color="auto"/>
              <w:bottom w:val="single" w:sz="4" w:space="0" w:color="auto"/>
              <w:right w:val="single" w:sz="4" w:space="0" w:color="auto"/>
            </w:tcBorders>
          </w:tcPr>
          <w:p w14:paraId="3FEC2D2F" w14:textId="2212D896" w:rsidR="00517A91" w:rsidRPr="00F51418" w:rsidRDefault="00F51418" w:rsidP="00C2482E">
            <w:pPr>
              <w:pStyle w:val="ListParagraph"/>
              <w:numPr>
                <w:ilvl w:val="0"/>
                <w:numId w:val="295"/>
              </w:numPr>
              <w:jc w:val="left"/>
              <w:rPr>
                <w:rFonts w:ascii="Times New Roman" w:hAnsi="Times New Roman" w:cs="Times New Roman"/>
                <w:lang w:eastAsia="en-PH"/>
              </w:rPr>
            </w:pPr>
            <w:r>
              <w:rPr>
                <w:rFonts w:ascii="Times New Roman" w:hAnsi="Times New Roman" w:cs="Times New Roman"/>
                <w:color w:val="000000" w:themeColor="text1"/>
              </w:rPr>
              <w:t>E</w:t>
            </w:r>
            <w:r w:rsidRPr="00F51418">
              <w:rPr>
                <w:rFonts w:ascii="Times New Roman" w:hAnsi="Times New Roman" w:cs="Times New Roman"/>
                <w:color w:val="000000" w:themeColor="text1"/>
              </w:rPr>
              <w:t>arthing system</w:t>
            </w:r>
          </w:p>
        </w:tc>
        <w:tc>
          <w:tcPr>
            <w:tcW w:w="2878" w:type="pct"/>
            <w:tcBorders>
              <w:top w:val="single" w:sz="4" w:space="0" w:color="auto"/>
              <w:left w:val="single" w:sz="4" w:space="0" w:color="auto"/>
              <w:bottom w:val="single" w:sz="4" w:space="0" w:color="auto"/>
              <w:right w:val="single" w:sz="4" w:space="0" w:color="auto"/>
            </w:tcBorders>
          </w:tcPr>
          <w:p w14:paraId="4F769F58" w14:textId="0AAEDCF2" w:rsidR="00517A91" w:rsidRPr="00931F8F" w:rsidRDefault="00F51418" w:rsidP="00517A91">
            <w:pPr>
              <w:pStyle w:val="BodyText"/>
              <w:tabs>
                <w:tab w:val="left" w:pos="-5400"/>
              </w:tabs>
              <w:jc w:val="both"/>
              <w:rPr>
                <w:rFonts w:ascii="Times New Roman" w:hAnsi="Times New Roman" w:cs="Times New Roman"/>
                <w:sz w:val="22"/>
                <w:szCs w:val="22"/>
              </w:rPr>
            </w:pPr>
            <w:r>
              <w:rPr>
                <w:rFonts w:ascii="Times New Roman" w:hAnsi="Times New Roman" w:cs="Times New Roman"/>
                <w:color w:val="000000" w:themeColor="text1"/>
              </w:rPr>
              <w:t>E</w:t>
            </w:r>
            <w:r w:rsidRPr="00F51418">
              <w:rPr>
                <w:rFonts w:ascii="Times New Roman" w:hAnsi="Times New Roman" w:cs="Times New Roman"/>
                <w:color w:val="000000" w:themeColor="text1"/>
                <w:sz w:val="22"/>
                <w:szCs w:val="22"/>
              </w:rPr>
              <w:t>arthing system</w:t>
            </w:r>
            <w:r w:rsidRPr="00931F8F">
              <w:rPr>
                <w:rFonts w:ascii="Times New Roman" w:hAnsi="Times New Roman" w:cs="Times New Roman"/>
                <w:sz w:val="22"/>
                <w:szCs w:val="22"/>
              </w:rPr>
              <w:t xml:space="preserve"> </w:t>
            </w:r>
            <w:r>
              <w:rPr>
                <w:rFonts w:ascii="Times New Roman" w:hAnsi="Times New Roman" w:cs="Times New Roman"/>
                <w:sz w:val="22"/>
                <w:szCs w:val="22"/>
              </w:rPr>
              <w:t>i</w:t>
            </w:r>
            <w:r w:rsidR="00517A91" w:rsidRPr="00931F8F">
              <w:rPr>
                <w:rFonts w:ascii="Times New Roman" w:hAnsi="Times New Roman" w:cs="Times New Roman"/>
                <w:sz w:val="22"/>
                <w:szCs w:val="22"/>
              </w:rPr>
              <w:t>ncluding but not limited to:</w:t>
            </w:r>
          </w:p>
          <w:p w14:paraId="7C05A216" w14:textId="77777777" w:rsidR="00517A91" w:rsidRDefault="00EC7AD7" w:rsidP="00C2482E">
            <w:pPr>
              <w:pStyle w:val="ListParagraph"/>
              <w:numPr>
                <w:ilvl w:val="1"/>
                <w:numId w:val="297"/>
              </w:numPr>
              <w:rPr>
                <w:rFonts w:ascii="Times New Roman" w:hAnsi="Times New Roman" w:cs="Times New Roman"/>
              </w:rPr>
            </w:pPr>
            <w:r>
              <w:rPr>
                <w:rFonts w:ascii="Times New Roman" w:hAnsi="Times New Roman" w:cs="Times New Roman"/>
              </w:rPr>
              <w:lastRenderedPageBreak/>
              <w:t>TN</w:t>
            </w:r>
          </w:p>
          <w:p w14:paraId="3789FC8D" w14:textId="77777777" w:rsidR="00EC7AD7" w:rsidRDefault="00EC7AD7" w:rsidP="00C2482E">
            <w:pPr>
              <w:pStyle w:val="ListParagraph"/>
              <w:numPr>
                <w:ilvl w:val="1"/>
                <w:numId w:val="297"/>
              </w:numPr>
              <w:rPr>
                <w:rFonts w:ascii="Times New Roman" w:hAnsi="Times New Roman" w:cs="Times New Roman"/>
              </w:rPr>
            </w:pPr>
            <w:r>
              <w:rPr>
                <w:rFonts w:ascii="Times New Roman" w:hAnsi="Times New Roman" w:cs="Times New Roman"/>
              </w:rPr>
              <w:t>TT</w:t>
            </w:r>
          </w:p>
          <w:p w14:paraId="23C68F34" w14:textId="00400029" w:rsidR="00EC7AD7" w:rsidRPr="00931F8F" w:rsidRDefault="00EC7AD7" w:rsidP="00C2482E">
            <w:pPr>
              <w:pStyle w:val="ListParagraph"/>
              <w:numPr>
                <w:ilvl w:val="1"/>
                <w:numId w:val="297"/>
              </w:numPr>
              <w:rPr>
                <w:rFonts w:ascii="Times New Roman" w:hAnsi="Times New Roman" w:cs="Times New Roman"/>
              </w:rPr>
            </w:pPr>
            <w:r>
              <w:rPr>
                <w:rFonts w:ascii="Times New Roman" w:hAnsi="Times New Roman" w:cs="Times New Roman"/>
              </w:rPr>
              <w:t>IT</w:t>
            </w:r>
          </w:p>
        </w:tc>
      </w:tr>
      <w:tr w:rsidR="00517A91" w:rsidRPr="00931F8F" w14:paraId="3B177DE8" w14:textId="77777777" w:rsidTr="005543A0">
        <w:tc>
          <w:tcPr>
            <w:tcW w:w="2122" w:type="pct"/>
            <w:tcBorders>
              <w:top w:val="single" w:sz="4" w:space="0" w:color="auto"/>
              <w:left w:val="single" w:sz="4" w:space="0" w:color="auto"/>
              <w:bottom w:val="single" w:sz="4" w:space="0" w:color="auto"/>
              <w:right w:val="single" w:sz="4" w:space="0" w:color="auto"/>
            </w:tcBorders>
          </w:tcPr>
          <w:p w14:paraId="5FDEA519" w14:textId="7C5B0F20" w:rsidR="00517A91" w:rsidRPr="00F51418" w:rsidRDefault="00F51418" w:rsidP="00C2482E">
            <w:pPr>
              <w:pStyle w:val="ListParagraph"/>
              <w:numPr>
                <w:ilvl w:val="0"/>
                <w:numId w:val="295"/>
              </w:numPr>
              <w:jc w:val="left"/>
              <w:rPr>
                <w:rFonts w:ascii="Times New Roman" w:hAnsi="Times New Roman" w:cs="Times New Roman"/>
                <w:lang w:eastAsia="en-PH"/>
              </w:rPr>
            </w:pPr>
            <w:r>
              <w:rPr>
                <w:rFonts w:ascii="Times New Roman" w:hAnsi="Times New Roman" w:cs="Times New Roman"/>
                <w:color w:val="000000" w:themeColor="text1"/>
              </w:rPr>
              <w:lastRenderedPageBreak/>
              <w:t>F</w:t>
            </w:r>
            <w:r w:rsidRPr="00F51418">
              <w:rPr>
                <w:rFonts w:ascii="Times New Roman" w:hAnsi="Times New Roman" w:cs="Times New Roman"/>
                <w:color w:val="000000" w:themeColor="text1"/>
              </w:rPr>
              <w:t>aults</w:t>
            </w:r>
          </w:p>
        </w:tc>
        <w:tc>
          <w:tcPr>
            <w:tcW w:w="2878" w:type="pct"/>
            <w:tcBorders>
              <w:top w:val="single" w:sz="4" w:space="0" w:color="auto"/>
              <w:left w:val="single" w:sz="4" w:space="0" w:color="auto"/>
              <w:bottom w:val="single" w:sz="4" w:space="0" w:color="auto"/>
              <w:right w:val="single" w:sz="4" w:space="0" w:color="auto"/>
            </w:tcBorders>
          </w:tcPr>
          <w:p w14:paraId="695E99C8" w14:textId="533D1F88" w:rsidR="00517A91" w:rsidRPr="00931F8F" w:rsidRDefault="00F51418" w:rsidP="00517A91">
            <w:pPr>
              <w:pStyle w:val="BodyText"/>
              <w:tabs>
                <w:tab w:val="left" w:pos="-5400"/>
              </w:tabs>
              <w:jc w:val="both"/>
              <w:rPr>
                <w:rFonts w:ascii="Times New Roman" w:hAnsi="Times New Roman" w:cs="Times New Roman"/>
                <w:sz w:val="22"/>
                <w:szCs w:val="22"/>
              </w:rPr>
            </w:pPr>
            <w:r>
              <w:rPr>
                <w:rFonts w:ascii="Times New Roman" w:hAnsi="Times New Roman" w:cs="Times New Roman"/>
                <w:color w:val="000000" w:themeColor="text1"/>
              </w:rPr>
              <w:t>F</w:t>
            </w:r>
            <w:r w:rsidRPr="00F51418">
              <w:rPr>
                <w:rFonts w:ascii="Times New Roman" w:hAnsi="Times New Roman" w:cs="Times New Roman"/>
                <w:color w:val="000000" w:themeColor="text1"/>
                <w:sz w:val="22"/>
                <w:szCs w:val="22"/>
              </w:rPr>
              <w:t>aults</w:t>
            </w:r>
            <w:r w:rsidRPr="00931F8F">
              <w:rPr>
                <w:rFonts w:ascii="Times New Roman" w:hAnsi="Times New Roman" w:cs="Times New Roman"/>
                <w:sz w:val="22"/>
                <w:szCs w:val="22"/>
              </w:rPr>
              <w:t xml:space="preserve"> </w:t>
            </w:r>
            <w:r>
              <w:rPr>
                <w:rFonts w:ascii="Times New Roman" w:hAnsi="Times New Roman" w:cs="Times New Roman"/>
                <w:sz w:val="22"/>
                <w:szCs w:val="22"/>
              </w:rPr>
              <w:t>i</w:t>
            </w:r>
            <w:r w:rsidR="00517A91" w:rsidRPr="00931F8F">
              <w:rPr>
                <w:rFonts w:ascii="Times New Roman" w:hAnsi="Times New Roman" w:cs="Times New Roman"/>
                <w:sz w:val="22"/>
                <w:szCs w:val="22"/>
              </w:rPr>
              <w:t>ncluding but not limited to:</w:t>
            </w:r>
          </w:p>
          <w:p w14:paraId="1C304D69" w14:textId="77777777" w:rsidR="00EC7AD7" w:rsidRPr="00F95958" w:rsidRDefault="00EC7AD7" w:rsidP="00C2482E">
            <w:pPr>
              <w:pStyle w:val="BodyText"/>
              <w:numPr>
                <w:ilvl w:val="0"/>
                <w:numId w:val="319"/>
              </w:numPr>
              <w:tabs>
                <w:tab w:val="left" w:pos="-5400"/>
              </w:tabs>
              <w:jc w:val="both"/>
              <w:rPr>
                <w:rFonts w:ascii="Times New Roman" w:hAnsi="Times New Roman" w:cs="Times New Roman"/>
                <w:sz w:val="22"/>
                <w:szCs w:val="22"/>
              </w:rPr>
            </w:pPr>
            <w:r w:rsidRPr="00F95958">
              <w:rPr>
                <w:rFonts w:ascii="Times New Roman" w:hAnsi="Times New Roman" w:cs="Times New Roman"/>
                <w:color w:val="000000"/>
                <w:sz w:val="22"/>
                <w:szCs w:val="22"/>
                <w:shd w:val="clear" w:color="auto" w:fill="FFFFFF"/>
              </w:rPr>
              <w:t>Bolted fault</w:t>
            </w:r>
          </w:p>
          <w:p w14:paraId="041664F4" w14:textId="22ED8C15" w:rsidR="00EC7AD7" w:rsidRPr="00F95958" w:rsidRDefault="00EC7AD7" w:rsidP="00C2482E">
            <w:pPr>
              <w:pStyle w:val="BodyText"/>
              <w:numPr>
                <w:ilvl w:val="0"/>
                <w:numId w:val="319"/>
              </w:numPr>
              <w:tabs>
                <w:tab w:val="left" w:pos="-5400"/>
              </w:tabs>
              <w:jc w:val="both"/>
              <w:rPr>
                <w:rFonts w:ascii="Times New Roman" w:hAnsi="Times New Roman" w:cs="Times New Roman"/>
                <w:sz w:val="22"/>
                <w:szCs w:val="22"/>
              </w:rPr>
            </w:pPr>
            <w:r w:rsidRPr="00F95958">
              <w:rPr>
                <w:rFonts w:ascii="Times New Roman" w:hAnsi="Times New Roman" w:cs="Times New Roman"/>
                <w:color w:val="000000"/>
                <w:sz w:val="22"/>
                <w:szCs w:val="22"/>
                <w:shd w:val="clear" w:color="auto" w:fill="FFFFFF"/>
              </w:rPr>
              <w:t xml:space="preserve">Ground fault </w:t>
            </w:r>
            <w:r w:rsidR="00445BD0">
              <w:rPr>
                <w:rFonts w:ascii="Times New Roman" w:hAnsi="Times New Roman" w:cs="Times New Roman"/>
                <w:color w:val="000000"/>
                <w:sz w:val="22"/>
                <w:szCs w:val="22"/>
                <w:shd w:val="clear" w:color="auto" w:fill="FFFFFF"/>
              </w:rPr>
              <w:t>(</w:t>
            </w:r>
            <w:r w:rsidRPr="00F95958">
              <w:rPr>
                <w:rFonts w:ascii="Times New Roman" w:hAnsi="Times New Roman" w:cs="Times New Roman"/>
                <w:color w:val="000000"/>
                <w:sz w:val="22"/>
                <w:szCs w:val="22"/>
                <w:shd w:val="clear" w:color="auto" w:fill="FFFFFF"/>
              </w:rPr>
              <w:t>earth fault)</w:t>
            </w:r>
          </w:p>
          <w:p w14:paraId="6A2B93C5" w14:textId="77777777" w:rsidR="00EC7AD7" w:rsidRPr="00F95958" w:rsidRDefault="00EC7AD7" w:rsidP="00C2482E">
            <w:pPr>
              <w:pStyle w:val="BodyText"/>
              <w:numPr>
                <w:ilvl w:val="0"/>
                <w:numId w:val="319"/>
              </w:numPr>
              <w:tabs>
                <w:tab w:val="left" w:pos="-5400"/>
              </w:tabs>
              <w:jc w:val="both"/>
              <w:rPr>
                <w:rFonts w:ascii="Times New Roman" w:hAnsi="Times New Roman" w:cs="Times New Roman"/>
                <w:sz w:val="22"/>
                <w:szCs w:val="22"/>
              </w:rPr>
            </w:pPr>
            <w:r w:rsidRPr="00F95958">
              <w:rPr>
                <w:rFonts w:ascii="Times New Roman" w:hAnsi="Times New Roman" w:cs="Times New Roman"/>
                <w:color w:val="000000"/>
                <w:sz w:val="22"/>
                <w:szCs w:val="22"/>
                <w:shd w:val="clear" w:color="auto" w:fill="FFFFFF"/>
              </w:rPr>
              <w:t>Realistic faults</w:t>
            </w:r>
          </w:p>
          <w:p w14:paraId="24D0D013" w14:textId="77777777" w:rsidR="00EC7AD7" w:rsidRPr="00F95958" w:rsidRDefault="00EC7AD7" w:rsidP="00C2482E">
            <w:pPr>
              <w:pStyle w:val="BodyText"/>
              <w:numPr>
                <w:ilvl w:val="0"/>
                <w:numId w:val="319"/>
              </w:numPr>
              <w:tabs>
                <w:tab w:val="left" w:pos="-5400"/>
              </w:tabs>
              <w:jc w:val="both"/>
              <w:rPr>
                <w:rFonts w:ascii="Times New Roman" w:hAnsi="Times New Roman" w:cs="Times New Roman"/>
                <w:sz w:val="22"/>
                <w:szCs w:val="22"/>
              </w:rPr>
            </w:pPr>
            <w:r w:rsidRPr="00F95958">
              <w:rPr>
                <w:rFonts w:ascii="Times New Roman" w:hAnsi="Times New Roman" w:cs="Times New Roman"/>
                <w:color w:val="000000"/>
                <w:sz w:val="22"/>
                <w:szCs w:val="22"/>
                <w:shd w:val="clear" w:color="auto" w:fill="FFFFFF"/>
              </w:rPr>
              <w:t>Arcing fault</w:t>
            </w:r>
          </w:p>
          <w:p w14:paraId="79CB24C4" w14:textId="77777777" w:rsidR="00EC7AD7" w:rsidRPr="00F95958" w:rsidRDefault="00EC7AD7" w:rsidP="00C2482E">
            <w:pPr>
              <w:pStyle w:val="BodyText"/>
              <w:numPr>
                <w:ilvl w:val="0"/>
                <w:numId w:val="319"/>
              </w:numPr>
              <w:tabs>
                <w:tab w:val="left" w:pos="-5400"/>
              </w:tabs>
              <w:jc w:val="both"/>
              <w:rPr>
                <w:rFonts w:ascii="Times New Roman" w:hAnsi="Times New Roman" w:cs="Times New Roman"/>
                <w:sz w:val="22"/>
                <w:szCs w:val="22"/>
              </w:rPr>
            </w:pPr>
            <w:r w:rsidRPr="00F95958">
              <w:rPr>
                <w:rFonts w:ascii="Times New Roman" w:hAnsi="Times New Roman" w:cs="Times New Roman"/>
                <w:sz w:val="22"/>
                <w:szCs w:val="22"/>
              </w:rPr>
              <w:t>Open circuit</w:t>
            </w:r>
          </w:p>
          <w:p w14:paraId="014E786E" w14:textId="77777777" w:rsidR="00EC7AD7" w:rsidRPr="00F95958" w:rsidRDefault="00EC7AD7" w:rsidP="00C2482E">
            <w:pPr>
              <w:pStyle w:val="BodyText"/>
              <w:numPr>
                <w:ilvl w:val="0"/>
                <w:numId w:val="319"/>
              </w:numPr>
              <w:tabs>
                <w:tab w:val="left" w:pos="-5400"/>
              </w:tabs>
              <w:jc w:val="both"/>
              <w:rPr>
                <w:rFonts w:ascii="Times New Roman" w:hAnsi="Times New Roman" w:cs="Times New Roman"/>
                <w:sz w:val="22"/>
                <w:szCs w:val="22"/>
              </w:rPr>
            </w:pPr>
            <w:r w:rsidRPr="00F95958">
              <w:rPr>
                <w:rFonts w:ascii="Times New Roman" w:hAnsi="Times New Roman" w:cs="Times New Roman"/>
                <w:sz w:val="22"/>
                <w:szCs w:val="22"/>
              </w:rPr>
              <w:t>Short circuit</w:t>
            </w:r>
          </w:p>
          <w:p w14:paraId="3A6EC5F0" w14:textId="77777777" w:rsidR="00EC7AD7" w:rsidRPr="007407F2" w:rsidRDefault="00EC7AD7" w:rsidP="00C2482E">
            <w:pPr>
              <w:pStyle w:val="BodyText"/>
              <w:numPr>
                <w:ilvl w:val="0"/>
                <w:numId w:val="319"/>
              </w:numPr>
              <w:tabs>
                <w:tab w:val="left" w:pos="-5400"/>
              </w:tabs>
              <w:jc w:val="both"/>
              <w:rPr>
                <w:rFonts w:ascii="Times New Roman" w:hAnsi="Times New Roman" w:cs="Times New Roman"/>
                <w:sz w:val="22"/>
                <w:szCs w:val="22"/>
              </w:rPr>
            </w:pPr>
            <w:r w:rsidRPr="007407F2">
              <w:rPr>
                <w:rFonts w:ascii="Times New Roman" w:hAnsi="Times New Roman" w:cs="Times New Roman"/>
                <w:sz w:val="22"/>
                <w:szCs w:val="22"/>
              </w:rPr>
              <w:t>Grounded circuit</w:t>
            </w:r>
          </w:p>
          <w:p w14:paraId="46AC67F2" w14:textId="77777777" w:rsidR="00EC7AD7" w:rsidRPr="007407F2" w:rsidRDefault="00EC7AD7" w:rsidP="00C2482E">
            <w:pPr>
              <w:pStyle w:val="BodyText"/>
              <w:numPr>
                <w:ilvl w:val="0"/>
                <w:numId w:val="319"/>
              </w:numPr>
              <w:tabs>
                <w:tab w:val="left" w:pos="-5400"/>
              </w:tabs>
              <w:jc w:val="both"/>
              <w:rPr>
                <w:rFonts w:ascii="Times New Roman" w:hAnsi="Times New Roman" w:cs="Times New Roman"/>
                <w:sz w:val="22"/>
                <w:szCs w:val="22"/>
              </w:rPr>
            </w:pPr>
            <w:r w:rsidRPr="007407F2">
              <w:rPr>
                <w:rFonts w:ascii="Times New Roman" w:hAnsi="Times New Roman" w:cs="Times New Roman"/>
                <w:sz w:val="22"/>
                <w:szCs w:val="22"/>
              </w:rPr>
              <w:t>Unbalance phase</w:t>
            </w:r>
          </w:p>
          <w:p w14:paraId="779F734E" w14:textId="5F1C9976" w:rsidR="00517A91" w:rsidRPr="00F51418" w:rsidRDefault="00EC7AD7" w:rsidP="00C2482E">
            <w:pPr>
              <w:pStyle w:val="ListParagraph"/>
              <w:numPr>
                <w:ilvl w:val="0"/>
                <w:numId w:val="319"/>
              </w:numPr>
              <w:rPr>
                <w:rFonts w:ascii="Times New Roman" w:hAnsi="Times New Roman" w:cs="Times New Roman"/>
                <w:noProof/>
                <w:lang w:eastAsia="en-PH"/>
              </w:rPr>
            </w:pPr>
            <w:r w:rsidRPr="007407F2">
              <w:rPr>
                <w:rFonts w:ascii="Times New Roman" w:hAnsi="Times New Roman" w:cs="Times New Roman"/>
              </w:rPr>
              <w:t>Connection</w:t>
            </w:r>
          </w:p>
        </w:tc>
      </w:tr>
      <w:tr w:rsidR="00517A91" w:rsidRPr="00931F8F" w14:paraId="1B2E01BA" w14:textId="77777777" w:rsidTr="005543A0">
        <w:tc>
          <w:tcPr>
            <w:tcW w:w="2122" w:type="pct"/>
            <w:tcBorders>
              <w:top w:val="single" w:sz="4" w:space="0" w:color="auto"/>
              <w:left w:val="single" w:sz="4" w:space="0" w:color="auto"/>
              <w:bottom w:val="single" w:sz="4" w:space="0" w:color="auto"/>
              <w:right w:val="single" w:sz="4" w:space="0" w:color="auto"/>
            </w:tcBorders>
          </w:tcPr>
          <w:p w14:paraId="3BF4FC31" w14:textId="78F183D0" w:rsidR="00517A91" w:rsidRPr="00F51418" w:rsidRDefault="00F51418" w:rsidP="00C2482E">
            <w:pPr>
              <w:pStyle w:val="ListParagraph"/>
              <w:numPr>
                <w:ilvl w:val="0"/>
                <w:numId w:val="295"/>
              </w:numPr>
              <w:jc w:val="left"/>
              <w:rPr>
                <w:rFonts w:ascii="Times New Roman" w:hAnsi="Times New Roman" w:cs="Times New Roman"/>
                <w:lang w:eastAsia="en-PH"/>
              </w:rPr>
            </w:pPr>
            <w:r>
              <w:rPr>
                <w:rFonts w:ascii="Times New Roman" w:hAnsi="Times New Roman" w:cs="Times New Roman"/>
                <w:color w:val="000000" w:themeColor="text1"/>
              </w:rPr>
              <w:t>M</w:t>
            </w:r>
            <w:r w:rsidRPr="00F51418">
              <w:rPr>
                <w:rFonts w:ascii="Times New Roman" w:hAnsi="Times New Roman" w:cs="Times New Roman"/>
                <w:color w:val="000000" w:themeColor="text1"/>
              </w:rPr>
              <w:t>eter board</w:t>
            </w:r>
          </w:p>
        </w:tc>
        <w:tc>
          <w:tcPr>
            <w:tcW w:w="2878" w:type="pct"/>
            <w:tcBorders>
              <w:top w:val="single" w:sz="4" w:space="0" w:color="auto"/>
              <w:left w:val="single" w:sz="4" w:space="0" w:color="auto"/>
              <w:bottom w:val="single" w:sz="4" w:space="0" w:color="auto"/>
              <w:right w:val="single" w:sz="4" w:space="0" w:color="auto"/>
            </w:tcBorders>
          </w:tcPr>
          <w:p w14:paraId="1B9764F3" w14:textId="4FB19862" w:rsidR="00517A91" w:rsidRPr="00931F8F" w:rsidRDefault="00F51418" w:rsidP="00517A91">
            <w:pPr>
              <w:pStyle w:val="BodyText"/>
              <w:tabs>
                <w:tab w:val="left" w:pos="-5400"/>
              </w:tabs>
              <w:jc w:val="both"/>
              <w:rPr>
                <w:rFonts w:ascii="Times New Roman" w:hAnsi="Times New Roman" w:cs="Times New Roman"/>
                <w:sz w:val="22"/>
                <w:szCs w:val="22"/>
              </w:rPr>
            </w:pPr>
            <w:r>
              <w:rPr>
                <w:rFonts w:ascii="Times New Roman" w:hAnsi="Times New Roman" w:cs="Times New Roman"/>
                <w:color w:val="000000" w:themeColor="text1"/>
              </w:rPr>
              <w:t>M</w:t>
            </w:r>
            <w:r w:rsidRPr="00F51418">
              <w:rPr>
                <w:rFonts w:ascii="Times New Roman" w:hAnsi="Times New Roman" w:cs="Times New Roman"/>
                <w:color w:val="000000" w:themeColor="text1"/>
                <w:sz w:val="22"/>
                <w:szCs w:val="22"/>
              </w:rPr>
              <w:t>eter board</w:t>
            </w:r>
            <w:r w:rsidRPr="00931F8F">
              <w:rPr>
                <w:rFonts w:ascii="Times New Roman" w:hAnsi="Times New Roman" w:cs="Times New Roman"/>
                <w:sz w:val="22"/>
                <w:szCs w:val="22"/>
              </w:rPr>
              <w:t xml:space="preserve"> </w:t>
            </w:r>
            <w:r>
              <w:rPr>
                <w:rFonts w:ascii="Times New Roman" w:hAnsi="Times New Roman" w:cs="Times New Roman"/>
                <w:sz w:val="22"/>
                <w:szCs w:val="22"/>
              </w:rPr>
              <w:t>i</w:t>
            </w:r>
            <w:r w:rsidR="00517A91" w:rsidRPr="00931F8F">
              <w:rPr>
                <w:rFonts w:ascii="Times New Roman" w:hAnsi="Times New Roman" w:cs="Times New Roman"/>
                <w:sz w:val="22"/>
                <w:szCs w:val="22"/>
              </w:rPr>
              <w:t>ncluding but not limited to:</w:t>
            </w:r>
          </w:p>
          <w:p w14:paraId="244D03D8" w14:textId="27C9F804" w:rsidR="00CD2DEC" w:rsidRDefault="00EC7AD7" w:rsidP="00C2482E">
            <w:pPr>
              <w:pStyle w:val="ListParagraph"/>
              <w:numPr>
                <w:ilvl w:val="1"/>
                <w:numId w:val="259"/>
              </w:numPr>
              <w:contextualSpacing w:val="0"/>
              <w:rPr>
                <w:rFonts w:ascii="Times New Roman" w:hAnsi="Times New Roman" w:cs="Times New Roman"/>
              </w:rPr>
            </w:pPr>
            <w:r>
              <w:rPr>
                <w:rFonts w:ascii="Times New Roman" w:hAnsi="Times New Roman" w:cs="Times New Roman"/>
                <w:noProof/>
                <w:lang w:eastAsia="en-PH"/>
              </w:rPr>
              <w:t>3</w:t>
            </w:r>
            <w:r w:rsidR="00376C4F">
              <w:rPr>
                <w:rFonts w:ascii="Times New Roman" w:hAnsi="Times New Roman" w:cs="Times New Roman"/>
                <w:noProof/>
                <w:lang w:eastAsia="en-PH"/>
              </w:rPr>
              <w:t>-</w:t>
            </w:r>
            <w:r>
              <w:rPr>
                <w:rFonts w:ascii="Times New Roman" w:hAnsi="Times New Roman" w:cs="Times New Roman"/>
                <w:noProof/>
                <w:lang w:eastAsia="en-PH"/>
              </w:rPr>
              <w:t>Phase Analog metering</w:t>
            </w:r>
          </w:p>
          <w:p w14:paraId="6F43E827" w14:textId="4EE9973B" w:rsidR="00EC7AD7" w:rsidRPr="00931F8F" w:rsidRDefault="00EC7AD7" w:rsidP="00C2482E">
            <w:pPr>
              <w:pStyle w:val="ListParagraph"/>
              <w:numPr>
                <w:ilvl w:val="1"/>
                <w:numId w:val="259"/>
              </w:numPr>
              <w:contextualSpacing w:val="0"/>
              <w:rPr>
                <w:rFonts w:ascii="Times New Roman" w:hAnsi="Times New Roman" w:cs="Times New Roman"/>
              </w:rPr>
            </w:pPr>
            <w:r>
              <w:rPr>
                <w:rFonts w:ascii="Times New Roman" w:hAnsi="Times New Roman" w:cs="Times New Roman"/>
              </w:rPr>
              <w:t>3</w:t>
            </w:r>
            <w:r w:rsidR="00376C4F">
              <w:rPr>
                <w:rFonts w:ascii="Times New Roman" w:hAnsi="Times New Roman" w:cs="Times New Roman"/>
              </w:rPr>
              <w:t>-</w:t>
            </w:r>
            <w:r>
              <w:rPr>
                <w:rFonts w:ascii="Times New Roman" w:hAnsi="Times New Roman" w:cs="Times New Roman"/>
              </w:rPr>
              <w:t>Phase Digital metering</w:t>
            </w:r>
          </w:p>
        </w:tc>
      </w:tr>
      <w:tr w:rsidR="00517A91" w:rsidRPr="00931F8F" w14:paraId="68487AF5" w14:textId="77777777" w:rsidTr="005543A0">
        <w:tc>
          <w:tcPr>
            <w:tcW w:w="2122" w:type="pct"/>
            <w:tcBorders>
              <w:top w:val="single" w:sz="4" w:space="0" w:color="auto"/>
              <w:left w:val="single" w:sz="4" w:space="0" w:color="auto"/>
              <w:bottom w:val="single" w:sz="4" w:space="0" w:color="auto"/>
              <w:right w:val="single" w:sz="4" w:space="0" w:color="auto"/>
            </w:tcBorders>
          </w:tcPr>
          <w:p w14:paraId="4F05033A" w14:textId="1B8589A0" w:rsidR="00517A91" w:rsidRPr="00F51418" w:rsidRDefault="00F51418" w:rsidP="00C2482E">
            <w:pPr>
              <w:pStyle w:val="ListParagraph"/>
              <w:numPr>
                <w:ilvl w:val="0"/>
                <w:numId w:val="295"/>
              </w:numPr>
              <w:jc w:val="left"/>
              <w:rPr>
                <w:rFonts w:ascii="Times New Roman" w:hAnsi="Times New Roman" w:cs="Times New Roman"/>
                <w:lang w:eastAsia="en-PH"/>
              </w:rPr>
            </w:pPr>
            <w:r>
              <w:rPr>
                <w:rFonts w:ascii="Times New Roman" w:hAnsi="Times New Roman" w:cs="Times New Roman"/>
                <w:color w:val="000000" w:themeColor="text1"/>
              </w:rPr>
              <w:t>T</w:t>
            </w:r>
            <w:r w:rsidRPr="00F51418">
              <w:rPr>
                <w:rFonts w:ascii="Times New Roman" w:hAnsi="Times New Roman" w:cs="Times New Roman"/>
                <w:color w:val="000000" w:themeColor="text1"/>
              </w:rPr>
              <w:t>est equipment</w:t>
            </w:r>
          </w:p>
        </w:tc>
        <w:tc>
          <w:tcPr>
            <w:tcW w:w="2878" w:type="pct"/>
            <w:tcBorders>
              <w:top w:val="single" w:sz="4" w:space="0" w:color="auto"/>
              <w:left w:val="single" w:sz="4" w:space="0" w:color="auto"/>
              <w:bottom w:val="single" w:sz="4" w:space="0" w:color="auto"/>
              <w:right w:val="single" w:sz="4" w:space="0" w:color="auto"/>
            </w:tcBorders>
          </w:tcPr>
          <w:p w14:paraId="5F9A513D" w14:textId="1CF1780E" w:rsidR="00517A91" w:rsidRPr="00931F8F" w:rsidRDefault="00F51418" w:rsidP="00517A91">
            <w:pPr>
              <w:pStyle w:val="BodyText"/>
              <w:tabs>
                <w:tab w:val="left" w:pos="-5400"/>
              </w:tabs>
              <w:jc w:val="both"/>
              <w:rPr>
                <w:rFonts w:ascii="Times New Roman" w:hAnsi="Times New Roman" w:cs="Times New Roman"/>
                <w:sz w:val="22"/>
                <w:szCs w:val="22"/>
              </w:rPr>
            </w:pPr>
            <w:r>
              <w:rPr>
                <w:rFonts w:ascii="Times New Roman" w:hAnsi="Times New Roman" w:cs="Times New Roman"/>
                <w:color w:val="000000" w:themeColor="text1"/>
              </w:rPr>
              <w:t>T</w:t>
            </w:r>
            <w:r w:rsidRPr="00F51418">
              <w:rPr>
                <w:rFonts w:ascii="Times New Roman" w:hAnsi="Times New Roman" w:cs="Times New Roman"/>
                <w:color w:val="000000" w:themeColor="text1"/>
                <w:sz w:val="22"/>
                <w:szCs w:val="22"/>
              </w:rPr>
              <w:t>est equipment</w:t>
            </w:r>
            <w:r w:rsidRPr="00931F8F">
              <w:rPr>
                <w:rFonts w:ascii="Times New Roman" w:hAnsi="Times New Roman" w:cs="Times New Roman"/>
                <w:sz w:val="22"/>
                <w:szCs w:val="22"/>
              </w:rPr>
              <w:t xml:space="preserve"> </w:t>
            </w:r>
            <w:r>
              <w:rPr>
                <w:rFonts w:ascii="Times New Roman" w:hAnsi="Times New Roman" w:cs="Times New Roman"/>
                <w:sz w:val="22"/>
                <w:szCs w:val="22"/>
              </w:rPr>
              <w:t>i</w:t>
            </w:r>
            <w:r w:rsidR="00517A91" w:rsidRPr="00931F8F">
              <w:rPr>
                <w:rFonts w:ascii="Times New Roman" w:hAnsi="Times New Roman" w:cs="Times New Roman"/>
                <w:sz w:val="22"/>
                <w:szCs w:val="22"/>
              </w:rPr>
              <w:t>ncluding but not limited to:</w:t>
            </w:r>
          </w:p>
          <w:p w14:paraId="0AE5B217" w14:textId="77777777" w:rsidR="00EC7AD7" w:rsidRDefault="00EC7AD7" w:rsidP="00C2482E">
            <w:pPr>
              <w:pStyle w:val="BodyText"/>
              <w:numPr>
                <w:ilvl w:val="0"/>
                <w:numId w:val="335"/>
              </w:numPr>
              <w:tabs>
                <w:tab w:val="left" w:pos="-5400"/>
              </w:tabs>
              <w:jc w:val="both"/>
              <w:rPr>
                <w:rFonts w:ascii="Times New Roman" w:hAnsi="Times New Roman" w:cs="Times New Roman"/>
                <w:noProof/>
                <w:sz w:val="22"/>
                <w:szCs w:val="22"/>
                <w:lang w:eastAsia="en-PH"/>
              </w:rPr>
            </w:pPr>
            <w:r>
              <w:rPr>
                <w:rFonts w:ascii="Times New Roman" w:hAnsi="Times New Roman" w:cs="Times New Roman"/>
                <w:noProof/>
                <w:sz w:val="22"/>
                <w:szCs w:val="22"/>
                <w:lang w:eastAsia="en-PH"/>
              </w:rPr>
              <w:t>Multimeter</w:t>
            </w:r>
          </w:p>
          <w:p w14:paraId="28EDCC3D" w14:textId="77777777" w:rsidR="00EC7AD7" w:rsidRDefault="00EC7AD7" w:rsidP="00C2482E">
            <w:pPr>
              <w:pStyle w:val="BodyText"/>
              <w:numPr>
                <w:ilvl w:val="0"/>
                <w:numId w:val="335"/>
              </w:numPr>
              <w:tabs>
                <w:tab w:val="left" w:pos="-5400"/>
              </w:tabs>
              <w:jc w:val="both"/>
              <w:rPr>
                <w:rFonts w:ascii="Times New Roman" w:hAnsi="Times New Roman" w:cs="Times New Roman"/>
                <w:noProof/>
                <w:sz w:val="22"/>
                <w:szCs w:val="22"/>
                <w:lang w:eastAsia="en-PH"/>
              </w:rPr>
            </w:pPr>
            <w:r w:rsidRPr="004B3DCF">
              <w:rPr>
                <w:rFonts w:ascii="Times New Roman" w:hAnsi="Times New Roman" w:cs="Times New Roman"/>
                <w:noProof/>
                <w:sz w:val="22"/>
                <w:szCs w:val="22"/>
                <w:lang w:eastAsia="en-PH"/>
              </w:rPr>
              <w:t>Ampere meter</w:t>
            </w:r>
          </w:p>
          <w:p w14:paraId="45C0F642" w14:textId="77777777" w:rsidR="00EC7AD7" w:rsidRDefault="00EC7AD7" w:rsidP="00C2482E">
            <w:pPr>
              <w:pStyle w:val="BodyText"/>
              <w:numPr>
                <w:ilvl w:val="0"/>
                <w:numId w:val="335"/>
              </w:numPr>
              <w:tabs>
                <w:tab w:val="left" w:pos="-5400"/>
              </w:tabs>
              <w:jc w:val="both"/>
              <w:rPr>
                <w:rFonts w:ascii="Times New Roman" w:hAnsi="Times New Roman" w:cs="Times New Roman"/>
                <w:noProof/>
                <w:sz w:val="22"/>
                <w:szCs w:val="22"/>
                <w:lang w:eastAsia="en-PH"/>
              </w:rPr>
            </w:pPr>
            <w:r w:rsidRPr="004B3DCF">
              <w:rPr>
                <w:rFonts w:ascii="Times New Roman" w:hAnsi="Times New Roman" w:cs="Times New Roman"/>
                <w:noProof/>
                <w:sz w:val="22"/>
                <w:szCs w:val="22"/>
                <w:lang w:eastAsia="en-PH"/>
              </w:rPr>
              <w:t>Voltmeter</w:t>
            </w:r>
          </w:p>
          <w:p w14:paraId="16B4215D" w14:textId="77777777" w:rsidR="00EC7AD7" w:rsidRDefault="00EC7AD7" w:rsidP="00C2482E">
            <w:pPr>
              <w:pStyle w:val="BodyText"/>
              <w:numPr>
                <w:ilvl w:val="0"/>
                <w:numId w:val="335"/>
              </w:numPr>
              <w:tabs>
                <w:tab w:val="left" w:pos="-5400"/>
              </w:tabs>
              <w:jc w:val="both"/>
              <w:rPr>
                <w:rFonts w:ascii="Times New Roman" w:hAnsi="Times New Roman" w:cs="Times New Roman"/>
                <w:noProof/>
                <w:sz w:val="22"/>
                <w:szCs w:val="22"/>
                <w:lang w:eastAsia="en-PH"/>
              </w:rPr>
            </w:pPr>
            <w:r w:rsidRPr="004B3DCF">
              <w:rPr>
                <w:rFonts w:ascii="Times New Roman" w:hAnsi="Times New Roman" w:cs="Times New Roman"/>
                <w:noProof/>
                <w:sz w:val="22"/>
                <w:szCs w:val="22"/>
                <w:lang w:eastAsia="en-PH"/>
              </w:rPr>
              <w:t>Watt meter</w:t>
            </w:r>
          </w:p>
          <w:p w14:paraId="1770A908" w14:textId="77777777" w:rsidR="00EC7AD7" w:rsidRDefault="00EC7AD7" w:rsidP="00C2482E">
            <w:pPr>
              <w:pStyle w:val="BodyText"/>
              <w:numPr>
                <w:ilvl w:val="0"/>
                <w:numId w:val="335"/>
              </w:numPr>
              <w:tabs>
                <w:tab w:val="left" w:pos="-5400"/>
              </w:tabs>
              <w:jc w:val="both"/>
              <w:rPr>
                <w:rFonts w:ascii="Times New Roman" w:hAnsi="Times New Roman" w:cs="Times New Roman"/>
                <w:noProof/>
                <w:sz w:val="22"/>
                <w:szCs w:val="22"/>
                <w:lang w:eastAsia="en-PH"/>
              </w:rPr>
            </w:pPr>
            <w:r w:rsidRPr="004B3DCF">
              <w:rPr>
                <w:rFonts w:ascii="Times New Roman" w:hAnsi="Times New Roman" w:cs="Times New Roman"/>
                <w:noProof/>
                <w:sz w:val="22"/>
                <w:szCs w:val="22"/>
                <w:lang w:eastAsia="en-PH"/>
              </w:rPr>
              <w:t>Frequency meter</w:t>
            </w:r>
          </w:p>
          <w:p w14:paraId="58114CE1" w14:textId="77777777" w:rsidR="00EC7AD7" w:rsidRDefault="00EC7AD7" w:rsidP="00C2482E">
            <w:pPr>
              <w:pStyle w:val="BodyText"/>
              <w:numPr>
                <w:ilvl w:val="0"/>
                <w:numId w:val="335"/>
              </w:numPr>
              <w:tabs>
                <w:tab w:val="left" w:pos="-5400"/>
              </w:tabs>
              <w:jc w:val="both"/>
              <w:rPr>
                <w:rFonts w:ascii="Times New Roman" w:hAnsi="Times New Roman" w:cs="Times New Roman"/>
                <w:noProof/>
                <w:sz w:val="22"/>
                <w:szCs w:val="22"/>
                <w:lang w:eastAsia="en-PH"/>
              </w:rPr>
            </w:pPr>
            <w:r>
              <w:rPr>
                <w:rFonts w:ascii="Times New Roman" w:hAnsi="Times New Roman" w:cs="Times New Roman"/>
                <w:noProof/>
                <w:sz w:val="22"/>
                <w:szCs w:val="22"/>
                <w:lang w:eastAsia="en-PH"/>
              </w:rPr>
              <w:t>Megger</w:t>
            </w:r>
          </w:p>
          <w:p w14:paraId="2ABF3DB0" w14:textId="77777777" w:rsidR="00EC7AD7" w:rsidRDefault="00EC7AD7" w:rsidP="00C2482E">
            <w:pPr>
              <w:pStyle w:val="BodyText"/>
              <w:numPr>
                <w:ilvl w:val="0"/>
                <w:numId w:val="335"/>
              </w:numPr>
              <w:tabs>
                <w:tab w:val="left" w:pos="-5400"/>
              </w:tabs>
              <w:jc w:val="both"/>
              <w:rPr>
                <w:rFonts w:ascii="Times New Roman" w:hAnsi="Times New Roman" w:cs="Times New Roman"/>
                <w:noProof/>
                <w:sz w:val="22"/>
                <w:szCs w:val="22"/>
                <w:lang w:eastAsia="en-PH"/>
              </w:rPr>
            </w:pPr>
            <w:r>
              <w:rPr>
                <w:rFonts w:ascii="Times New Roman" w:hAnsi="Times New Roman" w:cs="Times New Roman"/>
                <w:noProof/>
                <w:sz w:val="22"/>
                <w:szCs w:val="22"/>
                <w:lang w:eastAsia="en-PH"/>
              </w:rPr>
              <w:t>Tachometer</w:t>
            </w:r>
          </w:p>
          <w:p w14:paraId="7EE0EB46" w14:textId="77777777" w:rsidR="00517A91" w:rsidRDefault="00EC7AD7" w:rsidP="00C2482E">
            <w:pPr>
              <w:pStyle w:val="ListParagraph"/>
              <w:numPr>
                <w:ilvl w:val="0"/>
                <w:numId w:val="335"/>
              </w:numPr>
              <w:rPr>
                <w:rFonts w:ascii="Times New Roman" w:hAnsi="Times New Roman" w:cs="Times New Roman"/>
              </w:rPr>
            </w:pPr>
            <w:r>
              <w:rPr>
                <w:rFonts w:ascii="Times New Roman" w:hAnsi="Times New Roman" w:cs="Times New Roman"/>
                <w:noProof/>
                <w:lang w:eastAsia="en-PH"/>
              </w:rPr>
              <w:t>Phase rotation meter</w:t>
            </w:r>
          </w:p>
          <w:p w14:paraId="73037FBD" w14:textId="7E8274F8" w:rsidR="002119D7" w:rsidRPr="00931F8F" w:rsidRDefault="002119D7" w:rsidP="00C2482E">
            <w:pPr>
              <w:pStyle w:val="ListParagraph"/>
              <w:numPr>
                <w:ilvl w:val="0"/>
                <w:numId w:val="335"/>
              </w:numPr>
              <w:rPr>
                <w:rFonts w:ascii="Times New Roman" w:hAnsi="Times New Roman" w:cs="Times New Roman"/>
              </w:rPr>
            </w:pPr>
            <w:r>
              <w:rPr>
                <w:rFonts w:ascii="Times New Roman" w:hAnsi="Times New Roman" w:cs="Times New Roman"/>
                <w:noProof/>
                <w:lang w:eastAsia="en-PH"/>
              </w:rPr>
              <w:t>Earth Tester</w:t>
            </w:r>
          </w:p>
        </w:tc>
      </w:tr>
    </w:tbl>
    <w:p w14:paraId="5B513F27" w14:textId="77777777" w:rsidR="00C4441E" w:rsidRPr="00931F8F" w:rsidRDefault="00C4441E" w:rsidP="00C4441E">
      <w:pPr>
        <w:rPr>
          <w:rFonts w:ascii="Times New Roman" w:hAnsi="Times New Roman" w:cs="Times New Roman"/>
          <w:b/>
        </w:rPr>
      </w:pPr>
      <w:r w:rsidRPr="00931F8F">
        <w:rPr>
          <w:rFonts w:ascii="Times New Roman" w:hAnsi="Times New Roman" w:cs="Times New Roman"/>
          <w:b/>
        </w:rPr>
        <w:t>EVIDENCE GUIDE</w:t>
      </w:r>
    </w:p>
    <w:tbl>
      <w:tblPr>
        <w:tblW w:w="4999" w:type="pct"/>
        <w:tblInd w:w="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525"/>
        <w:gridCol w:w="5780"/>
      </w:tblGrid>
      <w:tr w:rsidR="00C4441E" w:rsidRPr="00931F8F" w14:paraId="7CD7B314" w14:textId="77777777" w:rsidTr="006246C5">
        <w:tc>
          <w:tcPr>
            <w:tcW w:w="1894" w:type="pct"/>
            <w:tcBorders>
              <w:bottom w:val="single" w:sz="4" w:space="0" w:color="auto"/>
            </w:tcBorders>
          </w:tcPr>
          <w:p w14:paraId="56F09A1A" w14:textId="77777777" w:rsidR="00C4441E" w:rsidRPr="00931F8F" w:rsidRDefault="00C4441E" w:rsidP="002E286F">
            <w:pPr>
              <w:pStyle w:val="BodyText"/>
              <w:numPr>
                <w:ilvl w:val="0"/>
                <w:numId w:val="3"/>
              </w:numPr>
              <w:tabs>
                <w:tab w:val="left" w:pos="4536"/>
              </w:tabs>
              <w:ind w:left="342" w:hanging="342"/>
              <w:rPr>
                <w:rFonts w:ascii="Times New Roman" w:hAnsi="Times New Roman" w:cs="Times New Roman"/>
                <w:sz w:val="22"/>
                <w:szCs w:val="22"/>
              </w:rPr>
            </w:pPr>
            <w:r w:rsidRPr="00931F8F">
              <w:rPr>
                <w:rFonts w:ascii="Times New Roman" w:hAnsi="Times New Roman" w:cs="Times New Roman"/>
                <w:sz w:val="22"/>
                <w:szCs w:val="22"/>
              </w:rPr>
              <w:t xml:space="preserve">Critical aspects of Competency </w:t>
            </w:r>
          </w:p>
        </w:tc>
        <w:tc>
          <w:tcPr>
            <w:tcW w:w="3106" w:type="pct"/>
            <w:tcBorders>
              <w:bottom w:val="single" w:sz="4" w:space="0" w:color="auto"/>
            </w:tcBorders>
          </w:tcPr>
          <w:p w14:paraId="6754B69A" w14:textId="73154BA7" w:rsidR="00C4441E" w:rsidRPr="00445BD0" w:rsidRDefault="00445BD0" w:rsidP="002E286F">
            <w:pPr>
              <w:pStyle w:val="BodyText"/>
              <w:widowControl w:val="0"/>
              <w:rPr>
                <w:rFonts w:ascii="Times New Roman" w:hAnsi="Times New Roman" w:cs="Times New Roman"/>
                <w:sz w:val="24"/>
                <w:szCs w:val="24"/>
              </w:rPr>
            </w:pPr>
            <w:r w:rsidRPr="00445BD0">
              <w:rPr>
                <w:rFonts w:ascii="Times New Roman" w:hAnsi="Times New Roman" w:cs="Times New Roman"/>
                <w:sz w:val="22"/>
                <w:szCs w:val="22"/>
              </w:rPr>
              <w:t>Assessment requires evidence that the candidate is able to:</w:t>
            </w:r>
          </w:p>
          <w:p w14:paraId="65C67900" w14:textId="77777777" w:rsidR="006246C5" w:rsidRPr="00931F8F" w:rsidRDefault="006246C5" w:rsidP="006246C5">
            <w:pPr>
              <w:numPr>
                <w:ilvl w:val="1"/>
                <w:numId w:val="296"/>
              </w:numPr>
              <w:jc w:val="left"/>
              <w:rPr>
                <w:rFonts w:ascii="Times New Roman" w:hAnsi="Times New Roman" w:cs="Times New Roman"/>
                <w:lang w:eastAsia="en-PH"/>
              </w:rPr>
            </w:pPr>
            <w:r w:rsidRPr="00E1455C">
              <w:rPr>
                <w:rFonts w:ascii="Times New Roman" w:hAnsi="Times New Roman" w:cs="Times New Roman"/>
                <w:lang w:eastAsia="en-PH"/>
              </w:rPr>
              <w:t>Implement</w:t>
            </w:r>
            <w:r>
              <w:rPr>
                <w:rFonts w:ascii="Times New Roman" w:hAnsi="Times New Roman" w:cs="Times New Roman"/>
                <w:lang w:eastAsia="en-PH"/>
              </w:rPr>
              <w:t>ed</w:t>
            </w:r>
            <w:r w:rsidRPr="00E1455C">
              <w:rPr>
                <w:rFonts w:ascii="Times New Roman" w:hAnsi="Times New Roman" w:cs="Times New Roman"/>
                <w:lang w:eastAsia="en-PH"/>
              </w:rPr>
              <w:t xml:space="preserve"> occupational safety protection and inspection</w:t>
            </w:r>
            <w:r>
              <w:rPr>
                <w:rFonts w:ascii="Times New Roman" w:hAnsi="Times New Roman" w:cs="Times New Roman"/>
                <w:lang w:eastAsia="en-PH"/>
              </w:rPr>
              <w:t>.</w:t>
            </w:r>
            <w:r w:rsidRPr="00931F8F">
              <w:rPr>
                <w:rFonts w:ascii="Times New Roman" w:hAnsi="Times New Roman" w:cs="Times New Roman"/>
                <w:lang w:eastAsia="en-PH"/>
              </w:rPr>
              <w:t xml:space="preserve"> </w:t>
            </w:r>
          </w:p>
          <w:p w14:paraId="0A1CD86F" w14:textId="77777777" w:rsidR="006246C5" w:rsidRPr="00931F8F" w:rsidRDefault="006246C5" w:rsidP="006246C5">
            <w:pPr>
              <w:numPr>
                <w:ilvl w:val="1"/>
                <w:numId w:val="296"/>
              </w:numPr>
              <w:jc w:val="left"/>
              <w:rPr>
                <w:rFonts w:ascii="Times New Roman" w:hAnsi="Times New Roman" w:cs="Times New Roman"/>
                <w:lang w:eastAsia="en-PH"/>
              </w:rPr>
            </w:pPr>
            <w:r w:rsidRPr="00E1455C">
              <w:rPr>
                <w:rFonts w:ascii="Times New Roman" w:hAnsi="Times New Roman" w:cs="Times New Roman"/>
                <w:lang w:eastAsia="en-PH"/>
              </w:rPr>
              <w:t>Interpreted layout drawings and electrical diagrams according to technical standards.</w:t>
            </w:r>
          </w:p>
          <w:p w14:paraId="0FA7CF3A" w14:textId="77777777" w:rsidR="006246C5" w:rsidRPr="00931F8F" w:rsidRDefault="006246C5" w:rsidP="006246C5">
            <w:pPr>
              <w:numPr>
                <w:ilvl w:val="1"/>
                <w:numId w:val="296"/>
              </w:numPr>
              <w:jc w:val="left"/>
              <w:rPr>
                <w:rFonts w:ascii="Times New Roman" w:hAnsi="Times New Roman" w:cs="Times New Roman"/>
                <w:lang w:eastAsia="en-PH"/>
              </w:rPr>
            </w:pPr>
            <w:r w:rsidRPr="00E1455C">
              <w:rPr>
                <w:rFonts w:ascii="Times New Roman" w:hAnsi="Times New Roman" w:cs="Times New Roman"/>
                <w:lang w:eastAsia="en-PH"/>
              </w:rPr>
              <w:t>Calculate</w:t>
            </w:r>
            <w:r>
              <w:rPr>
                <w:rFonts w:ascii="Times New Roman" w:hAnsi="Times New Roman" w:cs="Times New Roman"/>
                <w:lang w:eastAsia="en-PH"/>
              </w:rPr>
              <w:t>d</w:t>
            </w:r>
            <w:r w:rsidRPr="00E1455C">
              <w:rPr>
                <w:rFonts w:ascii="Times New Roman" w:hAnsi="Times New Roman" w:cs="Times New Roman"/>
                <w:lang w:eastAsia="en-PH"/>
              </w:rPr>
              <w:t xml:space="preserve"> the load current, use of protective equipment and </w:t>
            </w:r>
            <w:r>
              <w:rPr>
                <w:rFonts w:ascii="Times New Roman" w:hAnsi="Times New Roman" w:cs="Times New Roman"/>
                <w:lang w:eastAsia="en-PH"/>
              </w:rPr>
              <w:t>size of cables</w:t>
            </w:r>
            <w:r w:rsidRPr="00E1455C">
              <w:rPr>
                <w:rFonts w:ascii="Times New Roman" w:hAnsi="Times New Roman" w:cs="Times New Roman"/>
                <w:lang w:eastAsia="en-PH"/>
              </w:rPr>
              <w:t xml:space="preserve"> in accordance with the work requirements.</w:t>
            </w:r>
          </w:p>
          <w:p w14:paraId="33C5A0B0" w14:textId="77777777" w:rsidR="006246C5" w:rsidRPr="00931F8F" w:rsidRDefault="006246C5" w:rsidP="006246C5">
            <w:pPr>
              <w:numPr>
                <w:ilvl w:val="1"/>
                <w:numId w:val="296"/>
              </w:numPr>
              <w:jc w:val="left"/>
              <w:rPr>
                <w:rFonts w:ascii="Times New Roman" w:hAnsi="Times New Roman" w:cs="Times New Roman"/>
                <w:lang w:eastAsia="en-PH"/>
              </w:rPr>
            </w:pPr>
            <w:r w:rsidRPr="00AA2FCD">
              <w:rPr>
                <w:rFonts w:ascii="Times New Roman" w:hAnsi="Times New Roman" w:cs="Times New Roman"/>
                <w:lang w:eastAsia="en-PH"/>
              </w:rPr>
              <w:t>Install</w:t>
            </w:r>
            <w:r>
              <w:rPr>
                <w:rFonts w:ascii="Times New Roman" w:hAnsi="Times New Roman" w:cs="Times New Roman"/>
                <w:lang w:eastAsia="en-PH"/>
              </w:rPr>
              <w:t>ed</w:t>
            </w:r>
            <w:r w:rsidRPr="00AA2FCD">
              <w:rPr>
                <w:rFonts w:ascii="Times New Roman" w:hAnsi="Times New Roman" w:cs="Times New Roman"/>
                <w:lang w:eastAsia="en-PH"/>
              </w:rPr>
              <w:t xml:space="preserve"> and maintain</w:t>
            </w:r>
            <w:r>
              <w:rPr>
                <w:rFonts w:ascii="Times New Roman" w:hAnsi="Times New Roman" w:cs="Times New Roman"/>
                <w:lang w:eastAsia="en-PH"/>
              </w:rPr>
              <w:t>ed</w:t>
            </w:r>
            <w:r w:rsidRPr="00AA2FCD">
              <w:rPr>
                <w:rFonts w:ascii="Times New Roman" w:hAnsi="Times New Roman" w:cs="Times New Roman"/>
                <w:lang w:eastAsia="en-PH"/>
              </w:rPr>
              <w:t xml:space="preserve"> electrical equipment according to the design drawings.</w:t>
            </w:r>
          </w:p>
          <w:p w14:paraId="3FB257C1" w14:textId="77777777" w:rsidR="006246C5" w:rsidRDefault="006246C5" w:rsidP="006246C5">
            <w:pPr>
              <w:numPr>
                <w:ilvl w:val="1"/>
                <w:numId w:val="296"/>
              </w:numPr>
              <w:jc w:val="left"/>
              <w:rPr>
                <w:rFonts w:ascii="Times New Roman" w:hAnsi="Times New Roman" w:cs="Times New Roman"/>
                <w:lang w:eastAsia="en-PH"/>
              </w:rPr>
            </w:pPr>
            <w:r w:rsidRPr="00AA2FCD">
              <w:rPr>
                <w:rFonts w:ascii="Times New Roman" w:hAnsi="Times New Roman" w:cs="Times New Roman"/>
                <w:lang w:eastAsia="en-PH"/>
              </w:rPr>
              <w:t>Install</w:t>
            </w:r>
            <w:r>
              <w:rPr>
                <w:rFonts w:ascii="Times New Roman" w:hAnsi="Times New Roman" w:cs="Times New Roman"/>
                <w:lang w:eastAsia="en-PH"/>
              </w:rPr>
              <w:t>ed</w:t>
            </w:r>
            <w:r w:rsidRPr="00AA2FCD">
              <w:rPr>
                <w:rFonts w:ascii="Times New Roman" w:hAnsi="Times New Roman" w:cs="Times New Roman"/>
                <w:lang w:eastAsia="en-PH"/>
              </w:rPr>
              <w:t xml:space="preserve"> and maintain</w:t>
            </w:r>
            <w:r>
              <w:rPr>
                <w:rFonts w:ascii="Times New Roman" w:hAnsi="Times New Roman" w:cs="Times New Roman"/>
                <w:lang w:eastAsia="en-PH"/>
              </w:rPr>
              <w:t>ed</w:t>
            </w:r>
            <w:r w:rsidRPr="00AA2FCD">
              <w:rPr>
                <w:rFonts w:ascii="Times New Roman" w:hAnsi="Times New Roman" w:cs="Times New Roman"/>
                <w:lang w:eastAsia="en-PH"/>
              </w:rPr>
              <w:t xml:space="preserve"> one-phase AC power supply system according to work requirements.</w:t>
            </w:r>
          </w:p>
          <w:p w14:paraId="55F04018" w14:textId="4230CA12" w:rsidR="00C4441E" w:rsidRPr="00931F8F" w:rsidRDefault="006246C5" w:rsidP="006246C5">
            <w:pPr>
              <w:numPr>
                <w:ilvl w:val="1"/>
                <w:numId w:val="296"/>
              </w:numPr>
              <w:jc w:val="left"/>
              <w:rPr>
                <w:rFonts w:ascii="Times New Roman" w:hAnsi="Times New Roman" w:cs="Times New Roman"/>
                <w:lang w:eastAsia="en-PH"/>
              </w:rPr>
            </w:pPr>
            <w:r w:rsidRPr="00AA2FCD">
              <w:rPr>
                <w:rFonts w:ascii="Times New Roman" w:hAnsi="Times New Roman" w:cs="Times New Roman"/>
                <w:lang w:eastAsia="en-PH"/>
              </w:rPr>
              <w:t>Inspected and tested the electrical installation operation in accordance with standard procedures.</w:t>
            </w:r>
          </w:p>
        </w:tc>
      </w:tr>
      <w:tr w:rsidR="00C4441E" w:rsidRPr="00931F8F" w14:paraId="4B4E44BE" w14:textId="77777777" w:rsidTr="006246C5">
        <w:tc>
          <w:tcPr>
            <w:tcW w:w="1894" w:type="pct"/>
            <w:tcBorders>
              <w:top w:val="single" w:sz="4" w:space="0" w:color="auto"/>
              <w:left w:val="single" w:sz="4" w:space="0" w:color="auto"/>
              <w:bottom w:val="single" w:sz="4" w:space="0" w:color="auto"/>
              <w:right w:val="single" w:sz="4" w:space="0" w:color="auto"/>
            </w:tcBorders>
          </w:tcPr>
          <w:p w14:paraId="79FE08B6" w14:textId="77777777" w:rsidR="00C4441E" w:rsidRPr="00931F8F" w:rsidRDefault="00C4441E" w:rsidP="00D46084">
            <w:pPr>
              <w:pStyle w:val="ListParagraph"/>
              <w:numPr>
                <w:ilvl w:val="0"/>
                <w:numId w:val="220"/>
              </w:numPr>
              <w:ind w:left="342" w:hanging="283"/>
              <w:jc w:val="left"/>
              <w:rPr>
                <w:rFonts w:ascii="Times New Roman" w:hAnsi="Times New Roman" w:cs="Times New Roman"/>
              </w:rPr>
            </w:pPr>
            <w:r w:rsidRPr="00931F8F">
              <w:rPr>
                <w:rFonts w:ascii="Times New Roman" w:hAnsi="Times New Roman" w:cs="Times New Roman"/>
              </w:rPr>
              <w:t xml:space="preserve">Underpinning Knowledge </w:t>
            </w:r>
          </w:p>
          <w:p w14:paraId="21A13777" w14:textId="77777777" w:rsidR="00C4441E" w:rsidRPr="00931F8F" w:rsidRDefault="00C4441E" w:rsidP="002E286F">
            <w:pPr>
              <w:pStyle w:val="BodyText"/>
              <w:rPr>
                <w:rStyle w:val="SpecialBold"/>
                <w:rFonts w:ascii="Times New Roman" w:hAnsi="Times New Roman" w:cs="Times New Roman"/>
                <w:sz w:val="22"/>
                <w:szCs w:val="22"/>
              </w:rPr>
            </w:pPr>
          </w:p>
        </w:tc>
        <w:tc>
          <w:tcPr>
            <w:tcW w:w="3106" w:type="pct"/>
            <w:tcBorders>
              <w:top w:val="single" w:sz="4" w:space="0" w:color="auto"/>
              <w:left w:val="single" w:sz="4" w:space="0" w:color="auto"/>
              <w:bottom w:val="single" w:sz="4" w:space="0" w:color="auto"/>
              <w:right w:val="single" w:sz="4" w:space="0" w:color="auto"/>
            </w:tcBorders>
          </w:tcPr>
          <w:p w14:paraId="40D981C2" w14:textId="0C23D042" w:rsidR="00C4441E" w:rsidRPr="00931F8F" w:rsidRDefault="00F2276D" w:rsidP="00D46084">
            <w:pPr>
              <w:pStyle w:val="ListParagraph"/>
              <w:widowControl w:val="0"/>
              <w:numPr>
                <w:ilvl w:val="0"/>
                <w:numId w:val="222"/>
              </w:numPr>
              <w:ind w:left="594" w:right="98" w:hanging="567"/>
              <w:rPr>
                <w:rFonts w:ascii="Times New Roman" w:hAnsi="Times New Roman" w:cs="Times New Roman"/>
                <w:color w:val="000000" w:themeColor="text1"/>
              </w:rPr>
            </w:pPr>
            <w:r w:rsidRPr="00931F8F">
              <w:rPr>
                <w:rFonts w:ascii="Times New Roman" w:hAnsi="Times New Roman" w:cs="Times New Roman"/>
                <w:color w:val="000000" w:themeColor="text1"/>
              </w:rPr>
              <w:t xml:space="preserve">Explain the need to comply with local standards, regulations, and code of practices </w:t>
            </w:r>
            <w:r w:rsidR="00445BD0">
              <w:rPr>
                <w:rFonts w:ascii="Times New Roman" w:hAnsi="Times New Roman" w:cs="Times New Roman"/>
                <w:color w:val="000000" w:themeColor="text1"/>
              </w:rPr>
              <w:t>(</w:t>
            </w:r>
            <w:r w:rsidRPr="00931F8F">
              <w:rPr>
                <w:rFonts w:ascii="Times New Roman" w:hAnsi="Times New Roman" w:cs="Times New Roman"/>
                <w:color w:val="000000" w:themeColor="text1"/>
              </w:rPr>
              <w:t>CP).</w:t>
            </w:r>
          </w:p>
          <w:p w14:paraId="7353CBC9" w14:textId="074AB342" w:rsidR="00C4441E" w:rsidRPr="00931F8F" w:rsidRDefault="00F2276D" w:rsidP="00D46084">
            <w:pPr>
              <w:pStyle w:val="ListParagraph"/>
              <w:widowControl w:val="0"/>
              <w:numPr>
                <w:ilvl w:val="0"/>
                <w:numId w:val="222"/>
              </w:numPr>
              <w:ind w:left="594" w:right="97" w:hanging="567"/>
              <w:rPr>
                <w:rFonts w:ascii="Times New Roman" w:hAnsi="Times New Roman" w:cs="Times New Roman"/>
                <w:color w:val="000000" w:themeColor="text1"/>
              </w:rPr>
            </w:pPr>
            <w:r w:rsidRPr="00931F8F">
              <w:rPr>
                <w:rFonts w:ascii="Times New Roman" w:hAnsi="Times New Roman" w:cs="Times New Roman"/>
                <w:color w:val="000000" w:themeColor="text1"/>
              </w:rPr>
              <w:t>Describe the various types of common electrical installation methods used in industry and commercial premises.</w:t>
            </w:r>
          </w:p>
          <w:p w14:paraId="70BDD5D4" w14:textId="6E2000B7" w:rsidR="00C4441E" w:rsidRPr="00931F8F" w:rsidRDefault="00F2276D" w:rsidP="00D46084">
            <w:pPr>
              <w:pStyle w:val="ListParagraph"/>
              <w:widowControl w:val="0"/>
              <w:numPr>
                <w:ilvl w:val="0"/>
                <w:numId w:val="222"/>
              </w:numPr>
              <w:ind w:left="594" w:right="98" w:hanging="567"/>
              <w:rPr>
                <w:rFonts w:ascii="Times New Roman" w:hAnsi="Times New Roman" w:cs="Times New Roman"/>
                <w:color w:val="000000" w:themeColor="text1"/>
              </w:rPr>
            </w:pPr>
            <w:r w:rsidRPr="00931F8F">
              <w:rPr>
                <w:rFonts w:ascii="Times New Roman" w:hAnsi="Times New Roman" w:cs="Times New Roman"/>
                <w:color w:val="000000" w:themeColor="text1"/>
              </w:rPr>
              <w:t>Describe the general requirements of Code of Practice as applied for electrical installation, maintenance, inspection, and testing.</w:t>
            </w:r>
          </w:p>
          <w:p w14:paraId="3DC110F0" w14:textId="23ECBA5D" w:rsidR="00C4441E" w:rsidRPr="00931F8F" w:rsidRDefault="00F2276D" w:rsidP="00D46084">
            <w:pPr>
              <w:pStyle w:val="ListParagraph"/>
              <w:widowControl w:val="0"/>
              <w:numPr>
                <w:ilvl w:val="0"/>
                <w:numId w:val="222"/>
              </w:numPr>
              <w:ind w:left="594" w:right="96" w:hanging="567"/>
              <w:rPr>
                <w:rFonts w:ascii="Times New Roman" w:hAnsi="Times New Roman" w:cs="Times New Roman"/>
                <w:color w:val="000000" w:themeColor="text1"/>
              </w:rPr>
            </w:pPr>
            <w:r w:rsidRPr="00931F8F">
              <w:rPr>
                <w:rFonts w:ascii="Times New Roman" w:hAnsi="Times New Roman" w:cs="Times New Roman"/>
                <w:color w:val="000000" w:themeColor="text1"/>
              </w:rPr>
              <w:t>Explain the functions of electricity generation, transmission, and distribution systems.</w:t>
            </w:r>
          </w:p>
          <w:p w14:paraId="32B3A8D2" w14:textId="2C3D3FDF" w:rsidR="00C4441E" w:rsidRPr="00931F8F" w:rsidRDefault="00F2276D" w:rsidP="00D46084">
            <w:pPr>
              <w:pStyle w:val="ListParagraph"/>
              <w:widowControl w:val="0"/>
              <w:numPr>
                <w:ilvl w:val="0"/>
                <w:numId w:val="222"/>
              </w:numPr>
              <w:ind w:left="594" w:right="96" w:hanging="567"/>
              <w:rPr>
                <w:rFonts w:ascii="Times New Roman" w:hAnsi="Times New Roman" w:cs="Times New Roman"/>
                <w:color w:val="000000" w:themeColor="text1"/>
              </w:rPr>
            </w:pPr>
            <w:r w:rsidRPr="00931F8F">
              <w:rPr>
                <w:rFonts w:ascii="Times New Roman" w:hAnsi="Times New Roman" w:cs="Times New Roman"/>
                <w:color w:val="000000" w:themeColor="text1"/>
              </w:rPr>
              <w:t>Explain the 3-phase, 4-wire supply system to consumers and their internal distribution.</w:t>
            </w:r>
          </w:p>
          <w:p w14:paraId="31604DC4" w14:textId="596ADD3D" w:rsidR="00C4441E" w:rsidRPr="00931F8F" w:rsidRDefault="00D80B33" w:rsidP="00D46084">
            <w:pPr>
              <w:pStyle w:val="ListParagraph"/>
              <w:widowControl w:val="0"/>
              <w:numPr>
                <w:ilvl w:val="0"/>
                <w:numId w:val="222"/>
              </w:numPr>
              <w:ind w:left="594" w:right="96" w:hanging="567"/>
              <w:rPr>
                <w:rFonts w:ascii="Times New Roman" w:hAnsi="Times New Roman" w:cs="Times New Roman"/>
                <w:color w:val="000000" w:themeColor="text1"/>
              </w:rPr>
            </w:pPr>
            <w:r w:rsidRPr="00931F8F">
              <w:rPr>
                <w:rFonts w:ascii="Times New Roman" w:hAnsi="Times New Roman" w:cs="Times New Roman"/>
                <w:color w:val="000000" w:themeColor="text1"/>
              </w:rPr>
              <w:t>Explain the incoming supply arrangement for electrical installations in industrial and commercial premises, including meter boards, consumer unit and distribution board.</w:t>
            </w:r>
          </w:p>
          <w:p w14:paraId="56942AFF" w14:textId="3C8824DA" w:rsidR="00C4441E" w:rsidRPr="00931F8F" w:rsidRDefault="00D80B33" w:rsidP="00D46084">
            <w:pPr>
              <w:pStyle w:val="ListParagraph"/>
              <w:widowControl w:val="0"/>
              <w:numPr>
                <w:ilvl w:val="0"/>
                <w:numId w:val="222"/>
              </w:numPr>
              <w:ind w:left="594" w:right="94" w:hanging="567"/>
              <w:rPr>
                <w:rFonts w:ascii="Times New Roman" w:hAnsi="Times New Roman" w:cs="Times New Roman"/>
                <w:color w:val="000000" w:themeColor="text1"/>
              </w:rPr>
            </w:pPr>
            <w:r w:rsidRPr="00931F8F">
              <w:rPr>
                <w:rFonts w:ascii="Times New Roman" w:hAnsi="Times New Roman" w:cs="Times New Roman"/>
                <w:color w:val="000000" w:themeColor="text1"/>
              </w:rPr>
              <w:lastRenderedPageBreak/>
              <w:t>Describe the procedures in installing a 3-phase meter board to a 3-phase distribution board according to a given layout.</w:t>
            </w:r>
          </w:p>
          <w:p w14:paraId="0D426DD4" w14:textId="0E808E4C" w:rsidR="00C4441E" w:rsidRPr="00931F8F" w:rsidRDefault="00D80B33" w:rsidP="00D46084">
            <w:pPr>
              <w:pStyle w:val="ListParagraph"/>
              <w:widowControl w:val="0"/>
              <w:numPr>
                <w:ilvl w:val="0"/>
                <w:numId w:val="222"/>
              </w:numPr>
              <w:ind w:left="594" w:right="94" w:hanging="567"/>
              <w:rPr>
                <w:rFonts w:ascii="Times New Roman" w:hAnsi="Times New Roman" w:cs="Times New Roman"/>
                <w:color w:val="000000" w:themeColor="text1"/>
              </w:rPr>
            </w:pPr>
            <w:r w:rsidRPr="00931F8F">
              <w:rPr>
                <w:rFonts w:ascii="Times New Roman" w:hAnsi="Times New Roman" w:cs="Times New Roman"/>
                <w:color w:val="000000" w:themeColor="text1"/>
              </w:rPr>
              <w:t>Explain the relationship between current, voltage and resistance / impedance, power and energy for a 3-phase system installation.</w:t>
            </w:r>
          </w:p>
          <w:p w14:paraId="487C14CA" w14:textId="3770A334" w:rsidR="00C4441E" w:rsidRPr="00931F8F" w:rsidRDefault="00D80B33" w:rsidP="00D46084">
            <w:pPr>
              <w:pStyle w:val="ListParagraph"/>
              <w:widowControl w:val="0"/>
              <w:numPr>
                <w:ilvl w:val="0"/>
                <w:numId w:val="222"/>
              </w:numPr>
              <w:ind w:left="594" w:right="94" w:hanging="567"/>
              <w:rPr>
                <w:rFonts w:ascii="Times New Roman" w:hAnsi="Times New Roman" w:cs="Times New Roman"/>
                <w:color w:val="000000" w:themeColor="text1"/>
              </w:rPr>
            </w:pPr>
            <w:r w:rsidRPr="00931F8F">
              <w:rPr>
                <w:rFonts w:ascii="Times New Roman" w:hAnsi="Times New Roman" w:cs="Times New Roman"/>
                <w:color w:val="000000" w:themeColor="text1"/>
              </w:rPr>
              <w:t>Describe the fundamentals of a 3-phase system.</w:t>
            </w:r>
          </w:p>
          <w:p w14:paraId="5B365AC1" w14:textId="2864FF36" w:rsidR="00C4441E" w:rsidRPr="00931F8F" w:rsidRDefault="00D80B33" w:rsidP="00D46084">
            <w:pPr>
              <w:pStyle w:val="BodyText"/>
              <w:widowControl w:val="0"/>
              <w:numPr>
                <w:ilvl w:val="0"/>
                <w:numId w:val="222"/>
              </w:numPr>
              <w:tabs>
                <w:tab w:val="left" w:pos="948"/>
              </w:tabs>
              <w:ind w:left="594" w:right="2" w:hanging="567"/>
              <w:rPr>
                <w:rFonts w:ascii="Times New Roman" w:eastAsiaTheme="minorHAnsi" w:hAnsi="Times New Roman" w:cs="Times New Roman"/>
                <w:color w:val="000000" w:themeColor="text1"/>
                <w:sz w:val="22"/>
                <w:szCs w:val="22"/>
                <w:lang w:bidi="ar-SA"/>
              </w:rPr>
            </w:pPr>
            <w:r w:rsidRPr="00931F8F">
              <w:rPr>
                <w:rFonts w:ascii="Times New Roman" w:eastAsiaTheme="minorHAnsi" w:hAnsi="Times New Roman" w:cs="Times New Roman"/>
                <w:color w:val="000000" w:themeColor="text1"/>
                <w:sz w:val="22"/>
                <w:szCs w:val="22"/>
                <w:lang w:bidi="ar-SA"/>
              </w:rPr>
              <w:t>Describe the advantages of using a 3-phase supply system as compared to a single-phase supply system.</w:t>
            </w:r>
          </w:p>
          <w:p w14:paraId="4F4481FE" w14:textId="14798E9E" w:rsidR="00C4441E" w:rsidRPr="00931F8F" w:rsidRDefault="00D80B33" w:rsidP="00D46084">
            <w:pPr>
              <w:pStyle w:val="BodyText"/>
              <w:widowControl w:val="0"/>
              <w:numPr>
                <w:ilvl w:val="0"/>
                <w:numId w:val="222"/>
              </w:numPr>
              <w:tabs>
                <w:tab w:val="left" w:pos="948"/>
              </w:tabs>
              <w:ind w:left="594" w:hanging="567"/>
              <w:rPr>
                <w:rFonts w:ascii="Times New Roman" w:eastAsiaTheme="minorHAnsi" w:hAnsi="Times New Roman" w:cs="Times New Roman"/>
                <w:color w:val="000000" w:themeColor="text1"/>
                <w:sz w:val="22"/>
                <w:szCs w:val="22"/>
                <w:lang w:bidi="ar-SA"/>
              </w:rPr>
            </w:pPr>
            <w:r w:rsidRPr="00931F8F">
              <w:rPr>
                <w:rFonts w:ascii="Times New Roman" w:eastAsiaTheme="minorHAnsi" w:hAnsi="Times New Roman" w:cs="Times New Roman"/>
                <w:color w:val="000000" w:themeColor="text1"/>
                <w:sz w:val="22"/>
                <w:szCs w:val="22"/>
                <w:lang w:bidi="ar-SA"/>
              </w:rPr>
              <w:t>Interpret the circuit diagrams of Star-connected system and Delta-connected system.</w:t>
            </w:r>
          </w:p>
          <w:p w14:paraId="1B0D4CCE" w14:textId="23F7EF25" w:rsidR="00C4441E" w:rsidRPr="00931F8F" w:rsidRDefault="00D80B33" w:rsidP="00D46084">
            <w:pPr>
              <w:pStyle w:val="BodyText"/>
              <w:widowControl w:val="0"/>
              <w:numPr>
                <w:ilvl w:val="0"/>
                <w:numId w:val="222"/>
              </w:numPr>
              <w:tabs>
                <w:tab w:val="left" w:pos="948"/>
              </w:tabs>
              <w:ind w:left="594" w:hanging="567"/>
              <w:rPr>
                <w:rFonts w:ascii="Times New Roman" w:eastAsiaTheme="minorHAnsi" w:hAnsi="Times New Roman" w:cs="Times New Roman"/>
                <w:color w:val="000000" w:themeColor="text1"/>
                <w:sz w:val="22"/>
                <w:szCs w:val="22"/>
                <w:lang w:bidi="ar-SA"/>
              </w:rPr>
            </w:pPr>
            <w:r w:rsidRPr="00931F8F">
              <w:rPr>
                <w:rFonts w:ascii="Times New Roman" w:eastAsiaTheme="minorHAnsi" w:hAnsi="Times New Roman" w:cs="Times New Roman"/>
                <w:color w:val="000000" w:themeColor="text1"/>
                <w:sz w:val="22"/>
                <w:szCs w:val="22"/>
                <w:lang w:bidi="ar-SA"/>
              </w:rPr>
              <w:t>Describe methods of protection against overcurrent and electric shock.</w:t>
            </w:r>
          </w:p>
          <w:p w14:paraId="68482E89" w14:textId="5D2929AC" w:rsidR="00C4441E" w:rsidRPr="00931F8F" w:rsidRDefault="00D80B33" w:rsidP="00D46084">
            <w:pPr>
              <w:pStyle w:val="BodyText"/>
              <w:widowControl w:val="0"/>
              <w:numPr>
                <w:ilvl w:val="0"/>
                <w:numId w:val="222"/>
              </w:numPr>
              <w:tabs>
                <w:tab w:val="left" w:pos="948"/>
              </w:tabs>
              <w:ind w:left="594" w:hanging="567"/>
              <w:jc w:val="both"/>
              <w:rPr>
                <w:rFonts w:ascii="Times New Roman" w:eastAsiaTheme="minorHAnsi" w:hAnsi="Times New Roman" w:cs="Times New Roman"/>
                <w:color w:val="000000" w:themeColor="text1"/>
                <w:sz w:val="22"/>
                <w:szCs w:val="22"/>
                <w:lang w:bidi="ar-SA"/>
              </w:rPr>
            </w:pPr>
            <w:r w:rsidRPr="00931F8F">
              <w:rPr>
                <w:rFonts w:ascii="Times New Roman" w:eastAsiaTheme="minorHAnsi" w:hAnsi="Times New Roman" w:cs="Times New Roman"/>
                <w:color w:val="000000" w:themeColor="text1"/>
                <w:sz w:val="22"/>
                <w:szCs w:val="22"/>
                <w:lang w:bidi="ar-SA"/>
              </w:rPr>
              <w:t>Explain the types of earthing system used in TT and TNS system.</w:t>
            </w:r>
          </w:p>
          <w:p w14:paraId="342E2459" w14:textId="41D79F55" w:rsidR="00C4441E" w:rsidRPr="00931F8F" w:rsidRDefault="00D80B33" w:rsidP="00D46084">
            <w:pPr>
              <w:pStyle w:val="BodyText"/>
              <w:widowControl w:val="0"/>
              <w:numPr>
                <w:ilvl w:val="0"/>
                <w:numId w:val="222"/>
              </w:numPr>
              <w:tabs>
                <w:tab w:val="left" w:pos="948"/>
              </w:tabs>
              <w:ind w:left="594" w:hanging="567"/>
              <w:rPr>
                <w:rFonts w:ascii="Times New Roman" w:eastAsiaTheme="minorHAnsi" w:hAnsi="Times New Roman" w:cs="Times New Roman"/>
                <w:color w:val="000000" w:themeColor="text1"/>
                <w:sz w:val="22"/>
                <w:szCs w:val="22"/>
                <w:lang w:bidi="ar-SA"/>
              </w:rPr>
            </w:pPr>
            <w:r w:rsidRPr="00931F8F">
              <w:rPr>
                <w:rFonts w:ascii="Times New Roman" w:eastAsiaTheme="minorHAnsi" w:hAnsi="Times New Roman" w:cs="Times New Roman"/>
                <w:color w:val="000000" w:themeColor="text1"/>
                <w:sz w:val="22"/>
                <w:szCs w:val="22"/>
                <w:lang w:bidi="ar-SA"/>
              </w:rPr>
              <w:t>Explain the requirements for an earthing system.</w:t>
            </w:r>
          </w:p>
          <w:p w14:paraId="6935375B" w14:textId="176DC242" w:rsidR="00C4441E" w:rsidRPr="00931F8F" w:rsidRDefault="00D80B33" w:rsidP="00D46084">
            <w:pPr>
              <w:pStyle w:val="BodyText"/>
              <w:widowControl w:val="0"/>
              <w:numPr>
                <w:ilvl w:val="0"/>
                <w:numId w:val="222"/>
              </w:numPr>
              <w:tabs>
                <w:tab w:val="left" w:pos="948"/>
              </w:tabs>
              <w:ind w:left="594" w:hanging="567"/>
              <w:rPr>
                <w:rFonts w:ascii="Times New Roman" w:eastAsiaTheme="minorHAnsi" w:hAnsi="Times New Roman" w:cs="Times New Roman"/>
                <w:color w:val="000000" w:themeColor="text1"/>
                <w:sz w:val="22"/>
                <w:szCs w:val="22"/>
                <w:lang w:bidi="ar-SA"/>
              </w:rPr>
            </w:pPr>
            <w:r w:rsidRPr="00931F8F">
              <w:rPr>
                <w:rFonts w:ascii="Times New Roman" w:eastAsiaTheme="minorHAnsi" w:hAnsi="Times New Roman" w:cs="Times New Roman"/>
                <w:color w:val="000000" w:themeColor="text1"/>
                <w:sz w:val="22"/>
                <w:szCs w:val="22"/>
                <w:lang w:bidi="ar-SA"/>
              </w:rPr>
              <w:t>Explain the construction and operation of a single-phase / 3-phase residual current circuit breaker.</w:t>
            </w:r>
          </w:p>
          <w:p w14:paraId="399993C6" w14:textId="573E6E30" w:rsidR="00C4441E" w:rsidRPr="00931F8F" w:rsidRDefault="00D80B33" w:rsidP="00D46084">
            <w:pPr>
              <w:pStyle w:val="BodyText"/>
              <w:widowControl w:val="0"/>
              <w:numPr>
                <w:ilvl w:val="0"/>
                <w:numId w:val="222"/>
              </w:numPr>
              <w:tabs>
                <w:tab w:val="left" w:pos="948"/>
              </w:tabs>
              <w:ind w:left="594" w:hanging="567"/>
              <w:jc w:val="both"/>
              <w:rPr>
                <w:rFonts w:ascii="Times New Roman" w:eastAsiaTheme="minorHAnsi" w:hAnsi="Times New Roman" w:cs="Times New Roman"/>
                <w:color w:val="000000" w:themeColor="text1"/>
                <w:sz w:val="22"/>
                <w:szCs w:val="22"/>
                <w:lang w:bidi="ar-SA"/>
              </w:rPr>
            </w:pPr>
            <w:r w:rsidRPr="00931F8F">
              <w:rPr>
                <w:rFonts w:ascii="Times New Roman" w:eastAsiaTheme="minorHAnsi" w:hAnsi="Times New Roman" w:cs="Times New Roman"/>
                <w:color w:val="000000" w:themeColor="text1"/>
                <w:sz w:val="22"/>
                <w:szCs w:val="22"/>
                <w:lang w:bidi="ar-SA"/>
              </w:rPr>
              <w:t>Explain the Rating of RCCB and MCB.</w:t>
            </w:r>
          </w:p>
          <w:p w14:paraId="53C6D41E" w14:textId="2CA6AE94" w:rsidR="00C4441E" w:rsidRPr="00931F8F" w:rsidRDefault="00D80B33" w:rsidP="00D46084">
            <w:pPr>
              <w:pStyle w:val="BodyText"/>
              <w:widowControl w:val="0"/>
              <w:numPr>
                <w:ilvl w:val="0"/>
                <w:numId w:val="222"/>
              </w:numPr>
              <w:tabs>
                <w:tab w:val="left" w:pos="948"/>
              </w:tabs>
              <w:ind w:left="594" w:hanging="567"/>
              <w:rPr>
                <w:rFonts w:ascii="Times New Roman" w:eastAsiaTheme="minorHAnsi" w:hAnsi="Times New Roman" w:cs="Times New Roman"/>
                <w:color w:val="000000" w:themeColor="text1"/>
                <w:sz w:val="22"/>
                <w:szCs w:val="22"/>
                <w:lang w:bidi="ar-SA"/>
              </w:rPr>
            </w:pPr>
            <w:r w:rsidRPr="00931F8F">
              <w:rPr>
                <w:rFonts w:ascii="Times New Roman" w:eastAsiaTheme="minorHAnsi" w:hAnsi="Times New Roman" w:cs="Times New Roman"/>
                <w:color w:val="000000" w:themeColor="text1"/>
                <w:sz w:val="22"/>
                <w:szCs w:val="22"/>
                <w:lang w:bidi="ar-SA"/>
              </w:rPr>
              <w:t>Explain the operating curve of various type of MCBs.</w:t>
            </w:r>
          </w:p>
          <w:p w14:paraId="0DC45DCA" w14:textId="26A32594" w:rsidR="00C4441E" w:rsidRPr="00931F8F" w:rsidRDefault="00D80B33" w:rsidP="00D46084">
            <w:pPr>
              <w:pStyle w:val="ListParagraph"/>
              <w:widowControl w:val="0"/>
              <w:numPr>
                <w:ilvl w:val="0"/>
                <w:numId w:val="222"/>
              </w:numPr>
              <w:ind w:left="594" w:right="94" w:hanging="567"/>
              <w:rPr>
                <w:rFonts w:ascii="Times New Roman" w:hAnsi="Times New Roman" w:cs="Times New Roman"/>
                <w:color w:val="000000" w:themeColor="text1"/>
              </w:rPr>
            </w:pPr>
            <w:r w:rsidRPr="00931F8F">
              <w:rPr>
                <w:rFonts w:ascii="Times New Roman" w:hAnsi="Times New Roman" w:cs="Times New Roman"/>
                <w:color w:val="000000" w:themeColor="text1"/>
              </w:rPr>
              <w:t>Determine the current and power of various loads in a 3-phase installation.</w:t>
            </w:r>
          </w:p>
          <w:p w14:paraId="414ECE86" w14:textId="49AAA43A" w:rsidR="00C4441E" w:rsidRPr="00931F8F" w:rsidRDefault="00D80B33" w:rsidP="00D46084">
            <w:pPr>
              <w:pStyle w:val="ListParagraph"/>
              <w:widowControl w:val="0"/>
              <w:numPr>
                <w:ilvl w:val="0"/>
                <w:numId w:val="222"/>
              </w:numPr>
              <w:ind w:left="594" w:right="98" w:hanging="567"/>
              <w:contextualSpacing w:val="0"/>
              <w:rPr>
                <w:rFonts w:ascii="Times New Roman" w:hAnsi="Times New Roman" w:cs="Times New Roman"/>
                <w:color w:val="000000" w:themeColor="text1"/>
              </w:rPr>
            </w:pPr>
            <w:r w:rsidRPr="00931F8F">
              <w:rPr>
                <w:rFonts w:ascii="Times New Roman" w:hAnsi="Times New Roman" w:cs="Times New Roman"/>
                <w:color w:val="000000" w:themeColor="text1"/>
              </w:rPr>
              <w:t>Determine the energy consumption of electrical installation.</w:t>
            </w:r>
          </w:p>
          <w:p w14:paraId="0755B0BE" w14:textId="093FB76B" w:rsidR="00C4441E" w:rsidRPr="00931F8F" w:rsidRDefault="00D80B33" w:rsidP="00D46084">
            <w:pPr>
              <w:pStyle w:val="BodyText"/>
              <w:widowControl w:val="0"/>
              <w:numPr>
                <w:ilvl w:val="0"/>
                <w:numId w:val="222"/>
              </w:numPr>
              <w:tabs>
                <w:tab w:val="left" w:pos="948"/>
              </w:tabs>
              <w:ind w:left="594" w:right="1" w:hanging="567"/>
              <w:jc w:val="both"/>
              <w:rPr>
                <w:rFonts w:ascii="Times New Roman" w:eastAsiaTheme="minorHAnsi" w:hAnsi="Times New Roman" w:cs="Times New Roman"/>
                <w:color w:val="000000" w:themeColor="text1"/>
                <w:sz w:val="22"/>
                <w:szCs w:val="22"/>
                <w:lang w:bidi="ar-SA"/>
              </w:rPr>
            </w:pPr>
            <w:r w:rsidRPr="00931F8F">
              <w:rPr>
                <w:rFonts w:ascii="Times New Roman" w:eastAsiaTheme="minorHAnsi" w:hAnsi="Times New Roman" w:cs="Times New Roman"/>
                <w:color w:val="000000" w:themeColor="text1"/>
                <w:sz w:val="22"/>
                <w:szCs w:val="22"/>
                <w:lang w:bidi="ar-SA"/>
              </w:rPr>
              <w:t>Explain the importance of observing safety rules and regulations when performing electrical work.</w:t>
            </w:r>
          </w:p>
          <w:p w14:paraId="7D6A1620" w14:textId="553973E1" w:rsidR="00C4441E" w:rsidRPr="00931F8F" w:rsidRDefault="00D80B33" w:rsidP="00D46084">
            <w:pPr>
              <w:pStyle w:val="BodyText"/>
              <w:widowControl w:val="0"/>
              <w:numPr>
                <w:ilvl w:val="0"/>
                <w:numId w:val="222"/>
              </w:numPr>
              <w:tabs>
                <w:tab w:val="left" w:pos="948"/>
                <w:tab w:val="left" w:pos="2882"/>
                <w:tab w:val="left" w:pos="3722"/>
              </w:tabs>
              <w:ind w:left="594" w:right="1" w:hanging="567"/>
              <w:jc w:val="both"/>
              <w:rPr>
                <w:rFonts w:ascii="Times New Roman" w:eastAsiaTheme="minorHAnsi" w:hAnsi="Times New Roman" w:cs="Times New Roman"/>
                <w:color w:val="000000" w:themeColor="text1"/>
                <w:sz w:val="22"/>
                <w:szCs w:val="22"/>
                <w:lang w:bidi="ar-SA"/>
              </w:rPr>
            </w:pPr>
            <w:r w:rsidRPr="00931F8F">
              <w:rPr>
                <w:rFonts w:ascii="Times New Roman" w:eastAsiaTheme="minorHAnsi" w:hAnsi="Times New Roman" w:cs="Times New Roman"/>
                <w:color w:val="000000" w:themeColor="text1"/>
                <w:sz w:val="22"/>
                <w:szCs w:val="22"/>
                <w:lang w:bidi="ar-SA"/>
              </w:rPr>
              <w:t>Describe the common accessories use in installation in industrial premises.</w:t>
            </w:r>
          </w:p>
          <w:p w14:paraId="14690A7D" w14:textId="77777777" w:rsidR="00C4441E" w:rsidRPr="00931F8F" w:rsidRDefault="00D80B33" w:rsidP="00D46084">
            <w:pPr>
              <w:pStyle w:val="BodyText"/>
              <w:widowControl w:val="0"/>
              <w:numPr>
                <w:ilvl w:val="0"/>
                <w:numId w:val="222"/>
              </w:numPr>
              <w:tabs>
                <w:tab w:val="left" w:pos="948"/>
                <w:tab w:val="left" w:pos="2882"/>
                <w:tab w:val="left" w:pos="3722"/>
              </w:tabs>
              <w:ind w:left="594" w:right="1" w:hanging="567"/>
              <w:jc w:val="both"/>
              <w:rPr>
                <w:rFonts w:ascii="Times New Roman" w:eastAsiaTheme="minorHAnsi" w:hAnsi="Times New Roman" w:cs="Times New Roman"/>
                <w:color w:val="000000" w:themeColor="text1"/>
                <w:sz w:val="22"/>
                <w:szCs w:val="22"/>
                <w:lang w:bidi="ar-SA"/>
              </w:rPr>
            </w:pPr>
            <w:r w:rsidRPr="00931F8F">
              <w:rPr>
                <w:rFonts w:ascii="Times New Roman" w:eastAsiaTheme="minorHAnsi" w:hAnsi="Times New Roman" w:cs="Times New Roman"/>
                <w:color w:val="000000" w:themeColor="text1"/>
                <w:sz w:val="22"/>
                <w:szCs w:val="22"/>
                <w:lang w:bidi="ar-SA"/>
              </w:rPr>
              <w:t>Explain the various wiring system in the industrial installation.</w:t>
            </w:r>
          </w:p>
          <w:p w14:paraId="255AAD07" w14:textId="77777777" w:rsidR="00D80B33" w:rsidRPr="00931F8F" w:rsidRDefault="00D80B33" w:rsidP="00D46084">
            <w:pPr>
              <w:pStyle w:val="BodyText"/>
              <w:widowControl w:val="0"/>
              <w:numPr>
                <w:ilvl w:val="0"/>
                <w:numId w:val="222"/>
              </w:numPr>
              <w:tabs>
                <w:tab w:val="left" w:pos="948"/>
                <w:tab w:val="left" w:pos="2882"/>
                <w:tab w:val="left" w:pos="3722"/>
              </w:tabs>
              <w:ind w:left="594" w:right="1" w:hanging="567"/>
              <w:jc w:val="both"/>
              <w:rPr>
                <w:rFonts w:ascii="Times New Roman" w:eastAsiaTheme="minorHAnsi" w:hAnsi="Times New Roman" w:cs="Times New Roman"/>
                <w:color w:val="000000" w:themeColor="text1"/>
                <w:sz w:val="22"/>
                <w:szCs w:val="22"/>
                <w:lang w:bidi="ar-SA"/>
              </w:rPr>
            </w:pPr>
            <w:r w:rsidRPr="00931F8F">
              <w:rPr>
                <w:rFonts w:ascii="Times New Roman" w:eastAsiaTheme="minorHAnsi" w:hAnsi="Times New Roman" w:cs="Times New Roman"/>
                <w:color w:val="000000" w:themeColor="text1"/>
                <w:sz w:val="22"/>
                <w:szCs w:val="22"/>
                <w:lang w:bidi="ar-SA"/>
              </w:rPr>
              <w:t>Select the appropriate wiring system to be used for the installation.</w:t>
            </w:r>
          </w:p>
          <w:p w14:paraId="6CE77001" w14:textId="77777777" w:rsidR="00D80B33" w:rsidRPr="00931F8F" w:rsidRDefault="00D80B33" w:rsidP="00D46084">
            <w:pPr>
              <w:pStyle w:val="BodyText"/>
              <w:widowControl w:val="0"/>
              <w:numPr>
                <w:ilvl w:val="0"/>
                <w:numId w:val="222"/>
              </w:numPr>
              <w:tabs>
                <w:tab w:val="left" w:pos="948"/>
                <w:tab w:val="left" w:pos="2882"/>
                <w:tab w:val="left" w:pos="3722"/>
              </w:tabs>
              <w:ind w:left="594" w:right="1" w:hanging="567"/>
              <w:jc w:val="both"/>
              <w:rPr>
                <w:rFonts w:ascii="Times New Roman" w:eastAsiaTheme="minorHAnsi" w:hAnsi="Times New Roman" w:cs="Times New Roman"/>
                <w:color w:val="000000" w:themeColor="text1"/>
                <w:sz w:val="22"/>
                <w:szCs w:val="22"/>
                <w:lang w:bidi="ar-SA"/>
              </w:rPr>
            </w:pPr>
            <w:r w:rsidRPr="00931F8F">
              <w:rPr>
                <w:rFonts w:ascii="Times New Roman" w:eastAsiaTheme="minorHAnsi" w:hAnsi="Times New Roman" w:cs="Times New Roman"/>
                <w:color w:val="000000" w:themeColor="text1"/>
                <w:sz w:val="22"/>
                <w:szCs w:val="22"/>
                <w:lang w:bidi="ar-SA"/>
              </w:rPr>
              <w:t>Explain the construction and application of common types of low voltage electric cables.</w:t>
            </w:r>
          </w:p>
          <w:p w14:paraId="7D7B0FB9" w14:textId="139F9A73" w:rsidR="00D80B33" w:rsidRPr="00931F8F" w:rsidRDefault="00D80B33" w:rsidP="00D46084">
            <w:pPr>
              <w:pStyle w:val="BodyText"/>
              <w:widowControl w:val="0"/>
              <w:numPr>
                <w:ilvl w:val="0"/>
                <w:numId w:val="222"/>
              </w:numPr>
              <w:tabs>
                <w:tab w:val="left" w:pos="948"/>
                <w:tab w:val="left" w:pos="2882"/>
                <w:tab w:val="left" w:pos="3722"/>
              </w:tabs>
              <w:ind w:left="594" w:right="1" w:hanging="567"/>
              <w:jc w:val="both"/>
              <w:rPr>
                <w:rFonts w:ascii="Times New Roman" w:eastAsiaTheme="minorHAnsi" w:hAnsi="Times New Roman" w:cs="Times New Roman"/>
                <w:color w:val="000000" w:themeColor="text1"/>
                <w:sz w:val="22"/>
                <w:szCs w:val="22"/>
                <w:lang w:bidi="ar-SA"/>
              </w:rPr>
            </w:pPr>
            <w:r w:rsidRPr="00931F8F">
              <w:rPr>
                <w:rFonts w:ascii="Times New Roman" w:eastAsiaTheme="minorHAnsi" w:hAnsi="Times New Roman" w:cs="Times New Roman"/>
                <w:color w:val="000000" w:themeColor="text1"/>
                <w:sz w:val="22"/>
                <w:szCs w:val="22"/>
                <w:lang w:bidi="ar-SA"/>
              </w:rPr>
              <w:t>Explain the cable color code for electrical installations.</w:t>
            </w:r>
          </w:p>
          <w:p w14:paraId="29A9A185" w14:textId="77777777" w:rsidR="00D80B33" w:rsidRPr="00931F8F" w:rsidRDefault="00D80B33" w:rsidP="00D46084">
            <w:pPr>
              <w:pStyle w:val="BodyText"/>
              <w:widowControl w:val="0"/>
              <w:numPr>
                <w:ilvl w:val="0"/>
                <w:numId w:val="222"/>
              </w:numPr>
              <w:tabs>
                <w:tab w:val="left" w:pos="948"/>
                <w:tab w:val="left" w:pos="2882"/>
                <w:tab w:val="left" w:pos="3722"/>
              </w:tabs>
              <w:ind w:left="594" w:right="1" w:hanging="567"/>
              <w:jc w:val="both"/>
              <w:rPr>
                <w:rFonts w:ascii="Times New Roman" w:eastAsiaTheme="minorHAnsi" w:hAnsi="Times New Roman" w:cs="Times New Roman"/>
                <w:color w:val="000000" w:themeColor="text1"/>
                <w:sz w:val="22"/>
                <w:szCs w:val="22"/>
                <w:lang w:bidi="ar-SA"/>
              </w:rPr>
            </w:pPr>
            <w:r w:rsidRPr="00931F8F">
              <w:rPr>
                <w:rFonts w:ascii="Times New Roman" w:eastAsiaTheme="minorHAnsi" w:hAnsi="Times New Roman" w:cs="Times New Roman"/>
                <w:color w:val="000000" w:themeColor="text1"/>
                <w:sz w:val="22"/>
                <w:szCs w:val="22"/>
                <w:lang w:bidi="ar-SA"/>
              </w:rPr>
              <w:t>Explain the requirements on the types of cabling and wiring systems for indoor and outdoor installations.</w:t>
            </w:r>
          </w:p>
          <w:p w14:paraId="0041E37E" w14:textId="77777777" w:rsidR="00D80B33" w:rsidRPr="00931F8F" w:rsidRDefault="00BE04C9" w:rsidP="00D46084">
            <w:pPr>
              <w:pStyle w:val="BodyText"/>
              <w:widowControl w:val="0"/>
              <w:numPr>
                <w:ilvl w:val="0"/>
                <w:numId w:val="222"/>
              </w:numPr>
              <w:tabs>
                <w:tab w:val="left" w:pos="948"/>
                <w:tab w:val="left" w:pos="2882"/>
                <w:tab w:val="left" w:pos="3722"/>
              </w:tabs>
              <w:ind w:left="594" w:right="1" w:hanging="567"/>
              <w:jc w:val="both"/>
              <w:rPr>
                <w:rFonts w:ascii="Times New Roman" w:eastAsiaTheme="minorHAnsi" w:hAnsi="Times New Roman" w:cs="Times New Roman"/>
                <w:color w:val="000000" w:themeColor="text1"/>
                <w:sz w:val="22"/>
                <w:szCs w:val="22"/>
                <w:lang w:bidi="ar-SA"/>
              </w:rPr>
            </w:pPr>
            <w:r w:rsidRPr="00931F8F">
              <w:rPr>
                <w:rFonts w:ascii="Times New Roman" w:eastAsiaTheme="minorHAnsi" w:hAnsi="Times New Roman" w:cs="Times New Roman"/>
                <w:color w:val="000000" w:themeColor="text1"/>
                <w:sz w:val="22"/>
                <w:szCs w:val="22"/>
                <w:lang w:bidi="ar-SA"/>
              </w:rPr>
              <w:t>Explain the relevant information on the final lighting and power circuits that is obtained from single-line and circuit diagrams for 3-phase system.</w:t>
            </w:r>
          </w:p>
          <w:p w14:paraId="1352B776" w14:textId="77777777" w:rsidR="00BE04C9" w:rsidRPr="00931F8F" w:rsidRDefault="00BE04C9" w:rsidP="00D46084">
            <w:pPr>
              <w:pStyle w:val="BodyText"/>
              <w:widowControl w:val="0"/>
              <w:numPr>
                <w:ilvl w:val="0"/>
                <w:numId w:val="222"/>
              </w:numPr>
              <w:tabs>
                <w:tab w:val="left" w:pos="948"/>
                <w:tab w:val="left" w:pos="2882"/>
                <w:tab w:val="left" w:pos="3722"/>
              </w:tabs>
              <w:ind w:left="594" w:right="1" w:hanging="567"/>
              <w:jc w:val="both"/>
              <w:rPr>
                <w:rFonts w:ascii="Times New Roman" w:eastAsiaTheme="minorHAnsi" w:hAnsi="Times New Roman" w:cs="Times New Roman"/>
                <w:color w:val="000000" w:themeColor="text1"/>
                <w:sz w:val="22"/>
                <w:szCs w:val="22"/>
                <w:lang w:bidi="ar-SA"/>
              </w:rPr>
            </w:pPr>
            <w:r w:rsidRPr="00931F8F">
              <w:rPr>
                <w:rFonts w:ascii="Times New Roman" w:eastAsiaTheme="minorHAnsi" w:hAnsi="Times New Roman" w:cs="Times New Roman"/>
                <w:color w:val="000000" w:themeColor="text1"/>
                <w:sz w:val="22"/>
                <w:szCs w:val="22"/>
                <w:lang w:bidi="ar-SA"/>
              </w:rPr>
              <w:t>Explain the method to install the power circuit for a 3-phase electrical equipment.</w:t>
            </w:r>
          </w:p>
          <w:p w14:paraId="7EB1FE3D" w14:textId="1EB32FBF" w:rsidR="00BE04C9" w:rsidRPr="00931F8F" w:rsidRDefault="00BE04C9" w:rsidP="00D46084">
            <w:pPr>
              <w:pStyle w:val="BodyText"/>
              <w:widowControl w:val="0"/>
              <w:numPr>
                <w:ilvl w:val="0"/>
                <w:numId w:val="222"/>
              </w:numPr>
              <w:tabs>
                <w:tab w:val="left" w:pos="948"/>
                <w:tab w:val="left" w:pos="2882"/>
                <w:tab w:val="left" w:pos="3722"/>
              </w:tabs>
              <w:ind w:left="594" w:right="1" w:hanging="567"/>
              <w:jc w:val="both"/>
              <w:rPr>
                <w:rFonts w:ascii="Times New Roman" w:eastAsiaTheme="minorHAnsi" w:hAnsi="Times New Roman" w:cs="Times New Roman"/>
                <w:color w:val="000000" w:themeColor="text1"/>
                <w:sz w:val="22"/>
                <w:szCs w:val="22"/>
                <w:lang w:bidi="ar-SA"/>
              </w:rPr>
            </w:pPr>
            <w:r w:rsidRPr="00931F8F">
              <w:rPr>
                <w:rFonts w:ascii="Times New Roman" w:eastAsiaTheme="minorHAnsi" w:hAnsi="Times New Roman" w:cs="Times New Roman"/>
                <w:color w:val="000000" w:themeColor="text1"/>
                <w:sz w:val="22"/>
                <w:szCs w:val="22"/>
                <w:lang w:bidi="ar-SA"/>
              </w:rPr>
              <w:t>Explain the common type of lighting use for industries premises, sodium vapor lamp luminaires and high power, LED light.</w:t>
            </w:r>
          </w:p>
          <w:p w14:paraId="04D17ACC" w14:textId="77777777" w:rsidR="00BE04C9" w:rsidRPr="00931F8F" w:rsidRDefault="00BE04C9" w:rsidP="00D46084">
            <w:pPr>
              <w:pStyle w:val="BodyText"/>
              <w:widowControl w:val="0"/>
              <w:numPr>
                <w:ilvl w:val="0"/>
                <w:numId w:val="222"/>
              </w:numPr>
              <w:tabs>
                <w:tab w:val="left" w:pos="948"/>
                <w:tab w:val="left" w:pos="2882"/>
                <w:tab w:val="left" w:pos="3722"/>
              </w:tabs>
              <w:ind w:left="594" w:right="1" w:hanging="567"/>
              <w:jc w:val="both"/>
              <w:rPr>
                <w:rFonts w:ascii="Times New Roman" w:eastAsiaTheme="minorHAnsi" w:hAnsi="Times New Roman" w:cs="Times New Roman"/>
                <w:color w:val="000000" w:themeColor="text1"/>
                <w:sz w:val="22"/>
                <w:szCs w:val="22"/>
                <w:lang w:bidi="ar-SA"/>
              </w:rPr>
            </w:pPr>
            <w:r w:rsidRPr="00931F8F">
              <w:rPr>
                <w:rFonts w:ascii="Times New Roman" w:eastAsiaTheme="minorHAnsi" w:hAnsi="Times New Roman" w:cs="Times New Roman"/>
                <w:color w:val="000000" w:themeColor="text1"/>
                <w:sz w:val="22"/>
                <w:szCs w:val="22"/>
                <w:lang w:bidi="ar-SA"/>
              </w:rPr>
              <w:t>Explain the importance of earthing system in installation.</w:t>
            </w:r>
          </w:p>
          <w:p w14:paraId="21422447" w14:textId="77777777" w:rsidR="00BE04C9" w:rsidRPr="00931F8F" w:rsidRDefault="00BE04C9" w:rsidP="00D46084">
            <w:pPr>
              <w:pStyle w:val="BodyText"/>
              <w:widowControl w:val="0"/>
              <w:numPr>
                <w:ilvl w:val="0"/>
                <w:numId w:val="222"/>
              </w:numPr>
              <w:tabs>
                <w:tab w:val="left" w:pos="948"/>
                <w:tab w:val="left" w:pos="2882"/>
                <w:tab w:val="left" w:pos="3722"/>
              </w:tabs>
              <w:ind w:left="594" w:right="1" w:hanging="567"/>
              <w:jc w:val="both"/>
              <w:rPr>
                <w:rFonts w:ascii="Times New Roman" w:eastAsiaTheme="minorHAnsi" w:hAnsi="Times New Roman" w:cs="Times New Roman"/>
                <w:color w:val="000000" w:themeColor="text1"/>
                <w:sz w:val="22"/>
                <w:szCs w:val="22"/>
                <w:lang w:bidi="ar-SA"/>
              </w:rPr>
            </w:pPr>
            <w:r w:rsidRPr="00931F8F">
              <w:rPr>
                <w:rFonts w:ascii="Times New Roman" w:eastAsiaTheme="minorHAnsi" w:hAnsi="Times New Roman" w:cs="Times New Roman"/>
                <w:color w:val="000000" w:themeColor="text1"/>
                <w:sz w:val="22"/>
                <w:szCs w:val="22"/>
                <w:lang w:bidi="ar-SA"/>
              </w:rPr>
              <w:t>Explain the use of surge protection devices for lightning protection system in electrical installation.</w:t>
            </w:r>
          </w:p>
          <w:p w14:paraId="7A48693D" w14:textId="77777777" w:rsidR="00BE04C9" w:rsidRPr="00931F8F" w:rsidRDefault="00BE04C9" w:rsidP="00D46084">
            <w:pPr>
              <w:pStyle w:val="BodyText"/>
              <w:widowControl w:val="0"/>
              <w:numPr>
                <w:ilvl w:val="0"/>
                <w:numId w:val="222"/>
              </w:numPr>
              <w:tabs>
                <w:tab w:val="left" w:pos="948"/>
                <w:tab w:val="left" w:pos="2882"/>
                <w:tab w:val="left" w:pos="3722"/>
              </w:tabs>
              <w:ind w:left="594" w:right="1" w:hanging="567"/>
              <w:jc w:val="both"/>
              <w:rPr>
                <w:rFonts w:ascii="Times New Roman" w:eastAsiaTheme="minorHAnsi" w:hAnsi="Times New Roman" w:cs="Times New Roman"/>
                <w:color w:val="000000" w:themeColor="text1"/>
                <w:sz w:val="22"/>
                <w:szCs w:val="22"/>
                <w:lang w:bidi="ar-SA"/>
              </w:rPr>
            </w:pPr>
            <w:r w:rsidRPr="00931F8F">
              <w:rPr>
                <w:rFonts w:ascii="Times New Roman" w:eastAsiaTheme="minorHAnsi" w:hAnsi="Times New Roman" w:cs="Times New Roman"/>
                <w:color w:val="000000" w:themeColor="text1"/>
                <w:sz w:val="22"/>
                <w:szCs w:val="22"/>
                <w:lang w:bidi="ar-SA"/>
              </w:rPr>
              <w:t>Explain the difference between maintained and non-maintained lighting system.</w:t>
            </w:r>
          </w:p>
          <w:p w14:paraId="59C85AA8" w14:textId="77777777" w:rsidR="00BE04C9" w:rsidRPr="00931F8F" w:rsidRDefault="00BE04C9" w:rsidP="00D46084">
            <w:pPr>
              <w:pStyle w:val="BodyText"/>
              <w:widowControl w:val="0"/>
              <w:numPr>
                <w:ilvl w:val="0"/>
                <w:numId w:val="222"/>
              </w:numPr>
              <w:tabs>
                <w:tab w:val="left" w:pos="948"/>
                <w:tab w:val="left" w:pos="2882"/>
                <w:tab w:val="left" w:pos="3722"/>
              </w:tabs>
              <w:ind w:left="594" w:right="1" w:hanging="567"/>
              <w:jc w:val="both"/>
              <w:rPr>
                <w:rFonts w:ascii="Times New Roman" w:eastAsiaTheme="minorHAnsi" w:hAnsi="Times New Roman" w:cs="Times New Roman"/>
                <w:color w:val="000000" w:themeColor="text1"/>
                <w:sz w:val="22"/>
                <w:szCs w:val="22"/>
                <w:lang w:bidi="ar-SA"/>
              </w:rPr>
            </w:pPr>
            <w:r w:rsidRPr="00931F8F">
              <w:rPr>
                <w:rFonts w:ascii="Times New Roman" w:eastAsiaTheme="minorHAnsi" w:hAnsi="Times New Roman" w:cs="Times New Roman"/>
                <w:color w:val="000000" w:themeColor="text1"/>
                <w:sz w:val="22"/>
                <w:szCs w:val="22"/>
                <w:lang w:bidi="ar-SA"/>
              </w:rPr>
              <w:t>Explain the need for inspection and testing of an electrical installation.</w:t>
            </w:r>
          </w:p>
          <w:p w14:paraId="505FE61D" w14:textId="77777777" w:rsidR="00BE04C9" w:rsidRPr="00931F8F" w:rsidRDefault="00BE04C9" w:rsidP="00D46084">
            <w:pPr>
              <w:pStyle w:val="BodyText"/>
              <w:widowControl w:val="0"/>
              <w:numPr>
                <w:ilvl w:val="0"/>
                <w:numId w:val="222"/>
              </w:numPr>
              <w:tabs>
                <w:tab w:val="left" w:pos="948"/>
                <w:tab w:val="left" w:pos="2882"/>
                <w:tab w:val="left" w:pos="3722"/>
              </w:tabs>
              <w:ind w:left="594" w:right="1" w:hanging="567"/>
              <w:jc w:val="both"/>
              <w:rPr>
                <w:rFonts w:ascii="Times New Roman" w:eastAsiaTheme="minorHAnsi" w:hAnsi="Times New Roman" w:cs="Times New Roman"/>
                <w:color w:val="000000" w:themeColor="text1"/>
                <w:sz w:val="22"/>
                <w:szCs w:val="22"/>
                <w:lang w:bidi="ar-SA"/>
              </w:rPr>
            </w:pPr>
            <w:r w:rsidRPr="00931F8F">
              <w:rPr>
                <w:rFonts w:ascii="Times New Roman" w:eastAsiaTheme="minorHAnsi" w:hAnsi="Times New Roman" w:cs="Times New Roman"/>
                <w:color w:val="000000" w:themeColor="text1"/>
                <w:sz w:val="22"/>
                <w:szCs w:val="22"/>
                <w:lang w:bidi="ar-SA"/>
              </w:rPr>
              <w:t>Explain the various types of tests that are required to be conducted on a completed electrical installation to ensure that it complies with the electrical requirements.</w:t>
            </w:r>
          </w:p>
          <w:p w14:paraId="3598D7C1" w14:textId="77777777" w:rsidR="00BE04C9" w:rsidRPr="00931F8F" w:rsidRDefault="00BE04C9" w:rsidP="00D46084">
            <w:pPr>
              <w:pStyle w:val="BodyText"/>
              <w:widowControl w:val="0"/>
              <w:numPr>
                <w:ilvl w:val="0"/>
                <w:numId w:val="222"/>
              </w:numPr>
              <w:tabs>
                <w:tab w:val="left" w:pos="948"/>
                <w:tab w:val="left" w:pos="2882"/>
                <w:tab w:val="left" w:pos="3722"/>
              </w:tabs>
              <w:ind w:left="594" w:right="1" w:hanging="567"/>
              <w:jc w:val="both"/>
              <w:rPr>
                <w:rFonts w:ascii="Times New Roman" w:eastAsiaTheme="minorHAnsi" w:hAnsi="Times New Roman" w:cs="Times New Roman"/>
                <w:color w:val="000000" w:themeColor="text1"/>
                <w:sz w:val="22"/>
                <w:szCs w:val="22"/>
                <w:lang w:bidi="ar-SA"/>
              </w:rPr>
            </w:pPr>
            <w:r w:rsidRPr="00931F8F">
              <w:rPr>
                <w:rFonts w:ascii="Times New Roman" w:eastAsiaTheme="minorHAnsi" w:hAnsi="Times New Roman" w:cs="Times New Roman"/>
                <w:color w:val="000000" w:themeColor="text1"/>
                <w:sz w:val="22"/>
                <w:szCs w:val="22"/>
                <w:lang w:bidi="ar-SA"/>
              </w:rPr>
              <w:t>Describe the test equipment and instruments used for testing electrical installations.</w:t>
            </w:r>
          </w:p>
          <w:p w14:paraId="3C51E4C8" w14:textId="77777777" w:rsidR="00BE04C9" w:rsidRPr="00931F8F" w:rsidRDefault="00BE04C9" w:rsidP="00D46084">
            <w:pPr>
              <w:pStyle w:val="BodyText"/>
              <w:widowControl w:val="0"/>
              <w:numPr>
                <w:ilvl w:val="0"/>
                <w:numId w:val="222"/>
              </w:numPr>
              <w:tabs>
                <w:tab w:val="left" w:pos="948"/>
                <w:tab w:val="left" w:pos="2882"/>
                <w:tab w:val="left" w:pos="3722"/>
              </w:tabs>
              <w:ind w:left="594" w:right="1" w:hanging="567"/>
              <w:jc w:val="both"/>
              <w:rPr>
                <w:rFonts w:ascii="Times New Roman" w:eastAsiaTheme="minorHAnsi" w:hAnsi="Times New Roman" w:cs="Times New Roman"/>
                <w:color w:val="000000" w:themeColor="text1"/>
                <w:sz w:val="22"/>
                <w:szCs w:val="22"/>
                <w:lang w:bidi="ar-SA"/>
              </w:rPr>
            </w:pPr>
            <w:r w:rsidRPr="00931F8F">
              <w:rPr>
                <w:rFonts w:ascii="Times New Roman" w:eastAsiaTheme="minorHAnsi" w:hAnsi="Times New Roman" w:cs="Times New Roman"/>
                <w:color w:val="000000" w:themeColor="text1"/>
                <w:sz w:val="22"/>
                <w:szCs w:val="22"/>
                <w:lang w:bidi="ar-SA"/>
              </w:rPr>
              <w:lastRenderedPageBreak/>
              <w:t>Describe the procedures for carryout the inspection and testing of electrical installation.</w:t>
            </w:r>
          </w:p>
          <w:p w14:paraId="0D6AE00E" w14:textId="313AF7C4" w:rsidR="00BE04C9" w:rsidRPr="00931F8F" w:rsidRDefault="00BE04C9" w:rsidP="00D46084">
            <w:pPr>
              <w:pStyle w:val="BodyText"/>
              <w:widowControl w:val="0"/>
              <w:numPr>
                <w:ilvl w:val="0"/>
                <w:numId w:val="222"/>
              </w:numPr>
              <w:tabs>
                <w:tab w:val="left" w:pos="948"/>
                <w:tab w:val="left" w:pos="2882"/>
                <w:tab w:val="left" w:pos="3722"/>
              </w:tabs>
              <w:ind w:left="594" w:right="1" w:hanging="567"/>
              <w:jc w:val="both"/>
              <w:rPr>
                <w:rFonts w:ascii="Times New Roman" w:eastAsiaTheme="minorHAnsi" w:hAnsi="Times New Roman" w:cs="Times New Roman"/>
                <w:color w:val="000000" w:themeColor="text1"/>
                <w:sz w:val="22"/>
                <w:szCs w:val="22"/>
                <w:lang w:bidi="ar-SA"/>
              </w:rPr>
            </w:pPr>
            <w:r w:rsidRPr="00931F8F">
              <w:rPr>
                <w:rFonts w:ascii="Times New Roman" w:eastAsiaTheme="minorHAnsi" w:hAnsi="Times New Roman" w:cs="Times New Roman"/>
                <w:color w:val="000000" w:themeColor="text1"/>
                <w:sz w:val="22"/>
                <w:szCs w:val="22"/>
                <w:lang w:bidi="ar-SA"/>
              </w:rPr>
              <w:t>Explain and analyze values and readings of test.</w:t>
            </w:r>
          </w:p>
          <w:p w14:paraId="36E76595" w14:textId="77777777" w:rsidR="00BE04C9" w:rsidRPr="00931F8F" w:rsidRDefault="00BE04C9" w:rsidP="00D46084">
            <w:pPr>
              <w:pStyle w:val="BodyText"/>
              <w:widowControl w:val="0"/>
              <w:numPr>
                <w:ilvl w:val="0"/>
                <w:numId w:val="222"/>
              </w:numPr>
              <w:tabs>
                <w:tab w:val="left" w:pos="948"/>
                <w:tab w:val="left" w:pos="2882"/>
                <w:tab w:val="left" w:pos="3722"/>
              </w:tabs>
              <w:ind w:left="594" w:right="1" w:hanging="567"/>
              <w:jc w:val="both"/>
              <w:rPr>
                <w:rFonts w:ascii="Times New Roman" w:eastAsiaTheme="minorHAnsi" w:hAnsi="Times New Roman" w:cs="Times New Roman"/>
                <w:color w:val="000000" w:themeColor="text1"/>
                <w:sz w:val="22"/>
                <w:szCs w:val="22"/>
                <w:lang w:bidi="ar-SA"/>
              </w:rPr>
            </w:pPr>
            <w:r w:rsidRPr="00931F8F">
              <w:rPr>
                <w:rFonts w:ascii="Times New Roman" w:eastAsiaTheme="minorHAnsi" w:hAnsi="Times New Roman" w:cs="Times New Roman"/>
                <w:color w:val="000000" w:themeColor="text1"/>
                <w:sz w:val="22"/>
                <w:szCs w:val="22"/>
                <w:lang w:bidi="ar-SA"/>
              </w:rPr>
              <w:t>Describe the corrective measures to rectify aspects of electrical installation that do not meet requirements of test.</w:t>
            </w:r>
          </w:p>
          <w:p w14:paraId="32E46FBC" w14:textId="77777777" w:rsidR="0021499D" w:rsidRPr="00931F8F" w:rsidRDefault="0021499D" w:rsidP="00D46084">
            <w:pPr>
              <w:pStyle w:val="BodyText"/>
              <w:widowControl w:val="0"/>
              <w:numPr>
                <w:ilvl w:val="0"/>
                <w:numId w:val="222"/>
              </w:numPr>
              <w:tabs>
                <w:tab w:val="left" w:pos="948"/>
                <w:tab w:val="left" w:pos="2882"/>
                <w:tab w:val="left" w:pos="3722"/>
              </w:tabs>
              <w:ind w:left="594" w:right="1" w:hanging="567"/>
              <w:jc w:val="both"/>
              <w:rPr>
                <w:rFonts w:ascii="Times New Roman" w:eastAsiaTheme="minorHAnsi" w:hAnsi="Times New Roman" w:cs="Times New Roman"/>
                <w:color w:val="000000" w:themeColor="text1"/>
                <w:sz w:val="22"/>
                <w:szCs w:val="22"/>
                <w:lang w:bidi="ar-SA"/>
              </w:rPr>
            </w:pPr>
            <w:r w:rsidRPr="00931F8F">
              <w:rPr>
                <w:rFonts w:ascii="Times New Roman" w:eastAsiaTheme="minorHAnsi" w:hAnsi="Times New Roman" w:cs="Times New Roman"/>
                <w:color w:val="000000" w:themeColor="text1"/>
                <w:sz w:val="22"/>
                <w:szCs w:val="22"/>
                <w:lang w:bidi="ar-SA"/>
              </w:rPr>
              <w:t>Describe the various elements and basic requirements of different types of building drawings and electrical drawings.</w:t>
            </w:r>
          </w:p>
          <w:p w14:paraId="38614CC8" w14:textId="77777777" w:rsidR="0021499D" w:rsidRPr="00931F8F" w:rsidRDefault="0021499D" w:rsidP="00D46084">
            <w:pPr>
              <w:pStyle w:val="BodyText"/>
              <w:widowControl w:val="0"/>
              <w:numPr>
                <w:ilvl w:val="0"/>
                <w:numId w:val="222"/>
              </w:numPr>
              <w:tabs>
                <w:tab w:val="left" w:pos="948"/>
                <w:tab w:val="left" w:pos="2882"/>
                <w:tab w:val="left" w:pos="3722"/>
              </w:tabs>
              <w:ind w:left="594" w:right="1" w:hanging="567"/>
              <w:jc w:val="both"/>
              <w:rPr>
                <w:rFonts w:ascii="Times New Roman" w:eastAsiaTheme="minorHAnsi" w:hAnsi="Times New Roman" w:cs="Times New Roman"/>
                <w:color w:val="000000" w:themeColor="text1"/>
                <w:sz w:val="22"/>
                <w:szCs w:val="22"/>
                <w:lang w:bidi="ar-SA"/>
              </w:rPr>
            </w:pPr>
            <w:r w:rsidRPr="00931F8F">
              <w:rPr>
                <w:rFonts w:ascii="Times New Roman" w:eastAsiaTheme="minorHAnsi" w:hAnsi="Times New Roman" w:cs="Times New Roman"/>
                <w:color w:val="000000" w:themeColor="text1"/>
                <w:sz w:val="22"/>
                <w:szCs w:val="22"/>
                <w:lang w:bidi="ar-SA"/>
              </w:rPr>
              <w:t>Describe the common graphical symbols for Electrical installation drawing.</w:t>
            </w:r>
          </w:p>
          <w:p w14:paraId="42144C5B" w14:textId="77777777" w:rsidR="0021499D" w:rsidRPr="00931F8F" w:rsidRDefault="0021499D" w:rsidP="00D46084">
            <w:pPr>
              <w:pStyle w:val="BodyText"/>
              <w:widowControl w:val="0"/>
              <w:numPr>
                <w:ilvl w:val="0"/>
                <w:numId w:val="222"/>
              </w:numPr>
              <w:tabs>
                <w:tab w:val="left" w:pos="948"/>
                <w:tab w:val="left" w:pos="2882"/>
                <w:tab w:val="left" w:pos="3722"/>
              </w:tabs>
              <w:ind w:left="594" w:right="1" w:hanging="567"/>
              <w:jc w:val="both"/>
              <w:rPr>
                <w:rFonts w:ascii="Times New Roman" w:eastAsiaTheme="minorHAnsi" w:hAnsi="Times New Roman" w:cs="Times New Roman"/>
                <w:color w:val="000000" w:themeColor="text1"/>
                <w:sz w:val="22"/>
                <w:szCs w:val="22"/>
                <w:lang w:bidi="ar-SA"/>
              </w:rPr>
            </w:pPr>
            <w:r w:rsidRPr="00931F8F">
              <w:rPr>
                <w:rFonts w:ascii="Times New Roman" w:eastAsiaTheme="minorHAnsi" w:hAnsi="Times New Roman" w:cs="Times New Roman"/>
                <w:color w:val="000000" w:themeColor="text1"/>
                <w:sz w:val="22"/>
                <w:szCs w:val="22"/>
                <w:lang w:bidi="ar-SA"/>
              </w:rPr>
              <w:t>Explain the design procedures to determine maximum demand for a given set of electrical loads.</w:t>
            </w:r>
          </w:p>
          <w:p w14:paraId="3545FFF2" w14:textId="77777777" w:rsidR="0021499D" w:rsidRPr="00931F8F" w:rsidRDefault="0021499D" w:rsidP="00D46084">
            <w:pPr>
              <w:pStyle w:val="BodyText"/>
              <w:widowControl w:val="0"/>
              <w:numPr>
                <w:ilvl w:val="0"/>
                <w:numId w:val="222"/>
              </w:numPr>
              <w:tabs>
                <w:tab w:val="left" w:pos="948"/>
                <w:tab w:val="left" w:pos="2882"/>
                <w:tab w:val="left" w:pos="3722"/>
              </w:tabs>
              <w:ind w:left="594" w:right="1" w:hanging="567"/>
              <w:jc w:val="both"/>
              <w:rPr>
                <w:rFonts w:ascii="Times New Roman" w:eastAsiaTheme="minorHAnsi" w:hAnsi="Times New Roman" w:cs="Times New Roman"/>
                <w:color w:val="000000" w:themeColor="text1"/>
                <w:sz w:val="22"/>
                <w:szCs w:val="22"/>
                <w:lang w:bidi="ar-SA"/>
              </w:rPr>
            </w:pPr>
            <w:r w:rsidRPr="00931F8F">
              <w:rPr>
                <w:rFonts w:ascii="Times New Roman" w:eastAsiaTheme="minorHAnsi" w:hAnsi="Times New Roman" w:cs="Times New Roman"/>
                <w:color w:val="000000" w:themeColor="text1"/>
                <w:sz w:val="22"/>
                <w:szCs w:val="22"/>
                <w:lang w:bidi="ar-SA"/>
              </w:rPr>
              <w:t>Explain the method to determine the size and rating of cables and overcurrent protective devices required for electrical installations.</w:t>
            </w:r>
          </w:p>
          <w:p w14:paraId="219C4432" w14:textId="77777777" w:rsidR="0021499D" w:rsidRPr="00931F8F" w:rsidRDefault="0021499D" w:rsidP="00D46084">
            <w:pPr>
              <w:pStyle w:val="BodyText"/>
              <w:widowControl w:val="0"/>
              <w:numPr>
                <w:ilvl w:val="0"/>
                <w:numId w:val="222"/>
              </w:numPr>
              <w:tabs>
                <w:tab w:val="left" w:pos="948"/>
                <w:tab w:val="left" w:pos="2882"/>
                <w:tab w:val="left" w:pos="3722"/>
              </w:tabs>
              <w:ind w:left="594" w:right="1" w:hanging="567"/>
              <w:jc w:val="both"/>
              <w:rPr>
                <w:rFonts w:ascii="Times New Roman" w:eastAsiaTheme="minorHAnsi" w:hAnsi="Times New Roman" w:cs="Times New Roman"/>
                <w:color w:val="000000" w:themeColor="text1"/>
                <w:sz w:val="22"/>
                <w:szCs w:val="22"/>
                <w:lang w:bidi="ar-SA"/>
              </w:rPr>
            </w:pPr>
            <w:r w:rsidRPr="00931F8F">
              <w:rPr>
                <w:rFonts w:ascii="Times New Roman" w:eastAsiaTheme="minorHAnsi" w:hAnsi="Times New Roman" w:cs="Times New Roman"/>
                <w:color w:val="000000" w:themeColor="text1"/>
                <w:sz w:val="22"/>
                <w:szCs w:val="22"/>
                <w:lang w:bidi="ar-SA"/>
              </w:rPr>
              <w:t>Explain the selection criteria and procedures for switchgears with suitable interrupting capacity for an electrical installation, including short circuit calculations.</w:t>
            </w:r>
          </w:p>
          <w:p w14:paraId="170A7625" w14:textId="77777777" w:rsidR="0021499D" w:rsidRPr="00931F8F" w:rsidRDefault="0021499D" w:rsidP="00D46084">
            <w:pPr>
              <w:pStyle w:val="BodyText"/>
              <w:widowControl w:val="0"/>
              <w:numPr>
                <w:ilvl w:val="0"/>
                <w:numId w:val="222"/>
              </w:numPr>
              <w:tabs>
                <w:tab w:val="left" w:pos="948"/>
                <w:tab w:val="left" w:pos="2882"/>
                <w:tab w:val="left" w:pos="3722"/>
              </w:tabs>
              <w:ind w:left="594" w:right="1" w:hanging="567"/>
              <w:jc w:val="both"/>
              <w:rPr>
                <w:rFonts w:ascii="Times New Roman" w:eastAsiaTheme="minorHAnsi" w:hAnsi="Times New Roman" w:cs="Times New Roman"/>
                <w:color w:val="000000" w:themeColor="text1"/>
                <w:sz w:val="22"/>
                <w:szCs w:val="22"/>
                <w:lang w:bidi="ar-SA"/>
              </w:rPr>
            </w:pPr>
            <w:r w:rsidRPr="00931F8F">
              <w:rPr>
                <w:rFonts w:ascii="Times New Roman" w:eastAsiaTheme="minorHAnsi" w:hAnsi="Times New Roman" w:cs="Times New Roman"/>
                <w:color w:val="000000" w:themeColor="text1"/>
                <w:sz w:val="22"/>
                <w:szCs w:val="22"/>
                <w:lang w:bidi="ar-SA"/>
              </w:rPr>
              <w:t>Explain the necessity of distributing single-phase loads in the 3-phase system.</w:t>
            </w:r>
          </w:p>
          <w:p w14:paraId="0ED67850" w14:textId="77777777" w:rsidR="0021499D" w:rsidRPr="00931F8F" w:rsidRDefault="0021499D" w:rsidP="00D46084">
            <w:pPr>
              <w:pStyle w:val="BodyText"/>
              <w:widowControl w:val="0"/>
              <w:numPr>
                <w:ilvl w:val="0"/>
                <w:numId w:val="222"/>
              </w:numPr>
              <w:tabs>
                <w:tab w:val="left" w:pos="948"/>
                <w:tab w:val="left" w:pos="2882"/>
                <w:tab w:val="left" w:pos="3722"/>
              </w:tabs>
              <w:ind w:left="594" w:right="1" w:hanging="567"/>
              <w:jc w:val="both"/>
              <w:rPr>
                <w:rFonts w:ascii="Times New Roman" w:eastAsiaTheme="minorHAnsi" w:hAnsi="Times New Roman" w:cs="Times New Roman"/>
                <w:color w:val="000000" w:themeColor="text1"/>
                <w:sz w:val="22"/>
                <w:szCs w:val="22"/>
                <w:lang w:bidi="ar-SA"/>
              </w:rPr>
            </w:pPr>
            <w:r w:rsidRPr="00931F8F">
              <w:rPr>
                <w:rFonts w:ascii="Times New Roman" w:eastAsiaTheme="minorHAnsi" w:hAnsi="Times New Roman" w:cs="Times New Roman"/>
                <w:color w:val="000000" w:themeColor="text1"/>
                <w:sz w:val="22"/>
                <w:szCs w:val="22"/>
                <w:lang w:bidi="ar-SA"/>
              </w:rPr>
              <w:t>Describe the application and requirements of the relevant code of practice relating to electrical drawings.</w:t>
            </w:r>
          </w:p>
          <w:p w14:paraId="61701471" w14:textId="77777777" w:rsidR="0021499D" w:rsidRPr="00931F8F" w:rsidRDefault="0021499D" w:rsidP="00D46084">
            <w:pPr>
              <w:pStyle w:val="BodyText"/>
              <w:widowControl w:val="0"/>
              <w:numPr>
                <w:ilvl w:val="0"/>
                <w:numId w:val="222"/>
              </w:numPr>
              <w:tabs>
                <w:tab w:val="left" w:pos="948"/>
                <w:tab w:val="left" w:pos="2882"/>
                <w:tab w:val="left" w:pos="3722"/>
              </w:tabs>
              <w:ind w:left="594" w:right="1" w:hanging="567"/>
              <w:jc w:val="both"/>
              <w:rPr>
                <w:rFonts w:ascii="Times New Roman" w:eastAsiaTheme="minorHAnsi" w:hAnsi="Times New Roman" w:cs="Times New Roman"/>
                <w:color w:val="000000" w:themeColor="text1"/>
                <w:sz w:val="22"/>
                <w:szCs w:val="22"/>
                <w:lang w:bidi="ar-SA"/>
              </w:rPr>
            </w:pPr>
            <w:r w:rsidRPr="00931F8F">
              <w:rPr>
                <w:rFonts w:ascii="Times New Roman" w:eastAsiaTheme="minorHAnsi" w:hAnsi="Times New Roman" w:cs="Times New Roman"/>
                <w:color w:val="000000" w:themeColor="text1"/>
                <w:sz w:val="22"/>
                <w:szCs w:val="22"/>
                <w:lang w:bidi="ar-SA"/>
              </w:rPr>
              <w:t>Describe the application of as-built drawings.</w:t>
            </w:r>
          </w:p>
          <w:p w14:paraId="4E9D62FF" w14:textId="77777777" w:rsidR="0021499D" w:rsidRPr="00931F8F" w:rsidRDefault="0021499D" w:rsidP="00D46084">
            <w:pPr>
              <w:pStyle w:val="BodyText"/>
              <w:widowControl w:val="0"/>
              <w:numPr>
                <w:ilvl w:val="0"/>
                <w:numId w:val="222"/>
              </w:numPr>
              <w:tabs>
                <w:tab w:val="left" w:pos="948"/>
                <w:tab w:val="left" w:pos="2882"/>
                <w:tab w:val="left" w:pos="3722"/>
              </w:tabs>
              <w:ind w:left="594" w:right="1" w:hanging="567"/>
              <w:jc w:val="both"/>
              <w:rPr>
                <w:rFonts w:ascii="Times New Roman" w:eastAsiaTheme="minorHAnsi" w:hAnsi="Times New Roman" w:cs="Times New Roman"/>
                <w:color w:val="000000" w:themeColor="text1"/>
                <w:sz w:val="22"/>
                <w:szCs w:val="22"/>
                <w:lang w:bidi="ar-SA"/>
              </w:rPr>
            </w:pPr>
            <w:r w:rsidRPr="00931F8F">
              <w:rPr>
                <w:rFonts w:ascii="Times New Roman" w:eastAsiaTheme="minorHAnsi" w:hAnsi="Times New Roman" w:cs="Times New Roman"/>
                <w:color w:val="000000" w:themeColor="text1"/>
                <w:sz w:val="22"/>
                <w:szCs w:val="22"/>
                <w:lang w:bidi="ar-SA"/>
              </w:rPr>
              <w:t>Describe the technique for plotting of CAD drawings.</w:t>
            </w:r>
          </w:p>
          <w:p w14:paraId="69DFD72A" w14:textId="0D49D6D7" w:rsidR="0021499D" w:rsidRPr="00931F8F" w:rsidRDefault="0021499D" w:rsidP="00D46084">
            <w:pPr>
              <w:pStyle w:val="BodyText"/>
              <w:widowControl w:val="0"/>
              <w:numPr>
                <w:ilvl w:val="0"/>
                <w:numId w:val="222"/>
              </w:numPr>
              <w:tabs>
                <w:tab w:val="left" w:pos="948"/>
                <w:tab w:val="left" w:pos="2882"/>
                <w:tab w:val="left" w:pos="3722"/>
              </w:tabs>
              <w:ind w:left="594" w:right="1" w:hanging="567"/>
              <w:jc w:val="both"/>
              <w:rPr>
                <w:rFonts w:ascii="Times New Roman" w:eastAsiaTheme="minorHAnsi" w:hAnsi="Times New Roman" w:cs="Times New Roman"/>
                <w:color w:val="000000" w:themeColor="text1"/>
                <w:sz w:val="22"/>
                <w:szCs w:val="22"/>
                <w:lang w:bidi="ar-SA"/>
              </w:rPr>
            </w:pPr>
            <w:r w:rsidRPr="00931F8F">
              <w:rPr>
                <w:rFonts w:ascii="Times New Roman" w:eastAsiaTheme="minorHAnsi" w:hAnsi="Times New Roman" w:cs="Times New Roman"/>
                <w:color w:val="000000" w:themeColor="text1"/>
                <w:sz w:val="22"/>
                <w:szCs w:val="22"/>
                <w:lang w:bidi="ar-SA"/>
              </w:rPr>
              <w:t>Identify and list the types of electrical loads in a multiple-storey building.</w:t>
            </w:r>
          </w:p>
        </w:tc>
      </w:tr>
      <w:tr w:rsidR="00C4441E" w:rsidRPr="00931F8F" w14:paraId="601F83BF" w14:textId="77777777" w:rsidTr="006246C5">
        <w:trPr>
          <w:trHeight w:val="557"/>
        </w:trPr>
        <w:tc>
          <w:tcPr>
            <w:tcW w:w="1894" w:type="pct"/>
          </w:tcPr>
          <w:p w14:paraId="14B008BD" w14:textId="77777777" w:rsidR="00C4441E" w:rsidRPr="00931F8F" w:rsidRDefault="00C4441E" w:rsidP="002E286F">
            <w:pPr>
              <w:pStyle w:val="ListParagraph"/>
              <w:numPr>
                <w:ilvl w:val="0"/>
                <w:numId w:val="1"/>
              </w:numPr>
              <w:jc w:val="left"/>
              <w:rPr>
                <w:rFonts w:ascii="Times New Roman" w:hAnsi="Times New Roman" w:cs="Times New Roman"/>
              </w:rPr>
            </w:pPr>
            <w:r w:rsidRPr="00931F8F">
              <w:rPr>
                <w:rFonts w:ascii="Times New Roman" w:hAnsi="Times New Roman" w:cs="Times New Roman"/>
              </w:rPr>
              <w:lastRenderedPageBreak/>
              <w:t>Underpinning Skills</w:t>
            </w:r>
          </w:p>
        </w:tc>
        <w:tc>
          <w:tcPr>
            <w:tcW w:w="3106" w:type="pct"/>
          </w:tcPr>
          <w:p w14:paraId="122C8A8C" w14:textId="77777777" w:rsidR="00EA0503" w:rsidRPr="00931F8F" w:rsidRDefault="00EA0503" w:rsidP="00C95362">
            <w:pPr>
              <w:pStyle w:val="ListParagraph"/>
              <w:numPr>
                <w:ilvl w:val="0"/>
                <w:numId w:val="223"/>
              </w:numPr>
              <w:ind w:left="609" w:hanging="609"/>
              <w:jc w:val="left"/>
              <w:rPr>
                <w:rFonts w:ascii="Times New Roman" w:hAnsi="Times New Roman" w:cs="Times New Roman"/>
              </w:rPr>
            </w:pPr>
            <w:r w:rsidRPr="00931F8F">
              <w:rPr>
                <w:rFonts w:ascii="Times New Roman" w:hAnsi="Times New Roman" w:cs="Times New Roman"/>
              </w:rPr>
              <w:t xml:space="preserve">Followed OHS regulations for the required job </w:t>
            </w:r>
          </w:p>
          <w:p w14:paraId="51CBC818" w14:textId="0242DFF5" w:rsidR="00EA0503" w:rsidRPr="00931F8F" w:rsidRDefault="00EA0503" w:rsidP="00C95362">
            <w:pPr>
              <w:pStyle w:val="ListParagraph"/>
              <w:numPr>
                <w:ilvl w:val="0"/>
                <w:numId w:val="223"/>
              </w:numPr>
              <w:ind w:left="609" w:hanging="609"/>
              <w:jc w:val="left"/>
              <w:rPr>
                <w:rFonts w:ascii="Times New Roman" w:hAnsi="Times New Roman" w:cs="Times New Roman"/>
              </w:rPr>
            </w:pPr>
            <w:r w:rsidRPr="00931F8F">
              <w:rPr>
                <w:rFonts w:ascii="Times New Roman" w:hAnsi="Times New Roman" w:cs="Times New Roman"/>
              </w:rPr>
              <w:t>Interpret drawings and specifications as per requirement</w:t>
            </w:r>
          </w:p>
          <w:p w14:paraId="11C81325" w14:textId="77777777" w:rsidR="00EA0503" w:rsidRPr="00931F8F" w:rsidRDefault="00EA0503" w:rsidP="00C95362">
            <w:pPr>
              <w:pStyle w:val="ListParagraph"/>
              <w:numPr>
                <w:ilvl w:val="0"/>
                <w:numId w:val="223"/>
              </w:numPr>
              <w:ind w:left="609" w:hanging="609"/>
              <w:jc w:val="left"/>
              <w:rPr>
                <w:rFonts w:ascii="Times New Roman" w:hAnsi="Times New Roman" w:cs="Times New Roman"/>
              </w:rPr>
            </w:pPr>
            <w:r w:rsidRPr="00931F8F">
              <w:rPr>
                <w:rFonts w:ascii="Times New Roman" w:hAnsi="Times New Roman" w:cs="Times New Roman"/>
              </w:rPr>
              <w:t xml:space="preserve">Identify appropriate manuals to be used </w:t>
            </w:r>
          </w:p>
          <w:p w14:paraId="43931E6D" w14:textId="77777777" w:rsidR="00EA0503" w:rsidRPr="00931F8F" w:rsidRDefault="00EA0503" w:rsidP="00C95362">
            <w:pPr>
              <w:pStyle w:val="ListParagraph"/>
              <w:numPr>
                <w:ilvl w:val="0"/>
                <w:numId w:val="223"/>
              </w:numPr>
              <w:ind w:left="609" w:hanging="609"/>
              <w:jc w:val="left"/>
              <w:rPr>
                <w:rFonts w:ascii="Times New Roman" w:hAnsi="Times New Roman" w:cs="Times New Roman"/>
              </w:rPr>
            </w:pPr>
            <w:r w:rsidRPr="00931F8F">
              <w:rPr>
                <w:rFonts w:ascii="Times New Roman" w:hAnsi="Times New Roman" w:cs="Times New Roman"/>
              </w:rPr>
              <w:t>Identify drawings and specifications for the job task allocated</w:t>
            </w:r>
          </w:p>
          <w:p w14:paraId="7E0306F9" w14:textId="5A967DF6" w:rsidR="00EA0503" w:rsidRPr="00931F8F" w:rsidRDefault="00EA0503" w:rsidP="00C95362">
            <w:pPr>
              <w:pStyle w:val="ListParagraph"/>
              <w:numPr>
                <w:ilvl w:val="0"/>
                <w:numId w:val="223"/>
              </w:numPr>
              <w:ind w:left="609" w:hanging="609"/>
              <w:jc w:val="left"/>
              <w:rPr>
                <w:rFonts w:ascii="Times New Roman" w:hAnsi="Times New Roman" w:cs="Times New Roman"/>
              </w:rPr>
            </w:pPr>
            <w:r w:rsidRPr="00931F8F">
              <w:rPr>
                <w:rFonts w:ascii="Times New Roman" w:hAnsi="Times New Roman" w:cs="Times New Roman"/>
              </w:rPr>
              <w:t>Interpret drawings and specifications as per requirement</w:t>
            </w:r>
          </w:p>
          <w:p w14:paraId="552F7451" w14:textId="77777777" w:rsidR="00EA0503" w:rsidRPr="00931F8F" w:rsidRDefault="00EA0503" w:rsidP="00C95362">
            <w:pPr>
              <w:pStyle w:val="ListParagraph"/>
              <w:numPr>
                <w:ilvl w:val="0"/>
                <w:numId w:val="223"/>
              </w:numPr>
              <w:ind w:left="609" w:hanging="609"/>
              <w:jc w:val="left"/>
              <w:rPr>
                <w:rFonts w:ascii="Times New Roman" w:hAnsi="Times New Roman" w:cs="Times New Roman"/>
              </w:rPr>
            </w:pPr>
            <w:r w:rsidRPr="00931F8F">
              <w:rPr>
                <w:rFonts w:ascii="Times New Roman" w:hAnsi="Times New Roman" w:cs="Times New Roman"/>
              </w:rPr>
              <w:t>Interpret the relevant code of practice correctly</w:t>
            </w:r>
          </w:p>
          <w:p w14:paraId="188E3CFE" w14:textId="5F0C6865" w:rsidR="00EA0503" w:rsidRPr="00931F8F" w:rsidRDefault="009E54A0" w:rsidP="00C95362">
            <w:pPr>
              <w:pStyle w:val="ListParagraph"/>
              <w:numPr>
                <w:ilvl w:val="0"/>
                <w:numId w:val="223"/>
              </w:numPr>
              <w:ind w:left="609" w:hanging="609"/>
              <w:jc w:val="left"/>
              <w:rPr>
                <w:rFonts w:ascii="Times New Roman" w:hAnsi="Times New Roman" w:cs="Times New Roman"/>
              </w:rPr>
            </w:pPr>
            <w:r w:rsidRPr="00931F8F">
              <w:rPr>
                <w:rFonts w:ascii="Times New Roman" w:hAnsi="Times New Roman" w:cs="Times New Roman"/>
              </w:rPr>
              <w:t>Organize</w:t>
            </w:r>
            <w:r w:rsidR="00EA0503" w:rsidRPr="00931F8F">
              <w:rPr>
                <w:rFonts w:ascii="Times New Roman" w:hAnsi="Times New Roman" w:cs="Times New Roman"/>
              </w:rPr>
              <w:t xml:space="preserve"> and plan the installation</w:t>
            </w:r>
          </w:p>
          <w:p w14:paraId="23C68F87" w14:textId="7A0DDBE8" w:rsidR="00EA0503" w:rsidRPr="00931F8F" w:rsidRDefault="00EA0503" w:rsidP="00C95362">
            <w:pPr>
              <w:pStyle w:val="ListParagraph"/>
              <w:numPr>
                <w:ilvl w:val="0"/>
                <w:numId w:val="223"/>
              </w:numPr>
              <w:ind w:left="609" w:hanging="609"/>
              <w:jc w:val="left"/>
              <w:rPr>
                <w:rFonts w:ascii="Times New Roman" w:hAnsi="Times New Roman" w:cs="Times New Roman"/>
              </w:rPr>
            </w:pPr>
            <w:r w:rsidRPr="00931F8F">
              <w:rPr>
                <w:rFonts w:ascii="Times New Roman" w:hAnsi="Times New Roman" w:cs="Times New Roman"/>
              </w:rPr>
              <w:t>Inspect all electrical equipment, installation works and accessories are installed correctly</w:t>
            </w:r>
          </w:p>
          <w:p w14:paraId="137CEAD0" w14:textId="77777777" w:rsidR="00EA0503" w:rsidRPr="00931F8F" w:rsidRDefault="00EA0503" w:rsidP="00C95362">
            <w:pPr>
              <w:pStyle w:val="ListParagraph"/>
              <w:numPr>
                <w:ilvl w:val="0"/>
                <w:numId w:val="223"/>
              </w:numPr>
              <w:ind w:left="609" w:hanging="609"/>
              <w:jc w:val="left"/>
              <w:rPr>
                <w:rFonts w:ascii="Times New Roman" w:hAnsi="Times New Roman" w:cs="Times New Roman"/>
              </w:rPr>
            </w:pPr>
            <w:r w:rsidRPr="00931F8F">
              <w:rPr>
                <w:rFonts w:ascii="Times New Roman" w:hAnsi="Times New Roman" w:cs="Times New Roman"/>
              </w:rPr>
              <w:t>Carry out the electrical tests and measurement per standard procedure safely</w:t>
            </w:r>
          </w:p>
          <w:p w14:paraId="3A48ECF4" w14:textId="2D44DFCF" w:rsidR="00EA0503" w:rsidRPr="00931F8F" w:rsidRDefault="00EA0503" w:rsidP="00C95362">
            <w:pPr>
              <w:pStyle w:val="ListParagraph"/>
              <w:numPr>
                <w:ilvl w:val="0"/>
                <w:numId w:val="223"/>
              </w:numPr>
              <w:ind w:left="609" w:hanging="609"/>
              <w:jc w:val="left"/>
              <w:rPr>
                <w:rFonts w:ascii="Times New Roman" w:hAnsi="Times New Roman" w:cs="Times New Roman"/>
              </w:rPr>
            </w:pPr>
            <w:r w:rsidRPr="00931F8F">
              <w:rPr>
                <w:rFonts w:ascii="Times New Roman" w:hAnsi="Times New Roman" w:cs="Times New Roman"/>
              </w:rPr>
              <w:t>Test the functional performance of industrial electrical installation system as per standard procedure</w:t>
            </w:r>
          </w:p>
          <w:p w14:paraId="1AB719BF" w14:textId="3C84D19C" w:rsidR="00EA0503" w:rsidRPr="00931F8F" w:rsidRDefault="00EA0503" w:rsidP="00C95362">
            <w:pPr>
              <w:pStyle w:val="ListParagraph"/>
              <w:numPr>
                <w:ilvl w:val="0"/>
                <w:numId w:val="223"/>
              </w:numPr>
              <w:ind w:left="609" w:hanging="609"/>
              <w:jc w:val="left"/>
              <w:rPr>
                <w:rFonts w:ascii="Times New Roman" w:hAnsi="Times New Roman" w:cs="Times New Roman"/>
              </w:rPr>
            </w:pPr>
            <w:r w:rsidRPr="00931F8F">
              <w:rPr>
                <w:rFonts w:ascii="Times New Roman" w:hAnsi="Times New Roman" w:cs="Times New Roman"/>
              </w:rPr>
              <w:t>Use proper and correct tools and testing instruments for the work</w:t>
            </w:r>
          </w:p>
          <w:p w14:paraId="4E6A1142" w14:textId="00BA3EBC" w:rsidR="00EA0503" w:rsidRPr="00931F8F" w:rsidRDefault="00EA0503" w:rsidP="00C95362">
            <w:pPr>
              <w:pStyle w:val="ListParagraph"/>
              <w:numPr>
                <w:ilvl w:val="0"/>
                <w:numId w:val="223"/>
              </w:numPr>
              <w:ind w:left="609" w:hanging="609"/>
              <w:jc w:val="left"/>
              <w:rPr>
                <w:rFonts w:ascii="Times New Roman" w:hAnsi="Times New Roman" w:cs="Times New Roman"/>
              </w:rPr>
            </w:pPr>
            <w:r w:rsidRPr="00931F8F">
              <w:rPr>
                <w:rFonts w:ascii="Times New Roman" w:hAnsi="Times New Roman" w:cs="Times New Roman"/>
              </w:rPr>
              <w:t>Complete inspection and test report</w:t>
            </w:r>
          </w:p>
          <w:p w14:paraId="37840E25" w14:textId="461CEC8D" w:rsidR="00C4441E" w:rsidRPr="006A4D6E" w:rsidRDefault="00EA0503" w:rsidP="00C95362">
            <w:pPr>
              <w:pStyle w:val="ListParagraph"/>
              <w:numPr>
                <w:ilvl w:val="0"/>
                <w:numId w:val="223"/>
              </w:numPr>
              <w:ind w:left="609" w:hanging="609"/>
              <w:jc w:val="left"/>
              <w:rPr>
                <w:rFonts w:ascii="Times New Roman" w:hAnsi="Times New Roman" w:cs="Times New Roman"/>
              </w:rPr>
            </w:pPr>
            <w:r w:rsidRPr="00931F8F">
              <w:rPr>
                <w:rFonts w:ascii="Times New Roman" w:hAnsi="Times New Roman" w:cs="Times New Roman"/>
              </w:rPr>
              <w:t>Use a range of appropriate tools and instrument for the fitting and fixtures installation</w:t>
            </w:r>
          </w:p>
        </w:tc>
      </w:tr>
      <w:tr w:rsidR="00C4441E" w:rsidRPr="00931F8F" w14:paraId="011D7F18" w14:textId="77777777" w:rsidTr="006246C5">
        <w:tc>
          <w:tcPr>
            <w:tcW w:w="1894" w:type="pct"/>
            <w:tcBorders>
              <w:bottom w:val="nil"/>
            </w:tcBorders>
          </w:tcPr>
          <w:p w14:paraId="340E1C37" w14:textId="77777777" w:rsidR="00C4441E" w:rsidRPr="00931F8F" w:rsidRDefault="00C4441E" w:rsidP="002E286F">
            <w:pPr>
              <w:pStyle w:val="ListParagraph"/>
              <w:numPr>
                <w:ilvl w:val="0"/>
                <w:numId w:val="1"/>
              </w:numPr>
              <w:ind w:left="318" w:hanging="284"/>
              <w:jc w:val="left"/>
              <w:rPr>
                <w:rFonts w:ascii="Times New Roman" w:hAnsi="Times New Roman" w:cs="Times New Roman"/>
              </w:rPr>
            </w:pPr>
            <w:r w:rsidRPr="00931F8F">
              <w:rPr>
                <w:rFonts w:ascii="Times New Roman" w:hAnsi="Times New Roman" w:cs="Times New Roman"/>
              </w:rPr>
              <w:t>Resource   Implications</w:t>
            </w:r>
          </w:p>
        </w:tc>
        <w:tc>
          <w:tcPr>
            <w:tcW w:w="3106" w:type="pct"/>
            <w:tcBorders>
              <w:bottom w:val="nil"/>
            </w:tcBorders>
          </w:tcPr>
          <w:p w14:paraId="2444EC2B" w14:textId="7668536E" w:rsidR="00EA0503" w:rsidRPr="00931F8F" w:rsidRDefault="00EA0503" w:rsidP="00EA0503">
            <w:pPr>
              <w:pStyle w:val="BodyText"/>
              <w:widowControl w:val="0"/>
              <w:numPr>
                <w:ilvl w:val="1"/>
                <w:numId w:val="1"/>
              </w:numPr>
              <w:tabs>
                <w:tab w:val="left" w:pos="843"/>
              </w:tabs>
              <w:rPr>
                <w:rFonts w:ascii="Times New Roman" w:hAnsi="Times New Roman" w:cs="Times New Roman"/>
                <w:sz w:val="22"/>
                <w:szCs w:val="22"/>
              </w:rPr>
            </w:pPr>
            <w:r w:rsidRPr="00931F8F">
              <w:rPr>
                <w:rFonts w:ascii="Times New Roman" w:hAnsi="Times New Roman" w:cs="Times New Roman"/>
                <w:sz w:val="22"/>
                <w:szCs w:val="22"/>
              </w:rPr>
              <w:t xml:space="preserve">Workplace </w:t>
            </w:r>
            <w:r w:rsidR="00445BD0">
              <w:rPr>
                <w:rFonts w:ascii="Times New Roman" w:hAnsi="Times New Roman" w:cs="Times New Roman"/>
                <w:sz w:val="22"/>
                <w:szCs w:val="22"/>
              </w:rPr>
              <w:t>(</w:t>
            </w:r>
            <w:r w:rsidRPr="00931F8F">
              <w:rPr>
                <w:rFonts w:ascii="Times New Roman" w:hAnsi="Times New Roman" w:cs="Times New Roman"/>
                <w:sz w:val="22"/>
                <w:szCs w:val="22"/>
              </w:rPr>
              <w:t>simulated or actual)</w:t>
            </w:r>
          </w:p>
          <w:p w14:paraId="0324F6C1" w14:textId="410D732F" w:rsidR="00EA0503" w:rsidRPr="00931F8F" w:rsidRDefault="00EA0503" w:rsidP="00EA0503">
            <w:pPr>
              <w:pStyle w:val="BodyText"/>
              <w:widowControl w:val="0"/>
              <w:numPr>
                <w:ilvl w:val="1"/>
                <w:numId w:val="1"/>
              </w:numPr>
              <w:tabs>
                <w:tab w:val="left" w:pos="843"/>
              </w:tabs>
              <w:rPr>
                <w:rFonts w:ascii="Times New Roman" w:hAnsi="Times New Roman" w:cs="Times New Roman"/>
                <w:sz w:val="22"/>
                <w:szCs w:val="22"/>
              </w:rPr>
            </w:pPr>
            <w:r w:rsidRPr="00931F8F">
              <w:rPr>
                <w:rFonts w:ascii="Times New Roman" w:hAnsi="Times New Roman" w:cs="Times New Roman"/>
                <w:sz w:val="22"/>
                <w:szCs w:val="22"/>
              </w:rPr>
              <w:t>Range of tools and equipment required for the job</w:t>
            </w:r>
          </w:p>
          <w:p w14:paraId="3C1B0861" w14:textId="77777777" w:rsidR="00EA0503" w:rsidRPr="00931F8F" w:rsidRDefault="00EA0503" w:rsidP="00EA0503">
            <w:pPr>
              <w:pStyle w:val="BodyText"/>
              <w:widowControl w:val="0"/>
              <w:numPr>
                <w:ilvl w:val="1"/>
                <w:numId w:val="1"/>
              </w:numPr>
              <w:tabs>
                <w:tab w:val="left" w:pos="843"/>
              </w:tabs>
              <w:rPr>
                <w:rFonts w:ascii="Times New Roman" w:hAnsi="Times New Roman" w:cs="Times New Roman"/>
                <w:sz w:val="22"/>
                <w:szCs w:val="22"/>
              </w:rPr>
            </w:pPr>
            <w:r w:rsidRPr="00931F8F">
              <w:rPr>
                <w:rFonts w:ascii="Times New Roman" w:hAnsi="Times New Roman" w:cs="Times New Roman"/>
                <w:sz w:val="22"/>
                <w:szCs w:val="22"/>
              </w:rPr>
              <w:t>Materials required</w:t>
            </w:r>
          </w:p>
          <w:p w14:paraId="741D48E7" w14:textId="77777777" w:rsidR="00EA0503" w:rsidRPr="00931F8F" w:rsidRDefault="00EA0503" w:rsidP="00EA0503">
            <w:pPr>
              <w:pStyle w:val="BodyText"/>
              <w:widowControl w:val="0"/>
              <w:numPr>
                <w:ilvl w:val="1"/>
                <w:numId w:val="1"/>
              </w:numPr>
              <w:tabs>
                <w:tab w:val="left" w:pos="843"/>
              </w:tabs>
              <w:rPr>
                <w:rFonts w:ascii="Times New Roman" w:hAnsi="Times New Roman" w:cs="Times New Roman"/>
                <w:sz w:val="22"/>
                <w:szCs w:val="22"/>
              </w:rPr>
            </w:pPr>
            <w:r w:rsidRPr="00931F8F">
              <w:rPr>
                <w:rFonts w:ascii="Times New Roman" w:hAnsi="Times New Roman" w:cs="Times New Roman"/>
                <w:sz w:val="22"/>
                <w:szCs w:val="22"/>
              </w:rPr>
              <w:t>Job Sheets</w:t>
            </w:r>
          </w:p>
          <w:p w14:paraId="2282CAB1" w14:textId="3C08B4FB" w:rsidR="00EA0503" w:rsidRPr="00931F8F" w:rsidRDefault="00EA0503" w:rsidP="00EA0503">
            <w:pPr>
              <w:pStyle w:val="BodyText"/>
              <w:widowControl w:val="0"/>
              <w:numPr>
                <w:ilvl w:val="1"/>
                <w:numId w:val="1"/>
              </w:numPr>
              <w:tabs>
                <w:tab w:val="left" w:pos="843"/>
              </w:tabs>
              <w:rPr>
                <w:rFonts w:ascii="Times New Roman" w:hAnsi="Times New Roman" w:cs="Times New Roman"/>
                <w:sz w:val="22"/>
                <w:szCs w:val="22"/>
              </w:rPr>
            </w:pPr>
            <w:r w:rsidRPr="00931F8F">
              <w:rPr>
                <w:rFonts w:ascii="Times New Roman" w:hAnsi="Times New Roman" w:cs="Times New Roman"/>
                <w:sz w:val="22"/>
                <w:szCs w:val="22"/>
              </w:rPr>
              <w:t>Diagram and manual</w:t>
            </w:r>
          </w:p>
          <w:p w14:paraId="7EA0FD2C" w14:textId="2921DD96" w:rsidR="00C4441E" w:rsidRPr="00931F8F" w:rsidRDefault="00EA0503" w:rsidP="009E54A0">
            <w:pPr>
              <w:pStyle w:val="BodyText"/>
              <w:widowControl w:val="0"/>
              <w:numPr>
                <w:ilvl w:val="1"/>
                <w:numId w:val="1"/>
              </w:numPr>
              <w:tabs>
                <w:tab w:val="left" w:pos="843"/>
              </w:tabs>
              <w:rPr>
                <w:rFonts w:ascii="Times New Roman" w:hAnsi="Times New Roman" w:cs="Times New Roman"/>
                <w:sz w:val="22"/>
                <w:szCs w:val="22"/>
              </w:rPr>
            </w:pPr>
            <w:r w:rsidRPr="00931F8F">
              <w:rPr>
                <w:rFonts w:ascii="Times New Roman" w:hAnsi="Times New Roman" w:cs="Times New Roman"/>
                <w:sz w:val="22"/>
                <w:szCs w:val="22"/>
              </w:rPr>
              <w:t>Require computer for AUTOCAD drawing</w:t>
            </w:r>
          </w:p>
        </w:tc>
      </w:tr>
      <w:tr w:rsidR="00C4441E" w:rsidRPr="00931F8F" w14:paraId="0FB8241C" w14:textId="77777777" w:rsidTr="006246C5">
        <w:tc>
          <w:tcPr>
            <w:tcW w:w="1894" w:type="pct"/>
          </w:tcPr>
          <w:p w14:paraId="63A163CE" w14:textId="77777777" w:rsidR="00C4441E" w:rsidRPr="00931F8F" w:rsidRDefault="00C4441E" w:rsidP="002E286F">
            <w:pPr>
              <w:pStyle w:val="ListParagraph"/>
              <w:numPr>
                <w:ilvl w:val="0"/>
                <w:numId w:val="1"/>
              </w:numPr>
              <w:ind w:left="318" w:hanging="284"/>
              <w:jc w:val="left"/>
              <w:rPr>
                <w:rFonts w:ascii="Times New Roman" w:hAnsi="Times New Roman" w:cs="Times New Roman"/>
              </w:rPr>
            </w:pPr>
            <w:r w:rsidRPr="00931F8F">
              <w:rPr>
                <w:rFonts w:ascii="Times New Roman" w:hAnsi="Times New Roman" w:cs="Times New Roman"/>
              </w:rPr>
              <w:t>Methods of Assessment</w:t>
            </w:r>
          </w:p>
        </w:tc>
        <w:tc>
          <w:tcPr>
            <w:tcW w:w="3106" w:type="pct"/>
          </w:tcPr>
          <w:p w14:paraId="417EB67F" w14:textId="77777777" w:rsidR="00C4441E" w:rsidRPr="00931F8F" w:rsidRDefault="00C4441E" w:rsidP="002E286F">
            <w:pPr>
              <w:ind w:left="459" w:hanging="425"/>
              <w:rPr>
                <w:rFonts w:ascii="Times New Roman" w:hAnsi="Times New Roman" w:cs="Times New Roman"/>
              </w:rPr>
            </w:pPr>
            <w:r w:rsidRPr="00931F8F">
              <w:rPr>
                <w:rFonts w:ascii="Times New Roman" w:hAnsi="Times New Roman" w:cs="Times New Roman"/>
              </w:rPr>
              <w:t>Competency should be assessed through:</w:t>
            </w:r>
          </w:p>
          <w:p w14:paraId="4BF1EFEC" w14:textId="77777777" w:rsidR="00EA0503" w:rsidRPr="00931F8F" w:rsidRDefault="00EA0503" w:rsidP="00EA0503">
            <w:pPr>
              <w:pStyle w:val="ListParagraph"/>
              <w:numPr>
                <w:ilvl w:val="0"/>
                <w:numId w:val="4"/>
              </w:numPr>
              <w:jc w:val="left"/>
              <w:rPr>
                <w:rFonts w:ascii="Times New Roman" w:hAnsi="Times New Roman" w:cs="Times New Roman"/>
                <w:lang w:bidi="km-KH"/>
              </w:rPr>
            </w:pPr>
            <w:r w:rsidRPr="00931F8F">
              <w:rPr>
                <w:rFonts w:ascii="Times New Roman" w:hAnsi="Times New Roman" w:cs="Times New Roman"/>
                <w:lang w:bidi="km-KH"/>
              </w:rPr>
              <w:t>Written test</w:t>
            </w:r>
          </w:p>
          <w:p w14:paraId="1B8E018C" w14:textId="77777777" w:rsidR="00EA0503" w:rsidRPr="00931F8F" w:rsidRDefault="00EA0503" w:rsidP="00EA0503">
            <w:pPr>
              <w:pStyle w:val="ListParagraph"/>
              <w:numPr>
                <w:ilvl w:val="0"/>
                <w:numId w:val="4"/>
              </w:numPr>
              <w:jc w:val="left"/>
              <w:rPr>
                <w:rFonts w:ascii="Times New Roman" w:hAnsi="Times New Roman" w:cs="Times New Roman"/>
                <w:lang w:bidi="km-KH"/>
              </w:rPr>
            </w:pPr>
            <w:r w:rsidRPr="00931F8F">
              <w:rPr>
                <w:rFonts w:ascii="Times New Roman" w:hAnsi="Times New Roman" w:cs="Times New Roman"/>
                <w:lang w:bidi="km-KH"/>
              </w:rPr>
              <w:t>Demonstration</w:t>
            </w:r>
          </w:p>
          <w:p w14:paraId="6958D389" w14:textId="31DE1AB2" w:rsidR="00C4441E" w:rsidRPr="00931F8F" w:rsidRDefault="00EA0503" w:rsidP="00EA0503">
            <w:pPr>
              <w:pStyle w:val="ListParagraph"/>
              <w:numPr>
                <w:ilvl w:val="0"/>
                <w:numId w:val="4"/>
              </w:numPr>
              <w:jc w:val="left"/>
              <w:rPr>
                <w:rFonts w:ascii="Times New Roman" w:hAnsi="Times New Roman" w:cs="Times New Roman"/>
                <w:lang w:bidi="km-KH"/>
              </w:rPr>
            </w:pPr>
            <w:r w:rsidRPr="00931F8F">
              <w:rPr>
                <w:rFonts w:ascii="Times New Roman" w:hAnsi="Times New Roman" w:cs="Times New Roman"/>
                <w:lang w:bidi="km-KH"/>
              </w:rPr>
              <w:t>Oral questioning</w:t>
            </w:r>
          </w:p>
        </w:tc>
      </w:tr>
      <w:tr w:rsidR="00C4441E" w:rsidRPr="00931F8F" w14:paraId="031EDA7C" w14:textId="77777777" w:rsidTr="006246C5">
        <w:tc>
          <w:tcPr>
            <w:tcW w:w="1894" w:type="pct"/>
            <w:tcBorders>
              <w:bottom w:val="single" w:sz="4" w:space="0" w:color="auto"/>
            </w:tcBorders>
          </w:tcPr>
          <w:p w14:paraId="264E0AE2" w14:textId="77777777" w:rsidR="00C4441E" w:rsidRPr="00931F8F" w:rsidRDefault="00C4441E" w:rsidP="002E286F">
            <w:pPr>
              <w:pStyle w:val="ListParagraph"/>
              <w:numPr>
                <w:ilvl w:val="0"/>
                <w:numId w:val="1"/>
              </w:numPr>
              <w:ind w:left="318" w:hanging="284"/>
              <w:jc w:val="left"/>
              <w:rPr>
                <w:rFonts w:ascii="Times New Roman" w:hAnsi="Times New Roman" w:cs="Times New Roman"/>
              </w:rPr>
            </w:pPr>
            <w:r w:rsidRPr="00931F8F">
              <w:rPr>
                <w:rFonts w:ascii="Times New Roman" w:hAnsi="Times New Roman" w:cs="Times New Roman"/>
              </w:rPr>
              <w:lastRenderedPageBreak/>
              <w:t>Context for Assessment</w:t>
            </w:r>
          </w:p>
        </w:tc>
        <w:tc>
          <w:tcPr>
            <w:tcW w:w="3106" w:type="pct"/>
            <w:tcBorders>
              <w:bottom w:val="single" w:sz="4" w:space="0" w:color="auto"/>
            </w:tcBorders>
          </w:tcPr>
          <w:p w14:paraId="1B04493C" w14:textId="77777777" w:rsidR="00C4441E" w:rsidRPr="00931F8F" w:rsidRDefault="00C4441E" w:rsidP="002E286F">
            <w:pPr>
              <w:pStyle w:val="ListParagraph"/>
              <w:numPr>
                <w:ilvl w:val="0"/>
                <w:numId w:val="2"/>
              </w:numPr>
              <w:ind w:left="459" w:hanging="425"/>
              <w:jc w:val="left"/>
              <w:rPr>
                <w:rFonts w:ascii="Times New Roman" w:hAnsi="Times New Roman" w:cs="Times New Roman"/>
              </w:rPr>
            </w:pPr>
            <w:r w:rsidRPr="00931F8F">
              <w:rPr>
                <w:rFonts w:ascii="Times New Roman" w:hAnsi="Times New Roman" w:cs="Times New Roman"/>
              </w:rPr>
              <w:t>Competency may be assessed in the workplace or in a simulated workplace environment</w:t>
            </w:r>
          </w:p>
          <w:p w14:paraId="0E7A4111" w14:textId="77777777" w:rsidR="00C4441E" w:rsidRPr="00931F8F" w:rsidRDefault="00C4441E" w:rsidP="002E286F">
            <w:pPr>
              <w:pStyle w:val="ListParagraph"/>
              <w:numPr>
                <w:ilvl w:val="0"/>
                <w:numId w:val="2"/>
              </w:numPr>
              <w:ind w:left="459" w:hanging="425"/>
              <w:jc w:val="left"/>
              <w:rPr>
                <w:rFonts w:ascii="Times New Roman" w:hAnsi="Times New Roman" w:cs="Times New Roman"/>
              </w:rPr>
            </w:pPr>
            <w:r w:rsidRPr="00931F8F">
              <w:rPr>
                <w:rFonts w:ascii="Times New Roman" w:hAnsi="Times New Roman" w:cs="Times New Roman"/>
              </w:rPr>
              <w:t xml:space="preserve">Competency assessment must be undertaken in accordance with the promulgated National Competency Standards and the approved MLVT competency assessment guidelines    </w:t>
            </w:r>
          </w:p>
        </w:tc>
      </w:tr>
    </w:tbl>
    <w:p w14:paraId="261866DF" w14:textId="29B8CE65" w:rsidR="006246C5" w:rsidRDefault="006246C5"/>
    <w:p w14:paraId="31D2C2F2" w14:textId="77777777" w:rsidR="006246C5" w:rsidRDefault="006246C5">
      <w:pPr>
        <w:spacing w:after="200" w:line="276" w:lineRule="auto"/>
        <w:jc w:val="left"/>
      </w:pPr>
      <w:r>
        <w:br w:type="page"/>
      </w:r>
    </w:p>
    <w:tbl>
      <w:tblPr>
        <w:tblW w:w="5197" w:type="pct"/>
        <w:tblInd w:w="-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623"/>
        <w:gridCol w:w="4051"/>
      </w:tblGrid>
      <w:tr w:rsidR="00C4441E" w:rsidRPr="00931F8F" w14:paraId="565C077F" w14:textId="77777777" w:rsidTr="00B40941">
        <w:tc>
          <w:tcPr>
            <w:tcW w:w="2906" w:type="pct"/>
          </w:tcPr>
          <w:p w14:paraId="457C33B8" w14:textId="77777777" w:rsidR="0096184B" w:rsidRPr="00931F8F" w:rsidRDefault="00C4441E" w:rsidP="002E286F">
            <w:pPr>
              <w:pStyle w:val="BodyTextIndent"/>
              <w:spacing w:after="0"/>
              <w:ind w:left="34"/>
              <w:jc w:val="left"/>
              <w:rPr>
                <w:rFonts w:ascii="Times New Roman" w:hAnsi="Times New Roman" w:cs="Times New Roman"/>
                <w:b/>
              </w:rPr>
            </w:pPr>
            <w:r w:rsidRPr="00931F8F">
              <w:rPr>
                <w:rFonts w:ascii="Times New Roman" w:hAnsi="Times New Roman" w:cs="Times New Roman"/>
                <w:b/>
              </w:rPr>
              <w:lastRenderedPageBreak/>
              <w:t xml:space="preserve">UNIT OF COMPETENCY:  </w:t>
            </w:r>
          </w:p>
          <w:p w14:paraId="542A03FC" w14:textId="1641F37D" w:rsidR="00C4441E" w:rsidRPr="00931F8F" w:rsidRDefault="006F67A8" w:rsidP="002E286F">
            <w:pPr>
              <w:pStyle w:val="BodyTextIndent"/>
              <w:spacing w:after="0"/>
              <w:ind w:left="34"/>
              <w:jc w:val="left"/>
              <w:rPr>
                <w:rFonts w:ascii="Times New Roman" w:hAnsi="Times New Roman" w:cs="Times New Roman"/>
                <w:bCs/>
                <w:caps/>
              </w:rPr>
            </w:pPr>
            <w:r w:rsidRPr="00931F8F">
              <w:rPr>
                <w:rFonts w:ascii="Times New Roman" w:hAnsi="Times New Roman" w:cs="Times New Roman"/>
                <w:bCs/>
                <w:caps/>
                <w:color w:val="000000" w:themeColor="text1"/>
              </w:rPr>
              <w:t xml:space="preserve">maintain </w:t>
            </w:r>
            <w:r w:rsidR="00177631" w:rsidRPr="00931F8F">
              <w:rPr>
                <w:rFonts w:ascii="Times New Roman" w:hAnsi="Times New Roman" w:cs="Times New Roman"/>
                <w:bCs/>
                <w:caps/>
                <w:color w:val="000000" w:themeColor="text1"/>
              </w:rPr>
              <w:t>Electrical Machines and Applications</w:t>
            </w:r>
          </w:p>
        </w:tc>
        <w:tc>
          <w:tcPr>
            <w:tcW w:w="2094" w:type="pct"/>
            <w:vAlign w:val="center"/>
          </w:tcPr>
          <w:p w14:paraId="6AE7B6C8" w14:textId="1517C1EE" w:rsidR="00C4441E" w:rsidRPr="006246C5" w:rsidRDefault="00C4441E" w:rsidP="002E286F">
            <w:pPr>
              <w:tabs>
                <w:tab w:val="left" w:pos="2835"/>
                <w:tab w:val="left" w:pos="4536"/>
              </w:tabs>
              <w:ind w:left="2835" w:hanging="2835"/>
              <w:jc w:val="left"/>
              <w:rPr>
                <w:rFonts w:ascii="Times New Roman" w:hAnsi="Times New Roman" w:cs="DaunPenh"/>
                <w:b/>
                <w:szCs w:val="39"/>
                <w:highlight w:val="green"/>
                <w:lang w:bidi="km-KH"/>
              </w:rPr>
            </w:pPr>
            <w:r w:rsidRPr="00931F8F">
              <w:rPr>
                <w:rFonts w:ascii="Times New Roman" w:hAnsi="Times New Roman" w:cs="Times New Roman"/>
                <w:b/>
              </w:rPr>
              <w:t>UNIT CODE:</w:t>
            </w:r>
            <w:r w:rsidR="006246C5">
              <w:rPr>
                <w:rFonts w:ascii="Times New Roman" w:hAnsi="Times New Roman" w:cs="Times New Roman" w:hint="cs"/>
                <w:b/>
                <w:cs/>
                <w:lang w:bidi="km-KH"/>
              </w:rPr>
              <w:t xml:space="preserve"> </w:t>
            </w:r>
            <w:r w:rsidR="006246C5" w:rsidRPr="00804E16">
              <w:rPr>
                <w:rFonts w:ascii="Times New Roman" w:hAnsi="Times New Roman" w:cs="Times New Roman"/>
                <w:lang w:bidi="km-KH"/>
              </w:rPr>
              <w:t>POWE 6503</w:t>
            </w:r>
          </w:p>
        </w:tc>
      </w:tr>
      <w:tr w:rsidR="00C4441E" w:rsidRPr="00931F8F" w14:paraId="2CC9DFC4" w14:textId="77777777" w:rsidTr="00B40941">
        <w:trPr>
          <w:trHeight w:val="926"/>
        </w:trPr>
        <w:tc>
          <w:tcPr>
            <w:tcW w:w="5000" w:type="pct"/>
            <w:gridSpan w:val="2"/>
          </w:tcPr>
          <w:p w14:paraId="23988242" w14:textId="23057466" w:rsidR="00C4441E" w:rsidRPr="00931F8F" w:rsidRDefault="00C4441E" w:rsidP="002E286F">
            <w:pPr>
              <w:pStyle w:val="TableParagraph"/>
              <w:ind w:left="102" w:right="430"/>
              <w:rPr>
                <w:rFonts w:ascii="Times New Roman" w:hAnsi="Times New Roman" w:cs="Times New Roman"/>
                <w:b/>
              </w:rPr>
            </w:pPr>
            <w:r w:rsidRPr="00931F8F">
              <w:rPr>
                <w:rFonts w:ascii="Times New Roman" w:hAnsi="Times New Roman" w:cs="Times New Roman"/>
                <w:b/>
              </w:rPr>
              <w:t>UNIT DESCRIPTOR:</w:t>
            </w:r>
            <w:r w:rsidRPr="00931F8F">
              <w:rPr>
                <w:rFonts w:ascii="Times New Roman" w:hAnsi="Times New Roman" w:cs="Times New Roman"/>
              </w:rPr>
              <w:t xml:space="preserve"> </w:t>
            </w:r>
            <w:r w:rsidR="00A80F45" w:rsidRPr="00931F8F">
              <w:rPr>
                <w:rFonts w:ascii="Times New Roman" w:hAnsi="Times New Roman" w:cs="Times New Roman"/>
                <w:lang w:bidi="km-KH"/>
              </w:rPr>
              <w:t xml:space="preserve">This Competency Standard identifies the </w:t>
            </w:r>
            <w:r w:rsidR="006B3112">
              <w:rPr>
                <w:rFonts w:ascii="Times New Roman" w:hAnsi="Times New Roman" w:cs="Times New Roman"/>
                <w:lang w:bidi="km-KH"/>
              </w:rPr>
              <w:t>knowledge, skills and attitudes</w:t>
            </w:r>
            <w:r w:rsidR="00A80F45" w:rsidRPr="00931F8F">
              <w:rPr>
                <w:rFonts w:ascii="Times New Roman" w:hAnsi="Times New Roman" w:cs="Times New Roman"/>
                <w:lang w:bidi="km-KH"/>
              </w:rPr>
              <w:t xml:space="preserve"> required to maintain electrical motor installations including their associated conventional, digital and advanced control systems for various industrial motor applications in compliance with relevant local standards, regulations and codes of practice.</w:t>
            </w:r>
          </w:p>
        </w:tc>
      </w:tr>
    </w:tbl>
    <w:p w14:paraId="579A281C" w14:textId="77777777" w:rsidR="00C4441E" w:rsidRPr="00931F8F" w:rsidRDefault="00C4441E" w:rsidP="00C4441E">
      <w:pPr>
        <w:rPr>
          <w:rFonts w:ascii="Times New Roman" w:hAnsi="Times New Roman" w:cs="Times New Roman"/>
          <w:b/>
        </w:rPr>
      </w:pPr>
      <w:r w:rsidRPr="00931F8F">
        <w:rPr>
          <w:rFonts w:ascii="Times New Roman" w:hAnsi="Times New Roman" w:cs="Times New Roman"/>
          <w:b/>
        </w:rPr>
        <w:t>ELEMENTS AND PERFORMANCE CRITERIA MATRIX</w:t>
      </w:r>
    </w:p>
    <w:p w14:paraId="5001A611" w14:textId="3CB532C9" w:rsidR="00C4441E" w:rsidRPr="00931F8F" w:rsidRDefault="00445BD0" w:rsidP="00C4441E">
      <w:pPr>
        <w:tabs>
          <w:tab w:val="left" w:pos="0"/>
        </w:tabs>
        <w:rPr>
          <w:rFonts w:ascii="Times New Roman" w:hAnsi="Times New Roman" w:cs="Times New Roman"/>
        </w:rPr>
      </w:pPr>
      <w:r>
        <w:rPr>
          <w:rFonts w:ascii="Times New Roman" w:hAnsi="Times New Roman" w:cs="Times New Roman"/>
          <w:iCs/>
        </w:rPr>
        <w:t>(</w:t>
      </w:r>
      <w:r w:rsidR="00C4441E" w:rsidRPr="00931F8F">
        <w:rPr>
          <w:rFonts w:ascii="Times New Roman" w:hAnsi="Times New Roman" w:cs="Times New Roman"/>
        </w:rPr>
        <w:t xml:space="preserve">Terms in the performance criteria that are written in </w:t>
      </w:r>
      <w:r w:rsidR="00C4441E" w:rsidRPr="00931F8F">
        <w:rPr>
          <w:rFonts w:ascii="Times New Roman" w:hAnsi="Times New Roman" w:cs="Times New Roman"/>
          <w:b/>
          <w:u w:val="single"/>
        </w:rPr>
        <w:t>bold and underlined</w:t>
      </w:r>
      <w:r w:rsidR="00C4441E" w:rsidRPr="00931F8F">
        <w:rPr>
          <w:rFonts w:ascii="Times New Roman" w:hAnsi="Times New Roman" w:cs="Times New Roman"/>
        </w:rPr>
        <w:t xml:space="preserve"> are detailed in the range of variables)</w:t>
      </w:r>
    </w:p>
    <w:tbl>
      <w:tblPr>
        <w:tblW w:w="9678"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008"/>
        <w:gridCol w:w="5670"/>
      </w:tblGrid>
      <w:tr w:rsidR="00C4441E" w:rsidRPr="00931F8F" w14:paraId="6C54D1C3" w14:textId="77777777" w:rsidTr="002F15A7">
        <w:tc>
          <w:tcPr>
            <w:tcW w:w="4008" w:type="dxa"/>
            <w:shd w:val="clear" w:color="auto" w:fill="auto"/>
            <w:vAlign w:val="center"/>
          </w:tcPr>
          <w:p w14:paraId="5F27F886" w14:textId="77777777" w:rsidR="00C4441E" w:rsidRPr="00931F8F" w:rsidRDefault="00C4441E" w:rsidP="00CF4CA1">
            <w:pPr>
              <w:spacing w:before="120" w:after="120"/>
              <w:jc w:val="center"/>
              <w:rPr>
                <w:rFonts w:ascii="Times New Roman" w:hAnsi="Times New Roman" w:cs="Times New Roman"/>
                <w:b/>
                <w:sz w:val="24"/>
              </w:rPr>
            </w:pPr>
            <w:r w:rsidRPr="00931F8F">
              <w:rPr>
                <w:rFonts w:ascii="Times New Roman" w:hAnsi="Times New Roman" w:cs="Times New Roman"/>
                <w:b/>
                <w:sz w:val="24"/>
              </w:rPr>
              <w:t>ELEMENT</w:t>
            </w:r>
          </w:p>
        </w:tc>
        <w:tc>
          <w:tcPr>
            <w:tcW w:w="5670" w:type="dxa"/>
            <w:shd w:val="clear" w:color="auto" w:fill="auto"/>
            <w:vAlign w:val="center"/>
          </w:tcPr>
          <w:p w14:paraId="1CD32C3D" w14:textId="659287CB" w:rsidR="00C4441E" w:rsidRPr="00931F8F" w:rsidRDefault="00C4441E" w:rsidP="002F15A7">
            <w:pPr>
              <w:pStyle w:val="Heading4"/>
              <w:spacing w:before="0"/>
              <w:jc w:val="center"/>
              <w:rPr>
                <w:rFonts w:ascii="Times New Roman" w:hAnsi="Times New Roman" w:cs="Times New Roman"/>
                <w:color w:val="auto"/>
              </w:rPr>
            </w:pPr>
            <w:r w:rsidRPr="00931F8F">
              <w:rPr>
                <w:rFonts w:ascii="Times New Roman" w:hAnsi="Times New Roman" w:cs="Times New Roman"/>
                <w:i w:val="0"/>
                <w:color w:val="auto"/>
              </w:rPr>
              <w:t>PERFORMANCE CRITERIA</w:t>
            </w:r>
          </w:p>
        </w:tc>
      </w:tr>
      <w:tr w:rsidR="00C4441E" w:rsidRPr="00931F8F" w14:paraId="0AD9493F" w14:textId="77777777" w:rsidTr="002E286F">
        <w:tc>
          <w:tcPr>
            <w:tcW w:w="4008" w:type="dxa"/>
          </w:tcPr>
          <w:p w14:paraId="7A14C095" w14:textId="1744150E" w:rsidR="00C4441E" w:rsidRPr="00931F8F" w:rsidRDefault="00177631" w:rsidP="00C2482E">
            <w:pPr>
              <w:pStyle w:val="BodyText"/>
              <w:numPr>
                <w:ilvl w:val="0"/>
                <w:numId w:val="261"/>
              </w:numPr>
              <w:rPr>
                <w:rFonts w:ascii="Times New Roman" w:hAnsi="Times New Roman" w:cs="Times New Roman"/>
                <w:sz w:val="22"/>
                <w:szCs w:val="22"/>
              </w:rPr>
            </w:pPr>
            <w:r w:rsidRPr="00931F8F">
              <w:rPr>
                <w:rFonts w:ascii="Times New Roman" w:hAnsi="Times New Roman" w:cs="Times New Roman"/>
                <w:color w:val="000000" w:themeColor="text1"/>
                <w:sz w:val="22"/>
                <w:szCs w:val="22"/>
              </w:rPr>
              <w:t xml:space="preserve">Maintain DC machines </w:t>
            </w:r>
            <w:r w:rsidR="00445BD0">
              <w:rPr>
                <w:rFonts w:ascii="Times New Roman" w:hAnsi="Times New Roman" w:cs="Times New Roman"/>
                <w:color w:val="000000" w:themeColor="text1"/>
                <w:sz w:val="22"/>
                <w:szCs w:val="22"/>
              </w:rPr>
              <w:t>(</w:t>
            </w:r>
            <w:r w:rsidRPr="00931F8F">
              <w:rPr>
                <w:rFonts w:ascii="Times New Roman" w:hAnsi="Times New Roman" w:cs="Times New Roman"/>
                <w:color w:val="000000" w:themeColor="text1"/>
                <w:sz w:val="22"/>
                <w:szCs w:val="22"/>
              </w:rPr>
              <w:t>motors)</w:t>
            </w:r>
            <w:r w:rsidR="00BF4ACE" w:rsidRPr="00931F8F">
              <w:rPr>
                <w:rFonts w:ascii="Times New Roman" w:hAnsi="Times New Roman" w:cs="Times New Roman"/>
                <w:sz w:val="28"/>
                <w:szCs w:val="28"/>
              </w:rPr>
              <w:t xml:space="preserve"> </w:t>
            </w:r>
          </w:p>
        </w:tc>
        <w:tc>
          <w:tcPr>
            <w:tcW w:w="5670" w:type="dxa"/>
          </w:tcPr>
          <w:p w14:paraId="7495AC99" w14:textId="77777777" w:rsidR="00C4441E" w:rsidRPr="00931F8F" w:rsidRDefault="00CF4CA1" w:rsidP="00C2482E">
            <w:pPr>
              <w:pStyle w:val="BodyText"/>
              <w:numPr>
                <w:ilvl w:val="0"/>
                <w:numId w:val="273"/>
              </w:numPr>
              <w:rPr>
                <w:rFonts w:ascii="Times New Roman" w:hAnsi="Times New Roman" w:cs="Times New Roman"/>
                <w:color w:val="000000" w:themeColor="text1"/>
                <w:sz w:val="22"/>
                <w:szCs w:val="22"/>
              </w:rPr>
            </w:pPr>
            <w:r w:rsidRPr="00931F8F">
              <w:rPr>
                <w:rFonts w:ascii="Times New Roman" w:hAnsi="Times New Roman" w:cs="Times New Roman"/>
                <w:color w:val="000000" w:themeColor="text1"/>
                <w:sz w:val="22"/>
                <w:szCs w:val="22"/>
              </w:rPr>
              <w:t xml:space="preserve">Interpret relevant information on </w:t>
            </w:r>
            <w:r w:rsidRPr="00F51418">
              <w:rPr>
                <w:rFonts w:ascii="Times New Roman" w:hAnsi="Times New Roman" w:cs="Times New Roman"/>
                <w:b/>
                <w:bCs/>
                <w:color w:val="000000" w:themeColor="text1"/>
                <w:sz w:val="22"/>
                <w:szCs w:val="22"/>
                <w:u w:val="single"/>
              </w:rPr>
              <w:t>motor</w:t>
            </w:r>
            <w:r w:rsidRPr="00931F8F">
              <w:rPr>
                <w:rFonts w:ascii="Times New Roman" w:hAnsi="Times New Roman" w:cs="Times New Roman"/>
                <w:color w:val="000000" w:themeColor="text1"/>
                <w:sz w:val="22"/>
                <w:szCs w:val="22"/>
              </w:rPr>
              <w:t xml:space="preserve"> from technical specifications and </w:t>
            </w:r>
            <w:r w:rsidRPr="00F51418">
              <w:rPr>
                <w:rFonts w:ascii="Times New Roman" w:hAnsi="Times New Roman" w:cs="Times New Roman"/>
                <w:b/>
                <w:bCs/>
                <w:color w:val="000000" w:themeColor="text1"/>
                <w:sz w:val="22"/>
                <w:szCs w:val="22"/>
                <w:u w:val="single"/>
              </w:rPr>
              <w:t>diagrams</w:t>
            </w:r>
            <w:r w:rsidRPr="00931F8F">
              <w:rPr>
                <w:rFonts w:ascii="Times New Roman" w:hAnsi="Times New Roman" w:cs="Times New Roman"/>
                <w:color w:val="000000" w:themeColor="text1"/>
                <w:sz w:val="22"/>
                <w:szCs w:val="22"/>
              </w:rPr>
              <w:t xml:space="preserve"> correctly.</w:t>
            </w:r>
          </w:p>
          <w:p w14:paraId="140E75BC" w14:textId="0F66771D" w:rsidR="00CF4CA1" w:rsidRPr="00931F8F" w:rsidRDefault="00CF4CA1" w:rsidP="00C2482E">
            <w:pPr>
              <w:pStyle w:val="BodyText"/>
              <w:numPr>
                <w:ilvl w:val="0"/>
                <w:numId w:val="273"/>
              </w:numPr>
              <w:rPr>
                <w:rFonts w:ascii="Times New Roman" w:hAnsi="Times New Roman" w:cs="Times New Roman"/>
                <w:color w:val="000000" w:themeColor="text1"/>
                <w:sz w:val="22"/>
                <w:szCs w:val="22"/>
              </w:rPr>
            </w:pPr>
            <w:r w:rsidRPr="00931F8F">
              <w:rPr>
                <w:rFonts w:ascii="Times New Roman" w:hAnsi="Times New Roman" w:cs="Times New Roman"/>
                <w:color w:val="000000" w:themeColor="text1"/>
                <w:sz w:val="22"/>
                <w:szCs w:val="22"/>
              </w:rPr>
              <w:t>Perform inspection and tests on motor in compliance with safety rules, procedures, and requirements.</w:t>
            </w:r>
          </w:p>
          <w:p w14:paraId="5FACFFAC" w14:textId="6EEB8B07" w:rsidR="00CF4CA1" w:rsidRPr="00931F8F" w:rsidRDefault="00CF4CA1" w:rsidP="00C2482E">
            <w:pPr>
              <w:pStyle w:val="BodyText"/>
              <w:numPr>
                <w:ilvl w:val="0"/>
                <w:numId w:val="273"/>
              </w:numPr>
              <w:rPr>
                <w:rFonts w:ascii="Times New Roman" w:hAnsi="Times New Roman" w:cs="Times New Roman"/>
                <w:color w:val="000000" w:themeColor="text1"/>
                <w:sz w:val="22"/>
                <w:szCs w:val="22"/>
              </w:rPr>
            </w:pPr>
            <w:r w:rsidRPr="00931F8F">
              <w:rPr>
                <w:rFonts w:ascii="Times New Roman" w:hAnsi="Times New Roman" w:cs="Times New Roman"/>
                <w:color w:val="000000" w:themeColor="text1"/>
                <w:sz w:val="22"/>
                <w:szCs w:val="22"/>
              </w:rPr>
              <w:t xml:space="preserve">Maintain motor in compliance with </w:t>
            </w:r>
            <w:r w:rsidRPr="00F51418">
              <w:rPr>
                <w:rFonts w:ascii="Times New Roman" w:hAnsi="Times New Roman" w:cs="Times New Roman"/>
                <w:b/>
                <w:bCs/>
                <w:color w:val="000000" w:themeColor="text1"/>
                <w:sz w:val="22"/>
                <w:szCs w:val="22"/>
                <w:u w:val="single"/>
              </w:rPr>
              <w:t>safety rules, procedures</w:t>
            </w:r>
            <w:r w:rsidRPr="00931F8F">
              <w:rPr>
                <w:rFonts w:ascii="Times New Roman" w:hAnsi="Times New Roman" w:cs="Times New Roman"/>
                <w:color w:val="000000" w:themeColor="text1"/>
                <w:sz w:val="22"/>
                <w:szCs w:val="22"/>
              </w:rPr>
              <w:t>, and requirements.</w:t>
            </w:r>
          </w:p>
        </w:tc>
      </w:tr>
      <w:tr w:rsidR="00C4441E" w:rsidRPr="00931F8F" w14:paraId="0B020DA8" w14:textId="77777777" w:rsidTr="002E286F">
        <w:tc>
          <w:tcPr>
            <w:tcW w:w="4008" w:type="dxa"/>
          </w:tcPr>
          <w:p w14:paraId="4CDBAE9B" w14:textId="57917E86" w:rsidR="00C4441E" w:rsidRPr="00931F8F" w:rsidRDefault="00177631" w:rsidP="00C2482E">
            <w:pPr>
              <w:pStyle w:val="BodyText"/>
              <w:numPr>
                <w:ilvl w:val="0"/>
                <w:numId w:val="261"/>
              </w:numPr>
              <w:rPr>
                <w:rFonts w:ascii="Times New Roman" w:hAnsi="Times New Roman" w:cs="Times New Roman"/>
                <w:color w:val="000000" w:themeColor="text1"/>
                <w:sz w:val="22"/>
                <w:szCs w:val="22"/>
              </w:rPr>
            </w:pPr>
            <w:r w:rsidRPr="00931F8F">
              <w:rPr>
                <w:rFonts w:ascii="Times New Roman" w:hAnsi="Times New Roman" w:cs="Times New Roman"/>
                <w:color w:val="000000" w:themeColor="text1"/>
                <w:sz w:val="22"/>
                <w:szCs w:val="22"/>
              </w:rPr>
              <w:t xml:space="preserve">Maintain AC machines </w:t>
            </w:r>
            <w:r w:rsidR="00445BD0">
              <w:rPr>
                <w:rFonts w:ascii="Times New Roman" w:hAnsi="Times New Roman" w:cs="Times New Roman"/>
                <w:color w:val="000000" w:themeColor="text1"/>
                <w:sz w:val="22"/>
                <w:szCs w:val="22"/>
              </w:rPr>
              <w:t>(</w:t>
            </w:r>
            <w:r w:rsidRPr="00931F8F">
              <w:rPr>
                <w:rFonts w:ascii="Times New Roman" w:hAnsi="Times New Roman" w:cs="Times New Roman"/>
                <w:color w:val="000000" w:themeColor="text1"/>
                <w:sz w:val="22"/>
                <w:szCs w:val="22"/>
              </w:rPr>
              <w:t>motors)</w:t>
            </w:r>
          </w:p>
        </w:tc>
        <w:tc>
          <w:tcPr>
            <w:tcW w:w="5670" w:type="dxa"/>
          </w:tcPr>
          <w:p w14:paraId="58F2572B" w14:textId="77777777" w:rsidR="00C4441E" w:rsidRPr="00931F8F" w:rsidRDefault="00CF4CA1" w:rsidP="00C2482E">
            <w:pPr>
              <w:pStyle w:val="BodyText"/>
              <w:numPr>
                <w:ilvl w:val="0"/>
                <w:numId w:val="275"/>
              </w:numPr>
              <w:rPr>
                <w:rFonts w:ascii="Times New Roman" w:hAnsi="Times New Roman" w:cs="Times New Roman"/>
                <w:color w:val="000000" w:themeColor="text1"/>
                <w:sz w:val="22"/>
                <w:szCs w:val="22"/>
              </w:rPr>
            </w:pPr>
            <w:r w:rsidRPr="00931F8F">
              <w:rPr>
                <w:rFonts w:ascii="Times New Roman" w:hAnsi="Times New Roman" w:cs="Times New Roman"/>
                <w:color w:val="000000" w:themeColor="text1"/>
                <w:sz w:val="22"/>
                <w:szCs w:val="22"/>
              </w:rPr>
              <w:t>Interpret relevant information on motor from technical specifications and diagrams correctly.</w:t>
            </w:r>
          </w:p>
          <w:p w14:paraId="1B16FF14" w14:textId="5959B907" w:rsidR="00CF4CA1" w:rsidRPr="00931F8F" w:rsidRDefault="00CF4CA1" w:rsidP="00C2482E">
            <w:pPr>
              <w:pStyle w:val="BodyText"/>
              <w:numPr>
                <w:ilvl w:val="0"/>
                <w:numId w:val="275"/>
              </w:numPr>
              <w:rPr>
                <w:rFonts w:ascii="Times New Roman" w:hAnsi="Times New Roman" w:cs="Times New Roman"/>
                <w:color w:val="000000" w:themeColor="text1"/>
                <w:sz w:val="22"/>
                <w:szCs w:val="22"/>
              </w:rPr>
            </w:pPr>
            <w:r w:rsidRPr="00931F8F">
              <w:rPr>
                <w:rFonts w:ascii="Times New Roman" w:hAnsi="Times New Roman" w:cs="Times New Roman"/>
                <w:color w:val="000000" w:themeColor="text1"/>
                <w:sz w:val="22"/>
                <w:szCs w:val="22"/>
              </w:rPr>
              <w:t>Perform inspection and tests on motor in compliance with safety rules, procedures, and requirements.</w:t>
            </w:r>
          </w:p>
          <w:p w14:paraId="67DFAD23" w14:textId="7F6EA26F" w:rsidR="00CF4CA1" w:rsidRPr="00931F8F" w:rsidRDefault="00CF4CA1" w:rsidP="00C2482E">
            <w:pPr>
              <w:pStyle w:val="BodyText"/>
              <w:numPr>
                <w:ilvl w:val="0"/>
                <w:numId w:val="275"/>
              </w:numPr>
              <w:rPr>
                <w:rFonts w:ascii="Times New Roman" w:hAnsi="Times New Roman" w:cs="Times New Roman"/>
                <w:color w:val="000000" w:themeColor="text1"/>
                <w:sz w:val="22"/>
                <w:szCs w:val="22"/>
              </w:rPr>
            </w:pPr>
            <w:r w:rsidRPr="00931F8F">
              <w:rPr>
                <w:rFonts w:ascii="Times New Roman" w:hAnsi="Times New Roman" w:cs="Times New Roman"/>
                <w:color w:val="000000" w:themeColor="text1"/>
                <w:sz w:val="22"/>
                <w:szCs w:val="22"/>
              </w:rPr>
              <w:t>Maintain motor in compliance with safety rules, procedures, and requirements.</w:t>
            </w:r>
          </w:p>
        </w:tc>
      </w:tr>
      <w:tr w:rsidR="00C4441E" w:rsidRPr="00931F8F" w14:paraId="2E766033" w14:textId="77777777" w:rsidTr="002E286F">
        <w:trPr>
          <w:trHeight w:val="2515"/>
        </w:trPr>
        <w:tc>
          <w:tcPr>
            <w:tcW w:w="4008" w:type="dxa"/>
          </w:tcPr>
          <w:p w14:paraId="26C15F6A" w14:textId="4FE65D98" w:rsidR="00C4441E" w:rsidRPr="00931F8F" w:rsidRDefault="00177631" w:rsidP="00C2482E">
            <w:pPr>
              <w:pStyle w:val="BodyText"/>
              <w:numPr>
                <w:ilvl w:val="0"/>
                <w:numId w:val="261"/>
              </w:numPr>
              <w:rPr>
                <w:rFonts w:ascii="Times New Roman" w:hAnsi="Times New Roman" w:cs="Times New Roman"/>
                <w:color w:val="000000" w:themeColor="text1"/>
                <w:sz w:val="22"/>
                <w:szCs w:val="22"/>
              </w:rPr>
            </w:pPr>
            <w:r w:rsidRPr="00931F8F">
              <w:rPr>
                <w:rFonts w:ascii="Times New Roman" w:hAnsi="Times New Roman" w:cs="Times New Roman"/>
                <w:color w:val="000000" w:themeColor="text1"/>
                <w:sz w:val="22"/>
                <w:szCs w:val="22"/>
              </w:rPr>
              <w:t>Maintain motor control circuits and equipment</w:t>
            </w:r>
          </w:p>
        </w:tc>
        <w:tc>
          <w:tcPr>
            <w:tcW w:w="5670" w:type="dxa"/>
          </w:tcPr>
          <w:p w14:paraId="1FFEA457" w14:textId="77777777" w:rsidR="00C64D30" w:rsidRPr="00931F8F" w:rsidRDefault="004A7976" w:rsidP="00C2482E">
            <w:pPr>
              <w:pStyle w:val="BodyText"/>
              <w:numPr>
                <w:ilvl w:val="0"/>
                <w:numId w:val="277"/>
              </w:numPr>
              <w:rPr>
                <w:rFonts w:ascii="Times New Roman" w:hAnsi="Times New Roman" w:cs="Times New Roman"/>
                <w:sz w:val="22"/>
                <w:szCs w:val="22"/>
              </w:rPr>
            </w:pPr>
            <w:r w:rsidRPr="00931F8F">
              <w:rPr>
                <w:rFonts w:ascii="Times New Roman" w:hAnsi="Times New Roman" w:cs="Times New Roman"/>
                <w:color w:val="000000" w:themeColor="text1"/>
                <w:sz w:val="22"/>
                <w:szCs w:val="22"/>
              </w:rPr>
              <w:t xml:space="preserve">Interpret relevant information on motor circuits and equipment from </w:t>
            </w:r>
            <w:r w:rsidRPr="00F51418">
              <w:rPr>
                <w:rFonts w:ascii="Times New Roman" w:hAnsi="Times New Roman" w:cs="Times New Roman"/>
                <w:b/>
                <w:bCs/>
                <w:color w:val="000000" w:themeColor="text1"/>
                <w:sz w:val="22"/>
                <w:szCs w:val="22"/>
                <w:u w:val="single"/>
              </w:rPr>
              <w:t>manual</w:t>
            </w:r>
            <w:r w:rsidRPr="00931F8F">
              <w:rPr>
                <w:rFonts w:ascii="Times New Roman" w:hAnsi="Times New Roman" w:cs="Times New Roman"/>
                <w:color w:val="000000" w:themeColor="text1"/>
                <w:sz w:val="22"/>
                <w:szCs w:val="22"/>
              </w:rPr>
              <w:t>, specification sheet and circuit diagrams correctly.</w:t>
            </w:r>
          </w:p>
          <w:p w14:paraId="484BE738" w14:textId="06D28250" w:rsidR="004A7976" w:rsidRPr="00931F8F" w:rsidRDefault="004A7976" w:rsidP="00C2482E">
            <w:pPr>
              <w:pStyle w:val="BodyText"/>
              <w:numPr>
                <w:ilvl w:val="0"/>
                <w:numId w:val="277"/>
              </w:numPr>
              <w:rPr>
                <w:rFonts w:ascii="Times New Roman" w:hAnsi="Times New Roman" w:cs="Times New Roman"/>
                <w:color w:val="000000" w:themeColor="text1"/>
                <w:sz w:val="22"/>
                <w:szCs w:val="22"/>
              </w:rPr>
            </w:pPr>
            <w:r w:rsidRPr="00931F8F">
              <w:rPr>
                <w:rFonts w:ascii="Times New Roman" w:hAnsi="Times New Roman" w:cs="Times New Roman"/>
                <w:color w:val="000000" w:themeColor="text1"/>
                <w:sz w:val="22"/>
                <w:szCs w:val="22"/>
              </w:rPr>
              <w:t xml:space="preserve">Wire up motor control circuits in accordance with circuit diagram </w:t>
            </w:r>
            <w:r w:rsidR="00445BD0">
              <w:rPr>
                <w:rFonts w:ascii="Times New Roman" w:hAnsi="Times New Roman" w:cs="Times New Roman"/>
                <w:color w:val="000000" w:themeColor="text1"/>
                <w:sz w:val="22"/>
                <w:szCs w:val="22"/>
              </w:rPr>
              <w:t>(</w:t>
            </w:r>
            <w:r w:rsidRPr="00931F8F">
              <w:rPr>
                <w:rFonts w:ascii="Times New Roman" w:hAnsi="Times New Roman" w:cs="Times New Roman"/>
                <w:color w:val="000000" w:themeColor="text1"/>
                <w:sz w:val="22"/>
                <w:szCs w:val="22"/>
              </w:rPr>
              <w:t>power and control circuits, labelling of wiring).</w:t>
            </w:r>
          </w:p>
          <w:p w14:paraId="3C6699BA" w14:textId="77777777" w:rsidR="004A7976" w:rsidRPr="00931F8F" w:rsidRDefault="004A7976" w:rsidP="00C2482E">
            <w:pPr>
              <w:pStyle w:val="BodyText"/>
              <w:numPr>
                <w:ilvl w:val="0"/>
                <w:numId w:val="277"/>
              </w:numPr>
              <w:rPr>
                <w:rFonts w:ascii="Times New Roman" w:hAnsi="Times New Roman" w:cs="Times New Roman"/>
                <w:color w:val="000000" w:themeColor="text1"/>
                <w:sz w:val="22"/>
                <w:szCs w:val="22"/>
              </w:rPr>
            </w:pPr>
            <w:r w:rsidRPr="00931F8F">
              <w:rPr>
                <w:rFonts w:ascii="Times New Roman" w:hAnsi="Times New Roman" w:cs="Times New Roman"/>
                <w:color w:val="000000" w:themeColor="text1"/>
                <w:sz w:val="22"/>
                <w:szCs w:val="22"/>
              </w:rPr>
              <w:t>Perform insulation resistance tests and continuity tests according to requirements.</w:t>
            </w:r>
          </w:p>
          <w:p w14:paraId="03B1E12D" w14:textId="77777777" w:rsidR="004A7976" w:rsidRPr="00931F8F" w:rsidRDefault="004A7976" w:rsidP="00C2482E">
            <w:pPr>
              <w:pStyle w:val="BodyText"/>
              <w:numPr>
                <w:ilvl w:val="0"/>
                <w:numId w:val="277"/>
              </w:numPr>
              <w:rPr>
                <w:rFonts w:ascii="Times New Roman" w:hAnsi="Times New Roman" w:cs="Times New Roman"/>
                <w:color w:val="000000" w:themeColor="text1"/>
                <w:sz w:val="22"/>
                <w:szCs w:val="22"/>
              </w:rPr>
            </w:pPr>
            <w:r w:rsidRPr="00931F8F">
              <w:rPr>
                <w:rFonts w:ascii="Times New Roman" w:hAnsi="Times New Roman" w:cs="Times New Roman"/>
                <w:color w:val="000000" w:themeColor="text1"/>
                <w:sz w:val="22"/>
                <w:szCs w:val="22"/>
              </w:rPr>
              <w:t xml:space="preserve">Perform tests to verify operation of </w:t>
            </w:r>
            <w:r w:rsidRPr="00553566">
              <w:rPr>
                <w:rFonts w:ascii="Times New Roman" w:hAnsi="Times New Roman" w:cs="Times New Roman"/>
                <w:b/>
                <w:bCs/>
                <w:color w:val="000000" w:themeColor="text1"/>
                <w:sz w:val="22"/>
                <w:szCs w:val="22"/>
                <w:u w:val="single"/>
              </w:rPr>
              <w:t>motor control circuit</w:t>
            </w:r>
            <w:r w:rsidRPr="00931F8F">
              <w:rPr>
                <w:rFonts w:ascii="Times New Roman" w:hAnsi="Times New Roman" w:cs="Times New Roman"/>
                <w:color w:val="000000" w:themeColor="text1"/>
                <w:sz w:val="22"/>
                <w:szCs w:val="22"/>
              </w:rPr>
              <w:t>.</w:t>
            </w:r>
          </w:p>
          <w:p w14:paraId="0E93EE9D" w14:textId="77777777" w:rsidR="004A7976" w:rsidRPr="00931F8F" w:rsidRDefault="004A7976" w:rsidP="00C2482E">
            <w:pPr>
              <w:pStyle w:val="BodyText"/>
              <w:numPr>
                <w:ilvl w:val="0"/>
                <w:numId w:val="277"/>
              </w:numPr>
              <w:rPr>
                <w:rFonts w:ascii="Times New Roman" w:hAnsi="Times New Roman" w:cs="Times New Roman"/>
                <w:color w:val="000000" w:themeColor="text1"/>
                <w:sz w:val="22"/>
                <w:szCs w:val="22"/>
              </w:rPr>
            </w:pPr>
            <w:r w:rsidRPr="00931F8F">
              <w:rPr>
                <w:rFonts w:ascii="Times New Roman" w:hAnsi="Times New Roman" w:cs="Times New Roman"/>
                <w:color w:val="000000" w:themeColor="text1"/>
                <w:sz w:val="22"/>
                <w:szCs w:val="22"/>
              </w:rPr>
              <w:t xml:space="preserve">Rectify </w:t>
            </w:r>
            <w:r w:rsidRPr="00553566">
              <w:rPr>
                <w:rFonts w:ascii="Times New Roman" w:hAnsi="Times New Roman" w:cs="Times New Roman"/>
                <w:b/>
                <w:bCs/>
                <w:color w:val="000000" w:themeColor="text1"/>
                <w:sz w:val="22"/>
                <w:szCs w:val="22"/>
                <w:u w:val="single"/>
              </w:rPr>
              <w:t>faults</w:t>
            </w:r>
            <w:r w:rsidRPr="00931F8F">
              <w:rPr>
                <w:rFonts w:ascii="Times New Roman" w:hAnsi="Times New Roman" w:cs="Times New Roman"/>
                <w:color w:val="000000" w:themeColor="text1"/>
                <w:sz w:val="22"/>
                <w:szCs w:val="22"/>
              </w:rPr>
              <w:t xml:space="preserve"> and malfunctions in motor control circuit.</w:t>
            </w:r>
          </w:p>
          <w:p w14:paraId="6126F448" w14:textId="54622CBB" w:rsidR="004A7976" w:rsidRPr="00931F8F" w:rsidRDefault="004A7976" w:rsidP="00C2482E">
            <w:pPr>
              <w:pStyle w:val="BodyText"/>
              <w:numPr>
                <w:ilvl w:val="0"/>
                <w:numId w:val="277"/>
              </w:numPr>
              <w:rPr>
                <w:rFonts w:ascii="Times New Roman" w:hAnsi="Times New Roman" w:cs="Times New Roman"/>
                <w:sz w:val="22"/>
                <w:szCs w:val="22"/>
              </w:rPr>
            </w:pPr>
            <w:r w:rsidRPr="00931F8F">
              <w:rPr>
                <w:rFonts w:ascii="Times New Roman" w:hAnsi="Times New Roman" w:cs="Times New Roman"/>
                <w:color w:val="000000" w:themeColor="text1"/>
                <w:sz w:val="22"/>
                <w:szCs w:val="22"/>
              </w:rPr>
              <w:t xml:space="preserve">Program and test motor drive system in accordance with control </w:t>
            </w:r>
            <w:r w:rsidRPr="00553566">
              <w:rPr>
                <w:rFonts w:ascii="Times New Roman" w:hAnsi="Times New Roman" w:cs="Times New Roman"/>
                <w:b/>
                <w:bCs/>
                <w:color w:val="000000" w:themeColor="text1"/>
                <w:sz w:val="22"/>
                <w:szCs w:val="22"/>
                <w:u w:val="single"/>
              </w:rPr>
              <w:t>application</w:t>
            </w:r>
            <w:r w:rsidRPr="00931F8F">
              <w:rPr>
                <w:rFonts w:ascii="Times New Roman" w:hAnsi="Times New Roman" w:cs="Times New Roman"/>
                <w:color w:val="000000" w:themeColor="text1"/>
                <w:sz w:val="22"/>
                <w:szCs w:val="22"/>
              </w:rPr>
              <w:t xml:space="preserve"> and requirements.</w:t>
            </w:r>
          </w:p>
        </w:tc>
      </w:tr>
      <w:tr w:rsidR="00C4441E" w:rsidRPr="00931F8F" w14:paraId="27A25DEC" w14:textId="77777777" w:rsidTr="002E286F">
        <w:trPr>
          <w:trHeight w:val="2515"/>
        </w:trPr>
        <w:tc>
          <w:tcPr>
            <w:tcW w:w="4008" w:type="dxa"/>
          </w:tcPr>
          <w:p w14:paraId="6A2C6B24" w14:textId="58D041A2" w:rsidR="00C4441E" w:rsidRPr="00931F8F" w:rsidRDefault="00177631" w:rsidP="00C2482E">
            <w:pPr>
              <w:pStyle w:val="BodyText"/>
              <w:numPr>
                <w:ilvl w:val="0"/>
                <w:numId w:val="261"/>
              </w:numPr>
              <w:rPr>
                <w:rFonts w:ascii="Times New Roman" w:hAnsi="Times New Roman" w:cs="Times New Roman"/>
                <w:color w:val="000000" w:themeColor="text1"/>
                <w:sz w:val="22"/>
                <w:szCs w:val="22"/>
              </w:rPr>
            </w:pPr>
            <w:r w:rsidRPr="00931F8F">
              <w:rPr>
                <w:rFonts w:ascii="Times New Roman" w:hAnsi="Times New Roman" w:cs="Times New Roman"/>
                <w:color w:val="000000" w:themeColor="text1"/>
                <w:sz w:val="22"/>
                <w:szCs w:val="22"/>
              </w:rPr>
              <w:t>Evaluate motor performance</w:t>
            </w:r>
            <w:r w:rsidR="00C4441E" w:rsidRPr="00931F8F">
              <w:rPr>
                <w:rFonts w:ascii="Times New Roman" w:hAnsi="Times New Roman" w:cs="Times New Roman"/>
                <w:color w:val="000000" w:themeColor="text1"/>
                <w:sz w:val="22"/>
                <w:szCs w:val="22"/>
              </w:rPr>
              <w:t xml:space="preserve"> </w:t>
            </w:r>
          </w:p>
        </w:tc>
        <w:tc>
          <w:tcPr>
            <w:tcW w:w="5670" w:type="dxa"/>
          </w:tcPr>
          <w:p w14:paraId="4A51A45B" w14:textId="77777777" w:rsidR="00C4441E" w:rsidRPr="007763C3" w:rsidRDefault="009A0F93" w:rsidP="00C2482E">
            <w:pPr>
              <w:pStyle w:val="BodyText"/>
              <w:numPr>
                <w:ilvl w:val="0"/>
                <w:numId w:val="280"/>
              </w:numPr>
              <w:rPr>
                <w:rFonts w:ascii="Times New Roman" w:hAnsi="Times New Roman" w:cs="Times New Roman"/>
                <w:sz w:val="22"/>
                <w:szCs w:val="22"/>
              </w:rPr>
            </w:pPr>
            <w:r w:rsidRPr="007763C3">
              <w:rPr>
                <w:rFonts w:ascii="Times New Roman" w:hAnsi="Times New Roman" w:cs="Times New Roman"/>
                <w:color w:val="000000" w:themeColor="text1"/>
                <w:sz w:val="22"/>
                <w:szCs w:val="22"/>
              </w:rPr>
              <w:t>Interpret relevant information on engineering requirements of motor and applications.</w:t>
            </w:r>
          </w:p>
          <w:p w14:paraId="6170B63F" w14:textId="77777777" w:rsidR="009A0F93" w:rsidRPr="007763C3" w:rsidRDefault="009A0F93" w:rsidP="00C2482E">
            <w:pPr>
              <w:pStyle w:val="BodyText"/>
              <w:numPr>
                <w:ilvl w:val="0"/>
                <w:numId w:val="280"/>
              </w:numPr>
              <w:rPr>
                <w:rFonts w:ascii="Times New Roman" w:hAnsi="Times New Roman" w:cs="Times New Roman"/>
                <w:sz w:val="22"/>
                <w:szCs w:val="22"/>
              </w:rPr>
            </w:pPr>
            <w:r w:rsidRPr="007763C3">
              <w:rPr>
                <w:rFonts w:ascii="Times New Roman" w:hAnsi="Times New Roman" w:cs="Times New Roman"/>
                <w:color w:val="000000" w:themeColor="text1"/>
                <w:sz w:val="22"/>
                <w:szCs w:val="22"/>
              </w:rPr>
              <w:t>Plan work in compliance with standard safety norms related with AC motors.</w:t>
            </w:r>
          </w:p>
          <w:p w14:paraId="30C13EFC" w14:textId="77777777" w:rsidR="009A0F93" w:rsidRPr="007763C3" w:rsidRDefault="009A0F93" w:rsidP="00C2482E">
            <w:pPr>
              <w:pStyle w:val="BodyText"/>
              <w:numPr>
                <w:ilvl w:val="0"/>
                <w:numId w:val="280"/>
              </w:numPr>
              <w:rPr>
                <w:rFonts w:ascii="Times New Roman" w:hAnsi="Times New Roman" w:cs="Times New Roman"/>
                <w:sz w:val="22"/>
                <w:szCs w:val="22"/>
              </w:rPr>
            </w:pPr>
            <w:r w:rsidRPr="007763C3">
              <w:rPr>
                <w:rFonts w:ascii="Times New Roman" w:hAnsi="Times New Roman" w:cs="Times New Roman"/>
                <w:color w:val="000000" w:themeColor="text1"/>
                <w:sz w:val="22"/>
                <w:szCs w:val="22"/>
              </w:rPr>
              <w:t xml:space="preserve">Use appropriate </w:t>
            </w:r>
            <w:r w:rsidRPr="00553566">
              <w:rPr>
                <w:rFonts w:ascii="Times New Roman" w:hAnsi="Times New Roman" w:cs="Times New Roman"/>
                <w:b/>
                <w:bCs/>
                <w:color w:val="000000" w:themeColor="text1"/>
                <w:sz w:val="22"/>
                <w:szCs w:val="22"/>
                <w:u w:val="single"/>
              </w:rPr>
              <w:t>test equipment</w:t>
            </w:r>
            <w:r w:rsidRPr="007763C3">
              <w:rPr>
                <w:rFonts w:ascii="Times New Roman" w:hAnsi="Times New Roman" w:cs="Times New Roman"/>
                <w:color w:val="000000" w:themeColor="text1"/>
                <w:sz w:val="22"/>
                <w:szCs w:val="22"/>
              </w:rPr>
              <w:t xml:space="preserve"> and set up to evaluate the induction motor performance</w:t>
            </w:r>
            <w:r w:rsidRPr="007763C3">
              <w:rPr>
                <w:rFonts w:ascii="Times New Roman" w:hAnsi="Times New Roman" w:cs="Times New Roman"/>
                <w:sz w:val="22"/>
                <w:szCs w:val="22"/>
              </w:rPr>
              <w:t xml:space="preserve"> </w:t>
            </w:r>
            <w:r w:rsidRPr="007763C3">
              <w:rPr>
                <w:rFonts w:ascii="Times New Roman" w:hAnsi="Times New Roman" w:cs="Times New Roman"/>
                <w:color w:val="000000" w:themeColor="text1"/>
                <w:sz w:val="22"/>
                <w:szCs w:val="22"/>
              </w:rPr>
              <w:t>by no load test/ blocked rotor test and brake test.</w:t>
            </w:r>
          </w:p>
          <w:p w14:paraId="41134B14" w14:textId="3B88FD77" w:rsidR="009A0F93" w:rsidRPr="007763C3" w:rsidRDefault="009A0F93" w:rsidP="00C2482E">
            <w:pPr>
              <w:pStyle w:val="BodyText"/>
              <w:numPr>
                <w:ilvl w:val="0"/>
                <w:numId w:val="280"/>
              </w:numPr>
              <w:rPr>
                <w:rFonts w:ascii="Times New Roman" w:hAnsi="Times New Roman" w:cs="Times New Roman"/>
                <w:sz w:val="22"/>
                <w:szCs w:val="22"/>
              </w:rPr>
            </w:pPr>
            <w:r w:rsidRPr="007763C3">
              <w:rPr>
                <w:rFonts w:ascii="Times New Roman" w:hAnsi="Times New Roman" w:cs="Times New Roman"/>
                <w:color w:val="000000" w:themeColor="text1"/>
                <w:sz w:val="22"/>
                <w:szCs w:val="22"/>
              </w:rPr>
              <w:t>Measure the slip of 3</w:t>
            </w:r>
            <w:r w:rsidR="00376C4F">
              <w:rPr>
                <w:rFonts w:ascii="Times New Roman" w:hAnsi="Times New Roman" w:cs="Times New Roman"/>
                <w:color w:val="000000" w:themeColor="text1"/>
                <w:sz w:val="22"/>
                <w:szCs w:val="22"/>
              </w:rPr>
              <w:t>-</w:t>
            </w:r>
            <w:r w:rsidRPr="007763C3">
              <w:rPr>
                <w:rFonts w:ascii="Times New Roman" w:hAnsi="Times New Roman" w:cs="Times New Roman"/>
                <w:color w:val="000000" w:themeColor="text1"/>
                <w:sz w:val="22"/>
                <w:szCs w:val="22"/>
              </w:rPr>
              <w:t>phase squirrel cage induction motor by tachometer for different output.</w:t>
            </w:r>
          </w:p>
          <w:p w14:paraId="400ABB19" w14:textId="77777777" w:rsidR="009A0F93" w:rsidRPr="007763C3" w:rsidRDefault="009A0F93" w:rsidP="00C2482E">
            <w:pPr>
              <w:pStyle w:val="BodyText"/>
              <w:numPr>
                <w:ilvl w:val="0"/>
                <w:numId w:val="280"/>
              </w:numPr>
              <w:rPr>
                <w:rFonts w:ascii="Times New Roman" w:hAnsi="Times New Roman" w:cs="Times New Roman"/>
                <w:sz w:val="22"/>
                <w:szCs w:val="22"/>
              </w:rPr>
            </w:pPr>
            <w:r w:rsidRPr="007763C3">
              <w:rPr>
                <w:rFonts w:ascii="Times New Roman" w:hAnsi="Times New Roman" w:cs="Times New Roman"/>
                <w:color w:val="000000" w:themeColor="text1"/>
                <w:sz w:val="22"/>
                <w:szCs w:val="22"/>
              </w:rPr>
              <w:t>Draw slip/ load characteristics of the motor.</w:t>
            </w:r>
          </w:p>
          <w:p w14:paraId="43E36150" w14:textId="5E22BCD5" w:rsidR="009A0F93" w:rsidRPr="007763C3" w:rsidRDefault="009A0F93" w:rsidP="00C2482E">
            <w:pPr>
              <w:pStyle w:val="BodyText"/>
              <w:numPr>
                <w:ilvl w:val="0"/>
                <w:numId w:val="280"/>
              </w:numPr>
              <w:rPr>
                <w:rFonts w:ascii="Times New Roman" w:hAnsi="Times New Roman" w:cs="Times New Roman"/>
                <w:sz w:val="22"/>
                <w:szCs w:val="22"/>
              </w:rPr>
            </w:pPr>
            <w:r w:rsidRPr="007763C3">
              <w:rPr>
                <w:rFonts w:ascii="Times New Roman" w:hAnsi="Times New Roman" w:cs="Times New Roman"/>
                <w:color w:val="000000" w:themeColor="text1"/>
                <w:sz w:val="22"/>
                <w:szCs w:val="22"/>
              </w:rPr>
              <w:t xml:space="preserve">Plot the speed torque </w:t>
            </w:r>
            <w:r w:rsidR="00445BD0">
              <w:rPr>
                <w:rFonts w:ascii="Times New Roman" w:hAnsi="Times New Roman" w:cs="Times New Roman"/>
                <w:color w:val="000000" w:themeColor="text1"/>
                <w:sz w:val="22"/>
                <w:szCs w:val="22"/>
              </w:rPr>
              <w:t>(</w:t>
            </w:r>
            <w:r w:rsidRPr="007763C3">
              <w:rPr>
                <w:rFonts w:ascii="Times New Roman" w:hAnsi="Times New Roman" w:cs="Times New Roman"/>
                <w:color w:val="000000" w:themeColor="text1"/>
                <w:sz w:val="22"/>
                <w:szCs w:val="22"/>
              </w:rPr>
              <w:t>Slip/Torque) characteristics of slip ring.</w:t>
            </w:r>
          </w:p>
          <w:p w14:paraId="72D9C689" w14:textId="177E285A" w:rsidR="009A0F93" w:rsidRPr="00931F8F" w:rsidRDefault="009A0F93" w:rsidP="00C2482E">
            <w:pPr>
              <w:pStyle w:val="BodyText"/>
              <w:numPr>
                <w:ilvl w:val="0"/>
                <w:numId w:val="280"/>
              </w:numPr>
              <w:rPr>
                <w:rFonts w:ascii="Times New Roman" w:hAnsi="Times New Roman" w:cs="Times New Roman"/>
                <w:sz w:val="22"/>
                <w:szCs w:val="22"/>
              </w:rPr>
            </w:pPr>
            <w:r w:rsidRPr="007763C3">
              <w:rPr>
                <w:rFonts w:ascii="Times New Roman" w:hAnsi="Times New Roman" w:cs="Times New Roman"/>
                <w:color w:val="000000" w:themeColor="text1"/>
                <w:sz w:val="22"/>
                <w:szCs w:val="22"/>
              </w:rPr>
              <w:t>Analyze performance data of motor correctly to determine maintenance and/or rectification where appropriate.</w:t>
            </w:r>
          </w:p>
        </w:tc>
      </w:tr>
      <w:tr w:rsidR="00BF4ACE" w:rsidRPr="00931F8F" w14:paraId="2A2B9411" w14:textId="77777777" w:rsidTr="002E286F">
        <w:trPr>
          <w:trHeight w:val="2515"/>
        </w:trPr>
        <w:tc>
          <w:tcPr>
            <w:tcW w:w="4008" w:type="dxa"/>
          </w:tcPr>
          <w:p w14:paraId="4AA15D36" w14:textId="4D15DB25" w:rsidR="00BF4ACE" w:rsidRPr="00931F8F" w:rsidRDefault="00177631" w:rsidP="00C2482E">
            <w:pPr>
              <w:pStyle w:val="BodyText"/>
              <w:numPr>
                <w:ilvl w:val="0"/>
                <w:numId w:val="261"/>
              </w:numPr>
              <w:rPr>
                <w:rFonts w:ascii="Times New Roman" w:hAnsi="Times New Roman" w:cs="Times New Roman"/>
                <w:sz w:val="22"/>
                <w:szCs w:val="22"/>
              </w:rPr>
            </w:pPr>
            <w:r w:rsidRPr="00931F8F">
              <w:rPr>
                <w:rFonts w:ascii="Times New Roman" w:hAnsi="Times New Roman" w:cs="Times New Roman"/>
                <w:color w:val="000000" w:themeColor="text1"/>
                <w:sz w:val="22"/>
                <w:szCs w:val="22"/>
              </w:rPr>
              <w:lastRenderedPageBreak/>
              <w:t>Perform synchronization of generators to busbar</w:t>
            </w:r>
          </w:p>
        </w:tc>
        <w:tc>
          <w:tcPr>
            <w:tcW w:w="5670" w:type="dxa"/>
          </w:tcPr>
          <w:p w14:paraId="22BD7D81" w14:textId="77777777" w:rsidR="00BF4ACE" w:rsidRPr="00931F8F" w:rsidRDefault="009A0F93" w:rsidP="00C2482E">
            <w:pPr>
              <w:pStyle w:val="BodyText"/>
              <w:numPr>
                <w:ilvl w:val="0"/>
                <w:numId w:val="282"/>
              </w:numPr>
              <w:rPr>
                <w:rFonts w:ascii="Times New Roman" w:hAnsi="Times New Roman" w:cs="Times New Roman"/>
                <w:color w:val="000000" w:themeColor="text1"/>
                <w:sz w:val="22"/>
                <w:szCs w:val="22"/>
              </w:rPr>
            </w:pPr>
            <w:r w:rsidRPr="00931F8F">
              <w:rPr>
                <w:rFonts w:ascii="Times New Roman" w:hAnsi="Times New Roman" w:cs="Times New Roman"/>
                <w:color w:val="000000" w:themeColor="text1"/>
                <w:sz w:val="22"/>
                <w:szCs w:val="22"/>
              </w:rPr>
              <w:t>Interpret relevant information on engineering requirements of generators to be synchronized to existing busbars in switchboard.</w:t>
            </w:r>
          </w:p>
          <w:p w14:paraId="3D09282E" w14:textId="66BBBB13" w:rsidR="009A0F93" w:rsidRPr="00931F8F" w:rsidRDefault="009A0F93" w:rsidP="00C2482E">
            <w:pPr>
              <w:pStyle w:val="BodyText"/>
              <w:numPr>
                <w:ilvl w:val="0"/>
                <w:numId w:val="282"/>
              </w:numPr>
              <w:rPr>
                <w:rFonts w:ascii="Times New Roman" w:hAnsi="Times New Roman" w:cs="Times New Roman"/>
                <w:color w:val="000000" w:themeColor="text1"/>
                <w:sz w:val="22"/>
                <w:szCs w:val="22"/>
              </w:rPr>
            </w:pPr>
            <w:r w:rsidRPr="00931F8F">
              <w:rPr>
                <w:rFonts w:ascii="Times New Roman" w:hAnsi="Times New Roman" w:cs="Times New Roman"/>
                <w:color w:val="000000" w:themeColor="text1"/>
                <w:sz w:val="22"/>
                <w:szCs w:val="22"/>
              </w:rPr>
              <w:t>Check to see that appropriate monitoring instruments are set up for proper synchronization.</w:t>
            </w:r>
          </w:p>
          <w:p w14:paraId="2DCE8001" w14:textId="52308DAF" w:rsidR="009A0F93" w:rsidRPr="00931F8F" w:rsidRDefault="009A0F93" w:rsidP="00C2482E">
            <w:pPr>
              <w:pStyle w:val="BodyText"/>
              <w:numPr>
                <w:ilvl w:val="0"/>
                <w:numId w:val="282"/>
              </w:numPr>
              <w:rPr>
                <w:rFonts w:ascii="Times New Roman" w:hAnsi="Times New Roman" w:cs="Times New Roman"/>
                <w:color w:val="000000" w:themeColor="text1"/>
                <w:sz w:val="22"/>
                <w:szCs w:val="22"/>
              </w:rPr>
            </w:pPr>
            <w:r w:rsidRPr="00931F8F">
              <w:rPr>
                <w:rFonts w:ascii="Times New Roman" w:hAnsi="Times New Roman" w:cs="Times New Roman"/>
                <w:color w:val="000000" w:themeColor="text1"/>
                <w:sz w:val="22"/>
                <w:szCs w:val="22"/>
              </w:rPr>
              <w:t xml:space="preserve">Perform synchronization of alternator to infinite busbars in accordance with correct </w:t>
            </w:r>
            <w:r w:rsidRPr="00553566">
              <w:rPr>
                <w:rFonts w:ascii="Times New Roman" w:hAnsi="Times New Roman" w:cs="Times New Roman"/>
                <w:b/>
                <w:bCs/>
                <w:color w:val="000000" w:themeColor="text1"/>
                <w:sz w:val="22"/>
                <w:szCs w:val="22"/>
                <w:u w:val="single"/>
              </w:rPr>
              <w:t>procedures using synchro</w:t>
            </w:r>
            <w:r w:rsidRPr="00931F8F">
              <w:rPr>
                <w:rFonts w:ascii="Times New Roman" w:hAnsi="Times New Roman" w:cs="Times New Roman"/>
                <w:color w:val="000000" w:themeColor="text1"/>
                <w:sz w:val="22"/>
                <w:szCs w:val="22"/>
              </w:rPr>
              <w:t xml:space="preserve"> scope.</w:t>
            </w:r>
          </w:p>
          <w:p w14:paraId="2B81B5E3" w14:textId="083C4A9E" w:rsidR="009A0F93" w:rsidRPr="00931F8F" w:rsidRDefault="009A0F93" w:rsidP="00C2482E">
            <w:pPr>
              <w:pStyle w:val="BodyText"/>
              <w:numPr>
                <w:ilvl w:val="0"/>
                <w:numId w:val="282"/>
              </w:numPr>
              <w:rPr>
                <w:rFonts w:ascii="Times New Roman" w:hAnsi="Times New Roman" w:cs="Times New Roman"/>
                <w:color w:val="000000" w:themeColor="text1"/>
                <w:sz w:val="22"/>
                <w:szCs w:val="22"/>
              </w:rPr>
            </w:pPr>
            <w:r w:rsidRPr="00931F8F">
              <w:rPr>
                <w:rFonts w:ascii="Times New Roman" w:hAnsi="Times New Roman" w:cs="Times New Roman"/>
                <w:color w:val="000000" w:themeColor="text1"/>
                <w:sz w:val="22"/>
                <w:szCs w:val="22"/>
              </w:rPr>
              <w:t>Record and analyze performance of generators in the synchronization.</w:t>
            </w:r>
          </w:p>
        </w:tc>
      </w:tr>
    </w:tbl>
    <w:p w14:paraId="00FDFB38" w14:textId="2B2AA7C7" w:rsidR="00C4441E" w:rsidRPr="00931F8F" w:rsidRDefault="00C4441E" w:rsidP="00C4441E">
      <w:pPr>
        <w:rPr>
          <w:rFonts w:ascii="Times New Roman" w:hAnsi="Times New Roman" w:cs="Times New Roman"/>
          <w:b/>
          <w:sz w:val="24"/>
        </w:rPr>
      </w:pPr>
      <w:r w:rsidRPr="00931F8F">
        <w:rPr>
          <w:rFonts w:ascii="Times New Roman" w:hAnsi="Times New Roman" w:cs="Times New Roman"/>
          <w:b/>
          <w:sz w:val="24"/>
        </w:rPr>
        <w:t>RANGE OF VARIABLES</w:t>
      </w:r>
    </w:p>
    <w:tbl>
      <w:tblPr>
        <w:tblW w:w="9709" w:type="dxa"/>
        <w:tblInd w:w="-78" w:type="dxa"/>
        <w:tblBorders>
          <w:insideH w:val="single" w:sz="6" w:space="0" w:color="auto"/>
          <w:insideV w:val="single" w:sz="6" w:space="0" w:color="auto"/>
        </w:tblBorders>
        <w:tblLayout w:type="fixed"/>
        <w:tblLook w:val="0000" w:firstRow="0" w:lastRow="0" w:firstColumn="0" w:lastColumn="0" w:noHBand="0" w:noVBand="0"/>
      </w:tblPr>
      <w:tblGrid>
        <w:gridCol w:w="4004"/>
        <w:gridCol w:w="5705"/>
      </w:tblGrid>
      <w:tr w:rsidR="00553566" w:rsidRPr="00931F8F" w14:paraId="0E28C3EC" w14:textId="77777777" w:rsidTr="00553566">
        <w:trPr>
          <w:cantSplit/>
          <w:trHeight w:val="349"/>
        </w:trPr>
        <w:tc>
          <w:tcPr>
            <w:tcW w:w="4004" w:type="dxa"/>
            <w:tcBorders>
              <w:top w:val="single" w:sz="6" w:space="0" w:color="auto"/>
              <w:left w:val="single" w:sz="6" w:space="0" w:color="auto"/>
              <w:bottom w:val="single" w:sz="6" w:space="0" w:color="auto"/>
              <w:right w:val="single" w:sz="6" w:space="0" w:color="auto"/>
            </w:tcBorders>
          </w:tcPr>
          <w:p w14:paraId="10E5DC0B" w14:textId="59C4B5FF" w:rsidR="00553566" w:rsidRPr="00553566" w:rsidRDefault="00553566" w:rsidP="00C2482E">
            <w:pPr>
              <w:pStyle w:val="ListParagraph"/>
              <w:numPr>
                <w:ilvl w:val="0"/>
                <w:numId w:val="284"/>
              </w:numPr>
              <w:jc w:val="left"/>
              <w:rPr>
                <w:rFonts w:ascii="Times New Roman" w:hAnsi="Times New Roman" w:cs="Times New Roman"/>
              </w:rPr>
            </w:pPr>
            <w:r>
              <w:rPr>
                <w:rFonts w:ascii="Times New Roman" w:hAnsi="Times New Roman" w:cs="Times New Roman"/>
                <w:color w:val="000000" w:themeColor="text1"/>
              </w:rPr>
              <w:t>M</w:t>
            </w:r>
            <w:r w:rsidRPr="00553566">
              <w:rPr>
                <w:rFonts w:ascii="Times New Roman" w:hAnsi="Times New Roman" w:cs="Times New Roman"/>
                <w:color w:val="000000" w:themeColor="text1"/>
              </w:rPr>
              <w:t>otor</w:t>
            </w:r>
          </w:p>
        </w:tc>
        <w:tc>
          <w:tcPr>
            <w:tcW w:w="5705" w:type="dxa"/>
            <w:tcBorders>
              <w:top w:val="single" w:sz="6" w:space="0" w:color="auto"/>
              <w:left w:val="single" w:sz="6" w:space="0" w:color="auto"/>
              <w:bottom w:val="single" w:sz="4" w:space="0" w:color="auto"/>
              <w:right w:val="single" w:sz="6" w:space="0" w:color="auto"/>
            </w:tcBorders>
          </w:tcPr>
          <w:p w14:paraId="7615F1BC" w14:textId="77777777" w:rsidR="00553566" w:rsidRPr="00B40941" w:rsidRDefault="00553566" w:rsidP="00553566">
            <w:pPr>
              <w:pStyle w:val="BodyText"/>
              <w:tabs>
                <w:tab w:val="left" w:pos="-5400"/>
              </w:tabs>
              <w:jc w:val="both"/>
              <w:rPr>
                <w:rFonts w:ascii="Times New Roman" w:hAnsi="Times New Roman" w:cs="Times New Roman"/>
                <w:noProof/>
                <w:sz w:val="22"/>
                <w:szCs w:val="22"/>
                <w:lang w:eastAsia="en-PH"/>
              </w:rPr>
            </w:pPr>
            <w:r w:rsidRPr="00B40941">
              <w:rPr>
                <w:rFonts w:ascii="Times New Roman" w:hAnsi="Times New Roman" w:cs="Times New Roman"/>
                <w:color w:val="000000" w:themeColor="text1"/>
                <w:sz w:val="22"/>
                <w:szCs w:val="22"/>
              </w:rPr>
              <w:t>Drawings</w:t>
            </w:r>
            <w:r w:rsidRPr="00B40941">
              <w:rPr>
                <w:rFonts w:ascii="Times New Roman" w:hAnsi="Times New Roman" w:cs="Times New Roman"/>
                <w:sz w:val="22"/>
                <w:szCs w:val="22"/>
              </w:rPr>
              <w:t xml:space="preserve"> including but not limited to:</w:t>
            </w:r>
          </w:p>
          <w:p w14:paraId="2F1FE303" w14:textId="61997668" w:rsidR="00553566" w:rsidRPr="00B40941" w:rsidRDefault="00B40941" w:rsidP="00C2482E">
            <w:pPr>
              <w:pStyle w:val="PlainText"/>
              <w:numPr>
                <w:ilvl w:val="0"/>
                <w:numId w:val="320"/>
              </w:numPr>
              <w:jc w:val="both"/>
              <w:rPr>
                <w:rFonts w:ascii="Times New Roman" w:eastAsiaTheme="minorHAnsi" w:hAnsi="Times New Roman" w:cs="Times New Roman"/>
                <w:sz w:val="22"/>
                <w:szCs w:val="22"/>
                <w:lang w:val="en-US" w:bidi="ar-SA"/>
              </w:rPr>
            </w:pPr>
            <w:r w:rsidRPr="00B40941">
              <w:rPr>
                <w:rFonts w:ascii="Times New Roman" w:eastAsiaTheme="minorHAnsi" w:hAnsi="Times New Roman" w:cs="Times New Roman"/>
                <w:sz w:val="22"/>
                <w:szCs w:val="22"/>
                <w:lang w:val="en-US"/>
              </w:rPr>
              <w:t>DC Motor</w:t>
            </w:r>
          </w:p>
          <w:p w14:paraId="57606ED0" w14:textId="7571B9AD" w:rsidR="00B40941" w:rsidRPr="00B40941" w:rsidRDefault="00B40941" w:rsidP="00C2482E">
            <w:pPr>
              <w:pStyle w:val="PlainText"/>
              <w:numPr>
                <w:ilvl w:val="0"/>
                <w:numId w:val="336"/>
              </w:numPr>
              <w:jc w:val="both"/>
              <w:rPr>
                <w:rFonts w:ascii="Times New Roman" w:eastAsiaTheme="minorHAnsi" w:hAnsi="Times New Roman" w:cs="Times New Roman"/>
                <w:sz w:val="22"/>
                <w:szCs w:val="22"/>
                <w:lang w:val="en-US" w:bidi="ar-SA"/>
              </w:rPr>
            </w:pPr>
            <w:r w:rsidRPr="00B40941">
              <w:rPr>
                <w:rFonts w:ascii="Times New Roman" w:hAnsi="Times New Roman" w:cs="Times New Roman"/>
                <w:sz w:val="22"/>
                <w:szCs w:val="22"/>
              </w:rPr>
              <w:t>Stepper Motor</w:t>
            </w:r>
          </w:p>
          <w:p w14:paraId="26ED0A00" w14:textId="41FC50B3" w:rsidR="00B40941" w:rsidRPr="00B40941" w:rsidRDefault="00B40941" w:rsidP="00C2482E">
            <w:pPr>
              <w:pStyle w:val="PlainText"/>
              <w:numPr>
                <w:ilvl w:val="0"/>
                <w:numId w:val="336"/>
              </w:numPr>
              <w:jc w:val="both"/>
              <w:rPr>
                <w:rFonts w:ascii="Times New Roman" w:eastAsiaTheme="minorHAnsi" w:hAnsi="Times New Roman" w:cs="Times New Roman"/>
                <w:sz w:val="22"/>
                <w:szCs w:val="22"/>
                <w:lang w:val="en-US" w:bidi="ar-SA"/>
              </w:rPr>
            </w:pPr>
            <w:r w:rsidRPr="00B40941">
              <w:rPr>
                <w:rFonts w:ascii="Times New Roman" w:hAnsi="Times New Roman" w:cs="Times New Roman"/>
                <w:sz w:val="22"/>
                <w:szCs w:val="22"/>
              </w:rPr>
              <w:t>Servo Motor</w:t>
            </w:r>
          </w:p>
          <w:p w14:paraId="77D510F0" w14:textId="77777777" w:rsidR="00B40941" w:rsidRPr="00B40941" w:rsidRDefault="00B40941" w:rsidP="00C2482E">
            <w:pPr>
              <w:pStyle w:val="PlainText"/>
              <w:numPr>
                <w:ilvl w:val="0"/>
                <w:numId w:val="320"/>
              </w:numPr>
              <w:jc w:val="both"/>
              <w:rPr>
                <w:rFonts w:ascii="Times New Roman" w:eastAsiaTheme="minorHAnsi" w:hAnsi="Times New Roman" w:cs="Times New Roman"/>
                <w:sz w:val="22"/>
                <w:szCs w:val="22"/>
                <w:lang w:val="en-US" w:bidi="ar-SA"/>
              </w:rPr>
            </w:pPr>
            <w:r w:rsidRPr="00B40941">
              <w:rPr>
                <w:rFonts w:ascii="Times New Roman" w:eastAsiaTheme="minorHAnsi" w:hAnsi="Times New Roman" w:cs="Times New Roman"/>
                <w:sz w:val="22"/>
                <w:szCs w:val="22"/>
                <w:lang w:val="en-US"/>
              </w:rPr>
              <w:t>AC Motor</w:t>
            </w:r>
          </w:p>
          <w:p w14:paraId="52CA9433" w14:textId="742F25EA" w:rsidR="00B40941" w:rsidRPr="00B40941" w:rsidRDefault="00B40941" w:rsidP="00C2482E">
            <w:pPr>
              <w:pStyle w:val="PlainText"/>
              <w:numPr>
                <w:ilvl w:val="0"/>
                <w:numId w:val="337"/>
              </w:numPr>
              <w:jc w:val="both"/>
              <w:rPr>
                <w:rFonts w:ascii="Times New Roman" w:hAnsi="Times New Roman" w:cs="Times New Roman"/>
                <w:sz w:val="22"/>
                <w:szCs w:val="22"/>
              </w:rPr>
            </w:pPr>
            <w:r w:rsidRPr="00B40941">
              <w:rPr>
                <w:rFonts w:ascii="Times New Roman" w:hAnsi="Times New Roman" w:cs="Times New Roman"/>
                <w:sz w:val="22"/>
                <w:szCs w:val="22"/>
              </w:rPr>
              <w:t xml:space="preserve">ODP </w:t>
            </w:r>
            <w:r w:rsidR="00445BD0">
              <w:rPr>
                <w:rFonts w:ascii="Times New Roman" w:hAnsi="Times New Roman" w:cs="Times New Roman"/>
                <w:sz w:val="22"/>
                <w:szCs w:val="22"/>
              </w:rPr>
              <w:t>(</w:t>
            </w:r>
            <w:r w:rsidRPr="00B40941">
              <w:rPr>
                <w:rFonts w:ascii="Times New Roman" w:hAnsi="Times New Roman" w:cs="Times New Roman"/>
                <w:sz w:val="22"/>
                <w:szCs w:val="22"/>
              </w:rPr>
              <w:t>Open Drip-Proof)</w:t>
            </w:r>
          </w:p>
          <w:p w14:paraId="40A44B48" w14:textId="3F5DAF43" w:rsidR="00B40941" w:rsidRPr="00B40941" w:rsidRDefault="00B40941" w:rsidP="00C2482E">
            <w:pPr>
              <w:pStyle w:val="PlainText"/>
              <w:numPr>
                <w:ilvl w:val="0"/>
                <w:numId w:val="337"/>
              </w:numPr>
              <w:jc w:val="both"/>
              <w:rPr>
                <w:rFonts w:ascii="Times New Roman" w:hAnsi="Times New Roman" w:cs="Times New Roman"/>
                <w:sz w:val="22"/>
                <w:szCs w:val="22"/>
              </w:rPr>
            </w:pPr>
            <w:r w:rsidRPr="00B40941">
              <w:rPr>
                <w:rFonts w:ascii="Times New Roman" w:hAnsi="Times New Roman" w:cs="Times New Roman"/>
                <w:sz w:val="22"/>
                <w:szCs w:val="22"/>
              </w:rPr>
              <w:t xml:space="preserve">TENV </w:t>
            </w:r>
            <w:r w:rsidR="00445BD0">
              <w:rPr>
                <w:rFonts w:ascii="Times New Roman" w:hAnsi="Times New Roman" w:cs="Times New Roman"/>
                <w:sz w:val="22"/>
                <w:szCs w:val="22"/>
              </w:rPr>
              <w:t>(</w:t>
            </w:r>
            <w:r w:rsidRPr="00B40941">
              <w:rPr>
                <w:rFonts w:ascii="Times New Roman" w:hAnsi="Times New Roman" w:cs="Times New Roman"/>
                <w:sz w:val="22"/>
                <w:szCs w:val="22"/>
              </w:rPr>
              <w:t>Totally Enclosed Non-Ventilated)</w:t>
            </w:r>
          </w:p>
          <w:p w14:paraId="79E8F26D" w14:textId="544B8DE4" w:rsidR="00B40941" w:rsidRPr="00B40941" w:rsidRDefault="00B40941" w:rsidP="00C2482E">
            <w:pPr>
              <w:pStyle w:val="PlainText"/>
              <w:numPr>
                <w:ilvl w:val="0"/>
                <w:numId w:val="337"/>
              </w:numPr>
              <w:jc w:val="both"/>
              <w:rPr>
                <w:rFonts w:ascii="Times New Roman" w:hAnsi="Times New Roman" w:cs="Times New Roman"/>
                <w:sz w:val="22"/>
                <w:szCs w:val="22"/>
              </w:rPr>
            </w:pPr>
            <w:r w:rsidRPr="00B40941">
              <w:rPr>
                <w:rFonts w:ascii="Times New Roman" w:hAnsi="Times New Roman" w:cs="Times New Roman"/>
                <w:sz w:val="22"/>
                <w:szCs w:val="22"/>
              </w:rPr>
              <w:t xml:space="preserve">TEFC </w:t>
            </w:r>
            <w:r w:rsidR="00445BD0">
              <w:rPr>
                <w:rFonts w:ascii="Times New Roman" w:hAnsi="Times New Roman" w:cs="Times New Roman"/>
                <w:sz w:val="22"/>
                <w:szCs w:val="22"/>
              </w:rPr>
              <w:t>(</w:t>
            </w:r>
            <w:r w:rsidRPr="00B40941">
              <w:rPr>
                <w:rFonts w:ascii="Times New Roman" w:hAnsi="Times New Roman" w:cs="Times New Roman"/>
                <w:sz w:val="22"/>
                <w:szCs w:val="22"/>
              </w:rPr>
              <w:t>Totally Enclosed Fan-Cooled)</w:t>
            </w:r>
          </w:p>
          <w:p w14:paraId="79E2D406" w14:textId="1FBEF4FA" w:rsidR="00B40941" w:rsidRPr="00931F8F" w:rsidRDefault="00B40941" w:rsidP="00C2482E">
            <w:pPr>
              <w:pStyle w:val="PlainText"/>
              <w:numPr>
                <w:ilvl w:val="0"/>
                <w:numId w:val="337"/>
              </w:numPr>
              <w:jc w:val="both"/>
              <w:rPr>
                <w:rFonts w:ascii="Times New Roman" w:eastAsiaTheme="minorHAnsi" w:hAnsi="Times New Roman" w:cs="Times New Roman"/>
                <w:sz w:val="22"/>
                <w:szCs w:val="22"/>
                <w:lang w:val="en-US" w:bidi="ar-SA"/>
              </w:rPr>
            </w:pPr>
            <w:r w:rsidRPr="00B40941">
              <w:rPr>
                <w:rFonts w:ascii="Times New Roman" w:hAnsi="Times New Roman" w:cs="Times New Roman"/>
                <w:sz w:val="22"/>
                <w:szCs w:val="22"/>
              </w:rPr>
              <w:t xml:space="preserve">TEBS </w:t>
            </w:r>
            <w:r w:rsidR="00445BD0">
              <w:rPr>
                <w:rFonts w:ascii="Times New Roman" w:hAnsi="Times New Roman" w:cs="Times New Roman"/>
                <w:sz w:val="22"/>
                <w:szCs w:val="22"/>
              </w:rPr>
              <w:t>(</w:t>
            </w:r>
            <w:r w:rsidRPr="00B40941">
              <w:rPr>
                <w:rFonts w:ascii="Times New Roman" w:hAnsi="Times New Roman" w:cs="Times New Roman"/>
                <w:sz w:val="22"/>
                <w:szCs w:val="22"/>
              </w:rPr>
              <w:t>Totally Enclosed Blower-Cooled)</w:t>
            </w:r>
          </w:p>
        </w:tc>
      </w:tr>
      <w:tr w:rsidR="00553566" w:rsidRPr="00931F8F" w14:paraId="6767EF8A" w14:textId="77777777" w:rsidTr="00553566">
        <w:trPr>
          <w:cantSplit/>
          <w:trHeight w:val="50"/>
        </w:trPr>
        <w:tc>
          <w:tcPr>
            <w:tcW w:w="4004" w:type="dxa"/>
            <w:tcBorders>
              <w:top w:val="single" w:sz="4" w:space="0" w:color="auto"/>
              <w:left w:val="single" w:sz="4" w:space="0" w:color="auto"/>
              <w:bottom w:val="single" w:sz="4" w:space="0" w:color="auto"/>
              <w:right w:val="single" w:sz="4" w:space="0" w:color="auto"/>
            </w:tcBorders>
          </w:tcPr>
          <w:p w14:paraId="2EBDD4C3" w14:textId="6468DCB1" w:rsidR="00553566" w:rsidRPr="00553566" w:rsidRDefault="00553566" w:rsidP="00C2482E">
            <w:pPr>
              <w:pStyle w:val="ListParagraph"/>
              <w:numPr>
                <w:ilvl w:val="0"/>
                <w:numId w:val="284"/>
              </w:numPr>
              <w:jc w:val="left"/>
              <w:rPr>
                <w:rFonts w:ascii="Times New Roman" w:hAnsi="Times New Roman" w:cs="Times New Roman"/>
              </w:rPr>
            </w:pPr>
            <w:r>
              <w:rPr>
                <w:rFonts w:ascii="Times New Roman" w:hAnsi="Times New Roman" w:cs="Times New Roman"/>
                <w:color w:val="000000" w:themeColor="text1"/>
              </w:rPr>
              <w:t>D</w:t>
            </w:r>
            <w:r w:rsidRPr="00553566">
              <w:rPr>
                <w:rFonts w:ascii="Times New Roman" w:hAnsi="Times New Roman" w:cs="Times New Roman"/>
                <w:color w:val="000000" w:themeColor="text1"/>
              </w:rPr>
              <w:t>iagrams</w:t>
            </w:r>
          </w:p>
        </w:tc>
        <w:tc>
          <w:tcPr>
            <w:tcW w:w="5705" w:type="dxa"/>
            <w:tcBorders>
              <w:top w:val="single" w:sz="4" w:space="0" w:color="auto"/>
              <w:left w:val="single" w:sz="4" w:space="0" w:color="auto"/>
              <w:bottom w:val="single" w:sz="4" w:space="0" w:color="auto"/>
              <w:right w:val="single" w:sz="4" w:space="0" w:color="auto"/>
            </w:tcBorders>
          </w:tcPr>
          <w:p w14:paraId="42E7C0FE" w14:textId="27E5D937" w:rsidR="00553566" w:rsidRPr="00931F8F" w:rsidRDefault="00B40941" w:rsidP="00553566">
            <w:pPr>
              <w:pStyle w:val="BodyText"/>
              <w:tabs>
                <w:tab w:val="left" w:pos="-5400"/>
              </w:tabs>
              <w:jc w:val="both"/>
              <w:rPr>
                <w:rFonts w:ascii="Times New Roman" w:hAnsi="Times New Roman" w:cs="Times New Roman"/>
                <w:sz w:val="22"/>
                <w:szCs w:val="22"/>
              </w:rPr>
            </w:pPr>
            <w:r>
              <w:rPr>
                <w:rFonts w:ascii="Times New Roman" w:hAnsi="Times New Roman" w:cs="Times New Roman"/>
                <w:color w:val="000000" w:themeColor="text1"/>
              </w:rPr>
              <w:t>D</w:t>
            </w:r>
            <w:r w:rsidRPr="00553566">
              <w:rPr>
                <w:rFonts w:ascii="Times New Roman" w:hAnsi="Times New Roman" w:cs="Times New Roman"/>
                <w:color w:val="000000" w:themeColor="text1"/>
              </w:rPr>
              <w:t>iagrams</w:t>
            </w:r>
            <w:r w:rsidR="00553566" w:rsidRPr="00931F8F">
              <w:rPr>
                <w:rFonts w:ascii="Times New Roman" w:hAnsi="Times New Roman" w:cs="Times New Roman"/>
                <w:sz w:val="22"/>
                <w:szCs w:val="22"/>
              </w:rPr>
              <w:t xml:space="preserve"> </w:t>
            </w:r>
            <w:r w:rsidR="00553566">
              <w:rPr>
                <w:rFonts w:ascii="Times New Roman" w:hAnsi="Times New Roman" w:cs="Times New Roman"/>
                <w:sz w:val="22"/>
                <w:szCs w:val="22"/>
              </w:rPr>
              <w:t>i</w:t>
            </w:r>
            <w:r w:rsidR="00553566" w:rsidRPr="00931F8F">
              <w:rPr>
                <w:rFonts w:ascii="Times New Roman" w:hAnsi="Times New Roman" w:cs="Times New Roman"/>
                <w:sz w:val="22"/>
                <w:szCs w:val="22"/>
              </w:rPr>
              <w:t>ncluding but not limited to:</w:t>
            </w:r>
          </w:p>
          <w:p w14:paraId="1F6AD019" w14:textId="77777777" w:rsidR="00553566" w:rsidRDefault="003D37F2" w:rsidP="00C2482E">
            <w:pPr>
              <w:pStyle w:val="PlainText"/>
              <w:numPr>
                <w:ilvl w:val="0"/>
                <w:numId w:val="321"/>
              </w:numPr>
              <w:jc w:val="both"/>
              <w:rPr>
                <w:rFonts w:ascii="Times New Roman" w:eastAsiaTheme="minorHAnsi" w:hAnsi="Times New Roman" w:cs="Times New Roman"/>
                <w:sz w:val="22"/>
                <w:szCs w:val="22"/>
                <w:lang w:val="en-US" w:bidi="ar-SA"/>
              </w:rPr>
            </w:pPr>
            <w:r>
              <w:rPr>
                <w:rFonts w:ascii="Times New Roman" w:eastAsiaTheme="minorHAnsi" w:hAnsi="Times New Roman" w:cs="Times New Roman"/>
                <w:sz w:val="22"/>
                <w:szCs w:val="22"/>
                <w:lang w:val="en-US" w:bidi="ar-SA"/>
              </w:rPr>
              <w:t>Star-Delta connection</w:t>
            </w:r>
          </w:p>
          <w:p w14:paraId="16CF2B69" w14:textId="7CE8D25A" w:rsidR="003D37F2" w:rsidRDefault="003D37F2" w:rsidP="00C2482E">
            <w:pPr>
              <w:pStyle w:val="PlainText"/>
              <w:numPr>
                <w:ilvl w:val="0"/>
                <w:numId w:val="321"/>
              </w:numPr>
              <w:jc w:val="both"/>
              <w:rPr>
                <w:rFonts w:ascii="Times New Roman" w:eastAsiaTheme="minorHAnsi" w:hAnsi="Times New Roman" w:cs="Times New Roman"/>
                <w:sz w:val="22"/>
                <w:szCs w:val="22"/>
                <w:lang w:val="en-US" w:bidi="ar-SA"/>
              </w:rPr>
            </w:pPr>
            <w:r>
              <w:rPr>
                <w:rFonts w:ascii="Times New Roman" w:eastAsiaTheme="minorHAnsi" w:hAnsi="Times New Roman" w:cs="Times New Roman"/>
                <w:sz w:val="22"/>
                <w:szCs w:val="22"/>
                <w:lang w:val="en-US" w:bidi="ar-SA"/>
              </w:rPr>
              <w:t>Delta-Star connection</w:t>
            </w:r>
          </w:p>
          <w:p w14:paraId="696DB3EE" w14:textId="7B147DF7" w:rsidR="003D37F2" w:rsidRDefault="003D37F2" w:rsidP="00C2482E">
            <w:pPr>
              <w:pStyle w:val="PlainText"/>
              <w:numPr>
                <w:ilvl w:val="0"/>
                <w:numId w:val="321"/>
              </w:numPr>
              <w:jc w:val="both"/>
              <w:rPr>
                <w:rFonts w:ascii="Times New Roman" w:eastAsiaTheme="minorHAnsi" w:hAnsi="Times New Roman" w:cs="Times New Roman"/>
                <w:sz w:val="22"/>
                <w:szCs w:val="22"/>
                <w:lang w:val="en-US" w:bidi="ar-SA"/>
              </w:rPr>
            </w:pPr>
            <w:r>
              <w:rPr>
                <w:rFonts w:ascii="Times New Roman" w:eastAsiaTheme="minorHAnsi" w:hAnsi="Times New Roman" w:cs="Times New Roman"/>
                <w:sz w:val="22"/>
                <w:szCs w:val="22"/>
                <w:lang w:val="en-US" w:bidi="ar-SA"/>
              </w:rPr>
              <w:t>Star-Star connection</w:t>
            </w:r>
          </w:p>
          <w:p w14:paraId="76E4BE4E" w14:textId="4E4AC3FD" w:rsidR="003D37F2" w:rsidRDefault="003D37F2" w:rsidP="00C2482E">
            <w:pPr>
              <w:pStyle w:val="PlainText"/>
              <w:numPr>
                <w:ilvl w:val="0"/>
                <w:numId w:val="321"/>
              </w:numPr>
              <w:jc w:val="both"/>
              <w:rPr>
                <w:rFonts w:ascii="Times New Roman" w:eastAsiaTheme="minorHAnsi" w:hAnsi="Times New Roman" w:cs="Times New Roman"/>
                <w:sz w:val="22"/>
                <w:szCs w:val="22"/>
                <w:lang w:val="en-US" w:bidi="ar-SA"/>
              </w:rPr>
            </w:pPr>
            <w:r>
              <w:rPr>
                <w:rFonts w:ascii="Times New Roman" w:eastAsiaTheme="minorHAnsi" w:hAnsi="Times New Roman" w:cs="Times New Roman"/>
                <w:sz w:val="22"/>
                <w:szCs w:val="22"/>
                <w:lang w:val="en-US" w:bidi="ar-SA"/>
              </w:rPr>
              <w:t>Delta-Delta connection</w:t>
            </w:r>
          </w:p>
          <w:p w14:paraId="56AEAEEA" w14:textId="309F39C1" w:rsidR="003D37F2" w:rsidRPr="00931F8F" w:rsidRDefault="003D37F2" w:rsidP="00C2482E">
            <w:pPr>
              <w:pStyle w:val="PlainText"/>
              <w:numPr>
                <w:ilvl w:val="0"/>
                <w:numId w:val="321"/>
              </w:numPr>
              <w:jc w:val="both"/>
              <w:rPr>
                <w:rFonts w:ascii="Times New Roman" w:eastAsiaTheme="minorHAnsi" w:hAnsi="Times New Roman" w:cs="Times New Roman"/>
                <w:sz w:val="22"/>
                <w:szCs w:val="22"/>
                <w:lang w:val="en-US" w:bidi="ar-SA"/>
              </w:rPr>
            </w:pPr>
            <w:r>
              <w:rPr>
                <w:rFonts w:ascii="Times New Roman" w:eastAsiaTheme="minorHAnsi" w:hAnsi="Times New Roman" w:cs="Times New Roman"/>
                <w:sz w:val="22"/>
                <w:szCs w:val="22"/>
                <w:lang w:val="en-US" w:bidi="ar-SA"/>
              </w:rPr>
              <w:t>Serie-Serie connection</w:t>
            </w:r>
          </w:p>
        </w:tc>
      </w:tr>
      <w:tr w:rsidR="00553566" w:rsidRPr="00931F8F" w14:paraId="475472CA" w14:textId="77777777" w:rsidTr="00553566">
        <w:trPr>
          <w:cantSplit/>
          <w:trHeight w:val="50"/>
        </w:trPr>
        <w:tc>
          <w:tcPr>
            <w:tcW w:w="4004" w:type="dxa"/>
            <w:tcBorders>
              <w:top w:val="single" w:sz="4" w:space="0" w:color="auto"/>
              <w:left w:val="single" w:sz="4" w:space="0" w:color="auto"/>
              <w:bottom w:val="single" w:sz="4" w:space="0" w:color="auto"/>
              <w:right w:val="single" w:sz="4" w:space="0" w:color="auto"/>
            </w:tcBorders>
          </w:tcPr>
          <w:p w14:paraId="2FB939A5" w14:textId="5DA9ED97" w:rsidR="00553566" w:rsidRPr="00553566" w:rsidRDefault="00553566" w:rsidP="00C2482E">
            <w:pPr>
              <w:pStyle w:val="ListParagraph"/>
              <w:numPr>
                <w:ilvl w:val="0"/>
                <w:numId w:val="284"/>
              </w:numPr>
              <w:jc w:val="left"/>
              <w:rPr>
                <w:rFonts w:ascii="Times New Roman" w:hAnsi="Times New Roman" w:cs="Times New Roman"/>
              </w:rPr>
            </w:pPr>
            <w:r>
              <w:rPr>
                <w:rFonts w:ascii="Times New Roman" w:hAnsi="Times New Roman" w:cs="Times New Roman"/>
                <w:color w:val="000000" w:themeColor="text1"/>
              </w:rPr>
              <w:t>S</w:t>
            </w:r>
            <w:r w:rsidRPr="00553566">
              <w:rPr>
                <w:rFonts w:ascii="Times New Roman" w:hAnsi="Times New Roman" w:cs="Times New Roman"/>
                <w:color w:val="000000" w:themeColor="text1"/>
              </w:rPr>
              <w:t>afety rules, procedures</w:t>
            </w:r>
          </w:p>
        </w:tc>
        <w:tc>
          <w:tcPr>
            <w:tcW w:w="5705" w:type="dxa"/>
            <w:tcBorders>
              <w:top w:val="single" w:sz="4" w:space="0" w:color="auto"/>
              <w:left w:val="single" w:sz="4" w:space="0" w:color="auto"/>
              <w:bottom w:val="single" w:sz="4" w:space="0" w:color="auto"/>
              <w:right w:val="single" w:sz="4" w:space="0" w:color="auto"/>
            </w:tcBorders>
          </w:tcPr>
          <w:p w14:paraId="4FE3A850" w14:textId="3AC6C817" w:rsidR="00553566" w:rsidRPr="00931F8F" w:rsidRDefault="00B40941" w:rsidP="00553566">
            <w:pPr>
              <w:pStyle w:val="BodyText"/>
              <w:tabs>
                <w:tab w:val="left" w:pos="-5400"/>
              </w:tabs>
              <w:jc w:val="both"/>
              <w:rPr>
                <w:rFonts w:ascii="Times New Roman" w:hAnsi="Times New Roman" w:cs="Times New Roman"/>
                <w:sz w:val="22"/>
                <w:szCs w:val="22"/>
              </w:rPr>
            </w:pPr>
            <w:r>
              <w:rPr>
                <w:rFonts w:ascii="Times New Roman" w:hAnsi="Times New Roman" w:cs="Times New Roman"/>
                <w:color w:val="000000" w:themeColor="text1"/>
              </w:rPr>
              <w:t>S</w:t>
            </w:r>
            <w:r w:rsidRPr="00553566">
              <w:rPr>
                <w:rFonts w:ascii="Times New Roman" w:hAnsi="Times New Roman" w:cs="Times New Roman"/>
                <w:color w:val="000000" w:themeColor="text1"/>
              </w:rPr>
              <w:t>afety rules, procedures</w:t>
            </w:r>
            <w:r w:rsidR="00553566" w:rsidRPr="00931F8F">
              <w:rPr>
                <w:rFonts w:ascii="Times New Roman" w:hAnsi="Times New Roman" w:cs="Times New Roman"/>
                <w:sz w:val="22"/>
                <w:szCs w:val="22"/>
              </w:rPr>
              <w:t xml:space="preserve"> </w:t>
            </w:r>
            <w:r w:rsidR="00553566">
              <w:rPr>
                <w:rFonts w:ascii="Times New Roman" w:hAnsi="Times New Roman" w:cs="Times New Roman"/>
                <w:sz w:val="22"/>
                <w:szCs w:val="22"/>
              </w:rPr>
              <w:t>i</w:t>
            </w:r>
            <w:r w:rsidR="00553566" w:rsidRPr="00931F8F">
              <w:rPr>
                <w:rFonts w:ascii="Times New Roman" w:hAnsi="Times New Roman" w:cs="Times New Roman"/>
                <w:sz w:val="22"/>
                <w:szCs w:val="22"/>
              </w:rPr>
              <w:t>ncluding but not limited to:</w:t>
            </w:r>
          </w:p>
          <w:p w14:paraId="6FD9236A" w14:textId="628500EF" w:rsidR="003D37F2" w:rsidRPr="00F95958" w:rsidRDefault="003D37F2" w:rsidP="00C2482E">
            <w:pPr>
              <w:pStyle w:val="BodyText"/>
              <w:numPr>
                <w:ilvl w:val="0"/>
                <w:numId w:val="322"/>
              </w:numPr>
              <w:tabs>
                <w:tab w:val="left" w:pos="-5400"/>
              </w:tabs>
              <w:jc w:val="both"/>
              <w:rPr>
                <w:rFonts w:ascii="Times New Roman" w:hAnsi="Times New Roman" w:cs="Times New Roman"/>
                <w:sz w:val="22"/>
                <w:szCs w:val="22"/>
                <w:lang w:eastAsia="en-PH"/>
              </w:rPr>
            </w:pPr>
            <w:r w:rsidRPr="00F95958">
              <w:rPr>
                <w:rFonts w:ascii="Times New Roman" w:hAnsi="Times New Roman" w:cs="Times New Roman"/>
                <w:sz w:val="22"/>
                <w:szCs w:val="22"/>
              </w:rPr>
              <w:t xml:space="preserve">International Electrotechnical Commission </w:t>
            </w:r>
            <w:r w:rsidR="00445BD0">
              <w:rPr>
                <w:rFonts w:ascii="Times New Roman" w:hAnsi="Times New Roman" w:cs="Times New Roman"/>
                <w:sz w:val="22"/>
                <w:szCs w:val="22"/>
              </w:rPr>
              <w:t>(</w:t>
            </w:r>
            <w:r w:rsidRPr="00F95958">
              <w:rPr>
                <w:rFonts w:ascii="Times New Roman" w:hAnsi="Times New Roman" w:cs="Times New Roman"/>
                <w:sz w:val="22"/>
                <w:szCs w:val="22"/>
              </w:rPr>
              <w:t>IEC)</w:t>
            </w:r>
          </w:p>
          <w:p w14:paraId="78309968" w14:textId="42C7730C" w:rsidR="003D37F2" w:rsidRPr="001A37D0" w:rsidRDefault="003D37F2" w:rsidP="00C2482E">
            <w:pPr>
              <w:pStyle w:val="BodyText"/>
              <w:numPr>
                <w:ilvl w:val="0"/>
                <w:numId w:val="322"/>
              </w:numPr>
              <w:tabs>
                <w:tab w:val="left" w:pos="-5400"/>
              </w:tabs>
              <w:jc w:val="both"/>
              <w:rPr>
                <w:rFonts w:ascii="Times New Roman" w:hAnsi="Times New Roman" w:cs="Times New Roman"/>
                <w:sz w:val="22"/>
                <w:szCs w:val="22"/>
                <w:lang w:eastAsia="en-PH"/>
              </w:rPr>
            </w:pPr>
            <w:r w:rsidRPr="00F95958">
              <w:rPr>
                <w:rFonts w:ascii="Times New Roman" w:hAnsi="Times New Roman" w:cs="Times New Roman"/>
                <w:sz w:val="22"/>
                <w:szCs w:val="22"/>
                <w:lang w:eastAsia="en-PH"/>
              </w:rPr>
              <w:t xml:space="preserve">International Standards Organization </w:t>
            </w:r>
            <w:r w:rsidR="00445BD0">
              <w:rPr>
                <w:rFonts w:ascii="Times New Roman" w:hAnsi="Times New Roman" w:cs="Times New Roman"/>
                <w:sz w:val="22"/>
                <w:szCs w:val="22"/>
                <w:lang w:eastAsia="en-PH"/>
              </w:rPr>
              <w:t>(</w:t>
            </w:r>
            <w:r w:rsidRPr="00F95958">
              <w:rPr>
                <w:rFonts w:ascii="Times New Roman" w:hAnsi="Times New Roman" w:cs="Times New Roman"/>
                <w:sz w:val="22"/>
                <w:szCs w:val="22"/>
                <w:lang w:eastAsia="en-PH"/>
              </w:rPr>
              <w:t>ISO)</w:t>
            </w:r>
          </w:p>
          <w:p w14:paraId="71104970" w14:textId="17F84A4A" w:rsidR="00553566" w:rsidRPr="00931F8F" w:rsidRDefault="003D37F2" w:rsidP="00C2482E">
            <w:pPr>
              <w:pStyle w:val="PlainText"/>
              <w:numPr>
                <w:ilvl w:val="0"/>
                <w:numId w:val="322"/>
              </w:numPr>
              <w:jc w:val="both"/>
              <w:rPr>
                <w:rFonts w:ascii="Times New Roman" w:eastAsiaTheme="minorHAnsi" w:hAnsi="Times New Roman" w:cs="Times New Roman"/>
                <w:sz w:val="22"/>
                <w:szCs w:val="22"/>
                <w:lang w:val="en-US" w:bidi="ar-SA"/>
              </w:rPr>
            </w:pPr>
            <w:r>
              <w:rPr>
                <w:rFonts w:ascii="Times New Roman" w:hAnsi="Times New Roman" w:cstheme="minorBidi"/>
                <w:sz w:val="22"/>
                <w:szCs w:val="22"/>
                <w:lang w:eastAsia="en-PH"/>
              </w:rPr>
              <w:t xml:space="preserve">National Standard Council </w:t>
            </w:r>
            <w:r w:rsidR="00445BD0">
              <w:rPr>
                <w:rFonts w:ascii="Times New Roman" w:hAnsi="Times New Roman" w:cstheme="minorBidi"/>
                <w:sz w:val="22"/>
                <w:szCs w:val="22"/>
                <w:lang w:eastAsia="en-PH"/>
              </w:rPr>
              <w:t>(</w:t>
            </w:r>
            <w:r>
              <w:rPr>
                <w:rFonts w:ascii="Times New Roman" w:hAnsi="Times New Roman" w:cstheme="minorBidi"/>
                <w:sz w:val="22"/>
                <w:szCs w:val="22"/>
                <w:lang w:eastAsia="en-PH"/>
              </w:rPr>
              <w:t>NSC)</w:t>
            </w:r>
          </w:p>
        </w:tc>
      </w:tr>
      <w:tr w:rsidR="00553566" w:rsidRPr="00931F8F" w14:paraId="43BFA281" w14:textId="77777777" w:rsidTr="00553566">
        <w:trPr>
          <w:cantSplit/>
          <w:trHeight w:val="50"/>
        </w:trPr>
        <w:tc>
          <w:tcPr>
            <w:tcW w:w="4004" w:type="dxa"/>
            <w:tcBorders>
              <w:top w:val="single" w:sz="4" w:space="0" w:color="auto"/>
              <w:left w:val="single" w:sz="4" w:space="0" w:color="auto"/>
              <w:bottom w:val="single" w:sz="4" w:space="0" w:color="auto"/>
              <w:right w:val="single" w:sz="4" w:space="0" w:color="auto"/>
            </w:tcBorders>
          </w:tcPr>
          <w:p w14:paraId="55758FAB" w14:textId="2EFC2807" w:rsidR="00553566" w:rsidRPr="00553566" w:rsidRDefault="00553566" w:rsidP="00C2482E">
            <w:pPr>
              <w:pStyle w:val="ListParagraph"/>
              <w:numPr>
                <w:ilvl w:val="0"/>
                <w:numId w:val="284"/>
              </w:numPr>
              <w:jc w:val="left"/>
              <w:rPr>
                <w:rFonts w:ascii="Times New Roman" w:hAnsi="Times New Roman" w:cs="Times New Roman"/>
              </w:rPr>
            </w:pPr>
            <w:r>
              <w:rPr>
                <w:rFonts w:ascii="Times New Roman" w:hAnsi="Times New Roman" w:cs="Times New Roman"/>
                <w:color w:val="000000" w:themeColor="text1"/>
              </w:rPr>
              <w:t>M</w:t>
            </w:r>
            <w:r w:rsidRPr="00553566">
              <w:rPr>
                <w:rFonts w:ascii="Times New Roman" w:hAnsi="Times New Roman" w:cs="Times New Roman"/>
                <w:color w:val="000000" w:themeColor="text1"/>
              </w:rPr>
              <w:t>anual</w:t>
            </w:r>
          </w:p>
        </w:tc>
        <w:tc>
          <w:tcPr>
            <w:tcW w:w="5705" w:type="dxa"/>
            <w:tcBorders>
              <w:top w:val="single" w:sz="4" w:space="0" w:color="auto"/>
              <w:left w:val="single" w:sz="4" w:space="0" w:color="auto"/>
              <w:bottom w:val="single" w:sz="4" w:space="0" w:color="auto"/>
              <w:right w:val="single" w:sz="4" w:space="0" w:color="auto"/>
            </w:tcBorders>
          </w:tcPr>
          <w:p w14:paraId="6BBCEF4F" w14:textId="06D0ADD1" w:rsidR="00553566" w:rsidRPr="00931F8F" w:rsidRDefault="00B40941" w:rsidP="00553566">
            <w:pPr>
              <w:pStyle w:val="BodyText"/>
              <w:tabs>
                <w:tab w:val="left" w:pos="-5400"/>
              </w:tabs>
              <w:jc w:val="both"/>
              <w:rPr>
                <w:rFonts w:ascii="Times New Roman" w:hAnsi="Times New Roman" w:cs="Times New Roman"/>
                <w:sz w:val="22"/>
                <w:szCs w:val="22"/>
              </w:rPr>
            </w:pPr>
            <w:r>
              <w:rPr>
                <w:rFonts w:ascii="Times New Roman" w:hAnsi="Times New Roman" w:cs="Times New Roman"/>
                <w:color w:val="000000" w:themeColor="text1"/>
              </w:rPr>
              <w:t>M</w:t>
            </w:r>
            <w:r w:rsidRPr="00553566">
              <w:rPr>
                <w:rFonts w:ascii="Times New Roman" w:hAnsi="Times New Roman" w:cs="Times New Roman"/>
                <w:color w:val="000000" w:themeColor="text1"/>
              </w:rPr>
              <w:t>anual</w:t>
            </w:r>
            <w:r w:rsidR="00553566" w:rsidRPr="00931F8F">
              <w:rPr>
                <w:rFonts w:ascii="Times New Roman" w:hAnsi="Times New Roman" w:cs="Times New Roman"/>
                <w:sz w:val="22"/>
                <w:szCs w:val="22"/>
              </w:rPr>
              <w:t xml:space="preserve"> </w:t>
            </w:r>
            <w:r w:rsidR="00553566">
              <w:rPr>
                <w:rFonts w:ascii="Times New Roman" w:hAnsi="Times New Roman" w:cs="Times New Roman"/>
                <w:sz w:val="22"/>
                <w:szCs w:val="22"/>
              </w:rPr>
              <w:t>i</w:t>
            </w:r>
            <w:r w:rsidR="00553566" w:rsidRPr="00931F8F">
              <w:rPr>
                <w:rFonts w:ascii="Times New Roman" w:hAnsi="Times New Roman" w:cs="Times New Roman"/>
                <w:sz w:val="22"/>
                <w:szCs w:val="22"/>
              </w:rPr>
              <w:t>ncluding but not limited to:</w:t>
            </w:r>
          </w:p>
          <w:p w14:paraId="2DAA18AE" w14:textId="77777777" w:rsidR="00553566" w:rsidRDefault="003D37F2" w:rsidP="00C2482E">
            <w:pPr>
              <w:pStyle w:val="PlainText"/>
              <w:numPr>
                <w:ilvl w:val="0"/>
                <w:numId w:val="323"/>
              </w:numPr>
              <w:jc w:val="both"/>
              <w:rPr>
                <w:rFonts w:ascii="Times New Roman" w:eastAsiaTheme="minorHAnsi" w:hAnsi="Times New Roman" w:cs="Times New Roman"/>
                <w:sz w:val="22"/>
                <w:szCs w:val="22"/>
                <w:lang w:val="en-US" w:bidi="ar-SA"/>
              </w:rPr>
            </w:pPr>
            <w:r w:rsidRPr="003D37F2">
              <w:rPr>
                <w:rFonts w:ascii="Times New Roman" w:eastAsiaTheme="minorHAnsi" w:hAnsi="Times New Roman" w:cs="Times New Roman"/>
                <w:sz w:val="22"/>
                <w:szCs w:val="22"/>
                <w:lang w:val="en-US" w:bidi="ar-SA"/>
              </w:rPr>
              <w:t>Motor Manual</w:t>
            </w:r>
          </w:p>
          <w:p w14:paraId="242B0C78" w14:textId="45AF6CF7" w:rsidR="003D37F2" w:rsidRPr="00931F8F" w:rsidRDefault="003D37F2" w:rsidP="00C2482E">
            <w:pPr>
              <w:pStyle w:val="PlainText"/>
              <w:numPr>
                <w:ilvl w:val="0"/>
                <w:numId w:val="323"/>
              </w:numPr>
              <w:jc w:val="both"/>
              <w:rPr>
                <w:rFonts w:ascii="Times New Roman" w:eastAsiaTheme="minorHAnsi" w:hAnsi="Times New Roman" w:cs="Times New Roman"/>
                <w:sz w:val="22"/>
                <w:szCs w:val="22"/>
                <w:lang w:val="en-US" w:bidi="ar-SA"/>
              </w:rPr>
            </w:pPr>
            <w:r w:rsidRPr="003D37F2">
              <w:rPr>
                <w:rFonts w:ascii="Times New Roman" w:eastAsiaTheme="minorHAnsi" w:hAnsi="Times New Roman" w:cs="Times New Roman"/>
                <w:sz w:val="22"/>
                <w:szCs w:val="22"/>
                <w:lang w:val="en-US" w:bidi="ar-SA"/>
              </w:rPr>
              <w:t>Control circuit manual</w:t>
            </w:r>
          </w:p>
        </w:tc>
      </w:tr>
      <w:tr w:rsidR="00553566" w:rsidRPr="00931F8F" w14:paraId="7F9A1676" w14:textId="77777777" w:rsidTr="00553566">
        <w:trPr>
          <w:cantSplit/>
          <w:trHeight w:val="50"/>
        </w:trPr>
        <w:tc>
          <w:tcPr>
            <w:tcW w:w="4004" w:type="dxa"/>
            <w:tcBorders>
              <w:top w:val="single" w:sz="4" w:space="0" w:color="auto"/>
              <w:left w:val="single" w:sz="4" w:space="0" w:color="auto"/>
              <w:bottom w:val="single" w:sz="4" w:space="0" w:color="auto"/>
              <w:right w:val="single" w:sz="4" w:space="0" w:color="auto"/>
            </w:tcBorders>
          </w:tcPr>
          <w:p w14:paraId="69E0C3E3" w14:textId="4889678F" w:rsidR="00553566" w:rsidRPr="00553566" w:rsidRDefault="00553566" w:rsidP="00C2482E">
            <w:pPr>
              <w:pStyle w:val="ListParagraph"/>
              <w:numPr>
                <w:ilvl w:val="0"/>
                <w:numId w:val="284"/>
              </w:numPr>
              <w:jc w:val="left"/>
              <w:rPr>
                <w:rFonts w:ascii="Times New Roman" w:hAnsi="Times New Roman" w:cs="Times New Roman"/>
              </w:rPr>
            </w:pPr>
            <w:r w:rsidRPr="00553566">
              <w:rPr>
                <w:rFonts w:ascii="Times New Roman" w:hAnsi="Times New Roman" w:cs="Times New Roman"/>
                <w:color w:val="000000" w:themeColor="text1"/>
              </w:rPr>
              <w:t>Motor control circuit</w:t>
            </w:r>
          </w:p>
        </w:tc>
        <w:tc>
          <w:tcPr>
            <w:tcW w:w="5705" w:type="dxa"/>
            <w:tcBorders>
              <w:top w:val="single" w:sz="4" w:space="0" w:color="auto"/>
              <w:left w:val="single" w:sz="4" w:space="0" w:color="auto"/>
              <w:bottom w:val="single" w:sz="4" w:space="0" w:color="auto"/>
              <w:right w:val="single" w:sz="4" w:space="0" w:color="auto"/>
            </w:tcBorders>
          </w:tcPr>
          <w:p w14:paraId="4A359944" w14:textId="585305F4" w:rsidR="00553566" w:rsidRPr="00931F8F" w:rsidRDefault="00B40941" w:rsidP="00553566">
            <w:pPr>
              <w:pStyle w:val="BodyText"/>
              <w:tabs>
                <w:tab w:val="left" w:pos="-5400"/>
              </w:tabs>
              <w:jc w:val="both"/>
              <w:rPr>
                <w:rFonts w:ascii="Times New Roman" w:hAnsi="Times New Roman" w:cs="Times New Roman"/>
                <w:sz w:val="22"/>
                <w:szCs w:val="22"/>
              </w:rPr>
            </w:pPr>
            <w:r w:rsidRPr="00553566">
              <w:rPr>
                <w:rFonts w:ascii="Times New Roman" w:hAnsi="Times New Roman" w:cs="Times New Roman"/>
                <w:color w:val="000000" w:themeColor="text1"/>
              </w:rPr>
              <w:t>Motor control circuit</w:t>
            </w:r>
            <w:r w:rsidR="00553566" w:rsidRPr="00931F8F">
              <w:rPr>
                <w:rFonts w:ascii="Times New Roman" w:hAnsi="Times New Roman" w:cs="Times New Roman"/>
                <w:sz w:val="22"/>
                <w:szCs w:val="22"/>
              </w:rPr>
              <w:t xml:space="preserve"> </w:t>
            </w:r>
            <w:r w:rsidR="00553566">
              <w:rPr>
                <w:rFonts w:ascii="Times New Roman" w:hAnsi="Times New Roman" w:cs="Times New Roman"/>
                <w:sz w:val="22"/>
                <w:szCs w:val="22"/>
              </w:rPr>
              <w:t>i</w:t>
            </w:r>
            <w:r w:rsidR="00553566" w:rsidRPr="00931F8F">
              <w:rPr>
                <w:rFonts w:ascii="Times New Roman" w:hAnsi="Times New Roman" w:cs="Times New Roman"/>
                <w:sz w:val="22"/>
                <w:szCs w:val="22"/>
              </w:rPr>
              <w:t>ncluding but not limited to:</w:t>
            </w:r>
          </w:p>
          <w:p w14:paraId="66BDCD1C" w14:textId="77777777" w:rsidR="003D37F2" w:rsidRPr="002E286F" w:rsidRDefault="003D37F2" w:rsidP="00C2482E">
            <w:pPr>
              <w:pStyle w:val="PlainText"/>
              <w:numPr>
                <w:ilvl w:val="0"/>
                <w:numId w:val="324"/>
              </w:numPr>
              <w:jc w:val="both"/>
              <w:rPr>
                <w:rFonts w:ascii="Times New Roman" w:eastAsiaTheme="minorHAnsi" w:hAnsi="Times New Roman" w:cs="Times New Roman"/>
                <w:sz w:val="22"/>
                <w:szCs w:val="22"/>
                <w:lang w:val="en-US" w:bidi="ar-SA"/>
              </w:rPr>
            </w:pPr>
            <w:r w:rsidRPr="002E286F">
              <w:rPr>
                <w:rFonts w:ascii="Times New Roman" w:eastAsiaTheme="minorHAnsi" w:hAnsi="Times New Roman" w:cs="Times New Roman"/>
                <w:sz w:val="22"/>
                <w:szCs w:val="22"/>
                <w:lang w:val="en-US" w:bidi="ar-SA"/>
              </w:rPr>
              <w:t>Power circuit</w:t>
            </w:r>
          </w:p>
          <w:p w14:paraId="2901F33C" w14:textId="6E71C8FD" w:rsidR="00553566" w:rsidRPr="00931F8F" w:rsidRDefault="003D37F2" w:rsidP="00C2482E">
            <w:pPr>
              <w:pStyle w:val="PlainText"/>
              <w:numPr>
                <w:ilvl w:val="0"/>
                <w:numId w:val="324"/>
              </w:numPr>
              <w:jc w:val="both"/>
              <w:rPr>
                <w:rFonts w:ascii="Times New Roman" w:eastAsiaTheme="minorHAnsi" w:hAnsi="Times New Roman" w:cs="Times New Roman"/>
                <w:sz w:val="22"/>
                <w:szCs w:val="22"/>
                <w:lang w:val="en-US" w:bidi="ar-SA"/>
              </w:rPr>
            </w:pPr>
            <w:r w:rsidRPr="002E286F">
              <w:rPr>
                <w:rFonts w:ascii="Times New Roman" w:eastAsiaTheme="minorHAnsi" w:hAnsi="Times New Roman" w:cs="Times New Roman"/>
                <w:sz w:val="22"/>
                <w:szCs w:val="22"/>
                <w:lang w:val="en-US" w:bidi="ar-SA"/>
              </w:rPr>
              <w:t>Control circuit</w:t>
            </w:r>
          </w:p>
        </w:tc>
      </w:tr>
      <w:tr w:rsidR="00553566" w:rsidRPr="00931F8F" w14:paraId="6D8A1460" w14:textId="77777777" w:rsidTr="00553566">
        <w:trPr>
          <w:cantSplit/>
          <w:trHeight w:val="50"/>
        </w:trPr>
        <w:tc>
          <w:tcPr>
            <w:tcW w:w="4004" w:type="dxa"/>
            <w:tcBorders>
              <w:top w:val="single" w:sz="4" w:space="0" w:color="auto"/>
              <w:left w:val="single" w:sz="4" w:space="0" w:color="auto"/>
              <w:bottom w:val="single" w:sz="4" w:space="0" w:color="auto"/>
              <w:right w:val="single" w:sz="4" w:space="0" w:color="auto"/>
            </w:tcBorders>
          </w:tcPr>
          <w:p w14:paraId="66607240" w14:textId="73CF0A61" w:rsidR="00553566" w:rsidRPr="00553566" w:rsidRDefault="00553566" w:rsidP="00C2482E">
            <w:pPr>
              <w:pStyle w:val="ListParagraph"/>
              <w:numPr>
                <w:ilvl w:val="0"/>
                <w:numId w:val="284"/>
              </w:numPr>
              <w:jc w:val="left"/>
              <w:rPr>
                <w:rFonts w:ascii="Times New Roman" w:hAnsi="Times New Roman" w:cs="Times New Roman"/>
              </w:rPr>
            </w:pPr>
            <w:r>
              <w:rPr>
                <w:rFonts w:ascii="Times New Roman" w:hAnsi="Times New Roman" w:cs="Times New Roman"/>
                <w:color w:val="000000" w:themeColor="text1"/>
              </w:rPr>
              <w:t>F</w:t>
            </w:r>
            <w:r w:rsidRPr="00553566">
              <w:rPr>
                <w:rFonts w:ascii="Times New Roman" w:hAnsi="Times New Roman" w:cs="Times New Roman"/>
                <w:color w:val="000000" w:themeColor="text1"/>
              </w:rPr>
              <w:t>aults</w:t>
            </w:r>
          </w:p>
        </w:tc>
        <w:tc>
          <w:tcPr>
            <w:tcW w:w="5705" w:type="dxa"/>
            <w:tcBorders>
              <w:top w:val="single" w:sz="4" w:space="0" w:color="auto"/>
              <w:left w:val="single" w:sz="4" w:space="0" w:color="auto"/>
              <w:bottom w:val="single" w:sz="4" w:space="0" w:color="auto"/>
              <w:right w:val="single" w:sz="4" w:space="0" w:color="auto"/>
            </w:tcBorders>
          </w:tcPr>
          <w:p w14:paraId="0545B161" w14:textId="5457F823" w:rsidR="00553566" w:rsidRPr="00931F8F" w:rsidRDefault="00B40941" w:rsidP="00553566">
            <w:pPr>
              <w:pStyle w:val="BodyText"/>
              <w:tabs>
                <w:tab w:val="left" w:pos="-5400"/>
              </w:tabs>
              <w:jc w:val="both"/>
              <w:rPr>
                <w:rFonts w:ascii="Times New Roman" w:hAnsi="Times New Roman" w:cs="Times New Roman"/>
                <w:sz w:val="22"/>
                <w:szCs w:val="22"/>
              </w:rPr>
            </w:pPr>
            <w:r>
              <w:rPr>
                <w:rFonts w:ascii="Times New Roman" w:hAnsi="Times New Roman" w:cs="Times New Roman"/>
                <w:color w:val="000000" w:themeColor="text1"/>
              </w:rPr>
              <w:t>F</w:t>
            </w:r>
            <w:r w:rsidRPr="00553566">
              <w:rPr>
                <w:rFonts w:ascii="Times New Roman" w:hAnsi="Times New Roman" w:cs="Times New Roman"/>
                <w:color w:val="000000" w:themeColor="text1"/>
              </w:rPr>
              <w:t>aults</w:t>
            </w:r>
            <w:r w:rsidR="00553566" w:rsidRPr="00931F8F">
              <w:rPr>
                <w:rFonts w:ascii="Times New Roman" w:hAnsi="Times New Roman" w:cs="Times New Roman"/>
                <w:sz w:val="22"/>
                <w:szCs w:val="22"/>
              </w:rPr>
              <w:t xml:space="preserve"> </w:t>
            </w:r>
            <w:r w:rsidR="00553566">
              <w:rPr>
                <w:rFonts w:ascii="Times New Roman" w:hAnsi="Times New Roman" w:cs="Times New Roman"/>
                <w:sz w:val="22"/>
                <w:szCs w:val="22"/>
              </w:rPr>
              <w:t>i</w:t>
            </w:r>
            <w:r w:rsidR="00553566" w:rsidRPr="00931F8F">
              <w:rPr>
                <w:rFonts w:ascii="Times New Roman" w:hAnsi="Times New Roman" w:cs="Times New Roman"/>
                <w:sz w:val="22"/>
                <w:szCs w:val="22"/>
              </w:rPr>
              <w:t>ncluding but not limited to:</w:t>
            </w:r>
          </w:p>
          <w:p w14:paraId="1DF0437B" w14:textId="6C16BD37" w:rsidR="00553566" w:rsidRDefault="003D37F2" w:rsidP="00C2482E">
            <w:pPr>
              <w:pStyle w:val="PlainText"/>
              <w:numPr>
                <w:ilvl w:val="0"/>
                <w:numId w:val="325"/>
              </w:numPr>
              <w:jc w:val="both"/>
              <w:rPr>
                <w:rFonts w:ascii="Times New Roman" w:eastAsiaTheme="minorHAnsi" w:hAnsi="Times New Roman" w:cs="Times New Roman"/>
                <w:sz w:val="22"/>
                <w:szCs w:val="22"/>
                <w:lang w:val="en-US" w:bidi="ar-SA"/>
              </w:rPr>
            </w:pPr>
            <w:r>
              <w:rPr>
                <w:rFonts w:ascii="Times New Roman" w:eastAsiaTheme="minorHAnsi" w:hAnsi="Times New Roman" w:cs="Times New Roman"/>
                <w:sz w:val="22"/>
                <w:szCs w:val="22"/>
                <w:lang w:val="en-US" w:bidi="ar-SA"/>
              </w:rPr>
              <w:t>Power circuit</w:t>
            </w:r>
          </w:p>
          <w:p w14:paraId="3F65C4F1" w14:textId="1BA16122" w:rsidR="003D37F2" w:rsidRDefault="003D37F2" w:rsidP="00C2482E">
            <w:pPr>
              <w:pStyle w:val="PlainText"/>
              <w:numPr>
                <w:ilvl w:val="0"/>
                <w:numId w:val="338"/>
              </w:numPr>
              <w:jc w:val="both"/>
              <w:rPr>
                <w:rFonts w:ascii="Times New Roman" w:eastAsiaTheme="minorHAnsi" w:hAnsi="Times New Roman" w:cs="Times New Roman"/>
                <w:sz w:val="22"/>
                <w:szCs w:val="22"/>
                <w:lang w:val="en-US" w:bidi="ar-SA"/>
              </w:rPr>
            </w:pPr>
            <w:r>
              <w:rPr>
                <w:rFonts w:ascii="Times New Roman" w:eastAsiaTheme="minorHAnsi" w:hAnsi="Times New Roman" w:cs="Times New Roman"/>
                <w:sz w:val="22"/>
                <w:szCs w:val="22"/>
                <w:lang w:val="en-US" w:bidi="ar-SA"/>
              </w:rPr>
              <w:t>Contactor</w:t>
            </w:r>
          </w:p>
          <w:p w14:paraId="19181186" w14:textId="0C2288DF" w:rsidR="003D37F2" w:rsidRDefault="003D37F2" w:rsidP="00C2482E">
            <w:pPr>
              <w:pStyle w:val="PlainText"/>
              <w:numPr>
                <w:ilvl w:val="0"/>
                <w:numId w:val="338"/>
              </w:numPr>
              <w:jc w:val="both"/>
              <w:rPr>
                <w:rFonts w:ascii="Times New Roman" w:eastAsiaTheme="minorHAnsi" w:hAnsi="Times New Roman" w:cs="Times New Roman"/>
                <w:sz w:val="22"/>
                <w:szCs w:val="22"/>
                <w:lang w:val="en-US" w:bidi="ar-SA"/>
              </w:rPr>
            </w:pPr>
            <w:r>
              <w:rPr>
                <w:rFonts w:ascii="Times New Roman" w:eastAsiaTheme="minorHAnsi" w:hAnsi="Times New Roman" w:cs="Times New Roman"/>
                <w:sz w:val="22"/>
                <w:szCs w:val="22"/>
                <w:lang w:val="en-US" w:bidi="ar-SA"/>
              </w:rPr>
              <w:t>Overload Relay</w:t>
            </w:r>
          </w:p>
          <w:p w14:paraId="23E98F68" w14:textId="40406484" w:rsidR="003D37F2" w:rsidRDefault="003D37F2" w:rsidP="00C2482E">
            <w:pPr>
              <w:pStyle w:val="PlainText"/>
              <w:numPr>
                <w:ilvl w:val="0"/>
                <w:numId w:val="338"/>
              </w:numPr>
              <w:jc w:val="both"/>
              <w:rPr>
                <w:rFonts w:ascii="Times New Roman" w:eastAsiaTheme="minorHAnsi" w:hAnsi="Times New Roman" w:cs="Times New Roman"/>
                <w:sz w:val="22"/>
                <w:szCs w:val="22"/>
                <w:lang w:val="en-US" w:bidi="ar-SA"/>
              </w:rPr>
            </w:pPr>
            <w:r>
              <w:rPr>
                <w:rFonts w:ascii="Times New Roman" w:eastAsiaTheme="minorHAnsi" w:hAnsi="Times New Roman" w:cs="Times New Roman"/>
                <w:sz w:val="22"/>
                <w:szCs w:val="22"/>
                <w:lang w:val="en-US" w:bidi="ar-SA"/>
              </w:rPr>
              <w:t>Circuit Breaker</w:t>
            </w:r>
          </w:p>
          <w:p w14:paraId="015CF100" w14:textId="58C455C8" w:rsidR="003D37F2" w:rsidRDefault="003D37F2" w:rsidP="00C2482E">
            <w:pPr>
              <w:pStyle w:val="PlainText"/>
              <w:numPr>
                <w:ilvl w:val="0"/>
                <w:numId w:val="338"/>
              </w:numPr>
              <w:jc w:val="both"/>
              <w:rPr>
                <w:rFonts w:ascii="Times New Roman" w:eastAsiaTheme="minorHAnsi" w:hAnsi="Times New Roman" w:cs="Times New Roman"/>
                <w:sz w:val="22"/>
                <w:szCs w:val="22"/>
                <w:lang w:val="en-US" w:bidi="ar-SA"/>
              </w:rPr>
            </w:pPr>
            <w:r>
              <w:rPr>
                <w:rFonts w:ascii="Times New Roman" w:eastAsiaTheme="minorHAnsi" w:hAnsi="Times New Roman" w:cs="Times New Roman"/>
                <w:sz w:val="22"/>
                <w:szCs w:val="22"/>
                <w:lang w:val="en-US" w:bidi="ar-SA"/>
              </w:rPr>
              <w:t>Wiring</w:t>
            </w:r>
          </w:p>
          <w:p w14:paraId="7F1BBB0F" w14:textId="5648345E" w:rsidR="00A960D0" w:rsidRDefault="00A960D0" w:rsidP="00C2482E">
            <w:pPr>
              <w:pStyle w:val="PlainText"/>
              <w:numPr>
                <w:ilvl w:val="0"/>
                <w:numId w:val="338"/>
              </w:numPr>
              <w:jc w:val="both"/>
              <w:rPr>
                <w:rFonts w:ascii="Times New Roman" w:eastAsiaTheme="minorHAnsi" w:hAnsi="Times New Roman" w:cs="Times New Roman"/>
                <w:sz w:val="22"/>
                <w:szCs w:val="22"/>
                <w:lang w:val="en-US" w:bidi="ar-SA"/>
              </w:rPr>
            </w:pPr>
            <w:r>
              <w:rPr>
                <w:rFonts w:ascii="Times New Roman" w:eastAsiaTheme="minorHAnsi" w:hAnsi="Times New Roman" w:cs="Times New Roman"/>
                <w:sz w:val="22"/>
                <w:szCs w:val="22"/>
                <w:lang w:val="en-US" w:bidi="ar-SA"/>
              </w:rPr>
              <w:t>Fuse</w:t>
            </w:r>
          </w:p>
          <w:p w14:paraId="2B0DE7C5" w14:textId="141A7CA3" w:rsidR="00A960D0" w:rsidRDefault="00A960D0" w:rsidP="00C2482E">
            <w:pPr>
              <w:pStyle w:val="PlainText"/>
              <w:numPr>
                <w:ilvl w:val="0"/>
                <w:numId w:val="338"/>
              </w:numPr>
              <w:jc w:val="both"/>
              <w:rPr>
                <w:rFonts w:ascii="Times New Roman" w:eastAsiaTheme="minorHAnsi" w:hAnsi="Times New Roman" w:cs="Times New Roman"/>
                <w:sz w:val="22"/>
                <w:szCs w:val="22"/>
                <w:lang w:val="en-US" w:bidi="ar-SA"/>
              </w:rPr>
            </w:pPr>
            <w:r>
              <w:rPr>
                <w:rFonts w:ascii="Times New Roman" w:eastAsiaTheme="minorHAnsi" w:hAnsi="Times New Roman" w:cs="Times New Roman"/>
                <w:sz w:val="22"/>
                <w:szCs w:val="22"/>
                <w:lang w:val="en-US" w:bidi="ar-SA"/>
              </w:rPr>
              <w:t>Connection</w:t>
            </w:r>
          </w:p>
          <w:p w14:paraId="0082AEF1" w14:textId="77777777" w:rsidR="003D37F2" w:rsidRDefault="003D37F2" w:rsidP="00C2482E">
            <w:pPr>
              <w:pStyle w:val="PlainText"/>
              <w:numPr>
                <w:ilvl w:val="0"/>
                <w:numId w:val="325"/>
              </w:numPr>
              <w:jc w:val="both"/>
              <w:rPr>
                <w:rFonts w:ascii="Times New Roman" w:eastAsiaTheme="minorHAnsi" w:hAnsi="Times New Roman" w:cs="Times New Roman"/>
                <w:sz w:val="22"/>
                <w:szCs w:val="22"/>
                <w:lang w:val="en-US" w:bidi="ar-SA"/>
              </w:rPr>
            </w:pPr>
            <w:r>
              <w:rPr>
                <w:rFonts w:ascii="Times New Roman" w:eastAsiaTheme="minorHAnsi" w:hAnsi="Times New Roman" w:cs="Times New Roman"/>
                <w:sz w:val="22"/>
                <w:szCs w:val="22"/>
                <w:lang w:val="en-US" w:bidi="ar-SA"/>
              </w:rPr>
              <w:t>Control circuit</w:t>
            </w:r>
          </w:p>
          <w:p w14:paraId="5E131FFD" w14:textId="086AD9C4" w:rsidR="003D37F2" w:rsidRDefault="00603E27" w:rsidP="00C2482E">
            <w:pPr>
              <w:pStyle w:val="PlainText"/>
              <w:numPr>
                <w:ilvl w:val="0"/>
                <w:numId w:val="339"/>
              </w:numPr>
              <w:jc w:val="both"/>
              <w:rPr>
                <w:rFonts w:ascii="Times New Roman" w:eastAsiaTheme="minorHAnsi" w:hAnsi="Times New Roman" w:cs="Times New Roman"/>
                <w:sz w:val="22"/>
                <w:szCs w:val="22"/>
                <w:lang w:val="en-US" w:bidi="ar-SA"/>
              </w:rPr>
            </w:pPr>
            <w:r>
              <w:rPr>
                <w:rFonts w:ascii="Times New Roman" w:eastAsiaTheme="minorHAnsi" w:hAnsi="Times New Roman" w:cs="Times New Roman"/>
                <w:sz w:val="22"/>
                <w:szCs w:val="22"/>
                <w:lang w:val="en-US" w:bidi="ar-SA"/>
              </w:rPr>
              <w:t>Auxiliary Relay</w:t>
            </w:r>
          </w:p>
          <w:p w14:paraId="43659AC4" w14:textId="77777777" w:rsidR="00603E27" w:rsidRDefault="00603E27" w:rsidP="00C2482E">
            <w:pPr>
              <w:pStyle w:val="PlainText"/>
              <w:numPr>
                <w:ilvl w:val="0"/>
                <w:numId w:val="339"/>
              </w:numPr>
              <w:jc w:val="both"/>
              <w:rPr>
                <w:rFonts w:ascii="Times New Roman" w:eastAsiaTheme="minorHAnsi" w:hAnsi="Times New Roman" w:cs="Times New Roman"/>
                <w:sz w:val="22"/>
                <w:szCs w:val="22"/>
                <w:lang w:val="en-US" w:bidi="ar-SA"/>
              </w:rPr>
            </w:pPr>
            <w:r>
              <w:rPr>
                <w:rFonts w:ascii="Times New Roman" w:eastAsiaTheme="minorHAnsi" w:hAnsi="Times New Roman" w:cs="Times New Roman"/>
                <w:sz w:val="22"/>
                <w:szCs w:val="22"/>
                <w:lang w:val="en-US" w:bidi="ar-SA"/>
              </w:rPr>
              <w:t>Timer Relay</w:t>
            </w:r>
          </w:p>
          <w:p w14:paraId="6C196463" w14:textId="5055C9C4" w:rsidR="00603E27" w:rsidRDefault="00603E27" w:rsidP="00C2482E">
            <w:pPr>
              <w:pStyle w:val="PlainText"/>
              <w:numPr>
                <w:ilvl w:val="0"/>
                <w:numId w:val="339"/>
              </w:numPr>
              <w:jc w:val="both"/>
              <w:rPr>
                <w:rFonts w:ascii="Times New Roman" w:eastAsiaTheme="minorHAnsi" w:hAnsi="Times New Roman" w:cs="Times New Roman"/>
                <w:sz w:val="22"/>
                <w:szCs w:val="22"/>
                <w:lang w:val="en-US" w:bidi="ar-SA"/>
              </w:rPr>
            </w:pPr>
            <w:r>
              <w:rPr>
                <w:rFonts w:ascii="Times New Roman" w:eastAsiaTheme="minorHAnsi" w:hAnsi="Times New Roman" w:cs="Times New Roman"/>
                <w:sz w:val="22"/>
                <w:szCs w:val="22"/>
                <w:lang w:val="en-US" w:bidi="ar-SA"/>
              </w:rPr>
              <w:t>Push button</w:t>
            </w:r>
          </w:p>
          <w:p w14:paraId="7E7A314D" w14:textId="77777777" w:rsidR="00603E27" w:rsidRDefault="00603E27" w:rsidP="00C2482E">
            <w:pPr>
              <w:pStyle w:val="PlainText"/>
              <w:numPr>
                <w:ilvl w:val="0"/>
                <w:numId w:val="339"/>
              </w:numPr>
              <w:jc w:val="both"/>
              <w:rPr>
                <w:rFonts w:ascii="Times New Roman" w:eastAsiaTheme="minorHAnsi" w:hAnsi="Times New Roman" w:cs="Times New Roman"/>
                <w:sz w:val="22"/>
                <w:szCs w:val="22"/>
                <w:lang w:val="en-US" w:bidi="ar-SA"/>
              </w:rPr>
            </w:pPr>
            <w:r>
              <w:rPr>
                <w:rFonts w:ascii="Times New Roman" w:eastAsiaTheme="minorHAnsi" w:hAnsi="Times New Roman" w:cs="Times New Roman"/>
                <w:sz w:val="22"/>
                <w:szCs w:val="22"/>
                <w:lang w:val="en-US" w:bidi="ar-SA"/>
              </w:rPr>
              <w:t>Wiring</w:t>
            </w:r>
          </w:p>
          <w:p w14:paraId="60BC8066" w14:textId="41136FEE" w:rsidR="00603E27" w:rsidRDefault="00603E27" w:rsidP="00C2482E">
            <w:pPr>
              <w:pStyle w:val="PlainText"/>
              <w:numPr>
                <w:ilvl w:val="0"/>
                <w:numId w:val="339"/>
              </w:numPr>
              <w:jc w:val="both"/>
              <w:rPr>
                <w:rFonts w:ascii="Times New Roman" w:eastAsiaTheme="minorHAnsi" w:hAnsi="Times New Roman" w:cs="Times New Roman"/>
                <w:sz w:val="22"/>
                <w:szCs w:val="22"/>
                <w:lang w:val="en-US" w:bidi="ar-SA"/>
              </w:rPr>
            </w:pPr>
            <w:r>
              <w:rPr>
                <w:rFonts w:ascii="Times New Roman" w:eastAsiaTheme="minorHAnsi" w:hAnsi="Times New Roman" w:cs="Times New Roman"/>
                <w:sz w:val="22"/>
                <w:szCs w:val="22"/>
                <w:lang w:val="en-US" w:bidi="ar-SA"/>
              </w:rPr>
              <w:t>Contactor</w:t>
            </w:r>
          </w:p>
          <w:p w14:paraId="58840863" w14:textId="77777777" w:rsidR="00603E27" w:rsidRDefault="00603E27" w:rsidP="00C2482E">
            <w:pPr>
              <w:pStyle w:val="PlainText"/>
              <w:numPr>
                <w:ilvl w:val="0"/>
                <w:numId w:val="339"/>
              </w:numPr>
              <w:jc w:val="both"/>
              <w:rPr>
                <w:rFonts w:ascii="Times New Roman" w:eastAsiaTheme="minorHAnsi" w:hAnsi="Times New Roman" w:cs="Times New Roman"/>
                <w:sz w:val="22"/>
                <w:szCs w:val="22"/>
                <w:lang w:val="en-US" w:bidi="ar-SA"/>
              </w:rPr>
            </w:pPr>
            <w:r>
              <w:rPr>
                <w:rFonts w:ascii="Times New Roman" w:eastAsiaTheme="minorHAnsi" w:hAnsi="Times New Roman" w:cs="Times New Roman"/>
                <w:sz w:val="22"/>
                <w:szCs w:val="22"/>
                <w:lang w:val="en-US" w:bidi="ar-SA"/>
              </w:rPr>
              <w:t>Circuit Breaker</w:t>
            </w:r>
          </w:p>
          <w:p w14:paraId="237D1A03" w14:textId="77777777" w:rsidR="00A960D0" w:rsidRDefault="00A960D0" w:rsidP="00C2482E">
            <w:pPr>
              <w:pStyle w:val="PlainText"/>
              <w:numPr>
                <w:ilvl w:val="0"/>
                <w:numId w:val="339"/>
              </w:numPr>
              <w:jc w:val="both"/>
              <w:rPr>
                <w:rFonts w:ascii="Times New Roman" w:eastAsiaTheme="minorHAnsi" w:hAnsi="Times New Roman" w:cs="Times New Roman"/>
                <w:sz w:val="22"/>
                <w:szCs w:val="22"/>
                <w:lang w:val="en-US" w:bidi="ar-SA"/>
              </w:rPr>
            </w:pPr>
            <w:r>
              <w:rPr>
                <w:rFonts w:ascii="Times New Roman" w:eastAsiaTheme="minorHAnsi" w:hAnsi="Times New Roman" w:cs="Times New Roman"/>
                <w:sz w:val="22"/>
                <w:szCs w:val="22"/>
                <w:lang w:val="en-US" w:bidi="ar-SA"/>
              </w:rPr>
              <w:t>Fuse</w:t>
            </w:r>
          </w:p>
          <w:p w14:paraId="1AF3BE2E" w14:textId="764496F5" w:rsidR="00A960D0" w:rsidRPr="00931F8F" w:rsidRDefault="00A960D0" w:rsidP="00C2482E">
            <w:pPr>
              <w:pStyle w:val="PlainText"/>
              <w:numPr>
                <w:ilvl w:val="0"/>
                <w:numId w:val="339"/>
              </w:numPr>
              <w:jc w:val="both"/>
              <w:rPr>
                <w:rFonts w:ascii="Times New Roman" w:eastAsiaTheme="minorHAnsi" w:hAnsi="Times New Roman" w:cs="Times New Roman"/>
                <w:sz w:val="22"/>
                <w:szCs w:val="22"/>
                <w:lang w:val="en-US" w:bidi="ar-SA"/>
              </w:rPr>
            </w:pPr>
            <w:r>
              <w:rPr>
                <w:rFonts w:ascii="Times New Roman" w:eastAsiaTheme="minorHAnsi" w:hAnsi="Times New Roman" w:cs="Times New Roman"/>
                <w:sz w:val="22"/>
                <w:szCs w:val="22"/>
                <w:lang w:val="en-US" w:bidi="ar-SA"/>
              </w:rPr>
              <w:t>Connection</w:t>
            </w:r>
          </w:p>
        </w:tc>
      </w:tr>
      <w:tr w:rsidR="00553566" w:rsidRPr="00931F8F" w14:paraId="2969A690" w14:textId="77777777" w:rsidTr="00553566">
        <w:trPr>
          <w:cantSplit/>
          <w:trHeight w:val="50"/>
        </w:trPr>
        <w:tc>
          <w:tcPr>
            <w:tcW w:w="4004" w:type="dxa"/>
            <w:tcBorders>
              <w:top w:val="single" w:sz="4" w:space="0" w:color="auto"/>
              <w:left w:val="single" w:sz="4" w:space="0" w:color="auto"/>
              <w:bottom w:val="single" w:sz="4" w:space="0" w:color="auto"/>
              <w:right w:val="single" w:sz="4" w:space="0" w:color="auto"/>
            </w:tcBorders>
          </w:tcPr>
          <w:p w14:paraId="5B4E5CE5" w14:textId="19BE948D" w:rsidR="00553566" w:rsidRPr="00553566" w:rsidRDefault="00553566" w:rsidP="00C2482E">
            <w:pPr>
              <w:pStyle w:val="ListParagraph"/>
              <w:numPr>
                <w:ilvl w:val="0"/>
                <w:numId w:val="284"/>
              </w:numPr>
              <w:jc w:val="left"/>
              <w:rPr>
                <w:rFonts w:ascii="Times New Roman" w:hAnsi="Times New Roman" w:cs="Times New Roman"/>
                <w:color w:val="000000" w:themeColor="text1"/>
              </w:rPr>
            </w:pPr>
            <w:r>
              <w:rPr>
                <w:rFonts w:ascii="Times New Roman" w:hAnsi="Times New Roman" w:cs="Times New Roman"/>
                <w:color w:val="000000" w:themeColor="text1"/>
              </w:rPr>
              <w:t>A</w:t>
            </w:r>
            <w:r w:rsidRPr="00553566">
              <w:rPr>
                <w:rFonts w:ascii="Times New Roman" w:hAnsi="Times New Roman" w:cs="Times New Roman"/>
                <w:color w:val="000000" w:themeColor="text1"/>
              </w:rPr>
              <w:t>pplication</w:t>
            </w:r>
          </w:p>
        </w:tc>
        <w:tc>
          <w:tcPr>
            <w:tcW w:w="5705" w:type="dxa"/>
            <w:tcBorders>
              <w:top w:val="single" w:sz="4" w:space="0" w:color="auto"/>
              <w:left w:val="single" w:sz="4" w:space="0" w:color="auto"/>
              <w:bottom w:val="single" w:sz="4" w:space="0" w:color="auto"/>
              <w:right w:val="single" w:sz="4" w:space="0" w:color="auto"/>
            </w:tcBorders>
          </w:tcPr>
          <w:p w14:paraId="64B4E6AC" w14:textId="77777777" w:rsidR="00553566" w:rsidRDefault="00553566" w:rsidP="00553566">
            <w:pPr>
              <w:pStyle w:val="BodyText"/>
              <w:tabs>
                <w:tab w:val="left" w:pos="-5400"/>
              </w:tabs>
              <w:jc w:val="both"/>
              <w:rPr>
                <w:rFonts w:ascii="Times New Roman" w:hAnsi="Times New Roman" w:cs="Times New Roman"/>
                <w:sz w:val="22"/>
                <w:szCs w:val="22"/>
              </w:rPr>
            </w:pPr>
            <w:r>
              <w:rPr>
                <w:rFonts w:ascii="Times New Roman" w:hAnsi="Times New Roman" w:cs="Times New Roman"/>
                <w:color w:val="000000" w:themeColor="text1"/>
              </w:rPr>
              <w:t>A</w:t>
            </w:r>
            <w:r w:rsidRPr="00553566">
              <w:rPr>
                <w:rFonts w:ascii="Times New Roman" w:hAnsi="Times New Roman" w:cs="Times New Roman"/>
                <w:color w:val="000000" w:themeColor="text1"/>
                <w:sz w:val="22"/>
                <w:szCs w:val="22"/>
              </w:rPr>
              <w:t>pplication</w:t>
            </w:r>
            <w:r>
              <w:rPr>
                <w:rFonts w:ascii="Times New Roman" w:hAnsi="Times New Roman" w:cs="Times New Roman"/>
                <w:sz w:val="22"/>
                <w:szCs w:val="22"/>
              </w:rPr>
              <w:t xml:space="preserve"> i</w:t>
            </w:r>
            <w:r w:rsidRPr="00931F8F">
              <w:rPr>
                <w:rFonts w:ascii="Times New Roman" w:hAnsi="Times New Roman" w:cs="Times New Roman"/>
                <w:sz w:val="22"/>
                <w:szCs w:val="22"/>
              </w:rPr>
              <w:t>ncluding but not limited to:</w:t>
            </w:r>
          </w:p>
          <w:p w14:paraId="79A01312" w14:textId="77777777" w:rsidR="00553566" w:rsidRDefault="00603E27" w:rsidP="00C2482E">
            <w:pPr>
              <w:pStyle w:val="BodyText"/>
              <w:numPr>
                <w:ilvl w:val="0"/>
                <w:numId w:val="326"/>
              </w:numPr>
              <w:tabs>
                <w:tab w:val="left" w:pos="-5400"/>
              </w:tabs>
              <w:jc w:val="both"/>
              <w:rPr>
                <w:rFonts w:ascii="Times New Roman" w:hAnsi="Times New Roman" w:cs="Times New Roman"/>
                <w:color w:val="000000" w:themeColor="text1"/>
              </w:rPr>
            </w:pPr>
            <w:r>
              <w:rPr>
                <w:rFonts w:ascii="Times New Roman" w:hAnsi="Times New Roman" w:cs="Times New Roman"/>
                <w:color w:val="000000" w:themeColor="text1"/>
              </w:rPr>
              <w:t>Cade Simu</w:t>
            </w:r>
          </w:p>
          <w:p w14:paraId="684E92FB" w14:textId="61017E88" w:rsidR="00603E27" w:rsidRDefault="00603E27" w:rsidP="00C2482E">
            <w:pPr>
              <w:pStyle w:val="BodyText"/>
              <w:numPr>
                <w:ilvl w:val="0"/>
                <w:numId w:val="326"/>
              </w:numPr>
              <w:tabs>
                <w:tab w:val="left" w:pos="-5400"/>
              </w:tabs>
              <w:jc w:val="both"/>
              <w:rPr>
                <w:rFonts w:ascii="Times New Roman" w:hAnsi="Times New Roman" w:cs="Times New Roman"/>
                <w:color w:val="000000" w:themeColor="text1"/>
              </w:rPr>
            </w:pPr>
            <w:r>
              <w:rPr>
                <w:rFonts w:ascii="Times New Roman" w:hAnsi="Times New Roman" w:cs="Times New Roman"/>
                <w:color w:val="000000" w:themeColor="text1"/>
              </w:rPr>
              <w:t>Festo</w:t>
            </w:r>
          </w:p>
        </w:tc>
      </w:tr>
      <w:tr w:rsidR="00553566" w:rsidRPr="00931F8F" w14:paraId="1683D888" w14:textId="77777777" w:rsidTr="00553566">
        <w:trPr>
          <w:cantSplit/>
          <w:trHeight w:val="50"/>
        </w:trPr>
        <w:tc>
          <w:tcPr>
            <w:tcW w:w="4004" w:type="dxa"/>
            <w:tcBorders>
              <w:top w:val="single" w:sz="4" w:space="0" w:color="auto"/>
              <w:left w:val="single" w:sz="4" w:space="0" w:color="auto"/>
              <w:bottom w:val="single" w:sz="4" w:space="0" w:color="auto"/>
              <w:right w:val="single" w:sz="4" w:space="0" w:color="auto"/>
            </w:tcBorders>
          </w:tcPr>
          <w:p w14:paraId="47C68947" w14:textId="68750A8A" w:rsidR="00553566" w:rsidRPr="00553566" w:rsidRDefault="00553566" w:rsidP="00C2482E">
            <w:pPr>
              <w:pStyle w:val="ListParagraph"/>
              <w:numPr>
                <w:ilvl w:val="0"/>
                <w:numId w:val="284"/>
              </w:numPr>
              <w:jc w:val="left"/>
              <w:rPr>
                <w:rFonts w:ascii="Times New Roman" w:hAnsi="Times New Roman" w:cs="Times New Roman"/>
                <w:color w:val="000000" w:themeColor="text1"/>
              </w:rPr>
            </w:pPr>
            <w:r>
              <w:rPr>
                <w:rFonts w:ascii="Times New Roman" w:hAnsi="Times New Roman" w:cs="Times New Roman"/>
                <w:color w:val="000000" w:themeColor="text1"/>
              </w:rPr>
              <w:lastRenderedPageBreak/>
              <w:t>T</w:t>
            </w:r>
            <w:r w:rsidRPr="00553566">
              <w:rPr>
                <w:rFonts w:ascii="Times New Roman" w:hAnsi="Times New Roman" w:cs="Times New Roman"/>
                <w:color w:val="000000" w:themeColor="text1"/>
              </w:rPr>
              <w:t>est equipment</w:t>
            </w:r>
          </w:p>
        </w:tc>
        <w:tc>
          <w:tcPr>
            <w:tcW w:w="5705" w:type="dxa"/>
            <w:tcBorders>
              <w:top w:val="single" w:sz="4" w:space="0" w:color="auto"/>
              <w:left w:val="single" w:sz="4" w:space="0" w:color="auto"/>
              <w:bottom w:val="single" w:sz="4" w:space="0" w:color="auto"/>
              <w:right w:val="single" w:sz="4" w:space="0" w:color="auto"/>
            </w:tcBorders>
          </w:tcPr>
          <w:p w14:paraId="71C88901" w14:textId="77777777" w:rsidR="00553566" w:rsidRDefault="00553566" w:rsidP="00553566">
            <w:pPr>
              <w:pStyle w:val="BodyText"/>
              <w:tabs>
                <w:tab w:val="left" w:pos="-5400"/>
              </w:tabs>
              <w:jc w:val="both"/>
              <w:rPr>
                <w:rFonts w:ascii="Times New Roman" w:hAnsi="Times New Roman" w:cs="Times New Roman"/>
                <w:sz w:val="22"/>
                <w:szCs w:val="22"/>
              </w:rPr>
            </w:pPr>
            <w:r>
              <w:rPr>
                <w:rFonts w:ascii="Times New Roman" w:hAnsi="Times New Roman" w:cs="Times New Roman"/>
                <w:color w:val="000000" w:themeColor="text1"/>
              </w:rPr>
              <w:t>T</w:t>
            </w:r>
            <w:r w:rsidRPr="00553566">
              <w:rPr>
                <w:rFonts w:ascii="Times New Roman" w:hAnsi="Times New Roman" w:cs="Times New Roman"/>
                <w:color w:val="000000" w:themeColor="text1"/>
                <w:sz w:val="22"/>
                <w:szCs w:val="22"/>
              </w:rPr>
              <w:t>est equipment</w:t>
            </w:r>
            <w:r>
              <w:rPr>
                <w:rFonts w:ascii="Times New Roman" w:hAnsi="Times New Roman" w:cs="Times New Roman"/>
                <w:sz w:val="22"/>
                <w:szCs w:val="22"/>
              </w:rPr>
              <w:t xml:space="preserve"> i</w:t>
            </w:r>
            <w:r w:rsidRPr="00931F8F">
              <w:rPr>
                <w:rFonts w:ascii="Times New Roman" w:hAnsi="Times New Roman" w:cs="Times New Roman"/>
                <w:sz w:val="22"/>
                <w:szCs w:val="22"/>
              </w:rPr>
              <w:t>ncluding but not limited to:</w:t>
            </w:r>
          </w:p>
          <w:p w14:paraId="137FA56C" w14:textId="50C51D4D" w:rsidR="00603E27" w:rsidRPr="002E286F" w:rsidRDefault="00603E27" w:rsidP="00C2482E">
            <w:pPr>
              <w:pStyle w:val="BodyText"/>
              <w:numPr>
                <w:ilvl w:val="0"/>
                <w:numId w:val="327"/>
              </w:numPr>
              <w:tabs>
                <w:tab w:val="left" w:pos="-5400"/>
              </w:tabs>
              <w:jc w:val="both"/>
              <w:rPr>
                <w:rFonts w:ascii="Times New Roman" w:eastAsiaTheme="minorHAnsi" w:hAnsi="Times New Roman" w:cs="Times New Roman"/>
                <w:sz w:val="22"/>
                <w:szCs w:val="22"/>
                <w:lang w:bidi="ar-SA"/>
              </w:rPr>
            </w:pPr>
            <w:r w:rsidRPr="002E286F">
              <w:rPr>
                <w:rFonts w:ascii="Times New Roman" w:eastAsiaTheme="minorHAnsi" w:hAnsi="Times New Roman" w:cs="Times New Roman"/>
                <w:sz w:val="22"/>
                <w:szCs w:val="22"/>
                <w:lang w:bidi="ar-SA"/>
              </w:rPr>
              <w:t xml:space="preserve">Multi-tester </w:t>
            </w:r>
            <w:r w:rsidR="00445BD0">
              <w:rPr>
                <w:rFonts w:ascii="Times New Roman" w:eastAsiaTheme="minorHAnsi" w:hAnsi="Times New Roman" w:cs="Times New Roman"/>
                <w:sz w:val="22"/>
                <w:szCs w:val="22"/>
                <w:lang w:bidi="ar-SA"/>
              </w:rPr>
              <w:t>(</w:t>
            </w:r>
            <w:r w:rsidRPr="002E286F">
              <w:rPr>
                <w:rFonts w:ascii="Times New Roman" w:eastAsiaTheme="minorHAnsi" w:hAnsi="Times New Roman" w:cs="Times New Roman"/>
                <w:sz w:val="22"/>
                <w:szCs w:val="22"/>
                <w:lang w:bidi="ar-SA"/>
              </w:rPr>
              <w:t>VOM)</w:t>
            </w:r>
          </w:p>
          <w:p w14:paraId="67EABFE1" w14:textId="4800128D" w:rsidR="00603E27" w:rsidRPr="00A960D0" w:rsidRDefault="00603E27" w:rsidP="00A960D0">
            <w:pPr>
              <w:pStyle w:val="BodyText"/>
              <w:numPr>
                <w:ilvl w:val="0"/>
                <w:numId w:val="327"/>
              </w:numPr>
              <w:tabs>
                <w:tab w:val="left" w:pos="-5400"/>
              </w:tabs>
              <w:jc w:val="both"/>
              <w:rPr>
                <w:rFonts w:ascii="Times New Roman" w:eastAsiaTheme="minorHAnsi" w:hAnsi="Times New Roman" w:cs="Times New Roman"/>
                <w:sz w:val="22"/>
                <w:szCs w:val="22"/>
                <w:lang w:bidi="ar-SA"/>
              </w:rPr>
            </w:pPr>
            <w:r w:rsidRPr="002E286F">
              <w:rPr>
                <w:rFonts w:ascii="Times New Roman" w:eastAsiaTheme="minorHAnsi" w:hAnsi="Times New Roman" w:cs="Times New Roman"/>
                <w:sz w:val="22"/>
                <w:szCs w:val="22"/>
                <w:lang w:bidi="ar-SA"/>
              </w:rPr>
              <w:t xml:space="preserve">Insulation resistance tester </w:t>
            </w:r>
            <w:r w:rsidR="00445BD0">
              <w:rPr>
                <w:rFonts w:ascii="Times New Roman" w:eastAsiaTheme="minorHAnsi" w:hAnsi="Times New Roman" w:cs="Times New Roman"/>
                <w:sz w:val="22"/>
                <w:szCs w:val="22"/>
                <w:lang w:bidi="ar-SA"/>
              </w:rPr>
              <w:t>(</w:t>
            </w:r>
            <w:r w:rsidRPr="002E286F">
              <w:rPr>
                <w:rFonts w:ascii="Times New Roman" w:eastAsiaTheme="minorHAnsi" w:hAnsi="Times New Roman" w:cs="Times New Roman"/>
                <w:sz w:val="22"/>
                <w:szCs w:val="22"/>
                <w:lang w:bidi="ar-SA"/>
              </w:rPr>
              <w:t>Megger)</w:t>
            </w:r>
          </w:p>
          <w:p w14:paraId="33D000A4" w14:textId="45D487E9" w:rsidR="00603E27" w:rsidRDefault="00603E27" w:rsidP="00C2482E">
            <w:pPr>
              <w:pStyle w:val="BodyText"/>
              <w:numPr>
                <w:ilvl w:val="0"/>
                <w:numId w:val="327"/>
              </w:numPr>
              <w:tabs>
                <w:tab w:val="left" w:pos="-5400"/>
              </w:tabs>
              <w:jc w:val="both"/>
              <w:rPr>
                <w:rFonts w:ascii="Times New Roman" w:eastAsiaTheme="minorHAnsi" w:hAnsi="Times New Roman" w:cs="Times New Roman"/>
                <w:sz w:val="22"/>
                <w:szCs w:val="22"/>
                <w:lang w:bidi="ar-SA"/>
              </w:rPr>
            </w:pPr>
            <w:r w:rsidRPr="002E286F">
              <w:rPr>
                <w:rFonts w:ascii="Times New Roman" w:eastAsiaTheme="minorHAnsi" w:hAnsi="Times New Roman" w:cs="Times New Roman"/>
                <w:sz w:val="22"/>
                <w:szCs w:val="22"/>
                <w:lang w:bidi="ar-SA"/>
              </w:rPr>
              <w:t>Low resistance tester</w:t>
            </w:r>
          </w:p>
          <w:p w14:paraId="056EC393" w14:textId="79520FCD" w:rsidR="00A960D0" w:rsidRPr="002E286F" w:rsidRDefault="00A960D0" w:rsidP="00C2482E">
            <w:pPr>
              <w:pStyle w:val="BodyText"/>
              <w:numPr>
                <w:ilvl w:val="0"/>
                <w:numId w:val="327"/>
              </w:numPr>
              <w:tabs>
                <w:tab w:val="left" w:pos="-5400"/>
              </w:tabs>
              <w:jc w:val="both"/>
              <w:rPr>
                <w:rFonts w:ascii="Times New Roman" w:eastAsiaTheme="minorHAnsi" w:hAnsi="Times New Roman" w:cs="Times New Roman"/>
                <w:sz w:val="22"/>
                <w:szCs w:val="22"/>
                <w:lang w:bidi="ar-SA"/>
              </w:rPr>
            </w:pPr>
            <w:r>
              <w:rPr>
                <w:rFonts w:ascii="Times New Roman" w:eastAsiaTheme="minorHAnsi" w:hAnsi="Times New Roman" w:cs="Times New Roman"/>
                <w:sz w:val="22"/>
                <w:szCs w:val="22"/>
                <w:lang w:bidi="ar-SA"/>
              </w:rPr>
              <w:t>Ammeter</w:t>
            </w:r>
          </w:p>
          <w:p w14:paraId="4DB56E9E" w14:textId="10834BAB" w:rsidR="00603E27" w:rsidRPr="00A960D0" w:rsidRDefault="00A960D0" w:rsidP="00A960D0">
            <w:pPr>
              <w:pStyle w:val="BodyText"/>
              <w:numPr>
                <w:ilvl w:val="0"/>
                <w:numId w:val="327"/>
              </w:numPr>
              <w:tabs>
                <w:tab w:val="left" w:pos="-5400"/>
              </w:tabs>
              <w:jc w:val="both"/>
              <w:rPr>
                <w:rFonts w:ascii="Times New Roman" w:hAnsi="Times New Roman" w:cs="Times New Roman"/>
                <w:color w:val="000000" w:themeColor="text1"/>
              </w:rPr>
            </w:pPr>
            <w:r w:rsidRPr="002E286F">
              <w:rPr>
                <w:rFonts w:ascii="Times New Roman" w:eastAsiaTheme="minorHAnsi" w:hAnsi="Times New Roman" w:cs="Times New Roman"/>
                <w:sz w:val="22"/>
                <w:szCs w:val="22"/>
                <w:lang w:bidi="ar-SA"/>
              </w:rPr>
              <w:t>Torque meter</w:t>
            </w:r>
          </w:p>
          <w:p w14:paraId="44617179" w14:textId="246C9767" w:rsidR="00603E27" w:rsidRDefault="00A960D0" w:rsidP="00C2482E">
            <w:pPr>
              <w:pStyle w:val="BodyText"/>
              <w:numPr>
                <w:ilvl w:val="0"/>
                <w:numId w:val="327"/>
              </w:numPr>
              <w:tabs>
                <w:tab w:val="left" w:pos="-5400"/>
              </w:tabs>
              <w:jc w:val="both"/>
              <w:rPr>
                <w:rFonts w:ascii="Times New Roman" w:eastAsiaTheme="minorHAnsi" w:hAnsi="Times New Roman" w:cs="Times New Roman"/>
                <w:sz w:val="22"/>
                <w:szCs w:val="22"/>
                <w:lang w:bidi="ar-SA"/>
              </w:rPr>
            </w:pPr>
            <w:r>
              <w:rPr>
                <w:rFonts w:ascii="Times New Roman" w:eastAsiaTheme="minorHAnsi" w:hAnsi="Times New Roman" w:cs="Times New Roman"/>
                <w:sz w:val="22"/>
                <w:szCs w:val="22"/>
                <w:lang w:bidi="ar-SA"/>
              </w:rPr>
              <w:t>Dynamometers</w:t>
            </w:r>
          </w:p>
          <w:p w14:paraId="74F909BB" w14:textId="5D1B57B3" w:rsidR="00A960D0" w:rsidRPr="002E286F" w:rsidRDefault="00A960D0" w:rsidP="00C2482E">
            <w:pPr>
              <w:pStyle w:val="BodyText"/>
              <w:numPr>
                <w:ilvl w:val="0"/>
                <w:numId w:val="327"/>
              </w:numPr>
              <w:tabs>
                <w:tab w:val="left" w:pos="-5400"/>
              </w:tabs>
              <w:jc w:val="both"/>
              <w:rPr>
                <w:rFonts w:ascii="Times New Roman" w:eastAsiaTheme="minorHAnsi" w:hAnsi="Times New Roman" w:cs="Times New Roman"/>
                <w:sz w:val="22"/>
                <w:szCs w:val="22"/>
                <w:lang w:bidi="ar-SA"/>
              </w:rPr>
            </w:pPr>
            <w:r>
              <w:rPr>
                <w:rFonts w:ascii="Times New Roman" w:eastAsiaTheme="minorHAnsi" w:hAnsi="Times New Roman" w:cs="Times New Roman"/>
                <w:sz w:val="22"/>
                <w:szCs w:val="22"/>
                <w:lang w:bidi="ar-SA"/>
              </w:rPr>
              <w:t>Simulation Test/No Load Test</w:t>
            </w:r>
          </w:p>
          <w:p w14:paraId="043B3939" w14:textId="77777777" w:rsidR="00A960D0" w:rsidRPr="00A960D0" w:rsidRDefault="00A960D0" w:rsidP="00C2482E">
            <w:pPr>
              <w:pStyle w:val="BodyText"/>
              <w:numPr>
                <w:ilvl w:val="0"/>
                <w:numId w:val="327"/>
              </w:numPr>
              <w:tabs>
                <w:tab w:val="left" w:pos="-5400"/>
              </w:tabs>
              <w:jc w:val="both"/>
              <w:rPr>
                <w:rFonts w:ascii="Times New Roman" w:hAnsi="Times New Roman" w:cs="Times New Roman"/>
                <w:color w:val="000000" w:themeColor="text1"/>
              </w:rPr>
            </w:pPr>
            <w:r w:rsidRPr="002E286F">
              <w:rPr>
                <w:rFonts w:ascii="Times New Roman" w:eastAsiaTheme="minorHAnsi" w:hAnsi="Times New Roman" w:cs="Times New Roman"/>
                <w:sz w:val="22"/>
                <w:szCs w:val="22"/>
                <w:lang w:bidi="ar-SA"/>
              </w:rPr>
              <w:t>Phase sequence meter</w:t>
            </w:r>
          </w:p>
          <w:p w14:paraId="72886C86" w14:textId="77777777" w:rsidR="00A960D0" w:rsidRPr="00A960D0" w:rsidRDefault="00A960D0" w:rsidP="00C2482E">
            <w:pPr>
              <w:pStyle w:val="BodyText"/>
              <w:numPr>
                <w:ilvl w:val="0"/>
                <w:numId w:val="327"/>
              </w:numPr>
              <w:tabs>
                <w:tab w:val="left" w:pos="-5400"/>
              </w:tabs>
              <w:jc w:val="both"/>
              <w:rPr>
                <w:rFonts w:ascii="Times New Roman" w:hAnsi="Times New Roman" w:cs="Times New Roman"/>
                <w:color w:val="000000" w:themeColor="text1"/>
              </w:rPr>
            </w:pPr>
            <w:r>
              <w:rPr>
                <w:rFonts w:ascii="Times New Roman" w:eastAsiaTheme="minorHAnsi" w:hAnsi="Times New Roman" w:cs="Times New Roman"/>
                <w:sz w:val="22"/>
                <w:szCs w:val="22"/>
                <w:lang w:bidi="ar-SA"/>
              </w:rPr>
              <w:t>Actual Operation</w:t>
            </w:r>
          </w:p>
          <w:p w14:paraId="1CD68210" w14:textId="4AAFF84A" w:rsidR="00A960D0" w:rsidRPr="000C2D51" w:rsidRDefault="00A960D0" w:rsidP="00C2482E">
            <w:pPr>
              <w:pStyle w:val="BodyText"/>
              <w:numPr>
                <w:ilvl w:val="0"/>
                <w:numId w:val="327"/>
              </w:numPr>
              <w:tabs>
                <w:tab w:val="left" w:pos="-5400"/>
              </w:tabs>
              <w:jc w:val="both"/>
              <w:rPr>
                <w:rFonts w:ascii="Times New Roman" w:hAnsi="Times New Roman" w:cs="Times New Roman"/>
                <w:color w:val="000000" w:themeColor="text1"/>
              </w:rPr>
            </w:pPr>
            <w:r>
              <w:rPr>
                <w:rFonts w:ascii="Times New Roman" w:eastAsiaTheme="minorHAnsi" w:hAnsi="Times New Roman" w:cs="Times New Roman"/>
                <w:sz w:val="22"/>
                <w:szCs w:val="22"/>
                <w:lang w:bidi="ar-SA"/>
              </w:rPr>
              <w:t>Temperature Tester</w:t>
            </w:r>
          </w:p>
          <w:p w14:paraId="5BD510D0" w14:textId="48507A97" w:rsidR="000C2D51" w:rsidRPr="00A960D0" w:rsidRDefault="000C2D51" w:rsidP="00C2482E">
            <w:pPr>
              <w:pStyle w:val="BodyText"/>
              <w:numPr>
                <w:ilvl w:val="0"/>
                <w:numId w:val="327"/>
              </w:numPr>
              <w:tabs>
                <w:tab w:val="left" w:pos="-5400"/>
              </w:tabs>
              <w:jc w:val="both"/>
              <w:rPr>
                <w:rFonts w:ascii="Times New Roman" w:hAnsi="Times New Roman" w:cs="Times New Roman"/>
                <w:color w:val="000000" w:themeColor="text1"/>
              </w:rPr>
            </w:pPr>
            <w:r>
              <w:rPr>
                <w:rFonts w:ascii="Times New Roman" w:eastAsiaTheme="minorHAnsi" w:hAnsi="Times New Roman" w:cs="Times New Roman"/>
                <w:sz w:val="22"/>
                <w:szCs w:val="22"/>
                <w:lang w:bidi="ar-SA"/>
              </w:rPr>
              <w:t>Connection tester</w:t>
            </w:r>
          </w:p>
          <w:p w14:paraId="37CEC368" w14:textId="77777777" w:rsidR="00A960D0" w:rsidRPr="00A960D0" w:rsidRDefault="00A960D0" w:rsidP="00C2482E">
            <w:pPr>
              <w:pStyle w:val="BodyText"/>
              <w:numPr>
                <w:ilvl w:val="0"/>
                <w:numId w:val="327"/>
              </w:numPr>
              <w:tabs>
                <w:tab w:val="left" w:pos="-5400"/>
              </w:tabs>
              <w:jc w:val="both"/>
              <w:rPr>
                <w:rFonts w:ascii="Times New Roman" w:hAnsi="Times New Roman" w:cs="Times New Roman"/>
                <w:color w:val="000000" w:themeColor="text1"/>
              </w:rPr>
            </w:pPr>
            <w:r>
              <w:rPr>
                <w:rFonts w:ascii="Times New Roman" w:eastAsiaTheme="minorHAnsi" w:hAnsi="Times New Roman" w:cs="Times New Roman"/>
                <w:sz w:val="22"/>
                <w:szCs w:val="22"/>
                <w:lang w:bidi="ar-SA"/>
              </w:rPr>
              <w:t>High potential tester</w:t>
            </w:r>
          </w:p>
          <w:p w14:paraId="02BD46DF" w14:textId="77777777" w:rsidR="00A960D0" w:rsidRPr="00A960D0" w:rsidRDefault="00A960D0" w:rsidP="00C2482E">
            <w:pPr>
              <w:pStyle w:val="BodyText"/>
              <w:numPr>
                <w:ilvl w:val="0"/>
                <w:numId w:val="327"/>
              </w:numPr>
              <w:tabs>
                <w:tab w:val="left" w:pos="-5400"/>
              </w:tabs>
              <w:jc w:val="both"/>
              <w:rPr>
                <w:rFonts w:ascii="Times New Roman" w:hAnsi="Times New Roman" w:cs="Times New Roman"/>
                <w:color w:val="000000" w:themeColor="text1"/>
              </w:rPr>
            </w:pPr>
            <w:r>
              <w:rPr>
                <w:rFonts w:ascii="Times New Roman" w:eastAsiaTheme="minorHAnsi" w:hAnsi="Times New Roman" w:cs="Times New Roman"/>
                <w:sz w:val="22"/>
                <w:szCs w:val="22"/>
                <w:lang w:bidi="ar-SA"/>
              </w:rPr>
              <w:t>Earth tester</w:t>
            </w:r>
          </w:p>
          <w:p w14:paraId="60A62C4E" w14:textId="77777777" w:rsidR="00A960D0" w:rsidRPr="00A960D0" w:rsidRDefault="00A960D0" w:rsidP="00C2482E">
            <w:pPr>
              <w:pStyle w:val="BodyText"/>
              <w:numPr>
                <w:ilvl w:val="0"/>
                <w:numId w:val="327"/>
              </w:numPr>
              <w:tabs>
                <w:tab w:val="left" w:pos="-5400"/>
              </w:tabs>
              <w:jc w:val="both"/>
              <w:rPr>
                <w:rFonts w:ascii="Times New Roman" w:hAnsi="Times New Roman" w:cs="Times New Roman"/>
                <w:color w:val="000000" w:themeColor="text1"/>
              </w:rPr>
            </w:pPr>
            <w:r>
              <w:rPr>
                <w:rFonts w:ascii="Times New Roman" w:eastAsiaTheme="minorHAnsi" w:hAnsi="Times New Roman" w:cs="Times New Roman"/>
                <w:sz w:val="22"/>
                <w:szCs w:val="22"/>
                <w:lang w:bidi="ar-SA"/>
              </w:rPr>
              <w:t>Load tester</w:t>
            </w:r>
          </w:p>
          <w:p w14:paraId="268D51B2" w14:textId="087FF79F" w:rsidR="00A960D0" w:rsidRDefault="00A960D0" w:rsidP="00C2482E">
            <w:pPr>
              <w:pStyle w:val="BodyText"/>
              <w:numPr>
                <w:ilvl w:val="0"/>
                <w:numId w:val="327"/>
              </w:numPr>
              <w:tabs>
                <w:tab w:val="left" w:pos="-5400"/>
              </w:tabs>
              <w:jc w:val="both"/>
              <w:rPr>
                <w:rFonts w:ascii="Times New Roman" w:hAnsi="Times New Roman" w:cs="Times New Roman"/>
                <w:color w:val="000000" w:themeColor="text1"/>
              </w:rPr>
            </w:pPr>
            <w:r>
              <w:rPr>
                <w:rFonts w:ascii="Times New Roman" w:eastAsiaTheme="minorHAnsi" w:hAnsi="Times New Roman" w:cs="Times New Roman"/>
                <w:sz w:val="22"/>
                <w:szCs w:val="22"/>
                <w:lang w:bidi="ar-SA"/>
              </w:rPr>
              <w:t>Coil tester</w:t>
            </w:r>
          </w:p>
        </w:tc>
      </w:tr>
      <w:tr w:rsidR="00553566" w:rsidRPr="00931F8F" w14:paraId="17009F8F" w14:textId="77777777" w:rsidTr="00553566">
        <w:trPr>
          <w:cantSplit/>
          <w:trHeight w:val="50"/>
        </w:trPr>
        <w:tc>
          <w:tcPr>
            <w:tcW w:w="4004" w:type="dxa"/>
            <w:tcBorders>
              <w:top w:val="single" w:sz="4" w:space="0" w:color="auto"/>
              <w:left w:val="single" w:sz="4" w:space="0" w:color="auto"/>
              <w:bottom w:val="single" w:sz="4" w:space="0" w:color="auto"/>
              <w:right w:val="single" w:sz="4" w:space="0" w:color="auto"/>
            </w:tcBorders>
          </w:tcPr>
          <w:p w14:paraId="2654664E" w14:textId="4A2104B9" w:rsidR="00553566" w:rsidRPr="00553566" w:rsidRDefault="00553566" w:rsidP="00C2482E">
            <w:pPr>
              <w:pStyle w:val="ListParagraph"/>
              <w:numPr>
                <w:ilvl w:val="0"/>
                <w:numId w:val="284"/>
              </w:numPr>
              <w:jc w:val="left"/>
              <w:rPr>
                <w:rFonts w:ascii="Times New Roman" w:hAnsi="Times New Roman" w:cs="Times New Roman"/>
                <w:color w:val="000000" w:themeColor="text1"/>
              </w:rPr>
            </w:pPr>
            <w:r>
              <w:rPr>
                <w:rFonts w:ascii="Times New Roman" w:hAnsi="Times New Roman" w:cs="Times New Roman"/>
                <w:color w:val="000000" w:themeColor="text1"/>
              </w:rPr>
              <w:t>P</w:t>
            </w:r>
            <w:r w:rsidRPr="00553566">
              <w:rPr>
                <w:rFonts w:ascii="Times New Roman" w:hAnsi="Times New Roman" w:cs="Times New Roman"/>
                <w:color w:val="000000" w:themeColor="text1"/>
              </w:rPr>
              <w:t>rocedures using synchro</w:t>
            </w:r>
          </w:p>
        </w:tc>
        <w:tc>
          <w:tcPr>
            <w:tcW w:w="5705" w:type="dxa"/>
            <w:tcBorders>
              <w:top w:val="single" w:sz="4" w:space="0" w:color="auto"/>
              <w:left w:val="single" w:sz="4" w:space="0" w:color="auto"/>
              <w:bottom w:val="single" w:sz="4" w:space="0" w:color="auto"/>
              <w:right w:val="single" w:sz="4" w:space="0" w:color="auto"/>
            </w:tcBorders>
          </w:tcPr>
          <w:p w14:paraId="7DBB64B2" w14:textId="77777777" w:rsidR="00553566" w:rsidRDefault="00553566" w:rsidP="00553566">
            <w:pPr>
              <w:pStyle w:val="BodyText"/>
              <w:tabs>
                <w:tab w:val="left" w:pos="-5400"/>
              </w:tabs>
              <w:jc w:val="both"/>
              <w:rPr>
                <w:rFonts w:ascii="Times New Roman" w:hAnsi="Times New Roman" w:cs="Times New Roman"/>
                <w:sz w:val="22"/>
                <w:szCs w:val="22"/>
              </w:rPr>
            </w:pPr>
            <w:r>
              <w:rPr>
                <w:rFonts w:ascii="Times New Roman" w:hAnsi="Times New Roman" w:cs="Times New Roman"/>
                <w:color w:val="000000" w:themeColor="text1"/>
              </w:rPr>
              <w:t>P</w:t>
            </w:r>
            <w:r w:rsidRPr="00553566">
              <w:rPr>
                <w:rFonts w:ascii="Times New Roman" w:hAnsi="Times New Roman" w:cs="Times New Roman"/>
                <w:color w:val="000000" w:themeColor="text1"/>
                <w:sz w:val="22"/>
                <w:szCs w:val="22"/>
              </w:rPr>
              <w:t>rocedures using synchro</w:t>
            </w:r>
            <w:r>
              <w:rPr>
                <w:rFonts w:ascii="Times New Roman" w:hAnsi="Times New Roman" w:cs="Times New Roman"/>
                <w:sz w:val="22"/>
                <w:szCs w:val="22"/>
              </w:rPr>
              <w:t xml:space="preserve"> i</w:t>
            </w:r>
            <w:r w:rsidRPr="00931F8F">
              <w:rPr>
                <w:rFonts w:ascii="Times New Roman" w:hAnsi="Times New Roman" w:cs="Times New Roman"/>
                <w:sz w:val="22"/>
                <w:szCs w:val="22"/>
              </w:rPr>
              <w:t>ncluding but not limited to:</w:t>
            </w:r>
          </w:p>
          <w:p w14:paraId="5837DF34" w14:textId="13D74885" w:rsidR="00553566" w:rsidRPr="00C95362" w:rsidRDefault="00603E27" w:rsidP="00C2482E">
            <w:pPr>
              <w:pStyle w:val="BodyText"/>
              <w:numPr>
                <w:ilvl w:val="0"/>
                <w:numId w:val="328"/>
              </w:numPr>
              <w:tabs>
                <w:tab w:val="left" w:pos="-5400"/>
              </w:tabs>
              <w:jc w:val="both"/>
              <w:rPr>
                <w:rFonts w:ascii="Times New Roman" w:hAnsi="Times New Roman" w:cs="Times New Roman"/>
                <w:color w:val="000000" w:themeColor="text1"/>
                <w:sz w:val="22"/>
                <w:szCs w:val="22"/>
              </w:rPr>
            </w:pPr>
            <w:r w:rsidRPr="00C95362">
              <w:rPr>
                <w:rFonts w:ascii="Times New Roman" w:hAnsi="Times New Roman" w:cs="Times New Roman"/>
                <w:color w:val="000000" w:themeColor="text1"/>
                <w:sz w:val="22"/>
                <w:szCs w:val="22"/>
              </w:rPr>
              <w:t>1</w:t>
            </w:r>
            <w:r w:rsidR="00376C4F" w:rsidRPr="00C95362">
              <w:rPr>
                <w:rFonts w:ascii="Times New Roman" w:hAnsi="Times New Roman" w:cs="Times New Roman"/>
                <w:color w:val="000000" w:themeColor="text1"/>
                <w:sz w:val="22"/>
                <w:szCs w:val="22"/>
              </w:rPr>
              <w:t>-</w:t>
            </w:r>
            <w:r w:rsidRPr="00C95362">
              <w:rPr>
                <w:rFonts w:ascii="Times New Roman" w:hAnsi="Times New Roman" w:cs="Times New Roman"/>
                <w:color w:val="000000" w:themeColor="text1"/>
                <w:sz w:val="22"/>
                <w:szCs w:val="22"/>
              </w:rPr>
              <w:t>Phase</w:t>
            </w:r>
          </w:p>
          <w:p w14:paraId="6482C37C" w14:textId="441E0CD2" w:rsidR="00603E27" w:rsidRPr="00C95362" w:rsidRDefault="00603E27" w:rsidP="00C2482E">
            <w:pPr>
              <w:pStyle w:val="BodyText"/>
              <w:numPr>
                <w:ilvl w:val="0"/>
                <w:numId w:val="340"/>
              </w:numPr>
              <w:tabs>
                <w:tab w:val="left" w:pos="-5400"/>
              </w:tabs>
              <w:jc w:val="both"/>
              <w:rPr>
                <w:rFonts w:ascii="Times New Roman" w:hAnsi="Times New Roman" w:cs="Times New Roman"/>
                <w:color w:val="000000" w:themeColor="text1"/>
                <w:sz w:val="22"/>
                <w:szCs w:val="22"/>
              </w:rPr>
            </w:pPr>
            <w:r w:rsidRPr="00C95362">
              <w:rPr>
                <w:rFonts w:ascii="Times New Roman" w:hAnsi="Times New Roman" w:cs="Times New Roman"/>
                <w:color w:val="000000" w:themeColor="text1"/>
                <w:sz w:val="22"/>
                <w:szCs w:val="22"/>
              </w:rPr>
              <w:t>Frequency</w:t>
            </w:r>
          </w:p>
          <w:p w14:paraId="140B4387" w14:textId="010C2707" w:rsidR="00603E27" w:rsidRPr="00C95362" w:rsidRDefault="00603E27" w:rsidP="00C2482E">
            <w:pPr>
              <w:pStyle w:val="BodyText"/>
              <w:numPr>
                <w:ilvl w:val="0"/>
                <w:numId w:val="340"/>
              </w:numPr>
              <w:tabs>
                <w:tab w:val="left" w:pos="-5400"/>
              </w:tabs>
              <w:jc w:val="both"/>
              <w:rPr>
                <w:rFonts w:ascii="Times New Roman" w:hAnsi="Times New Roman" w:cs="Times New Roman"/>
                <w:color w:val="000000" w:themeColor="text1"/>
                <w:sz w:val="22"/>
                <w:szCs w:val="22"/>
              </w:rPr>
            </w:pPr>
            <w:r w:rsidRPr="00C95362">
              <w:rPr>
                <w:rFonts w:ascii="Times New Roman" w:hAnsi="Times New Roman" w:cs="Times New Roman"/>
                <w:color w:val="000000" w:themeColor="text1"/>
                <w:sz w:val="22"/>
                <w:szCs w:val="22"/>
              </w:rPr>
              <w:t>Voltage</w:t>
            </w:r>
          </w:p>
          <w:p w14:paraId="2ACB50AF" w14:textId="28EB2C2D" w:rsidR="00603E27" w:rsidRPr="00C95362" w:rsidRDefault="00603E27" w:rsidP="00C2482E">
            <w:pPr>
              <w:pStyle w:val="BodyText"/>
              <w:numPr>
                <w:ilvl w:val="0"/>
                <w:numId w:val="328"/>
              </w:numPr>
              <w:tabs>
                <w:tab w:val="left" w:pos="-5400"/>
              </w:tabs>
              <w:jc w:val="both"/>
              <w:rPr>
                <w:rFonts w:ascii="Times New Roman" w:hAnsi="Times New Roman" w:cs="Times New Roman"/>
                <w:color w:val="000000" w:themeColor="text1"/>
                <w:sz w:val="22"/>
                <w:szCs w:val="22"/>
              </w:rPr>
            </w:pPr>
            <w:r w:rsidRPr="00C95362">
              <w:rPr>
                <w:rFonts w:ascii="Times New Roman" w:hAnsi="Times New Roman" w:cs="Times New Roman"/>
                <w:color w:val="000000" w:themeColor="text1"/>
                <w:sz w:val="22"/>
                <w:szCs w:val="22"/>
              </w:rPr>
              <w:t>3</w:t>
            </w:r>
            <w:r w:rsidR="00376C4F" w:rsidRPr="00C95362">
              <w:rPr>
                <w:rFonts w:ascii="Times New Roman" w:hAnsi="Times New Roman" w:cs="Times New Roman"/>
                <w:color w:val="000000" w:themeColor="text1"/>
                <w:sz w:val="22"/>
                <w:szCs w:val="22"/>
              </w:rPr>
              <w:t>-</w:t>
            </w:r>
            <w:r w:rsidRPr="00C95362">
              <w:rPr>
                <w:rFonts w:ascii="Times New Roman" w:hAnsi="Times New Roman" w:cs="Times New Roman"/>
                <w:color w:val="000000" w:themeColor="text1"/>
                <w:sz w:val="22"/>
                <w:szCs w:val="22"/>
              </w:rPr>
              <w:t>Phase</w:t>
            </w:r>
          </w:p>
          <w:p w14:paraId="0892DCAB" w14:textId="77777777" w:rsidR="00603E27" w:rsidRPr="00C95362" w:rsidRDefault="00603E27" w:rsidP="00C2482E">
            <w:pPr>
              <w:pStyle w:val="BodyText"/>
              <w:numPr>
                <w:ilvl w:val="0"/>
                <w:numId w:val="341"/>
              </w:numPr>
              <w:tabs>
                <w:tab w:val="left" w:pos="-5400"/>
              </w:tabs>
              <w:jc w:val="both"/>
              <w:rPr>
                <w:rFonts w:ascii="Times New Roman" w:hAnsi="Times New Roman" w:cs="Times New Roman"/>
                <w:color w:val="000000" w:themeColor="text1"/>
                <w:sz w:val="22"/>
                <w:szCs w:val="22"/>
              </w:rPr>
            </w:pPr>
            <w:r w:rsidRPr="00C95362">
              <w:rPr>
                <w:rFonts w:ascii="Times New Roman" w:hAnsi="Times New Roman" w:cs="Times New Roman"/>
                <w:color w:val="000000" w:themeColor="text1"/>
                <w:sz w:val="22"/>
                <w:szCs w:val="22"/>
              </w:rPr>
              <w:t>Frequency</w:t>
            </w:r>
          </w:p>
          <w:p w14:paraId="303A75CE" w14:textId="77777777" w:rsidR="00603E27" w:rsidRPr="00C95362" w:rsidRDefault="00603E27" w:rsidP="00C2482E">
            <w:pPr>
              <w:pStyle w:val="BodyText"/>
              <w:numPr>
                <w:ilvl w:val="0"/>
                <w:numId w:val="341"/>
              </w:numPr>
              <w:tabs>
                <w:tab w:val="left" w:pos="-5400"/>
              </w:tabs>
              <w:jc w:val="both"/>
              <w:rPr>
                <w:rFonts w:ascii="Times New Roman" w:hAnsi="Times New Roman" w:cs="Times New Roman"/>
                <w:color w:val="000000" w:themeColor="text1"/>
                <w:sz w:val="22"/>
                <w:szCs w:val="22"/>
              </w:rPr>
            </w:pPr>
            <w:r w:rsidRPr="00C95362">
              <w:rPr>
                <w:rFonts w:ascii="Times New Roman" w:hAnsi="Times New Roman" w:cs="Times New Roman"/>
                <w:color w:val="000000" w:themeColor="text1"/>
                <w:sz w:val="22"/>
                <w:szCs w:val="22"/>
              </w:rPr>
              <w:t>Voltage</w:t>
            </w:r>
          </w:p>
          <w:p w14:paraId="0EE58A8B" w14:textId="386409A2" w:rsidR="00603E27" w:rsidRDefault="00845336" w:rsidP="00C2482E">
            <w:pPr>
              <w:pStyle w:val="BodyText"/>
              <w:numPr>
                <w:ilvl w:val="0"/>
                <w:numId w:val="341"/>
              </w:numPr>
              <w:tabs>
                <w:tab w:val="left" w:pos="-5400"/>
              </w:tabs>
              <w:jc w:val="both"/>
              <w:rPr>
                <w:rFonts w:ascii="Times New Roman" w:hAnsi="Times New Roman" w:cs="Times New Roman"/>
                <w:color w:val="000000" w:themeColor="text1"/>
              </w:rPr>
            </w:pPr>
            <w:r w:rsidRPr="00C95362">
              <w:rPr>
                <w:rFonts w:ascii="Times New Roman" w:hAnsi="Times New Roman" w:cs="Times New Roman"/>
                <w:color w:val="000000" w:themeColor="text1"/>
                <w:sz w:val="22"/>
                <w:szCs w:val="22"/>
              </w:rPr>
              <w:t>Phase rotation</w:t>
            </w:r>
          </w:p>
        </w:tc>
      </w:tr>
    </w:tbl>
    <w:p w14:paraId="566AD40E" w14:textId="2C77A268" w:rsidR="00C4441E" w:rsidRDefault="00C4441E" w:rsidP="00BF4ACE">
      <w:pPr>
        <w:tabs>
          <w:tab w:val="left" w:pos="5980"/>
        </w:tabs>
        <w:rPr>
          <w:rFonts w:ascii="Times New Roman" w:hAnsi="Times New Roman" w:cs="Times New Roman"/>
          <w:b/>
          <w:sz w:val="24"/>
        </w:rPr>
      </w:pPr>
      <w:r w:rsidRPr="00931F8F">
        <w:rPr>
          <w:rFonts w:ascii="Times New Roman" w:hAnsi="Times New Roman" w:cs="Times New Roman"/>
          <w:b/>
          <w:sz w:val="24"/>
        </w:rPr>
        <w:t>EVIDENCE GUIDE</w:t>
      </w:r>
    </w:p>
    <w:tbl>
      <w:tblPr>
        <w:tblStyle w:val="TableGrid"/>
        <w:tblW w:w="5236" w:type="pct"/>
        <w:tblInd w:w="-113" w:type="dxa"/>
        <w:tblLook w:val="04A0" w:firstRow="1" w:lastRow="0" w:firstColumn="1" w:lastColumn="0" w:noHBand="0" w:noVBand="1"/>
      </w:tblPr>
      <w:tblGrid>
        <w:gridCol w:w="4078"/>
        <w:gridCol w:w="5668"/>
      </w:tblGrid>
      <w:tr w:rsidR="008327DB" w14:paraId="02475FD8" w14:textId="77777777" w:rsidTr="008327DB">
        <w:tc>
          <w:tcPr>
            <w:tcW w:w="2092" w:type="pct"/>
          </w:tcPr>
          <w:p w14:paraId="2D3E5F5E" w14:textId="44F7DE18" w:rsidR="008327DB" w:rsidRPr="008327DB" w:rsidRDefault="008327DB" w:rsidP="008327DB">
            <w:pPr>
              <w:pStyle w:val="ListParagraph"/>
              <w:numPr>
                <w:ilvl w:val="0"/>
                <w:numId w:val="380"/>
              </w:numPr>
              <w:tabs>
                <w:tab w:val="left" w:pos="5980"/>
              </w:tabs>
              <w:rPr>
                <w:rFonts w:ascii="Times New Roman" w:hAnsi="Times New Roman" w:cs="Times New Roman"/>
                <w:b/>
                <w:sz w:val="24"/>
              </w:rPr>
            </w:pPr>
            <w:r w:rsidRPr="008327DB">
              <w:rPr>
                <w:rFonts w:ascii="Times New Roman" w:hAnsi="Times New Roman" w:cs="Times New Roman"/>
                <w:szCs w:val="21"/>
              </w:rPr>
              <w:t>Critical aspects of competency</w:t>
            </w:r>
          </w:p>
        </w:tc>
        <w:tc>
          <w:tcPr>
            <w:tcW w:w="2908" w:type="pct"/>
          </w:tcPr>
          <w:p w14:paraId="2DA8F805" w14:textId="77777777" w:rsidR="008327DB" w:rsidRPr="00931F8F" w:rsidRDefault="008327DB" w:rsidP="008327DB">
            <w:pPr>
              <w:pStyle w:val="Footer"/>
              <w:rPr>
                <w:rFonts w:ascii="Times New Roman" w:hAnsi="Times New Roman" w:cs="Times New Roman"/>
                <w:szCs w:val="21"/>
              </w:rPr>
            </w:pPr>
            <w:r>
              <w:rPr>
                <w:rFonts w:ascii="Times New Roman" w:hAnsi="Times New Roman" w:cs="Times New Roman"/>
                <w:szCs w:val="21"/>
              </w:rPr>
              <w:t>Assessment requires evidence that the candidate is able to</w:t>
            </w:r>
            <w:r w:rsidRPr="00931F8F">
              <w:rPr>
                <w:rFonts w:ascii="Times New Roman" w:hAnsi="Times New Roman" w:cs="Times New Roman"/>
                <w:szCs w:val="21"/>
              </w:rPr>
              <w:t>:</w:t>
            </w:r>
          </w:p>
          <w:p w14:paraId="463FB1F5" w14:textId="77777777" w:rsidR="008327DB" w:rsidRPr="0061416C" w:rsidRDefault="008327DB" w:rsidP="008327DB">
            <w:pPr>
              <w:pStyle w:val="Footer"/>
              <w:numPr>
                <w:ilvl w:val="1"/>
                <w:numId w:val="254"/>
              </w:numPr>
              <w:tabs>
                <w:tab w:val="clear" w:pos="360"/>
                <w:tab w:val="clear" w:pos="4680"/>
                <w:tab w:val="clear" w:pos="9360"/>
              </w:tabs>
              <w:ind w:left="522" w:hanging="522"/>
              <w:jc w:val="left"/>
              <w:rPr>
                <w:rFonts w:ascii="Times New Roman" w:hAnsi="Times New Roman" w:cs="Times New Roman"/>
                <w:szCs w:val="21"/>
              </w:rPr>
            </w:pPr>
            <w:r w:rsidRPr="00931F8F">
              <w:rPr>
                <w:rFonts w:ascii="Times New Roman" w:hAnsi="Times New Roman" w:cs="Times New Roman"/>
                <w:color w:val="000000" w:themeColor="text1"/>
              </w:rPr>
              <w:t>Maintain</w:t>
            </w:r>
            <w:r>
              <w:rPr>
                <w:rFonts w:ascii="Times New Roman" w:hAnsi="Times New Roman" w:cs="Times New Roman"/>
                <w:color w:val="000000" w:themeColor="text1"/>
              </w:rPr>
              <w:t>ed</w:t>
            </w:r>
            <w:r w:rsidRPr="00931F8F">
              <w:rPr>
                <w:rFonts w:ascii="Times New Roman" w:hAnsi="Times New Roman" w:cs="Times New Roman"/>
                <w:color w:val="000000" w:themeColor="text1"/>
              </w:rPr>
              <w:t xml:space="preserve"> DC machines </w:t>
            </w:r>
            <w:r>
              <w:rPr>
                <w:rFonts w:ascii="Times New Roman" w:hAnsi="Times New Roman" w:cs="Times New Roman"/>
                <w:color w:val="000000" w:themeColor="text1"/>
              </w:rPr>
              <w:t xml:space="preserve">and </w:t>
            </w:r>
            <w:r w:rsidRPr="00931F8F">
              <w:rPr>
                <w:rFonts w:ascii="Times New Roman" w:hAnsi="Times New Roman" w:cs="Times New Roman"/>
                <w:color w:val="000000" w:themeColor="text1"/>
              </w:rPr>
              <w:t>AC machines</w:t>
            </w:r>
          </w:p>
          <w:p w14:paraId="149ACB30" w14:textId="77777777" w:rsidR="008327DB" w:rsidRPr="0061416C" w:rsidRDefault="008327DB" w:rsidP="008327DB">
            <w:pPr>
              <w:pStyle w:val="Footer"/>
              <w:numPr>
                <w:ilvl w:val="1"/>
                <w:numId w:val="254"/>
              </w:numPr>
              <w:tabs>
                <w:tab w:val="clear" w:pos="360"/>
                <w:tab w:val="clear" w:pos="4680"/>
                <w:tab w:val="clear" w:pos="9360"/>
              </w:tabs>
              <w:ind w:left="522" w:hanging="522"/>
              <w:jc w:val="left"/>
              <w:rPr>
                <w:rFonts w:ascii="Times New Roman" w:hAnsi="Times New Roman" w:cs="Times New Roman"/>
                <w:szCs w:val="21"/>
              </w:rPr>
            </w:pPr>
            <w:r w:rsidRPr="00931F8F">
              <w:rPr>
                <w:rFonts w:ascii="Times New Roman" w:hAnsi="Times New Roman" w:cs="Times New Roman"/>
                <w:color w:val="000000" w:themeColor="text1"/>
              </w:rPr>
              <w:t>Maintain</w:t>
            </w:r>
            <w:r>
              <w:rPr>
                <w:rFonts w:ascii="Times New Roman" w:hAnsi="Times New Roman" w:cs="Times New Roman"/>
                <w:color w:val="000000" w:themeColor="text1"/>
              </w:rPr>
              <w:t>ed</w:t>
            </w:r>
            <w:r w:rsidRPr="00931F8F">
              <w:rPr>
                <w:rFonts w:ascii="Times New Roman" w:hAnsi="Times New Roman" w:cs="Times New Roman"/>
                <w:color w:val="000000" w:themeColor="text1"/>
              </w:rPr>
              <w:t xml:space="preserve"> motor control circuits and equipment</w:t>
            </w:r>
          </w:p>
          <w:p w14:paraId="18CCCC8F" w14:textId="77777777" w:rsidR="008327DB" w:rsidRDefault="008327DB" w:rsidP="008327DB">
            <w:pPr>
              <w:pStyle w:val="Footer"/>
              <w:numPr>
                <w:ilvl w:val="1"/>
                <w:numId w:val="254"/>
              </w:numPr>
              <w:tabs>
                <w:tab w:val="clear" w:pos="360"/>
                <w:tab w:val="clear" w:pos="4680"/>
                <w:tab w:val="clear" w:pos="9360"/>
              </w:tabs>
              <w:ind w:left="522" w:hanging="522"/>
              <w:jc w:val="left"/>
              <w:rPr>
                <w:rFonts w:ascii="Times New Roman" w:hAnsi="Times New Roman" w:cs="Times New Roman"/>
                <w:color w:val="000000" w:themeColor="text1"/>
              </w:rPr>
            </w:pPr>
            <w:r w:rsidRPr="00931F8F">
              <w:rPr>
                <w:rFonts w:ascii="Times New Roman" w:hAnsi="Times New Roman" w:cs="Times New Roman"/>
                <w:color w:val="000000" w:themeColor="text1"/>
              </w:rPr>
              <w:t>Evaluate</w:t>
            </w:r>
            <w:r>
              <w:rPr>
                <w:rFonts w:ascii="Times New Roman" w:hAnsi="Times New Roman" w:cs="Times New Roman"/>
                <w:color w:val="000000" w:themeColor="text1"/>
              </w:rPr>
              <w:t>d</w:t>
            </w:r>
            <w:r w:rsidRPr="00931F8F">
              <w:rPr>
                <w:rFonts w:ascii="Times New Roman" w:hAnsi="Times New Roman" w:cs="Times New Roman"/>
                <w:color w:val="000000" w:themeColor="text1"/>
              </w:rPr>
              <w:t xml:space="preserve"> motor performance</w:t>
            </w:r>
          </w:p>
          <w:p w14:paraId="4CDD6A85" w14:textId="45CB06B3" w:rsidR="008327DB" w:rsidRPr="008327DB" w:rsidRDefault="008327DB" w:rsidP="008327DB">
            <w:pPr>
              <w:pStyle w:val="Footer"/>
              <w:numPr>
                <w:ilvl w:val="1"/>
                <w:numId w:val="254"/>
              </w:numPr>
              <w:tabs>
                <w:tab w:val="clear" w:pos="360"/>
                <w:tab w:val="clear" w:pos="4680"/>
                <w:tab w:val="clear" w:pos="9360"/>
              </w:tabs>
              <w:ind w:left="522" w:hanging="522"/>
              <w:jc w:val="left"/>
              <w:rPr>
                <w:rFonts w:ascii="Times New Roman" w:hAnsi="Times New Roman" w:cs="Times New Roman"/>
                <w:color w:val="000000" w:themeColor="text1"/>
              </w:rPr>
            </w:pPr>
            <w:r w:rsidRPr="008327DB">
              <w:rPr>
                <w:rFonts w:ascii="Times New Roman" w:hAnsi="Times New Roman" w:cs="Times New Roman"/>
                <w:color w:val="000000" w:themeColor="text1"/>
              </w:rPr>
              <w:t>Performed synchronization of generators to busbar</w:t>
            </w:r>
          </w:p>
        </w:tc>
      </w:tr>
      <w:tr w:rsidR="008327DB" w14:paraId="3830B689" w14:textId="77777777" w:rsidTr="008327DB">
        <w:tc>
          <w:tcPr>
            <w:tcW w:w="2092" w:type="pct"/>
          </w:tcPr>
          <w:p w14:paraId="7E524E54" w14:textId="77777777" w:rsidR="008327DB" w:rsidRPr="008327DB" w:rsidRDefault="008327DB" w:rsidP="008327DB">
            <w:pPr>
              <w:pStyle w:val="ListParagraph"/>
              <w:numPr>
                <w:ilvl w:val="0"/>
                <w:numId w:val="380"/>
              </w:numPr>
              <w:jc w:val="left"/>
              <w:rPr>
                <w:rFonts w:ascii="Times New Roman" w:hAnsi="Times New Roman" w:cs="Times New Roman"/>
              </w:rPr>
            </w:pPr>
            <w:r w:rsidRPr="008327DB">
              <w:rPr>
                <w:rFonts w:ascii="Times New Roman" w:hAnsi="Times New Roman" w:cs="Times New Roman"/>
              </w:rPr>
              <w:t xml:space="preserve">Underpinning Knowledge </w:t>
            </w:r>
          </w:p>
          <w:p w14:paraId="3C46E0E0" w14:textId="77777777" w:rsidR="008327DB" w:rsidRDefault="008327DB" w:rsidP="008327DB">
            <w:pPr>
              <w:tabs>
                <w:tab w:val="left" w:pos="5980"/>
              </w:tabs>
              <w:rPr>
                <w:rFonts w:ascii="Times New Roman" w:hAnsi="Times New Roman" w:cs="Times New Roman"/>
                <w:b/>
                <w:sz w:val="24"/>
              </w:rPr>
            </w:pPr>
          </w:p>
        </w:tc>
        <w:tc>
          <w:tcPr>
            <w:tcW w:w="2908" w:type="pct"/>
          </w:tcPr>
          <w:p w14:paraId="3693D92A" w14:textId="77777777" w:rsidR="008327DB" w:rsidRPr="00931F8F" w:rsidRDefault="008327DB" w:rsidP="008327DB">
            <w:pPr>
              <w:pStyle w:val="ListParagraph"/>
              <w:widowControl w:val="0"/>
              <w:numPr>
                <w:ilvl w:val="0"/>
                <w:numId w:val="256"/>
              </w:numPr>
              <w:ind w:left="562" w:right="96" w:hanging="562"/>
              <w:rPr>
                <w:rFonts w:ascii="Times New Roman" w:hAnsi="Times New Roman" w:cs="Times New Roman"/>
                <w:color w:val="000000" w:themeColor="text1"/>
              </w:rPr>
            </w:pPr>
            <w:r w:rsidRPr="00931F8F">
              <w:rPr>
                <w:rFonts w:ascii="Times New Roman" w:hAnsi="Times New Roman" w:cs="Times New Roman"/>
                <w:color w:val="000000" w:themeColor="text1"/>
              </w:rPr>
              <w:t>Describe the characteristics of a simple magnet.</w:t>
            </w:r>
          </w:p>
          <w:p w14:paraId="60FEE26B" w14:textId="77777777" w:rsidR="008327DB" w:rsidRPr="00931F8F" w:rsidRDefault="008327DB" w:rsidP="008327DB">
            <w:pPr>
              <w:pStyle w:val="ListParagraph"/>
              <w:widowControl w:val="0"/>
              <w:numPr>
                <w:ilvl w:val="0"/>
                <w:numId w:val="256"/>
              </w:numPr>
              <w:ind w:left="562" w:right="96" w:hanging="562"/>
              <w:rPr>
                <w:rFonts w:ascii="Times New Roman" w:hAnsi="Times New Roman" w:cs="Times New Roman"/>
                <w:color w:val="000000" w:themeColor="text1"/>
              </w:rPr>
            </w:pPr>
            <w:r w:rsidRPr="00931F8F">
              <w:rPr>
                <w:rFonts w:ascii="Times New Roman" w:hAnsi="Times New Roman" w:cs="Times New Roman"/>
                <w:color w:val="000000" w:themeColor="text1"/>
              </w:rPr>
              <w:t>Describe the characteristics and operation of an electro-magnetic induction circuit.</w:t>
            </w:r>
          </w:p>
          <w:p w14:paraId="2D410B9F" w14:textId="77777777" w:rsidR="008327DB" w:rsidRPr="00931F8F" w:rsidRDefault="008327DB" w:rsidP="008327DB">
            <w:pPr>
              <w:pStyle w:val="ListParagraph"/>
              <w:widowControl w:val="0"/>
              <w:numPr>
                <w:ilvl w:val="0"/>
                <w:numId w:val="256"/>
              </w:numPr>
              <w:ind w:left="562" w:right="96" w:hanging="562"/>
              <w:rPr>
                <w:rFonts w:ascii="Times New Roman" w:hAnsi="Times New Roman" w:cs="Times New Roman"/>
                <w:color w:val="000000" w:themeColor="text1"/>
              </w:rPr>
            </w:pPr>
            <w:r w:rsidRPr="00931F8F">
              <w:rPr>
                <w:rFonts w:ascii="Times New Roman" w:hAnsi="Times New Roman" w:cs="Times New Roman"/>
                <w:color w:val="000000" w:themeColor="text1"/>
              </w:rPr>
              <w:t>Define the following terms related to electrical machines.</w:t>
            </w:r>
          </w:p>
          <w:p w14:paraId="3367AA0E" w14:textId="77777777" w:rsidR="008327DB" w:rsidRPr="00931F8F" w:rsidRDefault="008327DB" w:rsidP="008327DB">
            <w:pPr>
              <w:pStyle w:val="ListParagraph"/>
              <w:widowControl w:val="0"/>
              <w:numPr>
                <w:ilvl w:val="0"/>
                <w:numId w:val="256"/>
              </w:numPr>
              <w:ind w:left="562" w:right="96" w:hanging="562"/>
              <w:rPr>
                <w:rFonts w:ascii="Times New Roman" w:hAnsi="Times New Roman" w:cs="Times New Roman"/>
                <w:color w:val="000000" w:themeColor="text1"/>
              </w:rPr>
            </w:pPr>
            <w:r w:rsidRPr="00931F8F">
              <w:rPr>
                <w:rFonts w:ascii="Times New Roman" w:hAnsi="Times New Roman" w:cs="Times New Roman"/>
                <w:color w:val="000000" w:themeColor="text1"/>
              </w:rPr>
              <w:t>Describe the general construction, principles of operation, applications of DC motors.</w:t>
            </w:r>
          </w:p>
          <w:p w14:paraId="2AF3A604" w14:textId="77777777" w:rsidR="008327DB" w:rsidRPr="00931F8F" w:rsidRDefault="008327DB" w:rsidP="008327DB">
            <w:pPr>
              <w:pStyle w:val="ListParagraph"/>
              <w:widowControl w:val="0"/>
              <w:numPr>
                <w:ilvl w:val="0"/>
                <w:numId w:val="256"/>
              </w:numPr>
              <w:ind w:left="562" w:right="96" w:hanging="562"/>
              <w:rPr>
                <w:rFonts w:ascii="Times New Roman" w:hAnsi="Times New Roman" w:cs="Times New Roman"/>
                <w:color w:val="000000" w:themeColor="text1"/>
              </w:rPr>
            </w:pPr>
            <w:r w:rsidRPr="00931F8F">
              <w:rPr>
                <w:rFonts w:ascii="Times New Roman" w:hAnsi="Times New Roman" w:cs="Times New Roman"/>
                <w:color w:val="000000" w:themeColor="text1"/>
              </w:rPr>
              <w:t>Describe the type of maintenance to be carried out a DC motor.</w:t>
            </w:r>
          </w:p>
          <w:p w14:paraId="6034B381" w14:textId="77777777" w:rsidR="008327DB" w:rsidRPr="00931F8F" w:rsidRDefault="008327DB" w:rsidP="008327DB">
            <w:pPr>
              <w:pStyle w:val="ListParagraph"/>
              <w:widowControl w:val="0"/>
              <w:numPr>
                <w:ilvl w:val="0"/>
                <w:numId w:val="256"/>
              </w:numPr>
              <w:ind w:left="562" w:right="96" w:hanging="562"/>
              <w:rPr>
                <w:rFonts w:ascii="Times New Roman" w:hAnsi="Times New Roman" w:cs="Times New Roman"/>
                <w:color w:val="000000" w:themeColor="text1"/>
              </w:rPr>
            </w:pPr>
            <w:r w:rsidRPr="00931F8F">
              <w:rPr>
                <w:rFonts w:ascii="Times New Roman" w:hAnsi="Times New Roman" w:cs="Times New Roman"/>
                <w:color w:val="000000" w:themeColor="text1"/>
              </w:rPr>
              <w:t>Describe how speed control is achieved in DC motors.</w:t>
            </w:r>
          </w:p>
          <w:p w14:paraId="60D743B6" w14:textId="77777777" w:rsidR="008327DB" w:rsidRPr="00931F8F" w:rsidRDefault="008327DB" w:rsidP="008327DB">
            <w:pPr>
              <w:pStyle w:val="ListParagraph"/>
              <w:widowControl w:val="0"/>
              <w:numPr>
                <w:ilvl w:val="0"/>
                <w:numId w:val="256"/>
              </w:numPr>
              <w:ind w:left="562" w:right="96" w:hanging="562"/>
              <w:rPr>
                <w:rFonts w:ascii="Times New Roman" w:hAnsi="Times New Roman" w:cs="Times New Roman"/>
                <w:color w:val="000000" w:themeColor="text1"/>
              </w:rPr>
            </w:pPr>
            <w:r w:rsidRPr="00931F8F">
              <w:rPr>
                <w:rFonts w:ascii="Times New Roman" w:hAnsi="Times New Roman" w:cs="Times New Roman"/>
                <w:color w:val="000000" w:themeColor="text1"/>
              </w:rPr>
              <w:t>Explain how the DC motor works in the following electrical system and the key technical specifications required.</w:t>
            </w:r>
          </w:p>
          <w:p w14:paraId="3D4D93E1" w14:textId="77777777" w:rsidR="008327DB" w:rsidRPr="00931F8F" w:rsidRDefault="008327DB" w:rsidP="008327DB">
            <w:pPr>
              <w:pStyle w:val="ListParagraph"/>
              <w:widowControl w:val="0"/>
              <w:numPr>
                <w:ilvl w:val="0"/>
                <w:numId w:val="256"/>
              </w:numPr>
              <w:ind w:left="562" w:right="96" w:hanging="562"/>
              <w:rPr>
                <w:rFonts w:ascii="Times New Roman" w:hAnsi="Times New Roman" w:cs="Times New Roman"/>
                <w:color w:val="000000" w:themeColor="text1"/>
              </w:rPr>
            </w:pPr>
            <w:r w:rsidRPr="00931F8F">
              <w:rPr>
                <w:rFonts w:ascii="Times New Roman" w:hAnsi="Times New Roman" w:cs="Times New Roman"/>
                <w:color w:val="000000" w:themeColor="text1"/>
              </w:rPr>
              <w:t>Describe the basic operation and application of transformers.</w:t>
            </w:r>
          </w:p>
          <w:p w14:paraId="642EF4C1" w14:textId="77777777" w:rsidR="008327DB" w:rsidRPr="00931F8F" w:rsidRDefault="008327DB" w:rsidP="008327DB">
            <w:pPr>
              <w:pStyle w:val="ListParagraph"/>
              <w:widowControl w:val="0"/>
              <w:numPr>
                <w:ilvl w:val="0"/>
                <w:numId w:val="256"/>
              </w:numPr>
              <w:ind w:left="562" w:right="96" w:hanging="562"/>
              <w:rPr>
                <w:rFonts w:ascii="Times New Roman" w:hAnsi="Times New Roman" w:cs="Times New Roman"/>
                <w:color w:val="000000" w:themeColor="text1"/>
              </w:rPr>
            </w:pPr>
            <w:r w:rsidRPr="00931F8F">
              <w:rPr>
                <w:rFonts w:ascii="Times New Roman" w:hAnsi="Times New Roman" w:cs="Times New Roman"/>
                <w:color w:val="000000" w:themeColor="text1"/>
              </w:rPr>
              <w:t>Describe the construction and principles of operation of single-phase induction motors.</w:t>
            </w:r>
          </w:p>
          <w:p w14:paraId="78707E08" w14:textId="77777777" w:rsidR="008327DB" w:rsidRPr="00931F8F" w:rsidRDefault="008327DB" w:rsidP="008327DB">
            <w:pPr>
              <w:pStyle w:val="ListParagraph"/>
              <w:widowControl w:val="0"/>
              <w:numPr>
                <w:ilvl w:val="0"/>
                <w:numId w:val="256"/>
              </w:numPr>
              <w:ind w:left="562" w:right="96" w:hanging="562"/>
              <w:rPr>
                <w:rFonts w:ascii="Times New Roman" w:hAnsi="Times New Roman" w:cs="Times New Roman"/>
                <w:color w:val="000000" w:themeColor="text1"/>
              </w:rPr>
            </w:pPr>
            <w:r w:rsidRPr="00931F8F">
              <w:rPr>
                <w:rFonts w:ascii="Times New Roman" w:hAnsi="Times New Roman" w:cs="Times New Roman"/>
                <w:color w:val="000000" w:themeColor="text1"/>
              </w:rPr>
              <w:t>Explain the function of the following components of a single-phase induction motor.</w:t>
            </w:r>
          </w:p>
          <w:p w14:paraId="0E9FE4A8" w14:textId="77777777" w:rsidR="008327DB" w:rsidRPr="00931F8F" w:rsidRDefault="008327DB" w:rsidP="008327DB">
            <w:pPr>
              <w:pStyle w:val="ListParagraph"/>
              <w:widowControl w:val="0"/>
              <w:numPr>
                <w:ilvl w:val="0"/>
                <w:numId w:val="256"/>
              </w:numPr>
              <w:ind w:left="562" w:right="96" w:hanging="562"/>
              <w:rPr>
                <w:rFonts w:ascii="Times New Roman" w:hAnsi="Times New Roman" w:cs="Times New Roman"/>
                <w:color w:val="000000" w:themeColor="text1"/>
              </w:rPr>
            </w:pPr>
            <w:r w:rsidRPr="00931F8F">
              <w:rPr>
                <w:rFonts w:ascii="Times New Roman" w:hAnsi="Times New Roman" w:cs="Times New Roman"/>
                <w:color w:val="000000" w:themeColor="text1"/>
              </w:rPr>
              <w:t>Explain selection of circuit breakers for motor protection and operation.</w:t>
            </w:r>
          </w:p>
          <w:p w14:paraId="2713BC4D" w14:textId="77777777" w:rsidR="008327DB" w:rsidRPr="00931F8F" w:rsidRDefault="008327DB" w:rsidP="008327DB">
            <w:pPr>
              <w:pStyle w:val="ListParagraph"/>
              <w:widowControl w:val="0"/>
              <w:numPr>
                <w:ilvl w:val="0"/>
                <w:numId w:val="256"/>
              </w:numPr>
              <w:ind w:left="562" w:right="96" w:hanging="562"/>
              <w:rPr>
                <w:rFonts w:ascii="Times New Roman" w:hAnsi="Times New Roman" w:cs="Times New Roman"/>
                <w:color w:val="000000" w:themeColor="text1"/>
              </w:rPr>
            </w:pPr>
            <w:r w:rsidRPr="00931F8F">
              <w:rPr>
                <w:rFonts w:ascii="Times New Roman" w:hAnsi="Times New Roman" w:cs="Times New Roman"/>
                <w:color w:val="000000" w:themeColor="text1"/>
              </w:rPr>
              <w:t>Describe the difference in construction and principles of operation of three-phase induction and synchronous motors.</w:t>
            </w:r>
          </w:p>
          <w:p w14:paraId="3B2BA373" w14:textId="77777777" w:rsidR="008327DB" w:rsidRPr="00931F8F" w:rsidRDefault="008327DB" w:rsidP="008327DB">
            <w:pPr>
              <w:pStyle w:val="ListParagraph"/>
              <w:widowControl w:val="0"/>
              <w:numPr>
                <w:ilvl w:val="0"/>
                <w:numId w:val="256"/>
              </w:numPr>
              <w:ind w:left="562" w:right="96" w:hanging="562"/>
              <w:rPr>
                <w:rFonts w:ascii="Times New Roman" w:hAnsi="Times New Roman" w:cs="Times New Roman"/>
                <w:color w:val="000000" w:themeColor="text1"/>
              </w:rPr>
            </w:pPr>
            <w:r w:rsidRPr="00931F8F">
              <w:rPr>
                <w:rFonts w:ascii="Times New Roman" w:hAnsi="Times New Roman" w:cs="Times New Roman"/>
                <w:color w:val="000000" w:themeColor="text1"/>
              </w:rPr>
              <w:t>Describe how the direction of 3</w:t>
            </w:r>
            <w:r>
              <w:rPr>
                <w:rFonts w:ascii="Times New Roman" w:hAnsi="Times New Roman" w:cs="Times New Roman"/>
                <w:color w:val="000000" w:themeColor="text1"/>
              </w:rPr>
              <w:t>-</w:t>
            </w:r>
            <w:r w:rsidRPr="00931F8F">
              <w:rPr>
                <w:rFonts w:ascii="Times New Roman" w:hAnsi="Times New Roman" w:cs="Times New Roman"/>
                <w:color w:val="000000" w:themeColor="text1"/>
              </w:rPr>
              <w:t>phase motor can be changed.</w:t>
            </w:r>
          </w:p>
          <w:p w14:paraId="142A4593" w14:textId="77777777" w:rsidR="008327DB" w:rsidRPr="00931F8F" w:rsidRDefault="008327DB" w:rsidP="008327DB">
            <w:pPr>
              <w:pStyle w:val="ListParagraph"/>
              <w:widowControl w:val="0"/>
              <w:numPr>
                <w:ilvl w:val="0"/>
                <w:numId w:val="256"/>
              </w:numPr>
              <w:ind w:left="562" w:right="96" w:hanging="562"/>
              <w:rPr>
                <w:rFonts w:ascii="Times New Roman" w:hAnsi="Times New Roman" w:cs="Times New Roman"/>
                <w:color w:val="000000" w:themeColor="text1"/>
              </w:rPr>
            </w:pPr>
            <w:r w:rsidRPr="00931F8F">
              <w:rPr>
                <w:rFonts w:ascii="Times New Roman" w:hAnsi="Times New Roman" w:cs="Times New Roman"/>
                <w:color w:val="000000" w:themeColor="text1"/>
              </w:rPr>
              <w:t xml:space="preserve">Describe the types of AC motors for single-phase and </w:t>
            </w:r>
            <w:r w:rsidRPr="00931F8F">
              <w:rPr>
                <w:rFonts w:ascii="Times New Roman" w:hAnsi="Times New Roman" w:cs="Times New Roman"/>
                <w:color w:val="000000" w:themeColor="text1"/>
              </w:rPr>
              <w:lastRenderedPageBreak/>
              <w:t>three-phase applications.</w:t>
            </w:r>
          </w:p>
          <w:p w14:paraId="34BBE73A" w14:textId="77777777" w:rsidR="008327DB" w:rsidRPr="00931F8F" w:rsidRDefault="008327DB" w:rsidP="008327DB">
            <w:pPr>
              <w:pStyle w:val="ListParagraph"/>
              <w:widowControl w:val="0"/>
              <w:numPr>
                <w:ilvl w:val="0"/>
                <w:numId w:val="256"/>
              </w:numPr>
              <w:ind w:left="562" w:right="96" w:hanging="562"/>
              <w:rPr>
                <w:rFonts w:ascii="Times New Roman" w:hAnsi="Times New Roman" w:cs="Times New Roman"/>
                <w:color w:val="000000" w:themeColor="text1"/>
              </w:rPr>
            </w:pPr>
            <w:r w:rsidRPr="00931F8F">
              <w:rPr>
                <w:rFonts w:ascii="Times New Roman" w:hAnsi="Times New Roman" w:cs="Times New Roman"/>
                <w:color w:val="000000" w:themeColor="text1"/>
              </w:rPr>
              <w:t>Calculate the following for a 3-phase induction motor given the number of poles, frequency, and slip.</w:t>
            </w:r>
          </w:p>
          <w:p w14:paraId="27A27935" w14:textId="77777777" w:rsidR="008327DB" w:rsidRPr="00931F8F" w:rsidRDefault="008327DB" w:rsidP="008327DB">
            <w:pPr>
              <w:pStyle w:val="ListParagraph"/>
              <w:widowControl w:val="0"/>
              <w:numPr>
                <w:ilvl w:val="0"/>
                <w:numId w:val="256"/>
              </w:numPr>
              <w:ind w:left="562" w:right="96" w:hanging="562"/>
              <w:rPr>
                <w:rFonts w:ascii="Times New Roman" w:hAnsi="Times New Roman" w:cs="Times New Roman"/>
                <w:color w:val="000000" w:themeColor="text1"/>
              </w:rPr>
            </w:pPr>
            <w:r w:rsidRPr="00931F8F">
              <w:rPr>
                <w:rFonts w:ascii="Times New Roman" w:hAnsi="Times New Roman" w:cs="Times New Roman"/>
                <w:color w:val="000000" w:themeColor="text1"/>
              </w:rPr>
              <w:t>Outline the factors governing the magnitude of the torque of a 3-phase induction motor.</w:t>
            </w:r>
          </w:p>
          <w:p w14:paraId="1F10B7A1" w14:textId="77777777" w:rsidR="008327DB" w:rsidRPr="00931F8F" w:rsidRDefault="008327DB" w:rsidP="008327DB">
            <w:pPr>
              <w:pStyle w:val="ListParagraph"/>
              <w:widowControl w:val="0"/>
              <w:numPr>
                <w:ilvl w:val="0"/>
                <w:numId w:val="256"/>
              </w:numPr>
              <w:ind w:left="562" w:right="96" w:hanging="562"/>
              <w:rPr>
                <w:rFonts w:ascii="Times New Roman" w:hAnsi="Times New Roman" w:cs="Times New Roman"/>
                <w:color w:val="000000" w:themeColor="text1"/>
              </w:rPr>
            </w:pPr>
            <w:r w:rsidRPr="00931F8F">
              <w:rPr>
                <w:rFonts w:ascii="Times New Roman" w:hAnsi="Times New Roman" w:cs="Times New Roman"/>
                <w:color w:val="000000" w:themeColor="text1"/>
              </w:rPr>
              <w:t>Describe the inspection and testing procedures on a motor.</w:t>
            </w:r>
          </w:p>
          <w:p w14:paraId="5F615901" w14:textId="77777777" w:rsidR="008327DB" w:rsidRPr="00931F8F" w:rsidRDefault="008327DB" w:rsidP="008327DB">
            <w:pPr>
              <w:pStyle w:val="ListParagraph"/>
              <w:widowControl w:val="0"/>
              <w:numPr>
                <w:ilvl w:val="0"/>
                <w:numId w:val="256"/>
              </w:numPr>
              <w:ind w:left="562" w:right="96" w:hanging="562"/>
              <w:rPr>
                <w:rFonts w:ascii="Times New Roman" w:hAnsi="Times New Roman" w:cs="Times New Roman"/>
                <w:color w:val="000000" w:themeColor="text1"/>
              </w:rPr>
            </w:pPr>
            <w:r w:rsidRPr="00931F8F">
              <w:rPr>
                <w:rFonts w:ascii="Times New Roman" w:hAnsi="Times New Roman" w:cs="Times New Roman"/>
                <w:color w:val="000000" w:themeColor="text1"/>
              </w:rPr>
              <w:t>Describe the methods for controlling the speed of three-phase motor.</w:t>
            </w:r>
          </w:p>
          <w:p w14:paraId="34A05A13" w14:textId="77777777" w:rsidR="008327DB" w:rsidRPr="00931F8F" w:rsidRDefault="008327DB" w:rsidP="008327DB">
            <w:pPr>
              <w:pStyle w:val="ListParagraph"/>
              <w:widowControl w:val="0"/>
              <w:numPr>
                <w:ilvl w:val="0"/>
                <w:numId w:val="256"/>
              </w:numPr>
              <w:ind w:left="562" w:right="96" w:hanging="562"/>
              <w:rPr>
                <w:rFonts w:ascii="Times New Roman" w:hAnsi="Times New Roman" w:cs="Times New Roman"/>
                <w:color w:val="000000" w:themeColor="text1"/>
              </w:rPr>
            </w:pPr>
            <w:r w:rsidRPr="00931F8F">
              <w:rPr>
                <w:rFonts w:ascii="Times New Roman" w:hAnsi="Times New Roman" w:cs="Times New Roman"/>
                <w:color w:val="000000" w:themeColor="text1"/>
              </w:rPr>
              <w:t>Describe how the AC motor is being applied to the following electrical systems and explain how it works.</w:t>
            </w:r>
          </w:p>
          <w:p w14:paraId="06AC5529" w14:textId="77777777" w:rsidR="008327DB" w:rsidRPr="00931F8F" w:rsidRDefault="008327DB" w:rsidP="008327DB">
            <w:pPr>
              <w:pStyle w:val="ListParagraph"/>
              <w:widowControl w:val="0"/>
              <w:numPr>
                <w:ilvl w:val="0"/>
                <w:numId w:val="256"/>
              </w:numPr>
              <w:ind w:left="562" w:right="96" w:hanging="562"/>
              <w:rPr>
                <w:rFonts w:ascii="Times New Roman" w:hAnsi="Times New Roman" w:cs="Times New Roman"/>
                <w:color w:val="000000" w:themeColor="text1"/>
              </w:rPr>
            </w:pPr>
            <w:r w:rsidRPr="00931F8F">
              <w:rPr>
                <w:rFonts w:ascii="Times New Roman" w:hAnsi="Times New Roman" w:cs="Times New Roman"/>
                <w:color w:val="000000" w:themeColor="text1"/>
              </w:rPr>
              <w:t>Describe the general construction and principles of operation of a 3-phase AC generator.</w:t>
            </w:r>
          </w:p>
          <w:p w14:paraId="1C4BB999" w14:textId="77777777" w:rsidR="008327DB" w:rsidRPr="00931F8F" w:rsidRDefault="008327DB" w:rsidP="008327DB">
            <w:pPr>
              <w:pStyle w:val="ListParagraph"/>
              <w:widowControl w:val="0"/>
              <w:numPr>
                <w:ilvl w:val="0"/>
                <w:numId w:val="256"/>
              </w:numPr>
              <w:ind w:left="562" w:right="96" w:hanging="562"/>
              <w:rPr>
                <w:rFonts w:ascii="Times New Roman" w:hAnsi="Times New Roman" w:cs="Times New Roman"/>
                <w:color w:val="000000" w:themeColor="text1"/>
              </w:rPr>
            </w:pPr>
            <w:r w:rsidRPr="00931F8F">
              <w:rPr>
                <w:rFonts w:ascii="Times New Roman" w:hAnsi="Times New Roman" w:cs="Times New Roman"/>
                <w:color w:val="000000" w:themeColor="text1"/>
              </w:rPr>
              <w:t>Outline the requirements for the control of motors.</w:t>
            </w:r>
          </w:p>
          <w:p w14:paraId="201BE2CC" w14:textId="77777777" w:rsidR="008327DB" w:rsidRPr="00931F8F" w:rsidRDefault="008327DB" w:rsidP="008327DB">
            <w:pPr>
              <w:pStyle w:val="ListParagraph"/>
              <w:widowControl w:val="0"/>
              <w:numPr>
                <w:ilvl w:val="0"/>
                <w:numId w:val="256"/>
              </w:numPr>
              <w:ind w:left="562" w:right="96" w:hanging="562"/>
              <w:rPr>
                <w:rFonts w:ascii="Times New Roman" w:hAnsi="Times New Roman" w:cs="Times New Roman"/>
                <w:color w:val="000000" w:themeColor="text1"/>
              </w:rPr>
            </w:pPr>
            <w:r w:rsidRPr="00931F8F">
              <w:rPr>
                <w:rFonts w:ascii="Times New Roman" w:hAnsi="Times New Roman" w:cs="Times New Roman"/>
                <w:color w:val="000000" w:themeColor="text1"/>
              </w:rPr>
              <w:t>Describe the common types and applications of motor control circuits and starters used in industry.</w:t>
            </w:r>
          </w:p>
          <w:p w14:paraId="68D87922" w14:textId="77777777" w:rsidR="008327DB" w:rsidRPr="00931F8F" w:rsidRDefault="008327DB" w:rsidP="008327DB">
            <w:pPr>
              <w:pStyle w:val="ListParagraph"/>
              <w:widowControl w:val="0"/>
              <w:numPr>
                <w:ilvl w:val="0"/>
                <w:numId w:val="256"/>
              </w:numPr>
              <w:ind w:left="562" w:right="96" w:hanging="562"/>
              <w:rPr>
                <w:rFonts w:ascii="Times New Roman" w:hAnsi="Times New Roman" w:cs="Times New Roman"/>
                <w:color w:val="000000" w:themeColor="text1"/>
              </w:rPr>
            </w:pPr>
            <w:r w:rsidRPr="00931F8F">
              <w:rPr>
                <w:rFonts w:ascii="Times New Roman" w:hAnsi="Times New Roman" w:cs="Times New Roman"/>
                <w:color w:val="000000" w:themeColor="text1"/>
              </w:rPr>
              <w:t>Describe the common type of faults in induction motors and motor control circuits.</w:t>
            </w:r>
          </w:p>
          <w:p w14:paraId="53AC0310" w14:textId="77777777" w:rsidR="008327DB" w:rsidRPr="00931F8F" w:rsidRDefault="008327DB" w:rsidP="008327DB">
            <w:pPr>
              <w:pStyle w:val="ListParagraph"/>
              <w:widowControl w:val="0"/>
              <w:numPr>
                <w:ilvl w:val="0"/>
                <w:numId w:val="256"/>
              </w:numPr>
              <w:ind w:left="562" w:right="96" w:hanging="562"/>
              <w:rPr>
                <w:rFonts w:ascii="Times New Roman" w:hAnsi="Times New Roman" w:cs="Times New Roman"/>
                <w:color w:val="000000" w:themeColor="text1"/>
              </w:rPr>
            </w:pPr>
            <w:r w:rsidRPr="00931F8F">
              <w:rPr>
                <w:rFonts w:ascii="Times New Roman" w:hAnsi="Times New Roman" w:cs="Times New Roman"/>
                <w:color w:val="000000" w:themeColor="text1"/>
              </w:rPr>
              <w:t>Explain how speed control is achieved by drives.</w:t>
            </w:r>
          </w:p>
          <w:p w14:paraId="08FE645E" w14:textId="77777777" w:rsidR="008327DB" w:rsidRPr="00931F8F" w:rsidRDefault="008327DB" w:rsidP="008327DB">
            <w:pPr>
              <w:pStyle w:val="ListParagraph"/>
              <w:widowControl w:val="0"/>
              <w:numPr>
                <w:ilvl w:val="0"/>
                <w:numId w:val="256"/>
              </w:numPr>
              <w:ind w:left="562" w:right="96" w:hanging="562"/>
              <w:rPr>
                <w:rFonts w:ascii="Times New Roman" w:hAnsi="Times New Roman" w:cs="Times New Roman"/>
                <w:color w:val="000000" w:themeColor="text1"/>
              </w:rPr>
            </w:pPr>
            <w:r w:rsidRPr="00931F8F">
              <w:rPr>
                <w:rFonts w:ascii="Times New Roman" w:hAnsi="Times New Roman" w:cs="Times New Roman"/>
                <w:color w:val="000000" w:themeColor="text1"/>
              </w:rPr>
              <w:t>Describe the difference between a soft starter and Variable frequency drive.</w:t>
            </w:r>
          </w:p>
          <w:p w14:paraId="225D1EAD" w14:textId="77777777" w:rsidR="008327DB" w:rsidRPr="00931F8F" w:rsidRDefault="008327DB" w:rsidP="008327DB">
            <w:pPr>
              <w:pStyle w:val="ListParagraph"/>
              <w:widowControl w:val="0"/>
              <w:numPr>
                <w:ilvl w:val="0"/>
                <w:numId w:val="256"/>
              </w:numPr>
              <w:ind w:left="562" w:right="96" w:hanging="562"/>
              <w:rPr>
                <w:rFonts w:ascii="Times New Roman" w:hAnsi="Times New Roman" w:cs="Times New Roman"/>
                <w:color w:val="000000" w:themeColor="text1"/>
              </w:rPr>
            </w:pPr>
            <w:r w:rsidRPr="00931F8F">
              <w:rPr>
                <w:rFonts w:ascii="Times New Roman" w:hAnsi="Times New Roman" w:cs="Times New Roman"/>
                <w:color w:val="000000" w:themeColor="text1"/>
              </w:rPr>
              <w:t>Describe selection of soft starter and VFD for different motor applications.</w:t>
            </w:r>
          </w:p>
          <w:p w14:paraId="696E92FC" w14:textId="77777777" w:rsidR="008327DB" w:rsidRPr="00931F8F" w:rsidRDefault="008327DB" w:rsidP="008327DB">
            <w:pPr>
              <w:pStyle w:val="ListParagraph"/>
              <w:widowControl w:val="0"/>
              <w:numPr>
                <w:ilvl w:val="0"/>
                <w:numId w:val="256"/>
              </w:numPr>
              <w:ind w:left="562" w:right="96" w:hanging="562"/>
              <w:rPr>
                <w:rFonts w:ascii="Times New Roman" w:hAnsi="Times New Roman" w:cs="Times New Roman"/>
                <w:color w:val="000000" w:themeColor="text1"/>
              </w:rPr>
            </w:pPr>
            <w:r w:rsidRPr="00931F8F">
              <w:rPr>
                <w:rFonts w:ascii="Times New Roman" w:hAnsi="Times New Roman" w:cs="Times New Roman"/>
                <w:color w:val="000000" w:themeColor="text1"/>
              </w:rPr>
              <w:t>Describe the benefits of using soft starter and VFD in motor control.</w:t>
            </w:r>
          </w:p>
          <w:p w14:paraId="5209B9F8" w14:textId="77777777" w:rsidR="008327DB" w:rsidRPr="00931F8F" w:rsidRDefault="008327DB" w:rsidP="008327DB">
            <w:pPr>
              <w:pStyle w:val="ListParagraph"/>
              <w:widowControl w:val="0"/>
              <w:numPr>
                <w:ilvl w:val="0"/>
                <w:numId w:val="256"/>
              </w:numPr>
              <w:ind w:left="562" w:right="96" w:hanging="562"/>
              <w:rPr>
                <w:rFonts w:ascii="Times New Roman" w:hAnsi="Times New Roman" w:cs="Times New Roman"/>
                <w:color w:val="000000" w:themeColor="text1"/>
              </w:rPr>
            </w:pPr>
            <w:r w:rsidRPr="00931F8F">
              <w:rPr>
                <w:rFonts w:ascii="Times New Roman" w:hAnsi="Times New Roman" w:cs="Times New Roman"/>
                <w:color w:val="000000" w:themeColor="text1"/>
              </w:rPr>
              <w:t>Describe the program settings to run the motor application for the required load performance in terms of speed, torque, scheduling.</w:t>
            </w:r>
          </w:p>
          <w:p w14:paraId="5A303290" w14:textId="77777777" w:rsidR="008327DB" w:rsidRPr="00931F8F" w:rsidRDefault="008327DB" w:rsidP="008327DB">
            <w:pPr>
              <w:pStyle w:val="ListParagraph"/>
              <w:widowControl w:val="0"/>
              <w:numPr>
                <w:ilvl w:val="0"/>
                <w:numId w:val="256"/>
              </w:numPr>
              <w:ind w:left="562" w:right="96" w:hanging="562"/>
              <w:rPr>
                <w:rFonts w:ascii="Times New Roman" w:hAnsi="Times New Roman" w:cs="Times New Roman"/>
                <w:color w:val="000000" w:themeColor="text1"/>
              </w:rPr>
            </w:pPr>
            <w:r w:rsidRPr="00931F8F">
              <w:rPr>
                <w:rFonts w:ascii="Times New Roman" w:hAnsi="Times New Roman" w:cs="Times New Roman"/>
                <w:color w:val="000000" w:themeColor="text1"/>
              </w:rPr>
              <w:t>Outline the methods for braking of AC motors.</w:t>
            </w:r>
          </w:p>
          <w:p w14:paraId="0610A57E" w14:textId="77777777" w:rsidR="008327DB" w:rsidRPr="00931F8F" w:rsidRDefault="008327DB" w:rsidP="008327DB">
            <w:pPr>
              <w:pStyle w:val="ListParagraph"/>
              <w:widowControl w:val="0"/>
              <w:numPr>
                <w:ilvl w:val="0"/>
                <w:numId w:val="256"/>
              </w:numPr>
              <w:ind w:left="562" w:right="96" w:hanging="562"/>
              <w:rPr>
                <w:rFonts w:ascii="Times New Roman" w:hAnsi="Times New Roman" w:cs="Times New Roman"/>
                <w:color w:val="000000" w:themeColor="text1"/>
              </w:rPr>
            </w:pPr>
            <w:r w:rsidRPr="00931F8F">
              <w:rPr>
                <w:rFonts w:ascii="Times New Roman" w:hAnsi="Times New Roman" w:cs="Times New Roman"/>
                <w:color w:val="000000" w:themeColor="text1"/>
              </w:rPr>
              <w:t>Explain the criteria in selecting type of motors for different applications.</w:t>
            </w:r>
          </w:p>
          <w:p w14:paraId="47A98AD2" w14:textId="77777777" w:rsidR="008327DB" w:rsidRPr="00931F8F" w:rsidRDefault="008327DB" w:rsidP="008327DB">
            <w:pPr>
              <w:pStyle w:val="ListParagraph"/>
              <w:widowControl w:val="0"/>
              <w:numPr>
                <w:ilvl w:val="0"/>
                <w:numId w:val="256"/>
              </w:numPr>
              <w:ind w:left="562" w:right="96" w:hanging="562"/>
              <w:rPr>
                <w:rFonts w:ascii="Times New Roman" w:hAnsi="Times New Roman" w:cs="Times New Roman"/>
                <w:color w:val="000000" w:themeColor="text1"/>
              </w:rPr>
            </w:pPr>
            <w:r w:rsidRPr="00931F8F">
              <w:rPr>
                <w:rFonts w:ascii="Times New Roman" w:hAnsi="Times New Roman" w:cs="Times New Roman"/>
                <w:color w:val="000000" w:themeColor="text1"/>
              </w:rPr>
              <w:t>Determine the factors that affect the motor performance with reference to machine data being monitored.</w:t>
            </w:r>
          </w:p>
          <w:p w14:paraId="4E3F6F08" w14:textId="77777777" w:rsidR="008327DB" w:rsidRPr="00931F8F" w:rsidRDefault="008327DB" w:rsidP="008327DB">
            <w:pPr>
              <w:pStyle w:val="ListParagraph"/>
              <w:widowControl w:val="0"/>
              <w:numPr>
                <w:ilvl w:val="0"/>
                <w:numId w:val="256"/>
              </w:numPr>
              <w:ind w:left="562" w:right="96" w:hanging="562"/>
              <w:rPr>
                <w:rFonts w:ascii="Times New Roman" w:hAnsi="Times New Roman" w:cs="Times New Roman"/>
                <w:color w:val="000000" w:themeColor="text1"/>
              </w:rPr>
            </w:pPr>
            <w:r w:rsidRPr="00931F8F">
              <w:rPr>
                <w:rFonts w:ascii="Times New Roman" w:hAnsi="Times New Roman" w:cs="Times New Roman"/>
                <w:color w:val="000000" w:themeColor="text1"/>
              </w:rPr>
              <w:t>Determine the efficiency of 3</w:t>
            </w:r>
            <w:r>
              <w:rPr>
                <w:rFonts w:ascii="Times New Roman" w:hAnsi="Times New Roman" w:cs="Times New Roman"/>
                <w:color w:val="000000" w:themeColor="text1"/>
              </w:rPr>
              <w:t>-</w:t>
            </w:r>
            <w:r w:rsidRPr="00931F8F">
              <w:rPr>
                <w:rFonts w:ascii="Times New Roman" w:hAnsi="Times New Roman" w:cs="Times New Roman"/>
                <w:color w:val="000000" w:themeColor="text1"/>
              </w:rPr>
              <w:t>phase squirrel cage induction motor by no load test/ blocked rotor test and brake test.</w:t>
            </w:r>
          </w:p>
          <w:p w14:paraId="72937074" w14:textId="77777777" w:rsidR="008327DB" w:rsidRPr="00931F8F" w:rsidRDefault="008327DB" w:rsidP="008327DB">
            <w:pPr>
              <w:pStyle w:val="ListParagraph"/>
              <w:widowControl w:val="0"/>
              <w:numPr>
                <w:ilvl w:val="0"/>
                <w:numId w:val="256"/>
              </w:numPr>
              <w:ind w:left="562" w:right="96" w:hanging="562"/>
              <w:rPr>
                <w:rFonts w:ascii="Times New Roman" w:hAnsi="Times New Roman" w:cs="Times New Roman"/>
                <w:color w:val="000000" w:themeColor="text1"/>
              </w:rPr>
            </w:pPr>
            <w:r w:rsidRPr="00931F8F">
              <w:rPr>
                <w:rFonts w:ascii="Times New Roman" w:hAnsi="Times New Roman" w:cs="Times New Roman"/>
                <w:color w:val="000000" w:themeColor="text1"/>
              </w:rPr>
              <w:t>Explain the need to synchronize the alternator to busbar.</w:t>
            </w:r>
          </w:p>
          <w:p w14:paraId="1D4DF739" w14:textId="77777777" w:rsidR="008327DB" w:rsidRPr="00931F8F" w:rsidRDefault="008327DB" w:rsidP="008327DB">
            <w:pPr>
              <w:pStyle w:val="ListParagraph"/>
              <w:widowControl w:val="0"/>
              <w:numPr>
                <w:ilvl w:val="0"/>
                <w:numId w:val="256"/>
              </w:numPr>
              <w:ind w:left="562" w:right="96" w:hanging="562"/>
              <w:rPr>
                <w:rFonts w:ascii="Times New Roman" w:hAnsi="Times New Roman" w:cs="Times New Roman"/>
                <w:color w:val="000000" w:themeColor="text1"/>
              </w:rPr>
            </w:pPr>
            <w:r w:rsidRPr="00931F8F">
              <w:rPr>
                <w:rFonts w:ascii="Times New Roman" w:hAnsi="Times New Roman" w:cs="Times New Roman"/>
                <w:color w:val="000000" w:themeColor="text1"/>
              </w:rPr>
              <w:t>Explain the construction and operation of a 3-phase alternator.</w:t>
            </w:r>
          </w:p>
          <w:p w14:paraId="19B0B08D" w14:textId="77777777" w:rsidR="008327DB" w:rsidRDefault="008327DB" w:rsidP="008327DB">
            <w:pPr>
              <w:pStyle w:val="ListParagraph"/>
              <w:widowControl w:val="0"/>
              <w:numPr>
                <w:ilvl w:val="0"/>
                <w:numId w:val="256"/>
              </w:numPr>
              <w:ind w:left="562" w:right="96" w:hanging="562"/>
              <w:rPr>
                <w:rFonts w:ascii="Times New Roman" w:hAnsi="Times New Roman" w:cs="Times New Roman"/>
                <w:color w:val="000000" w:themeColor="text1"/>
              </w:rPr>
            </w:pPr>
            <w:r w:rsidRPr="00931F8F">
              <w:rPr>
                <w:rFonts w:ascii="Times New Roman" w:hAnsi="Times New Roman" w:cs="Times New Roman"/>
                <w:color w:val="000000" w:themeColor="text1"/>
              </w:rPr>
              <w:t>Explain the conditions compulsory for synchronization the alternator to busbars.</w:t>
            </w:r>
          </w:p>
          <w:p w14:paraId="50D278C1" w14:textId="77777777" w:rsidR="008327DB" w:rsidRDefault="008327DB" w:rsidP="008327DB">
            <w:pPr>
              <w:pStyle w:val="ListParagraph"/>
              <w:widowControl w:val="0"/>
              <w:numPr>
                <w:ilvl w:val="0"/>
                <w:numId w:val="256"/>
              </w:numPr>
              <w:ind w:left="562" w:right="96" w:hanging="562"/>
              <w:rPr>
                <w:rFonts w:ascii="Times New Roman" w:hAnsi="Times New Roman" w:cs="Times New Roman"/>
                <w:color w:val="000000" w:themeColor="text1"/>
              </w:rPr>
            </w:pPr>
            <w:r w:rsidRPr="008327DB">
              <w:rPr>
                <w:rFonts w:ascii="Times New Roman" w:hAnsi="Times New Roman" w:cs="Times New Roman"/>
                <w:color w:val="000000" w:themeColor="text1"/>
              </w:rPr>
              <w:t>Explain follow up rectification work required after data analysis on motors.</w:t>
            </w:r>
          </w:p>
          <w:p w14:paraId="40B5C882" w14:textId="77777777" w:rsidR="000C2D51" w:rsidRDefault="000C2D51" w:rsidP="008327DB">
            <w:pPr>
              <w:pStyle w:val="ListParagraph"/>
              <w:widowControl w:val="0"/>
              <w:numPr>
                <w:ilvl w:val="0"/>
                <w:numId w:val="256"/>
              </w:numPr>
              <w:ind w:left="562" w:right="96" w:hanging="562"/>
              <w:rPr>
                <w:rFonts w:ascii="Times New Roman" w:hAnsi="Times New Roman" w:cs="Times New Roman"/>
                <w:color w:val="000000" w:themeColor="text1"/>
              </w:rPr>
            </w:pPr>
            <w:r>
              <w:rPr>
                <w:rFonts w:ascii="Times New Roman" w:hAnsi="Times New Roman" w:cs="Times New Roman"/>
                <w:color w:val="000000" w:themeColor="text1"/>
              </w:rPr>
              <w:t>Explain on Direct Online (DOL)</w:t>
            </w:r>
          </w:p>
          <w:p w14:paraId="062DBBA2" w14:textId="4099FB98" w:rsidR="000C2D51" w:rsidRPr="008327DB" w:rsidRDefault="000C2D51" w:rsidP="008327DB">
            <w:pPr>
              <w:pStyle w:val="ListParagraph"/>
              <w:widowControl w:val="0"/>
              <w:numPr>
                <w:ilvl w:val="0"/>
                <w:numId w:val="256"/>
              </w:numPr>
              <w:ind w:left="562" w:right="96" w:hanging="562"/>
              <w:rPr>
                <w:rFonts w:ascii="Times New Roman" w:hAnsi="Times New Roman" w:cs="Times New Roman"/>
                <w:color w:val="000000" w:themeColor="text1"/>
              </w:rPr>
            </w:pPr>
            <w:r>
              <w:rPr>
                <w:rFonts w:ascii="Times New Roman" w:hAnsi="Times New Roman" w:cs="Times New Roman"/>
                <w:color w:val="000000" w:themeColor="text1"/>
              </w:rPr>
              <w:t>Explain on Star to Delta</w:t>
            </w:r>
          </w:p>
        </w:tc>
      </w:tr>
      <w:tr w:rsidR="008327DB" w14:paraId="79BE73D6" w14:textId="77777777" w:rsidTr="008327DB">
        <w:tc>
          <w:tcPr>
            <w:tcW w:w="2092" w:type="pct"/>
          </w:tcPr>
          <w:p w14:paraId="16A3ACCD" w14:textId="0DED1126" w:rsidR="008327DB" w:rsidRPr="008327DB" w:rsidRDefault="008327DB" w:rsidP="008327DB">
            <w:pPr>
              <w:pStyle w:val="ListParagraph"/>
              <w:numPr>
                <w:ilvl w:val="0"/>
                <w:numId w:val="380"/>
              </w:numPr>
              <w:tabs>
                <w:tab w:val="left" w:pos="5980"/>
              </w:tabs>
              <w:rPr>
                <w:rFonts w:ascii="Times New Roman" w:hAnsi="Times New Roman" w:cs="Times New Roman"/>
                <w:b/>
                <w:sz w:val="24"/>
              </w:rPr>
            </w:pPr>
            <w:r w:rsidRPr="008327DB">
              <w:rPr>
                <w:rFonts w:ascii="Times New Roman" w:hAnsi="Times New Roman" w:cs="Times New Roman"/>
              </w:rPr>
              <w:lastRenderedPageBreak/>
              <w:t>Underpinning Skills</w:t>
            </w:r>
          </w:p>
        </w:tc>
        <w:tc>
          <w:tcPr>
            <w:tcW w:w="2908" w:type="pct"/>
          </w:tcPr>
          <w:p w14:paraId="514E753E" w14:textId="711E7B8B" w:rsidR="008327DB" w:rsidRPr="00352E52" w:rsidRDefault="00352E52" w:rsidP="008327DB">
            <w:pPr>
              <w:pStyle w:val="ListParagraph"/>
              <w:widowControl w:val="0"/>
              <w:numPr>
                <w:ilvl w:val="0"/>
                <w:numId w:val="257"/>
              </w:numPr>
              <w:ind w:left="598" w:right="97" w:hanging="567"/>
              <w:contextualSpacing w:val="0"/>
              <w:jc w:val="left"/>
              <w:rPr>
                <w:rFonts w:ascii="Times New Roman" w:hAnsi="Times New Roman" w:cs="Times New Roman"/>
                <w:sz w:val="21"/>
                <w:szCs w:val="21"/>
              </w:rPr>
            </w:pPr>
            <w:r w:rsidRPr="00352E52">
              <w:rPr>
                <w:rFonts w:ascii="Times New Roman" w:hAnsi="Times New Roman" w:cs="Times New Roman"/>
              </w:rPr>
              <w:t>Record data on machine correctly</w:t>
            </w:r>
          </w:p>
          <w:p w14:paraId="49F4AB95" w14:textId="2FBC804A" w:rsidR="008327DB" w:rsidRPr="00352E52" w:rsidRDefault="00352E52" w:rsidP="008327DB">
            <w:pPr>
              <w:pStyle w:val="ListParagraph"/>
              <w:widowControl w:val="0"/>
              <w:numPr>
                <w:ilvl w:val="0"/>
                <w:numId w:val="257"/>
              </w:numPr>
              <w:ind w:left="598" w:right="97" w:hanging="567"/>
              <w:contextualSpacing w:val="0"/>
              <w:jc w:val="left"/>
              <w:rPr>
                <w:rFonts w:ascii="Times New Roman" w:hAnsi="Times New Roman" w:cs="Times New Roman"/>
                <w:sz w:val="21"/>
                <w:szCs w:val="21"/>
              </w:rPr>
            </w:pPr>
            <w:r w:rsidRPr="00352E52">
              <w:rPr>
                <w:rFonts w:ascii="Times New Roman" w:hAnsi="Times New Roman" w:cs="Times New Roman"/>
              </w:rPr>
              <w:t>Carrying out of maintenance to be carried out a DC motor</w:t>
            </w:r>
          </w:p>
          <w:p w14:paraId="4A6747B9" w14:textId="315B6BDF" w:rsidR="008327DB" w:rsidRPr="00352E52" w:rsidRDefault="00352E52" w:rsidP="008327DB">
            <w:pPr>
              <w:pStyle w:val="ListParagraph"/>
              <w:widowControl w:val="0"/>
              <w:numPr>
                <w:ilvl w:val="0"/>
                <w:numId w:val="257"/>
              </w:numPr>
              <w:ind w:left="598" w:right="97" w:hanging="567"/>
              <w:contextualSpacing w:val="0"/>
              <w:jc w:val="left"/>
              <w:rPr>
                <w:rFonts w:ascii="Times New Roman" w:hAnsi="Times New Roman" w:cs="Times New Roman"/>
                <w:sz w:val="21"/>
                <w:szCs w:val="21"/>
              </w:rPr>
            </w:pPr>
            <w:r w:rsidRPr="00352E52">
              <w:rPr>
                <w:rFonts w:ascii="Times New Roman" w:hAnsi="Times New Roman" w:cs="Times New Roman"/>
              </w:rPr>
              <w:t>Completing inspection and test report</w:t>
            </w:r>
          </w:p>
          <w:p w14:paraId="773760D1" w14:textId="31A52BB3" w:rsidR="008327DB" w:rsidRPr="00352E52" w:rsidRDefault="00352E52" w:rsidP="008327DB">
            <w:pPr>
              <w:pStyle w:val="ListParagraph"/>
              <w:widowControl w:val="0"/>
              <w:numPr>
                <w:ilvl w:val="0"/>
                <w:numId w:val="257"/>
              </w:numPr>
              <w:ind w:left="598" w:right="97" w:hanging="567"/>
              <w:contextualSpacing w:val="0"/>
              <w:jc w:val="left"/>
              <w:rPr>
                <w:rFonts w:ascii="Times New Roman" w:hAnsi="Times New Roman" w:cs="Times New Roman"/>
                <w:sz w:val="21"/>
                <w:szCs w:val="21"/>
              </w:rPr>
            </w:pPr>
            <w:r w:rsidRPr="00352E52">
              <w:rPr>
                <w:rFonts w:ascii="Times New Roman" w:hAnsi="Times New Roman" w:cs="Times New Roman"/>
              </w:rPr>
              <w:t>Drawing out the single-phase AC motor starting circuit</w:t>
            </w:r>
          </w:p>
          <w:p w14:paraId="228A1F40" w14:textId="288A5203" w:rsidR="008327DB" w:rsidRPr="00352E52" w:rsidRDefault="00352E52" w:rsidP="008327DB">
            <w:pPr>
              <w:pStyle w:val="ListParagraph"/>
              <w:widowControl w:val="0"/>
              <w:numPr>
                <w:ilvl w:val="0"/>
                <w:numId w:val="257"/>
              </w:numPr>
              <w:ind w:left="598" w:right="97" w:hanging="567"/>
              <w:contextualSpacing w:val="0"/>
              <w:jc w:val="left"/>
              <w:rPr>
                <w:rFonts w:ascii="Times New Roman" w:hAnsi="Times New Roman" w:cs="Times New Roman"/>
                <w:sz w:val="21"/>
                <w:szCs w:val="21"/>
              </w:rPr>
            </w:pPr>
            <w:r w:rsidRPr="00352E52">
              <w:rPr>
                <w:rFonts w:ascii="Times New Roman" w:hAnsi="Times New Roman" w:cs="Times New Roman"/>
                <w:lang w:bidi="km-KH"/>
              </w:rPr>
              <w:t>Record data on ac motors</w:t>
            </w:r>
            <w:r w:rsidR="008327DB" w:rsidRPr="00352E52">
              <w:rPr>
                <w:rFonts w:ascii="Times New Roman" w:hAnsi="Times New Roman" w:cs="Times New Roman"/>
                <w:sz w:val="21"/>
                <w:szCs w:val="21"/>
              </w:rPr>
              <w:t xml:space="preserve"> </w:t>
            </w:r>
          </w:p>
          <w:p w14:paraId="27DD8E54" w14:textId="269151B1" w:rsidR="008327DB" w:rsidRPr="00352E52" w:rsidRDefault="00352E52" w:rsidP="008327DB">
            <w:pPr>
              <w:pStyle w:val="ListParagraph"/>
              <w:widowControl w:val="0"/>
              <w:numPr>
                <w:ilvl w:val="0"/>
                <w:numId w:val="257"/>
              </w:numPr>
              <w:ind w:left="598" w:right="97" w:hanging="567"/>
              <w:contextualSpacing w:val="0"/>
              <w:jc w:val="left"/>
              <w:rPr>
                <w:rFonts w:ascii="Times New Roman" w:hAnsi="Times New Roman" w:cs="Times New Roman"/>
                <w:sz w:val="21"/>
                <w:szCs w:val="21"/>
              </w:rPr>
            </w:pPr>
            <w:r w:rsidRPr="00352E52">
              <w:rPr>
                <w:rFonts w:ascii="Times New Roman" w:hAnsi="Times New Roman" w:cs="Times New Roman"/>
                <w:lang w:bidi="km-KH"/>
              </w:rPr>
              <w:t>Perform reversing of direction in a three-phase ac motor</w:t>
            </w:r>
          </w:p>
          <w:p w14:paraId="79A9E934" w14:textId="75C3400E" w:rsidR="008327DB" w:rsidRPr="00352E52" w:rsidRDefault="00352E52" w:rsidP="008327DB">
            <w:pPr>
              <w:pStyle w:val="ListParagraph"/>
              <w:widowControl w:val="0"/>
              <w:numPr>
                <w:ilvl w:val="0"/>
                <w:numId w:val="257"/>
              </w:numPr>
              <w:ind w:left="598" w:right="97" w:hanging="567"/>
              <w:contextualSpacing w:val="0"/>
              <w:jc w:val="left"/>
              <w:rPr>
                <w:rFonts w:ascii="Times New Roman" w:hAnsi="Times New Roman" w:cs="Times New Roman"/>
                <w:sz w:val="21"/>
                <w:szCs w:val="21"/>
              </w:rPr>
            </w:pPr>
            <w:r w:rsidRPr="00352E52">
              <w:rPr>
                <w:rFonts w:ascii="Times New Roman" w:hAnsi="Times New Roman" w:cs="Times New Roman"/>
                <w:lang w:bidi="km-KH"/>
              </w:rPr>
              <w:t>Test AC motor operation</w:t>
            </w:r>
          </w:p>
          <w:p w14:paraId="0664750B" w14:textId="73B2C34F" w:rsidR="008327DB" w:rsidRPr="00352E52" w:rsidRDefault="00352E52" w:rsidP="008327DB">
            <w:pPr>
              <w:pStyle w:val="ListParagraph"/>
              <w:widowControl w:val="0"/>
              <w:numPr>
                <w:ilvl w:val="0"/>
                <w:numId w:val="257"/>
              </w:numPr>
              <w:ind w:left="598" w:right="97" w:hanging="567"/>
              <w:contextualSpacing w:val="0"/>
              <w:jc w:val="left"/>
              <w:rPr>
                <w:rFonts w:ascii="Times New Roman" w:hAnsi="Times New Roman" w:cs="Times New Roman"/>
                <w:sz w:val="21"/>
                <w:szCs w:val="21"/>
              </w:rPr>
            </w:pPr>
            <w:r w:rsidRPr="00352E52">
              <w:rPr>
                <w:rFonts w:ascii="Times New Roman" w:hAnsi="Times New Roman" w:cs="Times New Roman"/>
              </w:rPr>
              <w:lastRenderedPageBreak/>
              <w:t>Wire up the motor control panel operating</w:t>
            </w:r>
          </w:p>
          <w:p w14:paraId="56EAD1EE" w14:textId="363E3AE4" w:rsidR="008327DB" w:rsidRPr="00352E52" w:rsidRDefault="00352E52" w:rsidP="008327DB">
            <w:pPr>
              <w:pStyle w:val="ListParagraph"/>
              <w:widowControl w:val="0"/>
              <w:numPr>
                <w:ilvl w:val="0"/>
                <w:numId w:val="257"/>
              </w:numPr>
              <w:ind w:left="598" w:right="97" w:hanging="567"/>
              <w:contextualSpacing w:val="0"/>
              <w:jc w:val="left"/>
              <w:rPr>
                <w:rFonts w:ascii="Times New Roman" w:hAnsi="Times New Roman" w:cs="Times New Roman"/>
                <w:sz w:val="21"/>
                <w:szCs w:val="21"/>
              </w:rPr>
            </w:pPr>
            <w:r w:rsidRPr="00352E52">
              <w:rPr>
                <w:rFonts w:ascii="Times New Roman" w:hAnsi="Times New Roman" w:cs="Times New Roman"/>
              </w:rPr>
              <w:t>Applying proper test method to ensure safe operation of motor before live supply is connected</w:t>
            </w:r>
          </w:p>
          <w:p w14:paraId="09847460" w14:textId="6B537DA9" w:rsidR="008327DB" w:rsidRPr="00352E52" w:rsidRDefault="00352E52" w:rsidP="008327DB">
            <w:pPr>
              <w:pStyle w:val="ListParagraph"/>
              <w:widowControl w:val="0"/>
              <w:numPr>
                <w:ilvl w:val="0"/>
                <w:numId w:val="257"/>
              </w:numPr>
              <w:ind w:left="598" w:right="97" w:hanging="567"/>
              <w:contextualSpacing w:val="0"/>
              <w:jc w:val="left"/>
              <w:rPr>
                <w:rFonts w:ascii="Times New Roman" w:hAnsi="Times New Roman" w:cs="Times New Roman"/>
                <w:sz w:val="21"/>
                <w:szCs w:val="21"/>
              </w:rPr>
            </w:pPr>
            <w:r w:rsidRPr="00352E52">
              <w:rPr>
                <w:rFonts w:ascii="Times New Roman" w:hAnsi="Times New Roman" w:cs="Times New Roman"/>
              </w:rPr>
              <w:t>Operating the different starter methods</w:t>
            </w:r>
          </w:p>
          <w:p w14:paraId="39714358" w14:textId="2B5BBA75" w:rsidR="008327DB" w:rsidRPr="00352E52" w:rsidRDefault="00352E52" w:rsidP="008327DB">
            <w:pPr>
              <w:pStyle w:val="ListParagraph"/>
              <w:widowControl w:val="0"/>
              <w:numPr>
                <w:ilvl w:val="0"/>
                <w:numId w:val="257"/>
              </w:numPr>
              <w:ind w:left="598" w:right="97" w:hanging="567"/>
              <w:contextualSpacing w:val="0"/>
              <w:jc w:val="left"/>
              <w:rPr>
                <w:rFonts w:ascii="Times New Roman" w:hAnsi="Times New Roman" w:cs="Times New Roman"/>
                <w:sz w:val="21"/>
                <w:szCs w:val="21"/>
              </w:rPr>
            </w:pPr>
            <w:r w:rsidRPr="00352E52">
              <w:rPr>
                <w:rFonts w:ascii="Times New Roman" w:hAnsi="Times New Roman" w:cs="Times New Roman"/>
                <w:lang w:bidi="km-KH"/>
              </w:rPr>
              <w:t>Testing and troubleshooting the motor circuits</w:t>
            </w:r>
          </w:p>
          <w:p w14:paraId="493150D9" w14:textId="3450FE1D" w:rsidR="008327DB" w:rsidRPr="00352E52" w:rsidRDefault="00352E52" w:rsidP="008327DB">
            <w:pPr>
              <w:pStyle w:val="ListParagraph"/>
              <w:widowControl w:val="0"/>
              <w:numPr>
                <w:ilvl w:val="0"/>
                <w:numId w:val="257"/>
              </w:numPr>
              <w:ind w:left="598" w:right="97" w:hanging="567"/>
              <w:contextualSpacing w:val="0"/>
              <w:jc w:val="left"/>
              <w:rPr>
                <w:rFonts w:ascii="Times New Roman" w:hAnsi="Times New Roman" w:cs="Times New Roman"/>
                <w:sz w:val="21"/>
                <w:szCs w:val="21"/>
              </w:rPr>
            </w:pPr>
            <w:r w:rsidRPr="00352E52">
              <w:rPr>
                <w:rFonts w:ascii="Times New Roman" w:hAnsi="Times New Roman" w:cs="Times New Roman"/>
              </w:rPr>
              <w:t>Record the motor data that affects the motor performance</w:t>
            </w:r>
          </w:p>
          <w:p w14:paraId="03F7726C" w14:textId="7B87C823" w:rsidR="008327DB" w:rsidRPr="00352E52" w:rsidRDefault="00352E52" w:rsidP="008327DB">
            <w:pPr>
              <w:pStyle w:val="ListParagraph"/>
              <w:widowControl w:val="0"/>
              <w:numPr>
                <w:ilvl w:val="0"/>
                <w:numId w:val="257"/>
              </w:numPr>
              <w:ind w:left="598" w:right="97" w:hanging="567"/>
              <w:contextualSpacing w:val="0"/>
              <w:jc w:val="left"/>
              <w:rPr>
                <w:rFonts w:ascii="Times New Roman" w:hAnsi="Times New Roman" w:cs="Times New Roman"/>
                <w:sz w:val="21"/>
                <w:szCs w:val="21"/>
              </w:rPr>
            </w:pPr>
            <w:r w:rsidRPr="00352E52">
              <w:rPr>
                <w:rFonts w:ascii="Times New Roman" w:hAnsi="Times New Roman" w:cs="Times New Roman"/>
                <w:lang w:bidi="km-KH"/>
              </w:rPr>
              <w:t>Demonstrating the operation of the VSD drive</w:t>
            </w:r>
          </w:p>
          <w:p w14:paraId="46ED47B1" w14:textId="69C09550" w:rsidR="008327DB" w:rsidRPr="00352E52" w:rsidRDefault="00352E52" w:rsidP="008327DB">
            <w:pPr>
              <w:pStyle w:val="ListParagraph"/>
              <w:widowControl w:val="0"/>
              <w:numPr>
                <w:ilvl w:val="0"/>
                <w:numId w:val="257"/>
              </w:numPr>
              <w:ind w:left="598" w:right="97" w:hanging="567"/>
              <w:contextualSpacing w:val="0"/>
              <w:jc w:val="left"/>
              <w:rPr>
                <w:rFonts w:ascii="Times New Roman" w:hAnsi="Times New Roman" w:cs="Times New Roman"/>
                <w:sz w:val="21"/>
                <w:szCs w:val="21"/>
              </w:rPr>
            </w:pPr>
            <w:r w:rsidRPr="00352E52">
              <w:rPr>
                <w:rFonts w:ascii="Times New Roman" w:hAnsi="Times New Roman" w:cs="Times New Roman"/>
              </w:rPr>
              <w:t>Determining the efficiency of 3 phase squirrel cage induction motor by no load test/ blocked rotor test and brake test</w:t>
            </w:r>
          </w:p>
          <w:p w14:paraId="17E41C75" w14:textId="72EF2220" w:rsidR="008327DB" w:rsidRPr="00352E52" w:rsidRDefault="00352E52" w:rsidP="008327DB">
            <w:pPr>
              <w:pStyle w:val="ListParagraph"/>
              <w:widowControl w:val="0"/>
              <w:numPr>
                <w:ilvl w:val="0"/>
                <w:numId w:val="257"/>
              </w:numPr>
              <w:ind w:left="598" w:right="97" w:hanging="567"/>
              <w:contextualSpacing w:val="0"/>
              <w:jc w:val="left"/>
              <w:rPr>
                <w:rFonts w:ascii="Times New Roman" w:hAnsi="Times New Roman" w:cs="Times New Roman"/>
                <w:sz w:val="21"/>
                <w:szCs w:val="21"/>
              </w:rPr>
            </w:pPr>
            <w:r w:rsidRPr="00352E52">
              <w:rPr>
                <w:rFonts w:ascii="Times New Roman" w:hAnsi="Times New Roman" w:cs="Times New Roman"/>
              </w:rPr>
              <w:t>Recommending rectification work required after data analysis on motors</w:t>
            </w:r>
          </w:p>
          <w:p w14:paraId="25246F1A" w14:textId="20F37B72" w:rsidR="008327DB" w:rsidRPr="00352E52" w:rsidRDefault="00352E52" w:rsidP="008327DB">
            <w:pPr>
              <w:pStyle w:val="ListParagraph"/>
              <w:widowControl w:val="0"/>
              <w:numPr>
                <w:ilvl w:val="0"/>
                <w:numId w:val="257"/>
              </w:numPr>
              <w:ind w:left="598" w:right="97" w:hanging="567"/>
              <w:contextualSpacing w:val="0"/>
              <w:jc w:val="left"/>
              <w:rPr>
                <w:rFonts w:ascii="Times New Roman" w:hAnsi="Times New Roman" w:cs="Times New Roman"/>
                <w:sz w:val="21"/>
                <w:szCs w:val="21"/>
              </w:rPr>
            </w:pPr>
            <w:r w:rsidRPr="00352E52">
              <w:rPr>
                <w:rFonts w:ascii="Times New Roman" w:hAnsi="Times New Roman" w:cs="Times New Roman"/>
              </w:rPr>
              <w:t>Articulating the conditions for generator synchronization</w:t>
            </w:r>
          </w:p>
          <w:p w14:paraId="14498653" w14:textId="19618412" w:rsidR="008327DB" w:rsidRPr="00352E52" w:rsidRDefault="00352E52" w:rsidP="008327DB">
            <w:pPr>
              <w:pStyle w:val="ListParagraph"/>
              <w:widowControl w:val="0"/>
              <w:numPr>
                <w:ilvl w:val="0"/>
                <w:numId w:val="257"/>
              </w:numPr>
              <w:ind w:left="598" w:right="97" w:hanging="567"/>
              <w:contextualSpacing w:val="0"/>
              <w:jc w:val="left"/>
              <w:rPr>
                <w:rFonts w:ascii="Times New Roman" w:hAnsi="Times New Roman" w:cs="Times New Roman"/>
                <w:sz w:val="21"/>
                <w:szCs w:val="21"/>
              </w:rPr>
            </w:pPr>
            <w:r w:rsidRPr="00352E52">
              <w:rPr>
                <w:rFonts w:ascii="Times New Roman" w:hAnsi="Times New Roman" w:cs="Times New Roman"/>
              </w:rPr>
              <w:t>Connect the generator synchronization method</w:t>
            </w:r>
          </w:p>
          <w:p w14:paraId="20290180" w14:textId="0B37A07F" w:rsidR="008327DB" w:rsidRPr="008327DB" w:rsidRDefault="00352E52" w:rsidP="008327DB">
            <w:pPr>
              <w:pStyle w:val="ListParagraph"/>
              <w:widowControl w:val="0"/>
              <w:numPr>
                <w:ilvl w:val="0"/>
                <w:numId w:val="257"/>
              </w:numPr>
              <w:ind w:left="598" w:right="97" w:hanging="567"/>
              <w:contextualSpacing w:val="0"/>
              <w:jc w:val="left"/>
              <w:rPr>
                <w:rFonts w:ascii="Times New Roman" w:hAnsi="Times New Roman" w:cs="Times New Roman"/>
              </w:rPr>
            </w:pPr>
            <w:r w:rsidRPr="00352E52">
              <w:rPr>
                <w:rFonts w:ascii="Times New Roman" w:hAnsi="Times New Roman" w:cs="Times New Roman"/>
              </w:rPr>
              <w:t>Perform the synchronization of the generator</w:t>
            </w:r>
          </w:p>
        </w:tc>
      </w:tr>
      <w:tr w:rsidR="008327DB" w14:paraId="3186F626" w14:textId="77777777" w:rsidTr="008327DB">
        <w:tc>
          <w:tcPr>
            <w:tcW w:w="2092" w:type="pct"/>
          </w:tcPr>
          <w:p w14:paraId="7A491E61" w14:textId="18AEA6A9" w:rsidR="008327DB" w:rsidRPr="008327DB" w:rsidRDefault="008327DB" w:rsidP="008327DB">
            <w:pPr>
              <w:pStyle w:val="ListParagraph"/>
              <w:numPr>
                <w:ilvl w:val="0"/>
                <w:numId w:val="380"/>
              </w:numPr>
              <w:tabs>
                <w:tab w:val="left" w:pos="5980"/>
              </w:tabs>
              <w:rPr>
                <w:rFonts w:ascii="Times New Roman" w:hAnsi="Times New Roman" w:cs="Times New Roman"/>
                <w:b/>
                <w:sz w:val="24"/>
              </w:rPr>
            </w:pPr>
            <w:r w:rsidRPr="008327DB">
              <w:rPr>
                <w:rFonts w:ascii="Times New Roman" w:hAnsi="Times New Roman" w:cs="Times New Roman"/>
                <w:szCs w:val="21"/>
              </w:rPr>
              <w:lastRenderedPageBreak/>
              <w:t>Resource Implications</w:t>
            </w:r>
          </w:p>
        </w:tc>
        <w:tc>
          <w:tcPr>
            <w:tcW w:w="2908" w:type="pct"/>
          </w:tcPr>
          <w:p w14:paraId="137332AD" w14:textId="77777777" w:rsidR="008327DB" w:rsidRDefault="008327DB" w:rsidP="008327DB">
            <w:pPr>
              <w:rPr>
                <w:rFonts w:ascii="Times New Roman" w:hAnsi="Times New Roman" w:cs="Times New Roman"/>
                <w:szCs w:val="21"/>
              </w:rPr>
            </w:pPr>
            <w:r w:rsidRPr="00931F8F">
              <w:rPr>
                <w:rFonts w:ascii="Times New Roman" w:hAnsi="Times New Roman" w:cs="Times New Roman"/>
                <w:szCs w:val="21"/>
              </w:rPr>
              <w:t>The following resources should be provided:</w:t>
            </w:r>
          </w:p>
          <w:p w14:paraId="456BD8C9" w14:textId="77777777" w:rsidR="008327DB" w:rsidRPr="00845336" w:rsidRDefault="008327DB" w:rsidP="008327DB">
            <w:pPr>
              <w:pStyle w:val="ListParagraph"/>
              <w:numPr>
                <w:ilvl w:val="0"/>
                <w:numId w:val="342"/>
              </w:numPr>
              <w:rPr>
                <w:rFonts w:ascii="Times New Roman" w:hAnsi="Times New Roman" w:cs="Times New Roman"/>
                <w:szCs w:val="21"/>
              </w:rPr>
            </w:pPr>
            <w:r w:rsidRPr="00845336">
              <w:rPr>
                <w:rFonts w:ascii="Times New Roman" w:hAnsi="Times New Roman" w:cs="Times New Roman"/>
                <w:szCs w:val="21"/>
              </w:rPr>
              <w:t>Workplace location</w:t>
            </w:r>
          </w:p>
          <w:p w14:paraId="55686ADD" w14:textId="77777777" w:rsidR="008327DB" w:rsidRPr="00845336" w:rsidRDefault="008327DB" w:rsidP="008327DB">
            <w:pPr>
              <w:pStyle w:val="ListParagraph"/>
              <w:numPr>
                <w:ilvl w:val="0"/>
                <w:numId w:val="342"/>
              </w:numPr>
              <w:rPr>
                <w:rFonts w:ascii="Times New Roman" w:hAnsi="Times New Roman" w:cs="Times New Roman"/>
                <w:szCs w:val="21"/>
              </w:rPr>
            </w:pPr>
            <w:r w:rsidRPr="00845336">
              <w:rPr>
                <w:rFonts w:ascii="Times New Roman" w:hAnsi="Times New Roman" w:cs="Times New Roman"/>
                <w:szCs w:val="21"/>
              </w:rPr>
              <w:t>Tools and equipment appropriate to assembly of electrical control system</w:t>
            </w:r>
          </w:p>
          <w:p w14:paraId="4B3E22D7" w14:textId="77777777" w:rsidR="008327DB" w:rsidRDefault="008327DB" w:rsidP="008327DB">
            <w:pPr>
              <w:pStyle w:val="ListParagraph"/>
              <w:numPr>
                <w:ilvl w:val="0"/>
                <w:numId w:val="342"/>
              </w:numPr>
              <w:rPr>
                <w:rFonts w:ascii="Times New Roman" w:hAnsi="Times New Roman" w:cs="Times New Roman"/>
                <w:szCs w:val="21"/>
              </w:rPr>
            </w:pPr>
            <w:r w:rsidRPr="00845336">
              <w:rPr>
                <w:rFonts w:ascii="Times New Roman" w:hAnsi="Times New Roman" w:cs="Times New Roman"/>
                <w:szCs w:val="21"/>
              </w:rPr>
              <w:t>Materials relevant to the activity</w:t>
            </w:r>
          </w:p>
          <w:p w14:paraId="621F707D" w14:textId="3C52B031" w:rsidR="008327DB" w:rsidRPr="008327DB" w:rsidRDefault="008327DB" w:rsidP="008327DB">
            <w:pPr>
              <w:pStyle w:val="ListParagraph"/>
              <w:numPr>
                <w:ilvl w:val="0"/>
                <w:numId w:val="342"/>
              </w:numPr>
              <w:rPr>
                <w:rFonts w:ascii="Times New Roman" w:hAnsi="Times New Roman" w:cs="Times New Roman"/>
                <w:szCs w:val="21"/>
              </w:rPr>
            </w:pPr>
            <w:r w:rsidRPr="008327DB">
              <w:rPr>
                <w:rFonts w:ascii="Times New Roman" w:hAnsi="Times New Roman" w:cs="Times New Roman"/>
                <w:szCs w:val="21"/>
              </w:rPr>
              <w:t>Wiring diagrams, layout/shop drawings and specifications relevant to the task</w:t>
            </w:r>
          </w:p>
        </w:tc>
      </w:tr>
      <w:tr w:rsidR="008327DB" w14:paraId="71CBFA68" w14:textId="77777777" w:rsidTr="008327DB">
        <w:tc>
          <w:tcPr>
            <w:tcW w:w="2092" w:type="pct"/>
          </w:tcPr>
          <w:p w14:paraId="77F523EF" w14:textId="7DA02A3F" w:rsidR="008327DB" w:rsidRPr="008327DB" w:rsidRDefault="008327DB" w:rsidP="008327DB">
            <w:pPr>
              <w:pStyle w:val="ListParagraph"/>
              <w:numPr>
                <w:ilvl w:val="0"/>
                <w:numId w:val="380"/>
              </w:numPr>
              <w:tabs>
                <w:tab w:val="left" w:pos="5980"/>
              </w:tabs>
              <w:rPr>
                <w:rFonts w:ascii="Times New Roman" w:hAnsi="Times New Roman" w:cs="Times New Roman"/>
                <w:b/>
                <w:sz w:val="24"/>
              </w:rPr>
            </w:pPr>
            <w:r w:rsidRPr="008327DB">
              <w:rPr>
                <w:rFonts w:ascii="Times New Roman" w:hAnsi="Times New Roman" w:cs="Times New Roman"/>
                <w:szCs w:val="21"/>
              </w:rPr>
              <w:t>Methods of Assessment</w:t>
            </w:r>
          </w:p>
        </w:tc>
        <w:tc>
          <w:tcPr>
            <w:tcW w:w="2908" w:type="pct"/>
          </w:tcPr>
          <w:p w14:paraId="773DA8C9" w14:textId="77777777" w:rsidR="008327DB" w:rsidRDefault="008327DB" w:rsidP="008327DB">
            <w:pPr>
              <w:rPr>
                <w:rFonts w:ascii="Times New Roman" w:hAnsi="Times New Roman" w:cs="Times New Roman"/>
                <w:szCs w:val="21"/>
              </w:rPr>
            </w:pPr>
            <w:r w:rsidRPr="00931F8F">
              <w:rPr>
                <w:rFonts w:ascii="Times New Roman" w:hAnsi="Times New Roman" w:cs="Times New Roman"/>
                <w:szCs w:val="21"/>
              </w:rPr>
              <w:t>Competency in this unit must be assessed through:</w:t>
            </w:r>
          </w:p>
          <w:p w14:paraId="1381182A" w14:textId="77777777" w:rsidR="008327DB" w:rsidRPr="00F95958" w:rsidRDefault="008327DB" w:rsidP="008327DB">
            <w:pPr>
              <w:numPr>
                <w:ilvl w:val="0"/>
                <w:numId w:val="343"/>
              </w:numPr>
              <w:jc w:val="left"/>
              <w:rPr>
                <w:rFonts w:ascii="Times New Roman" w:hAnsi="Times New Roman" w:cs="Times New Roman"/>
                <w:bCs/>
              </w:rPr>
            </w:pPr>
            <w:r w:rsidRPr="00F95958">
              <w:rPr>
                <w:rFonts w:ascii="Times New Roman" w:hAnsi="Times New Roman" w:cs="Times New Roman"/>
                <w:bCs/>
              </w:rPr>
              <w:t>Demonstration with oral questioning</w:t>
            </w:r>
          </w:p>
          <w:p w14:paraId="5A88C186" w14:textId="77777777" w:rsidR="008327DB" w:rsidRPr="00F95958" w:rsidRDefault="008327DB" w:rsidP="008327DB">
            <w:pPr>
              <w:numPr>
                <w:ilvl w:val="0"/>
                <w:numId w:val="343"/>
              </w:numPr>
              <w:jc w:val="left"/>
              <w:rPr>
                <w:rFonts w:ascii="Times New Roman" w:hAnsi="Times New Roman" w:cs="Times New Roman"/>
                <w:bCs/>
              </w:rPr>
            </w:pPr>
            <w:r w:rsidRPr="00F95958">
              <w:rPr>
                <w:rFonts w:ascii="Times New Roman" w:hAnsi="Times New Roman" w:cs="Times New Roman"/>
                <w:bCs/>
              </w:rPr>
              <w:t>Observation</w:t>
            </w:r>
          </w:p>
          <w:p w14:paraId="4B750958" w14:textId="77777777" w:rsidR="008327DB" w:rsidRPr="00F95958" w:rsidRDefault="008327DB" w:rsidP="008327DB">
            <w:pPr>
              <w:numPr>
                <w:ilvl w:val="0"/>
                <w:numId w:val="343"/>
              </w:numPr>
              <w:jc w:val="left"/>
              <w:rPr>
                <w:rFonts w:ascii="Times New Roman" w:hAnsi="Times New Roman" w:cs="Times New Roman"/>
                <w:bCs/>
              </w:rPr>
            </w:pPr>
            <w:r w:rsidRPr="00F95958">
              <w:rPr>
                <w:rFonts w:ascii="Times New Roman" w:hAnsi="Times New Roman" w:cs="Times New Roman"/>
                <w:bCs/>
              </w:rPr>
              <w:t>Interview Test</w:t>
            </w:r>
          </w:p>
          <w:p w14:paraId="439EF988" w14:textId="77777777" w:rsidR="008327DB" w:rsidRDefault="008327DB" w:rsidP="008327DB">
            <w:pPr>
              <w:numPr>
                <w:ilvl w:val="0"/>
                <w:numId w:val="343"/>
              </w:numPr>
              <w:jc w:val="left"/>
              <w:rPr>
                <w:rFonts w:ascii="Times New Roman" w:hAnsi="Times New Roman" w:cs="Times New Roman"/>
                <w:bCs/>
              </w:rPr>
            </w:pPr>
            <w:r w:rsidRPr="00F95958">
              <w:rPr>
                <w:rFonts w:ascii="Times New Roman" w:hAnsi="Times New Roman" w:cs="Times New Roman"/>
                <w:bCs/>
              </w:rPr>
              <w:t>Written Test</w:t>
            </w:r>
          </w:p>
          <w:p w14:paraId="12707D8A" w14:textId="67ABC484" w:rsidR="008327DB" w:rsidRPr="008327DB" w:rsidRDefault="008327DB" w:rsidP="008327DB">
            <w:pPr>
              <w:numPr>
                <w:ilvl w:val="0"/>
                <w:numId w:val="343"/>
              </w:numPr>
              <w:jc w:val="left"/>
              <w:rPr>
                <w:rFonts w:ascii="Times New Roman" w:hAnsi="Times New Roman" w:cs="Times New Roman"/>
                <w:bCs/>
              </w:rPr>
            </w:pPr>
            <w:r w:rsidRPr="008327DB">
              <w:rPr>
                <w:rFonts w:ascii="Times New Roman" w:hAnsi="Times New Roman" w:cs="Times New Roman"/>
                <w:bCs/>
              </w:rPr>
              <w:t>Portfolio</w:t>
            </w:r>
          </w:p>
        </w:tc>
      </w:tr>
      <w:tr w:rsidR="008327DB" w14:paraId="0DE412B0" w14:textId="77777777" w:rsidTr="008327DB">
        <w:tc>
          <w:tcPr>
            <w:tcW w:w="2092" w:type="pct"/>
          </w:tcPr>
          <w:p w14:paraId="36567C8C" w14:textId="124C637B" w:rsidR="008327DB" w:rsidRPr="008327DB" w:rsidRDefault="008327DB" w:rsidP="008327DB">
            <w:pPr>
              <w:pStyle w:val="ListParagraph"/>
              <w:numPr>
                <w:ilvl w:val="0"/>
                <w:numId w:val="380"/>
              </w:numPr>
              <w:tabs>
                <w:tab w:val="left" w:pos="5980"/>
              </w:tabs>
              <w:rPr>
                <w:rFonts w:ascii="Times New Roman" w:hAnsi="Times New Roman" w:cs="Times New Roman"/>
                <w:b/>
                <w:sz w:val="24"/>
              </w:rPr>
            </w:pPr>
            <w:r w:rsidRPr="008327DB">
              <w:rPr>
                <w:rFonts w:ascii="Times New Roman" w:hAnsi="Times New Roman" w:cs="Times New Roman"/>
                <w:szCs w:val="21"/>
              </w:rPr>
              <w:t>Context for Assessment</w:t>
            </w:r>
          </w:p>
        </w:tc>
        <w:tc>
          <w:tcPr>
            <w:tcW w:w="2908" w:type="pct"/>
          </w:tcPr>
          <w:p w14:paraId="3D6CD394" w14:textId="10A55099" w:rsidR="008327DB" w:rsidRPr="008327DB" w:rsidRDefault="008327DB" w:rsidP="008327DB">
            <w:pPr>
              <w:pStyle w:val="ListParagraph"/>
              <w:numPr>
                <w:ilvl w:val="0"/>
                <w:numId w:val="381"/>
              </w:numPr>
              <w:rPr>
                <w:rFonts w:ascii="Times New Roman" w:hAnsi="Times New Roman" w:cs="Times New Roman"/>
                <w:szCs w:val="21"/>
              </w:rPr>
            </w:pPr>
            <w:r w:rsidRPr="008327DB">
              <w:rPr>
                <w:rFonts w:ascii="Times New Roman" w:hAnsi="Times New Roman" w:cs="Times New Roman"/>
                <w:szCs w:val="21"/>
              </w:rPr>
              <w:t>Competency may be assessed in the workplace – to observe/check workmanship, correct function of work, length of time in doing the work</w:t>
            </w:r>
          </w:p>
          <w:p w14:paraId="2EF4E93E" w14:textId="16732665" w:rsidR="008327DB" w:rsidRPr="008327DB" w:rsidRDefault="008327DB" w:rsidP="008327DB">
            <w:pPr>
              <w:pStyle w:val="ListParagraph"/>
              <w:numPr>
                <w:ilvl w:val="0"/>
                <w:numId w:val="381"/>
              </w:numPr>
              <w:rPr>
                <w:rFonts w:ascii="Times New Roman" w:hAnsi="Times New Roman" w:cs="Times New Roman"/>
                <w:szCs w:val="21"/>
              </w:rPr>
            </w:pPr>
            <w:r w:rsidRPr="008327DB">
              <w:rPr>
                <w:rFonts w:ascii="Times New Roman" w:hAnsi="Times New Roman" w:cs="Times New Roman"/>
                <w:szCs w:val="21"/>
              </w:rPr>
              <w:t>Assessment shall be observed while the tasks are being undertaken either individually or as part of a team under limited supervision</w:t>
            </w:r>
          </w:p>
        </w:tc>
      </w:tr>
    </w:tbl>
    <w:p w14:paraId="049E2DD3" w14:textId="77777777" w:rsidR="008327DB" w:rsidRPr="00931F8F" w:rsidRDefault="008327DB" w:rsidP="00BF4ACE">
      <w:pPr>
        <w:tabs>
          <w:tab w:val="left" w:pos="5980"/>
        </w:tabs>
        <w:rPr>
          <w:rFonts w:ascii="Times New Roman" w:hAnsi="Times New Roman" w:cs="Times New Roman"/>
          <w:b/>
          <w:sz w:val="24"/>
        </w:rPr>
      </w:pPr>
    </w:p>
    <w:p w14:paraId="05D628B3" w14:textId="77777777" w:rsidR="00C4441E" w:rsidRPr="00931F8F" w:rsidRDefault="00C4441E" w:rsidP="00C4441E">
      <w:pPr>
        <w:rPr>
          <w:rFonts w:ascii="Times New Roman" w:hAnsi="Times New Roman" w:cs="Times New Roman"/>
        </w:rPr>
      </w:pPr>
    </w:p>
    <w:p w14:paraId="03E4085D" w14:textId="22F59EE1" w:rsidR="00C4441E" w:rsidRPr="00931F8F" w:rsidRDefault="00C4441E">
      <w:pPr>
        <w:spacing w:after="200" w:line="276" w:lineRule="auto"/>
        <w:jc w:val="left"/>
        <w:rPr>
          <w:rFonts w:ascii="Times New Roman" w:hAnsi="Times New Roman" w:cs="Times New Roman"/>
        </w:rPr>
      </w:pPr>
      <w:r w:rsidRPr="00931F8F">
        <w:rPr>
          <w:rFonts w:ascii="Times New Roman" w:hAnsi="Times New Roman" w:cs="Times New Roman"/>
        </w:rPr>
        <w:br w:type="page"/>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547"/>
        <w:gridCol w:w="3760"/>
      </w:tblGrid>
      <w:tr w:rsidR="00C4441E" w:rsidRPr="00931F8F" w14:paraId="2DFC2C67" w14:textId="77777777" w:rsidTr="00C4441E">
        <w:tc>
          <w:tcPr>
            <w:tcW w:w="2980" w:type="pct"/>
          </w:tcPr>
          <w:p w14:paraId="613678C4" w14:textId="77777777" w:rsidR="00A80F45" w:rsidRPr="00931F8F" w:rsidRDefault="00C4441E" w:rsidP="002E286F">
            <w:pPr>
              <w:tabs>
                <w:tab w:val="left" w:pos="2835"/>
                <w:tab w:val="left" w:pos="4536"/>
              </w:tabs>
              <w:ind w:left="34"/>
              <w:rPr>
                <w:rFonts w:ascii="Times New Roman" w:hAnsi="Times New Roman" w:cs="Times New Roman"/>
                <w:b/>
              </w:rPr>
            </w:pPr>
            <w:r w:rsidRPr="00931F8F">
              <w:rPr>
                <w:rFonts w:ascii="Times New Roman" w:hAnsi="Times New Roman" w:cs="Times New Roman"/>
                <w:b/>
              </w:rPr>
              <w:lastRenderedPageBreak/>
              <w:t xml:space="preserve">UNIT OF COMPETENCY:  </w:t>
            </w:r>
          </w:p>
          <w:p w14:paraId="1F2BB319" w14:textId="6329BC69" w:rsidR="00C4441E" w:rsidRPr="00931F8F" w:rsidRDefault="006F67A8" w:rsidP="00D733DB">
            <w:pPr>
              <w:tabs>
                <w:tab w:val="left" w:pos="2835"/>
                <w:tab w:val="left" w:pos="4536"/>
              </w:tabs>
              <w:ind w:left="34"/>
              <w:rPr>
                <w:rFonts w:ascii="Times New Roman" w:hAnsi="Times New Roman" w:cs="Times New Roman"/>
                <w:bCs/>
                <w:caps/>
              </w:rPr>
            </w:pPr>
            <w:r w:rsidRPr="00931F8F">
              <w:rPr>
                <w:rFonts w:ascii="Times New Roman" w:hAnsi="Times New Roman" w:cs="Times New Roman"/>
                <w:bCs/>
                <w:caps/>
                <w:color w:val="000000" w:themeColor="text1"/>
              </w:rPr>
              <w:t xml:space="preserve">maintain </w:t>
            </w:r>
            <w:r w:rsidR="00342694" w:rsidRPr="00931F8F">
              <w:rPr>
                <w:rFonts w:ascii="Times New Roman" w:hAnsi="Times New Roman" w:cs="Times New Roman"/>
                <w:bCs/>
                <w:caps/>
                <w:color w:val="000000" w:themeColor="text1"/>
              </w:rPr>
              <w:t>Power System and Switchboards</w:t>
            </w:r>
          </w:p>
        </w:tc>
        <w:tc>
          <w:tcPr>
            <w:tcW w:w="2020" w:type="pct"/>
            <w:vAlign w:val="center"/>
          </w:tcPr>
          <w:p w14:paraId="6A8290DC" w14:textId="6B9DC76C" w:rsidR="00C4441E" w:rsidRPr="00931F8F" w:rsidRDefault="00C4441E" w:rsidP="002E286F">
            <w:pPr>
              <w:tabs>
                <w:tab w:val="left" w:pos="2835"/>
                <w:tab w:val="left" w:pos="4536"/>
              </w:tabs>
              <w:ind w:left="2835" w:hanging="2835"/>
              <w:jc w:val="left"/>
              <w:rPr>
                <w:rFonts w:ascii="Times New Roman" w:hAnsi="Times New Roman" w:cs="Times New Roman"/>
                <w:b/>
              </w:rPr>
            </w:pPr>
            <w:r w:rsidRPr="00931F8F">
              <w:rPr>
                <w:rFonts w:ascii="Times New Roman" w:hAnsi="Times New Roman" w:cs="Times New Roman"/>
                <w:b/>
              </w:rPr>
              <w:t>UNIT CODE:</w:t>
            </w:r>
            <w:r w:rsidR="00CF7221">
              <w:rPr>
                <w:rFonts w:ascii="Times New Roman" w:hAnsi="Times New Roman" w:cs="Times New Roman"/>
                <w:b/>
              </w:rPr>
              <w:t xml:space="preserve"> </w:t>
            </w:r>
            <w:r w:rsidR="00CF7221" w:rsidRPr="00804E16">
              <w:rPr>
                <w:rFonts w:ascii="Times New Roman" w:hAnsi="Times New Roman" w:cs="Times New Roman"/>
                <w:lang w:bidi="km-KH"/>
              </w:rPr>
              <w:t>POWE 6504</w:t>
            </w:r>
          </w:p>
        </w:tc>
      </w:tr>
      <w:tr w:rsidR="00C4441E" w:rsidRPr="00931F8F" w14:paraId="0287B935" w14:textId="77777777" w:rsidTr="002E286F">
        <w:trPr>
          <w:trHeight w:val="926"/>
        </w:trPr>
        <w:tc>
          <w:tcPr>
            <w:tcW w:w="5000" w:type="pct"/>
            <w:gridSpan w:val="2"/>
          </w:tcPr>
          <w:p w14:paraId="3E403526" w14:textId="2FD8F979" w:rsidR="00C4441E" w:rsidRPr="00931F8F" w:rsidRDefault="00C4441E" w:rsidP="002E286F">
            <w:pPr>
              <w:pStyle w:val="BodyTextIndent"/>
              <w:spacing w:after="0"/>
              <w:ind w:left="34"/>
              <w:rPr>
                <w:rFonts w:ascii="Times New Roman" w:hAnsi="Times New Roman" w:cs="Times New Roman"/>
                <w:lang w:bidi="km-KH"/>
              </w:rPr>
            </w:pPr>
            <w:r w:rsidRPr="00931F8F">
              <w:rPr>
                <w:rFonts w:ascii="Times New Roman" w:hAnsi="Times New Roman" w:cs="Times New Roman"/>
                <w:b/>
                <w:bCs/>
              </w:rPr>
              <w:t>UNIT DESCRIPTOR:</w:t>
            </w:r>
            <w:r w:rsidRPr="00931F8F">
              <w:rPr>
                <w:rFonts w:ascii="Times New Roman" w:hAnsi="Times New Roman" w:cs="Times New Roman"/>
              </w:rPr>
              <w:t xml:space="preserve"> </w:t>
            </w:r>
            <w:r w:rsidR="00A80F45" w:rsidRPr="00931F8F">
              <w:rPr>
                <w:rFonts w:ascii="Times New Roman" w:hAnsi="Times New Roman" w:cs="Times New Roman"/>
                <w:lang w:bidi="km-KH"/>
              </w:rPr>
              <w:t xml:space="preserve">This Competency Standard identifies the </w:t>
            </w:r>
            <w:r w:rsidR="006B3112">
              <w:rPr>
                <w:rFonts w:ascii="Times New Roman" w:hAnsi="Times New Roman" w:cs="Times New Roman"/>
                <w:lang w:bidi="km-KH"/>
              </w:rPr>
              <w:t>knowledge, skills and attitudes</w:t>
            </w:r>
            <w:r w:rsidR="00A80F45" w:rsidRPr="00931F8F">
              <w:rPr>
                <w:rFonts w:ascii="Times New Roman" w:hAnsi="Times New Roman" w:cs="Times New Roman"/>
                <w:lang w:bidi="km-KH"/>
              </w:rPr>
              <w:t xml:space="preserve"> required to perform proper isolation, lockout tag out procedures as well as maintain low voltage electrical switchboards and power improvement and monitoring system in compliance with relevant local standards, regulations and codes of practice.</w:t>
            </w:r>
          </w:p>
          <w:p w14:paraId="4043C274" w14:textId="77777777" w:rsidR="00C4441E" w:rsidRPr="00931F8F" w:rsidRDefault="00C4441E" w:rsidP="002E286F">
            <w:pPr>
              <w:pStyle w:val="Heading1"/>
              <w:tabs>
                <w:tab w:val="left" w:pos="2880"/>
              </w:tabs>
              <w:spacing w:before="0" w:after="0"/>
              <w:ind w:firstLine="601"/>
              <w:jc w:val="both"/>
              <w:rPr>
                <w:rFonts w:ascii="Times New Roman" w:hAnsi="Times New Roman"/>
                <w:sz w:val="22"/>
                <w:szCs w:val="22"/>
              </w:rPr>
            </w:pPr>
          </w:p>
        </w:tc>
      </w:tr>
    </w:tbl>
    <w:p w14:paraId="2BD8CA4C" w14:textId="77777777" w:rsidR="00C4441E" w:rsidRPr="00931F8F" w:rsidRDefault="00C4441E" w:rsidP="00C4441E">
      <w:pPr>
        <w:rPr>
          <w:rFonts w:ascii="Times New Roman" w:hAnsi="Times New Roman" w:cs="Times New Roman"/>
          <w:b/>
        </w:rPr>
      </w:pPr>
      <w:r w:rsidRPr="00931F8F">
        <w:rPr>
          <w:rFonts w:ascii="Times New Roman" w:hAnsi="Times New Roman" w:cs="Times New Roman"/>
          <w:b/>
        </w:rPr>
        <w:t>ELEMENTS AND PERFORMANCE CRITERIA MATRIX</w:t>
      </w:r>
    </w:p>
    <w:p w14:paraId="36D58740" w14:textId="0D020863" w:rsidR="00C4441E" w:rsidRPr="00931F8F" w:rsidRDefault="00445BD0" w:rsidP="00C4441E">
      <w:pPr>
        <w:tabs>
          <w:tab w:val="left" w:pos="0"/>
        </w:tabs>
        <w:rPr>
          <w:rFonts w:ascii="Times New Roman" w:hAnsi="Times New Roman" w:cs="Times New Roman"/>
        </w:rPr>
      </w:pPr>
      <w:r>
        <w:rPr>
          <w:rFonts w:ascii="Times New Roman" w:hAnsi="Times New Roman" w:cs="Times New Roman"/>
          <w:iCs/>
        </w:rPr>
        <w:t>(</w:t>
      </w:r>
      <w:r w:rsidR="00C4441E" w:rsidRPr="00931F8F">
        <w:rPr>
          <w:rFonts w:ascii="Times New Roman" w:hAnsi="Times New Roman" w:cs="Times New Roman"/>
        </w:rPr>
        <w:t xml:space="preserve">Terms in the performance criteria that are written in </w:t>
      </w:r>
      <w:r w:rsidR="00C4441E" w:rsidRPr="00931F8F">
        <w:rPr>
          <w:rFonts w:ascii="Times New Roman" w:hAnsi="Times New Roman" w:cs="Times New Roman"/>
          <w:b/>
          <w:u w:val="single"/>
        </w:rPr>
        <w:t>bold and underlined</w:t>
      </w:r>
      <w:r w:rsidR="00C4441E" w:rsidRPr="00931F8F">
        <w:rPr>
          <w:rFonts w:ascii="Times New Roman" w:hAnsi="Times New Roman" w:cs="Times New Roman"/>
        </w:rPr>
        <w:t xml:space="preserve"> are detailed in the range of variables)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544"/>
        <w:gridCol w:w="5763"/>
      </w:tblGrid>
      <w:tr w:rsidR="00C4441E" w:rsidRPr="00931F8F" w14:paraId="5F5732A6" w14:textId="77777777" w:rsidTr="002E286F">
        <w:tc>
          <w:tcPr>
            <w:tcW w:w="1904" w:type="pct"/>
          </w:tcPr>
          <w:p w14:paraId="30AE82C8" w14:textId="77777777" w:rsidR="00C4441E" w:rsidRPr="00931F8F" w:rsidRDefault="00C4441E" w:rsidP="002E286F">
            <w:pPr>
              <w:pStyle w:val="Heading1"/>
              <w:spacing w:before="0" w:after="0"/>
              <w:ind w:left="318" w:hanging="284"/>
              <w:jc w:val="center"/>
              <w:rPr>
                <w:rFonts w:ascii="Times New Roman" w:hAnsi="Times New Roman"/>
                <w:sz w:val="22"/>
                <w:szCs w:val="22"/>
              </w:rPr>
            </w:pPr>
            <w:r w:rsidRPr="00931F8F">
              <w:rPr>
                <w:rFonts w:ascii="Times New Roman" w:hAnsi="Times New Roman"/>
                <w:sz w:val="22"/>
                <w:szCs w:val="22"/>
              </w:rPr>
              <w:t>ELEMENT</w:t>
            </w:r>
          </w:p>
        </w:tc>
        <w:tc>
          <w:tcPr>
            <w:tcW w:w="3096" w:type="pct"/>
          </w:tcPr>
          <w:p w14:paraId="31DBFBCA" w14:textId="77777777" w:rsidR="00C4441E" w:rsidRPr="00931F8F" w:rsidRDefault="00C4441E" w:rsidP="002E286F">
            <w:pPr>
              <w:pStyle w:val="Heading1"/>
              <w:spacing w:before="0" w:after="0"/>
              <w:ind w:left="459" w:hanging="425"/>
              <w:jc w:val="center"/>
              <w:rPr>
                <w:rFonts w:ascii="Times New Roman" w:hAnsi="Times New Roman"/>
                <w:sz w:val="22"/>
                <w:szCs w:val="22"/>
              </w:rPr>
            </w:pPr>
            <w:r w:rsidRPr="00931F8F">
              <w:rPr>
                <w:rFonts w:ascii="Times New Roman" w:hAnsi="Times New Roman"/>
                <w:sz w:val="22"/>
                <w:szCs w:val="22"/>
              </w:rPr>
              <w:t>PERFORMANCE CRITERIA</w:t>
            </w:r>
          </w:p>
        </w:tc>
      </w:tr>
      <w:tr w:rsidR="00D733DB" w:rsidRPr="00931F8F" w14:paraId="4F5F0E34" w14:textId="77777777" w:rsidTr="002E286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62" w:type="dxa"/>
            <w:right w:w="62" w:type="dxa"/>
          </w:tblCellMar>
        </w:tblPrEx>
        <w:tc>
          <w:tcPr>
            <w:tcW w:w="1904" w:type="pct"/>
            <w:tcBorders>
              <w:top w:val="single" w:sz="4" w:space="0" w:color="auto"/>
              <w:left w:val="single" w:sz="4" w:space="0" w:color="auto"/>
              <w:right w:val="single" w:sz="4" w:space="0" w:color="auto"/>
            </w:tcBorders>
            <w:tcMar>
              <w:top w:w="0" w:type="dxa"/>
              <w:left w:w="62" w:type="dxa"/>
              <w:bottom w:w="0" w:type="dxa"/>
              <w:right w:w="62" w:type="dxa"/>
            </w:tcMar>
          </w:tcPr>
          <w:p w14:paraId="2F3EE1F9" w14:textId="5EC8BA99" w:rsidR="00D733DB" w:rsidRPr="00931F8F" w:rsidRDefault="00342694" w:rsidP="00D733DB">
            <w:pPr>
              <w:pStyle w:val="BodyText"/>
              <w:numPr>
                <w:ilvl w:val="0"/>
                <w:numId w:val="16"/>
              </w:numPr>
              <w:rPr>
                <w:rFonts w:ascii="Times New Roman" w:hAnsi="Times New Roman" w:cs="Times New Roman"/>
                <w:sz w:val="22"/>
                <w:szCs w:val="22"/>
                <w:lang w:val="en-NZ"/>
              </w:rPr>
            </w:pPr>
            <w:r w:rsidRPr="00931F8F">
              <w:rPr>
                <w:rFonts w:ascii="Times New Roman" w:hAnsi="Times New Roman" w:cs="Times New Roman"/>
                <w:color w:val="000000" w:themeColor="text1"/>
                <w:sz w:val="22"/>
                <w:szCs w:val="22"/>
              </w:rPr>
              <w:t>Maintain incoming supply connected to switchboard and equipment</w:t>
            </w:r>
            <w:r w:rsidR="00D733DB" w:rsidRPr="00931F8F">
              <w:rPr>
                <w:rFonts w:ascii="Times New Roman" w:hAnsi="Times New Roman" w:cs="Times New Roman"/>
                <w:sz w:val="28"/>
                <w:szCs w:val="28"/>
              </w:rPr>
              <w:t xml:space="preserve"> </w:t>
            </w:r>
          </w:p>
        </w:tc>
        <w:tc>
          <w:tcPr>
            <w:tcW w:w="3096" w:type="pct"/>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14:paraId="1A6FD4DE" w14:textId="3155E5D9" w:rsidR="00D733DB" w:rsidRPr="00931F8F" w:rsidRDefault="00D90048" w:rsidP="00D733DB">
            <w:pPr>
              <w:pStyle w:val="BodyText"/>
              <w:numPr>
                <w:ilvl w:val="0"/>
                <w:numId w:val="17"/>
              </w:numPr>
              <w:ind w:left="360"/>
              <w:rPr>
                <w:rFonts w:ascii="Times New Roman" w:hAnsi="Times New Roman" w:cs="Times New Roman"/>
                <w:sz w:val="22"/>
                <w:szCs w:val="22"/>
                <w:lang w:val="en-NZ"/>
              </w:rPr>
            </w:pPr>
            <w:r w:rsidRPr="00931F8F">
              <w:rPr>
                <w:rFonts w:ascii="Times New Roman" w:hAnsi="Times New Roman" w:cs="Times New Roman"/>
                <w:color w:val="000000" w:themeColor="text1"/>
                <w:sz w:val="22"/>
                <w:szCs w:val="22"/>
              </w:rPr>
              <w:t>Interpret relevant information of electrical switchboard and equipment from drawings, diagrams and/or manuals correctly.</w:t>
            </w:r>
            <w:r w:rsidR="00D733DB" w:rsidRPr="00931F8F">
              <w:rPr>
                <w:rFonts w:ascii="Times New Roman" w:hAnsi="Times New Roman" w:cs="Times New Roman"/>
                <w:sz w:val="22"/>
                <w:szCs w:val="22"/>
              </w:rPr>
              <w:t xml:space="preserve"> </w:t>
            </w:r>
          </w:p>
          <w:p w14:paraId="4F460018" w14:textId="6B951C18" w:rsidR="00D733DB" w:rsidRPr="00931F8F" w:rsidRDefault="00D90048" w:rsidP="00D733DB">
            <w:pPr>
              <w:pStyle w:val="BodyText"/>
              <w:numPr>
                <w:ilvl w:val="0"/>
                <w:numId w:val="17"/>
              </w:numPr>
              <w:ind w:left="360"/>
              <w:rPr>
                <w:rFonts w:ascii="Times New Roman" w:hAnsi="Times New Roman" w:cs="Times New Roman"/>
                <w:sz w:val="22"/>
                <w:szCs w:val="22"/>
                <w:lang w:val="en-NZ"/>
              </w:rPr>
            </w:pPr>
            <w:r w:rsidRPr="00931F8F">
              <w:rPr>
                <w:rFonts w:ascii="Times New Roman" w:hAnsi="Times New Roman" w:cs="Times New Roman"/>
                <w:color w:val="000000" w:themeColor="text1"/>
                <w:sz w:val="22"/>
                <w:szCs w:val="22"/>
              </w:rPr>
              <w:t xml:space="preserve">Maintain </w:t>
            </w:r>
            <w:r w:rsidRPr="000F70A4">
              <w:rPr>
                <w:rFonts w:ascii="Times New Roman" w:hAnsi="Times New Roman" w:cs="Times New Roman"/>
                <w:b/>
                <w:bCs/>
                <w:color w:val="000000" w:themeColor="text1"/>
                <w:sz w:val="22"/>
                <w:szCs w:val="22"/>
                <w:u w:val="single"/>
              </w:rPr>
              <w:t>incoming and outgoing indicating lamps</w:t>
            </w:r>
            <w:r w:rsidRPr="00931F8F">
              <w:rPr>
                <w:rFonts w:ascii="Times New Roman" w:hAnsi="Times New Roman" w:cs="Times New Roman"/>
                <w:color w:val="000000" w:themeColor="text1"/>
                <w:sz w:val="22"/>
                <w:szCs w:val="22"/>
              </w:rPr>
              <w:t xml:space="preserve"> in accordance with requirements</w:t>
            </w:r>
            <w:r w:rsidR="00D733DB" w:rsidRPr="00931F8F">
              <w:rPr>
                <w:rFonts w:ascii="Times New Roman" w:hAnsi="Times New Roman" w:cs="Times New Roman"/>
                <w:sz w:val="22"/>
                <w:szCs w:val="22"/>
              </w:rPr>
              <w:t xml:space="preserve">. </w:t>
            </w:r>
          </w:p>
          <w:p w14:paraId="4B7E8271" w14:textId="3B67BC79" w:rsidR="00D733DB" w:rsidRPr="00931F8F" w:rsidRDefault="00D90048" w:rsidP="00D733DB">
            <w:pPr>
              <w:pStyle w:val="BodyText"/>
              <w:numPr>
                <w:ilvl w:val="0"/>
                <w:numId w:val="17"/>
              </w:numPr>
              <w:ind w:left="360"/>
              <w:rPr>
                <w:rFonts w:ascii="Times New Roman" w:hAnsi="Times New Roman" w:cs="Times New Roman"/>
                <w:sz w:val="22"/>
                <w:szCs w:val="22"/>
                <w:lang w:val="en-NZ"/>
              </w:rPr>
            </w:pPr>
            <w:r w:rsidRPr="00931F8F">
              <w:rPr>
                <w:rFonts w:ascii="Times New Roman" w:hAnsi="Times New Roman" w:cs="Times New Roman"/>
                <w:color w:val="000000" w:themeColor="text1"/>
                <w:sz w:val="22"/>
                <w:szCs w:val="22"/>
              </w:rPr>
              <w:t>Carry out insulation test on incoming and outgoing busbars of switchboard in accordance with requirements</w:t>
            </w:r>
            <w:r w:rsidR="00D733DB" w:rsidRPr="00931F8F">
              <w:rPr>
                <w:rFonts w:ascii="Times New Roman" w:hAnsi="Times New Roman" w:cs="Times New Roman"/>
                <w:sz w:val="22"/>
                <w:szCs w:val="22"/>
              </w:rPr>
              <w:t>.</w:t>
            </w:r>
          </w:p>
        </w:tc>
      </w:tr>
      <w:tr w:rsidR="00D733DB" w:rsidRPr="00931F8F" w14:paraId="6E2B15B3" w14:textId="77777777" w:rsidTr="002E286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62" w:type="dxa"/>
            <w:right w:w="62" w:type="dxa"/>
          </w:tblCellMar>
        </w:tblPrEx>
        <w:tc>
          <w:tcPr>
            <w:tcW w:w="1904" w:type="pct"/>
            <w:tcBorders>
              <w:top w:val="single" w:sz="4" w:space="0" w:color="auto"/>
              <w:left w:val="single" w:sz="4" w:space="0" w:color="auto"/>
              <w:right w:val="single" w:sz="4" w:space="0" w:color="auto"/>
            </w:tcBorders>
            <w:tcMar>
              <w:top w:w="0" w:type="dxa"/>
              <w:left w:w="62" w:type="dxa"/>
              <w:bottom w:w="0" w:type="dxa"/>
              <w:right w:w="62" w:type="dxa"/>
            </w:tcMar>
          </w:tcPr>
          <w:p w14:paraId="0CB0C2FA" w14:textId="6F96B097" w:rsidR="00D733DB" w:rsidRPr="00931F8F" w:rsidRDefault="00342694" w:rsidP="00D733DB">
            <w:pPr>
              <w:pStyle w:val="BodyText"/>
              <w:numPr>
                <w:ilvl w:val="0"/>
                <w:numId w:val="16"/>
              </w:numPr>
              <w:rPr>
                <w:rFonts w:ascii="Times New Roman" w:hAnsi="Times New Roman" w:cs="Times New Roman"/>
                <w:color w:val="000000" w:themeColor="text1"/>
                <w:sz w:val="22"/>
                <w:szCs w:val="22"/>
              </w:rPr>
            </w:pPr>
            <w:r w:rsidRPr="00931F8F">
              <w:rPr>
                <w:rFonts w:ascii="Times New Roman" w:hAnsi="Times New Roman" w:cs="Times New Roman"/>
                <w:color w:val="000000" w:themeColor="text1"/>
                <w:sz w:val="22"/>
                <w:szCs w:val="22"/>
              </w:rPr>
              <w:t>Maintain electrical switchboard</w:t>
            </w:r>
          </w:p>
        </w:tc>
        <w:tc>
          <w:tcPr>
            <w:tcW w:w="3096" w:type="pct"/>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14:paraId="2DBD68D4" w14:textId="47076D57" w:rsidR="00D733DB" w:rsidRPr="007763C3" w:rsidRDefault="00D90048" w:rsidP="00D733DB">
            <w:pPr>
              <w:pStyle w:val="BodyText"/>
              <w:numPr>
                <w:ilvl w:val="0"/>
                <w:numId w:val="18"/>
              </w:numPr>
              <w:ind w:left="360"/>
              <w:rPr>
                <w:rFonts w:ascii="Times New Roman" w:hAnsi="Times New Roman" w:cs="Times New Roman"/>
                <w:iCs/>
                <w:sz w:val="22"/>
                <w:szCs w:val="22"/>
                <w:lang w:val="en-NZ"/>
              </w:rPr>
            </w:pPr>
            <w:r w:rsidRPr="007763C3">
              <w:rPr>
                <w:rFonts w:ascii="Times New Roman" w:hAnsi="Times New Roman" w:cs="Times New Roman"/>
                <w:color w:val="000000" w:themeColor="text1"/>
                <w:sz w:val="22"/>
                <w:szCs w:val="22"/>
              </w:rPr>
              <w:t>Wire the voltmeter and ammeter circuit</w:t>
            </w:r>
            <w:r w:rsidR="00D733DB" w:rsidRPr="007763C3">
              <w:rPr>
                <w:rFonts w:ascii="Times New Roman" w:hAnsi="Times New Roman" w:cs="Times New Roman"/>
                <w:iCs/>
                <w:sz w:val="22"/>
                <w:szCs w:val="22"/>
              </w:rPr>
              <w:t xml:space="preserve">. </w:t>
            </w:r>
          </w:p>
          <w:p w14:paraId="5E36FA7F" w14:textId="580AE14F" w:rsidR="00D733DB" w:rsidRPr="007763C3" w:rsidRDefault="00D90048" w:rsidP="00D733DB">
            <w:pPr>
              <w:pStyle w:val="BodyText"/>
              <w:numPr>
                <w:ilvl w:val="0"/>
                <w:numId w:val="18"/>
              </w:numPr>
              <w:ind w:left="360"/>
              <w:rPr>
                <w:rFonts w:ascii="Times New Roman" w:hAnsi="Times New Roman" w:cs="Times New Roman"/>
                <w:iCs/>
                <w:sz w:val="22"/>
                <w:szCs w:val="22"/>
                <w:lang w:val="en-NZ"/>
              </w:rPr>
            </w:pPr>
            <w:r w:rsidRPr="007763C3">
              <w:rPr>
                <w:rFonts w:ascii="Times New Roman" w:hAnsi="Times New Roman" w:cs="Times New Roman"/>
                <w:color w:val="000000" w:themeColor="text1"/>
                <w:sz w:val="22"/>
                <w:szCs w:val="22"/>
              </w:rPr>
              <w:t>C</w:t>
            </w:r>
            <w:r w:rsidR="000F70A4">
              <w:rPr>
                <w:rFonts w:ascii="Times New Roman" w:hAnsi="Times New Roman" w:cs="Times New Roman"/>
                <w:color w:val="000000" w:themeColor="text1"/>
                <w:sz w:val="22"/>
                <w:szCs w:val="22"/>
              </w:rPr>
              <w:t xml:space="preserve">urrent </w:t>
            </w:r>
            <w:r w:rsidR="000F70A4" w:rsidRPr="000F70A4">
              <w:rPr>
                <w:rFonts w:ascii="Times New Roman" w:hAnsi="Times New Roman" w:cs="Times New Roman"/>
                <w:b/>
                <w:bCs/>
                <w:color w:val="000000" w:themeColor="text1"/>
                <w:sz w:val="22"/>
                <w:szCs w:val="22"/>
                <w:u w:val="single"/>
              </w:rPr>
              <w:t>Transformer</w:t>
            </w:r>
            <w:r w:rsidR="000F70A4" w:rsidRPr="007763C3">
              <w:rPr>
                <w:rFonts w:ascii="Times New Roman" w:hAnsi="Times New Roman" w:cs="Times New Roman"/>
                <w:color w:val="000000" w:themeColor="text1"/>
                <w:sz w:val="22"/>
                <w:szCs w:val="22"/>
              </w:rPr>
              <w:t>’s</w:t>
            </w:r>
            <w:r w:rsidRPr="007763C3">
              <w:rPr>
                <w:rFonts w:ascii="Times New Roman" w:hAnsi="Times New Roman" w:cs="Times New Roman"/>
                <w:color w:val="000000" w:themeColor="text1"/>
                <w:sz w:val="22"/>
                <w:szCs w:val="22"/>
              </w:rPr>
              <w:t xml:space="preserve"> secondaries are checked for earthing.</w:t>
            </w:r>
          </w:p>
          <w:p w14:paraId="062166A7" w14:textId="77777777" w:rsidR="00D90048" w:rsidRPr="007763C3" w:rsidRDefault="00D90048" w:rsidP="00D733DB">
            <w:pPr>
              <w:pStyle w:val="BodyText"/>
              <w:numPr>
                <w:ilvl w:val="0"/>
                <w:numId w:val="18"/>
              </w:numPr>
              <w:ind w:left="360"/>
              <w:rPr>
                <w:rFonts w:ascii="Times New Roman" w:hAnsi="Times New Roman" w:cs="Times New Roman"/>
                <w:iCs/>
                <w:sz w:val="22"/>
                <w:szCs w:val="22"/>
                <w:lang w:val="en-NZ"/>
              </w:rPr>
            </w:pPr>
            <w:r w:rsidRPr="007763C3">
              <w:rPr>
                <w:rFonts w:ascii="Times New Roman" w:hAnsi="Times New Roman" w:cs="Times New Roman"/>
                <w:color w:val="000000" w:themeColor="text1"/>
                <w:sz w:val="22"/>
                <w:szCs w:val="22"/>
              </w:rPr>
              <w:t xml:space="preserve">Wire up the overcurrent protection </w:t>
            </w:r>
            <w:r w:rsidRPr="000F70A4">
              <w:rPr>
                <w:rFonts w:ascii="Times New Roman" w:hAnsi="Times New Roman" w:cs="Times New Roman"/>
                <w:b/>
                <w:bCs/>
                <w:color w:val="000000" w:themeColor="text1"/>
                <w:sz w:val="22"/>
                <w:szCs w:val="22"/>
                <w:u w:val="single"/>
              </w:rPr>
              <w:t>relay</w:t>
            </w:r>
            <w:r w:rsidRPr="007763C3">
              <w:rPr>
                <w:rFonts w:ascii="Times New Roman" w:hAnsi="Times New Roman" w:cs="Times New Roman"/>
                <w:color w:val="000000" w:themeColor="text1"/>
                <w:sz w:val="22"/>
                <w:szCs w:val="22"/>
              </w:rPr>
              <w:t xml:space="preserve"> circuit correctly.</w:t>
            </w:r>
          </w:p>
          <w:p w14:paraId="6D1566D3" w14:textId="77777777" w:rsidR="00D90048" w:rsidRPr="007763C3" w:rsidRDefault="00D90048" w:rsidP="00D733DB">
            <w:pPr>
              <w:pStyle w:val="BodyText"/>
              <w:numPr>
                <w:ilvl w:val="0"/>
                <w:numId w:val="18"/>
              </w:numPr>
              <w:ind w:left="360"/>
              <w:rPr>
                <w:rFonts w:ascii="Times New Roman" w:hAnsi="Times New Roman" w:cs="Times New Roman"/>
                <w:iCs/>
                <w:sz w:val="22"/>
                <w:szCs w:val="22"/>
                <w:lang w:val="en-NZ"/>
              </w:rPr>
            </w:pPr>
            <w:r w:rsidRPr="007763C3">
              <w:rPr>
                <w:rFonts w:ascii="Times New Roman" w:hAnsi="Times New Roman" w:cs="Times New Roman"/>
                <w:color w:val="000000" w:themeColor="text1"/>
                <w:sz w:val="22"/>
                <w:szCs w:val="22"/>
              </w:rPr>
              <w:t xml:space="preserve">Wire up the </w:t>
            </w:r>
            <w:r w:rsidRPr="000F70A4">
              <w:rPr>
                <w:rFonts w:ascii="Times New Roman" w:hAnsi="Times New Roman" w:cs="Times New Roman"/>
                <w:b/>
                <w:bCs/>
                <w:color w:val="000000" w:themeColor="text1"/>
                <w:sz w:val="22"/>
                <w:szCs w:val="22"/>
                <w:u w:val="single"/>
              </w:rPr>
              <w:t>earth fault</w:t>
            </w:r>
            <w:r w:rsidRPr="007763C3">
              <w:rPr>
                <w:rFonts w:ascii="Times New Roman" w:hAnsi="Times New Roman" w:cs="Times New Roman"/>
                <w:color w:val="000000" w:themeColor="text1"/>
                <w:sz w:val="22"/>
                <w:szCs w:val="22"/>
              </w:rPr>
              <w:t xml:space="preserve"> relay circuit correctly.</w:t>
            </w:r>
          </w:p>
          <w:p w14:paraId="566B51B9" w14:textId="34C726F4" w:rsidR="00D90048" w:rsidRPr="007763C3" w:rsidRDefault="00D90048" w:rsidP="00D90048">
            <w:pPr>
              <w:pStyle w:val="BodyText"/>
              <w:numPr>
                <w:ilvl w:val="0"/>
                <w:numId w:val="18"/>
              </w:numPr>
              <w:ind w:left="360"/>
              <w:rPr>
                <w:rFonts w:ascii="Times New Roman" w:hAnsi="Times New Roman" w:cs="Times New Roman"/>
                <w:iCs/>
                <w:sz w:val="22"/>
                <w:szCs w:val="22"/>
                <w:lang w:val="en-NZ"/>
              </w:rPr>
            </w:pPr>
            <w:r w:rsidRPr="007763C3">
              <w:rPr>
                <w:rFonts w:ascii="Times New Roman" w:hAnsi="Times New Roman" w:cs="Times New Roman"/>
                <w:color w:val="000000" w:themeColor="text1"/>
                <w:sz w:val="22"/>
                <w:szCs w:val="22"/>
              </w:rPr>
              <w:t>Perform injection test and calibrate the overcurrent and earth fault relays circuits.</w:t>
            </w:r>
          </w:p>
        </w:tc>
      </w:tr>
      <w:tr w:rsidR="00D733DB" w:rsidRPr="00931F8F" w14:paraId="1F935C13" w14:textId="77777777" w:rsidTr="002E286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62" w:type="dxa"/>
            <w:right w:w="62" w:type="dxa"/>
          </w:tblCellMar>
        </w:tblPrEx>
        <w:tc>
          <w:tcPr>
            <w:tcW w:w="1904" w:type="pct"/>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14:paraId="05EC58A9" w14:textId="1BCC2CFA" w:rsidR="00D733DB" w:rsidRPr="00931F8F" w:rsidRDefault="00342694" w:rsidP="00D733DB">
            <w:pPr>
              <w:pStyle w:val="BodyText"/>
              <w:numPr>
                <w:ilvl w:val="0"/>
                <w:numId w:val="16"/>
              </w:numPr>
              <w:rPr>
                <w:rFonts w:ascii="Times New Roman" w:hAnsi="Times New Roman" w:cs="Times New Roman"/>
                <w:color w:val="000000" w:themeColor="text1"/>
                <w:sz w:val="22"/>
                <w:szCs w:val="22"/>
              </w:rPr>
            </w:pPr>
            <w:r w:rsidRPr="00931F8F">
              <w:rPr>
                <w:rFonts w:ascii="Times New Roman" w:hAnsi="Times New Roman" w:cs="Times New Roman"/>
                <w:color w:val="000000" w:themeColor="text1"/>
                <w:sz w:val="22"/>
                <w:szCs w:val="22"/>
              </w:rPr>
              <w:t>Perform isolation, lockout and tag out procedures</w:t>
            </w:r>
          </w:p>
        </w:tc>
        <w:tc>
          <w:tcPr>
            <w:tcW w:w="3096" w:type="pct"/>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14:paraId="5711FCC5" w14:textId="23574E91" w:rsidR="00D733DB" w:rsidRPr="00931F8F" w:rsidRDefault="00D90048" w:rsidP="00D733DB">
            <w:pPr>
              <w:pStyle w:val="BodyText"/>
              <w:numPr>
                <w:ilvl w:val="0"/>
                <w:numId w:val="19"/>
              </w:numPr>
              <w:ind w:left="360"/>
              <w:rPr>
                <w:rFonts w:ascii="Times New Roman" w:hAnsi="Times New Roman" w:cs="Times New Roman"/>
                <w:sz w:val="22"/>
                <w:szCs w:val="22"/>
                <w:lang w:val="en-NZ"/>
              </w:rPr>
            </w:pPr>
            <w:r w:rsidRPr="00931F8F">
              <w:rPr>
                <w:rFonts w:ascii="Times New Roman" w:hAnsi="Times New Roman" w:cs="Times New Roman"/>
                <w:color w:val="000000" w:themeColor="text1"/>
                <w:sz w:val="22"/>
                <w:szCs w:val="22"/>
              </w:rPr>
              <w:t xml:space="preserve">Interpret relevant information of </w:t>
            </w:r>
            <w:r w:rsidRPr="000F70A4">
              <w:rPr>
                <w:rFonts w:ascii="Times New Roman" w:hAnsi="Times New Roman" w:cs="Times New Roman"/>
                <w:b/>
                <w:bCs/>
                <w:color w:val="000000" w:themeColor="text1"/>
                <w:sz w:val="22"/>
                <w:szCs w:val="22"/>
                <w:u w:val="single"/>
              </w:rPr>
              <w:t xml:space="preserve">low voltage </w:t>
            </w:r>
            <w:r w:rsidR="000F70A4">
              <w:rPr>
                <w:rFonts w:ascii="Times New Roman" w:hAnsi="Times New Roman" w:cs="Times New Roman"/>
                <w:b/>
                <w:bCs/>
                <w:color w:val="000000" w:themeColor="text1"/>
                <w:sz w:val="22"/>
                <w:szCs w:val="22"/>
                <w:u w:val="single"/>
              </w:rPr>
              <w:t>circuit breaker</w:t>
            </w:r>
            <w:r w:rsidRPr="00931F8F">
              <w:rPr>
                <w:rFonts w:ascii="Times New Roman" w:hAnsi="Times New Roman" w:cs="Times New Roman"/>
                <w:color w:val="000000" w:themeColor="text1"/>
                <w:sz w:val="22"/>
                <w:szCs w:val="22"/>
              </w:rPr>
              <w:t xml:space="preserve"> and busbar system from diagrams and/or manuals correctly.</w:t>
            </w:r>
            <w:r w:rsidR="00D733DB" w:rsidRPr="00931F8F">
              <w:rPr>
                <w:rFonts w:ascii="Times New Roman" w:hAnsi="Times New Roman" w:cs="Times New Roman"/>
                <w:sz w:val="22"/>
                <w:szCs w:val="22"/>
              </w:rPr>
              <w:t xml:space="preserve"> </w:t>
            </w:r>
          </w:p>
          <w:p w14:paraId="681B064D" w14:textId="611DA08B" w:rsidR="00D733DB" w:rsidRPr="00931F8F" w:rsidRDefault="00D90048" w:rsidP="00D733DB">
            <w:pPr>
              <w:pStyle w:val="BodyText"/>
              <w:numPr>
                <w:ilvl w:val="0"/>
                <w:numId w:val="19"/>
              </w:numPr>
              <w:ind w:left="360"/>
              <w:rPr>
                <w:rFonts w:ascii="Times New Roman" w:hAnsi="Times New Roman" w:cs="Times New Roman"/>
                <w:color w:val="000000" w:themeColor="text1"/>
                <w:sz w:val="22"/>
                <w:szCs w:val="22"/>
              </w:rPr>
            </w:pPr>
            <w:r w:rsidRPr="00931F8F">
              <w:rPr>
                <w:rFonts w:ascii="Times New Roman" w:hAnsi="Times New Roman" w:cs="Times New Roman"/>
                <w:color w:val="000000" w:themeColor="text1"/>
                <w:sz w:val="22"/>
                <w:szCs w:val="22"/>
              </w:rPr>
              <w:t>Perform lockout and tag out procedures according to requirements.</w:t>
            </w:r>
            <w:r w:rsidR="00D733DB" w:rsidRPr="00931F8F">
              <w:rPr>
                <w:rFonts w:ascii="Times New Roman" w:hAnsi="Times New Roman" w:cs="Times New Roman"/>
                <w:color w:val="000000" w:themeColor="text1"/>
                <w:sz w:val="22"/>
                <w:szCs w:val="22"/>
              </w:rPr>
              <w:t xml:space="preserve"> </w:t>
            </w:r>
          </w:p>
          <w:p w14:paraId="6D598D6C" w14:textId="31906C47" w:rsidR="00D733DB" w:rsidRPr="00931F8F" w:rsidRDefault="00E44FD6" w:rsidP="00E44FD6">
            <w:pPr>
              <w:pStyle w:val="BodyText"/>
              <w:numPr>
                <w:ilvl w:val="0"/>
                <w:numId w:val="19"/>
              </w:numPr>
              <w:ind w:left="360"/>
              <w:rPr>
                <w:rFonts w:ascii="Times New Roman" w:hAnsi="Times New Roman" w:cs="Times New Roman"/>
                <w:color w:val="000000" w:themeColor="text1"/>
                <w:sz w:val="22"/>
                <w:szCs w:val="22"/>
              </w:rPr>
            </w:pPr>
            <w:r w:rsidRPr="00931F8F">
              <w:rPr>
                <w:rFonts w:ascii="Times New Roman" w:hAnsi="Times New Roman" w:cs="Times New Roman"/>
                <w:color w:val="000000" w:themeColor="text1"/>
                <w:sz w:val="22"/>
                <w:szCs w:val="22"/>
              </w:rPr>
              <w:t>Perform insulation resistance test for outgoing busbars.</w:t>
            </w:r>
            <w:r w:rsidR="00D733DB" w:rsidRPr="00931F8F">
              <w:rPr>
                <w:rFonts w:ascii="Times New Roman" w:hAnsi="Times New Roman" w:cs="Times New Roman"/>
                <w:color w:val="000000" w:themeColor="text1"/>
                <w:sz w:val="22"/>
                <w:szCs w:val="22"/>
              </w:rPr>
              <w:t xml:space="preserve"> </w:t>
            </w:r>
          </w:p>
        </w:tc>
      </w:tr>
      <w:tr w:rsidR="00D733DB" w:rsidRPr="00931F8F" w14:paraId="398EF1CF" w14:textId="77777777" w:rsidTr="002E286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62" w:type="dxa"/>
            <w:right w:w="62" w:type="dxa"/>
          </w:tblCellMar>
        </w:tblPrEx>
        <w:trPr>
          <w:trHeight w:val="1168"/>
        </w:trPr>
        <w:tc>
          <w:tcPr>
            <w:tcW w:w="1904" w:type="pct"/>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14:paraId="734017D8" w14:textId="76A4D2DC" w:rsidR="00D733DB" w:rsidRPr="00931F8F" w:rsidRDefault="00342694" w:rsidP="00342694">
            <w:pPr>
              <w:pStyle w:val="BodyText"/>
              <w:numPr>
                <w:ilvl w:val="0"/>
                <w:numId w:val="16"/>
              </w:numPr>
              <w:rPr>
                <w:rFonts w:ascii="Times New Roman" w:hAnsi="Times New Roman" w:cs="Times New Roman"/>
                <w:color w:val="000000" w:themeColor="text1"/>
                <w:sz w:val="22"/>
                <w:szCs w:val="22"/>
              </w:rPr>
            </w:pPr>
            <w:r w:rsidRPr="00931F8F">
              <w:rPr>
                <w:rFonts w:ascii="Times New Roman" w:hAnsi="Times New Roman" w:cs="Times New Roman"/>
                <w:color w:val="000000" w:themeColor="text1"/>
                <w:sz w:val="22"/>
                <w:szCs w:val="22"/>
              </w:rPr>
              <w:t>Maintain electrical power monitoring system</w:t>
            </w:r>
            <w:r w:rsidR="00D733DB" w:rsidRPr="00931F8F">
              <w:rPr>
                <w:rFonts w:ascii="Times New Roman" w:hAnsi="Times New Roman" w:cs="Times New Roman"/>
                <w:color w:val="000000" w:themeColor="text1"/>
                <w:sz w:val="22"/>
                <w:szCs w:val="22"/>
              </w:rPr>
              <w:t xml:space="preserve"> </w:t>
            </w:r>
          </w:p>
        </w:tc>
        <w:tc>
          <w:tcPr>
            <w:tcW w:w="3096" w:type="pct"/>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14:paraId="7CDFBC97" w14:textId="075ACBD3" w:rsidR="00D733DB" w:rsidRPr="007763C3" w:rsidRDefault="00E44FD6" w:rsidP="00D46084">
            <w:pPr>
              <w:pStyle w:val="BodyText"/>
              <w:numPr>
                <w:ilvl w:val="0"/>
                <w:numId w:val="224"/>
              </w:numPr>
              <w:ind w:left="360"/>
              <w:rPr>
                <w:rFonts w:ascii="Times New Roman" w:hAnsi="Times New Roman" w:cs="Times New Roman"/>
                <w:sz w:val="28"/>
                <w:szCs w:val="28"/>
              </w:rPr>
            </w:pPr>
            <w:r w:rsidRPr="007763C3">
              <w:rPr>
                <w:rFonts w:ascii="Times New Roman" w:hAnsi="Times New Roman" w:cs="Times New Roman"/>
                <w:color w:val="000000" w:themeColor="text1"/>
                <w:sz w:val="22"/>
                <w:szCs w:val="22"/>
              </w:rPr>
              <w:t>Obtain and interpret relevant information of low voltage smart switchboard system from diagrams and/or manuals correctly.</w:t>
            </w:r>
            <w:r w:rsidR="00D733DB" w:rsidRPr="007763C3">
              <w:rPr>
                <w:rFonts w:ascii="Times New Roman" w:hAnsi="Times New Roman" w:cs="Times New Roman"/>
                <w:sz w:val="28"/>
                <w:szCs w:val="28"/>
              </w:rPr>
              <w:t xml:space="preserve"> </w:t>
            </w:r>
          </w:p>
          <w:p w14:paraId="058E2786" w14:textId="00814DD1" w:rsidR="00D733DB" w:rsidRPr="00931F8F" w:rsidRDefault="00E44FD6" w:rsidP="00D46084">
            <w:pPr>
              <w:pStyle w:val="BodyText"/>
              <w:numPr>
                <w:ilvl w:val="0"/>
                <w:numId w:val="224"/>
              </w:numPr>
              <w:ind w:left="360"/>
              <w:rPr>
                <w:rFonts w:ascii="Times New Roman" w:hAnsi="Times New Roman" w:cs="Times New Roman"/>
                <w:sz w:val="22"/>
                <w:szCs w:val="22"/>
              </w:rPr>
            </w:pPr>
            <w:r w:rsidRPr="007763C3">
              <w:rPr>
                <w:rFonts w:ascii="Times New Roman" w:hAnsi="Times New Roman" w:cs="Times New Roman"/>
                <w:color w:val="000000" w:themeColor="text1"/>
                <w:sz w:val="22"/>
                <w:szCs w:val="22"/>
              </w:rPr>
              <w:t>Configure smart switchboard via intelligent devices for remote energy/power monitoring of 3-phase outgoing loads.</w:t>
            </w:r>
            <w:r w:rsidR="00D733DB" w:rsidRPr="007763C3">
              <w:rPr>
                <w:rFonts w:ascii="Times New Roman" w:hAnsi="Times New Roman" w:cs="Times New Roman"/>
                <w:sz w:val="28"/>
                <w:szCs w:val="28"/>
              </w:rPr>
              <w:t xml:space="preserve"> </w:t>
            </w:r>
          </w:p>
        </w:tc>
      </w:tr>
    </w:tbl>
    <w:p w14:paraId="638EC5B6" w14:textId="77777777" w:rsidR="00C4441E" w:rsidRPr="00931F8F" w:rsidRDefault="00C4441E" w:rsidP="00C4441E">
      <w:pPr>
        <w:rPr>
          <w:rFonts w:ascii="Times New Roman" w:hAnsi="Times New Roman" w:cs="Times New Roman"/>
          <w:b/>
        </w:rPr>
      </w:pPr>
      <w:r w:rsidRPr="00931F8F">
        <w:rPr>
          <w:rFonts w:ascii="Times New Roman" w:hAnsi="Times New Roman" w:cs="Times New Roman"/>
          <w:b/>
        </w:rPr>
        <w:t>RANGE OF VARIABLES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39"/>
        <w:gridCol w:w="5768"/>
      </w:tblGrid>
      <w:tr w:rsidR="00C4441E" w:rsidRPr="00931F8F" w14:paraId="542CC195" w14:textId="77777777" w:rsidTr="009E54A0">
        <w:tc>
          <w:tcPr>
            <w:tcW w:w="1901" w:type="pct"/>
            <w:tcBorders>
              <w:top w:val="single" w:sz="4" w:space="0" w:color="auto"/>
              <w:left w:val="single" w:sz="4" w:space="0" w:color="auto"/>
              <w:bottom w:val="single" w:sz="4" w:space="0" w:color="auto"/>
              <w:right w:val="single" w:sz="4" w:space="0" w:color="auto"/>
            </w:tcBorders>
          </w:tcPr>
          <w:p w14:paraId="7743D3B8" w14:textId="25435535" w:rsidR="00C4441E" w:rsidRPr="000F70A4" w:rsidRDefault="00330D3C" w:rsidP="00C2482E">
            <w:pPr>
              <w:numPr>
                <w:ilvl w:val="0"/>
                <w:numId w:val="243"/>
              </w:numPr>
              <w:jc w:val="left"/>
              <w:rPr>
                <w:rFonts w:ascii="Times New Roman" w:hAnsi="Times New Roman" w:cs="Times New Roman"/>
              </w:rPr>
            </w:pPr>
            <w:r>
              <w:rPr>
                <w:rFonts w:ascii="Times New Roman" w:hAnsi="Times New Roman" w:cs="Times New Roman"/>
                <w:color w:val="000000" w:themeColor="text1"/>
              </w:rPr>
              <w:t>I</w:t>
            </w:r>
            <w:r w:rsidR="000F70A4" w:rsidRPr="000F70A4">
              <w:rPr>
                <w:rFonts w:ascii="Times New Roman" w:hAnsi="Times New Roman" w:cs="Times New Roman"/>
                <w:color w:val="000000" w:themeColor="text1"/>
              </w:rPr>
              <w:t>ndicating lamps</w:t>
            </w:r>
          </w:p>
        </w:tc>
        <w:tc>
          <w:tcPr>
            <w:tcW w:w="3099" w:type="pct"/>
            <w:tcBorders>
              <w:top w:val="single" w:sz="4" w:space="0" w:color="auto"/>
              <w:left w:val="single" w:sz="4" w:space="0" w:color="auto"/>
              <w:bottom w:val="single" w:sz="4" w:space="0" w:color="auto"/>
              <w:right w:val="single" w:sz="4" w:space="0" w:color="auto"/>
            </w:tcBorders>
          </w:tcPr>
          <w:p w14:paraId="596A8FDD" w14:textId="19F7AE40" w:rsidR="00C4441E" w:rsidRDefault="00330D3C" w:rsidP="008C6589">
            <w:pPr>
              <w:widowControl w:val="0"/>
              <w:tabs>
                <w:tab w:val="left" w:pos="554"/>
              </w:tabs>
              <w:ind w:right="948"/>
              <w:rPr>
                <w:rFonts w:ascii="Times New Roman" w:hAnsi="Times New Roman" w:cs="Times New Roman"/>
              </w:rPr>
            </w:pPr>
            <w:r>
              <w:rPr>
                <w:rFonts w:ascii="Times New Roman" w:hAnsi="Times New Roman" w:cs="Times New Roman"/>
                <w:color w:val="000000" w:themeColor="text1"/>
              </w:rPr>
              <w:t>I</w:t>
            </w:r>
            <w:r w:rsidR="008C6589" w:rsidRPr="000F70A4">
              <w:rPr>
                <w:rFonts w:ascii="Times New Roman" w:hAnsi="Times New Roman" w:cs="Times New Roman"/>
                <w:color w:val="000000" w:themeColor="text1"/>
              </w:rPr>
              <w:t>ndicating lamps</w:t>
            </w:r>
            <w:r w:rsidR="008C6589">
              <w:rPr>
                <w:rFonts w:ascii="Times New Roman" w:hAnsi="Times New Roman" w:cs="Times New Roman"/>
                <w:color w:val="000000" w:themeColor="text1"/>
              </w:rPr>
              <w:t xml:space="preserve"> </w:t>
            </w:r>
            <w:r w:rsidR="008C6589">
              <w:rPr>
                <w:rFonts w:ascii="Times New Roman" w:hAnsi="Times New Roman" w:cs="Times New Roman"/>
              </w:rPr>
              <w:t>i</w:t>
            </w:r>
            <w:r w:rsidR="008C6589" w:rsidRPr="00931F8F">
              <w:rPr>
                <w:rFonts w:ascii="Times New Roman" w:hAnsi="Times New Roman" w:cs="Times New Roman"/>
              </w:rPr>
              <w:t>ncluding but not limited to:</w:t>
            </w:r>
          </w:p>
          <w:p w14:paraId="06CBC772" w14:textId="77777777" w:rsidR="008C6589" w:rsidRDefault="00330D3C" w:rsidP="00C2482E">
            <w:pPr>
              <w:pStyle w:val="ListParagraph"/>
              <w:widowControl w:val="0"/>
              <w:numPr>
                <w:ilvl w:val="0"/>
                <w:numId w:val="344"/>
              </w:numPr>
              <w:tabs>
                <w:tab w:val="left" w:pos="554"/>
              </w:tabs>
              <w:ind w:right="948"/>
              <w:rPr>
                <w:rFonts w:ascii="Times New Roman" w:hAnsi="Times New Roman" w:cs="Times New Roman"/>
              </w:rPr>
            </w:pPr>
            <w:r>
              <w:rPr>
                <w:rFonts w:ascii="Times New Roman" w:hAnsi="Times New Roman" w:cs="Times New Roman"/>
              </w:rPr>
              <w:t>Neon</w:t>
            </w:r>
          </w:p>
          <w:p w14:paraId="3A9A7FFC" w14:textId="6FC1E426" w:rsidR="00330D3C" w:rsidRPr="008C6589" w:rsidRDefault="00330D3C" w:rsidP="00C2482E">
            <w:pPr>
              <w:pStyle w:val="ListParagraph"/>
              <w:widowControl w:val="0"/>
              <w:numPr>
                <w:ilvl w:val="0"/>
                <w:numId w:val="344"/>
              </w:numPr>
              <w:tabs>
                <w:tab w:val="left" w:pos="554"/>
              </w:tabs>
              <w:ind w:right="948"/>
              <w:rPr>
                <w:rFonts w:ascii="Times New Roman" w:hAnsi="Times New Roman" w:cs="Times New Roman"/>
              </w:rPr>
            </w:pPr>
            <w:r>
              <w:rPr>
                <w:rFonts w:ascii="Times New Roman" w:hAnsi="Times New Roman" w:cs="Times New Roman"/>
              </w:rPr>
              <w:t>LED</w:t>
            </w:r>
          </w:p>
        </w:tc>
      </w:tr>
      <w:tr w:rsidR="00330D3C" w:rsidRPr="00931F8F" w14:paraId="7E4B9D1B" w14:textId="77777777" w:rsidTr="009E54A0">
        <w:tc>
          <w:tcPr>
            <w:tcW w:w="1901" w:type="pct"/>
            <w:tcBorders>
              <w:top w:val="single" w:sz="4" w:space="0" w:color="auto"/>
              <w:left w:val="single" w:sz="4" w:space="0" w:color="auto"/>
              <w:bottom w:val="single" w:sz="4" w:space="0" w:color="auto"/>
              <w:right w:val="single" w:sz="4" w:space="0" w:color="auto"/>
            </w:tcBorders>
          </w:tcPr>
          <w:p w14:paraId="00F31324" w14:textId="43A9179D" w:rsidR="00330D3C" w:rsidRDefault="00330D3C" w:rsidP="00C2482E">
            <w:pPr>
              <w:numPr>
                <w:ilvl w:val="0"/>
                <w:numId w:val="243"/>
              </w:numPr>
              <w:jc w:val="left"/>
              <w:rPr>
                <w:rFonts w:ascii="Times New Roman" w:hAnsi="Times New Roman" w:cs="Times New Roman"/>
                <w:color w:val="000000" w:themeColor="text1"/>
              </w:rPr>
            </w:pPr>
            <w:r>
              <w:rPr>
                <w:rFonts w:ascii="Times New Roman" w:hAnsi="Times New Roman" w:cs="Times New Roman"/>
                <w:color w:val="000000" w:themeColor="text1"/>
              </w:rPr>
              <w:t>I</w:t>
            </w:r>
            <w:r w:rsidRPr="000F70A4">
              <w:rPr>
                <w:rFonts w:ascii="Times New Roman" w:hAnsi="Times New Roman" w:cs="Times New Roman"/>
                <w:color w:val="000000" w:themeColor="text1"/>
              </w:rPr>
              <w:t>ncoming and outgoing</w:t>
            </w:r>
          </w:p>
        </w:tc>
        <w:tc>
          <w:tcPr>
            <w:tcW w:w="3099" w:type="pct"/>
            <w:tcBorders>
              <w:top w:val="single" w:sz="4" w:space="0" w:color="auto"/>
              <w:left w:val="single" w:sz="4" w:space="0" w:color="auto"/>
              <w:bottom w:val="single" w:sz="4" w:space="0" w:color="auto"/>
              <w:right w:val="single" w:sz="4" w:space="0" w:color="auto"/>
            </w:tcBorders>
          </w:tcPr>
          <w:p w14:paraId="360DA0E8" w14:textId="77777777" w:rsidR="00330D3C" w:rsidRDefault="00330D3C" w:rsidP="008C6589">
            <w:pPr>
              <w:widowControl w:val="0"/>
              <w:tabs>
                <w:tab w:val="left" w:pos="554"/>
              </w:tabs>
              <w:ind w:right="948"/>
              <w:rPr>
                <w:rFonts w:ascii="Times New Roman" w:hAnsi="Times New Roman" w:cs="Times New Roman"/>
              </w:rPr>
            </w:pPr>
            <w:r>
              <w:rPr>
                <w:rFonts w:ascii="Times New Roman" w:hAnsi="Times New Roman" w:cs="Times New Roman"/>
                <w:color w:val="000000" w:themeColor="text1"/>
              </w:rPr>
              <w:t>I</w:t>
            </w:r>
            <w:r w:rsidRPr="000F70A4">
              <w:rPr>
                <w:rFonts w:ascii="Times New Roman" w:hAnsi="Times New Roman" w:cs="Times New Roman"/>
                <w:color w:val="000000" w:themeColor="text1"/>
              </w:rPr>
              <w:t>ncoming and outgoing</w:t>
            </w:r>
            <w:r>
              <w:rPr>
                <w:rFonts w:ascii="Times New Roman" w:hAnsi="Times New Roman" w:cs="Times New Roman"/>
                <w:color w:val="000000" w:themeColor="text1"/>
              </w:rPr>
              <w:t xml:space="preserve"> </w:t>
            </w:r>
            <w:r>
              <w:rPr>
                <w:rFonts w:ascii="Times New Roman" w:hAnsi="Times New Roman" w:cs="Times New Roman"/>
              </w:rPr>
              <w:t>i</w:t>
            </w:r>
            <w:r w:rsidRPr="00931F8F">
              <w:rPr>
                <w:rFonts w:ascii="Times New Roman" w:hAnsi="Times New Roman" w:cs="Times New Roman"/>
              </w:rPr>
              <w:t>ncluding but not limited to:</w:t>
            </w:r>
          </w:p>
          <w:p w14:paraId="0ED2A215" w14:textId="50AEDD7F" w:rsidR="00330D3C" w:rsidRDefault="00FE22FD" w:rsidP="00C2482E">
            <w:pPr>
              <w:pStyle w:val="ListParagraph"/>
              <w:widowControl w:val="0"/>
              <w:numPr>
                <w:ilvl w:val="0"/>
                <w:numId w:val="345"/>
              </w:numPr>
              <w:jc w:val="left"/>
              <w:rPr>
                <w:rFonts w:ascii="Times New Roman" w:hAnsi="Times New Roman" w:cs="Times New Roman"/>
                <w:color w:val="000000" w:themeColor="text1"/>
              </w:rPr>
            </w:pPr>
            <w:r>
              <w:rPr>
                <w:rFonts w:ascii="Times New Roman" w:hAnsi="Times New Roman" w:cs="Times New Roman"/>
                <w:color w:val="000000" w:themeColor="text1"/>
              </w:rPr>
              <w:t xml:space="preserve">Single </w:t>
            </w:r>
            <w:r w:rsidR="00330D3C">
              <w:rPr>
                <w:rFonts w:ascii="Times New Roman" w:hAnsi="Times New Roman" w:cs="Times New Roman"/>
                <w:color w:val="000000" w:themeColor="text1"/>
              </w:rPr>
              <w:t>Phase</w:t>
            </w:r>
          </w:p>
          <w:p w14:paraId="0831EC87" w14:textId="3B4AF820" w:rsidR="00330D3C" w:rsidRDefault="00FE22FD" w:rsidP="00C2482E">
            <w:pPr>
              <w:pStyle w:val="ListParagraph"/>
              <w:widowControl w:val="0"/>
              <w:numPr>
                <w:ilvl w:val="0"/>
                <w:numId w:val="345"/>
              </w:numPr>
              <w:jc w:val="left"/>
              <w:rPr>
                <w:rFonts w:ascii="Times New Roman" w:hAnsi="Times New Roman" w:cs="Times New Roman"/>
                <w:color w:val="000000" w:themeColor="text1"/>
              </w:rPr>
            </w:pPr>
            <w:r>
              <w:rPr>
                <w:rFonts w:ascii="Times New Roman" w:hAnsi="Times New Roman" w:cs="Times New Roman"/>
                <w:color w:val="000000" w:themeColor="text1"/>
              </w:rPr>
              <w:t xml:space="preserve">Three </w:t>
            </w:r>
            <w:r w:rsidR="00330D3C">
              <w:rPr>
                <w:rFonts w:ascii="Times New Roman" w:hAnsi="Times New Roman" w:cs="Times New Roman"/>
                <w:color w:val="000000" w:themeColor="text1"/>
              </w:rPr>
              <w:t>Phase</w:t>
            </w:r>
          </w:p>
        </w:tc>
      </w:tr>
      <w:tr w:rsidR="00C4441E" w:rsidRPr="00931F8F" w14:paraId="7689CA8F" w14:textId="77777777" w:rsidTr="009E54A0">
        <w:tc>
          <w:tcPr>
            <w:tcW w:w="1901" w:type="pct"/>
            <w:tcBorders>
              <w:top w:val="single" w:sz="4" w:space="0" w:color="auto"/>
              <w:left w:val="single" w:sz="4" w:space="0" w:color="auto"/>
              <w:bottom w:val="single" w:sz="4" w:space="0" w:color="auto"/>
              <w:right w:val="single" w:sz="4" w:space="0" w:color="auto"/>
            </w:tcBorders>
          </w:tcPr>
          <w:p w14:paraId="540B6591" w14:textId="5EC0AC86" w:rsidR="00C4441E" w:rsidRPr="000F70A4" w:rsidRDefault="000F70A4" w:rsidP="00C2482E">
            <w:pPr>
              <w:numPr>
                <w:ilvl w:val="0"/>
                <w:numId w:val="243"/>
              </w:numPr>
              <w:jc w:val="left"/>
              <w:rPr>
                <w:rFonts w:ascii="Times New Roman" w:hAnsi="Times New Roman" w:cs="Times New Roman"/>
              </w:rPr>
            </w:pPr>
            <w:r w:rsidRPr="000F70A4">
              <w:rPr>
                <w:rFonts w:ascii="Times New Roman" w:hAnsi="Times New Roman" w:cs="Times New Roman"/>
                <w:color w:val="000000" w:themeColor="text1"/>
              </w:rPr>
              <w:t>Transformer</w:t>
            </w:r>
          </w:p>
        </w:tc>
        <w:tc>
          <w:tcPr>
            <w:tcW w:w="3099" w:type="pct"/>
            <w:tcBorders>
              <w:top w:val="single" w:sz="4" w:space="0" w:color="auto"/>
              <w:left w:val="single" w:sz="4" w:space="0" w:color="auto"/>
              <w:bottom w:val="single" w:sz="4" w:space="0" w:color="auto"/>
              <w:right w:val="single" w:sz="4" w:space="0" w:color="auto"/>
            </w:tcBorders>
          </w:tcPr>
          <w:p w14:paraId="609827DD" w14:textId="77777777" w:rsidR="00C4441E" w:rsidRDefault="008C6589" w:rsidP="008C6589">
            <w:pPr>
              <w:widowControl w:val="0"/>
              <w:jc w:val="left"/>
              <w:rPr>
                <w:rFonts w:ascii="Times New Roman" w:hAnsi="Times New Roman" w:cs="Times New Roman"/>
              </w:rPr>
            </w:pPr>
            <w:r w:rsidRPr="000F70A4">
              <w:rPr>
                <w:rFonts w:ascii="Times New Roman" w:hAnsi="Times New Roman" w:cs="Times New Roman"/>
                <w:color w:val="000000" w:themeColor="text1"/>
              </w:rPr>
              <w:t>Transformer</w:t>
            </w:r>
            <w:r>
              <w:rPr>
                <w:rFonts w:ascii="Times New Roman" w:hAnsi="Times New Roman" w:cs="Times New Roman"/>
                <w:color w:val="000000" w:themeColor="text1"/>
              </w:rPr>
              <w:t xml:space="preserve"> </w:t>
            </w:r>
            <w:r>
              <w:rPr>
                <w:rFonts w:ascii="Times New Roman" w:hAnsi="Times New Roman" w:cs="Times New Roman"/>
              </w:rPr>
              <w:t>i</w:t>
            </w:r>
            <w:r w:rsidRPr="00931F8F">
              <w:rPr>
                <w:rFonts w:ascii="Times New Roman" w:hAnsi="Times New Roman" w:cs="Times New Roman"/>
              </w:rPr>
              <w:t>ncluding but not limited to:</w:t>
            </w:r>
          </w:p>
          <w:p w14:paraId="46109064" w14:textId="77777777" w:rsidR="008C6589" w:rsidRDefault="00330D3C" w:rsidP="00C2482E">
            <w:pPr>
              <w:pStyle w:val="ListParagraph"/>
              <w:widowControl w:val="0"/>
              <w:numPr>
                <w:ilvl w:val="0"/>
                <w:numId w:val="346"/>
              </w:numPr>
              <w:tabs>
                <w:tab w:val="left" w:pos="554"/>
              </w:tabs>
              <w:rPr>
                <w:rFonts w:ascii="Times New Roman" w:hAnsi="Times New Roman" w:cs="Times New Roman"/>
              </w:rPr>
            </w:pPr>
            <w:r>
              <w:rPr>
                <w:rFonts w:ascii="Times New Roman" w:hAnsi="Times New Roman" w:cs="Times New Roman"/>
              </w:rPr>
              <w:t>Power Transformer</w:t>
            </w:r>
          </w:p>
          <w:p w14:paraId="751660BB" w14:textId="2C4371F5" w:rsidR="00330D3C" w:rsidRPr="008C6589" w:rsidRDefault="00330D3C" w:rsidP="00C2482E">
            <w:pPr>
              <w:pStyle w:val="ListParagraph"/>
              <w:widowControl w:val="0"/>
              <w:numPr>
                <w:ilvl w:val="0"/>
                <w:numId w:val="346"/>
              </w:numPr>
              <w:tabs>
                <w:tab w:val="left" w:pos="554"/>
              </w:tabs>
              <w:rPr>
                <w:rFonts w:ascii="Times New Roman" w:hAnsi="Times New Roman" w:cs="Times New Roman"/>
              </w:rPr>
            </w:pPr>
            <w:r>
              <w:rPr>
                <w:rFonts w:ascii="Times New Roman" w:hAnsi="Times New Roman" w:cs="Times New Roman"/>
              </w:rPr>
              <w:t>Measurement Transformer</w:t>
            </w:r>
          </w:p>
        </w:tc>
      </w:tr>
      <w:tr w:rsidR="00C4441E" w:rsidRPr="00931F8F" w14:paraId="2AB74AA3" w14:textId="77777777" w:rsidTr="009E54A0">
        <w:tc>
          <w:tcPr>
            <w:tcW w:w="1901" w:type="pct"/>
            <w:tcBorders>
              <w:top w:val="single" w:sz="4" w:space="0" w:color="auto"/>
              <w:left w:val="single" w:sz="4" w:space="0" w:color="auto"/>
              <w:bottom w:val="single" w:sz="4" w:space="0" w:color="auto"/>
              <w:right w:val="single" w:sz="4" w:space="0" w:color="auto"/>
            </w:tcBorders>
          </w:tcPr>
          <w:p w14:paraId="1F2CCE0E" w14:textId="34FF6710" w:rsidR="00C4441E" w:rsidRPr="000F70A4" w:rsidRDefault="000F70A4" w:rsidP="00C2482E">
            <w:pPr>
              <w:numPr>
                <w:ilvl w:val="0"/>
                <w:numId w:val="243"/>
              </w:numPr>
              <w:jc w:val="left"/>
              <w:rPr>
                <w:rFonts w:ascii="Times New Roman" w:hAnsi="Times New Roman" w:cs="Times New Roman"/>
              </w:rPr>
            </w:pPr>
            <w:r>
              <w:rPr>
                <w:rFonts w:ascii="Times New Roman" w:hAnsi="Times New Roman" w:cs="Times New Roman"/>
                <w:color w:val="000000" w:themeColor="text1"/>
              </w:rPr>
              <w:t>R</w:t>
            </w:r>
            <w:r w:rsidRPr="000F70A4">
              <w:rPr>
                <w:rFonts w:ascii="Times New Roman" w:hAnsi="Times New Roman" w:cs="Times New Roman"/>
                <w:color w:val="000000" w:themeColor="text1"/>
              </w:rPr>
              <w:t>elay</w:t>
            </w:r>
          </w:p>
        </w:tc>
        <w:tc>
          <w:tcPr>
            <w:tcW w:w="3099" w:type="pct"/>
            <w:tcBorders>
              <w:top w:val="single" w:sz="4" w:space="0" w:color="auto"/>
              <w:left w:val="single" w:sz="4" w:space="0" w:color="auto"/>
              <w:bottom w:val="single" w:sz="4" w:space="0" w:color="auto"/>
              <w:right w:val="single" w:sz="4" w:space="0" w:color="auto"/>
            </w:tcBorders>
          </w:tcPr>
          <w:p w14:paraId="12ED5344" w14:textId="77777777" w:rsidR="00C4441E" w:rsidRDefault="008C6589" w:rsidP="008C6589">
            <w:pPr>
              <w:widowControl w:val="0"/>
              <w:tabs>
                <w:tab w:val="left" w:pos="554"/>
              </w:tabs>
              <w:rPr>
                <w:rFonts w:ascii="Times New Roman" w:hAnsi="Times New Roman" w:cs="Times New Roman"/>
              </w:rPr>
            </w:pPr>
            <w:r>
              <w:rPr>
                <w:rFonts w:ascii="Times New Roman" w:hAnsi="Times New Roman" w:cs="Times New Roman"/>
                <w:color w:val="000000" w:themeColor="text1"/>
              </w:rPr>
              <w:t>R</w:t>
            </w:r>
            <w:r w:rsidRPr="000F70A4">
              <w:rPr>
                <w:rFonts w:ascii="Times New Roman" w:hAnsi="Times New Roman" w:cs="Times New Roman"/>
                <w:color w:val="000000" w:themeColor="text1"/>
              </w:rPr>
              <w:t>elay</w:t>
            </w:r>
            <w:r>
              <w:rPr>
                <w:rFonts w:ascii="Times New Roman" w:hAnsi="Times New Roman" w:cs="Times New Roman"/>
                <w:color w:val="000000" w:themeColor="text1"/>
              </w:rPr>
              <w:t xml:space="preserve"> </w:t>
            </w:r>
            <w:r>
              <w:rPr>
                <w:rFonts w:ascii="Times New Roman" w:hAnsi="Times New Roman" w:cs="Times New Roman"/>
              </w:rPr>
              <w:t>i</w:t>
            </w:r>
            <w:r w:rsidRPr="00931F8F">
              <w:rPr>
                <w:rFonts w:ascii="Times New Roman" w:hAnsi="Times New Roman" w:cs="Times New Roman"/>
              </w:rPr>
              <w:t>ncluding but not limited to:</w:t>
            </w:r>
          </w:p>
          <w:p w14:paraId="7BEF0E81" w14:textId="77777777" w:rsidR="008C6589" w:rsidRDefault="00F708F2" w:rsidP="00C2482E">
            <w:pPr>
              <w:pStyle w:val="ListParagraph"/>
              <w:widowControl w:val="0"/>
              <w:numPr>
                <w:ilvl w:val="0"/>
                <w:numId w:val="347"/>
              </w:numPr>
              <w:tabs>
                <w:tab w:val="left" w:pos="554"/>
              </w:tabs>
              <w:rPr>
                <w:rFonts w:ascii="Times New Roman" w:hAnsi="Times New Roman" w:cs="Times New Roman"/>
              </w:rPr>
            </w:pPr>
            <w:r>
              <w:rPr>
                <w:rFonts w:ascii="Times New Roman" w:hAnsi="Times New Roman" w:cs="Times New Roman"/>
              </w:rPr>
              <w:t>Auxiliary Relay</w:t>
            </w:r>
          </w:p>
          <w:p w14:paraId="64BE6DBB" w14:textId="77777777" w:rsidR="00F708F2" w:rsidRDefault="00F708F2" w:rsidP="00C2482E">
            <w:pPr>
              <w:pStyle w:val="ListParagraph"/>
              <w:widowControl w:val="0"/>
              <w:numPr>
                <w:ilvl w:val="0"/>
                <w:numId w:val="347"/>
              </w:numPr>
              <w:tabs>
                <w:tab w:val="left" w:pos="554"/>
              </w:tabs>
              <w:rPr>
                <w:rFonts w:ascii="Times New Roman" w:hAnsi="Times New Roman" w:cs="Times New Roman"/>
              </w:rPr>
            </w:pPr>
            <w:r>
              <w:rPr>
                <w:rFonts w:ascii="Times New Roman" w:hAnsi="Times New Roman" w:cs="Times New Roman"/>
              </w:rPr>
              <w:t>Heating Relay</w:t>
            </w:r>
          </w:p>
          <w:p w14:paraId="76D81C03" w14:textId="77777777" w:rsidR="00F708F2" w:rsidRDefault="00F708F2" w:rsidP="00C2482E">
            <w:pPr>
              <w:pStyle w:val="ListParagraph"/>
              <w:widowControl w:val="0"/>
              <w:numPr>
                <w:ilvl w:val="0"/>
                <w:numId w:val="347"/>
              </w:numPr>
              <w:tabs>
                <w:tab w:val="left" w:pos="554"/>
              </w:tabs>
              <w:rPr>
                <w:rFonts w:ascii="Times New Roman" w:hAnsi="Times New Roman" w:cs="Times New Roman"/>
              </w:rPr>
            </w:pPr>
            <w:r>
              <w:rPr>
                <w:rFonts w:ascii="Times New Roman" w:hAnsi="Times New Roman" w:cs="Times New Roman"/>
              </w:rPr>
              <w:t>Timer Relay</w:t>
            </w:r>
          </w:p>
          <w:p w14:paraId="1FA8D31A" w14:textId="0C6018DD" w:rsidR="00F708F2" w:rsidRPr="008C6589" w:rsidRDefault="00F708F2" w:rsidP="00C2482E">
            <w:pPr>
              <w:pStyle w:val="ListParagraph"/>
              <w:widowControl w:val="0"/>
              <w:numPr>
                <w:ilvl w:val="0"/>
                <w:numId w:val="347"/>
              </w:numPr>
              <w:tabs>
                <w:tab w:val="left" w:pos="554"/>
              </w:tabs>
              <w:rPr>
                <w:rFonts w:ascii="Times New Roman" w:hAnsi="Times New Roman" w:cs="Times New Roman"/>
              </w:rPr>
            </w:pPr>
            <w:r>
              <w:rPr>
                <w:rFonts w:ascii="Times New Roman" w:hAnsi="Times New Roman" w:cs="Times New Roman"/>
              </w:rPr>
              <w:t>Protection Relay</w:t>
            </w:r>
          </w:p>
        </w:tc>
      </w:tr>
      <w:tr w:rsidR="00C4441E" w:rsidRPr="00931F8F" w14:paraId="01FFC024" w14:textId="77777777" w:rsidTr="009E54A0">
        <w:tc>
          <w:tcPr>
            <w:tcW w:w="1901" w:type="pct"/>
            <w:tcBorders>
              <w:top w:val="single" w:sz="4" w:space="0" w:color="auto"/>
              <w:left w:val="single" w:sz="4" w:space="0" w:color="auto"/>
              <w:bottom w:val="single" w:sz="4" w:space="0" w:color="auto"/>
              <w:right w:val="single" w:sz="4" w:space="0" w:color="auto"/>
            </w:tcBorders>
          </w:tcPr>
          <w:p w14:paraId="54B71FE9" w14:textId="088B9CB4" w:rsidR="00C4441E" w:rsidRPr="000F70A4" w:rsidRDefault="000F70A4" w:rsidP="00C2482E">
            <w:pPr>
              <w:numPr>
                <w:ilvl w:val="0"/>
                <w:numId w:val="243"/>
              </w:numPr>
              <w:jc w:val="left"/>
              <w:rPr>
                <w:rFonts w:ascii="Times New Roman" w:hAnsi="Times New Roman" w:cs="Times New Roman"/>
              </w:rPr>
            </w:pPr>
            <w:r>
              <w:rPr>
                <w:rFonts w:ascii="Times New Roman" w:hAnsi="Times New Roman" w:cs="Times New Roman"/>
                <w:color w:val="000000" w:themeColor="text1"/>
              </w:rPr>
              <w:t>E</w:t>
            </w:r>
            <w:r w:rsidRPr="000F70A4">
              <w:rPr>
                <w:rFonts w:ascii="Times New Roman" w:hAnsi="Times New Roman" w:cs="Times New Roman"/>
                <w:color w:val="000000" w:themeColor="text1"/>
              </w:rPr>
              <w:t>arth fault</w:t>
            </w:r>
          </w:p>
        </w:tc>
        <w:tc>
          <w:tcPr>
            <w:tcW w:w="3099" w:type="pct"/>
            <w:tcBorders>
              <w:top w:val="single" w:sz="4" w:space="0" w:color="auto"/>
              <w:left w:val="single" w:sz="4" w:space="0" w:color="auto"/>
              <w:bottom w:val="single" w:sz="4" w:space="0" w:color="auto"/>
              <w:right w:val="single" w:sz="4" w:space="0" w:color="auto"/>
            </w:tcBorders>
          </w:tcPr>
          <w:p w14:paraId="58976CD9" w14:textId="77777777" w:rsidR="00C4441E" w:rsidRDefault="008C6589" w:rsidP="008C6589">
            <w:pPr>
              <w:widowControl w:val="0"/>
              <w:tabs>
                <w:tab w:val="left" w:pos="554"/>
              </w:tabs>
              <w:rPr>
                <w:rFonts w:ascii="Times New Roman" w:hAnsi="Times New Roman" w:cs="Times New Roman"/>
              </w:rPr>
            </w:pPr>
            <w:r>
              <w:rPr>
                <w:rFonts w:ascii="Times New Roman" w:hAnsi="Times New Roman" w:cs="Times New Roman"/>
                <w:color w:val="000000" w:themeColor="text1"/>
              </w:rPr>
              <w:t>E</w:t>
            </w:r>
            <w:r w:rsidRPr="000F70A4">
              <w:rPr>
                <w:rFonts w:ascii="Times New Roman" w:hAnsi="Times New Roman" w:cs="Times New Roman"/>
                <w:color w:val="000000" w:themeColor="text1"/>
              </w:rPr>
              <w:t>arth fault</w:t>
            </w:r>
            <w:r>
              <w:rPr>
                <w:rFonts w:ascii="Times New Roman" w:hAnsi="Times New Roman" w:cs="Times New Roman"/>
                <w:color w:val="000000" w:themeColor="text1"/>
              </w:rPr>
              <w:t xml:space="preserve"> </w:t>
            </w:r>
            <w:r>
              <w:rPr>
                <w:rFonts w:ascii="Times New Roman" w:hAnsi="Times New Roman" w:cs="Times New Roman"/>
              </w:rPr>
              <w:t>i</w:t>
            </w:r>
            <w:r w:rsidRPr="00931F8F">
              <w:rPr>
                <w:rFonts w:ascii="Times New Roman" w:hAnsi="Times New Roman" w:cs="Times New Roman"/>
              </w:rPr>
              <w:t>ncluding but not limited to:</w:t>
            </w:r>
          </w:p>
          <w:p w14:paraId="0E6D30A5" w14:textId="77777777" w:rsidR="008C6589" w:rsidRDefault="00F708F2" w:rsidP="00C2482E">
            <w:pPr>
              <w:pStyle w:val="ListParagraph"/>
              <w:widowControl w:val="0"/>
              <w:numPr>
                <w:ilvl w:val="0"/>
                <w:numId w:val="348"/>
              </w:numPr>
              <w:tabs>
                <w:tab w:val="left" w:pos="554"/>
              </w:tabs>
              <w:ind w:right="756"/>
              <w:rPr>
                <w:rFonts w:ascii="Times New Roman" w:hAnsi="Times New Roman" w:cs="Times New Roman"/>
              </w:rPr>
            </w:pPr>
            <w:r w:rsidRPr="00F708F2">
              <w:rPr>
                <w:rFonts w:ascii="Times New Roman" w:hAnsi="Times New Roman" w:cs="Times New Roman"/>
              </w:rPr>
              <w:t xml:space="preserve">Ground </w:t>
            </w:r>
            <w:r>
              <w:rPr>
                <w:rFonts w:ascii="Times New Roman" w:hAnsi="Times New Roman" w:cs="Times New Roman"/>
              </w:rPr>
              <w:t>connection</w:t>
            </w:r>
            <w:r w:rsidRPr="00F708F2">
              <w:rPr>
                <w:rFonts w:ascii="Times New Roman" w:hAnsi="Times New Roman" w:cs="Times New Roman"/>
              </w:rPr>
              <w:t xml:space="preserve"> fault</w:t>
            </w:r>
          </w:p>
          <w:p w14:paraId="1BC3ACDA" w14:textId="77777777" w:rsidR="00F708F2" w:rsidRDefault="00F708F2" w:rsidP="00C2482E">
            <w:pPr>
              <w:pStyle w:val="ListParagraph"/>
              <w:widowControl w:val="0"/>
              <w:numPr>
                <w:ilvl w:val="0"/>
                <w:numId w:val="348"/>
              </w:numPr>
              <w:tabs>
                <w:tab w:val="left" w:pos="554"/>
              </w:tabs>
              <w:ind w:right="756"/>
              <w:rPr>
                <w:rFonts w:ascii="Times New Roman" w:hAnsi="Times New Roman" w:cs="Times New Roman"/>
              </w:rPr>
            </w:pPr>
            <w:r w:rsidRPr="00F708F2">
              <w:rPr>
                <w:rFonts w:ascii="Times New Roman" w:hAnsi="Times New Roman" w:cs="Times New Roman"/>
              </w:rPr>
              <w:t>Fault from cable or equipment to ground</w:t>
            </w:r>
          </w:p>
          <w:p w14:paraId="6CD6A834" w14:textId="12F824E9" w:rsidR="00F708F2" w:rsidRPr="008C6589" w:rsidRDefault="00F708F2" w:rsidP="00C2482E">
            <w:pPr>
              <w:pStyle w:val="ListParagraph"/>
              <w:widowControl w:val="0"/>
              <w:numPr>
                <w:ilvl w:val="0"/>
                <w:numId w:val="348"/>
              </w:numPr>
              <w:tabs>
                <w:tab w:val="left" w:pos="554"/>
              </w:tabs>
              <w:ind w:right="756"/>
              <w:rPr>
                <w:rFonts w:ascii="Times New Roman" w:hAnsi="Times New Roman" w:cs="Times New Roman"/>
              </w:rPr>
            </w:pPr>
            <w:r w:rsidRPr="00F708F2">
              <w:rPr>
                <w:rFonts w:ascii="Times New Roman" w:hAnsi="Times New Roman" w:cs="Times New Roman"/>
              </w:rPr>
              <w:t>Ground Resist</w:t>
            </w:r>
            <w:r>
              <w:rPr>
                <w:rFonts w:ascii="Times New Roman" w:hAnsi="Times New Roman" w:cs="Times New Roman"/>
              </w:rPr>
              <w:t>ance</w:t>
            </w:r>
            <w:r w:rsidRPr="00F708F2">
              <w:rPr>
                <w:rFonts w:ascii="Times New Roman" w:hAnsi="Times New Roman" w:cs="Times New Roman"/>
              </w:rPr>
              <w:t xml:space="preserve"> Fault</w:t>
            </w:r>
          </w:p>
        </w:tc>
      </w:tr>
      <w:tr w:rsidR="00C4441E" w:rsidRPr="00931F8F" w14:paraId="669BD271" w14:textId="77777777" w:rsidTr="009E54A0">
        <w:tc>
          <w:tcPr>
            <w:tcW w:w="1901" w:type="pct"/>
            <w:tcBorders>
              <w:top w:val="single" w:sz="4" w:space="0" w:color="auto"/>
              <w:left w:val="single" w:sz="4" w:space="0" w:color="auto"/>
              <w:bottom w:val="single" w:sz="4" w:space="0" w:color="auto"/>
              <w:right w:val="single" w:sz="4" w:space="0" w:color="auto"/>
            </w:tcBorders>
          </w:tcPr>
          <w:p w14:paraId="4B7AD242" w14:textId="52F3CA8B" w:rsidR="00C4441E" w:rsidRPr="000F70A4" w:rsidRDefault="000F70A4" w:rsidP="00C2482E">
            <w:pPr>
              <w:numPr>
                <w:ilvl w:val="0"/>
                <w:numId w:val="243"/>
              </w:numPr>
              <w:jc w:val="left"/>
              <w:rPr>
                <w:rFonts w:ascii="Times New Roman" w:hAnsi="Times New Roman" w:cs="Times New Roman"/>
              </w:rPr>
            </w:pPr>
            <w:r>
              <w:rPr>
                <w:rFonts w:ascii="Times New Roman" w:hAnsi="Times New Roman" w:cs="Times New Roman"/>
                <w:color w:val="000000" w:themeColor="text1"/>
              </w:rPr>
              <w:t>L</w:t>
            </w:r>
            <w:r w:rsidRPr="000F70A4">
              <w:rPr>
                <w:rFonts w:ascii="Times New Roman" w:hAnsi="Times New Roman" w:cs="Times New Roman"/>
                <w:color w:val="000000" w:themeColor="text1"/>
              </w:rPr>
              <w:t>ow voltage circuit breaker</w:t>
            </w:r>
          </w:p>
        </w:tc>
        <w:tc>
          <w:tcPr>
            <w:tcW w:w="3099" w:type="pct"/>
            <w:tcBorders>
              <w:top w:val="single" w:sz="4" w:space="0" w:color="auto"/>
              <w:left w:val="single" w:sz="4" w:space="0" w:color="auto"/>
              <w:bottom w:val="single" w:sz="4" w:space="0" w:color="auto"/>
              <w:right w:val="single" w:sz="4" w:space="0" w:color="auto"/>
            </w:tcBorders>
          </w:tcPr>
          <w:p w14:paraId="23A010E2" w14:textId="77777777" w:rsidR="00C4441E" w:rsidRDefault="008C6589" w:rsidP="008C6589">
            <w:pPr>
              <w:widowControl w:val="0"/>
              <w:tabs>
                <w:tab w:val="left" w:pos="554"/>
              </w:tabs>
              <w:ind w:right="756"/>
              <w:rPr>
                <w:rFonts w:ascii="Times New Roman" w:hAnsi="Times New Roman" w:cs="Times New Roman"/>
              </w:rPr>
            </w:pPr>
            <w:r>
              <w:rPr>
                <w:rFonts w:ascii="Times New Roman" w:hAnsi="Times New Roman" w:cs="Times New Roman"/>
                <w:color w:val="000000" w:themeColor="text1"/>
              </w:rPr>
              <w:t>L</w:t>
            </w:r>
            <w:r w:rsidRPr="000F70A4">
              <w:rPr>
                <w:rFonts w:ascii="Times New Roman" w:hAnsi="Times New Roman" w:cs="Times New Roman"/>
                <w:color w:val="000000" w:themeColor="text1"/>
              </w:rPr>
              <w:t>ow voltage circuit breaker</w:t>
            </w:r>
            <w:r>
              <w:rPr>
                <w:rFonts w:ascii="Times New Roman" w:hAnsi="Times New Roman" w:cs="Times New Roman"/>
                <w:color w:val="000000" w:themeColor="text1"/>
              </w:rPr>
              <w:t xml:space="preserve"> </w:t>
            </w:r>
            <w:r>
              <w:rPr>
                <w:rFonts w:ascii="Times New Roman" w:hAnsi="Times New Roman" w:cs="Times New Roman"/>
              </w:rPr>
              <w:t>i</w:t>
            </w:r>
            <w:r w:rsidRPr="00931F8F">
              <w:rPr>
                <w:rFonts w:ascii="Times New Roman" w:hAnsi="Times New Roman" w:cs="Times New Roman"/>
              </w:rPr>
              <w:t xml:space="preserve">ncluding but not limited </w:t>
            </w:r>
            <w:r w:rsidRPr="00931F8F">
              <w:rPr>
                <w:rFonts w:ascii="Times New Roman" w:hAnsi="Times New Roman" w:cs="Times New Roman"/>
              </w:rPr>
              <w:lastRenderedPageBreak/>
              <w:t>to:</w:t>
            </w:r>
          </w:p>
          <w:p w14:paraId="2DA4A7CC" w14:textId="3498D45B" w:rsidR="00535E97" w:rsidRPr="00F95958" w:rsidRDefault="000C2D51" w:rsidP="00C2482E">
            <w:pPr>
              <w:numPr>
                <w:ilvl w:val="0"/>
                <w:numId w:val="349"/>
              </w:numPr>
              <w:jc w:val="left"/>
              <w:rPr>
                <w:rFonts w:ascii="Times New Roman" w:hAnsi="Times New Roman" w:cs="Times New Roman"/>
              </w:rPr>
            </w:pPr>
            <w:r>
              <w:rPr>
                <w:rFonts w:ascii="Times New Roman" w:hAnsi="Times New Roman" w:cs="Times New Roman"/>
              </w:rPr>
              <w:t>Miniature Circuit Breaker (MCB)</w:t>
            </w:r>
          </w:p>
          <w:p w14:paraId="20C614DA" w14:textId="48EC8C00" w:rsidR="00535E97" w:rsidRPr="00F95958" w:rsidRDefault="000C2D51" w:rsidP="00C2482E">
            <w:pPr>
              <w:numPr>
                <w:ilvl w:val="0"/>
                <w:numId w:val="349"/>
              </w:numPr>
              <w:jc w:val="left"/>
              <w:rPr>
                <w:rFonts w:ascii="Times New Roman" w:hAnsi="Times New Roman" w:cs="Times New Roman"/>
              </w:rPr>
            </w:pPr>
            <w:r>
              <w:rPr>
                <w:rFonts w:ascii="Times New Roman" w:hAnsi="Times New Roman" w:cs="Times New Roman"/>
              </w:rPr>
              <w:t>Molded Case Circuit Breaker (MCCB)</w:t>
            </w:r>
          </w:p>
          <w:p w14:paraId="6A1ABD91" w14:textId="08EB0E63" w:rsidR="00535E97" w:rsidRPr="00F95958" w:rsidRDefault="000C2D51" w:rsidP="00C2482E">
            <w:pPr>
              <w:numPr>
                <w:ilvl w:val="0"/>
                <w:numId w:val="349"/>
              </w:numPr>
              <w:jc w:val="left"/>
              <w:rPr>
                <w:rFonts w:ascii="Times New Roman" w:hAnsi="Times New Roman" w:cs="Times New Roman"/>
              </w:rPr>
            </w:pPr>
            <w:r>
              <w:rPr>
                <w:rFonts w:ascii="Times New Roman" w:hAnsi="Times New Roman" w:cs="Times New Roman"/>
              </w:rPr>
              <w:t>Motor Protection Circuit Breaker (MPCB)</w:t>
            </w:r>
          </w:p>
          <w:p w14:paraId="2DE9C0AC" w14:textId="77777777" w:rsidR="00535E97" w:rsidRPr="00F95958" w:rsidRDefault="00535E97" w:rsidP="00C2482E">
            <w:pPr>
              <w:numPr>
                <w:ilvl w:val="0"/>
                <w:numId w:val="349"/>
              </w:numPr>
              <w:jc w:val="left"/>
              <w:rPr>
                <w:rFonts w:ascii="Times New Roman" w:hAnsi="Times New Roman" w:cs="Times New Roman"/>
              </w:rPr>
            </w:pPr>
            <w:r w:rsidRPr="00F95958">
              <w:rPr>
                <w:rFonts w:ascii="Times New Roman" w:hAnsi="Times New Roman" w:cs="Times New Roman"/>
              </w:rPr>
              <w:t>Earth leakage circuit breaker/RCCB</w:t>
            </w:r>
          </w:p>
          <w:p w14:paraId="672A8E23" w14:textId="21308DFC" w:rsidR="008C6589" w:rsidRPr="008C6589" w:rsidRDefault="00535E97" w:rsidP="00C2482E">
            <w:pPr>
              <w:pStyle w:val="ListParagraph"/>
              <w:widowControl w:val="0"/>
              <w:numPr>
                <w:ilvl w:val="0"/>
                <w:numId w:val="349"/>
              </w:numPr>
              <w:tabs>
                <w:tab w:val="left" w:pos="554"/>
              </w:tabs>
              <w:ind w:right="756"/>
              <w:rPr>
                <w:rFonts w:ascii="Times New Roman" w:hAnsi="Times New Roman" w:cs="Times New Roman"/>
              </w:rPr>
            </w:pPr>
            <w:r w:rsidRPr="00F95958">
              <w:rPr>
                <w:rFonts w:ascii="Times New Roman" w:hAnsi="Times New Roman" w:cs="Times New Roman"/>
              </w:rPr>
              <w:t xml:space="preserve">Air circuit breaker </w:t>
            </w:r>
            <w:r w:rsidR="00445BD0">
              <w:rPr>
                <w:rFonts w:ascii="Times New Roman" w:hAnsi="Times New Roman" w:cs="Times New Roman"/>
              </w:rPr>
              <w:t>(</w:t>
            </w:r>
            <w:r w:rsidRPr="00F95958">
              <w:rPr>
                <w:rFonts w:ascii="Times New Roman" w:hAnsi="Times New Roman" w:cs="Times New Roman"/>
              </w:rPr>
              <w:t>ACB)</w:t>
            </w:r>
          </w:p>
        </w:tc>
      </w:tr>
    </w:tbl>
    <w:p w14:paraId="2DA191FF" w14:textId="77777777" w:rsidR="00C4441E" w:rsidRPr="00931F8F" w:rsidRDefault="00C4441E" w:rsidP="00C4441E">
      <w:pPr>
        <w:rPr>
          <w:rFonts w:ascii="Times New Roman" w:hAnsi="Times New Roman" w:cs="Times New Roman"/>
          <w:b/>
        </w:rPr>
      </w:pPr>
      <w:r w:rsidRPr="00931F8F">
        <w:rPr>
          <w:rFonts w:ascii="Times New Roman" w:hAnsi="Times New Roman" w:cs="Times New Roman"/>
          <w:b/>
        </w:rPr>
        <w:lastRenderedPageBreak/>
        <w:t>EVIDENCE GUIDE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39"/>
        <w:gridCol w:w="5768"/>
      </w:tblGrid>
      <w:tr w:rsidR="00C4441E" w:rsidRPr="00931F8F" w14:paraId="5274A670" w14:textId="77777777" w:rsidTr="009E54A0">
        <w:tc>
          <w:tcPr>
            <w:tcW w:w="1901" w:type="pct"/>
            <w:tcBorders>
              <w:top w:val="single" w:sz="4" w:space="0" w:color="auto"/>
              <w:left w:val="single" w:sz="4" w:space="0" w:color="auto"/>
              <w:bottom w:val="single" w:sz="4" w:space="0" w:color="auto"/>
              <w:right w:val="single" w:sz="4" w:space="0" w:color="auto"/>
            </w:tcBorders>
            <w:hideMark/>
          </w:tcPr>
          <w:p w14:paraId="2A6AA581" w14:textId="77777777" w:rsidR="00C4441E" w:rsidRPr="00931F8F" w:rsidRDefault="00C4441E" w:rsidP="00D46084">
            <w:pPr>
              <w:pStyle w:val="BodyText"/>
              <w:numPr>
                <w:ilvl w:val="0"/>
                <w:numId w:val="225"/>
              </w:numPr>
              <w:rPr>
                <w:rFonts w:ascii="Times New Roman" w:hAnsi="Times New Roman" w:cs="Times New Roman"/>
                <w:sz w:val="22"/>
                <w:szCs w:val="22"/>
              </w:rPr>
            </w:pPr>
            <w:r w:rsidRPr="00931F8F">
              <w:rPr>
                <w:rFonts w:ascii="Times New Roman" w:hAnsi="Times New Roman" w:cs="Times New Roman"/>
                <w:sz w:val="22"/>
                <w:szCs w:val="22"/>
              </w:rPr>
              <w:t>Critical aspects of Competency</w:t>
            </w:r>
          </w:p>
          <w:p w14:paraId="585C0361" w14:textId="77777777" w:rsidR="00C4441E" w:rsidRPr="00931F8F" w:rsidRDefault="00C4441E" w:rsidP="002E286F">
            <w:pPr>
              <w:pStyle w:val="BodyText"/>
              <w:rPr>
                <w:rFonts w:ascii="Times New Roman" w:hAnsi="Times New Roman" w:cs="Times New Roman"/>
                <w:sz w:val="22"/>
                <w:szCs w:val="22"/>
              </w:rPr>
            </w:pPr>
          </w:p>
        </w:tc>
        <w:tc>
          <w:tcPr>
            <w:tcW w:w="3099" w:type="pct"/>
            <w:tcBorders>
              <w:top w:val="single" w:sz="4" w:space="0" w:color="auto"/>
              <w:left w:val="single" w:sz="4" w:space="0" w:color="auto"/>
              <w:bottom w:val="single" w:sz="4" w:space="0" w:color="auto"/>
              <w:right w:val="single" w:sz="4" w:space="0" w:color="auto"/>
            </w:tcBorders>
            <w:hideMark/>
          </w:tcPr>
          <w:p w14:paraId="5CFA7EF2" w14:textId="5DC11220" w:rsidR="00C4441E" w:rsidRPr="00931F8F" w:rsidRDefault="003C7638" w:rsidP="002E286F">
            <w:pPr>
              <w:overflowPunct w:val="0"/>
              <w:autoSpaceDE w:val="0"/>
              <w:autoSpaceDN w:val="0"/>
              <w:adjustRightInd w:val="0"/>
              <w:ind w:left="2880" w:hanging="2880"/>
              <w:textAlignment w:val="baseline"/>
              <w:rPr>
                <w:rFonts w:ascii="Times New Roman" w:hAnsi="Times New Roman" w:cs="Times New Roman"/>
              </w:rPr>
            </w:pPr>
            <w:r>
              <w:rPr>
                <w:rFonts w:ascii="Times New Roman" w:hAnsi="Times New Roman" w:cs="Times New Roman"/>
              </w:rPr>
              <w:t>Assessment requires evidence that the candidate is able to</w:t>
            </w:r>
            <w:r w:rsidR="00C4441E" w:rsidRPr="00931F8F">
              <w:rPr>
                <w:rFonts w:ascii="Times New Roman" w:hAnsi="Times New Roman" w:cs="Times New Roman"/>
              </w:rPr>
              <w:t>:</w:t>
            </w:r>
          </w:p>
          <w:p w14:paraId="14C9023B" w14:textId="31F544A6" w:rsidR="0061416C" w:rsidRPr="0061416C" w:rsidRDefault="0061416C" w:rsidP="00D46084">
            <w:pPr>
              <w:pStyle w:val="ListParagraph"/>
              <w:numPr>
                <w:ilvl w:val="1"/>
                <w:numId w:val="226"/>
              </w:numPr>
              <w:rPr>
                <w:rFonts w:ascii="Times New Roman" w:hAnsi="Times New Roman" w:cs="Times New Roman"/>
              </w:rPr>
            </w:pPr>
            <w:r w:rsidRPr="00931F8F">
              <w:rPr>
                <w:rFonts w:ascii="Times New Roman" w:hAnsi="Times New Roman" w:cs="Times New Roman"/>
                <w:color w:val="000000" w:themeColor="text1"/>
              </w:rPr>
              <w:t>Maintain</w:t>
            </w:r>
            <w:r>
              <w:rPr>
                <w:rFonts w:ascii="Times New Roman" w:hAnsi="Times New Roman" w:cs="Times New Roman"/>
                <w:color w:val="000000" w:themeColor="text1"/>
              </w:rPr>
              <w:t>ed</w:t>
            </w:r>
            <w:r w:rsidRPr="00931F8F">
              <w:rPr>
                <w:rFonts w:ascii="Times New Roman" w:hAnsi="Times New Roman" w:cs="Times New Roman"/>
                <w:color w:val="000000" w:themeColor="text1"/>
              </w:rPr>
              <w:t xml:space="preserve"> incoming supply connected to switchboard and equipment</w:t>
            </w:r>
          </w:p>
          <w:p w14:paraId="7B37FD91" w14:textId="442684FF" w:rsidR="0061416C" w:rsidRPr="0061416C" w:rsidRDefault="0061416C" w:rsidP="00D46084">
            <w:pPr>
              <w:pStyle w:val="ListParagraph"/>
              <w:numPr>
                <w:ilvl w:val="1"/>
                <w:numId w:val="226"/>
              </w:numPr>
              <w:rPr>
                <w:rFonts w:ascii="Times New Roman" w:hAnsi="Times New Roman" w:cs="Times New Roman"/>
              </w:rPr>
            </w:pPr>
            <w:r w:rsidRPr="00931F8F">
              <w:rPr>
                <w:rFonts w:ascii="Times New Roman" w:hAnsi="Times New Roman" w:cs="Times New Roman"/>
                <w:color w:val="000000" w:themeColor="text1"/>
              </w:rPr>
              <w:t>Maintain</w:t>
            </w:r>
            <w:r>
              <w:rPr>
                <w:rFonts w:ascii="Times New Roman" w:hAnsi="Times New Roman" w:cs="Times New Roman"/>
                <w:color w:val="000000" w:themeColor="text1"/>
              </w:rPr>
              <w:t>ed</w:t>
            </w:r>
            <w:r w:rsidRPr="00931F8F">
              <w:rPr>
                <w:rFonts w:ascii="Times New Roman" w:hAnsi="Times New Roman" w:cs="Times New Roman"/>
                <w:color w:val="000000" w:themeColor="text1"/>
              </w:rPr>
              <w:t xml:space="preserve"> electrical switchboard</w:t>
            </w:r>
          </w:p>
          <w:p w14:paraId="5445542C" w14:textId="6759CDC5" w:rsidR="0061416C" w:rsidRPr="0061416C" w:rsidRDefault="0061416C" w:rsidP="00D46084">
            <w:pPr>
              <w:pStyle w:val="ListParagraph"/>
              <w:numPr>
                <w:ilvl w:val="1"/>
                <w:numId w:val="226"/>
              </w:numPr>
              <w:rPr>
                <w:rFonts w:ascii="Times New Roman" w:hAnsi="Times New Roman" w:cs="Times New Roman"/>
              </w:rPr>
            </w:pPr>
            <w:r w:rsidRPr="00931F8F">
              <w:rPr>
                <w:rFonts w:ascii="Times New Roman" w:hAnsi="Times New Roman" w:cs="Times New Roman"/>
                <w:color w:val="000000" w:themeColor="text1"/>
              </w:rPr>
              <w:t>Perform</w:t>
            </w:r>
            <w:r>
              <w:rPr>
                <w:rFonts w:ascii="Times New Roman" w:hAnsi="Times New Roman" w:cs="Times New Roman"/>
                <w:color w:val="000000" w:themeColor="text1"/>
              </w:rPr>
              <w:t>ed</w:t>
            </w:r>
            <w:r w:rsidRPr="00931F8F">
              <w:rPr>
                <w:rFonts w:ascii="Times New Roman" w:hAnsi="Times New Roman" w:cs="Times New Roman"/>
                <w:color w:val="000000" w:themeColor="text1"/>
              </w:rPr>
              <w:t xml:space="preserve"> isolation, lockout and tag out procedures</w:t>
            </w:r>
          </w:p>
          <w:p w14:paraId="2B46B403" w14:textId="28FEDBDC" w:rsidR="00C4441E" w:rsidRPr="00931F8F" w:rsidRDefault="0061416C" w:rsidP="00D46084">
            <w:pPr>
              <w:pStyle w:val="ListParagraph"/>
              <w:numPr>
                <w:ilvl w:val="1"/>
                <w:numId w:val="226"/>
              </w:numPr>
              <w:rPr>
                <w:rFonts w:ascii="Times New Roman" w:hAnsi="Times New Roman" w:cs="Times New Roman"/>
              </w:rPr>
            </w:pPr>
            <w:r w:rsidRPr="00931F8F">
              <w:rPr>
                <w:rFonts w:ascii="Times New Roman" w:hAnsi="Times New Roman" w:cs="Times New Roman"/>
                <w:color w:val="000000" w:themeColor="text1"/>
              </w:rPr>
              <w:t>Maintain</w:t>
            </w:r>
            <w:r>
              <w:rPr>
                <w:rFonts w:ascii="Times New Roman" w:hAnsi="Times New Roman" w:cs="Times New Roman"/>
                <w:color w:val="000000" w:themeColor="text1"/>
              </w:rPr>
              <w:t>ed</w:t>
            </w:r>
            <w:r w:rsidRPr="00931F8F">
              <w:rPr>
                <w:rFonts w:ascii="Times New Roman" w:hAnsi="Times New Roman" w:cs="Times New Roman"/>
                <w:color w:val="000000" w:themeColor="text1"/>
              </w:rPr>
              <w:t xml:space="preserve"> electrical power monitoring system</w:t>
            </w:r>
          </w:p>
        </w:tc>
      </w:tr>
      <w:tr w:rsidR="00C4441E" w:rsidRPr="00931F8F" w14:paraId="4D4699DD" w14:textId="77777777" w:rsidTr="009E54A0">
        <w:tc>
          <w:tcPr>
            <w:tcW w:w="1901" w:type="pct"/>
            <w:tcBorders>
              <w:top w:val="single" w:sz="4" w:space="0" w:color="auto"/>
              <w:left w:val="single" w:sz="4" w:space="0" w:color="auto"/>
              <w:bottom w:val="single" w:sz="4" w:space="0" w:color="auto"/>
              <w:right w:val="single" w:sz="4" w:space="0" w:color="auto"/>
            </w:tcBorders>
            <w:hideMark/>
          </w:tcPr>
          <w:p w14:paraId="6021FE3D" w14:textId="77777777" w:rsidR="00C4441E" w:rsidRPr="00931F8F" w:rsidRDefault="00C4441E" w:rsidP="00D46084">
            <w:pPr>
              <w:pStyle w:val="BodyText"/>
              <w:numPr>
                <w:ilvl w:val="0"/>
                <w:numId w:val="225"/>
              </w:numPr>
              <w:rPr>
                <w:rFonts w:ascii="Times New Roman" w:hAnsi="Times New Roman" w:cs="Times New Roman"/>
                <w:sz w:val="22"/>
                <w:szCs w:val="22"/>
              </w:rPr>
            </w:pPr>
            <w:r w:rsidRPr="00931F8F">
              <w:rPr>
                <w:rFonts w:ascii="Times New Roman" w:hAnsi="Times New Roman" w:cs="Times New Roman"/>
                <w:sz w:val="22"/>
                <w:szCs w:val="22"/>
              </w:rPr>
              <w:t xml:space="preserve">Underpinning knowledge </w:t>
            </w:r>
          </w:p>
        </w:tc>
        <w:tc>
          <w:tcPr>
            <w:tcW w:w="3099" w:type="pct"/>
            <w:tcBorders>
              <w:top w:val="single" w:sz="4" w:space="0" w:color="auto"/>
              <w:left w:val="single" w:sz="4" w:space="0" w:color="auto"/>
              <w:bottom w:val="single" w:sz="4" w:space="0" w:color="auto"/>
              <w:right w:val="single" w:sz="4" w:space="0" w:color="auto"/>
            </w:tcBorders>
            <w:hideMark/>
          </w:tcPr>
          <w:p w14:paraId="3942E96A" w14:textId="77777777" w:rsidR="00C4441E" w:rsidRPr="00931F8F" w:rsidRDefault="00D90048" w:rsidP="00D46084">
            <w:pPr>
              <w:pStyle w:val="ListParagraph"/>
              <w:numPr>
                <w:ilvl w:val="1"/>
                <w:numId w:val="225"/>
              </w:numPr>
              <w:tabs>
                <w:tab w:val="clear" w:pos="792"/>
              </w:tabs>
              <w:ind w:left="616" w:hanging="576"/>
              <w:rPr>
                <w:rFonts w:ascii="Times New Roman" w:hAnsi="Times New Roman" w:cs="Times New Roman"/>
                <w:color w:val="000000" w:themeColor="text1"/>
                <w:lang w:val="en-SG"/>
              </w:rPr>
            </w:pPr>
            <w:r w:rsidRPr="00931F8F">
              <w:rPr>
                <w:rFonts w:ascii="Times New Roman" w:hAnsi="Times New Roman" w:cs="Times New Roman"/>
                <w:color w:val="000000" w:themeColor="text1"/>
                <w:lang w:val="en-SG"/>
              </w:rPr>
              <w:t>Explain the need of safe work procedures for electrical installation work environment.</w:t>
            </w:r>
          </w:p>
          <w:p w14:paraId="127F970D" w14:textId="77777777" w:rsidR="00D90048" w:rsidRPr="00931F8F" w:rsidRDefault="00D90048" w:rsidP="00D46084">
            <w:pPr>
              <w:pStyle w:val="ListParagraph"/>
              <w:numPr>
                <w:ilvl w:val="1"/>
                <w:numId w:val="225"/>
              </w:numPr>
              <w:tabs>
                <w:tab w:val="clear" w:pos="792"/>
              </w:tabs>
              <w:ind w:left="616" w:hanging="576"/>
              <w:rPr>
                <w:rFonts w:ascii="Times New Roman" w:hAnsi="Times New Roman" w:cs="Times New Roman"/>
                <w:color w:val="000000" w:themeColor="text1"/>
                <w:lang w:val="en-SG"/>
              </w:rPr>
            </w:pPr>
            <w:r w:rsidRPr="00931F8F">
              <w:rPr>
                <w:rFonts w:ascii="Times New Roman" w:hAnsi="Times New Roman" w:cs="Times New Roman"/>
                <w:color w:val="000000" w:themeColor="text1"/>
                <w:lang w:val="en-SG"/>
              </w:rPr>
              <w:t>Explain the functions of electricity generation, transmission and distribution systems.</w:t>
            </w:r>
          </w:p>
          <w:p w14:paraId="3C83076C" w14:textId="6DB8E1E5" w:rsidR="00D90048" w:rsidRPr="00931F8F" w:rsidRDefault="00D90048" w:rsidP="00D46084">
            <w:pPr>
              <w:pStyle w:val="ListParagraph"/>
              <w:numPr>
                <w:ilvl w:val="1"/>
                <w:numId w:val="225"/>
              </w:numPr>
              <w:tabs>
                <w:tab w:val="clear" w:pos="792"/>
              </w:tabs>
              <w:ind w:left="616" w:hanging="576"/>
              <w:rPr>
                <w:rFonts w:ascii="Times New Roman" w:hAnsi="Times New Roman" w:cs="Times New Roman"/>
                <w:color w:val="000000" w:themeColor="text1"/>
                <w:lang w:val="en-SG"/>
              </w:rPr>
            </w:pPr>
            <w:r w:rsidRPr="00931F8F">
              <w:rPr>
                <w:rFonts w:ascii="Times New Roman" w:hAnsi="Times New Roman" w:cs="Times New Roman"/>
                <w:color w:val="000000" w:themeColor="text1"/>
                <w:lang w:val="en-SG"/>
              </w:rPr>
              <w:t>Explain the 3-phase, 4-wire supply system to consumers and their internal distribution.</w:t>
            </w:r>
          </w:p>
          <w:p w14:paraId="26B1DDFC" w14:textId="77777777" w:rsidR="00D90048" w:rsidRPr="00931F8F" w:rsidRDefault="00D90048" w:rsidP="00D46084">
            <w:pPr>
              <w:pStyle w:val="ListParagraph"/>
              <w:numPr>
                <w:ilvl w:val="1"/>
                <w:numId w:val="225"/>
              </w:numPr>
              <w:tabs>
                <w:tab w:val="clear" w:pos="792"/>
              </w:tabs>
              <w:ind w:left="616" w:hanging="576"/>
              <w:rPr>
                <w:rFonts w:ascii="Times New Roman" w:hAnsi="Times New Roman" w:cs="Times New Roman"/>
                <w:color w:val="000000" w:themeColor="text1"/>
                <w:lang w:val="en-SG"/>
              </w:rPr>
            </w:pPr>
            <w:r w:rsidRPr="00931F8F">
              <w:rPr>
                <w:rFonts w:ascii="Times New Roman" w:hAnsi="Times New Roman" w:cs="Times New Roman"/>
                <w:color w:val="000000" w:themeColor="text1"/>
                <w:lang w:val="en-SG"/>
              </w:rPr>
              <w:t>Describe the fundamentals of a 3-phase system.</w:t>
            </w:r>
          </w:p>
          <w:p w14:paraId="15524CD5" w14:textId="77777777" w:rsidR="00D90048" w:rsidRPr="00931F8F" w:rsidRDefault="00D90048" w:rsidP="00D46084">
            <w:pPr>
              <w:pStyle w:val="ListParagraph"/>
              <w:numPr>
                <w:ilvl w:val="1"/>
                <w:numId w:val="225"/>
              </w:numPr>
              <w:tabs>
                <w:tab w:val="clear" w:pos="792"/>
              </w:tabs>
              <w:ind w:left="616" w:hanging="576"/>
              <w:rPr>
                <w:rFonts w:ascii="Times New Roman" w:hAnsi="Times New Roman" w:cs="Times New Roman"/>
                <w:color w:val="000000" w:themeColor="text1"/>
                <w:lang w:val="en-SG"/>
              </w:rPr>
            </w:pPr>
            <w:r w:rsidRPr="00931F8F">
              <w:rPr>
                <w:rFonts w:ascii="Times New Roman" w:hAnsi="Times New Roman" w:cs="Times New Roman"/>
                <w:color w:val="000000" w:themeColor="text1"/>
                <w:lang w:val="en-SG"/>
              </w:rPr>
              <w:t>Describe the phase relationship between the various phase and line values of voltage and current in a 3-phase star/delta supply system.</w:t>
            </w:r>
          </w:p>
          <w:p w14:paraId="270240A9" w14:textId="77777777" w:rsidR="00D90048" w:rsidRPr="00931F8F" w:rsidRDefault="00D90048" w:rsidP="00D46084">
            <w:pPr>
              <w:pStyle w:val="ListParagraph"/>
              <w:numPr>
                <w:ilvl w:val="1"/>
                <w:numId w:val="225"/>
              </w:numPr>
              <w:tabs>
                <w:tab w:val="clear" w:pos="792"/>
              </w:tabs>
              <w:ind w:left="616" w:hanging="576"/>
              <w:rPr>
                <w:rFonts w:ascii="Times New Roman" w:hAnsi="Times New Roman" w:cs="Times New Roman"/>
                <w:color w:val="000000" w:themeColor="text1"/>
                <w:lang w:val="en-SG"/>
              </w:rPr>
            </w:pPr>
            <w:r w:rsidRPr="00931F8F">
              <w:rPr>
                <w:rFonts w:ascii="Times New Roman" w:hAnsi="Times New Roman" w:cs="Times New Roman"/>
                <w:color w:val="000000" w:themeColor="text1"/>
                <w:lang w:val="en-SG"/>
              </w:rPr>
              <w:t>Describe the phase relationship between the various phase and line values of voltage and current in a 3-phase star/delta-connected load/equipment.</w:t>
            </w:r>
          </w:p>
          <w:p w14:paraId="40BF6C79" w14:textId="77777777" w:rsidR="00D90048" w:rsidRPr="00931F8F" w:rsidRDefault="00D90048" w:rsidP="00D46084">
            <w:pPr>
              <w:pStyle w:val="ListParagraph"/>
              <w:numPr>
                <w:ilvl w:val="1"/>
                <w:numId w:val="225"/>
              </w:numPr>
              <w:tabs>
                <w:tab w:val="clear" w:pos="792"/>
              </w:tabs>
              <w:ind w:left="616" w:hanging="576"/>
              <w:rPr>
                <w:rFonts w:ascii="Times New Roman" w:hAnsi="Times New Roman" w:cs="Times New Roman"/>
                <w:color w:val="000000" w:themeColor="text1"/>
                <w:lang w:val="en-SG"/>
              </w:rPr>
            </w:pPr>
            <w:r w:rsidRPr="00931F8F">
              <w:rPr>
                <w:rFonts w:ascii="Times New Roman" w:hAnsi="Times New Roman" w:cs="Times New Roman"/>
                <w:color w:val="000000" w:themeColor="text1"/>
                <w:lang w:val="en-SG"/>
              </w:rPr>
              <w:t>Describe the construction and operation of low voltage switchboards.</w:t>
            </w:r>
          </w:p>
          <w:p w14:paraId="22A7204B" w14:textId="4811DB4D" w:rsidR="00D90048" w:rsidRPr="00931F8F" w:rsidRDefault="00D90048" w:rsidP="00D46084">
            <w:pPr>
              <w:pStyle w:val="ListParagraph"/>
              <w:numPr>
                <w:ilvl w:val="1"/>
                <w:numId w:val="225"/>
              </w:numPr>
              <w:tabs>
                <w:tab w:val="clear" w:pos="792"/>
              </w:tabs>
              <w:ind w:left="616" w:hanging="576"/>
              <w:rPr>
                <w:rFonts w:ascii="Times New Roman" w:hAnsi="Times New Roman" w:cs="Times New Roman"/>
                <w:color w:val="000000" w:themeColor="text1"/>
                <w:lang w:val="en-SG"/>
              </w:rPr>
            </w:pPr>
            <w:r w:rsidRPr="00931F8F">
              <w:rPr>
                <w:rFonts w:ascii="Times New Roman" w:hAnsi="Times New Roman" w:cs="Times New Roman"/>
                <w:color w:val="000000" w:themeColor="text1"/>
                <w:lang w:val="en-SG"/>
              </w:rPr>
              <w:t>Explain the measuring and protection requirement for a LV consumer installation.</w:t>
            </w:r>
          </w:p>
          <w:p w14:paraId="3B14CB3E" w14:textId="77777777" w:rsidR="00D90048" w:rsidRPr="00931F8F" w:rsidRDefault="00D90048" w:rsidP="00D46084">
            <w:pPr>
              <w:pStyle w:val="ListParagraph"/>
              <w:numPr>
                <w:ilvl w:val="1"/>
                <w:numId w:val="225"/>
              </w:numPr>
              <w:tabs>
                <w:tab w:val="clear" w:pos="792"/>
              </w:tabs>
              <w:ind w:left="616" w:hanging="576"/>
              <w:rPr>
                <w:rFonts w:ascii="Times New Roman" w:hAnsi="Times New Roman" w:cs="Times New Roman"/>
                <w:color w:val="000000" w:themeColor="text1"/>
                <w:lang w:val="en-SG"/>
              </w:rPr>
            </w:pPr>
            <w:r w:rsidRPr="00931F8F">
              <w:rPr>
                <w:rFonts w:ascii="Times New Roman" w:hAnsi="Times New Roman" w:cs="Times New Roman"/>
                <w:color w:val="000000" w:themeColor="text1"/>
                <w:lang w:val="en-SG"/>
              </w:rPr>
              <w:t>Describe the different types and design of switchboards.</w:t>
            </w:r>
          </w:p>
          <w:p w14:paraId="5E8125F1" w14:textId="0FCC923B" w:rsidR="00D90048" w:rsidRPr="00931F8F" w:rsidRDefault="00D90048" w:rsidP="00D46084">
            <w:pPr>
              <w:pStyle w:val="ListParagraph"/>
              <w:numPr>
                <w:ilvl w:val="1"/>
                <w:numId w:val="225"/>
              </w:numPr>
              <w:tabs>
                <w:tab w:val="clear" w:pos="792"/>
              </w:tabs>
              <w:ind w:left="616" w:hanging="576"/>
              <w:rPr>
                <w:rFonts w:ascii="Times New Roman" w:hAnsi="Times New Roman" w:cs="Times New Roman"/>
                <w:color w:val="000000" w:themeColor="text1"/>
                <w:lang w:val="en-SG"/>
              </w:rPr>
            </w:pPr>
            <w:r w:rsidRPr="00931F8F">
              <w:rPr>
                <w:rFonts w:ascii="Times New Roman" w:hAnsi="Times New Roman" w:cs="Times New Roman"/>
                <w:color w:val="000000" w:themeColor="text1"/>
                <w:lang w:val="en-SG"/>
              </w:rPr>
              <w:t>Explain the types of protective switchgear used in switchboards.</w:t>
            </w:r>
          </w:p>
          <w:p w14:paraId="045FE3DE" w14:textId="77777777" w:rsidR="00D90048" w:rsidRPr="00931F8F" w:rsidRDefault="00D90048" w:rsidP="00D46084">
            <w:pPr>
              <w:pStyle w:val="ListParagraph"/>
              <w:numPr>
                <w:ilvl w:val="1"/>
                <w:numId w:val="225"/>
              </w:numPr>
              <w:tabs>
                <w:tab w:val="clear" w:pos="792"/>
              </w:tabs>
              <w:ind w:left="616" w:hanging="576"/>
              <w:rPr>
                <w:rFonts w:ascii="Times New Roman" w:hAnsi="Times New Roman" w:cs="Times New Roman"/>
                <w:color w:val="000000" w:themeColor="text1"/>
                <w:lang w:val="en-SG"/>
              </w:rPr>
            </w:pPr>
            <w:r w:rsidRPr="00931F8F">
              <w:rPr>
                <w:rFonts w:ascii="Times New Roman" w:hAnsi="Times New Roman" w:cs="Times New Roman"/>
                <w:color w:val="000000" w:themeColor="text1"/>
                <w:lang w:val="en-SG"/>
              </w:rPr>
              <w:t>Explain the function.</w:t>
            </w:r>
          </w:p>
          <w:p w14:paraId="3653F5D4" w14:textId="77777777" w:rsidR="00D90048" w:rsidRPr="00931F8F" w:rsidRDefault="00D90048" w:rsidP="00D46084">
            <w:pPr>
              <w:pStyle w:val="ListParagraph"/>
              <w:numPr>
                <w:ilvl w:val="1"/>
                <w:numId w:val="225"/>
              </w:numPr>
              <w:tabs>
                <w:tab w:val="clear" w:pos="792"/>
              </w:tabs>
              <w:ind w:left="616" w:hanging="576"/>
              <w:rPr>
                <w:rFonts w:ascii="Times New Roman" w:hAnsi="Times New Roman" w:cs="Times New Roman"/>
                <w:color w:val="000000" w:themeColor="text1"/>
                <w:lang w:val="en-SG"/>
              </w:rPr>
            </w:pPr>
            <w:r w:rsidRPr="00931F8F">
              <w:rPr>
                <w:rFonts w:ascii="Times New Roman" w:hAnsi="Times New Roman" w:cs="Times New Roman"/>
                <w:color w:val="000000" w:themeColor="text1"/>
                <w:lang w:val="en-SG"/>
              </w:rPr>
              <w:t>Explain the operation of trip circuit under overcurrent, earth fault and earth leakage conditions.</w:t>
            </w:r>
          </w:p>
          <w:p w14:paraId="6306DEEF" w14:textId="77777777" w:rsidR="00D90048" w:rsidRPr="00931F8F" w:rsidRDefault="00D90048" w:rsidP="00D46084">
            <w:pPr>
              <w:pStyle w:val="ListParagraph"/>
              <w:numPr>
                <w:ilvl w:val="1"/>
                <w:numId w:val="225"/>
              </w:numPr>
              <w:tabs>
                <w:tab w:val="clear" w:pos="792"/>
              </w:tabs>
              <w:ind w:left="616" w:hanging="576"/>
              <w:rPr>
                <w:rFonts w:ascii="Times New Roman" w:hAnsi="Times New Roman" w:cs="Times New Roman"/>
                <w:color w:val="000000" w:themeColor="text1"/>
                <w:lang w:val="en-SG"/>
              </w:rPr>
            </w:pPr>
            <w:r w:rsidRPr="00931F8F">
              <w:rPr>
                <w:rFonts w:ascii="Times New Roman" w:hAnsi="Times New Roman" w:cs="Times New Roman"/>
                <w:color w:val="000000" w:themeColor="text1"/>
                <w:lang w:val="en-SG"/>
              </w:rPr>
              <w:t>Describe the method in conducting the standard tests for a low voltage switchboard.</w:t>
            </w:r>
          </w:p>
          <w:p w14:paraId="65A06A04" w14:textId="77777777" w:rsidR="00D90048" w:rsidRPr="00931F8F" w:rsidRDefault="00D90048" w:rsidP="00D46084">
            <w:pPr>
              <w:pStyle w:val="ListParagraph"/>
              <w:numPr>
                <w:ilvl w:val="1"/>
                <w:numId w:val="225"/>
              </w:numPr>
              <w:tabs>
                <w:tab w:val="clear" w:pos="792"/>
              </w:tabs>
              <w:ind w:left="616" w:hanging="576"/>
              <w:rPr>
                <w:rFonts w:ascii="Times New Roman" w:hAnsi="Times New Roman" w:cs="Times New Roman"/>
                <w:color w:val="000000" w:themeColor="text1"/>
                <w:lang w:val="en-SG"/>
              </w:rPr>
            </w:pPr>
            <w:r w:rsidRPr="00931F8F">
              <w:rPr>
                <w:rFonts w:ascii="Times New Roman" w:hAnsi="Times New Roman" w:cs="Times New Roman"/>
                <w:color w:val="000000" w:themeColor="text1"/>
                <w:lang w:val="en-SG"/>
              </w:rPr>
              <w:t>Describe the construction and safety features incorporated in the low voltage busbar system.</w:t>
            </w:r>
          </w:p>
          <w:p w14:paraId="1F962F1A" w14:textId="13EB8BDD" w:rsidR="00D90048" w:rsidRPr="00931F8F" w:rsidRDefault="00D90048" w:rsidP="00D46084">
            <w:pPr>
              <w:pStyle w:val="ListParagraph"/>
              <w:numPr>
                <w:ilvl w:val="1"/>
                <w:numId w:val="225"/>
              </w:numPr>
              <w:tabs>
                <w:tab w:val="clear" w:pos="792"/>
              </w:tabs>
              <w:ind w:left="616" w:hanging="576"/>
              <w:rPr>
                <w:rFonts w:ascii="Times New Roman" w:hAnsi="Times New Roman" w:cs="Times New Roman"/>
                <w:color w:val="000000" w:themeColor="text1"/>
                <w:lang w:val="en-SG"/>
              </w:rPr>
            </w:pPr>
            <w:r w:rsidRPr="00931F8F">
              <w:rPr>
                <w:rFonts w:ascii="Times New Roman" w:hAnsi="Times New Roman" w:cs="Times New Roman"/>
                <w:color w:val="000000" w:themeColor="text1"/>
                <w:lang w:val="en-SG"/>
              </w:rPr>
              <w:t xml:space="preserve">Explain the need for Lock Up Tag out </w:t>
            </w:r>
            <w:r w:rsidR="00445BD0">
              <w:rPr>
                <w:rFonts w:ascii="Times New Roman" w:hAnsi="Times New Roman" w:cs="Times New Roman"/>
                <w:color w:val="000000" w:themeColor="text1"/>
                <w:lang w:val="en-SG"/>
              </w:rPr>
              <w:t>(</w:t>
            </w:r>
            <w:r w:rsidRPr="00931F8F">
              <w:rPr>
                <w:rFonts w:ascii="Times New Roman" w:hAnsi="Times New Roman" w:cs="Times New Roman"/>
                <w:color w:val="000000" w:themeColor="text1"/>
                <w:lang w:val="en-SG"/>
              </w:rPr>
              <w:t>LOTO).</w:t>
            </w:r>
          </w:p>
          <w:p w14:paraId="3FC5AA63" w14:textId="77777777" w:rsidR="00D90048" w:rsidRPr="00931F8F" w:rsidRDefault="00D90048" w:rsidP="00D46084">
            <w:pPr>
              <w:pStyle w:val="ListParagraph"/>
              <w:numPr>
                <w:ilvl w:val="1"/>
                <w:numId w:val="225"/>
              </w:numPr>
              <w:tabs>
                <w:tab w:val="clear" w:pos="792"/>
              </w:tabs>
              <w:ind w:left="616" w:hanging="576"/>
              <w:rPr>
                <w:rFonts w:ascii="Times New Roman" w:hAnsi="Times New Roman" w:cs="Times New Roman"/>
                <w:color w:val="000000" w:themeColor="text1"/>
                <w:lang w:val="en-SG"/>
              </w:rPr>
            </w:pPr>
            <w:r w:rsidRPr="00931F8F">
              <w:rPr>
                <w:rFonts w:ascii="Times New Roman" w:hAnsi="Times New Roman" w:cs="Times New Roman"/>
                <w:color w:val="000000" w:themeColor="text1"/>
                <w:lang w:val="en-SG"/>
              </w:rPr>
              <w:t>Explain the correct sequence of lockout and tagout perform on the switchboard during maintenance of a faulty motor repair.</w:t>
            </w:r>
          </w:p>
          <w:p w14:paraId="7AF8DC28" w14:textId="77777777" w:rsidR="00D90048" w:rsidRPr="00931F8F" w:rsidRDefault="00D90048" w:rsidP="00D46084">
            <w:pPr>
              <w:pStyle w:val="ListParagraph"/>
              <w:numPr>
                <w:ilvl w:val="1"/>
                <w:numId w:val="225"/>
              </w:numPr>
              <w:tabs>
                <w:tab w:val="clear" w:pos="792"/>
              </w:tabs>
              <w:ind w:left="616" w:hanging="576"/>
              <w:rPr>
                <w:rFonts w:ascii="Times New Roman" w:hAnsi="Times New Roman" w:cs="Times New Roman"/>
                <w:color w:val="000000" w:themeColor="text1"/>
                <w:lang w:val="en-SG"/>
              </w:rPr>
            </w:pPr>
            <w:r w:rsidRPr="00931F8F">
              <w:rPr>
                <w:rFonts w:ascii="Times New Roman" w:hAnsi="Times New Roman" w:cs="Times New Roman"/>
                <w:color w:val="000000" w:themeColor="text1"/>
                <w:lang w:val="en-SG"/>
              </w:rPr>
              <w:t>Explain the sequence of releasing from lockout and tagout.</w:t>
            </w:r>
          </w:p>
          <w:p w14:paraId="3EC57E1C" w14:textId="77777777" w:rsidR="00E44FD6" w:rsidRPr="00931F8F" w:rsidRDefault="00E44FD6" w:rsidP="00D46084">
            <w:pPr>
              <w:pStyle w:val="ListParagraph"/>
              <w:numPr>
                <w:ilvl w:val="1"/>
                <w:numId w:val="225"/>
              </w:numPr>
              <w:tabs>
                <w:tab w:val="clear" w:pos="792"/>
              </w:tabs>
              <w:ind w:left="616" w:hanging="576"/>
              <w:rPr>
                <w:rFonts w:ascii="Times New Roman" w:hAnsi="Times New Roman" w:cs="Times New Roman"/>
                <w:color w:val="000000" w:themeColor="text1"/>
                <w:lang w:val="en-SG"/>
              </w:rPr>
            </w:pPr>
            <w:r w:rsidRPr="00931F8F">
              <w:rPr>
                <w:rFonts w:ascii="Times New Roman" w:hAnsi="Times New Roman" w:cs="Times New Roman"/>
                <w:color w:val="000000" w:themeColor="text1"/>
                <w:lang w:val="en-SG"/>
              </w:rPr>
              <w:t>Describe the construction and features of a low voltage smart switchboard incorporated with ACB and outgoing MCCBs.</w:t>
            </w:r>
          </w:p>
          <w:p w14:paraId="4A43A5E2" w14:textId="77777777" w:rsidR="00E44FD6" w:rsidRPr="00931F8F" w:rsidRDefault="00E44FD6" w:rsidP="00D46084">
            <w:pPr>
              <w:pStyle w:val="ListParagraph"/>
              <w:numPr>
                <w:ilvl w:val="1"/>
                <w:numId w:val="225"/>
              </w:numPr>
              <w:tabs>
                <w:tab w:val="clear" w:pos="792"/>
              </w:tabs>
              <w:ind w:left="616" w:hanging="576"/>
              <w:rPr>
                <w:rFonts w:ascii="Times New Roman" w:hAnsi="Times New Roman" w:cs="Times New Roman"/>
                <w:color w:val="000000" w:themeColor="text1"/>
                <w:lang w:val="en-SG"/>
              </w:rPr>
            </w:pPr>
            <w:r w:rsidRPr="00931F8F">
              <w:rPr>
                <w:rFonts w:ascii="Times New Roman" w:hAnsi="Times New Roman" w:cs="Times New Roman"/>
                <w:color w:val="000000" w:themeColor="text1"/>
                <w:lang w:val="en-SG"/>
              </w:rPr>
              <w:t>Explain the benefits of remote monitoring for electrical power system.</w:t>
            </w:r>
          </w:p>
          <w:p w14:paraId="60685BDE" w14:textId="77777777" w:rsidR="00E44FD6" w:rsidRPr="00931F8F" w:rsidRDefault="00E44FD6" w:rsidP="00D46084">
            <w:pPr>
              <w:pStyle w:val="ListParagraph"/>
              <w:numPr>
                <w:ilvl w:val="1"/>
                <w:numId w:val="225"/>
              </w:numPr>
              <w:tabs>
                <w:tab w:val="clear" w:pos="792"/>
              </w:tabs>
              <w:ind w:left="616" w:hanging="576"/>
              <w:rPr>
                <w:rFonts w:ascii="Times New Roman" w:hAnsi="Times New Roman" w:cs="Times New Roman"/>
                <w:color w:val="000000" w:themeColor="text1"/>
                <w:lang w:val="en-SG"/>
              </w:rPr>
            </w:pPr>
            <w:r w:rsidRPr="00931F8F">
              <w:rPr>
                <w:rFonts w:ascii="Times New Roman" w:hAnsi="Times New Roman" w:cs="Times New Roman"/>
                <w:color w:val="000000" w:themeColor="text1"/>
                <w:lang w:val="en-SG"/>
              </w:rPr>
              <w:t>Explain power factor mean in the AC system.</w:t>
            </w:r>
          </w:p>
          <w:p w14:paraId="425DD581" w14:textId="77777777" w:rsidR="00E44FD6" w:rsidRPr="00931F8F" w:rsidRDefault="00E44FD6" w:rsidP="00D46084">
            <w:pPr>
              <w:pStyle w:val="ListParagraph"/>
              <w:numPr>
                <w:ilvl w:val="1"/>
                <w:numId w:val="225"/>
              </w:numPr>
              <w:tabs>
                <w:tab w:val="clear" w:pos="792"/>
              </w:tabs>
              <w:ind w:left="616" w:hanging="576"/>
              <w:rPr>
                <w:rFonts w:ascii="Times New Roman" w:hAnsi="Times New Roman" w:cs="Times New Roman"/>
                <w:color w:val="000000" w:themeColor="text1"/>
                <w:lang w:val="en-SG"/>
              </w:rPr>
            </w:pPr>
            <w:r w:rsidRPr="00931F8F">
              <w:rPr>
                <w:rFonts w:ascii="Times New Roman" w:hAnsi="Times New Roman" w:cs="Times New Roman"/>
                <w:color w:val="000000" w:themeColor="text1"/>
                <w:lang w:val="en-SG"/>
              </w:rPr>
              <w:t>Explain the need for and methods of power factor correction for electrical distribution system.</w:t>
            </w:r>
          </w:p>
          <w:p w14:paraId="10F92471" w14:textId="77777777" w:rsidR="00E44FD6" w:rsidRPr="00931F8F" w:rsidRDefault="00E44FD6" w:rsidP="00D46084">
            <w:pPr>
              <w:pStyle w:val="ListParagraph"/>
              <w:numPr>
                <w:ilvl w:val="1"/>
                <w:numId w:val="225"/>
              </w:numPr>
              <w:tabs>
                <w:tab w:val="clear" w:pos="792"/>
              </w:tabs>
              <w:ind w:left="616" w:hanging="576"/>
              <w:rPr>
                <w:rFonts w:ascii="Times New Roman" w:hAnsi="Times New Roman" w:cs="Times New Roman"/>
                <w:color w:val="000000" w:themeColor="text1"/>
                <w:lang w:val="en-SG"/>
              </w:rPr>
            </w:pPr>
            <w:r w:rsidRPr="00931F8F">
              <w:rPr>
                <w:rFonts w:ascii="Times New Roman" w:hAnsi="Times New Roman" w:cs="Times New Roman"/>
                <w:color w:val="000000" w:themeColor="text1"/>
                <w:lang w:val="en-SG"/>
              </w:rPr>
              <w:t>Explain the procedures of checking and maintaining power factor correction equipment.</w:t>
            </w:r>
          </w:p>
          <w:p w14:paraId="7D29F26F" w14:textId="32E36AFE" w:rsidR="00E44FD6" w:rsidRPr="00931F8F" w:rsidRDefault="00E44FD6" w:rsidP="00D46084">
            <w:pPr>
              <w:pStyle w:val="ListParagraph"/>
              <w:numPr>
                <w:ilvl w:val="1"/>
                <w:numId w:val="225"/>
              </w:numPr>
              <w:tabs>
                <w:tab w:val="clear" w:pos="792"/>
              </w:tabs>
              <w:ind w:left="616" w:hanging="576"/>
              <w:rPr>
                <w:rFonts w:ascii="Times New Roman" w:hAnsi="Times New Roman" w:cs="Times New Roman"/>
                <w:color w:val="000000" w:themeColor="text1"/>
                <w:lang w:val="en-SG"/>
              </w:rPr>
            </w:pPr>
            <w:r w:rsidRPr="00931F8F">
              <w:rPr>
                <w:rFonts w:ascii="Times New Roman" w:hAnsi="Times New Roman" w:cs="Times New Roman"/>
                <w:color w:val="000000" w:themeColor="text1"/>
                <w:lang w:val="en-SG"/>
              </w:rPr>
              <w:lastRenderedPageBreak/>
              <w:t>Calculate the power factor in the circuit and the reactive power produced.</w:t>
            </w:r>
          </w:p>
        </w:tc>
      </w:tr>
      <w:tr w:rsidR="00C4441E" w:rsidRPr="00931F8F" w14:paraId="52420CE2" w14:textId="77777777" w:rsidTr="009E54A0">
        <w:tc>
          <w:tcPr>
            <w:tcW w:w="1901" w:type="pct"/>
            <w:tcBorders>
              <w:top w:val="single" w:sz="4" w:space="0" w:color="auto"/>
              <w:left w:val="single" w:sz="4" w:space="0" w:color="auto"/>
              <w:bottom w:val="single" w:sz="4" w:space="0" w:color="auto"/>
              <w:right w:val="single" w:sz="4" w:space="0" w:color="auto"/>
            </w:tcBorders>
            <w:hideMark/>
          </w:tcPr>
          <w:p w14:paraId="288991C6" w14:textId="77777777" w:rsidR="00C4441E" w:rsidRPr="00931F8F" w:rsidRDefault="00C4441E" w:rsidP="00D46084">
            <w:pPr>
              <w:pStyle w:val="BodyText"/>
              <w:numPr>
                <w:ilvl w:val="0"/>
                <w:numId w:val="225"/>
              </w:numPr>
              <w:rPr>
                <w:rFonts w:ascii="Times New Roman" w:hAnsi="Times New Roman" w:cs="Times New Roman"/>
                <w:sz w:val="22"/>
                <w:szCs w:val="22"/>
              </w:rPr>
            </w:pPr>
            <w:r w:rsidRPr="00931F8F">
              <w:rPr>
                <w:rFonts w:ascii="Times New Roman" w:hAnsi="Times New Roman" w:cs="Times New Roman"/>
                <w:sz w:val="22"/>
                <w:szCs w:val="22"/>
              </w:rPr>
              <w:lastRenderedPageBreak/>
              <w:t>Underpinning Skills</w:t>
            </w:r>
          </w:p>
        </w:tc>
        <w:tc>
          <w:tcPr>
            <w:tcW w:w="3099" w:type="pct"/>
            <w:tcBorders>
              <w:top w:val="single" w:sz="4" w:space="0" w:color="auto"/>
              <w:left w:val="single" w:sz="4" w:space="0" w:color="auto"/>
              <w:bottom w:val="single" w:sz="4" w:space="0" w:color="auto"/>
              <w:right w:val="single" w:sz="4" w:space="0" w:color="auto"/>
            </w:tcBorders>
            <w:hideMark/>
          </w:tcPr>
          <w:p w14:paraId="75F752E2" w14:textId="31ECB5EA" w:rsidR="00460543" w:rsidRPr="00EF4236" w:rsidRDefault="00EF4236" w:rsidP="00C2482E">
            <w:pPr>
              <w:pStyle w:val="TableParagraph"/>
              <w:numPr>
                <w:ilvl w:val="0"/>
                <w:numId w:val="350"/>
              </w:numPr>
              <w:spacing w:line="245" w:lineRule="auto"/>
              <w:ind w:left="603" w:right="-116" w:hanging="603"/>
              <w:rPr>
                <w:rFonts w:ascii="Times New Roman" w:eastAsia="Arial" w:hAnsi="Times New Roman" w:cs="Times New Roman"/>
                <w:sz w:val="21"/>
                <w:szCs w:val="21"/>
              </w:rPr>
            </w:pPr>
            <w:r w:rsidRPr="00EF4236">
              <w:rPr>
                <w:rFonts w:ascii="Times New Roman" w:hAnsi="Times New Roman" w:cs="Times New Roman"/>
              </w:rPr>
              <w:t>Draw the 3-phase incoming supply from substation transformer to LV switchboard in switchroom</w:t>
            </w:r>
            <w:r w:rsidR="00460543" w:rsidRPr="00EF4236">
              <w:rPr>
                <w:rFonts w:ascii="Times New Roman" w:hAnsi="Times New Roman" w:cs="Times New Roman"/>
                <w:spacing w:val="35"/>
                <w:w w:val="102"/>
                <w:sz w:val="21"/>
                <w:szCs w:val="21"/>
              </w:rPr>
              <w:t xml:space="preserve"> </w:t>
            </w:r>
          </w:p>
          <w:p w14:paraId="2C33AFF3" w14:textId="1F645341" w:rsidR="00460543" w:rsidRPr="00EF4236" w:rsidRDefault="00EF4236" w:rsidP="00C2482E">
            <w:pPr>
              <w:pStyle w:val="TableParagraph"/>
              <w:numPr>
                <w:ilvl w:val="0"/>
                <w:numId w:val="350"/>
              </w:numPr>
              <w:spacing w:line="245" w:lineRule="auto"/>
              <w:ind w:left="603" w:right="-116" w:hanging="603"/>
              <w:rPr>
                <w:rFonts w:ascii="Times New Roman" w:eastAsia="Arial" w:hAnsi="Times New Roman" w:cs="Times New Roman"/>
                <w:sz w:val="21"/>
                <w:szCs w:val="21"/>
              </w:rPr>
            </w:pPr>
            <w:r w:rsidRPr="00EF4236">
              <w:rPr>
                <w:rFonts w:ascii="Times New Roman" w:hAnsi="Times New Roman" w:cs="Times New Roman"/>
              </w:rPr>
              <w:t>Connect the transformer’s secondary in star configuration</w:t>
            </w:r>
          </w:p>
          <w:p w14:paraId="55F1BCE4" w14:textId="4561DEBA" w:rsidR="00460543" w:rsidRPr="00EF4236" w:rsidRDefault="00EF4236" w:rsidP="00C2482E">
            <w:pPr>
              <w:pStyle w:val="TableParagraph"/>
              <w:numPr>
                <w:ilvl w:val="0"/>
                <w:numId w:val="350"/>
              </w:numPr>
              <w:spacing w:before="1" w:line="246" w:lineRule="auto"/>
              <w:ind w:left="603" w:right="-116" w:hanging="603"/>
              <w:rPr>
                <w:rFonts w:ascii="Times New Roman" w:eastAsia="Arial" w:hAnsi="Times New Roman" w:cs="Times New Roman"/>
                <w:sz w:val="21"/>
                <w:szCs w:val="21"/>
              </w:rPr>
            </w:pPr>
            <w:r w:rsidRPr="00EF4236">
              <w:rPr>
                <w:rFonts w:ascii="Times New Roman" w:hAnsi="Times New Roman" w:cs="Times New Roman"/>
                <w:lang w:bidi="km-KH"/>
              </w:rPr>
              <w:t>Measure the incoming supply for the switchboard in term of phase and line value as shown in panel voltmeter</w:t>
            </w:r>
            <w:r w:rsidR="00460543" w:rsidRPr="00EF4236">
              <w:rPr>
                <w:rFonts w:ascii="Times New Roman" w:hAnsi="Times New Roman" w:cs="Times New Roman"/>
                <w:spacing w:val="28"/>
                <w:w w:val="102"/>
                <w:sz w:val="21"/>
                <w:szCs w:val="21"/>
              </w:rPr>
              <w:t xml:space="preserve"> </w:t>
            </w:r>
          </w:p>
          <w:p w14:paraId="35E858D6" w14:textId="01747D82" w:rsidR="00460543" w:rsidRPr="00EF4236" w:rsidRDefault="00EF4236" w:rsidP="00C2482E">
            <w:pPr>
              <w:pStyle w:val="TableParagraph"/>
              <w:numPr>
                <w:ilvl w:val="0"/>
                <w:numId w:val="350"/>
              </w:numPr>
              <w:spacing w:before="1" w:line="246" w:lineRule="auto"/>
              <w:ind w:left="603" w:right="-116" w:hanging="603"/>
              <w:rPr>
                <w:rFonts w:ascii="Times New Roman" w:eastAsia="Arial" w:hAnsi="Times New Roman" w:cs="Times New Roman"/>
                <w:sz w:val="21"/>
                <w:szCs w:val="21"/>
              </w:rPr>
            </w:pPr>
            <w:r w:rsidRPr="00EF4236">
              <w:rPr>
                <w:rFonts w:ascii="Times New Roman" w:hAnsi="Times New Roman" w:cs="Times New Roman"/>
              </w:rPr>
              <w:t>Completing the identification of components in switchboards</w:t>
            </w:r>
            <w:r w:rsidR="00460543" w:rsidRPr="00EF4236">
              <w:rPr>
                <w:rFonts w:ascii="Times New Roman" w:hAnsi="Times New Roman" w:cs="Times New Roman"/>
                <w:spacing w:val="37"/>
                <w:w w:val="102"/>
                <w:sz w:val="21"/>
                <w:szCs w:val="21"/>
              </w:rPr>
              <w:t xml:space="preserve"> </w:t>
            </w:r>
          </w:p>
          <w:p w14:paraId="2DA4D3B3" w14:textId="1AC2825F" w:rsidR="00460543" w:rsidRPr="00EF4236" w:rsidRDefault="00EF4236" w:rsidP="00C2482E">
            <w:pPr>
              <w:pStyle w:val="TableParagraph"/>
              <w:numPr>
                <w:ilvl w:val="0"/>
                <w:numId w:val="350"/>
              </w:numPr>
              <w:spacing w:before="1" w:line="246" w:lineRule="auto"/>
              <w:ind w:left="603" w:right="-116" w:hanging="603"/>
              <w:rPr>
                <w:rFonts w:ascii="Times New Roman" w:eastAsia="Arial" w:hAnsi="Times New Roman" w:cs="Times New Roman"/>
                <w:sz w:val="21"/>
                <w:szCs w:val="21"/>
              </w:rPr>
            </w:pPr>
            <w:r w:rsidRPr="00EF4236">
              <w:rPr>
                <w:rFonts w:ascii="Times New Roman" w:hAnsi="Times New Roman" w:cs="Times New Roman"/>
              </w:rPr>
              <w:t>Drawing the voltmeter and indicating circuit protected by fuses</w:t>
            </w:r>
            <w:r w:rsidR="00460543" w:rsidRPr="00EF4236">
              <w:rPr>
                <w:rFonts w:ascii="Times New Roman" w:hAnsi="Times New Roman" w:cs="Times New Roman"/>
                <w:spacing w:val="25"/>
                <w:w w:val="102"/>
                <w:sz w:val="21"/>
                <w:szCs w:val="21"/>
              </w:rPr>
              <w:t xml:space="preserve"> </w:t>
            </w:r>
          </w:p>
          <w:p w14:paraId="275A3838" w14:textId="355DA38D" w:rsidR="00460543" w:rsidRPr="00EF4236" w:rsidRDefault="00EF4236" w:rsidP="00C2482E">
            <w:pPr>
              <w:pStyle w:val="TableParagraph"/>
              <w:numPr>
                <w:ilvl w:val="0"/>
                <w:numId w:val="350"/>
              </w:numPr>
              <w:spacing w:before="1" w:line="246" w:lineRule="auto"/>
              <w:ind w:left="603" w:right="-116" w:hanging="603"/>
              <w:rPr>
                <w:rFonts w:ascii="Times New Roman" w:eastAsia="Arial" w:hAnsi="Times New Roman" w:cs="Times New Roman"/>
                <w:sz w:val="21"/>
                <w:szCs w:val="21"/>
              </w:rPr>
            </w:pPr>
            <w:r w:rsidRPr="00EF4236">
              <w:rPr>
                <w:rFonts w:ascii="Times New Roman" w:hAnsi="Times New Roman" w:cs="Times New Roman"/>
                <w:lang w:bidi="km-KH"/>
              </w:rPr>
              <w:t>Completing the ammeter and energy meter circuit with emphasis given to the earthing f secondary side of CTs.</w:t>
            </w:r>
          </w:p>
          <w:p w14:paraId="4B2B8D0B" w14:textId="1C641636" w:rsidR="00460543" w:rsidRPr="00EF4236" w:rsidRDefault="00EF4236" w:rsidP="00C2482E">
            <w:pPr>
              <w:pStyle w:val="TableParagraph"/>
              <w:numPr>
                <w:ilvl w:val="0"/>
                <w:numId w:val="350"/>
              </w:numPr>
              <w:spacing w:line="246" w:lineRule="auto"/>
              <w:ind w:left="603" w:right="-116" w:hanging="603"/>
              <w:rPr>
                <w:rFonts w:ascii="Times New Roman" w:eastAsia="Arial" w:hAnsi="Times New Roman" w:cs="Times New Roman"/>
                <w:sz w:val="21"/>
                <w:szCs w:val="21"/>
              </w:rPr>
            </w:pPr>
            <w:r w:rsidRPr="00EF4236">
              <w:rPr>
                <w:rFonts w:ascii="Times New Roman" w:hAnsi="Times New Roman" w:cs="Times New Roman"/>
                <w:lang w:bidi="km-KH"/>
              </w:rPr>
              <w:t>Completing the overcurrent and earth fault circuits</w:t>
            </w:r>
            <w:r w:rsidR="00460543" w:rsidRPr="00EF4236">
              <w:rPr>
                <w:rFonts w:ascii="Times New Roman" w:hAnsi="Times New Roman" w:cs="Times New Roman"/>
                <w:spacing w:val="47"/>
                <w:w w:val="102"/>
                <w:sz w:val="21"/>
                <w:szCs w:val="21"/>
              </w:rPr>
              <w:t xml:space="preserve"> </w:t>
            </w:r>
          </w:p>
          <w:p w14:paraId="60CEAA86" w14:textId="1694A288" w:rsidR="00460543" w:rsidRPr="00EF4236" w:rsidRDefault="00EF4236" w:rsidP="00C2482E">
            <w:pPr>
              <w:pStyle w:val="TableParagraph"/>
              <w:numPr>
                <w:ilvl w:val="0"/>
                <w:numId w:val="350"/>
              </w:numPr>
              <w:spacing w:line="246" w:lineRule="auto"/>
              <w:ind w:left="603" w:right="-116" w:hanging="603"/>
              <w:rPr>
                <w:rFonts w:ascii="Times New Roman" w:eastAsia="Arial" w:hAnsi="Times New Roman" w:cs="Times New Roman"/>
                <w:sz w:val="21"/>
                <w:szCs w:val="21"/>
              </w:rPr>
            </w:pPr>
            <w:r w:rsidRPr="00EF4236">
              <w:rPr>
                <w:rFonts w:ascii="Times New Roman" w:hAnsi="Times New Roman" w:cs="Times New Roman"/>
                <w:lang w:bidi="km-KH"/>
              </w:rPr>
              <w:t>Performing Primary injection test on switchboard overcurrent and earth fault relays</w:t>
            </w:r>
          </w:p>
          <w:p w14:paraId="7370B41D" w14:textId="796BB7AF" w:rsidR="00460543" w:rsidRPr="00EF4236" w:rsidRDefault="00EF4236" w:rsidP="00C2482E">
            <w:pPr>
              <w:pStyle w:val="TableParagraph"/>
              <w:numPr>
                <w:ilvl w:val="0"/>
                <w:numId w:val="350"/>
              </w:numPr>
              <w:spacing w:before="1" w:line="245" w:lineRule="auto"/>
              <w:ind w:left="603" w:right="-116" w:hanging="603"/>
              <w:rPr>
                <w:rFonts w:ascii="Times New Roman" w:eastAsia="Arial" w:hAnsi="Times New Roman" w:cs="Times New Roman"/>
                <w:sz w:val="21"/>
                <w:szCs w:val="21"/>
              </w:rPr>
            </w:pPr>
            <w:r w:rsidRPr="00EF4236">
              <w:rPr>
                <w:rFonts w:ascii="Times New Roman" w:hAnsi="Times New Roman" w:cs="Times New Roman"/>
                <w:lang w:bidi="km-KH"/>
              </w:rPr>
              <w:t>Conducting the standard tests for a low voltage switchboard</w:t>
            </w:r>
          </w:p>
          <w:p w14:paraId="45BAA9C8" w14:textId="2EC3760F" w:rsidR="00460543" w:rsidRPr="00EF4236" w:rsidRDefault="00EF4236" w:rsidP="00C2482E">
            <w:pPr>
              <w:pStyle w:val="TableParagraph"/>
              <w:numPr>
                <w:ilvl w:val="0"/>
                <w:numId w:val="350"/>
              </w:numPr>
              <w:spacing w:before="1"/>
              <w:ind w:left="603" w:right="-116" w:hanging="603"/>
              <w:rPr>
                <w:rFonts w:ascii="Times New Roman" w:eastAsia="Arial" w:hAnsi="Times New Roman" w:cs="Times New Roman"/>
                <w:sz w:val="21"/>
                <w:szCs w:val="21"/>
              </w:rPr>
            </w:pPr>
            <w:r w:rsidRPr="00EF4236">
              <w:rPr>
                <w:rFonts w:ascii="Times New Roman" w:hAnsi="Times New Roman" w:cs="Times New Roman"/>
                <w:lang w:bidi="km-KH"/>
              </w:rPr>
              <w:t>Performing periodic maintenance of switchboard and completing the maintenance checklist</w:t>
            </w:r>
          </w:p>
          <w:p w14:paraId="25103134" w14:textId="67B91372" w:rsidR="00460543" w:rsidRPr="00EF4236" w:rsidRDefault="00EF4236" w:rsidP="00C2482E">
            <w:pPr>
              <w:pStyle w:val="TableParagraph"/>
              <w:numPr>
                <w:ilvl w:val="0"/>
                <w:numId w:val="350"/>
              </w:numPr>
              <w:spacing w:before="6" w:line="246" w:lineRule="auto"/>
              <w:ind w:left="603" w:right="-116" w:hanging="603"/>
              <w:rPr>
                <w:rFonts w:ascii="Times New Roman" w:eastAsia="Arial" w:hAnsi="Times New Roman" w:cs="Times New Roman"/>
              </w:rPr>
            </w:pPr>
            <w:r w:rsidRPr="00EF4236">
              <w:rPr>
                <w:rFonts w:ascii="Times New Roman" w:hAnsi="Times New Roman" w:cs="Times New Roman"/>
              </w:rPr>
              <w:t>Identifying the different lock out devices for different tasks</w:t>
            </w:r>
            <w:r w:rsidR="00460543" w:rsidRPr="00EF4236">
              <w:rPr>
                <w:rFonts w:ascii="Times New Roman" w:hAnsi="Times New Roman" w:cs="Times New Roman"/>
                <w:spacing w:val="55"/>
                <w:w w:val="102"/>
              </w:rPr>
              <w:t xml:space="preserve"> </w:t>
            </w:r>
          </w:p>
          <w:p w14:paraId="793C5FAB" w14:textId="1C0C5F03" w:rsidR="00460543" w:rsidRPr="00EF4236" w:rsidRDefault="00EF4236" w:rsidP="00C2482E">
            <w:pPr>
              <w:pStyle w:val="TableParagraph"/>
              <w:numPr>
                <w:ilvl w:val="0"/>
                <w:numId w:val="350"/>
              </w:numPr>
              <w:spacing w:before="6" w:line="246" w:lineRule="auto"/>
              <w:ind w:left="603" w:right="-116" w:hanging="603"/>
              <w:rPr>
                <w:rFonts w:ascii="Times New Roman" w:eastAsia="Arial" w:hAnsi="Times New Roman" w:cs="Times New Roman"/>
                <w:sz w:val="21"/>
                <w:szCs w:val="21"/>
              </w:rPr>
            </w:pPr>
            <w:r w:rsidRPr="00EF4236">
              <w:rPr>
                <w:rFonts w:ascii="Times New Roman" w:hAnsi="Times New Roman" w:cs="Times New Roman"/>
              </w:rPr>
              <w:t>Interpret the power flow sequence from single line diagram so that the correct MCB is locked out appropriately</w:t>
            </w:r>
          </w:p>
          <w:p w14:paraId="1C2F23C7" w14:textId="7E31C618" w:rsidR="00460543" w:rsidRPr="00EF4236" w:rsidRDefault="00EF4236" w:rsidP="00C2482E">
            <w:pPr>
              <w:pStyle w:val="ListParagraph"/>
              <w:numPr>
                <w:ilvl w:val="0"/>
                <w:numId w:val="350"/>
              </w:numPr>
              <w:ind w:left="603" w:right="-116" w:hanging="603"/>
              <w:rPr>
                <w:rFonts w:ascii="Times New Roman" w:hAnsi="Times New Roman" w:cs="Times New Roman"/>
                <w:sz w:val="21"/>
                <w:szCs w:val="21"/>
              </w:rPr>
            </w:pPr>
            <w:r w:rsidRPr="00EF4236">
              <w:rPr>
                <w:rFonts w:ascii="Times New Roman" w:hAnsi="Times New Roman" w:cs="Times New Roman"/>
              </w:rPr>
              <w:t>Articulate the correct sequence of lock out tag out to perform maintenance on a fault motor</w:t>
            </w:r>
            <w:r w:rsidR="00460543" w:rsidRPr="00EF4236">
              <w:rPr>
                <w:rFonts w:ascii="Times New Roman" w:hAnsi="Times New Roman" w:cs="Times New Roman"/>
                <w:spacing w:val="29"/>
                <w:w w:val="102"/>
                <w:sz w:val="21"/>
                <w:szCs w:val="21"/>
              </w:rPr>
              <w:t xml:space="preserve"> </w:t>
            </w:r>
          </w:p>
          <w:p w14:paraId="26B2A90A" w14:textId="77777777" w:rsidR="00C4441E" w:rsidRPr="00EF4236" w:rsidRDefault="00EF4236" w:rsidP="00C2482E">
            <w:pPr>
              <w:pStyle w:val="ListParagraph"/>
              <w:widowControl w:val="0"/>
              <w:numPr>
                <w:ilvl w:val="0"/>
                <w:numId w:val="350"/>
              </w:numPr>
              <w:tabs>
                <w:tab w:val="left" w:pos="588"/>
              </w:tabs>
              <w:ind w:left="603" w:hanging="603"/>
              <w:contextualSpacing w:val="0"/>
              <w:rPr>
                <w:rFonts w:ascii="Times New Roman" w:hAnsi="Times New Roman" w:cs="Times New Roman"/>
                <w:sz w:val="21"/>
                <w:szCs w:val="21"/>
              </w:rPr>
            </w:pPr>
            <w:r w:rsidRPr="00EF4236">
              <w:rPr>
                <w:rFonts w:ascii="Times New Roman" w:hAnsi="Times New Roman" w:cs="Times New Roman"/>
              </w:rPr>
              <w:t>Drawing the power factor control circuit</w:t>
            </w:r>
          </w:p>
          <w:p w14:paraId="657969C1" w14:textId="16EDAB5A" w:rsidR="00EF4236" w:rsidRPr="00EF4236" w:rsidRDefault="00EF4236" w:rsidP="00C2482E">
            <w:pPr>
              <w:pStyle w:val="ListParagraph"/>
              <w:widowControl w:val="0"/>
              <w:numPr>
                <w:ilvl w:val="0"/>
                <w:numId w:val="350"/>
              </w:numPr>
              <w:tabs>
                <w:tab w:val="left" w:pos="588"/>
              </w:tabs>
              <w:ind w:left="603" w:hanging="603"/>
              <w:contextualSpacing w:val="0"/>
              <w:rPr>
                <w:rFonts w:ascii="Times New Roman" w:hAnsi="Times New Roman" w:cs="Times New Roman"/>
                <w:sz w:val="21"/>
                <w:szCs w:val="21"/>
              </w:rPr>
            </w:pPr>
            <w:r w:rsidRPr="00EF4236">
              <w:rPr>
                <w:rFonts w:ascii="Times New Roman" w:hAnsi="Times New Roman" w:cs="Times New Roman"/>
                <w:lang w:bidi="km-KH"/>
              </w:rPr>
              <w:t xml:space="preserve">Demonstrating how the power factor back is used to correct the power factor to the required </w:t>
            </w:r>
            <w:r>
              <w:rPr>
                <w:rFonts w:ascii="Times New Roman" w:hAnsi="Times New Roman" w:cs="Times New Roman"/>
                <w:lang w:bidi="km-KH"/>
              </w:rPr>
              <w:t>power factor</w:t>
            </w:r>
            <w:r w:rsidRPr="00EF4236">
              <w:rPr>
                <w:rFonts w:ascii="Times New Roman" w:hAnsi="Times New Roman" w:cs="Times New Roman"/>
                <w:lang w:bidi="km-KH"/>
              </w:rPr>
              <w:t xml:space="preserve"> values</w:t>
            </w:r>
          </w:p>
          <w:p w14:paraId="7D918256" w14:textId="5B71625D" w:rsidR="00EF4236" w:rsidRPr="00931F8F" w:rsidRDefault="00EF4236" w:rsidP="00C2482E">
            <w:pPr>
              <w:pStyle w:val="ListParagraph"/>
              <w:widowControl w:val="0"/>
              <w:numPr>
                <w:ilvl w:val="0"/>
                <w:numId w:val="350"/>
              </w:numPr>
              <w:tabs>
                <w:tab w:val="left" w:pos="588"/>
              </w:tabs>
              <w:ind w:left="603" w:hanging="603"/>
              <w:contextualSpacing w:val="0"/>
              <w:rPr>
                <w:rFonts w:ascii="Times New Roman" w:hAnsi="Times New Roman" w:cs="Times New Roman"/>
              </w:rPr>
            </w:pPr>
            <w:r w:rsidRPr="00EF4236">
              <w:rPr>
                <w:rFonts w:ascii="Times New Roman" w:eastAsia="Arial" w:hAnsi="Times New Roman" w:cs="Times New Roman"/>
                <w:bCs/>
                <w:lang w:bidi="km-KH"/>
              </w:rPr>
              <w:t>Performing inspection on condition of the capacitor banks safely</w:t>
            </w:r>
          </w:p>
        </w:tc>
      </w:tr>
      <w:tr w:rsidR="00C4441E" w:rsidRPr="00931F8F" w14:paraId="2513FE10" w14:textId="77777777" w:rsidTr="009E54A0">
        <w:tc>
          <w:tcPr>
            <w:tcW w:w="1901" w:type="pct"/>
            <w:tcBorders>
              <w:top w:val="single" w:sz="4" w:space="0" w:color="auto"/>
              <w:left w:val="single" w:sz="4" w:space="0" w:color="auto"/>
              <w:bottom w:val="single" w:sz="4" w:space="0" w:color="auto"/>
              <w:right w:val="single" w:sz="4" w:space="0" w:color="auto"/>
            </w:tcBorders>
            <w:hideMark/>
          </w:tcPr>
          <w:p w14:paraId="4AF52CD1" w14:textId="77777777" w:rsidR="00C4441E" w:rsidRPr="00931F8F" w:rsidRDefault="00C4441E" w:rsidP="00D46084">
            <w:pPr>
              <w:pStyle w:val="BodyText"/>
              <w:numPr>
                <w:ilvl w:val="0"/>
                <w:numId w:val="225"/>
              </w:numPr>
              <w:rPr>
                <w:rFonts w:ascii="Times New Roman" w:hAnsi="Times New Roman" w:cs="Times New Roman"/>
                <w:sz w:val="22"/>
                <w:szCs w:val="22"/>
              </w:rPr>
            </w:pPr>
            <w:r w:rsidRPr="00931F8F">
              <w:rPr>
                <w:rFonts w:ascii="Times New Roman" w:hAnsi="Times New Roman" w:cs="Times New Roman"/>
                <w:sz w:val="22"/>
                <w:szCs w:val="22"/>
              </w:rPr>
              <w:t>Resource Implications</w:t>
            </w:r>
          </w:p>
        </w:tc>
        <w:tc>
          <w:tcPr>
            <w:tcW w:w="3099" w:type="pct"/>
            <w:tcBorders>
              <w:top w:val="single" w:sz="4" w:space="0" w:color="auto"/>
              <w:left w:val="single" w:sz="4" w:space="0" w:color="auto"/>
              <w:bottom w:val="single" w:sz="4" w:space="0" w:color="auto"/>
              <w:right w:val="single" w:sz="4" w:space="0" w:color="auto"/>
            </w:tcBorders>
            <w:hideMark/>
          </w:tcPr>
          <w:p w14:paraId="3AC52B49" w14:textId="77777777" w:rsidR="00C4441E" w:rsidRPr="00931F8F" w:rsidRDefault="00C4441E" w:rsidP="002E286F">
            <w:pPr>
              <w:pStyle w:val="BodyText"/>
              <w:ind w:left="73"/>
              <w:rPr>
                <w:rFonts w:ascii="Times New Roman" w:hAnsi="Times New Roman" w:cs="Times New Roman"/>
                <w:sz w:val="22"/>
                <w:szCs w:val="22"/>
              </w:rPr>
            </w:pPr>
            <w:r w:rsidRPr="00931F8F">
              <w:rPr>
                <w:rFonts w:ascii="Times New Roman" w:hAnsi="Times New Roman" w:cs="Times New Roman"/>
                <w:sz w:val="22"/>
                <w:szCs w:val="22"/>
              </w:rPr>
              <w:t>The following resources MUST be provided:</w:t>
            </w:r>
          </w:p>
          <w:p w14:paraId="0F9BA868" w14:textId="77777777" w:rsidR="00460543" w:rsidRPr="00F95958" w:rsidRDefault="00460543" w:rsidP="00460543">
            <w:pPr>
              <w:pStyle w:val="ListParagraph"/>
              <w:widowControl w:val="0"/>
              <w:numPr>
                <w:ilvl w:val="1"/>
                <w:numId w:val="227"/>
              </w:numPr>
              <w:contextualSpacing w:val="0"/>
              <w:rPr>
                <w:rFonts w:ascii="Times New Roman" w:eastAsia="Bookman Old Style" w:hAnsi="Times New Roman" w:cs="Times New Roman"/>
              </w:rPr>
            </w:pPr>
            <w:r w:rsidRPr="00F95958">
              <w:rPr>
                <w:rFonts w:ascii="Times New Roman" w:hAnsi="Times New Roman" w:cs="Times New Roman"/>
              </w:rPr>
              <w:t>Access to the workplace</w:t>
            </w:r>
          </w:p>
          <w:p w14:paraId="619855C0" w14:textId="77777777" w:rsidR="00460543" w:rsidRPr="00F95958" w:rsidRDefault="00460543" w:rsidP="00460543">
            <w:pPr>
              <w:pStyle w:val="ListParagraph"/>
              <w:widowControl w:val="0"/>
              <w:numPr>
                <w:ilvl w:val="1"/>
                <w:numId w:val="227"/>
              </w:numPr>
              <w:ind w:right="328"/>
              <w:contextualSpacing w:val="0"/>
              <w:rPr>
                <w:rFonts w:ascii="Times New Roman" w:hAnsi="Times New Roman" w:cs="Times New Roman"/>
                <w:lang w:bidi="km-KH"/>
              </w:rPr>
            </w:pPr>
            <w:r w:rsidRPr="00F95958">
              <w:rPr>
                <w:rFonts w:ascii="Times New Roman" w:hAnsi="Times New Roman" w:cs="Times New Roman"/>
              </w:rPr>
              <w:t>Tools and equipment appropriate to joint and connection process</w:t>
            </w:r>
          </w:p>
          <w:p w14:paraId="60512C0E" w14:textId="2C1E9AE4" w:rsidR="00C4441E" w:rsidRPr="00931F8F" w:rsidRDefault="00460543" w:rsidP="00460543">
            <w:pPr>
              <w:pStyle w:val="ListParagraph"/>
              <w:numPr>
                <w:ilvl w:val="1"/>
                <w:numId w:val="227"/>
              </w:numPr>
              <w:rPr>
                <w:rFonts w:ascii="Times New Roman" w:hAnsi="Times New Roman" w:cs="Times New Roman"/>
              </w:rPr>
            </w:pPr>
            <w:r w:rsidRPr="00F95958">
              <w:rPr>
                <w:rFonts w:ascii="Times New Roman" w:hAnsi="Times New Roman" w:cs="Times New Roman"/>
              </w:rPr>
              <w:t>Availability of materials</w:t>
            </w:r>
          </w:p>
        </w:tc>
      </w:tr>
      <w:tr w:rsidR="00C4441E" w:rsidRPr="00931F8F" w14:paraId="0DDE52A4" w14:textId="77777777" w:rsidTr="009E54A0">
        <w:tc>
          <w:tcPr>
            <w:tcW w:w="1901" w:type="pct"/>
            <w:tcBorders>
              <w:top w:val="single" w:sz="4" w:space="0" w:color="auto"/>
              <w:left w:val="single" w:sz="4" w:space="0" w:color="auto"/>
              <w:bottom w:val="single" w:sz="4" w:space="0" w:color="auto"/>
              <w:right w:val="single" w:sz="4" w:space="0" w:color="auto"/>
            </w:tcBorders>
            <w:hideMark/>
          </w:tcPr>
          <w:p w14:paraId="0B0671A6" w14:textId="77777777" w:rsidR="00C4441E" w:rsidRPr="00931F8F" w:rsidRDefault="00C4441E" w:rsidP="00D46084">
            <w:pPr>
              <w:pStyle w:val="BodyText"/>
              <w:numPr>
                <w:ilvl w:val="0"/>
                <w:numId w:val="225"/>
              </w:numPr>
              <w:rPr>
                <w:rFonts w:ascii="Times New Roman" w:hAnsi="Times New Roman" w:cs="Times New Roman"/>
                <w:sz w:val="22"/>
                <w:szCs w:val="22"/>
              </w:rPr>
            </w:pPr>
            <w:r w:rsidRPr="00931F8F">
              <w:rPr>
                <w:rFonts w:ascii="Times New Roman" w:hAnsi="Times New Roman" w:cs="Times New Roman"/>
                <w:sz w:val="22"/>
                <w:szCs w:val="22"/>
              </w:rPr>
              <w:t>Methods of Assessment</w:t>
            </w:r>
          </w:p>
        </w:tc>
        <w:tc>
          <w:tcPr>
            <w:tcW w:w="3099" w:type="pct"/>
            <w:tcBorders>
              <w:top w:val="single" w:sz="4" w:space="0" w:color="auto"/>
              <w:left w:val="single" w:sz="4" w:space="0" w:color="auto"/>
              <w:bottom w:val="single" w:sz="4" w:space="0" w:color="auto"/>
              <w:right w:val="single" w:sz="4" w:space="0" w:color="auto"/>
            </w:tcBorders>
            <w:hideMark/>
          </w:tcPr>
          <w:p w14:paraId="1142ABDF" w14:textId="77777777" w:rsidR="00C4441E" w:rsidRPr="00931F8F" w:rsidRDefault="00C4441E" w:rsidP="002E286F">
            <w:pPr>
              <w:ind w:left="34"/>
              <w:rPr>
                <w:rFonts w:ascii="Times New Roman" w:hAnsi="Times New Roman" w:cs="Times New Roman"/>
                <w:bCs/>
              </w:rPr>
            </w:pPr>
            <w:r w:rsidRPr="00931F8F">
              <w:rPr>
                <w:rFonts w:ascii="Times New Roman" w:hAnsi="Times New Roman" w:cs="Times New Roman"/>
                <w:bCs/>
              </w:rPr>
              <w:t>Competency may be assessed through: -</w:t>
            </w:r>
          </w:p>
          <w:p w14:paraId="411CD54D" w14:textId="77777777" w:rsidR="00460543" w:rsidRPr="00F95958" w:rsidRDefault="00460543" w:rsidP="00C2482E">
            <w:pPr>
              <w:numPr>
                <w:ilvl w:val="0"/>
                <w:numId w:val="351"/>
              </w:numPr>
              <w:jc w:val="left"/>
              <w:rPr>
                <w:rFonts w:ascii="Times New Roman" w:hAnsi="Times New Roman" w:cs="Times New Roman"/>
                <w:bCs/>
              </w:rPr>
            </w:pPr>
            <w:r w:rsidRPr="00F95958">
              <w:rPr>
                <w:rFonts w:ascii="Times New Roman" w:hAnsi="Times New Roman" w:cs="Times New Roman"/>
                <w:bCs/>
              </w:rPr>
              <w:t>Demonstration with oral questioning</w:t>
            </w:r>
          </w:p>
          <w:p w14:paraId="0A2FBA7A" w14:textId="77777777" w:rsidR="00460543" w:rsidRPr="00F95958" w:rsidRDefault="00460543" w:rsidP="00C2482E">
            <w:pPr>
              <w:numPr>
                <w:ilvl w:val="0"/>
                <w:numId w:val="351"/>
              </w:numPr>
              <w:jc w:val="left"/>
              <w:rPr>
                <w:rFonts w:ascii="Times New Roman" w:hAnsi="Times New Roman" w:cs="Times New Roman"/>
                <w:bCs/>
              </w:rPr>
            </w:pPr>
            <w:r w:rsidRPr="00F95958">
              <w:rPr>
                <w:rFonts w:ascii="Times New Roman" w:hAnsi="Times New Roman" w:cs="Times New Roman"/>
                <w:bCs/>
              </w:rPr>
              <w:t>Observation</w:t>
            </w:r>
          </w:p>
          <w:p w14:paraId="64119A15" w14:textId="77777777" w:rsidR="00460543" w:rsidRPr="00F95958" w:rsidRDefault="00460543" w:rsidP="00C2482E">
            <w:pPr>
              <w:numPr>
                <w:ilvl w:val="0"/>
                <w:numId w:val="351"/>
              </w:numPr>
              <w:jc w:val="left"/>
              <w:rPr>
                <w:rFonts w:ascii="Times New Roman" w:hAnsi="Times New Roman" w:cs="Times New Roman"/>
                <w:bCs/>
              </w:rPr>
            </w:pPr>
            <w:r w:rsidRPr="00F95958">
              <w:rPr>
                <w:rFonts w:ascii="Times New Roman" w:hAnsi="Times New Roman" w:cs="Times New Roman"/>
                <w:bCs/>
              </w:rPr>
              <w:t>Interview Test</w:t>
            </w:r>
          </w:p>
          <w:p w14:paraId="12510793" w14:textId="77777777" w:rsidR="00460543" w:rsidRPr="00F95958" w:rsidRDefault="00460543" w:rsidP="00C2482E">
            <w:pPr>
              <w:numPr>
                <w:ilvl w:val="0"/>
                <w:numId w:val="351"/>
              </w:numPr>
              <w:jc w:val="left"/>
              <w:rPr>
                <w:rFonts w:ascii="Times New Roman" w:hAnsi="Times New Roman" w:cs="Times New Roman"/>
                <w:bCs/>
              </w:rPr>
            </w:pPr>
            <w:r w:rsidRPr="00F95958">
              <w:rPr>
                <w:rFonts w:ascii="Times New Roman" w:hAnsi="Times New Roman" w:cs="Times New Roman"/>
                <w:bCs/>
              </w:rPr>
              <w:t>Written Test</w:t>
            </w:r>
          </w:p>
          <w:p w14:paraId="312C5C51" w14:textId="499C541D" w:rsidR="00C4441E" w:rsidRPr="00931F8F" w:rsidRDefault="00460543" w:rsidP="00C2482E">
            <w:pPr>
              <w:numPr>
                <w:ilvl w:val="0"/>
                <w:numId w:val="351"/>
              </w:numPr>
              <w:jc w:val="left"/>
              <w:rPr>
                <w:rFonts w:ascii="Times New Roman" w:hAnsi="Times New Roman" w:cs="Times New Roman"/>
                <w:bCs/>
              </w:rPr>
            </w:pPr>
            <w:r w:rsidRPr="00F95958">
              <w:rPr>
                <w:rFonts w:ascii="Times New Roman" w:hAnsi="Times New Roman" w:cs="Times New Roman"/>
                <w:bCs/>
              </w:rPr>
              <w:t>Portfolio</w:t>
            </w:r>
          </w:p>
        </w:tc>
      </w:tr>
      <w:tr w:rsidR="00C4441E" w:rsidRPr="00931F8F" w14:paraId="480489C7" w14:textId="77777777" w:rsidTr="009E54A0">
        <w:tc>
          <w:tcPr>
            <w:tcW w:w="1901" w:type="pct"/>
            <w:tcBorders>
              <w:top w:val="single" w:sz="4" w:space="0" w:color="auto"/>
              <w:left w:val="single" w:sz="4" w:space="0" w:color="auto"/>
              <w:bottom w:val="single" w:sz="4" w:space="0" w:color="auto"/>
              <w:right w:val="single" w:sz="4" w:space="0" w:color="auto"/>
            </w:tcBorders>
            <w:hideMark/>
          </w:tcPr>
          <w:p w14:paraId="25150E6F" w14:textId="77777777" w:rsidR="00C4441E" w:rsidRPr="00931F8F" w:rsidRDefault="00C4441E" w:rsidP="00D46084">
            <w:pPr>
              <w:pStyle w:val="BodyText"/>
              <w:numPr>
                <w:ilvl w:val="0"/>
                <w:numId w:val="225"/>
              </w:numPr>
              <w:rPr>
                <w:rFonts w:ascii="Times New Roman" w:hAnsi="Times New Roman" w:cs="Times New Roman"/>
                <w:sz w:val="22"/>
                <w:szCs w:val="22"/>
              </w:rPr>
            </w:pPr>
            <w:r w:rsidRPr="00931F8F">
              <w:rPr>
                <w:rFonts w:ascii="Times New Roman" w:hAnsi="Times New Roman" w:cs="Times New Roman"/>
                <w:sz w:val="22"/>
                <w:szCs w:val="22"/>
              </w:rPr>
              <w:t>Context for Assessment</w:t>
            </w:r>
          </w:p>
        </w:tc>
        <w:tc>
          <w:tcPr>
            <w:tcW w:w="3099" w:type="pct"/>
            <w:tcBorders>
              <w:top w:val="single" w:sz="4" w:space="0" w:color="auto"/>
              <w:left w:val="single" w:sz="4" w:space="0" w:color="auto"/>
              <w:bottom w:val="single" w:sz="4" w:space="0" w:color="auto"/>
              <w:right w:val="single" w:sz="4" w:space="0" w:color="auto"/>
            </w:tcBorders>
            <w:hideMark/>
          </w:tcPr>
          <w:p w14:paraId="33D77C49" w14:textId="77777777" w:rsidR="00C4441E" w:rsidRPr="00931F8F" w:rsidRDefault="00C4441E" w:rsidP="00C2482E">
            <w:pPr>
              <w:pStyle w:val="ListParagraph"/>
              <w:numPr>
                <w:ilvl w:val="1"/>
                <w:numId w:val="228"/>
              </w:numPr>
              <w:rPr>
                <w:rFonts w:ascii="Times New Roman" w:hAnsi="Times New Roman" w:cs="Times New Roman"/>
              </w:rPr>
            </w:pPr>
            <w:r w:rsidRPr="00931F8F">
              <w:rPr>
                <w:rFonts w:ascii="Times New Roman" w:hAnsi="Times New Roman" w:cs="Times New Roman"/>
              </w:rPr>
              <w:t>Competency may be assessed in an accredited assessment center</w:t>
            </w:r>
          </w:p>
          <w:p w14:paraId="6CC7CCB1" w14:textId="77777777" w:rsidR="00C4441E" w:rsidRPr="00931F8F" w:rsidRDefault="00C4441E" w:rsidP="00C2482E">
            <w:pPr>
              <w:pStyle w:val="ListParagraph"/>
              <w:numPr>
                <w:ilvl w:val="1"/>
                <w:numId w:val="228"/>
              </w:numPr>
              <w:rPr>
                <w:rFonts w:ascii="Times New Roman" w:hAnsi="Times New Roman" w:cs="Times New Roman"/>
                <w:bCs/>
              </w:rPr>
            </w:pPr>
            <w:r w:rsidRPr="00931F8F">
              <w:rPr>
                <w:rFonts w:ascii="Times New Roman" w:hAnsi="Times New Roman" w:cs="Times New Roman"/>
              </w:rPr>
              <w:t>Competency assessment must be undertaken in</w:t>
            </w:r>
            <w:r w:rsidRPr="00931F8F">
              <w:rPr>
                <w:rFonts w:ascii="Times New Roman" w:hAnsi="Times New Roman" w:cs="Times New Roman"/>
                <w:bCs/>
              </w:rPr>
              <w:t xml:space="preserve"> accordance with the approved NTB regulations</w:t>
            </w:r>
          </w:p>
        </w:tc>
      </w:tr>
    </w:tbl>
    <w:p w14:paraId="71266B49" w14:textId="77777777" w:rsidR="00C4441E" w:rsidRPr="00931F8F" w:rsidRDefault="00C4441E" w:rsidP="00C4441E">
      <w:pPr>
        <w:jc w:val="left"/>
        <w:rPr>
          <w:rFonts w:ascii="Times New Roman" w:hAnsi="Times New Roman" w:cs="Times New Roman"/>
        </w:rPr>
      </w:pPr>
    </w:p>
    <w:p w14:paraId="01333A34" w14:textId="77777777" w:rsidR="00C4441E" w:rsidRPr="00931F8F" w:rsidRDefault="00C4441E">
      <w:pPr>
        <w:spacing w:after="200" w:line="276" w:lineRule="auto"/>
        <w:jc w:val="left"/>
        <w:rPr>
          <w:rFonts w:ascii="Times New Roman" w:hAnsi="Times New Roman" w:cs="Times New Roman"/>
          <w:b/>
        </w:rPr>
      </w:pPr>
      <w:r w:rsidRPr="00931F8F">
        <w:rPr>
          <w:rFonts w:ascii="Times New Roman" w:hAnsi="Times New Roman" w:cs="Times New Roman"/>
          <w:b/>
        </w:rPr>
        <w:br w:type="page"/>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525"/>
        <w:gridCol w:w="3782"/>
      </w:tblGrid>
      <w:tr w:rsidR="00C4441E" w:rsidRPr="00931F8F" w14:paraId="50FB46C7" w14:textId="77777777" w:rsidTr="0065713D">
        <w:tc>
          <w:tcPr>
            <w:tcW w:w="2968" w:type="pct"/>
          </w:tcPr>
          <w:p w14:paraId="2EEC3239" w14:textId="77777777" w:rsidR="00A80F45" w:rsidRPr="00931F8F" w:rsidRDefault="00C4441E" w:rsidP="002E286F">
            <w:pPr>
              <w:tabs>
                <w:tab w:val="left" w:pos="2835"/>
                <w:tab w:val="left" w:pos="4536"/>
              </w:tabs>
              <w:ind w:left="34"/>
              <w:jc w:val="left"/>
              <w:rPr>
                <w:rFonts w:ascii="Times New Roman" w:hAnsi="Times New Roman" w:cs="Times New Roman"/>
                <w:b/>
              </w:rPr>
            </w:pPr>
            <w:r w:rsidRPr="00931F8F">
              <w:rPr>
                <w:rFonts w:ascii="Times New Roman" w:hAnsi="Times New Roman" w:cs="Times New Roman"/>
                <w:b/>
              </w:rPr>
              <w:lastRenderedPageBreak/>
              <w:t xml:space="preserve">UNIT OF COMPETENCY:  </w:t>
            </w:r>
          </w:p>
          <w:p w14:paraId="6A159172" w14:textId="1A9B3332" w:rsidR="00C4441E" w:rsidRPr="00931F8F" w:rsidRDefault="006F67A8" w:rsidP="00A80F45">
            <w:pPr>
              <w:tabs>
                <w:tab w:val="left" w:pos="2835"/>
                <w:tab w:val="left" w:pos="4536"/>
              </w:tabs>
              <w:ind w:left="34"/>
              <w:jc w:val="left"/>
              <w:rPr>
                <w:rFonts w:ascii="Times New Roman" w:hAnsi="Times New Roman" w:cs="Times New Roman"/>
                <w:bCs/>
                <w:caps/>
              </w:rPr>
            </w:pPr>
            <w:r w:rsidRPr="00931F8F">
              <w:rPr>
                <w:rFonts w:ascii="Times New Roman" w:hAnsi="Times New Roman" w:cs="Times New Roman"/>
                <w:bCs/>
                <w:caps/>
                <w:color w:val="000000" w:themeColor="text1"/>
              </w:rPr>
              <w:t xml:space="preserve">maintain </w:t>
            </w:r>
            <w:r w:rsidR="00342694" w:rsidRPr="00931F8F">
              <w:rPr>
                <w:rFonts w:ascii="Times New Roman" w:hAnsi="Times New Roman" w:cs="Times New Roman"/>
                <w:bCs/>
                <w:caps/>
                <w:color w:val="000000" w:themeColor="text1"/>
              </w:rPr>
              <w:t>Electrical Auxiliary</w:t>
            </w:r>
            <w:r w:rsidR="00FE22FD">
              <w:rPr>
                <w:rFonts w:ascii="Times New Roman" w:hAnsi="Times New Roman" w:cs="Times New Roman"/>
                <w:bCs/>
                <w:caps/>
                <w:color w:val="000000" w:themeColor="text1"/>
              </w:rPr>
              <w:t xml:space="preserve"> SYSTEMS</w:t>
            </w:r>
          </w:p>
        </w:tc>
        <w:tc>
          <w:tcPr>
            <w:tcW w:w="2032" w:type="pct"/>
            <w:vAlign w:val="center"/>
          </w:tcPr>
          <w:p w14:paraId="5879BAAC" w14:textId="4680BE48" w:rsidR="00C4441E" w:rsidRPr="00931F8F" w:rsidRDefault="00C4441E" w:rsidP="002E286F">
            <w:pPr>
              <w:tabs>
                <w:tab w:val="left" w:pos="2835"/>
                <w:tab w:val="left" w:pos="4536"/>
              </w:tabs>
              <w:ind w:left="2835" w:hanging="2835"/>
              <w:jc w:val="left"/>
              <w:rPr>
                <w:rFonts w:ascii="Times New Roman" w:hAnsi="Times New Roman" w:cs="Times New Roman"/>
                <w:b/>
              </w:rPr>
            </w:pPr>
            <w:r w:rsidRPr="00931F8F">
              <w:rPr>
                <w:rFonts w:ascii="Times New Roman" w:hAnsi="Times New Roman" w:cs="Times New Roman"/>
                <w:b/>
              </w:rPr>
              <w:t>UNIT CODE:</w:t>
            </w:r>
            <w:r w:rsidR="00804E16">
              <w:rPr>
                <w:rFonts w:ascii="Times New Roman" w:hAnsi="Times New Roman" w:cs="Times New Roman"/>
                <w:b/>
              </w:rPr>
              <w:t xml:space="preserve"> </w:t>
            </w:r>
            <w:r w:rsidR="00804E16" w:rsidRPr="00804E16">
              <w:rPr>
                <w:rFonts w:ascii="Times New Roman" w:hAnsi="Times New Roman" w:cs="Times New Roman"/>
                <w:lang w:bidi="km-KH"/>
              </w:rPr>
              <w:t>POWE 6505</w:t>
            </w:r>
          </w:p>
        </w:tc>
      </w:tr>
      <w:tr w:rsidR="00C4441E" w:rsidRPr="00931F8F" w14:paraId="233A4332" w14:textId="77777777" w:rsidTr="002E286F">
        <w:trPr>
          <w:trHeight w:val="926"/>
        </w:trPr>
        <w:tc>
          <w:tcPr>
            <w:tcW w:w="5000" w:type="pct"/>
            <w:gridSpan w:val="2"/>
          </w:tcPr>
          <w:p w14:paraId="52D72884" w14:textId="15412668" w:rsidR="00C4441E" w:rsidRPr="00931F8F" w:rsidRDefault="00C4441E" w:rsidP="002E286F">
            <w:pPr>
              <w:pStyle w:val="BodyTextIndent"/>
              <w:spacing w:after="0"/>
              <w:ind w:left="34"/>
              <w:rPr>
                <w:rFonts w:ascii="Times New Roman" w:hAnsi="Times New Roman" w:cs="Times New Roman"/>
                <w:b/>
                <w:bCs/>
              </w:rPr>
            </w:pPr>
            <w:r w:rsidRPr="00931F8F">
              <w:rPr>
                <w:rFonts w:ascii="Times New Roman" w:hAnsi="Times New Roman" w:cs="Times New Roman"/>
                <w:b/>
                <w:bCs/>
              </w:rPr>
              <w:t>UNIT DESCRIPTOR:</w:t>
            </w:r>
            <w:r w:rsidRPr="00931F8F">
              <w:rPr>
                <w:rFonts w:ascii="Times New Roman" w:hAnsi="Times New Roman" w:cs="Times New Roman"/>
              </w:rPr>
              <w:t xml:space="preserve"> </w:t>
            </w:r>
            <w:r w:rsidR="00A80F45" w:rsidRPr="00931F8F">
              <w:rPr>
                <w:rFonts w:ascii="Times New Roman" w:hAnsi="Times New Roman" w:cs="Times New Roman"/>
                <w:lang w:bidi="km-KH"/>
              </w:rPr>
              <w:t xml:space="preserve">This Competency Standard identifies the </w:t>
            </w:r>
            <w:r w:rsidR="006B3112">
              <w:rPr>
                <w:rFonts w:ascii="Times New Roman" w:hAnsi="Times New Roman" w:cs="Times New Roman"/>
                <w:lang w:bidi="km-KH"/>
              </w:rPr>
              <w:t>knowledge, skills and attitudes</w:t>
            </w:r>
            <w:r w:rsidR="00A80F45" w:rsidRPr="00931F8F">
              <w:rPr>
                <w:rFonts w:ascii="Times New Roman" w:hAnsi="Times New Roman" w:cs="Times New Roman"/>
                <w:lang w:bidi="km-KH"/>
              </w:rPr>
              <w:t xml:space="preserve"> required to</w:t>
            </w:r>
            <w:r w:rsidRPr="00931F8F">
              <w:rPr>
                <w:rFonts w:ascii="Times New Roman" w:hAnsi="Times New Roman" w:cs="Times New Roman"/>
              </w:rPr>
              <w:t xml:space="preserve"> </w:t>
            </w:r>
            <w:r w:rsidR="00A80F45" w:rsidRPr="00931F8F">
              <w:rPr>
                <w:rFonts w:ascii="Times New Roman" w:hAnsi="Times New Roman" w:cs="Times New Roman"/>
                <w:lang w:bidi="km-KH"/>
              </w:rPr>
              <w:t>maintain temporary installation, Security and Fire Alarm System with related digital and data cabling and carry out PAT testing in compliance with relevant local standards, regulations and codes of practice.</w:t>
            </w:r>
          </w:p>
        </w:tc>
      </w:tr>
    </w:tbl>
    <w:p w14:paraId="0D309694" w14:textId="77777777" w:rsidR="00C4441E" w:rsidRPr="00931F8F" w:rsidRDefault="00C4441E" w:rsidP="00C4441E">
      <w:pPr>
        <w:rPr>
          <w:rFonts w:ascii="Times New Roman" w:hAnsi="Times New Roman" w:cs="Times New Roman"/>
          <w:b/>
        </w:rPr>
      </w:pPr>
      <w:r w:rsidRPr="00931F8F">
        <w:rPr>
          <w:rFonts w:ascii="Times New Roman" w:hAnsi="Times New Roman" w:cs="Times New Roman"/>
          <w:b/>
        </w:rPr>
        <w:t>ELEMENTS AND PERFORMANCE CRITERIA MATRIX</w:t>
      </w:r>
    </w:p>
    <w:p w14:paraId="1C0D7533" w14:textId="337C3876" w:rsidR="00C4441E" w:rsidRPr="00931F8F" w:rsidRDefault="00445BD0" w:rsidP="00C4441E">
      <w:pPr>
        <w:tabs>
          <w:tab w:val="left" w:pos="0"/>
        </w:tabs>
        <w:rPr>
          <w:rFonts w:ascii="Times New Roman" w:hAnsi="Times New Roman" w:cs="Times New Roman"/>
        </w:rPr>
      </w:pPr>
      <w:r>
        <w:rPr>
          <w:rFonts w:ascii="Times New Roman" w:hAnsi="Times New Roman" w:cs="Times New Roman"/>
          <w:iCs/>
        </w:rPr>
        <w:t>(</w:t>
      </w:r>
      <w:r w:rsidR="00C4441E" w:rsidRPr="00931F8F">
        <w:rPr>
          <w:rFonts w:ascii="Times New Roman" w:hAnsi="Times New Roman" w:cs="Times New Roman"/>
        </w:rPr>
        <w:t xml:space="preserve">Terms in the performance criteria that are written in </w:t>
      </w:r>
      <w:r w:rsidR="00C4441E" w:rsidRPr="00931F8F">
        <w:rPr>
          <w:rFonts w:ascii="Times New Roman" w:hAnsi="Times New Roman" w:cs="Times New Roman"/>
          <w:b/>
          <w:u w:val="single"/>
        </w:rPr>
        <w:t>bold and underlined</w:t>
      </w:r>
      <w:r w:rsidR="00C4441E" w:rsidRPr="00931F8F">
        <w:rPr>
          <w:rFonts w:ascii="Times New Roman" w:hAnsi="Times New Roman" w:cs="Times New Roman"/>
        </w:rPr>
        <w:t xml:space="preserve"> are detailed in the range of variables)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525"/>
        <w:gridCol w:w="5782"/>
      </w:tblGrid>
      <w:tr w:rsidR="00C4441E" w:rsidRPr="00931F8F" w14:paraId="5567816E" w14:textId="77777777" w:rsidTr="002E286F">
        <w:tc>
          <w:tcPr>
            <w:tcW w:w="1894" w:type="pct"/>
          </w:tcPr>
          <w:p w14:paraId="377E4C85" w14:textId="77777777" w:rsidR="00C4441E" w:rsidRPr="00931F8F" w:rsidRDefault="00C4441E" w:rsidP="002E286F">
            <w:pPr>
              <w:pStyle w:val="Heading1"/>
              <w:spacing w:before="0" w:after="0"/>
              <w:ind w:left="318" w:hanging="284"/>
              <w:jc w:val="center"/>
              <w:rPr>
                <w:rFonts w:ascii="Times New Roman" w:hAnsi="Times New Roman"/>
                <w:sz w:val="22"/>
                <w:szCs w:val="22"/>
              </w:rPr>
            </w:pPr>
            <w:r w:rsidRPr="00931F8F">
              <w:rPr>
                <w:rFonts w:ascii="Times New Roman" w:hAnsi="Times New Roman"/>
                <w:sz w:val="22"/>
                <w:szCs w:val="22"/>
              </w:rPr>
              <w:t>ELEMENT</w:t>
            </w:r>
          </w:p>
        </w:tc>
        <w:tc>
          <w:tcPr>
            <w:tcW w:w="3106" w:type="pct"/>
          </w:tcPr>
          <w:p w14:paraId="034A533A" w14:textId="77777777" w:rsidR="00C4441E" w:rsidRPr="00931F8F" w:rsidRDefault="00C4441E" w:rsidP="002E286F">
            <w:pPr>
              <w:pStyle w:val="Heading1"/>
              <w:spacing w:before="0" w:after="0"/>
              <w:ind w:left="459" w:hanging="425"/>
              <w:jc w:val="center"/>
              <w:rPr>
                <w:rFonts w:ascii="Times New Roman" w:hAnsi="Times New Roman"/>
                <w:sz w:val="22"/>
                <w:szCs w:val="22"/>
              </w:rPr>
            </w:pPr>
            <w:r w:rsidRPr="00931F8F">
              <w:rPr>
                <w:rFonts w:ascii="Times New Roman" w:hAnsi="Times New Roman"/>
                <w:sz w:val="22"/>
                <w:szCs w:val="22"/>
              </w:rPr>
              <w:t>PERFORMANCE CRITERIA</w:t>
            </w:r>
          </w:p>
        </w:tc>
      </w:tr>
      <w:tr w:rsidR="00C4441E" w:rsidRPr="00931F8F" w14:paraId="1A24D97D" w14:textId="77777777" w:rsidTr="002E286F">
        <w:tc>
          <w:tcPr>
            <w:tcW w:w="1894" w:type="pct"/>
          </w:tcPr>
          <w:p w14:paraId="7EDD3CFD" w14:textId="17E73CDB" w:rsidR="00C4441E" w:rsidRPr="00931F8F" w:rsidRDefault="00342694" w:rsidP="00C2482E">
            <w:pPr>
              <w:pStyle w:val="BodyText"/>
              <w:numPr>
                <w:ilvl w:val="0"/>
                <w:numId w:val="262"/>
              </w:numPr>
              <w:rPr>
                <w:rFonts w:ascii="Times New Roman" w:hAnsi="Times New Roman" w:cs="Times New Roman"/>
                <w:sz w:val="22"/>
                <w:szCs w:val="22"/>
              </w:rPr>
            </w:pPr>
            <w:r w:rsidRPr="00931F8F">
              <w:rPr>
                <w:rFonts w:ascii="Times New Roman" w:hAnsi="Times New Roman" w:cs="Times New Roman"/>
                <w:color w:val="000000" w:themeColor="text1"/>
                <w:sz w:val="22"/>
                <w:szCs w:val="22"/>
              </w:rPr>
              <w:t>Maintain temporary electrical supply connection</w:t>
            </w:r>
          </w:p>
        </w:tc>
        <w:tc>
          <w:tcPr>
            <w:tcW w:w="3106" w:type="pct"/>
          </w:tcPr>
          <w:p w14:paraId="0879B990" w14:textId="656995AB" w:rsidR="00C4441E" w:rsidRPr="00931F8F" w:rsidRDefault="00E44FD6" w:rsidP="00C2482E">
            <w:pPr>
              <w:pStyle w:val="BodyText"/>
              <w:numPr>
                <w:ilvl w:val="0"/>
                <w:numId w:val="229"/>
              </w:numPr>
              <w:ind w:left="360"/>
              <w:rPr>
                <w:rFonts w:ascii="Times New Roman" w:hAnsi="Times New Roman" w:cs="Times New Roman"/>
                <w:sz w:val="22"/>
                <w:szCs w:val="22"/>
                <w:lang w:val="en-NZ"/>
              </w:rPr>
            </w:pPr>
            <w:r w:rsidRPr="00931F8F">
              <w:rPr>
                <w:rFonts w:ascii="Times New Roman" w:hAnsi="Times New Roman" w:cs="Times New Roman"/>
                <w:color w:val="000000" w:themeColor="text1"/>
                <w:sz w:val="22"/>
                <w:szCs w:val="22"/>
              </w:rPr>
              <w:t xml:space="preserve">Obtain and interpret relevant information of low voltage socket outlet assembly </w:t>
            </w:r>
            <w:r w:rsidR="00445BD0">
              <w:rPr>
                <w:rFonts w:ascii="Times New Roman" w:hAnsi="Times New Roman" w:cs="Times New Roman"/>
                <w:color w:val="000000" w:themeColor="text1"/>
                <w:sz w:val="22"/>
                <w:szCs w:val="22"/>
              </w:rPr>
              <w:t>(</w:t>
            </w:r>
            <w:r w:rsidRPr="00931F8F">
              <w:rPr>
                <w:rFonts w:ascii="Times New Roman" w:hAnsi="Times New Roman" w:cs="Times New Roman"/>
                <w:color w:val="000000" w:themeColor="text1"/>
                <w:sz w:val="22"/>
                <w:szCs w:val="22"/>
              </w:rPr>
              <w:t xml:space="preserve">SOA) from </w:t>
            </w:r>
            <w:r w:rsidRPr="0030279F">
              <w:rPr>
                <w:rFonts w:ascii="Times New Roman" w:hAnsi="Times New Roman" w:cs="Times New Roman"/>
                <w:b/>
                <w:bCs/>
                <w:color w:val="000000" w:themeColor="text1"/>
                <w:sz w:val="22"/>
                <w:szCs w:val="22"/>
                <w:u w:val="single"/>
              </w:rPr>
              <w:t>diagrams</w:t>
            </w:r>
            <w:r w:rsidRPr="00931F8F">
              <w:rPr>
                <w:rFonts w:ascii="Times New Roman" w:hAnsi="Times New Roman" w:cs="Times New Roman"/>
                <w:color w:val="000000" w:themeColor="text1"/>
                <w:sz w:val="22"/>
                <w:szCs w:val="22"/>
              </w:rPr>
              <w:t xml:space="preserve"> and/or manuals.</w:t>
            </w:r>
          </w:p>
          <w:p w14:paraId="5041E800" w14:textId="1E4457C4" w:rsidR="00C4441E" w:rsidRPr="00931F8F" w:rsidRDefault="00E44FD6" w:rsidP="00C2482E">
            <w:pPr>
              <w:pStyle w:val="BodyText"/>
              <w:numPr>
                <w:ilvl w:val="0"/>
                <w:numId w:val="229"/>
              </w:numPr>
              <w:ind w:left="360"/>
              <w:rPr>
                <w:rFonts w:ascii="Times New Roman" w:hAnsi="Times New Roman" w:cs="Times New Roman"/>
                <w:sz w:val="22"/>
                <w:szCs w:val="22"/>
                <w:lang w:val="en-NZ"/>
              </w:rPr>
            </w:pPr>
            <w:r w:rsidRPr="00931F8F">
              <w:rPr>
                <w:rFonts w:ascii="Times New Roman" w:hAnsi="Times New Roman" w:cs="Times New Roman"/>
                <w:color w:val="000000" w:themeColor="text1"/>
                <w:sz w:val="22"/>
                <w:szCs w:val="22"/>
              </w:rPr>
              <w:t xml:space="preserve">Install </w:t>
            </w:r>
            <w:r w:rsidRPr="000F70A4">
              <w:rPr>
                <w:rFonts w:ascii="Times New Roman" w:hAnsi="Times New Roman" w:cs="Times New Roman"/>
                <w:b/>
                <w:bCs/>
                <w:color w:val="000000" w:themeColor="text1"/>
                <w:sz w:val="22"/>
                <w:szCs w:val="22"/>
                <w:u w:val="single"/>
              </w:rPr>
              <w:t>3-phase 5-pin plug and socket</w:t>
            </w:r>
            <w:r w:rsidRPr="00931F8F">
              <w:rPr>
                <w:rFonts w:ascii="Times New Roman" w:hAnsi="Times New Roman" w:cs="Times New Roman"/>
                <w:color w:val="000000" w:themeColor="text1"/>
                <w:sz w:val="22"/>
                <w:szCs w:val="22"/>
              </w:rPr>
              <w:t xml:space="preserve"> </w:t>
            </w:r>
            <w:r w:rsidR="00445BD0">
              <w:rPr>
                <w:rFonts w:ascii="Times New Roman" w:hAnsi="Times New Roman" w:cs="Times New Roman"/>
                <w:color w:val="000000" w:themeColor="text1"/>
                <w:sz w:val="22"/>
                <w:szCs w:val="22"/>
              </w:rPr>
              <w:t>(</w:t>
            </w:r>
            <w:r w:rsidRPr="00931F8F">
              <w:rPr>
                <w:rFonts w:ascii="Times New Roman" w:hAnsi="Times New Roman" w:cs="Times New Roman"/>
                <w:color w:val="000000" w:themeColor="text1"/>
                <w:sz w:val="22"/>
                <w:szCs w:val="22"/>
              </w:rPr>
              <w:t xml:space="preserve">Red) assembly, the outgoing 3-phase 5-pin plug and socket </w:t>
            </w:r>
            <w:r w:rsidR="00445BD0">
              <w:rPr>
                <w:rFonts w:ascii="Times New Roman" w:hAnsi="Times New Roman" w:cs="Times New Roman"/>
                <w:color w:val="000000" w:themeColor="text1"/>
                <w:sz w:val="22"/>
                <w:szCs w:val="22"/>
              </w:rPr>
              <w:t>(</w:t>
            </w:r>
            <w:r w:rsidRPr="00931F8F">
              <w:rPr>
                <w:rFonts w:ascii="Times New Roman" w:hAnsi="Times New Roman" w:cs="Times New Roman"/>
                <w:color w:val="000000" w:themeColor="text1"/>
                <w:sz w:val="22"/>
                <w:szCs w:val="22"/>
              </w:rPr>
              <w:t xml:space="preserve">Red) assemblies, and </w:t>
            </w:r>
            <w:r w:rsidRPr="000F70A4">
              <w:rPr>
                <w:rFonts w:ascii="Times New Roman" w:hAnsi="Times New Roman" w:cs="Times New Roman"/>
                <w:b/>
                <w:bCs/>
                <w:color w:val="000000" w:themeColor="text1"/>
                <w:sz w:val="22"/>
                <w:szCs w:val="22"/>
                <w:u w:val="single"/>
              </w:rPr>
              <w:t>1-phase 3-pin plug &amp; socket</w:t>
            </w:r>
            <w:r w:rsidRPr="00931F8F">
              <w:rPr>
                <w:rFonts w:ascii="Times New Roman" w:hAnsi="Times New Roman" w:cs="Times New Roman"/>
                <w:color w:val="000000" w:themeColor="text1"/>
                <w:sz w:val="22"/>
                <w:szCs w:val="22"/>
              </w:rPr>
              <w:t xml:space="preserve"> </w:t>
            </w:r>
            <w:r w:rsidR="00445BD0">
              <w:rPr>
                <w:rFonts w:ascii="Times New Roman" w:hAnsi="Times New Roman" w:cs="Times New Roman"/>
                <w:color w:val="000000" w:themeColor="text1"/>
                <w:sz w:val="22"/>
                <w:szCs w:val="22"/>
              </w:rPr>
              <w:t>(</w:t>
            </w:r>
            <w:r w:rsidRPr="00931F8F">
              <w:rPr>
                <w:rFonts w:ascii="Times New Roman" w:hAnsi="Times New Roman" w:cs="Times New Roman"/>
                <w:color w:val="000000" w:themeColor="text1"/>
                <w:sz w:val="22"/>
                <w:szCs w:val="22"/>
              </w:rPr>
              <w:t>Blue) assemblies in accordance with requirements.</w:t>
            </w:r>
          </w:p>
          <w:p w14:paraId="48585346" w14:textId="5C62D6D3" w:rsidR="00E44FD6" w:rsidRPr="00931F8F" w:rsidRDefault="00E44FD6" w:rsidP="00C2482E">
            <w:pPr>
              <w:pStyle w:val="BodyText"/>
              <w:numPr>
                <w:ilvl w:val="0"/>
                <w:numId w:val="229"/>
              </w:numPr>
              <w:ind w:left="360"/>
              <w:rPr>
                <w:rFonts w:ascii="Times New Roman" w:hAnsi="Times New Roman" w:cs="Times New Roman"/>
                <w:sz w:val="22"/>
                <w:szCs w:val="22"/>
                <w:lang w:val="en-NZ"/>
              </w:rPr>
            </w:pPr>
            <w:r w:rsidRPr="00931F8F">
              <w:rPr>
                <w:rFonts w:ascii="Times New Roman" w:hAnsi="Times New Roman" w:cs="Times New Roman"/>
                <w:color w:val="000000" w:themeColor="text1"/>
                <w:sz w:val="22"/>
                <w:szCs w:val="22"/>
              </w:rPr>
              <w:t xml:space="preserve">Perform correct </w:t>
            </w:r>
            <w:r w:rsidRPr="000F70A4">
              <w:rPr>
                <w:rFonts w:ascii="Times New Roman" w:hAnsi="Times New Roman" w:cs="Times New Roman"/>
                <w:b/>
                <w:bCs/>
                <w:color w:val="000000" w:themeColor="text1"/>
                <w:sz w:val="22"/>
                <w:szCs w:val="22"/>
                <w:u w:val="single"/>
              </w:rPr>
              <w:t>lock out and tag out</w:t>
            </w:r>
            <w:r w:rsidRPr="00931F8F">
              <w:rPr>
                <w:rFonts w:ascii="Times New Roman" w:hAnsi="Times New Roman" w:cs="Times New Roman"/>
                <w:color w:val="000000" w:themeColor="text1"/>
                <w:sz w:val="22"/>
                <w:szCs w:val="22"/>
              </w:rPr>
              <w:t xml:space="preserve"> </w:t>
            </w:r>
            <w:r w:rsidR="00445BD0">
              <w:rPr>
                <w:rFonts w:ascii="Times New Roman" w:hAnsi="Times New Roman" w:cs="Times New Roman"/>
                <w:color w:val="000000" w:themeColor="text1"/>
                <w:sz w:val="22"/>
                <w:szCs w:val="22"/>
              </w:rPr>
              <w:t>(</w:t>
            </w:r>
            <w:r w:rsidRPr="00931F8F">
              <w:rPr>
                <w:rFonts w:ascii="Times New Roman" w:hAnsi="Times New Roman" w:cs="Times New Roman"/>
                <w:color w:val="000000" w:themeColor="text1"/>
                <w:sz w:val="22"/>
                <w:szCs w:val="22"/>
              </w:rPr>
              <w:t>LOTO) and isolation procedure correctly when performing a motor maintenance.</w:t>
            </w:r>
          </w:p>
          <w:p w14:paraId="40D08255" w14:textId="002D7C3C" w:rsidR="00E44FD6" w:rsidRPr="00931F8F" w:rsidRDefault="00E44FD6" w:rsidP="00C2482E">
            <w:pPr>
              <w:pStyle w:val="BodyText"/>
              <w:numPr>
                <w:ilvl w:val="0"/>
                <w:numId w:val="229"/>
              </w:numPr>
              <w:ind w:left="360"/>
              <w:rPr>
                <w:rFonts w:ascii="Times New Roman" w:hAnsi="Times New Roman" w:cs="Times New Roman"/>
                <w:sz w:val="22"/>
                <w:szCs w:val="22"/>
                <w:lang w:val="en-NZ"/>
              </w:rPr>
            </w:pPr>
            <w:r w:rsidRPr="00931F8F">
              <w:rPr>
                <w:rFonts w:ascii="Times New Roman" w:hAnsi="Times New Roman" w:cs="Times New Roman"/>
                <w:color w:val="000000" w:themeColor="text1"/>
                <w:sz w:val="22"/>
                <w:szCs w:val="22"/>
              </w:rPr>
              <w:t xml:space="preserve">Perform correct LOTO procedure to disconnect the SOA from </w:t>
            </w:r>
            <w:r w:rsidRPr="0030279F">
              <w:rPr>
                <w:rFonts w:ascii="Times New Roman" w:hAnsi="Times New Roman" w:cs="Times New Roman"/>
                <w:b/>
                <w:bCs/>
                <w:color w:val="000000" w:themeColor="text1"/>
                <w:sz w:val="22"/>
                <w:szCs w:val="22"/>
                <w:u w:val="single"/>
              </w:rPr>
              <w:t>AC control panel board</w:t>
            </w:r>
            <w:r w:rsidRPr="00931F8F">
              <w:rPr>
                <w:rFonts w:ascii="Times New Roman" w:hAnsi="Times New Roman" w:cs="Times New Roman"/>
                <w:color w:val="000000" w:themeColor="text1"/>
                <w:sz w:val="22"/>
                <w:szCs w:val="22"/>
              </w:rPr>
              <w:t>.</w:t>
            </w:r>
          </w:p>
        </w:tc>
      </w:tr>
      <w:tr w:rsidR="00C4441E" w:rsidRPr="00931F8F" w14:paraId="6D2CC6C9" w14:textId="77777777" w:rsidTr="002E286F">
        <w:tc>
          <w:tcPr>
            <w:tcW w:w="1894" w:type="pct"/>
          </w:tcPr>
          <w:p w14:paraId="12B84563" w14:textId="4DEA9D4B" w:rsidR="00C4441E" w:rsidRPr="00931F8F" w:rsidRDefault="00342694" w:rsidP="00C2482E">
            <w:pPr>
              <w:pStyle w:val="BodyText"/>
              <w:numPr>
                <w:ilvl w:val="0"/>
                <w:numId w:val="262"/>
              </w:numPr>
              <w:rPr>
                <w:rFonts w:ascii="Times New Roman" w:hAnsi="Times New Roman" w:cs="Times New Roman"/>
                <w:sz w:val="22"/>
                <w:szCs w:val="22"/>
              </w:rPr>
            </w:pPr>
            <w:r w:rsidRPr="00F40A8E">
              <w:rPr>
                <w:rFonts w:ascii="Times New Roman" w:hAnsi="Times New Roman" w:cs="Times New Roman"/>
                <w:bCs/>
                <w:color w:val="000000" w:themeColor="text1"/>
                <w:sz w:val="22"/>
                <w:szCs w:val="22"/>
              </w:rPr>
              <w:t>Maintain data cabling and equipment in Security system</w:t>
            </w:r>
          </w:p>
        </w:tc>
        <w:tc>
          <w:tcPr>
            <w:tcW w:w="3106" w:type="pct"/>
          </w:tcPr>
          <w:p w14:paraId="424AAA8D" w14:textId="164D1EA5" w:rsidR="00C4441E" w:rsidRPr="00931F8F" w:rsidRDefault="00E44FD6" w:rsidP="00064BC5">
            <w:pPr>
              <w:pStyle w:val="BodyText"/>
              <w:numPr>
                <w:ilvl w:val="0"/>
                <w:numId w:val="20"/>
              </w:numPr>
              <w:ind w:left="360"/>
              <w:rPr>
                <w:rFonts w:ascii="Times New Roman" w:hAnsi="Times New Roman" w:cs="Times New Roman"/>
                <w:color w:val="000000" w:themeColor="text1"/>
                <w:sz w:val="22"/>
                <w:szCs w:val="22"/>
              </w:rPr>
            </w:pPr>
            <w:r w:rsidRPr="00931F8F">
              <w:rPr>
                <w:rFonts w:ascii="Times New Roman" w:hAnsi="Times New Roman" w:cs="Times New Roman"/>
                <w:color w:val="000000" w:themeColor="text1"/>
                <w:sz w:val="22"/>
                <w:szCs w:val="22"/>
              </w:rPr>
              <w:t>Obtain relevant information on wiring system/cables/components from specification sheet/circuit diagrams/vendor’s technical manuals and brochures.</w:t>
            </w:r>
            <w:r w:rsidR="00C4441E" w:rsidRPr="00931F8F">
              <w:rPr>
                <w:rFonts w:ascii="Times New Roman" w:hAnsi="Times New Roman" w:cs="Times New Roman"/>
                <w:color w:val="000000" w:themeColor="text1"/>
                <w:sz w:val="22"/>
                <w:szCs w:val="22"/>
              </w:rPr>
              <w:t xml:space="preserve"> </w:t>
            </w:r>
          </w:p>
          <w:p w14:paraId="457DB6EB" w14:textId="33E7A7E4" w:rsidR="00C4441E" w:rsidRPr="00931F8F" w:rsidRDefault="00E44FD6" w:rsidP="00064BC5">
            <w:pPr>
              <w:pStyle w:val="BodyText"/>
              <w:numPr>
                <w:ilvl w:val="0"/>
                <w:numId w:val="20"/>
              </w:numPr>
              <w:ind w:left="360"/>
              <w:rPr>
                <w:rFonts w:ascii="Times New Roman" w:hAnsi="Times New Roman" w:cs="Times New Roman"/>
                <w:color w:val="000000" w:themeColor="text1"/>
                <w:sz w:val="22"/>
                <w:szCs w:val="22"/>
              </w:rPr>
            </w:pPr>
            <w:r w:rsidRPr="00931F8F">
              <w:rPr>
                <w:rFonts w:ascii="Times New Roman" w:hAnsi="Times New Roman" w:cs="Times New Roman"/>
                <w:color w:val="000000" w:themeColor="text1"/>
                <w:sz w:val="22"/>
                <w:szCs w:val="22"/>
              </w:rPr>
              <w:t>Use appropriate tools and techniques to cut and prepare cables for termination to system network components.</w:t>
            </w:r>
          </w:p>
          <w:p w14:paraId="02DF2B18" w14:textId="35AC3DD0" w:rsidR="00C4441E" w:rsidRPr="00931F8F" w:rsidRDefault="00E44FD6" w:rsidP="00064BC5">
            <w:pPr>
              <w:pStyle w:val="BodyText"/>
              <w:numPr>
                <w:ilvl w:val="0"/>
                <w:numId w:val="20"/>
              </w:numPr>
              <w:ind w:left="360"/>
              <w:rPr>
                <w:rFonts w:ascii="Times New Roman" w:hAnsi="Times New Roman" w:cs="Times New Roman"/>
                <w:color w:val="000000" w:themeColor="text1"/>
                <w:sz w:val="22"/>
                <w:szCs w:val="22"/>
              </w:rPr>
            </w:pPr>
            <w:r w:rsidRPr="00931F8F">
              <w:rPr>
                <w:rFonts w:ascii="Times New Roman" w:hAnsi="Times New Roman" w:cs="Times New Roman"/>
                <w:color w:val="000000" w:themeColor="text1"/>
                <w:sz w:val="22"/>
                <w:szCs w:val="22"/>
              </w:rPr>
              <w:t>Connect cables to system network components in accordance with specifications, standards and code of practice.</w:t>
            </w:r>
            <w:r w:rsidR="00C4441E" w:rsidRPr="00931F8F">
              <w:rPr>
                <w:rFonts w:ascii="Times New Roman" w:hAnsi="Times New Roman" w:cs="Times New Roman"/>
                <w:color w:val="000000" w:themeColor="text1"/>
                <w:sz w:val="22"/>
                <w:szCs w:val="22"/>
              </w:rPr>
              <w:t xml:space="preserve"> </w:t>
            </w:r>
          </w:p>
          <w:p w14:paraId="4684E367" w14:textId="72CC08B2" w:rsidR="00C4441E" w:rsidRPr="00931F8F" w:rsidRDefault="00E44FD6" w:rsidP="00064BC5">
            <w:pPr>
              <w:pStyle w:val="BodyText"/>
              <w:numPr>
                <w:ilvl w:val="0"/>
                <w:numId w:val="20"/>
              </w:numPr>
              <w:ind w:left="360"/>
              <w:rPr>
                <w:rFonts w:ascii="Times New Roman" w:hAnsi="Times New Roman" w:cs="Times New Roman"/>
                <w:color w:val="000000" w:themeColor="text1"/>
                <w:sz w:val="22"/>
                <w:szCs w:val="22"/>
              </w:rPr>
            </w:pPr>
            <w:r w:rsidRPr="00931F8F">
              <w:rPr>
                <w:rFonts w:ascii="Times New Roman" w:hAnsi="Times New Roman" w:cs="Times New Roman"/>
                <w:color w:val="000000" w:themeColor="text1"/>
                <w:sz w:val="22"/>
                <w:szCs w:val="22"/>
              </w:rPr>
              <w:t>Verify signal performance of cable is within acceptable limits and relevant standards.</w:t>
            </w:r>
            <w:r w:rsidR="00C4441E" w:rsidRPr="00931F8F">
              <w:rPr>
                <w:rFonts w:ascii="Times New Roman" w:hAnsi="Times New Roman" w:cs="Times New Roman"/>
                <w:color w:val="000000" w:themeColor="text1"/>
                <w:sz w:val="22"/>
                <w:szCs w:val="22"/>
              </w:rPr>
              <w:t xml:space="preserve"> </w:t>
            </w:r>
          </w:p>
          <w:p w14:paraId="7314BC49" w14:textId="36AAB992" w:rsidR="00C4441E" w:rsidRPr="00931F8F" w:rsidRDefault="00E44FD6" w:rsidP="00064BC5">
            <w:pPr>
              <w:pStyle w:val="BodyText"/>
              <w:numPr>
                <w:ilvl w:val="0"/>
                <w:numId w:val="20"/>
              </w:numPr>
              <w:ind w:left="360"/>
              <w:rPr>
                <w:rFonts w:ascii="Times New Roman" w:hAnsi="Times New Roman" w:cs="Times New Roman"/>
                <w:color w:val="000000" w:themeColor="text1"/>
                <w:sz w:val="22"/>
                <w:szCs w:val="22"/>
              </w:rPr>
            </w:pPr>
            <w:r w:rsidRPr="00931F8F">
              <w:rPr>
                <w:rFonts w:ascii="Times New Roman" w:hAnsi="Times New Roman" w:cs="Times New Roman"/>
                <w:color w:val="000000" w:themeColor="text1"/>
                <w:sz w:val="22"/>
                <w:szCs w:val="22"/>
              </w:rPr>
              <w:t>Use appropriate techniques and tests to identify, locate and rectify faults in wiring system/cables.</w:t>
            </w:r>
            <w:r w:rsidR="00C4441E" w:rsidRPr="00931F8F">
              <w:rPr>
                <w:rFonts w:ascii="Times New Roman" w:hAnsi="Times New Roman" w:cs="Times New Roman"/>
                <w:color w:val="000000" w:themeColor="text1"/>
                <w:sz w:val="22"/>
                <w:szCs w:val="22"/>
              </w:rPr>
              <w:t xml:space="preserve"> </w:t>
            </w:r>
          </w:p>
          <w:p w14:paraId="5A8EA10C" w14:textId="77777777" w:rsidR="00C4441E" w:rsidRPr="00931F8F" w:rsidRDefault="00E44FD6" w:rsidP="00064BC5">
            <w:pPr>
              <w:pStyle w:val="BodyText"/>
              <w:numPr>
                <w:ilvl w:val="0"/>
                <w:numId w:val="20"/>
              </w:numPr>
              <w:ind w:left="360"/>
              <w:rPr>
                <w:rFonts w:ascii="Times New Roman" w:hAnsi="Times New Roman" w:cs="Times New Roman"/>
                <w:color w:val="000000" w:themeColor="text1"/>
                <w:sz w:val="22"/>
                <w:szCs w:val="22"/>
              </w:rPr>
            </w:pPr>
            <w:r w:rsidRPr="00931F8F">
              <w:rPr>
                <w:rFonts w:ascii="Times New Roman" w:hAnsi="Times New Roman" w:cs="Times New Roman"/>
                <w:color w:val="000000" w:themeColor="text1"/>
                <w:sz w:val="22"/>
                <w:szCs w:val="22"/>
              </w:rPr>
              <w:t>Document test results and description of actions taken in accordance with requirements.</w:t>
            </w:r>
          </w:p>
          <w:p w14:paraId="7D883381" w14:textId="10697E68" w:rsidR="00E44FD6" w:rsidRPr="00931F8F" w:rsidRDefault="00E44FD6" w:rsidP="00064BC5">
            <w:pPr>
              <w:pStyle w:val="BodyText"/>
              <w:numPr>
                <w:ilvl w:val="0"/>
                <w:numId w:val="20"/>
              </w:numPr>
              <w:ind w:left="360"/>
              <w:rPr>
                <w:rFonts w:ascii="Times New Roman" w:hAnsi="Times New Roman" w:cs="Times New Roman"/>
                <w:color w:val="000000" w:themeColor="text1"/>
                <w:sz w:val="22"/>
                <w:szCs w:val="22"/>
              </w:rPr>
            </w:pPr>
            <w:r w:rsidRPr="00931F8F">
              <w:rPr>
                <w:rFonts w:ascii="Times New Roman" w:hAnsi="Times New Roman" w:cs="Times New Roman"/>
                <w:color w:val="000000" w:themeColor="text1"/>
                <w:sz w:val="22"/>
                <w:szCs w:val="22"/>
              </w:rPr>
              <w:t>Observe and follow safety rules at all times.</w:t>
            </w:r>
          </w:p>
        </w:tc>
      </w:tr>
      <w:tr w:rsidR="006171A4" w:rsidRPr="00931F8F" w14:paraId="70E63135" w14:textId="77777777" w:rsidTr="002E286F">
        <w:tc>
          <w:tcPr>
            <w:tcW w:w="1894" w:type="pct"/>
          </w:tcPr>
          <w:p w14:paraId="30CB4738" w14:textId="1DEE37A0" w:rsidR="006171A4" w:rsidRPr="00931F8F" w:rsidRDefault="00342694" w:rsidP="00C2482E">
            <w:pPr>
              <w:pStyle w:val="BodyText"/>
              <w:numPr>
                <w:ilvl w:val="0"/>
                <w:numId w:val="262"/>
              </w:numPr>
              <w:rPr>
                <w:rFonts w:ascii="Times New Roman" w:hAnsi="Times New Roman" w:cs="Times New Roman"/>
                <w:bCs/>
                <w:color w:val="000000" w:themeColor="text1"/>
              </w:rPr>
            </w:pPr>
            <w:r w:rsidRPr="00F40A8E">
              <w:rPr>
                <w:rFonts w:ascii="Times New Roman" w:hAnsi="Times New Roman" w:cs="Times New Roman"/>
                <w:bCs/>
                <w:color w:val="000000" w:themeColor="text1"/>
                <w:sz w:val="22"/>
                <w:szCs w:val="22"/>
              </w:rPr>
              <w:t>Install and maintain fire alarm system</w:t>
            </w:r>
          </w:p>
        </w:tc>
        <w:tc>
          <w:tcPr>
            <w:tcW w:w="3106" w:type="pct"/>
          </w:tcPr>
          <w:p w14:paraId="3018CC82" w14:textId="77777777" w:rsidR="006171A4" w:rsidRPr="00931F8F" w:rsidRDefault="00E44FD6" w:rsidP="00C2482E">
            <w:pPr>
              <w:pStyle w:val="BodyText"/>
              <w:numPr>
                <w:ilvl w:val="0"/>
                <w:numId w:val="285"/>
              </w:numPr>
              <w:rPr>
                <w:rFonts w:ascii="Times New Roman" w:hAnsi="Times New Roman" w:cs="Times New Roman"/>
                <w:sz w:val="22"/>
                <w:szCs w:val="22"/>
              </w:rPr>
            </w:pPr>
            <w:r w:rsidRPr="00931F8F">
              <w:rPr>
                <w:rFonts w:ascii="Times New Roman" w:hAnsi="Times New Roman" w:cs="Times New Roman"/>
                <w:color w:val="000000" w:themeColor="text1"/>
                <w:sz w:val="22"/>
                <w:szCs w:val="22"/>
              </w:rPr>
              <w:t xml:space="preserve">Interpret technical references such as layout diagram of </w:t>
            </w:r>
            <w:r w:rsidRPr="0030279F">
              <w:rPr>
                <w:rFonts w:ascii="Times New Roman" w:hAnsi="Times New Roman" w:cs="Times New Roman"/>
                <w:b/>
                <w:bCs/>
                <w:color w:val="000000" w:themeColor="text1"/>
                <w:sz w:val="22"/>
                <w:szCs w:val="22"/>
                <w:u w:val="single"/>
              </w:rPr>
              <w:t>fire alarm system</w:t>
            </w:r>
            <w:r w:rsidRPr="00931F8F">
              <w:rPr>
                <w:rFonts w:ascii="Times New Roman" w:hAnsi="Times New Roman" w:cs="Times New Roman"/>
                <w:color w:val="000000" w:themeColor="text1"/>
                <w:sz w:val="22"/>
                <w:szCs w:val="22"/>
              </w:rPr>
              <w:t xml:space="preserve"> correctly.</w:t>
            </w:r>
          </w:p>
          <w:p w14:paraId="27F52542" w14:textId="77777777" w:rsidR="00E44FD6" w:rsidRPr="00931F8F" w:rsidRDefault="00E44FD6" w:rsidP="00C2482E">
            <w:pPr>
              <w:pStyle w:val="BodyText"/>
              <w:numPr>
                <w:ilvl w:val="0"/>
                <w:numId w:val="285"/>
              </w:numPr>
              <w:rPr>
                <w:rFonts w:ascii="Times New Roman" w:hAnsi="Times New Roman" w:cs="Times New Roman"/>
                <w:sz w:val="22"/>
                <w:szCs w:val="22"/>
              </w:rPr>
            </w:pPr>
            <w:r w:rsidRPr="00931F8F">
              <w:rPr>
                <w:rFonts w:ascii="Times New Roman" w:hAnsi="Times New Roman" w:cs="Times New Roman"/>
                <w:color w:val="000000" w:themeColor="text1"/>
                <w:sz w:val="22"/>
                <w:szCs w:val="22"/>
              </w:rPr>
              <w:t xml:space="preserve">Identify correct </w:t>
            </w:r>
            <w:r w:rsidRPr="0030279F">
              <w:rPr>
                <w:rFonts w:ascii="Times New Roman" w:hAnsi="Times New Roman" w:cs="Times New Roman"/>
                <w:b/>
                <w:bCs/>
                <w:color w:val="000000" w:themeColor="text1"/>
                <w:sz w:val="22"/>
                <w:szCs w:val="22"/>
                <w:u w:val="single"/>
              </w:rPr>
              <w:t>equipment and components</w:t>
            </w:r>
            <w:r w:rsidRPr="00931F8F">
              <w:rPr>
                <w:rFonts w:ascii="Times New Roman" w:hAnsi="Times New Roman" w:cs="Times New Roman"/>
                <w:color w:val="000000" w:themeColor="text1"/>
                <w:sz w:val="22"/>
                <w:szCs w:val="22"/>
              </w:rPr>
              <w:t xml:space="preserve"> for installation according to the given specifications.</w:t>
            </w:r>
          </w:p>
          <w:p w14:paraId="5A8D838B" w14:textId="77777777" w:rsidR="00E44FD6" w:rsidRPr="00931F8F" w:rsidRDefault="00E44FD6" w:rsidP="00C2482E">
            <w:pPr>
              <w:pStyle w:val="BodyText"/>
              <w:numPr>
                <w:ilvl w:val="0"/>
                <w:numId w:val="285"/>
              </w:numPr>
              <w:rPr>
                <w:rFonts w:ascii="Times New Roman" w:hAnsi="Times New Roman" w:cs="Times New Roman"/>
                <w:sz w:val="22"/>
                <w:szCs w:val="22"/>
              </w:rPr>
            </w:pPr>
            <w:r w:rsidRPr="00931F8F">
              <w:rPr>
                <w:rFonts w:ascii="Times New Roman" w:hAnsi="Times New Roman" w:cs="Times New Roman"/>
                <w:color w:val="000000" w:themeColor="text1"/>
                <w:sz w:val="22"/>
                <w:szCs w:val="22"/>
              </w:rPr>
              <w:t>Check equipment and components condition for safe use prior to installation.</w:t>
            </w:r>
          </w:p>
          <w:p w14:paraId="4276DB48" w14:textId="77777777" w:rsidR="00E44FD6" w:rsidRPr="00931F8F" w:rsidRDefault="00E44FD6" w:rsidP="00C2482E">
            <w:pPr>
              <w:pStyle w:val="BodyText"/>
              <w:numPr>
                <w:ilvl w:val="0"/>
                <w:numId w:val="285"/>
              </w:numPr>
              <w:rPr>
                <w:rFonts w:ascii="Times New Roman" w:hAnsi="Times New Roman" w:cs="Times New Roman"/>
                <w:sz w:val="22"/>
                <w:szCs w:val="22"/>
              </w:rPr>
            </w:pPr>
            <w:r w:rsidRPr="00931F8F">
              <w:rPr>
                <w:rFonts w:ascii="Times New Roman" w:hAnsi="Times New Roman" w:cs="Times New Roman"/>
                <w:color w:val="000000" w:themeColor="text1"/>
                <w:sz w:val="22"/>
                <w:szCs w:val="22"/>
              </w:rPr>
              <w:t>Select appropriate tools according to the installation requirements.</w:t>
            </w:r>
          </w:p>
          <w:p w14:paraId="67EFA8E3" w14:textId="77777777" w:rsidR="00E44FD6" w:rsidRPr="00931F8F" w:rsidRDefault="00E44FD6" w:rsidP="00C2482E">
            <w:pPr>
              <w:pStyle w:val="BodyText"/>
              <w:numPr>
                <w:ilvl w:val="0"/>
                <w:numId w:val="285"/>
              </w:numPr>
              <w:rPr>
                <w:rFonts w:ascii="Times New Roman" w:hAnsi="Times New Roman" w:cs="Times New Roman"/>
                <w:sz w:val="22"/>
                <w:szCs w:val="22"/>
              </w:rPr>
            </w:pPr>
            <w:r w:rsidRPr="00931F8F">
              <w:rPr>
                <w:rFonts w:ascii="Times New Roman" w:hAnsi="Times New Roman" w:cs="Times New Roman"/>
                <w:color w:val="000000" w:themeColor="text1"/>
                <w:sz w:val="22"/>
                <w:szCs w:val="22"/>
              </w:rPr>
              <w:t>Wire-up call-points to fire alarm in accordance with drawings and requirements.</w:t>
            </w:r>
          </w:p>
          <w:p w14:paraId="13F0E520" w14:textId="77777777" w:rsidR="00E44FD6" w:rsidRPr="00931F8F" w:rsidRDefault="00E44FD6" w:rsidP="00C2482E">
            <w:pPr>
              <w:pStyle w:val="BodyText"/>
              <w:numPr>
                <w:ilvl w:val="0"/>
                <w:numId w:val="285"/>
              </w:numPr>
              <w:rPr>
                <w:rFonts w:ascii="Times New Roman" w:hAnsi="Times New Roman" w:cs="Times New Roman"/>
                <w:sz w:val="22"/>
                <w:szCs w:val="22"/>
              </w:rPr>
            </w:pPr>
            <w:r w:rsidRPr="00931F8F">
              <w:rPr>
                <w:rFonts w:ascii="Times New Roman" w:hAnsi="Times New Roman" w:cs="Times New Roman"/>
                <w:color w:val="000000" w:themeColor="text1"/>
                <w:sz w:val="22"/>
                <w:szCs w:val="22"/>
              </w:rPr>
              <w:t>Inspect and test fire alarm system in accordance with requirements.</w:t>
            </w:r>
          </w:p>
          <w:p w14:paraId="7E3BC762" w14:textId="77777777" w:rsidR="00E44FD6" w:rsidRPr="00931F8F" w:rsidRDefault="00E44FD6" w:rsidP="00C2482E">
            <w:pPr>
              <w:pStyle w:val="BodyText"/>
              <w:numPr>
                <w:ilvl w:val="0"/>
                <w:numId w:val="285"/>
              </w:numPr>
              <w:rPr>
                <w:rFonts w:ascii="Times New Roman" w:hAnsi="Times New Roman" w:cs="Times New Roman"/>
                <w:sz w:val="22"/>
                <w:szCs w:val="22"/>
              </w:rPr>
            </w:pPr>
            <w:r w:rsidRPr="00931F8F">
              <w:rPr>
                <w:rFonts w:ascii="Times New Roman" w:hAnsi="Times New Roman" w:cs="Times New Roman"/>
                <w:color w:val="000000" w:themeColor="text1"/>
                <w:sz w:val="22"/>
                <w:szCs w:val="22"/>
              </w:rPr>
              <w:t xml:space="preserve">Troubleshoot and rectify </w:t>
            </w:r>
            <w:r w:rsidRPr="00F63E94">
              <w:rPr>
                <w:rFonts w:ascii="Times New Roman" w:hAnsi="Times New Roman" w:cs="Times New Roman"/>
                <w:b/>
                <w:bCs/>
                <w:color w:val="000000" w:themeColor="text1"/>
                <w:sz w:val="22"/>
                <w:szCs w:val="22"/>
                <w:u w:val="single"/>
              </w:rPr>
              <w:t>faults</w:t>
            </w:r>
            <w:r w:rsidRPr="00931F8F">
              <w:rPr>
                <w:rFonts w:ascii="Times New Roman" w:hAnsi="Times New Roman" w:cs="Times New Roman"/>
                <w:color w:val="000000" w:themeColor="text1"/>
                <w:sz w:val="22"/>
                <w:szCs w:val="22"/>
              </w:rPr>
              <w:t xml:space="preserve"> in fire alarm installation.</w:t>
            </w:r>
          </w:p>
          <w:p w14:paraId="0177EDB0" w14:textId="565FFFCC" w:rsidR="00E44FD6" w:rsidRPr="00931F8F" w:rsidRDefault="00E44FD6" w:rsidP="00C2482E">
            <w:pPr>
              <w:pStyle w:val="BodyText"/>
              <w:numPr>
                <w:ilvl w:val="0"/>
                <w:numId w:val="285"/>
              </w:numPr>
              <w:rPr>
                <w:rFonts w:ascii="Times New Roman" w:hAnsi="Times New Roman" w:cs="Times New Roman"/>
                <w:sz w:val="22"/>
                <w:szCs w:val="22"/>
              </w:rPr>
            </w:pPr>
            <w:r w:rsidRPr="00931F8F">
              <w:rPr>
                <w:rFonts w:ascii="Times New Roman" w:hAnsi="Times New Roman" w:cs="Times New Roman"/>
                <w:color w:val="000000" w:themeColor="text1"/>
                <w:sz w:val="22"/>
                <w:szCs w:val="22"/>
              </w:rPr>
              <w:t>Update the relevant document accurately according to the given format.</w:t>
            </w:r>
          </w:p>
        </w:tc>
      </w:tr>
    </w:tbl>
    <w:p w14:paraId="0C6453ED" w14:textId="77777777" w:rsidR="00C4441E" w:rsidRPr="00931F8F" w:rsidRDefault="00C4441E" w:rsidP="00C4441E">
      <w:pPr>
        <w:rPr>
          <w:rFonts w:ascii="Times New Roman" w:hAnsi="Times New Roman" w:cs="Times New Roman"/>
          <w:b/>
        </w:rPr>
      </w:pPr>
      <w:r w:rsidRPr="00931F8F">
        <w:rPr>
          <w:rFonts w:ascii="Times New Roman" w:hAnsi="Times New Roman" w:cs="Times New Roman"/>
          <w:b/>
        </w:rPr>
        <w:t>RANGE OF VARIABLES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39"/>
        <w:gridCol w:w="5768"/>
      </w:tblGrid>
      <w:tr w:rsidR="00C4441E" w:rsidRPr="00931F8F" w14:paraId="62EE6951" w14:textId="77777777" w:rsidTr="009E54A0">
        <w:tc>
          <w:tcPr>
            <w:tcW w:w="1901" w:type="pct"/>
            <w:tcBorders>
              <w:top w:val="single" w:sz="4" w:space="0" w:color="auto"/>
              <w:left w:val="single" w:sz="4" w:space="0" w:color="auto"/>
              <w:bottom w:val="single" w:sz="4" w:space="0" w:color="auto"/>
              <w:right w:val="single" w:sz="4" w:space="0" w:color="auto"/>
            </w:tcBorders>
          </w:tcPr>
          <w:p w14:paraId="7FF45222" w14:textId="4D69C461" w:rsidR="00C4441E" w:rsidRPr="0030279F" w:rsidRDefault="0030279F" w:rsidP="00C2482E">
            <w:pPr>
              <w:numPr>
                <w:ilvl w:val="0"/>
                <w:numId w:val="252"/>
              </w:numPr>
              <w:jc w:val="left"/>
              <w:rPr>
                <w:rFonts w:ascii="Times New Roman" w:hAnsi="Times New Roman" w:cs="Times New Roman"/>
              </w:rPr>
            </w:pPr>
            <w:r>
              <w:rPr>
                <w:rFonts w:ascii="Times New Roman" w:hAnsi="Times New Roman" w:cs="Times New Roman"/>
                <w:color w:val="000000" w:themeColor="text1"/>
              </w:rPr>
              <w:t>D</w:t>
            </w:r>
            <w:r w:rsidRPr="0030279F">
              <w:rPr>
                <w:rFonts w:ascii="Times New Roman" w:hAnsi="Times New Roman" w:cs="Times New Roman"/>
                <w:color w:val="000000" w:themeColor="text1"/>
              </w:rPr>
              <w:t>iagrams</w:t>
            </w:r>
          </w:p>
        </w:tc>
        <w:tc>
          <w:tcPr>
            <w:tcW w:w="3099" w:type="pct"/>
            <w:tcBorders>
              <w:top w:val="single" w:sz="4" w:space="0" w:color="auto"/>
              <w:left w:val="single" w:sz="4" w:space="0" w:color="auto"/>
              <w:bottom w:val="single" w:sz="4" w:space="0" w:color="auto"/>
              <w:right w:val="single" w:sz="4" w:space="0" w:color="auto"/>
            </w:tcBorders>
          </w:tcPr>
          <w:p w14:paraId="4DD650F4" w14:textId="5ECEFF0B" w:rsidR="00C4441E" w:rsidRDefault="0008564B" w:rsidP="0008564B">
            <w:pPr>
              <w:spacing w:before="100" w:beforeAutospacing="1"/>
              <w:jc w:val="left"/>
              <w:rPr>
                <w:rFonts w:ascii="Times New Roman" w:eastAsia="Times New Roman" w:hAnsi="Times New Roman" w:cs="Times New Roman"/>
                <w:sz w:val="21"/>
                <w:szCs w:val="21"/>
                <w:lang w:bidi="km-KH"/>
              </w:rPr>
            </w:pPr>
            <w:r>
              <w:rPr>
                <w:rFonts w:ascii="Times New Roman" w:hAnsi="Times New Roman" w:cs="Times New Roman"/>
                <w:color w:val="000000" w:themeColor="text1"/>
              </w:rPr>
              <w:t>D</w:t>
            </w:r>
            <w:r w:rsidRPr="0030279F">
              <w:rPr>
                <w:rFonts w:ascii="Times New Roman" w:hAnsi="Times New Roman" w:cs="Times New Roman"/>
                <w:color w:val="000000" w:themeColor="text1"/>
              </w:rPr>
              <w:t>iagrams</w:t>
            </w:r>
            <w:r>
              <w:rPr>
                <w:rFonts w:ascii="Times New Roman" w:hAnsi="Times New Roman" w:cs="Times New Roman" w:hint="cs"/>
                <w:color w:val="000000" w:themeColor="text1"/>
                <w:cs/>
                <w:lang w:bidi="km-KH"/>
              </w:rPr>
              <w:t xml:space="preserve"> </w:t>
            </w:r>
            <w:r>
              <w:rPr>
                <w:rFonts w:ascii="Times New Roman" w:hAnsi="Times New Roman" w:cs="Times New Roman"/>
              </w:rPr>
              <w:t>i</w:t>
            </w:r>
            <w:r w:rsidRPr="00931F8F">
              <w:rPr>
                <w:rFonts w:ascii="Times New Roman" w:hAnsi="Times New Roman" w:cs="Times New Roman"/>
              </w:rPr>
              <w:t>ncluding but not limited to:</w:t>
            </w:r>
          </w:p>
          <w:p w14:paraId="1B4D00B4" w14:textId="77777777" w:rsidR="0008564B" w:rsidRPr="0008564B" w:rsidRDefault="0008564B" w:rsidP="00C2482E">
            <w:pPr>
              <w:pStyle w:val="ListParagraph"/>
              <w:numPr>
                <w:ilvl w:val="0"/>
                <w:numId w:val="352"/>
              </w:numPr>
              <w:jc w:val="left"/>
              <w:rPr>
                <w:rFonts w:ascii="Times New Roman" w:eastAsia="Times New Roman" w:hAnsi="Times New Roman" w:cs="Times New Roman"/>
                <w:sz w:val="21"/>
                <w:szCs w:val="21"/>
                <w:lang w:bidi="km-KH"/>
              </w:rPr>
            </w:pPr>
            <w:r>
              <w:rPr>
                <w:rFonts w:ascii="Times New Roman" w:eastAsia="Times New Roman" w:hAnsi="Times New Roman" w:cs="Times New Roman"/>
                <w:lang w:bidi="km-KH"/>
              </w:rPr>
              <w:t>Fire a</w:t>
            </w:r>
            <w:r w:rsidRPr="0008564B">
              <w:rPr>
                <w:rFonts w:ascii="Times New Roman" w:eastAsia="Times New Roman" w:hAnsi="Times New Roman" w:cs="Times New Roman"/>
                <w:lang w:bidi="km-KH"/>
              </w:rPr>
              <w:t>larm system diagram</w:t>
            </w:r>
          </w:p>
          <w:p w14:paraId="0B4D7F2B" w14:textId="23BFC025" w:rsidR="0008564B" w:rsidRDefault="00C25C0C" w:rsidP="00C2482E">
            <w:pPr>
              <w:pStyle w:val="ListParagraph"/>
              <w:numPr>
                <w:ilvl w:val="0"/>
                <w:numId w:val="352"/>
              </w:numPr>
              <w:jc w:val="left"/>
              <w:rPr>
                <w:rFonts w:ascii="Times New Roman" w:eastAsia="Times New Roman" w:hAnsi="Times New Roman" w:cs="Times New Roman"/>
                <w:sz w:val="21"/>
                <w:szCs w:val="21"/>
                <w:lang w:bidi="km-KH"/>
              </w:rPr>
            </w:pPr>
            <w:r>
              <w:rPr>
                <w:rFonts w:ascii="Times New Roman" w:hAnsi="Times New Roman" w:cs="Times New Roman"/>
              </w:rPr>
              <w:t>AC control panel board</w:t>
            </w:r>
            <w:r w:rsidRPr="00C25C0C">
              <w:rPr>
                <w:rFonts w:ascii="Times New Roman" w:hAnsi="Times New Roman" w:cs="Times New Roman"/>
              </w:rPr>
              <w:t xml:space="preserve"> diagram</w:t>
            </w:r>
          </w:p>
          <w:p w14:paraId="169EBE12" w14:textId="228A1C4F" w:rsidR="00376C4F" w:rsidRPr="00376C4F" w:rsidRDefault="00376C4F" w:rsidP="00C2482E">
            <w:pPr>
              <w:pStyle w:val="ListParagraph"/>
              <w:numPr>
                <w:ilvl w:val="0"/>
                <w:numId w:val="352"/>
              </w:numPr>
              <w:jc w:val="left"/>
              <w:rPr>
                <w:rFonts w:ascii="Times New Roman" w:eastAsia="Times New Roman" w:hAnsi="Times New Roman" w:cs="Times New Roman"/>
                <w:sz w:val="21"/>
                <w:szCs w:val="21"/>
                <w:lang w:bidi="km-KH"/>
              </w:rPr>
            </w:pPr>
            <w:r w:rsidRPr="00376C4F">
              <w:rPr>
                <w:rFonts w:ascii="Times New Roman" w:eastAsia="Times New Roman" w:hAnsi="Times New Roman" w:cs="Times New Roman"/>
                <w:lang w:bidi="km-KH"/>
              </w:rPr>
              <w:t>1-phase and 3-phase current diagrams</w:t>
            </w:r>
          </w:p>
        </w:tc>
      </w:tr>
      <w:tr w:rsidR="00C4441E" w:rsidRPr="00931F8F" w14:paraId="3A05E5F8" w14:textId="77777777" w:rsidTr="009E54A0">
        <w:tc>
          <w:tcPr>
            <w:tcW w:w="1901" w:type="pct"/>
            <w:tcBorders>
              <w:top w:val="single" w:sz="4" w:space="0" w:color="auto"/>
              <w:left w:val="single" w:sz="4" w:space="0" w:color="auto"/>
              <w:bottom w:val="single" w:sz="4" w:space="0" w:color="auto"/>
              <w:right w:val="single" w:sz="4" w:space="0" w:color="auto"/>
            </w:tcBorders>
          </w:tcPr>
          <w:p w14:paraId="6F4B2BC7" w14:textId="5AC30F19" w:rsidR="00C4441E" w:rsidRPr="0030279F" w:rsidRDefault="0030279F" w:rsidP="00C2482E">
            <w:pPr>
              <w:numPr>
                <w:ilvl w:val="0"/>
                <w:numId w:val="252"/>
              </w:numPr>
              <w:jc w:val="left"/>
              <w:rPr>
                <w:rFonts w:ascii="Times New Roman" w:hAnsi="Times New Roman" w:cs="Times New Roman"/>
              </w:rPr>
            </w:pPr>
            <w:r w:rsidRPr="0030279F">
              <w:rPr>
                <w:rFonts w:ascii="Times New Roman" w:hAnsi="Times New Roman" w:cs="Times New Roman"/>
                <w:color w:val="000000" w:themeColor="text1"/>
              </w:rPr>
              <w:lastRenderedPageBreak/>
              <w:t>3-phase 5-pin plug and socket</w:t>
            </w:r>
          </w:p>
        </w:tc>
        <w:tc>
          <w:tcPr>
            <w:tcW w:w="3099" w:type="pct"/>
            <w:tcBorders>
              <w:top w:val="single" w:sz="4" w:space="0" w:color="auto"/>
              <w:left w:val="single" w:sz="4" w:space="0" w:color="auto"/>
              <w:bottom w:val="single" w:sz="4" w:space="0" w:color="auto"/>
              <w:right w:val="single" w:sz="4" w:space="0" w:color="auto"/>
            </w:tcBorders>
          </w:tcPr>
          <w:p w14:paraId="06DC8411" w14:textId="0D8ACE1D" w:rsidR="0008564B" w:rsidRPr="0008564B" w:rsidRDefault="0008564B" w:rsidP="0008564B">
            <w:pPr>
              <w:widowControl w:val="0"/>
              <w:tabs>
                <w:tab w:val="left" w:pos="516"/>
              </w:tabs>
              <w:rPr>
                <w:rFonts w:ascii="Times New Roman" w:hAnsi="Times New Roman" w:cs="Times New Roman"/>
              </w:rPr>
            </w:pPr>
            <w:r w:rsidRPr="0030279F">
              <w:rPr>
                <w:rFonts w:ascii="Times New Roman" w:hAnsi="Times New Roman" w:cs="Times New Roman"/>
                <w:color w:val="000000" w:themeColor="text1"/>
              </w:rPr>
              <w:t>3-phase 5-pin plug and socket</w:t>
            </w:r>
            <w:r>
              <w:rPr>
                <w:rFonts w:ascii="Times New Roman" w:hAnsi="Times New Roman" w:cs="Times New Roman"/>
              </w:rPr>
              <w:t xml:space="preserve"> i</w:t>
            </w:r>
            <w:r w:rsidRPr="00931F8F">
              <w:rPr>
                <w:rFonts w:ascii="Times New Roman" w:hAnsi="Times New Roman" w:cs="Times New Roman"/>
              </w:rPr>
              <w:t>ncluding but not limited to:</w:t>
            </w:r>
          </w:p>
          <w:p w14:paraId="75DF9FE0" w14:textId="77777777" w:rsidR="0008564B" w:rsidRDefault="00C25C0C" w:rsidP="00C2482E">
            <w:pPr>
              <w:pStyle w:val="ListParagraph"/>
              <w:widowControl w:val="0"/>
              <w:numPr>
                <w:ilvl w:val="1"/>
                <w:numId w:val="253"/>
              </w:numPr>
              <w:tabs>
                <w:tab w:val="left" w:pos="516"/>
              </w:tabs>
              <w:ind w:left="413"/>
              <w:contextualSpacing w:val="0"/>
              <w:rPr>
                <w:rFonts w:ascii="Times New Roman" w:hAnsi="Times New Roman" w:cs="Times New Roman"/>
              </w:rPr>
            </w:pPr>
            <w:r>
              <w:rPr>
                <w:rFonts w:ascii="Times New Roman" w:hAnsi="Times New Roman" w:cs="Times New Roman"/>
              </w:rPr>
              <w:t>380Volt 5-pin</w:t>
            </w:r>
          </w:p>
          <w:p w14:paraId="4654B08D" w14:textId="42D42D3C" w:rsidR="00C25C0C" w:rsidRPr="00931F8F" w:rsidRDefault="00C25C0C" w:rsidP="00C2482E">
            <w:pPr>
              <w:pStyle w:val="ListParagraph"/>
              <w:widowControl w:val="0"/>
              <w:numPr>
                <w:ilvl w:val="1"/>
                <w:numId w:val="253"/>
              </w:numPr>
              <w:tabs>
                <w:tab w:val="left" w:pos="516"/>
              </w:tabs>
              <w:ind w:left="413"/>
              <w:contextualSpacing w:val="0"/>
              <w:rPr>
                <w:rFonts w:ascii="Times New Roman" w:hAnsi="Times New Roman" w:cs="Times New Roman"/>
              </w:rPr>
            </w:pPr>
            <w:r>
              <w:rPr>
                <w:rFonts w:ascii="Times New Roman" w:hAnsi="Times New Roman" w:cs="Times New Roman"/>
              </w:rPr>
              <w:t xml:space="preserve">Color code </w:t>
            </w:r>
            <w:r w:rsidR="00445BD0">
              <w:rPr>
                <w:rFonts w:ascii="Times New Roman" w:hAnsi="Times New Roman" w:cs="Times New Roman"/>
              </w:rPr>
              <w:t>(</w:t>
            </w:r>
            <w:r>
              <w:rPr>
                <w:rFonts w:ascii="Times New Roman" w:hAnsi="Times New Roman" w:cs="Times New Roman"/>
              </w:rPr>
              <w:t>Red Black Brown Blue Yellow/Green) IEC</w:t>
            </w:r>
          </w:p>
        </w:tc>
      </w:tr>
      <w:tr w:rsidR="0030279F" w:rsidRPr="00931F8F" w14:paraId="19555F13" w14:textId="77777777" w:rsidTr="009E54A0">
        <w:tc>
          <w:tcPr>
            <w:tcW w:w="1901" w:type="pct"/>
            <w:tcBorders>
              <w:top w:val="single" w:sz="4" w:space="0" w:color="auto"/>
              <w:left w:val="single" w:sz="4" w:space="0" w:color="auto"/>
              <w:bottom w:val="single" w:sz="4" w:space="0" w:color="auto"/>
              <w:right w:val="single" w:sz="4" w:space="0" w:color="auto"/>
            </w:tcBorders>
          </w:tcPr>
          <w:p w14:paraId="38590930" w14:textId="0ACFAD3C" w:rsidR="0030279F" w:rsidRPr="0030279F" w:rsidRDefault="0030279F" w:rsidP="00C2482E">
            <w:pPr>
              <w:numPr>
                <w:ilvl w:val="0"/>
                <w:numId w:val="252"/>
              </w:numPr>
              <w:jc w:val="left"/>
              <w:rPr>
                <w:rFonts w:ascii="Times New Roman" w:hAnsi="Times New Roman" w:cs="Times New Roman"/>
              </w:rPr>
            </w:pPr>
            <w:r w:rsidRPr="0030279F">
              <w:rPr>
                <w:rFonts w:ascii="Times New Roman" w:hAnsi="Times New Roman" w:cs="Times New Roman"/>
                <w:color w:val="000000" w:themeColor="text1"/>
              </w:rPr>
              <w:t>1-phase 3-pin plug &amp; socket</w:t>
            </w:r>
          </w:p>
        </w:tc>
        <w:tc>
          <w:tcPr>
            <w:tcW w:w="3099" w:type="pct"/>
            <w:tcBorders>
              <w:top w:val="single" w:sz="4" w:space="0" w:color="auto"/>
              <w:left w:val="single" w:sz="4" w:space="0" w:color="auto"/>
              <w:bottom w:val="single" w:sz="4" w:space="0" w:color="auto"/>
              <w:right w:val="single" w:sz="4" w:space="0" w:color="auto"/>
            </w:tcBorders>
          </w:tcPr>
          <w:p w14:paraId="170653B8" w14:textId="77777777" w:rsidR="0030279F" w:rsidRDefault="0008564B" w:rsidP="0008564B">
            <w:pPr>
              <w:widowControl w:val="0"/>
              <w:tabs>
                <w:tab w:val="left" w:pos="516"/>
              </w:tabs>
              <w:rPr>
                <w:rFonts w:ascii="Times New Roman" w:hAnsi="Times New Roman" w:cs="Times New Roman"/>
              </w:rPr>
            </w:pPr>
            <w:r w:rsidRPr="0030279F">
              <w:rPr>
                <w:rFonts w:ascii="Times New Roman" w:hAnsi="Times New Roman" w:cs="Times New Roman"/>
                <w:color w:val="000000" w:themeColor="text1"/>
              </w:rPr>
              <w:t>1-phase 3-pin plug &amp; socket</w:t>
            </w:r>
            <w:r w:rsidRPr="0008564B">
              <w:rPr>
                <w:rFonts w:ascii="Times New Roman" w:hAnsi="Times New Roman" w:cs="Times New Roman"/>
              </w:rPr>
              <w:t xml:space="preserve"> including but not limited to:</w:t>
            </w:r>
          </w:p>
          <w:p w14:paraId="194671DF" w14:textId="19EB4722" w:rsidR="00C25C0C" w:rsidRPr="00C25C0C" w:rsidRDefault="00C25C0C" w:rsidP="00C2482E">
            <w:pPr>
              <w:pStyle w:val="ListParagraph"/>
              <w:widowControl w:val="0"/>
              <w:numPr>
                <w:ilvl w:val="0"/>
                <w:numId w:val="353"/>
              </w:numPr>
              <w:tabs>
                <w:tab w:val="left" w:pos="516"/>
              </w:tabs>
              <w:rPr>
                <w:rFonts w:ascii="Times New Roman" w:hAnsi="Times New Roman" w:cs="Times New Roman"/>
              </w:rPr>
            </w:pPr>
            <w:r>
              <w:rPr>
                <w:rFonts w:ascii="Times New Roman" w:hAnsi="Times New Roman" w:cs="Times New Roman"/>
              </w:rPr>
              <w:t>22</w:t>
            </w:r>
            <w:r w:rsidRPr="00C25C0C">
              <w:rPr>
                <w:rFonts w:ascii="Times New Roman" w:hAnsi="Times New Roman" w:cs="Times New Roman"/>
              </w:rPr>
              <w:t xml:space="preserve">0Volt </w:t>
            </w:r>
            <w:r>
              <w:rPr>
                <w:rFonts w:ascii="Times New Roman" w:hAnsi="Times New Roman" w:cs="Times New Roman"/>
              </w:rPr>
              <w:t>3</w:t>
            </w:r>
            <w:r w:rsidRPr="00C25C0C">
              <w:rPr>
                <w:rFonts w:ascii="Times New Roman" w:hAnsi="Times New Roman" w:cs="Times New Roman"/>
              </w:rPr>
              <w:t>-pin</w:t>
            </w:r>
          </w:p>
          <w:p w14:paraId="4AC24171" w14:textId="604A74D6" w:rsidR="0008564B" w:rsidRPr="00C25C0C" w:rsidRDefault="00C25C0C" w:rsidP="00C2482E">
            <w:pPr>
              <w:pStyle w:val="ListParagraph"/>
              <w:widowControl w:val="0"/>
              <w:numPr>
                <w:ilvl w:val="0"/>
                <w:numId w:val="353"/>
              </w:numPr>
              <w:tabs>
                <w:tab w:val="left" w:pos="516"/>
              </w:tabs>
              <w:rPr>
                <w:rFonts w:ascii="Times New Roman" w:hAnsi="Times New Roman" w:cs="Times New Roman"/>
              </w:rPr>
            </w:pPr>
            <w:r w:rsidRPr="00C25C0C">
              <w:rPr>
                <w:rFonts w:ascii="Times New Roman" w:hAnsi="Times New Roman" w:cs="Times New Roman"/>
              </w:rPr>
              <w:t xml:space="preserve">Color code </w:t>
            </w:r>
            <w:r w:rsidR="00445BD0">
              <w:rPr>
                <w:rFonts w:ascii="Times New Roman" w:hAnsi="Times New Roman" w:cs="Times New Roman"/>
              </w:rPr>
              <w:t>(</w:t>
            </w:r>
            <w:r w:rsidRPr="00C25C0C">
              <w:rPr>
                <w:rFonts w:ascii="Times New Roman" w:hAnsi="Times New Roman" w:cs="Times New Roman"/>
              </w:rPr>
              <w:t>Brown Blue Yellow/Green) IEC</w:t>
            </w:r>
          </w:p>
        </w:tc>
      </w:tr>
      <w:tr w:rsidR="0030279F" w:rsidRPr="00931F8F" w14:paraId="2AF741B0" w14:textId="77777777" w:rsidTr="009E54A0">
        <w:tc>
          <w:tcPr>
            <w:tcW w:w="1901" w:type="pct"/>
            <w:tcBorders>
              <w:top w:val="single" w:sz="4" w:space="0" w:color="auto"/>
              <w:left w:val="single" w:sz="4" w:space="0" w:color="auto"/>
              <w:bottom w:val="single" w:sz="4" w:space="0" w:color="auto"/>
              <w:right w:val="single" w:sz="4" w:space="0" w:color="auto"/>
            </w:tcBorders>
          </w:tcPr>
          <w:p w14:paraId="41D42407" w14:textId="12116016" w:rsidR="0030279F" w:rsidRPr="0030279F" w:rsidRDefault="0030279F" w:rsidP="00C2482E">
            <w:pPr>
              <w:numPr>
                <w:ilvl w:val="0"/>
                <w:numId w:val="252"/>
              </w:numPr>
              <w:jc w:val="left"/>
              <w:rPr>
                <w:rFonts w:ascii="Times New Roman" w:hAnsi="Times New Roman" w:cs="Times New Roman"/>
              </w:rPr>
            </w:pPr>
            <w:r>
              <w:rPr>
                <w:rFonts w:ascii="Times New Roman" w:hAnsi="Times New Roman" w:cs="Times New Roman"/>
                <w:color w:val="000000" w:themeColor="text1"/>
              </w:rPr>
              <w:t>L</w:t>
            </w:r>
            <w:r w:rsidRPr="0030279F">
              <w:rPr>
                <w:rFonts w:ascii="Times New Roman" w:hAnsi="Times New Roman" w:cs="Times New Roman"/>
                <w:color w:val="000000" w:themeColor="text1"/>
              </w:rPr>
              <w:t>ock out and tag out</w:t>
            </w:r>
          </w:p>
        </w:tc>
        <w:tc>
          <w:tcPr>
            <w:tcW w:w="3099" w:type="pct"/>
            <w:tcBorders>
              <w:top w:val="single" w:sz="4" w:space="0" w:color="auto"/>
              <w:left w:val="single" w:sz="4" w:space="0" w:color="auto"/>
              <w:bottom w:val="single" w:sz="4" w:space="0" w:color="auto"/>
              <w:right w:val="single" w:sz="4" w:space="0" w:color="auto"/>
            </w:tcBorders>
          </w:tcPr>
          <w:p w14:paraId="204B49BB" w14:textId="77777777" w:rsidR="0030279F" w:rsidRDefault="0008564B" w:rsidP="0008564B">
            <w:pPr>
              <w:widowControl w:val="0"/>
              <w:tabs>
                <w:tab w:val="left" w:pos="516"/>
              </w:tabs>
              <w:rPr>
                <w:rFonts w:ascii="Times New Roman" w:hAnsi="Times New Roman" w:cs="Times New Roman"/>
              </w:rPr>
            </w:pPr>
            <w:r>
              <w:rPr>
                <w:rFonts w:ascii="Times New Roman" w:hAnsi="Times New Roman" w:cs="Times New Roman"/>
                <w:color w:val="000000" w:themeColor="text1"/>
              </w:rPr>
              <w:t>L</w:t>
            </w:r>
            <w:r w:rsidRPr="0030279F">
              <w:rPr>
                <w:rFonts w:ascii="Times New Roman" w:hAnsi="Times New Roman" w:cs="Times New Roman"/>
                <w:color w:val="000000" w:themeColor="text1"/>
              </w:rPr>
              <w:t>ock out and tag out</w:t>
            </w:r>
            <w:r>
              <w:rPr>
                <w:rFonts w:ascii="Times New Roman" w:hAnsi="Times New Roman" w:cs="Times New Roman"/>
              </w:rPr>
              <w:t xml:space="preserve"> i</w:t>
            </w:r>
            <w:r w:rsidRPr="00931F8F">
              <w:rPr>
                <w:rFonts w:ascii="Times New Roman" w:hAnsi="Times New Roman" w:cs="Times New Roman"/>
              </w:rPr>
              <w:t>ncluding but not limited to:</w:t>
            </w:r>
          </w:p>
          <w:p w14:paraId="02770494" w14:textId="46DB31F0" w:rsidR="0008564B" w:rsidRPr="00C25C0C" w:rsidRDefault="00C25C0C" w:rsidP="00C2482E">
            <w:pPr>
              <w:pStyle w:val="ListParagraph"/>
              <w:widowControl w:val="0"/>
              <w:numPr>
                <w:ilvl w:val="0"/>
                <w:numId w:val="354"/>
              </w:numPr>
              <w:tabs>
                <w:tab w:val="left" w:pos="516"/>
              </w:tabs>
              <w:rPr>
                <w:rFonts w:ascii="Times New Roman" w:hAnsi="Times New Roman" w:cs="Times New Roman"/>
              </w:rPr>
            </w:pPr>
            <w:r w:rsidRPr="00C25C0C">
              <w:rPr>
                <w:rFonts w:ascii="Times New Roman" w:hAnsi="Times New Roman" w:cs="Times New Roman"/>
              </w:rPr>
              <w:t>Occupational Safety Law</w:t>
            </w:r>
          </w:p>
        </w:tc>
      </w:tr>
      <w:tr w:rsidR="0030279F" w:rsidRPr="00931F8F" w14:paraId="11BC10F1" w14:textId="77777777" w:rsidTr="009E54A0">
        <w:tc>
          <w:tcPr>
            <w:tcW w:w="1901" w:type="pct"/>
            <w:tcBorders>
              <w:top w:val="single" w:sz="4" w:space="0" w:color="auto"/>
              <w:left w:val="single" w:sz="4" w:space="0" w:color="auto"/>
              <w:bottom w:val="single" w:sz="4" w:space="0" w:color="auto"/>
              <w:right w:val="single" w:sz="4" w:space="0" w:color="auto"/>
            </w:tcBorders>
          </w:tcPr>
          <w:p w14:paraId="62A0DEF0" w14:textId="2FB1D7C4" w:rsidR="0030279F" w:rsidRPr="0030279F" w:rsidRDefault="0030279F" w:rsidP="00C2482E">
            <w:pPr>
              <w:numPr>
                <w:ilvl w:val="0"/>
                <w:numId w:val="252"/>
              </w:numPr>
              <w:jc w:val="left"/>
              <w:rPr>
                <w:rFonts w:ascii="Times New Roman" w:hAnsi="Times New Roman" w:cs="Times New Roman"/>
              </w:rPr>
            </w:pPr>
            <w:r w:rsidRPr="0030279F">
              <w:rPr>
                <w:rFonts w:ascii="Times New Roman" w:hAnsi="Times New Roman" w:cs="Times New Roman"/>
                <w:color w:val="000000" w:themeColor="text1"/>
              </w:rPr>
              <w:t>AC control panel board</w:t>
            </w:r>
          </w:p>
        </w:tc>
        <w:tc>
          <w:tcPr>
            <w:tcW w:w="3099" w:type="pct"/>
            <w:tcBorders>
              <w:top w:val="single" w:sz="4" w:space="0" w:color="auto"/>
              <w:left w:val="single" w:sz="4" w:space="0" w:color="auto"/>
              <w:bottom w:val="single" w:sz="4" w:space="0" w:color="auto"/>
              <w:right w:val="single" w:sz="4" w:space="0" w:color="auto"/>
            </w:tcBorders>
          </w:tcPr>
          <w:p w14:paraId="6BC96F07" w14:textId="77777777" w:rsidR="0030279F" w:rsidRDefault="0008564B" w:rsidP="0008564B">
            <w:pPr>
              <w:widowControl w:val="0"/>
              <w:tabs>
                <w:tab w:val="left" w:pos="516"/>
              </w:tabs>
              <w:rPr>
                <w:rFonts w:ascii="Times New Roman" w:hAnsi="Times New Roman" w:cs="Times New Roman"/>
              </w:rPr>
            </w:pPr>
            <w:r w:rsidRPr="0030279F">
              <w:rPr>
                <w:rFonts w:ascii="Times New Roman" w:hAnsi="Times New Roman" w:cs="Times New Roman"/>
                <w:color w:val="000000" w:themeColor="text1"/>
              </w:rPr>
              <w:t>AC control panel board</w:t>
            </w:r>
            <w:r>
              <w:rPr>
                <w:rFonts w:ascii="Times New Roman" w:hAnsi="Times New Roman" w:cs="Times New Roman"/>
              </w:rPr>
              <w:t xml:space="preserve"> i</w:t>
            </w:r>
            <w:r w:rsidRPr="00931F8F">
              <w:rPr>
                <w:rFonts w:ascii="Times New Roman" w:hAnsi="Times New Roman" w:cs="Times New Roman"/>
              </w:rPr>
              <w:t>ncluding but not limited to:</w:t>
            </w:r>
          </w:p>
          <w:p w14:paraId="082ADE39" w14:textId="7EA238C0" w:rsidR="0008564B" w:rsidRDefault="00C25C0C" w:rsidP="00C2482E">
            <w:pPr>
              <w:pStyle w:val="ListParagraph"/>
              <w:widowControl w:val="0"/>
              <w:numPr>
                <w:ilvl w:val="0"/>
                <w:numId w:val="355"/>
              </w:numPr>
              <w:tabs>
                <w:tab w:val="left" w:pos="516"/>
              </w:tabs>
              <w:rPr>
                <w:rFonts w:ascii="Times New Roman" w:hAnsi="Times New Roman" w:cs="Times New Roman"/>
              </w:rPr>
            </w:pPr>
            <w:r>
              <w:rPr>
                <w:rFonts w:ascii="Times New Roman" w:hAnsi="Times New Roman" w:cs="Times New Roman"/>
              </w:rPr>
              <w:t>AC control panel board</w:t>
            </w:r>
            <w:r w:rsidRPr="00C25C0C">
              <w:rPr>
                <w:rFonts w:ascii="Times New Roman" w:hAnsi="Times New Roman" w:cs="Times New Roman"/>
              </w:rPr>
              <w:t xml:space="preserve"> Installation Technical Manual</w:t>
            </w:r>
          </w:p>
          <w:p w14:paraId="0DBBD0B6" w14:textId="77777777" w:rsidR="00C25C0C" w:rsidRDefault="00C25C0C" w:rsidP="00C2482E">
            <w:pPr>
              <w:pStyle w:val="ListParagraph"/>
              <w:widowControl w:val="0"/>
              <w:numPr>
                <w:ilvl w:val="0"/>
                <w:numId w:val="355"/>
              </w:numPr>
              <w:tabs>
                <w:tab w:val="left" w:pos="516"/>
              </w:tabs>
              <w:rPr>
                <w:rFonts w:ascii="Times New Roman" w:hAnsi="Times New Roman" w:cs="Times New Roman"/>
              </w:rPr>
            </w:pPr>
            <w:r>
              <w:rPr>
                <w:rFonts w:ascii="Times New Roman" w:hAnsi="Times New Roman" w:cs="Times New Roman"/>
              </w:rPr>
              <w:t>AC control panel board</w:t>
            </w:r>
            <w:r w:rsidRPr="00C25C0C">
              <w:rPr>
                <w:rFonts w:ascii="Times New Roman" w:hAnsi="Times New Roman" w:cs="Times New Roman"/>
              </w:rPr>
              <w:t xml:space="preserve"> diagram</w:t>
            </w:r>
          </w:p>
          <w:p w14:paraId="50957BD2" w14:textId="54BB8965" w:rsidR="00C25C0C" w:rsidRPr="00C25C0C" w:rsidRDefault="00F63E94" w:rsidP="00C2482E">
            <w:pPr>
              <w:pStyle w:val="ListParagraph"/>
              <w:widowControl w:val="0"/>
              <w:numPr>
                <w:ilvl w:val="0"/>
                <w:numId w:val="355"/>
              </w:numPr>
              <w:tabs>
                <w:tab w:val="left" w:pos="516"/>
              </w:tabs>
              <w:rPr>
                <w:rFonts w:ascii="Times New Roman" w:hAnsi="Times New Roman" w:cs="Times New Roman"/>
              </w:rPr>
            </w:pPr>
            <w:r w:rsidRPr="00F63E94">
              <w:rPr>
                <w:rFonts w:ascii="Times New Roman" w:hAnsi="Times New Roman" w:cs="Times New Roman"/>
              </w:rPr>
              <w:t>Instruction Manual</w:t>
            </w:r>
          </w:p>
        </w:tc>
      </w:tr>
      <w:tr w:rsidR="0008564B" w:rsidRPr="00931F8F" w14:paraId="3D329105" w14:textId="77777777" w:rsidTr="009E54A0">
        <w:tc>
          <w:tcPr>
            <w:tcW w:w="1901" w:type="pct"/>
            <w:tcBorders>
              <w:top w:val="single" w:sz="4" w:space="0" w:color="auto"/>
              <w:left w:val="single" w:sz="4" w:space="0" w:color="auto"/>
              <w:bottom w:val="single" w:sz="4" w:space="0" w:color="auto"/>
              <w:right w:val="single" w:sz="4" w:space="0" w:color="auto"/>
            </w:tcBorders>
          </w:tcPr>
          <w:p w14:paraId="613CBFD1" w14:textId="23C6EADC" w:rsidR="0008564B" w:rsidRPr="0030279F" w:rsidRDefault="0008564B" w:rsidP="00C2482E">
            <w:pPr>
              <w:numPr>
                <w:ilvl w:val="0"/>
                <w:numId w:val="252"/>
              </w:numPr>
              <w:jc w:val="left"/>
              <w:rPr>
                <w:rFonts w:ascii="Times New Roman" w:hAnsi="Times New Roman" w:cs="Times New Roman"/>
                <w:color w:val="000000" w:themeColor="text1"/>
              </w:rPr>
            </w:pPr>
            <w:r>
              <w:rPr>
                <w:rFonts w:ascii="Times New Roman" w:hAnsi="Times New Roman" w:cs="Times New Roman"/>
                <w:color w:val="000000" w:themeColor="text1"/>
              </w:rPr>
              <w:t>F</w:t>
            </w:r>
            <w:r w:rsidRPr="0030279F">
              <w:rPr>
                <w:rFonts w:ascii="Times New Roman" w:hAnsi="Times New Roman" w:cs="Times New Roman"/>
                <w:color w:val="000000" w:themeColor="text1"/>
              </w:rPr>
              <w:t>ire alarm system</w:t>
            </w:r>
          </w:p>
        </w:tc>
        <w:tc>
          <w:tcPr>
            <w:tcW w:w="3099" w:type="pct"/>
            <w:tcBorders>
              <w:top w:val="single" w:sz="4" w:space="0" w:color="auto"/>
              <w:left w:val="single" w:sz="4" w:space="0" w:color="auto"/>
              <w:bottom w:val="single" w:sz="4" w:space="0" w:color="auto"/>
              <w:right w:val="single" w:sz="4" w:space="0" w:color="auto"/>
            </w:tcBorders>
          </w:tcPr>
          <w:p w14:paraId="2E3B134E" w14:textId="77777777" w:rsidR="0008564B" w:rsidRDefault="0008564B" w:rsidP="0008564B">
            <w:pPr>
              <w:widowControl w:val="0"/>
              <w:tabs>
                <w:tab w:val="left" w:pos="516"/>
              </w:tabs>
              <w:rPr>
                <w:rFonts w:ascii="Times New Roman" w:hAnsi="Times New Roman" w:cs="Times New Roman"/>
              </w:rPr>
            </w:pPr>
            <w:r>
              <w:rPr>
                <w:rFonts w:ascii="Times New Roman" w:hAnsi="Times New Roman" w:cs="Times New Roman"/>
                <w:color w:val="000000" w:themeColor="text1"/>
              </w:rPr>
              <w:t>F</w:t>
            </w:r>
            <w:r w:rsidRPr="0030279F">
              <w:rPr>
                <w:rFonts w:ascii="Times New Roman" w:hAnsi="Times New Roman" w:cs="Times New Roman"/>
                <w:color w:val="000000" w:themeColor="text1"/>
              </w:rPr>
              <w:t>ire alarm system</w:t>
            </w:r>
            <w:r w:rsidRPr="007C026D">
              <w:rPr>
                <w:rFonts w:ascii="Times New Roman" w:hAnsi="Times New Roman" w:cs="Times New Roman"/>
              </w:rPr>
              <w:t xml:space="preserve"> including but not limited to:</w:t>
            </w:r>
          </w:p>
          <w:p w14:paraId="30F6618D" w14:textId="5A8D1533" w:rsidR="0008564B" w:rsidRDefault="00F63E94" w:rsidP="00C2482E">
            <w:pPr>
              <w:pStyle w:val="ListParagraph"/>
              <w:widowControl w:val="0"/>
              <w:numPr>
                <w:ilvl w:val="0"/>
                <w:numId w:val="356"/>
              </w:numPr>
              <w:tabs>
                <w:tab w:val="left" w:pos="516"/>
              </w:tabs>
              <w:rPr>
                <w:rFonts w:ascii="Times New Roman" w:hAnsi="Times New Roman" w:cs="Times New Roman"/>
              </w:rPr>
            </w:pPr>
            <w:r>
              <w:rPr>
                <w:rFonts w:ascii="Times New Roman" w:hAnsi="Times New Roman" w:cs="Times New Roman"/>
              </w:rPr>
              <w:t xml:space="preserve">Fire alarm </w:t>
            </w:r>
            <w:r w:rsidR="00C25C0C" w:rsidRPr="00F63E94">
              <w:rPr>
                <w:rFonts w:ascii="Times New Roman" w:hAnsi="Times New Roman" w:cs="Times New Roman"/>
              </w:rPr>
              <w:t>Installation Technical Manual</w:t>
            </w:r>
          </w:p>
          <w:p w14:paraId="717339E3" w14:textId="4FEF304A" w:rsidR="00F63E94" w:rsidRDefault="00F63E94" w:rsidP="00C2482E">
            <w:pPr>
              <w:pStyle w:val="ListParagraph"/>
              <w:widowControl w:val="0"/>
              <w:numPr>
                <w:ilvl w:val="0"/>
                <w:numId w:val="356"/>
              </w:numPr>
              <w:tabs>
                <w:tab w:val="left" w:pos="516"/>
              </w:tabs>
              <w:rPr>
                <w:rFonts w:ascii="Times New Roman" w:hAnsi="Times New Roman" w:cs="Times New Roman"/>
              </w:rPr>
            </w:pPr>
            <w:r>
              <w:rPr>
                <w:rFonts w:ascii="Times New Roman" w:eastAsia="Times New Roman" w:hAnsi="Times New Roman" w:cs="Times New Roman"/>
                <w:lang w:bidi="km-KH"/>
              </w:rPr>
              <w:t>Fire a</w:t>
            </w:r>
            <w:r w:rsidRPr="0008564B">
              <w:rPr>
                <w:rFonts w:ascii="Times New Roman" w:eastAsia="Times New Roman" w:hAnsi="Times New Roman" w:cs="Times New Roman"/>
                <w:lang w:bidi="km-KH"/>
              </w:rPr>
              <w:t>larm system diagram</w:t>
            </w:r>
          </w:p>
          <w:p w14:paraId="72979B6D" w14:textId="11ADFB44" w:rsidR="00F63E94" w:rsidRPr="00F63E94" w:rsidRDefault="00F63E94" w:rsidP="00C2482E">
            <w:pPr>
              <w:pStyle w:val="ListParagraph"/>
              <w:widowControl w:val="0"/>
              <w:numPr>
                <w:ilvl w:val="0"/>
                <w:numId w:val="356"/>
              </w:numPr>
              <w:tabs>
                <w:tab w:val="left" w:pos="516"/>
              </w:tabs>
              <w:rPr>
                <w:rFonts w:ascii="Times New Roman" w:hAnsi="Times New Roman" w:cs="Times New Roman"/>
              </w:rPr>
            </w:pPr>
            <w:r w:rsidRPr="00F63E94">
              <w:rPr>
                <w:rFonts w:ascii="Times New Roman" w:hAnsi="Times New Roman" w:cs="Times New Roman"/>
              </w:rPr>
              <w:t>Instruction Manual</w:t>
            </w:r>
          </w:p>
        </w:tc>
      </w:tr>
      <w:tr w:rsidR="0008564B" w:rsidRPr="00931F8F" w14:paraId="58E602BA" w14:textId="77777777" w:rsidTr="009E54A0">
        <w:tc>
          <w:tcPr>
            <w:tcW w:w="1901" w:type="pct"/>
            <w:tcBorders>
              <w:top w:val="single" w:sz="4" w:space="0" w:color="auto"/>
              <w:left w:val="single" w:sz="4" w:space="0" w:color="auto"/>
              <w:bottom w:val="single" w:sz="4" w:space="0" w:color="auto"/>
              <w:right w:val="single" w:sz="4" w:space="0" w:color="auto"/>
            </w:tcBorders>
          </w:tcPr>
          <w:p w14:paraId="2ECF47BE" w14:textId="24777CD9" w:rsidR="0008564B" w:rsidRPr="0030279F" w:rsidRDefault="0008564B" w:rsidP="00C2482E">
            <w:pPr>
              <w:numPr>
                <w:ilvl w:val="0"/>
                <w:numId w:val="252"/>
              </w:numPr>
              <w:jc w:val="left"/>
              <w:rPr>
                <w:rFonts w:ascii="Times New Roman" w:hAnsi="Times New Roman" w:cs="Times New Roman"/>
              </w:rPr>
            </w:pPr>
            <w:r>
              <w:rPr>
                <w:rFonts w:ascii="Times New Roman" w:hAnsi="Times New Roman" w:cs="Times New Roman"/>
                <w:color w:val="000000" w:themeColor="text1"/>
              </w:rPr>
              <w:t>E</w:t>
            </w:r>
            <w:r w:rsidRPr="0030279F">
              <w:rPr>
                <w:rFonts w:ascii="Times New Roman" w:hAnsi="Times New Roman" w:cs="Times New Roman"/>
                <w:color w:val="000000" w:themeColor="text1"/>
              </w:rPr>
              <w:t>quipment and components</w:t>
            </w:r>
          </w:p>
        </w:tc>
        <w:tc>
          <w:tcPr>
            <w:tcW w:w="3099" w:type="pct"/>
            <w:tcBorders>
              <w:top w:val="single" w:sz="4" w:space="0" w:color="auto"/>
              <w:left w:val="single" w:sz="4" w:space="0" w:color="auto"/>
              <w:bottom w:val="single" w:sz="4" w:space="0" w:color="auto"/>
              <w:right w:val="single" w:sz="4" w:space="0" w:color="auto"/>
            </w:tcBorders>
          </w:tcPr>
          <w:p w14:paraId="2B955788" w14:textId="77777777" w:rsidR="0008564B" w:rsidRDefault="0008564B" w:rsidP="0008564B">
            <w:pPr>
              <w:widowControl w:val="0"/>
              <w:tabs>
                <w:tab w:val="left" w:pos="516"/>
              </w:tabs>
              <w:rPr>
                <w:rFonts w:ascii="Times New Roman" w:hAnsi="Times New Roman" w:cs="Times New Roman"/>
              </w:rPr>
            </w:pPr>
            <w:r>
              <w:rPr>
                <w:rFonts w:ascii="Times New Roman" w:hAnsi="Times New Roman" w:cs="Times New Roman"/>
                <w:color w:val="000000" w:themeColor="text1"/>
              </w:rPr>
              <w:t>E</w:t>
            </w:r>
            <w:r w:rsidRPr="0030279F">
              <w:rPr>
                <w:rFonts w:ascii="Times New Roman" w:hAnsi="Times New Roman" w:cs="Times New Roman"/>
                <w:color w:val="000000" w:themeColor="text1"/>
              </w:rPr>
              <w:t>quipment and components</w:t>
            </w:r>
            <w:r w:rsidRPr="007C026D">
              <w:rPr>
                <w:rFonts w:ascii="Times New Roman" w:hAnsi="Times New Roman" w:cs="Times New Roman"/>
              </w:rPr>
              <w:t xml:space="preserve"> including but not limited to:</w:t>
            </w:r>
          </w:p>
          <w:p w14:paraId="3F329E1F" w14:textId="21D3D4D3" w:rsidR="00F63E94" w:rsidRPr="00F63E94" w:rsidRDefault="00914768" w:rsidP="00C2482E">
            <w:pPr>
              <w:pStyle w:val="ListParagraph"/>
              <w:widowControl w:val="0"/>
              <w:numPr>
                <w:ilvl w:val="0"/>
                <w:numId w:val="357"/>
              </w:numPr>
              <w:tabs>
                <w:tab w:val="left" w:pos="516"/>
              </w:tabs>
              <w:rPr>
                <w:rFonts w:ascii="Times New Roman" w:hAnsi="Times New Roman" w:cs="Times New Roman"/>
              </w:rPr>
            </w:pPr>
            <w:r>
              <w:rPr>
                <w:rFonts w:ascii="Times New Roman" w:hAnsi="Times New Roman" w:cs="Times New Roman"/>
              </w:rPr>
              <w:t>Fire Alarm Panel</w:t>
            </w:r>
          </w:p>
          <w:p w14:paraId="13E8E39B" w14:textId="43081D75" w:rsidR="00F63E94" w:rsidRPr="00F63E94" w:rsidRDefault="00F63E94" w:rsidP="00C2482E">
            <w:pPr>
              <w:pStyle w:val="ListParagraph"/>
              <w:widowControl w:val="0"/>
              <w:numPr>
                <w:ilvl w:val="0"/>
                <w:numId w:val="357"/>
              </w:numPr>
              <w:tabs>
                <w:tab w:val="left" w:pos="516"/>
              </w:tabs>
              <w:rPr>
                <w:rFonts w:ascii="Times New Roman" w:hAnsi="Times New Roman" w:cs="Times New Roman"/>
              </w:rPr>
            </w:pPr>
            <w:r w:rsidRPr="00F63E94">
              <w:rPr>
                <w:rFonts w:ascii="Times New Roman" w:hAnsi="Times New Roman" w:cs="Times New Roman"/>
              </w:rPr>
              <w:t xml:space="preserve">Detector </w:t>
            </w:r>
            <w:r w:rsidR="00445BD0">
              <w:rPr>
                <w:rFonts w:ascii="Times New Roman" w:hAnsi="Times New Roman" w:cs="Times New Roman"/>
              </w:rPr>
              <w:t>(</w:t>
            </w:r>
            <w:r w:rsidRPr="00F63E94">
              <w:rPr>
                <w:rFonts w:ascii="Times New Roman" w:hAnsi="Times New Roman" w:cs="Times New Roman"/>
              </w:rPr>
              <w:t>Gas Detector, Smoke Detector, Heat Detector, Flame Detector)</w:t>
            </w:r>
          </w:p>
          <w:p w14:paraId="68706AB4" w14:textId="77777777" w:rsidR="00F63E94" w:rsidRPr="00F63E94" w:rsidRDefault="00F63E94" w:rsidP="00C2482E">
            <w:pPr>
              <w:pStyle w:val="ListParagraph"/>
              <w:widowControl w:val="0"/>
              <w:numPr>
                <w:ilvl w:val="0"/>
                <w:numId w:val="357"/>
              </w:numPr>
              <w:tabs>
                <w:tab w:val="left" w:pos="516"/>
              </w:tabs>
              <w:rPr>
                <w:rFonts w:ascii="Times New Roman" w:hAnsi="Times New Roman" w:cs="Times New Roman"/>
              </w:rPr>
            </w:pPr>
            <w:r w:rsidRPr="00F63E94">
              <w:rPr>
                <w:rFonts w:ascii="Times New Roman" w:hAnsi="Times New Roman" w:cs="Times New Roman"/>
              </w:rPr>
              <w:t>Bell</w:t>
            </w:r>
          </w:p>
          <w:p w14:paraId="3BBA5A7A" w14:textId="77777777" w:rsidR="00F63E94" w:rsidRPr="00F63E94" w:rsidRDefault="00F63E94" w:rsidP="00C2482E">
            <w:pPr>
              <w:pStyle w:val="ListParagraph"/>
              <w:widowControl w:val="0"/>
              <w:numPr>
                <w:ilvl w:val="0"/>
                <w:numId w:val="357"/>
              </w:numPr>
              <w:tabs>
                <w:tab w:val="left" w:pos="516"/>
              </w:tabs>
              <w:rPr>
                <w:rFonts w:ascii="Times New Roman" w:hAnsi="Times New Roman" w:cs="Times New Roman"/>
              </w:rPr>
            </w:pPr>
            <w:r w:rsidRPr="00F63E94">
              <w:rPr>
                <w:rFonts w:ascii="Times New Roman" w:hAnsi="Times New Roman" w:cs="Times New Roman"/>
              </w:rPr>
              <w:t>Call-Point</w:t>
            </w:r>
          </w:p>
          <w:p w14:paraId="772DC10D" w14:textId="1DD262E2" w:rsidR="00F63E94" w:rsidRPr="00F63E94" w:rsidRDefault="00F63E94" w:rsidP="00C2482E">
            <w:pPr>
              <w:pStyle w:val="ListParagraph"/>
              <w:widowControl w:val="0"/>
              <w:numPr>
                <w:ilvl w:val="0"/>
                <w:numId w:val="357"/>
              </w:numPr>
              <w:tabs>
                <w:tab w:val="left" w:pos="516"/>
              </w:tabs>
              <w:rPr>
                <w:rFonts w:ascii="Times New Roman" w:hAnsi="Times New Roman" w:cs="Times New Roman"/>
              </w:rPr>
            </w:pPr>
            <w:r w:rsidRPr="00F63E94">
              <w:rPr>
                <w:rFonts w:ascii="Times New Roman" w:hAnsi="Times New Roman" w:cs="Times New Roman"/>
              </w:rPr>
              <w:t>Dual</w:t>
            </w:r>
            <w:r w:rsidR="00914768">
              <w:rPr>
                <w:rFonts w:ascii="Times New Roman" w:hAnsi="Times New Roman" w:cs="Times New Roman"/>
              </w:rPr>
              <w:t xml:space="preserve"> sensing</w:t>
            </w:r>
          </w:p>
          <w:p w14:paraId="3153FB8C" w14:textId="6DDD6BFA" w:rsidR="00F63E94" w:rsidRPr="00F63E94" w:rsidRDefault="00F63E94" w:rsidP="00C2482E">
            <w:pPr>
              <w:pStyle w:val="ListParagraph"/>
              <w:widowControl w:val="0"/>
              <w:numPr>
                <w:ilvl w:val="0"/>
                <w:numId w:val="357"/>
              </w:numPr>
              <w:tabs>
                <w:tab w:val="left" w:pos="516"/>
              </w:tabs>
              <w:rPr>
                <w:rFonts w:ascii="Times New Roman" w:hAnsi="Times New Roman" w:cs="Times New Roman"/>
              </w:rPr>
            </w:pPr>
            <w:r>
              <w:rPr>
                <w:rFonts w:ascii="Times New Roman" w:hAnsi="Times New Roman" w:cs="Times New Roman"/>
              </w:rPr>
              <w:t>Alarm</w:t>
            </w:r>
          </w:p>
          <w:p w14:paraId="7DE5EC05" w14:textId="77777777" w:rsidR="00F63E94" w:rsidRPr="00F63E94" w:rsidRDefault="00F63E94" w:rsidP="00C2482E">
            <w:pPr>
              <w:pStyle w:val="ListParagraph"/>
              <w:widowControl w:val="0"/>
              <w:numPr>
                <w:ilvl w:val="0"/>
                <w:numId w:val="357"/>
              </w:numPr>
              <w:tabs>
                <w:tab w:val="left" w:pos="516"/>
              </w:tabs>
              <w:rPr>
                <w:rFonts w:ascii="Times New Roman" w:hAnsi="Times New Roman" w:cs="Times New Roman"/>
              </w:rPr>
            </w:pPr>
            <w:r w:rsidRPr="00F63E94">
              <w:rPr>
                <w:rFonts w:ascii="Times New Roman" w:hAnsi="Times New Roman" w:cs="Times New Roman"/>
                <w:lang w:bidi="km-KH"/>
              </w:rPr>
              <w:t>Relay</w:t>
            </w:r>
          </w:p>
          <w:p w14:paraId="789C6490" w14:textId="77777777" w:rsidR="00F63E94" w:rsidRPr="00F63E94" w:rsidRDefault="00F63E94" w:rsidP="00C2482E">
            <w:pPr>
              <w:pStyle w:val="ListParagraph"/>
              <w:widowControl w:val="0"/>
              <w:numPr>
                <w:ilvl w:val="0"/>
                <w:numId w:val="357"/>
              </w:numPr>
              <w:tabs>
                <w:tab w:val="left" w:pos="516"/>
              </w:tabs>
              <w:rPr>
                <w:rFonts w:ascii="Times New Roman" w:hAnsi="Times New Roman" w:cs="Times New Roman"/>
              </w:rPr>
            </w:pPr>
            <w:r w:rsidRPr="00F63E94">
              <w:rPr>
                <w:rFonts w:ascii="Times New Roman" w:hAnsi="Times New Roman" w:cs="Times New Roman"/>
                <w:lang w:bidi="km-KH"/>
              </w:rPr>
              <w:t>Switch holding</w:t>
            </w:r>
          </w:p>
          <w:p w14:paraId="22CAE61F" w14:textId="34CBB4BF" w:rsidR="00F63E94" w:rsidRPr="00F63E94" w:rsidRDefault="00F63E94" w:rsidP="00C2482E">
            <w:pPr>
              <w:pStyle w:val="ListParagraph"/>
              <w:widowControl w:val="0"/>
              <w:numPr>
                <w:ilvl w:val="0"/>
                <w:numId w:val="357"/>
              </w:numPr>
              <w:tabs>
                <w:tab w:val="left" w:pos="516"/>
              </w:tabs>
              <w:rPr>
                <w:rFonts w:ascii="Times New Roman" w:hAnsi="Times New Roman" w:cs="Times New Roman"/>
              </w:rPr>
            </w:pPr>
            <w:r>
              <w:rPr>
                <w:rFonts w:ascii="Times New Roman" w:hAnsi="Times New Roman" w:cs="Times New Roman"/>
              </w:rPr>
              <w:t>Resistance</w:t>
            </w:r>
          </w:p>
          <w:p w14:paraId="610005A9" w14:textId="41143FAA" w:rsidR="0008564B" w:rsidRPr="00F63E94" w:rsidRDefault="00F63E94" w:rsidP="00C2482E">
            <w:pPr>
              <w:pStyle w:val="ListParagraph"/>
              <w:widowControl w:val="0"/>
              <w:numPr>
                <w:ilvl w:val="0"/>
                <w:numId w:val="357"/>
              </w:numPr>
              <w:tabs>
                <w:tab w:val="left" w:pos="516"/>
              </w:tabs>
              <w:rPr>
                <w:rFonts w:ascii="Times New Roman" w:hAnsi="Times New Roman" w:cs="Times New Roman"/>
              </w:rPr>
            </w:pPr>
            <w:r w:rsidRPr="00F63E94">
              <w:rPr>
                <w:rFonts w:ascii="Times New Roman" w:hAnsi="Times New Roman" w:cs="Times New Roman"/>
              </w:rPr>
              <w:t>Smoke and Heat Test</w:t>
            </w:r>
            <w:r w:rsidR="00FE22FD">
              <w:rPr>
                <w:rFonts w:ascii="Times New Roman" w:hAnsi="Times New Roman" w:cs="Times New Roman"/>
              </w:rPr>
              <w:t>ing</w:t>
            </w:r>
            <w:r w:rsidRPr="00F63E94">
              <w:rPr>
                <w:rFonts w:ascii="Times New Roman" w:hAnsi="Times New Roman" w:cs="Times New Roman"/>
              </w:rPr>
              <w:t xml:space="preserve"> Equipment</w:t>
            </w:r>
          </w:p>
        </w:tc>
      </w:tr>
      <w:tr w:rsidR="00F63E94" w:rsidRPr="00931F8F" w14:paraId="1A84E2EE" w14:textId="77777777" w:rsidTr="009E54A0">
        <w:tc>
          <w:tcPr>
            <w:tcW w:w="1901" w:type="pct"/>
            <w:tcBorders>
              <w:top w:val="single" w:sz="4" w:space="0" w:color="auto"/>
              <w:left w:val="single" w:sz="4" w:space="0" w:color="auto"/>
              <w:bottom w:val="single" w:sz="4" w:space="0" w:color="auto"/>
              <w:right w:val="single" w:sz="4" w:space="0" w:color="auto"/>
            </w:tcBorders>
          </w:tcPr>
          <w:p w14:paraId="7BB72C18" w14:textId="3CF513DC" w:rsidR="00F63E94" w:rsidRPr="00F63E94" w:rsidRDefault="00F63E94" w:rsidP="00C2482E">
            <w:pPr>
              <w:numPr>
                <w:ilvl w:val="0"/>
                <w:numId w:val="252"/>
              </w:numPr>
              <w:jc w:val="left"/>
              <w:rPr>
                <w:rFonts w:ascii="Times New Roman" w:hAnsi="Times New Roman" w:cs="Times New Roman"/>
                <w:color w:val="000000" w:themeColor="text1"/>
              </w:rPr>
            </w:pPr>
            <w:r>
              <w:rPr>
                <w:rFonts w:ascii="Times New Roman" w:hAnsi="Times New Roman" w:cs="Times New Roman"/>
                <w:color w:val="000000" w:themeColor="text1"/>
              </w:rPr>
              <w:t>F</w:t>
            </w:r>
            <w:r w:rsidRPr="00F63E94">
              <w:rPr>
                <w:rFonts w:ascii="Times New Roman" w:hAnsi="Times New Roman" w:cs="Times New Roman"/>
                <w:color w:val="000000" w:themeColor="text1"/>
              </w:rPr>
              <w:t>aults</w:t>
            </w:r>
          </w:p>
        </w:tc>
        <w:tc>
          <w:tcPr>
            <w:tcW w:w="3099" w:type="pct"/>
            <w:tcBorders>
              <w:top w:val="single" w:sz="4" w:space="0" w:color="auto"/>
              <w:left w:val="single" w:sz="4" w:space="0" w:color="auto"/>
              <w:bottom w:val="single" w:sz="4" w:space="0" w:color="auto"/>
              <w:right w:val="single" w:sz="4" w:space="0" w:color="auto"/>
            </w:tcBorders>
          </w:tcPr>
          <w:p w14:paraId="70847D44" w14:textId="77777777" w:rsidR="00F63E94" w:rsidRDefault="00F63E94" w:rsidP="0008564B">
            <w:pPr>
              <w:widowControl w:val="0"/>
              <w:tabs>
                <w:tab w:val="left" w:pos="516"/>
              </w:tabs>
              <w:rPr>
                <w:rFonts w:ascii="Times New Roman" w:hAnsi="Times New Roman" w:cs="Times New Roman"/>
              </w:rPr>
            </w:pPr>
            <w:r>
              <w:rPr>
                <w:rFonts w:ascii="Times New Roman" w:hAnsi="Times New Roman" w:cs="Times New Roman"/>
                <w:color w:val="000000" w:themeColor="text1"/>
              </w:rPr>
              <w:t>F</w:t>
            </w:r>
            <w:r w:rsidRPr="00F63E94">
              <w:rPr>
                <w:rFonts w:ascii="Times New Roman" w:hAnsi="Times New Roman" w:cs="Times New Roman"/>
                <w:color w:val="000000" w:themeColor="text1"/>
              </w:rPr>
              <w:t>aults</w:t>
            </w:r>
            <w:r>
              <w:rPr>
                <w:rFonts w:ascii="Times New Roman" w:hAnsi="Times New Roman" w:cs="Times New Roman"/>
                <w:color w:val="000000" w:themeColor="text1"/>
              </w:rPr>
              <w:t xml:space="preserve"> </w:t>
            </w:r>
            <w:r w:rsidRPr="007C026D">
              <w:rPr>
                <w:rFonts w:ascii="Times New Roman" w:hAnsi="Times New Roman" w:cs="Times New Roman"/>
              </w:rPr>
              <w:t>including but not limited to:</w:t>
            </w:r>
          </w:p>
          <w:p w14:paraId="16BD6CA7" w14:textId="77777777" w:rsidR="00F63E94" w:rsidRPr="00F63E94" w:rsidRDefault="00F63E94" w:rsidP="00C2482E">
            <w:pPr>
              <w:pStyle w:val="BodyText"/>
              <w:numPr>
                <w:ilvl w:val="0"/>
                <w:numId w:val="358"/>
              </w:numPr>
              <w:tabs>
                <w:tab w:val="left" w:pos="-5400"/>
              </w:tabs>
              <w:jc w:val="both"/>
              <w:rPr>
                <w:rFonts w:ascii="Times New Roman" w:hAnsi="Times New Roman" w:cs="Times New Roman"/>
                <w:sz w:val="22"/>
                <w:szCs w:val="22"/>
              </w:rPr>
            </w:pPr>
            <w:r w:rsidRPr="00F63E94">
              <w:rPr>
                <w:rFonts w:ascii="Times New Roman" w:hAnsi="Times New Roman" w:cs="Times New Roman"/>
                <w:sz w:val="22"/>
                <w:szCs w:val="22"/>
                <w:shd w:val="clear" w:color="auto" w:fill="FFFFFF"/>
              </w:rPr>
              <w:t>Bolted fault</w:t>
            </w:r>
          </w:p>
          <w:p w14:paraId="7BFE0BB8" w14:textId="38A2AA36" w:rsidR="00F63E94" w:rsidRPr="00F63E94" w:rsidRDefault="00F63E94" w:rsidP="00C2482E">
            <w:pPr>
              <w:pStyle w:val="BodyText"/>
              <w:numPr>
                <w:ilvl w:val="0"/>
                <w:numId w:val="358"/>
              </w:numPr>
              <w:tabs>
                <w:tab w:val="left" w:pos="-5400"/>
              </w:tabs>
              <w:jc w:val="both"/>
              <w:rPr>
                <w:rFonts w:ascii="Times New Roman" w:hAnsi="Times New Roman" w:cs="Times New Roman"/>
                <w:sz w:val="22"/>
                <w:szCs w:val="22"/>
              </w:rPr>
            </w:pPr>
            <w:r w:rsidRPr="00F63E94">
              <w:rPr>
                <w:rFonts w:ascii="Times New Roman" w:hAnsi="Times New Roman" w:cs="Times New Roman"/>
                <w:sz w:val="22"/>
                <w:szCs w:val="22"/>
                <w:shd w:val="clear" w:color="auto" w:fill="FFFFFF"/>
              </w:rPr>
              <w:t xml:space="preserve">Ground fault </w:t>
            </w:r>
            <w:r w:rsidR="00445BD0">
              <w:rPr>
                <w:rFonts w:ascii="Times New Roman" w:hAnsi="Times New Roman" w:cs="Times New Roman"/>
                <w:sz w:val="22"/>
                <w:szCs w:val="22"/>
                <w:shd w:val="clear" w:color="auto" w:fill="FFFFFF"/>
              </w:rPr>
              <w:t>(</w:t>
            </w:r>
            <w:r w:rsidRPr="00F63E94">
              <w:rPr>
                <w:rFonts w:ascii="Times New Roman" w:hAnsi="Times New Roman" w:cs="Times New Roman"/>
                <w:sz w:val="22"/>
                <w:szCs w:val="22"/>
                <w:shd w:val="clear" w:color="auto" w:fill="FFFFFF"/>
              </w:rPr>
              <w:t>earth fault)</w:t>
            </w:r>
          </w:p>
          <w:p w14:paraId="5C1495DE" w14:textId="77777777" w:rsidR="00F63E94" w:rsidRPr="00F63E94" w:rsidRDefault="00F63E94" w:rsidP="00C2482E">
            <w:pPr>
              <w:pStyle w:val="BodyText"/>
              <w:numPr>
                <w:ilvl w:val="0"/>
                <w:numId w:val="358"/>
              </w:numPr>
              <w:tabs>
                <w:tab w:val="left" w:pos="-5400"/>
              </w:tabs>
              <w:jc w:val="both"/>
              <w:rPr>
                <w:rFonts w:ascii="Times New Roman" w:hAnsi="Times New Roman" w:cs="Times New Roman"/>
                <w:sz w:val="22"/>
                <w:szCs w:val="22"/>
              </w:rPr>
            </w:pPr>
            <w:r w:rsidRPr="00F63E94">
              <w:rPr>
                <w:rFonts w:ascii="Times New Roman" w:hAnsi="Times New Roman" w:cs="Times New Roman"/>
                <w:sz w:val="22"/>
                <w:szCs w:val="22"/>
                <w:shd w:val="clear" w:color="auto" w:fill="FFFFFF"/>
              </w:rPr>
              <w:t>Realistic faults</w:t>
            </w:r>
          </w:p>
          <w:p w14:paraId="1CC64197" w14:textId="77777777" w:rsidR="00F63E94" w:rsidRPr="00F63E94" w:rsidRDefault="00F63E94" w:rsidP="00C2482E">
            <w:pPr>
              <w:pStyle w:val="BodyText"/>
              <w:numPr>
                <w:ilvl w:val="0"/>
                <w:numId w:val="358"/>
              </w:numPr>
              <w:tabs>
                <w:tab w:val="left" w:pos="-5400"/>
              </w:tabs>
              <w:jc w:val="both"/>
              <w:rPr>
                <w:rFonts w:ascii="Times New Roman" w:hAnsi="Times New Roman" w:cs="Times New Roman"/>
                <w:sz w:val="22"/>
                <w:szCs w:val="22"/>
              </w:rPr>
            </w:pPr>
            <w:r w:rsidRPr="00F63E94">
              <w:rPr>
                <w:rFonts w:ascii="Times New Roman" w:hAnsi="Times New Roman" w:cs="Times New Roman"/>
                <w:sz w:val="22"/>
                <w:szCs w:val="22"/>
                <w:shd w:val="clear" w:color="auto" w:fill="FFFFFF"/>
              </w:rPr>
              <w:t>Arcing fault</w:t>
            </w:r>
          </w:p>
          <w:p w14:paraId="7CCEEC75" w14:textId="77777777" w:rsidR="00F63E94" w:rsidRPr="00F63E94" w:rsidRDefault="00F63E94" w:rsidP="00C2482E">
            <w:pPr>
              <w:pStyle w:val="BodyText"/>
              <w:numPr>
                <w:ilvl w:val="0"/>
                <w:numId w:val="358"/>
              </w:numPr>
              <w:tabs>
                <w:tab w:val="left" w:pos="-5400"/>
              </w:tabs>
              <w:jc w:val="both"/>
              <w:rPr>
                <w:rFonts w:ascii="Times New Roman" w:hAnsi="Times New Roman" w:cs="Times New Roman"/>
                <w:sz w:val="22"/>
                <w:szCs w:val="22"/>
              </w:rPr>
            </w:pPr>
            <w:r w:rsidRPr="00F63E94">
              <w:rPr>
                <w:rFonts w:ascii="Times New Roman" w:hAnsi="Times New Roman" w:cs="Times New Roman"/>
                <w:sz w:val="22"/>
                <w:szCs w:val="22"/>
              </w:rPr>
              <w:t>Open circuit</w:t>
            </w:r>
          </w:p>
          <w:p w14:paraId="295243F5" w14:textId="77777777" w:rsidR="00F63E94" w:rsidRPr="00F63E94" w:rsidRDefault="00F63E94" w:rsidP="00C2482E">
            <w:pPr>
              <w:pStyle w:val="BodyText"/>
              <w:numPr>
                <w:ilvl w:val="0"/>
                <w:numId w:val="358"/>
              </w:numPr>
              <w:tabs>
                <w:tab w:val="left" w:pos="-5400"/>
              </w:tabs>
              <w:jc w:val="both"/>
              <w:rPr>
                <w:rFonts w:ascii="Times New Roman" w:hAnsi="Times New Roman" w:cs="Times New Roman"/>
                <w:sz w:val="22"/>
                <w:szCs w:val="22"/>
              </w:rPr>
            </w:pPr>
            <w:r w:rsidRPr="00F63E94">
              <w:rPr>
                <w:rFonts w:ascii="Times New Roman" w:hAnsi="Times New Roman" w:cs="Times New Roman"/>
                <w:sz w:val="22"/>
                <w:szCs w:val="22"/>
              </w:rPr>
              <w:t>Short circuit</w:t>
            </w:r>
          </w:p>
          <w:p w14:paraId="5405E6CB" w14:textId="77777777" w:rsidR="00F63E94" w:rsidRPr="00F63E94" w:rsidRDefault="00F63E94" w:rsidP="00C2482E">
            <w:pPr>
              <w:pStyle w:val="BodyText"/>
              <w:numPr>
                <w:ilvl w:val="0"/>
                <w:numId w:val="358"/>
              </w:numPr>
              <w:tabs>
                <w:tab w:val="left" w:pos="-5400"/>
              </w:tabs>
              <w:jc w:val="both"/>
              <w:rPr>
                <w:rFonts w:ascii="Times New Roman" w:hAnsi="Times New Roman" w:cs="Times New Roman"/>
                <w:sz w:val="22"/>
                <w:szCs w:val="22"/>
              </w:rPr>
            </w:pPr>
            <w:r w:rsidRPr="00F63E94">
              <w:rPr>
                <w:rFonts w:ascii="Times New Roman" w:hAnsi="Times New Roman" w:cs="Times New Roman"/>
                <w:sz w:val="22"/>
                <w:szCs w:val="22"/>
              </w:rPr>
              <w:t>Grounded circuit</w:t>
            </w:r>
          </w:p>
          <w:p w14:paraId="0173DCF5" w14:textId="77777777" w:rsidR="00F63E94" w:rsidRPr="00F63E94" w:rsidRDefault="00F63E94" w:rsidP="00C2482E">
            <w:pPr>
              <w:pStyle w:val="BodyText"/>
              <w:numPr>
                <w:ilvl w:val="0"/>
                <w:numId w:val="358"/>
              </w:numPr>
              <w:tabs>
                <w:tab w:val="left" w:pos="-5400"/>
              </w:tabs>
              <w:jc w:val="both"/>
              <w:rPr>
                <w:rFonts w:ascii="Times New Roman" w:hAnsi="Times New Roman" w:cs="Times New Roman"/>
                <w:sz w:val="22"/>
                <w:szCs w:val="22"/>
              </w:rPr>
            </w:pPr>
            <w:r w:rsidRPr="00F63E94">
              <w:rPr>
                <w:rFonts w:ascii="Times New Roman" w:hAnsi="Times New Roman" w:cs="Times New Roman"/>
                <w:sz w:val="22"/>
                <w:szCs w:val="22"/>
              </w:rPr>
              <w:t>Unbalance phase</w:t>
            </w:r>
          </w:p>
          <w:p w14:paraId="3D239E83" w14:textId="54F042FF" w:rsidR="00F63E94" w:rsidRPr="00F63E94" w:rsidRDefault="00F63E94" w:rsidP="00C2482E">
            <w:pPr>
              <w:pStyle w:val="ListParagraph"/>
              <w:widowControl w:val="0"/>
              <w:numPr>
                <w:ilvl w:val="0"/>
                <w:numId w:val="358"/>
              </w:numPr>
              <w:tabs>
                <w:tab w:val="left" w:pos="516"/>
              </w:tabs>
              <w:rPr>
                <w:rFonts w:ascii="Times New Roman" w:hAnsi="Times New Roman" w:cs="Times New Roman"/>
                <w:color w:val="000000" w:themeColor="text1"/>
              </w:rPr>
            </w:pPr>
            <w:r w:rsidRPr="00F63E94">
              <w:rPr>
                <w:rFonts w:ascii="Times New Roman" w:hAnsi="Times New Roman" w:cs="Times New Roman"/>
              </w:rPr>
              <w:t>Connection</w:t>
            </w:r>
          </w:p>
        </w:tc>
      </w:tr>
    </w:tbl>
    <w:p w14:paraId="0F541F48" w14:textId="77777777" w:rsidR="00C4441E" w:rsidRPr="00931F8F" w:rsidRDefault="00C4441E" w:rsidP="00C4441E">
      <w:pPr>
        <w:rPr>
          <w:rFonts w:ascii="Times New Roman" w:hAnsi="Times New Roman" w:cs="Times New Roman"/>
          <w:b/>
        </w:rPr>
      </w:pPr>
      <w:r w:rsidRPr="00931F8F">
        <w:rPr>
          <w:rFonts w:ascii="Times New Roman" w:hAnsi="Times New Roman" w:cs="Times New Roman"/>
          <w:b/>
        </w:rPr>
        <w:t>EVIDENCE GUIDE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525"/>
        <w:gridCol w:w="5782"/>
      </w:tblGrid>
      <w:tr w:rsidR="00C4441E" w:rsidRPr="00931F8F" w14:paraId="17CC76F3" w14:textId="77777777" w:rsidTr="002E286F">
        <w:trPr>
          <w:trHeight w:val="587"/>
        </w:trPr>
        <w:tc>
          <w:tcPr>
            <w:tcW w:w="1894" w:type="pct"/>
          </w:tcPr>
          <w:p w14:paraId="2940CBDF" w14:textId="77777777" w:rsidR="00C4441E" w:rsidRPr="00931F8F" w:rsidRDefault="00C4441E" w:rsidP="00C2482E">
            <w:pPr>
              <w:pStyle w:val="BodyText"/>
              <w:numPr>
                <w:ilvl w:val="0"/>
                <w:numId w:val="230"/>
              </w:numPr>
              <w:rPr>
                <w:rFonts w:ascii="Times New Roman" w:hAnsi="Times New Roman" w:cs="Times New Roman"/>
                <w:sz w:val="22"/>
                <w:szCs w:val="22"/>
              </w:rPr>
            </w:pPr>
            <w:r w:rsidRPr="00931F8F">
              <w:rPr>
                <w:rFonts w:ascii="Times New Roman" w:hAnsi="Times New Roman" w:cs="Times New Roman"/>
                <w:sz w:val="22"/>
                <w:szCs w:val="22"/>
              </w:rPr>
              <w:t>Critical aspects of Competency</w:t>
            </w:r>
          </w:p>
        </w:tc>
        <w:tc>
          <w:tcPr>
            <w:tcW w:w="3106" w:type="pct"/>
          </w:tcPr>
          <w:p w14:paraId="35DA0520" w14:textId="27D7AC83" w:rsidR="00C4441E" w:rsidRPr="00931F8F" w:rsidRDefault="003C7638" w:rsidP="002E286F">
            <w:pPr>
              <w:overflowPunct w:val="0"/>
              <w:autoSpaceDE w:val="0"/>
              <w:autoSpaceDN w:val="0"/>
              <w:adjustRightInd w:val="0"/>
              <w:ind w:left="2880" w:hanging="2880"/>
              <w:textAlignment w:val="baseline"/>
              <w:rPr>
                <w:rFonts w:ascii="Times New Roman" w:hAnsi="Times New Roman" w:cs="Times New Roman"/>
              </w:rPr>
            </w:pPr>
            <w:r>
              <w:rPr>
                <w:rFonts w:ascii="Times New Roman" w:hAnsi="Times New Roman" w:cs="Times New Roman"/>
              </w:rPr>
              <w:t>Assessment requires evidence that the candidate is able to</w:t>
            </w:r>
            <w:r w:rsidR="00C4441E" w:rsidRPr="00931F8F">
              <w:rPr>
                <w:rFonts w:ascii="Times New Roman" w:hAnsi="Times New Roman" w:cs="Times New Roman"/>
              </w:rPr>
              <w:t>:</w:t>
            </w:r>
          </w:p>
          <w:p w14:paraId="46EFADB7" w14:textId="75B299FF" w:rsidR="0061416C" w:rsidRPr="00F63E94" w:rsidRDefault="0061416C" w:rsidP="00C2482E">
            <w:pPr>
              <w:pStyle w:val="BodyText"/>
              <w:widowControl w:val="0"/>
              <w:numPr>
                <w:ilvl w:val="0"/>
                <w:numId w:val="231"/>
              </w:numPr>
              <w:tabs>
                <w:tab w:val="left" w:pos="1920"/>
              </w:tabs>
              <w:ind w:left="360"/>
              <w:rPr>
                <w:rFonts w:ascii="Times New Roman" w:hAnsi="Times New Roman" w:cs="Times New Roman"/>
                <w:sz w:val="22"/>
                <w:szCs w:val="22"/>
              </w:rPr>
            </w:pPr>
            <w:r w:rsidRPr="00F63E94">
              <w:rPr>
                <w:rFonts w:ascii="Times New Roman" w:hAnsi="Times New Roman" w:cs="Times New Roman"/>
                <w:color w:val="000000" w:themeColor="text1"/>
                <w:sz w:val="22"/>
                <w:szCs w:val="22"/>
              </w:rPr>
              <w:t>Maintained temporary electrical supply connection</w:t>
            </w:r>
          </w:p>
          <w:p w14:paraId="40251239" w14:textId="32F6F3B1" w:rsidR="0061416C" w:rsidRPr="00F63E94" w:rsidRDefault="0061416C" w:rsidP="00C2482E">
            <w:pPr>
              <w:pStyle w:val="BodyText"/>
              <w:widowControl w:val="0"/>
              <w:numPr>
                <w:ilvl w:val="0"/>
                <w:numId w:val="231"/>
              </w:numPr>
              <w:tabs>
                <w:tab w:val="left" w:pos="1920"/>
              </w:tabs>
              <w:ind w:left="360"/>
              <w:rPr>
                <w:rFonts w:ascii="Times New Roman" w:hAnsi="Times New Roman" w:cs="Times New Roman"/>
                <w:sz w:val="22"/>
                <w:szCs w:val="22"/>
              </w:rPr>
            </w:pPr>
            <w:r w:rsidRPr="00F63E94">
              <w:rPr>
                <w:rFonts w:ascii="Times New Roman" w:hAnsi="Times New Roman" w:cs="Times New Roman"/>
                <w:bCs/>
                <w:color w:val="000000" w:themeColor="text1"/>
                <w:sz w:val="22"/>
                <w:szCs w:val="22"/>
              </w:rPr>
              <w:t>Maintained data cabling and equipment in Security system</w:t>
            </w:r>
          </w:p>
          <w:p w14:paraId="5330F24E" w14:textId="5FF7CA9F" w:rsidR="00C4441E" w:rsidRPr="00931F8F" w:rsidRDefault="0061416C" w:rsidP="00C2482E">
            <w:pPr>
              <w:pStyle w:val="BodyText"/>
              <w:widowControl w:val="0"/>
              <w:numPr>
                <w:ilvl w:val="0"/>
                <w:numId w:val="231"/>
              </w:numPr>
              <w:tabs>
                <w:tab w:val="left" w:pos="1920"/>
              </w:tabs>
              <w:ind w:left="360"/>
              <w:rPr>
                <w:rFonts w:ascii="Times New Roman" w:hAnsi="Times New Roman" w:cs="Times New Roman"/>
              </w:rPr>
            </w:pPr>
            <w:r w:rsidRPr="00F63E94">
              <w:rPr>
                <w:rFonts w:ascii="Times New Roman" w:hAnsi="Times New Roman" w:cs="Times New Roman"/>
                <w:bCs/>
                <w:color w:val="000000" w:themeColor="text1"/>
                <w:sz w:val="22"/>
                <w:szCs w:val="22"/>
              </w:rPr>
              <w:t>Installed and maintained fire alarm system</w:t>
            </w:r>
          </w:p>
        </w:tc>
      </w:tr>
      <w:tr w:rsidR="00C4441E" w:rsidRPr="00931F8F" w14:paraId="7CFE45AC" w14:textId="77777777" w:rsidTr="002E286F">
        <w:trPr>
          <w:trHeight w:val="805"/>
        </w:trPr>
        <w:tc>
          <w:tcPr>
            <w:tcW w:w="1894" w:type="pct"/>
          </w:tcPr>
          <w:p w14:paraId="19FC0F3D" w14:textId="77777777" w:rsidR="00C4441E" w:rsidRPr="00931F8F" w:rsidRDefault="00C4441E" w:rsidP="002E286F">
            <w:pPr>
              <w:pStyle w:val="ListParagraph"/>
              <w:numPr>
                <w:ilvl w:val="0"/>
                <w:numId w:val="5"/>
              </w:numPr>
              <w:jc w:val="left"/>
              <w:rPr>
                <w:rFonts w:ascii="Times New Roman" w:hAnsi="Times New Roman" w:cs="Times New Roman"/>
              </w:rPr>
            </w:pPr>
            <w:r w:rsidRPr="00931F8F">
              <w:rPr>
                <w:rFonts w:ascii="Times New Roman" w:hAnsi="Times New Roman" w:cs="Times New Roman"/>
              </w:rPr>
              <w:t xml:space="preserve">Underpinning knowledge </w:t>
            </w:r>
          </w:p>
        </w:tc>
        <w:tc>
          <w:tcPr>
            <w:tcW w:w="3106" w:type="pct"/>
          </w:tcPr>
          <w:p w14:paraId="7D24C605" w14:textId="77777777" w:rsidR="00C4441E" w:rsidRPr="00931F8F" w:rsidRDefault="00E44FD6" w:rsidP="00E44FD6">
            <w:pPr>
              <w:pStyle w:val="ListParagraph"/>
              <w:numPr>
                <w:ilvl w:val="1"/>
                <w:numId w:val="5"/>
              </w:numPr>
              <w:ind w:left="617" w:hanging="617"/>
              <w:rPr>
                <w:rFonts w:ascii="Times New Roman" w:hAnsi="Times New Roman" w:cs="Times New Roman"/>
                <w:color w:val="000000" w:themeColor="text1"/>
              </w:rPr>
            </w:pPr>
            <w:r w:rsidRPr="00931F8F">
              <w:rPr>
                <w:rFonts w:ascii="Times New Roman" w:hAnsi="Times New Roman" w:cs="Times New Roman"/>
                <w:color w:val="000000" w:themeColor="text1"/>
              </w:rPr>
              <w:t>Explain the need for the code of practice for typical temporary electrical installations.</w:t>
            </w:r>
          </w:p>
          <w:p w14:paraId="15E3D2AB" w14:textId="77777777" w:rsidR="00E44FD6" w:rsidRPr="00931F8F" w:rsidRDefault="00E44FD6" w:rsidP="00E44FD6">
            <w:pPr>
              <w:pStyle w:val="ListParagraph"/>
              <w:numPr>
                <w:ilvl w:val="1"/>
                <w:numId w:val="5"/>
              </w:numPr>
              <w:ind w:left="617" w:hanging="617"/>
              <w:rPr>
                <w:rFonts w:ascii="Times New Roman" w:hAnsi="Times New Roman" w:cs="Times New Roman"/>
                <w:color w:val="000000" w:themeColor="text1"/>
              </w:rPr>
            </w:pPr>
            <w:r w:rsidRPr="00931F8F">
              <w:rPr>
                <w:rFonts w:ascii="Times New Roman" w:hAnsi="Times New Roman" w:cs="Times New Roman"/>
                <w:color w:val="000000" w:themeColor="text1"/>
              </w:rPr>
              <w:t>Explain the requirements for temporary electrical installations in terms.</w:t>
            </w:r>
          </w:p>
          <w:p w14:paraId="6E78FDDC" w14:textId="77777777" w:rsidR="00E44FD6" w:rsidRPr="00931F8F" w:rsidRDefault="00E44FD6" w:rsidP="00E44FD6">
            <w:pPr>
              <w:pStyle w:val="ListParagraph"/>
              <w:numPr>
                <w:ilvl w:val="1"/>
                <w:numId w:val="5"/>
              </w:numPr>
              <w:ind w:left="617" w:hanging="617"/>
              <w:rPr>
                <w:rFonts w:ascii="Times New Roman" w:hAnsi="Times New Roman" w:cs="Times New Roman"/>
                <w:color w:val="000000" w:themeColor="text1"/>
              </w:rPr>
            </w:pPr>
            <w:r w:rsidRPr="00931F8F">
              <w:rPr>
                <w:rFonts w:ascii="Times New Roman" w:hAnsi="Times New Roman" w:cs="Times New Roman"/>
                <w:color w:val="000000" w:themeColor="text1"/>
              </w:rPr>
              <w:t>Explain the technical requirements for the setting up and operation of mobile generator set at construction               work sites according to the requirements of relevant code of practice.</w:t>
            </w:r>
          </w:p>
          <w:p w14:paraId="398CD2B8" w14:textId="725D6550" w:rsidR="00E44FD6" w:rsidRPr="00931F8F" w:rsidRDefault="00E44FD6" w:rsidP="00E44FD6">
            <w:pPr>
              <w:pStyle w:val="ListParagraph"/>
              <w:numPr>
                <w:ilvl w:val="1"/>
                <w:numId w:val="5"/>
              </w:numPr>
              <w:ind w:left="617" w:hanging="617"/>
              <w:rPr>
                <w:rFonts w:ascii="Times New Roman" w:hAnsi="Times New Roman" w:cs="Times New Roman"/>
                <w:color w:val="000000" w:themeColor="text1"/>
              </w:rPr>
            </w:pPr>
            <w:r w:rsidRPr="00931F8F">
              <w:rPr>
                <w:rFonts w:ascii="Times New Roman" w:hAnsi="Times New Roman" w:cs="Times New Roman"/>
                <w:color w:val="000000" w:themeColor="text1"/>
              </w:rPr>
              <w:t xml:space="preserve">Describe the construction and features of a socket outlet assembly </w:t>
            </w:r>
            <w:r w:rsidR="00445BD0">
              <w:rPr>
                <w:rFonts w:ascii="Times New Roman" w:hAnsi="Times New Roman" w:cs="Times New Roman"/>
                <w:color w:val="000000" w:themeColor="text1"/>
              </w:rPr>
              <w:t>(</w:t>
            </w:r>
            <w:r w:rsidRPr="00931F8F">
              <w:rPr>
                <w:rFonts w:ascii="Times New Roman" w:hAnsi="Times New Roman" w:cs="Times New Roman"/>
                <w:color w:val="000000" w:themeColor="text1"/>
              </w:rPr>
              <w:t>SOA).</w:t>
            </w:r>
          </w:p>
          <w:p w14:paraId="3F49C539" w14:textId="77777777" w:rsidR="00E44FD6" w:rsidRPr="00931F8F" w:rsidRDefault="00E44FD6" w:rsidP="00E44FD6">
            <w:pPr>
              <w:pStyle w:val="ListParagraph"/>
              <w:numPr>
                <w:ilvl w:val="1"/>
                <w:numId w:val="5"/>
              </w:numPr>
              <w:ind w:left="617" w:hanging="617"/>
              <w:rPr>
                <w:rFonts w:ascii="Times New Roman" w:hAnsi="Times New Roman" w:cs="Times New Roman"/>
                <w:color w:val="000000" w:themeColor="text1"/>
              </w:rPr>
            </w:pPr>
            <w:r w:rsidRPr="00931F8F">
              <w:rPr>
                <w:rFonts w:ascii="Times New Roman" w:hAnsi="Times New Roman" w:cs="Times New Roman"/>
                <w:color w:val="000000" w:themeColor="text1"/>
              </w:rPr>
              <w:t>Explain the benefits of using SOA in a temporary electrical supply system.</w:t>
            </w:r>
          </w:p>
          <w:p w14:paraId="6830AF1E" w14:textId="77777777" w:rsidR="00E44FD6" w:rsidRPr="00931F8F" w:rsidRDefault="00E44FD6" w:rsidP="00E44FD6">
            <w:pPr>
              <w:pStyle w:val="ListParagraph"/>
              <w:numPr>
                <w:ilvl w:val="1"/>
                <w:numId w:val="5"/>
              </w:numPr>
              <w:ind w:left="617" w:hanging="617"/>
              <w:rPr>
                <w:rFonts w:ascii="Times New Roman" w:hAnsi="Times New Roman" w:cs="Times New Roman"/>
                <w:color w:val="000000" w:themeColor="text1"/>
              </w:rPr>
            </w:pPr>
            <w:r w:rsidRPr="00931F8F">
              <w:rPr>
                <w:rFonts w:ascii="Times New Roman" w:hAnsi="Times New Roman" w:cs="Times New Roman"/>
                <w:color w:val="000000" w:themeColor="text1"/>
              </w:rPr>
              <w:t>Describe the electrical tests to check the safety and operation of a newly assembled SOA.</w:t>
            </w:r>
          </w:p>
          <w:p w14:paraId="5E8BEAB6" w14:textId="77777777" w:rsidR="00E44FD6" w:rsidRPr="00931F8F" w:rsidRDefault="00E44FD6" w:rsidP="00E44FD6">
            <w:pPr>
              <w:pStyle w:val="ListParagraph"/>
              <w:numPr>
                <w:ilvl w:val="1"/>
                <w:numId w:val="5"/>
              </w:numPr>
              <w:ind w:left="617" w:hanging="617"/>
              <w:rPr>
                <w:rFonts w:ascii="Times New Roman" w:hAnsi="Times New Roman" w:cs="Times New Roman"/>
                <w:color w:val="000000" w:themeColor="text1"/>
              </w:rPr>
            </w:pPr>
            <w:r w:rsidRPr="00931F8F">
              <w:rPr>
                <w:rFonts w:ascii="Times New Roman" w:hAnsi="Times New Roman" w:cs="Times New Roman"/>
                <w:color w:val="000000" w:themeColor="text1"/>
              </w:rPr>
              <w:lastRenderedPageBreak/>
              <w:t>Explain the proper LOTO and isolation procedures for connection and disconnection of SOA.</w:t>
            </w:r>
          </w:p>
          <w:p w14:paraId="0D5C35C3" w14:textId="77777777" w:rsidR="00E44FD6" w:rsidRPr="00931F8F" w:rsidRDefault="00E44FD6" w:rsidP="00E44FD6">
            <w:pPr>
              <w:pStyle w:val="ListParagraph"/>
              <w:numPr>
                <w:ilvl w:val="1"/>
                <w:numId w:val="5"/>
              </w:numPr>
              <w:ind w:left="617" w:hanging="617"/>
              <w:rPr>
                <w:rFonts w:ascii="Times New Roman" w:hAnsi="Times New Roman" w:cs="Times New Roman"/>
                <w:color w:val="000000" w:themeColor="text1"/>
              </w:rPr>
            </w:pPr>
            <w:r w:rsidRPr="00931F8F">
              <w:rPr>
                <w:rFonts w:ascii="Times New Roman" w:hAnsi="Times New Roman" w:cs="Times New Roman"/>
                <w:color w:val="000000" w:themeColor="text1"/>
              </w:rPr>
              <w:t>Explain requirements for temporary installations.</w:t>
            </w:r>
          </w:p>
          <w:p w14:paraId="19D3ED30" w14:textId="77777777" w:rsidR="00E44FD6" w:rsidRPr="00931F8F" w:rsidRDefault="00E44FD6" w:rsidP="00E44FD6">
            <w:pPr>
              <w:pStyle w:val="ListParagraph"/>
              <w:numPr>
                <w:ilvl w:val="1"/>
                <w:numId w:val="5"/>
              </w:numPr>
              <w:ind w:left="617" w:hanging="617"/>
              <w:rPr>
                <w:rFonts w:ascii="Times New Roman" w:hAnsi="Times New Roman" w:cs="Times New Roman"/>
                <w:color w:val="000000" w:themeColor="text1"/>
              </w:rPr>
            </w:pPr>
            <w:r w:rsidRPr="00931F8F">
              <w:rPr>
                <w:rFonts w:ascii="Times New Roman" w:hAnsi="Times New Roman" w:cs="Times New Roman"/>
                <w:color w:val="000000" w:themeColor="text1"/>
              </w:rPr>
              <w:t>Describe the requirements of structured cabling systems.</w:t>
            </w:r>
          </w:p>
          <w:p w14:paraId="494FE27C" w14:textId="77777777" w:rsidR="00E44FD6" w:rsidRPr="00931F8F" w:rsidRDefault="00E44FD6" w:rsidP="00E44FD6">
            <w:pPr>
              <w:pStyle w:val="ListParagraph"/>
              <w:numPr>
                <w:ilvl w:val="1"/>
                <w:numId w:val="5"/>
              </w:numPr>
              <w:ind w:left="617" w:hanging="617"/>
              <w:rPr>
                <w:rFonts w:ascii="Times New Roman" w:hAnsi="Times New Roman" w:cs="Times New Roman"/>
                <w:color w:val="000000" w:themeColor="text1"/>
              </w:rPr>
            </w:pPr>
            <w:r w:rsidRPr="00931F8F">
              <w:rPr>
                <w:rFonts w:ascii="Times New Roman" w:hAnsi="Times New Roman" w:cs="Times New Roman"/>
                <w:color w:val="000000" w:themeColor="text1"/>
              </w:rPr>
              <w:t>Describe the general layout and requirements of network cabling systems.</w:t>
            </w:r>
          </w:p>
          <w:p w14:paraId="28D0F4C4" w14:textId="77777777" w:rsidR="00E44FD6" w:rsidRPr="00931F8F" w:rsidRDefault="00E44FD6" w:rsidP="00E44FD6">
            <w:pPr>
              <w:pStyle w:val="ListParagraph"/>
              <w:numPr>
                <w:ilvl w:val="1"/>
                <w:numId w:val="5"/>
              </w:numPr>
              <w:ind w:left="617" w:hanging="617"/>
              <w:rPr>
                <w:rFonts w:ascii="Times New Roman" w:hAnsi="Times New Roman" w:cs="Times New Roman"/>
                <w:color w:val="000000" w:themeColor="text1"/>
              </w:rPr>
            </w:pPr>
            <w:r w:rsidRPr="00931F8F">
              <w:rPr>
                <w:rFonts w:ascii="Times New Roman" w:hAnsi="Times New Roman" w:cs="Times New Roman"/>
                <w:color w:val="000000" w:themeColor="text1"/>
              </w:rPr>
              <w:t>Describe basic guidelines for cables and equipment for communication wiring installations.</w:t>
            </w:r>
          </w:p>
          <w:p w14:paraId="16EF3F63" w14:textId="77777777" w:rsidR="00E44FD6" w:rsidRPr="00931F8F" w:rsidRDefault="00E44FD6" w:rsidP="00E44FD6">
            <w:pPr>
              <w:pStyle w:val="ListParagraph"/>
              <w:numPr>
                <w:ilvl w:val="1"/>
                <w:numId w:val="5"/>
              </w:numPr>
              <w:ind w:left="617" w:hanging="617"/>
              <w:rPr>
                <w:rFonts w:ascii="Times New Roman" w:hAnsi="Times New Roman" w:cs="Times New Roman"/>
                <w:color w:val="000000" w:themeColor="text1"/>
              </w:rPr>
            </w:pPr>
            <w:r w:rsidRPr="00931F8F">
              <w:rPr>
                <w:rFonts w:ascii="Times New Roman" w:hAnsi="Times New Roman" w:cs="Times New Roman"/>
                <w:color w:val="000000" w:themeColor="text1"/>
              </w:rPr>
              <w:t>Explain the use of tools and techniques for cable termination.</w:t>
            </w:r>
          </w:p>
          <w:p w14:paraId="6209D073" w14:textId="77777777" w:rsidR="00E44FD6" w:rsidRPr="00931F8F" w:rsidRDefault="00E44FD6" w:rsidP="00E44FD6">
            <w:pPr>
              <w:pStyle w:val="ListParagraph"/>
              <w:numPr>
                <w:ilvl w:val="1"/>
                <w:numId w:val="5"/>
              </w:numPr>
              <w:ind w:left="617" w:hanging="617"/>
              <w:rPr>
                <w:rFonts w:ascii="Times New Roman" w:hAnsi="Times New Roman" w:cs="Times New Roman"/>
                <w:color w:val="000000" w:themeColor="text1"/>
              </w:rPr>
            </w:pPr>
            <w:r w:rsidRPr="00931F8F">
              <w:rPr>
                <w:rFonts w:ascii="Times New Roman" w:hAnsi="Times New Roman" w:cs="Times New Roman"/>
                <w:color w:val="000000" w:themeColor="text1"/>
              </w:rPr>
              <w:t>Describe different types of copper network cables.</w:t>
            </w:r>
          </w:p>
          <w:p w14:paraId="5E8BCB9A" w14:textId="109F91D9" w:rsidR="00E44FD6" w:rsidRPr="00931F8F" w:rsidRDefault="00E44FD6" w:rsidP="00E44FD6">
            <w:pPr>
              <w:pStyle w:val="ListParagraph"/>
              <w:numPr>
                <w:ilvl w:val="1"/>
                <w:numId w:val="5"/>
              </w:numPr>
              <w:ind w:left="617" w:hanging="617"/>
              <w:rPr>
                <w:rFonts w:ascii="Times New Roman" w:hAnsi="Times New Roman" w:cs="Times New Roman"/>
                <w:color w:val="000000" w:themeColor="text1"/>
              </w:rPr>
            </w:pPr>
            <w:r w:rsidRPr="00931F8F">
              <w:rPr>
                <w:rFonts w:ascii="Times New Roman" w:hAnsi="Times New Roman" w:cs="Times New Roman"/>
                <w:color w:val="000000" w:themeColor="text1"/>
              </w:rPr>
              <w:t>Describe the color-coding system for copper media cables.</w:t>
            </w:r>
          </w:p>
          <w:p w14:paraId="391FA377" w14:textId="77777777" w:rsidR="00E44FD6" w:rsidRPr="00931F8F" w:rsidRDefault="00E44FD6" w:rsidP="00E44FD6">
            <w:pPr>
              <w:pStyle w:val="ListParagraph"/>
              <w:numPr>
                <w:ilvl w:val="1"/>
                <w:numId w:val="5"/>
              </w:numPr>
              <w:ind w:left="617" w:hanging="617"/>
              <w:rPr>
                <w:rFonts w:ascii="Times New Roman" w:hAnsi="Times New Roman" w:cs="Times New Roman"/>
                <w:color w:val="000000" w:themeColor="text1"/>
              </w:rPr>
            </w:pPr>
            <w:r w:rsidRPr="00931F8F">
              <w:rPr>
                <w:rFonts w:ascii="Times New Roman" w:hAnsi="Times New Roman" w:cs="Times New Roman"/>
                <w:color w:val="000000" w:themeColor="text1"/>
              </w:rPr>
              <w:t>Describe the techniques for field termination, testing and troubleshooting of copper network cabling system.</w:t>
            </w:r>
          </w:p>
          <w:p w14:paraId="3D621FE5" w14:textId="77777777" w:rsidR="00E44FD6" w:rsidRPr="00931F8F" w:rsidRDefault="00E44FD6" w:rsidP="00E44FD6">
            <w:pPr>
              <w:pStyle w:val="ListParagraph"/>
              <w:numPr>
                <w:ilvl w:val="1"/>
                <w:numId w:val="5"/>
              </w:numPr>
              <w:ind w:left="617" w:hanging="617"/>
              <w:rPr>
                <w:rFonts w:ascii="Times New Roman" w:hAnsi="Times New Roman" w:cs="Times New Roman"/>
                <w:color w:val="000000" w:themeColor="text1"/>
              </w:rPr>
            </w:pPr>
            <w:r w:rsidRPr="00931F8F">
              <w:rPr>
                <w:rFonts w:ascii="Times New Roman" w:hAnsi="Times New Roman" w:cs="Times New Roman"/>
                <w:color w:val="000000" w:themeColor="text1"/>
              </w:rPr>
              <w:t>Explain the requirements under the Administration Standards for the Telecommunication Infrastructure of Commercial Building.</w:t>
            </w:r>
          </w:p>
          <w:p w14:paraId="4AE6D0D0" w14:textId="77777777" w:rsidR="00E44FD6" w:rsidRPr="00931F8F" w:rsidRDefault="00E44FD6" w:rsidP="00E44FD6">
            <w:pPr>
              <w:pStyle w:val="ListParagraph"/>
              <w:numPr>
                <w:ilvl w:val="1"/>
                <w:numId w:val="5"/>
              </w:numPr>
              <w:ind w:left="617" w:hanging="617"/>
              <w:rPr>
                <w:rFonts w:ascii="Times New Roman" w:hAnsi="Times New Roman" w:cs="Times New Roman"/>
                <w:color w:val="000000" w:themeColor="text1"/>
              </w:rPr>
            </w:pPr>
            <w:r w:rsidRPr="00931F8F">
              <w:rPr>
                <w:rFonts w:ascii="Times New Roman" w:hAnsi="Times New Roman" w:cs="Times New Roman"/>
                <w:color w:val="000000" w:themeColor="text1"/>
              </w:rPr>
              <w:t>Describe the application of power over LAN.</w:t>
            </w:r>
          </w:p>
          <w:p w14:paraId="7DE801B2" w14:textId="2E26213D" w:rsidR="00E44FD6" w:rsidRPr="00931F8F" w:rsidRDefault="00E44FD6" w:rsidP="00E44FD6">
            <w:pPr>
              <w:pStyle w:val="ListParagraph"/>
              <w:numPr>
                <w:ilvl w:val="1"/>
                <w:numId w:val="5"/>
              </w:numPr>
              <w:ind w:left="617" w:hanging="617"/>
              <w:rPr>
                <w:rFonts w:ascii="Times New Roman" w:hAnsi="Times New Roman" w:cs="Times New Roman"/>
                <w:color w:val="000000" w:themeColor="text1"/>
              </w:rPr>
            </w:pPr>
            <w:r w:rsidRPr="00931F8F">
              <w:rPr>
                <w:rFonts w:ascii="Times New Roman" w:hAnsi="Times New Roman" w:cs="Times New Roman"/>
                <w:color w:val="000000" w:themeColor="text1"/>
              </w:rPr>
              <w:t>Describe the basic working principles of the fiber-optic cable systems.</w:t>
            </w:r>
          </w:p>
          <w:p w14:paraId="0F2B1B49" w14:textId="77777777" w:rsidR="00E44FD6" w:rsidRPr="00931F8F" w:rsidRDefault="00E44FD6" w:rsidP="00E44FD6">
            <w:pPr>
              <w:pStyle w:val="ListParagraph"/>
              <w:numPr>
                <w:ilvl w:val="1"/>
                <w:numId w:val="5"/>
              </w:numPr>
              <w:ind w:left="617" w:hanging="617"/>
              <w:rPr>
                <w:rFonts w:ascii="Times New Roman" w:hAnsi="Times New Roman" w:cs="Times New Roman"/>
                <w:color w:val="000000" w:themeColor="text1"/>
              </w:rPr>
            </w:pPr>
            <w:r w:rsidRPr="00931F8F">
              <w:rPr>
                <w:rFonts w:ascii="Times New Roman" w:hAnsi="Times New Roman" w:cs="Times New Roman"/>
                <w:color w:val="000000" w:themeColor="text1"/>
              </w:rPr>
              <w:t>Describe different types of optical fiber cable.</w:t>
            </w:r>
          </w:p>
          <w:p w14:paraId="71D0D303" w14:textId="0593614E" w:rsidR="00E44FD6" w:rsidRPr="00931F8F" w:rsidRDefault="00E44FD6" w:rsidP="00E44FD6">
            <w:pPr>
              <w:pStyle w:val="ListParagraph"/>
              <w:numPr>
                <w:ilvl w:val="1"/>
                <w:numId w:val="5"/>
              </w:numPr>
              <w:ind w:left="617" w:hanging="617"/>
              <w:rPr>
                <w:rFonts w:ascii="Times New Roman" w:hAnsi="Times New Roman" w:cs="Times New Roman"/>
                <w:color w:val="000000" w:themeColor="text1"/>
              </w:rPr>
            </w:pPr>
            <w:r w:rsidRPr="00931F8F">
              <w:rPr>
                <w:rFonts w:ascii="Times New Roman" w:hAnsi="Times New Roman" w:cs="Times New Roman"/>
                <w:color w:val="000000" w:themeColor="text1"/>
              </w:rPr>
              <w:t>Describe the color-coding system for optical fiber cables.</w:t>
            </w:r>
          </w:p>
          <w:p w14:paraId="1E75EF9A" w14:textId="77777777" w:rsidR="00E44FD6" w:rsidRPr="00931F8F" w:rsidRDefault="00E44FD6" w:rsidP="00E44FD6">
            <w:pPr>
              <w:pStyle w:val="ListParagraph"/>
              <w:numPr>
                <w:ilvl w:val="1"/>
                <w:numId w:val="5"/>
              </w:numPr>
              <w:ind w:left="617" w:hanging="617"/>
              <w:rPr>
                <w:rFonts w:ascii="Times New Roman" w:hAnsi="Times New Roman" w:cs="Times New Roman"/>
                <w:color w:val="000000" w:themeColor="text1"/>
              </w:rPr>
            </w:pPr>
            <w:r w:rsidRPr="00931F8F">
              <w:rPr>
                <w:rFonts w:ascii="Times New Roman" w:hAnsi="Times New Roman" w:cs="Times New Roman"/>
                <w:color w:val="000000" w:themeColor="text1"/>
              </w:rPr>
              <w:t>Explain the use of tools for fiber termination.</w:t>
            </w:r>
          </w:p>
          <w:p w14:paraId="56B75E26" w14:textId="28D26613" w:rsidR="00E44FD6" w:rsidRPr="00931F8F" w:rsidRDefault="00E44FD6" w:rsidP="00E44FD6">
            <w:pPr>
              <w:pStyle w:val="ListParagraph"/>
              <w:numPr>
                <w:ilvl w:val="1"/>
                <w:numId w:val="5"/>
              </w:numPr>
              <w:ind w:left="617" w:hanging="617"/>
              <w:rPr>
                <w:rFonts w:ascii="Times New Roman" w:hAnsi="Times New Roman" w:cs="Times New Roman"/>
                <w:color w:val="000000" w:themeColor="text1"/>
              </w:rPr>
            </w:pPr>
            <w:r w:rsidRPr="00931F8F">
              <w:rPr>
                <w:rFonts w:ascii="Times New Roman" w:hAnsi="Times New Roman" w:cs="Times New Roman"/>
                <w:color w:val="000000" w:themeColor="text1"/>
              </w:rPr>
              <w:t>Explain the required safety procedures when performing optical fiber network termination.</w:t>
            </w:r>
          </w:p>
          <w:p w14:paraId="29E6C2E3" w14:textId="3FD1D5D1" w:rsidR="00E44FD6" w:rsidRPr="00931F8F" w:rsidRDefault="00E44FD6" w:rsidP="00E44FD6">
            <w:pPr>
              <w:pStyle w:val="ListParagraph"/>
              <w:numPr>
                <w:ilvl w:val="1"/>
                <w:numId w:val="5"/>
              </w:numPr>
              <w:ind w:left="617" w:hanging="617"/>
              <w:rPr>
                <w:rFonts w:ascii="Times New Roman" w:hAnsi="Times New Roman" w:cs="Times New Roman"/>
                <w:color w:val="000000" w:themeColor="text1"/>
              </w:rPr>
            </w:pPr>
            <w:r w:rsidRPr="00931F8F">
              <w:rPr>
                <w:rFonts w:ascii="Times New Roman" w:hAnsi="Times New Roman" w:cs="Times New Roman"/>
                <w:color w:val="000000" w:themeColor="text1"/>
              </w:rPr>
              <w:t>Describe the procedure of terminating fiber-optic cables.</w:t>
            </w:r>
          </w:p>
          <w:p w14:paraId="44989E63" w14:textId="7AE67DDF" w:rsidR="00E44FD6" w:rsidRPr="00931F8F" w:rsidRDefault="00E44FD6" w:rsidP="00E44FD6">
            <w:pPr>
              <w:pStyle w:val="ListParagraph"/>
              <w:numPr>
                <w:ilvl w:val="1"/>
                <w:numId w:val="5"/>
              </w:numPr>
              <w:ind w:left="617" w:hanging="617"/>
              <w:rPr>
                <w:rFonts w:ascii="Times New Roman" w:hAnsi="Times New Roman" w:cs="Times New Roman"/>
                <w:color w:val="000000" w:themeColor="text1"/>
              </w:rPr>
            </w:pPr>
            <w:r w:rsidRPr="00931F8F">
              <w:rPr>
                <w:rFonts w:ascii="Times New Roman" w:hAnsi="Times New Roman" w:cs="Times New Roman"/>
                <w:color w:val="000000" w:themeColor="text1"/>
              </w:rPr>
              <w:t>Explain the basics of fiber to the home/premises/desk.</w:t>
            </w:r>
          </w:p>
          <w:p w14:paraId="0DA11485" w14:textId="486332C4" w:rsidR="00E44FD6" w:rsidRPr="00931F8F" w:rsidRDefault="00E44FD6" w:rsidP="00E44FD6">
            <w:pPr>
              <w:pStyle w:val="ListParagraph"/>
              <w:numPr>
                <w:ilvl w:val="1"/>
                <w:numId w:val="5"/>
              </w:numPr>
              <w:ind w:left="617" w:hanging="617"/>
              <w:rPr>
                <w:rFonts w:ascii="Times New Roman" w:hAnsi="Times New Roman" w:cs="Times New Roman"/>
                <w:color w:val="000000" w:themeColor="text1"/>
              </w:rPr>
            </w:pPr>
            <w:r w:rsidRPr="00931F8F">
              <w:rPr>
                <w:rFonts w:ascii="Times New Roman" w:hAnsi="Times New Roman" w:cs="Times New Roman"/>
                <w:color w:val="000000" w:themeColor="text1"/>
              </w:rPr>
              <w:t>Describe the testing procedures for fiber cabling system.</w:t>
            </w:r>
          </w:p>
          <w:p w14:paraId="0CBB8F18" w14:textId="77777777" w:rsidR="00E44FD6" w:rsidRPr="00931F8F" w:rsidRDefault="00E44FD6" w:rsidP="00E44FD6">
            <w:pPr>
              <w:pStyle w:val="ListParagraph"/>
              <w:numPr>
                <w:ilvl w:val="1"/>
                <w:numId w:val="5"/>
              </w:numPr>
              <w:ind w:left="617" w:hanging="617"/>
              <w:rPr>
                <w:rFonts w:ascii="Times New Roman" w:hAnsi="Times New Roman" w:cs="Times New Roman"/>
                <w:color w:val="000000" w:themeColor="text1"/>
              </w:rPr>
            </w:pPr>
            <w:r w:rsidRPr="00931F8F">
              <w:rPr>
                <w:rFonts w:ascii="Times New Roman" w:hAnsi="Times New Roman" w:cs="Times New Roman"/>
                <w:color w:val="000000" w:themeColor="text1"/>
              </w:rPr>
              <w:t>Explain the procedures for cable management and labelling.</w:t>
            </w:r>
          </w:p>
          <w:p w14:paraId="1D6271C6" w14:textId="77777777" w:rsidR="00E44FD6" w:rsidRPr="00931F8F" w:rsidRDefault="00E44FD6" w:rsidP="00E44FD6">
            <w:pPr>
              <w:pStyle w:val="ListParagraph"/>
              <w:numPr>
                <w:ilvl w:val="1"/>
                <w:numId w:val="5"/>
              </w:numPr>
              <w:ind w:left="617" w:hanging="617"/>
              <w:rPr>
                <w:rFonts w:ascii="Times New Roman" w:hAnsi="Times New Roman" w:cs="Times New Roman"/>
                <w:color w:val="000000" w:themeColor="text1"/>
              </w:rPr>
            </w:pPr>
            <w:r w:rsidRPr="00931F8F">
              <w:rPr>
                <w:rFonts w:ascii="Times New Roman" w:hAnsi="Times New Roman" w:cs="Times New Roman"/>
                <w:color w:val="000000" w:themeColor="text1"/>
              </w:rPr>
              <w:t>Describe the procedures for grounding and bonding.</w:t>
            </w:r>
          </w:p>
          <w:p w14:paraId="4D247787" w14:textId="77777777" w:rsidR="00E44FD6" w:rsidRPr="00931F8F" w:rsidRDefault="00E44FD6" w:rsidP="00E44FD6">
            <w:pPr>
              <w:pStyle w:val="ListParagraph"/>
              <w:numPr>
                <w:ilvl w:val="1"/>
                <w:numId w:val="5"/>
              </w:numPr>
              <w:ind w:left="617" w:hanging="617"/>
              <w:rPr>
                <w:rFonts w:ascii="Times New Roman" w:hAnsi="Times New Roman" w:cs="Times New Roman"/>
                <w:color w:val="000000" w:themeColor="text1"/>
              </w:rPr>
            </w:pPr>
            <w:r w:rsidRPr="00931F8F">
              <w:rPr>
                <w:rFonts w:ascii="Times New Roman" w:hAnsi="Times New Roman" w:cs="Times New Roman"/>
                <w:color w:val="000000" w:themeColor="text1"/>
              </w:rPr>
              <w:t>Describe the importance and applications of security systems.</w:t>
            </w:r>
          </w:p>
          <w:p w14:paraId="5B503854" w14:textId="77777777" w:rsidR="00E44FD6" w:rsidRPr="00931F8F" w:rsidRDefault="00E44FD6" w:rsidP="00E44FD6">
            <w:pPr>
              <w:pStyle w:val="ListParagraph"/>
              <w:numPr>
                <w:ilvl w:val="1"/>
                <w:numId w:val="5"/>
              </w:numPr>
              <w:ind w:left="617" w:hanging="617"/>
              <w:rPr>
                <w:rFonts w:ascii="Times New Roman" w:hAnsi="Times New Roman" w:cs="Times New Roman"/>
                <w:color w:val="000000" w:themeColor="text1"/>
              </w:rPr>
            </w:pPr>
            <w:r w:rsidRPr="00931F8F">
              <w:rPr>
                <w:rFonts w:ascii="Times New Roman" w:hAnsi="Times New Roman" w:cs="Times New Roman"/>
                <w:color w:val="000000" w:themeColor="text1"/>
              </w:rPr>
              <w:t>Describe the major components and working principles of video surveillance systems.</w:t>
            </w:r>
          </w:p>
          <w:p w14:paraId="53E6627F" w14:textId="77777777" w:rsidR="00E44FD6" w:rsidRPr="00931F8F" w:rsidRDefault="00E44FD6" w:rsidP="00E44FD6">
            <w:pPr>
              <w:pStyle w:val="ListParagraph"/>
              <w:numPr>
                <w:ilvl w:val="1"/>
                <w:numId w:val="5"/>
              </w:numPr>
              <w:ind w:left="617" w:hanging="617"/>
              <w:rPr>
                <w:rFonts w:ascii="Times New Roman" w:hAnsi="Times New Roman" w:cs="Times New Roman"/>
                <w:color w:val="000000" w:themeColor="text1"/>
              </w:rPr>
            </w:pPr>
            <w:r w:rsidRPr="00931F8F">
              <w:rPr>
                <w:rFonts w:ascii="Times New Roman" w:hAnsi="Times New Roman" w:cs="Times New Roman"/>
                <w:color w:val="000000" w:themeColor="text1"/>
              </w:rPr>
              <w:t>Describe the different types of cabling systems and accessories used in video surveillance systems.</w:t>
            </w:r>
          </w:p>
          <w:p w14:paraId="5A43AC09" w14:textId="77777777" w:rsidR="00E44FD6" w:rsidRPr="00931F8F" w:rsidRDefault="00E44FD6" w:rsidP="00E44FD6">
            <w:pPr>
              <w:pStyle w:val="ListParagraph"/>
              <w:numPr>
                <w:ilvl w:val="1"/>
                <w:numId w:val="5"/>
              </w:numPr>
              <w:ind w:left="617" w:hanging="617"/>
              <w:rPr>
                <w:rFonts w:ascii="Times New Roman" w:hAnsi="Times New Roman" w:cs="Times New Roman"/>
                <w:color w:val="000000" w:themeColor="text1"/>
              </w:rPr>
            </w:pPr>
            <w:r w:rsidRPr="00931F8F">
              <w:rPr>
                <w:rFonts w:ascii="Times New Roman" w:hAnsi="Times New Roman" w:cs="Times New Roman"/>
                <w:color w:val="000000" w:themeColor="text1"/>
              </w:rPr>
              <w:t>Explain the requirements of a fire alarm system in terms of detection of a fire or fire condition and the sounding of alarm.</w:t>
            </w:r>
          </w:p>
          <w:p w14:paraId="67B4C349" w14:textId="77777777" w:rsidR="00E44FD6" w:rsidRPr="00931F8F" w:rsidRDefault="00E44FD6" w:rsidP="00E44FD6">
            <w:pPr>
              <w:pStyle w:val="ListParagraph"/>
              <w:numPr>
                <w:ilvl w:val="1"/>
                <w:numId w:val="5"/>
              </w:numPr>
              <w:ind w:left="617" w:hanging="617"/>
              <w:rPr>
                <w:rFonts w:ascii="Times New Roman" w:hAnsi="Times New Roman" w:cs="Times New Roman"/>
                <w:color w:val="000000" w:themeColor="text1"/>
              </w:rPr>
            </w:pPr>
            <w:r w:rsidRPr="00931F8F">
              <w:rPr>
                <w:rFonts w:ascii="Times New Roman" w:hAnsi="Times New Roman" w:cs="Times New Roman"/>
                <w:color w:val="000000" w:themeColor="text1"/>
              </w:rPr>
              <w:t>Explain the general requirements in the installation of electrical fire alarm systems and their associated components in buildings.</w:t>
            </w:r>
          </w:p>
          <w:p w14:paraId="5934BB80" w14:textId="77777777" w:rsidR="00E44FD6" w:rsidRPr="00931F8F" w:rsidRDefault="00E44FD6" w:rsidP="00E44FD6">
            <w:pPr>
              <w:pStyle w:val="ListParagraph"/>
              <w:numPr>
                <w:ilvl w:val="1"/>
                <w:numId w:val="5"/>
              </w:numPr>
              <w:ind w:left="617" w:hanging="617"/>
              <w:rPr>
                <w:rFonts w:ascii="Times New Roman" w:hAnsi="Times New Roman" w:cs="Times New Roman"/>
                <w:color w:val="000000" w:themeColor="text1"/>
              </w:rPr>
            </w:pPr>
            <w:r w:rsidRPr="00931F8F">
              <w:rPr>
                <w:rFonts w:ascii="Times New Roman" w:hAnsi="Times New Roman" w:cs="Times New Roman"/>
                <w:color w:val="000000" w:themeColor="text1"/>
              </w:rPr>
              <w:t>Describe the component parts of the fire alarm system and explain their functions.</w:t>
            </w:r>
          </w:p>
          <w:p w14:paraId="710DB93C" w14:textId="77777777" w:rsidR="00E44FD6" w:rsidRPr="00931F8F" w:rsidRDefault="00E44FD6" w:rsidP="00E44FD6">
            <w:pPr>
              <w:pStyle w:val="ListParagraph"/>
              <w:numPr>
                <w:ilvl w:val="1"/>
                <w:numId w:val="5"/>
              </w:numPr>
              <w:ind w:left="617" w:hanging="617"/>
              <w:rPr>
                <w:rFonts w:ascii="Times New Roman" w:hAnsi="Times New Roman" w:cs="Times New Roman"/>
                <w:color w:val="000000" w:themeColor="text1"/>
              </w:rPr>
            </w:pPr>
            <w:r w:rsidRPr="00931F8F">
              <w:rPr>
                <w:rFonts w:ascii="Times New Roman" w:hAnsi="Times New Roman" w:cs="Times New Roman"/>
                <w:color w:val="000000" w:themeColor="text1"/>
              </w:rPr>
              <w:t>Explain the procedure to restore an activated alarm.</w:t>
            </w:r>
          </w:p>
          <w:p w14:paraId="4DC79725" w14:textId="5AB752C8" w:rsidR="00E44FD6" w:rsidRPr="00931F8F" w:rsidRDefault="00E44FD6" w:rsidP="00E44FD6">
            <w:pPr>
              <w:pStyle w:val="ListParagraph"/>
              <w:numPr>
                <w:ilvl w:val="1"/>
                <w:numId w:val="5"/>
              </w:numPr>
              <w:ind w:left="617" w:hanging="617"/>
              <w:rPr>
                <w:rFonts w:ascii="Times New Roman" w:hAnsi="Times New Roman" w:cs="Times New Roman"/>
                <w:color w:val="000000" w:themeColor="text1"/>
              </w:rPr>
            </w:pPr>
            <w:r w:rsidRPr="00931F8F">
              <w:rPr>
                <w:rFonts w:ascii="Times New Roman" w:hAnsi="Times New Roman" w:cs="Times New Roman"/>
                <w:color w:val="000000" w:themeColor="text1"/>
              </w:rPr>
              <w:t>Explain the safety precautions to be observed when installing and maintaining a fire alarm system.</w:t>
            </w:r>
          </w:p>
        </w:tc>
      </w:tr>
      <w:tr w:rsidR="00C4441E" w:rsidRPr="00931F8F" w14:paraId="53136D8D" w14:textId="77777777" w:rsidTr="002E286F">
        <w:tc>
          <w:tcPr>
            <w:tcW w:w="1894" w:type="pct"/>
          </w:tcPr>
          <w:p w14:paraId="41C3D284" w14:textId="77777777" w:rsidR="00C4441E" w:rsidRPr="00931F8F" w:rsidRDefault="00C4441E" w:rsidP="002E286F">
            <w:pPr>
              <w:pStyle w:val="ListParagraph"/>
              <w:numPr>
                <w:ilvl w:val="0"/>
                <w:numId w:val="5"/>
              </w:numPr>
              <w:ind w:left="318" w:hanging="284"/>
              <w:jc w:val="left"/>
              <w:rPr>
                <w:rFonts w:ascii="Times New Roman" w:hAnsi="Times New Roman" w:cs="Times New Roman"/>
              </w:rPr>
            </w:pPr>
            <w:r w:rsidRPr="00931F8F">
              <w:rPr>
                <w:rFonts w:ascii="Times New Roman" w:hAnsi="Times New Roman" w:cs="Times New Roman"/>
              </w:rPr>
              <w:lastRenderedPageBreak/>
              <w:t>Underpinning Skills</w:t>
            </w:r>
          </w:p>
        </w:tc>
        <w:tc>
          <w:tcPr>
            <w:tcW w:w="3106" w:type="pct"/>
          </w:tcPr>
          <w:p w14:paraId="00C513E3" w14:textId="615020D6" w:rsidR="009A6AF0" w:rsidRPr="00EF4236" w:rsidRDefault="00EF4236" w:rsidP="009A6AF0">
            <w:pPr>
              <w:pStyle w:val="ListParagraph"/>
              <w:widowControl w:val="0"/>
              <w:numPr>
                <w:ilvl w:val="1"/>
                <w:numId w:val="5"/>
              </w:numPr>
              <w:ind w:left="615" w:right="97" w:hanging="567"/>
              <w:contextualSpacing w:val="0"/>
              <w:rPr>
                <w:rFonts w:ascii="Times New Roman" w:eastAsia="Georgia" w:hAnsi="Times New Roman" w:cs="Times New Roman"/>
                <w:sz w:val="21"/>
                <w:szCs w:val="21"/>
              </w:rPr>
            </w:pPr>
            <w:r w:rsidRPr="00EF4236">
              <w:rPr>
                <w:rFonts w:ascii="Times New Roman" w:hAnsi="Times New Roman" w:cs="Times New Roman"/>
              </w:rPr>
              <w:t>Interpreting relevant information of low voltage socket outlet assembly (SOA) from diagrams and/or manuals</w:t>
            </w:r>
          </w:p>
          <w:p w14:paraId="23988ED5" w14:textId="131629AE" w:rsidR="009A6AF0" w:rsidRPr="00EF4236" w:rsidRDefault="00EF4236" w:rsidP="009A6AF0">
            <w:pPr>
              <w:pStyle w:val="ListParagraph"/>
              <w:widowControl w:val="0"/>
              <w:numPr>
                <w:ilvl w:val="1"/>
                <w:numId w:val="5"/>
              </w:numPr>
              <w:ind w:left="615" w:right="98" w:hanging="567"/>
              <w:contextualSpacing w:val="0"/>
              <w:rPr>
                <w:rFonts w:ascii="Times New Roman" w:eastAsia="Georgia" w:hAnsi="Times New Roman" w:cs="Times New Roman"/>
                <w:sz w:val="21"/>
                <w:szCs w:val="21"/>
              </w:rPr>
            </w:pPr>
            <w:r w:rsidRPr="00EF4236">
              <w:rPr>
                <w:rFonts w:ascii="Times New Roman" w:hAnsi="Times New Roman" w:cs="Times New Roman"/>
              </w:rPr>
              <w:t>Installing 3-phase 5-pin plug and socket (Red) assembly, the outgoing 3-phase 5-pin plug and socket (Red) assemblies, and 1-phase 3-pin plug &amp; socket (Blue) assemblies in accordance with requirements</w:t>
            </w:r>
          </w:p>
          <w:p w14:paraId="2EAC5108" w14:textId="28A9CBB5" w:rsidR="009A6AF0" w:rsidRPr="00EF4236" w:rsidRDefault="00EF4236" w:rsidP="009A6AF0">
            <w:pPr>
              <w:pStyle w:val="ListParagraph"/>
              <w:widowControl w:val="0"/>
              <w:numPr>
                <w:ilvl w:val="1"/>
                <w:numId w:val="5"/>
              </w:numPr>
              <w:ind w:left="615" w:right="97" w:hanging="567"/>
              <w:contextualSpacing w:val="0"/>
              <w:rPr>
                <w:rFonts w:ascii="Times New Roman" w:eastAsia="Georgia" w:hAnsi="Times New Roman" w:cs="Times New Roman"/>
                <w:sz w:val="21"/>
                <w:szCs w:val="21"/>
              </w:rPr>
            </w:pPr>
            <w:r w:rsidRPr="00EF4236">
              <w:rPr>
                <w:rFonts w:ascii="Times New Roman" w:hAnsi="Times New Roman" w:cs="Times New Roman"/>
              </w:rPr>
              <w:t xml:space="preserve">Performing lock out and tag out (LOTO) and isolation </w:t>
            </w:r>
            <w:r w:rsidRPr="00EF4236">
              <w:rPr>
                <w:rFonts w:ascii="Times New Roman" w:hAnsi="Times New Roman" w:cs="Times New Roman"/>
              </w:rPr>
              <w:lastRenderedPageBreak/>
              <w:t>procedure correctly when performing a motor maintenance with reference to Single line Diagram</w:t>
            </w:r>
          </w:p>
          <w:p w14:paraId="23AD621C" w14:textId="7ECC9B87" w:rsidR="009A6AF0" w:rsidRPr="00EF4236" w:rsidRDefault="00EF4236" w:rsidP="009A6AF0">
            <w:pPr>
              <w:pStyle w:val="ListParagraph"/>
              <w:widowControl w:val="0"/>
              <w:numPr>
                <w:ilvl w:val="1"/>
                <w:numId w:val="5"/>
              </w:numPr>
              <w:ind w:left="615" w:right="94" w:hanging="567"/>
              <w:contextualSpacing w:val="0"/>
              <w:rPr>
                <w:rFonts w:ascii="Times New Roman" w:eastAsia="Georgia" w:hAnsi="Times New Roman" w:cs="Times New Roman"/>
                <w:sz w:val="21"/>
                <w:szCs w:val="21"/>
              </w:rPr>
            </w:pPr>
            <w:r w:rsidRPr="00EF4236">
              <w:rPr>
                <w:rFonts w:ascii="Times New Roman" w:hAnsi="Times New Roman" w:cs="Times New Roman"/>
              </w:rPr>
              <w:t>Performing correct LOTO procedure to disconnect the SOA from AC control panel board</w:t>
            </w:r>
          </w:p>
          <w:p w14:paraId="4D997EDC" w14:textId="5A275265" w:rsidR="009A6AF0" w:rsidRPr="00EF4236" w:rsidRDefault="00EF4236" w:rsidP="009A6AF0">
            <w:pPr>
              <w:pStyle w:val="BodyText"/>
              <w:widowControl w:val="0"/>
              <w:numPr>
                <w:ilvl w:val="1"/>
                <w:numId w:val="5"/>
              </w:numPr>
              <w:tabs>
                <w:tab w:val="left" w:pos="870"/>
              </w:tabs>
              <w:ind w:left="615" w:right="602" w:hanging="567"/>
              <w:jc w:val="both"/>
              <w:rPr>
                <w:rFonts w:ascii="Times New Roman" w:hAnsi="Times New Roman" w:cs="Times New Roman"/>
                <w:sz w:val="21"/>
                <w:szCs w:val="21"/>
              </w:rPr>
            </w:pPr>
            <w:r w:rsidRPr="00EF4236">
              <w:rPr>
                <w:rFonts w:ascii="Times New Roman" w:hAnsi="Times New Roman" w:cs="Times New Roman"/>
                <w:sz w:val="22"/>
                <w:szCs w:val="22"/>
              </w:rPr>
              <w:t>Obtaining relevant information on wiring system/cables/components from specification sheet/circuit diagrams/vendor’s technical manuals and brochures</w:t>
            </w:r>
          </w:p>
          <w:p w14:paraId="14A4A656" w14:textId="30EA077F" w:rsidR="009A6AF0" w:rsidRPr="00EF4236" w:rsidRDefault="00EF4236" w:rsidP="009A6AF0">
            <w:pPr>
              <w:pStyle w:val="BodyText"/>
              <w:widowControl w:val="0"/>
              <w:numPr>
                <w:ilvl w:val="1"/>
                <w:numId w:val="5"/>
              </w:numPr>
              <w:tabs>
                <w:tab w:val="left" w:pos="870"/>
              </w:tabs>
              <w:ind w:left="615" w:right="600" w:hanging="567"/>
              <w:jc w:val="both"/>
              <w:rPr>
                <w:rFonts w:ascii="Times New Roman" w:hAnsi="Times New Roman" w:cs="Times New Roman"/>
                <w:sz w:val="21"/>
                <w:szCs w:val="21"/>
              </w:rPr>
            </w:pPr>
            <w:r w:rsidRPr="00EF4236">
              <w:rPr>
                <w:rFonts w:ascii="Times New Roman" w:hAnsi="Times New Roman" w:cs="Times New Roman"/>
                <w:sz w:val="22"/>
                <w:szCs w:val="22"/>
              </w:rPr>
              <w:t>Using appropriate tools and techniques to cut and prepare cables for termination to system network components</w:t>
            </w:r>
          </w:p>
          <w:p w14:paraId="0B8DFC53" w14:textId="217C1A27" w:rsidR="009A6AF0" w:rsidRPr="00EF4236" w:rsidRDefault="00EF4236" w:rsidP="009A6AF0">
            <w:pPr>
              <w:pStyle w:val="BodyText"/>
              <w:widowControl w:val="0"/>
              <w:numPr>
                <w:ilvl w:val="1"/>
                <w:numId w:val="5"/>
              </w:numPr>
              <w:tabs>
                <w:tab w:val="left" w:pos="870"/>
              </w:tabs>
              <w:ind w:left="615" w:right="600" w:hanging="567"/>
              <w:jc w:val="both"/>
              <w:rPr>
                <w:rFonts w:ascii="Times New Roman" w:hAnsi="Times New Roman" w:cs="Times New Roman"/>
                <w:sz w:val="21"/>
                <w:szCs w:val="21"/>
              </w:rPr>
            </w:pPr>
            <w:r w:rsidRPr="00EF4236">
              <w:rPr>
                <w:rFonts w:ascii="Times New Roman" w:hAnsi="Times New Roman" w:cs="Times New Roman"/>
                <w:sz w:val="22"/>
                <w:szCs w:val="22"/>
              </w:rPr>
              <w:t>Connecting cables to system network components in accordance with specifications, standards, and code of practice</w:t>
            </w:r>
          </w:p>
          <w:p w14:paraId="6115AFC7" w14:textId="26E6D989" w:rsidR="009A6AF0" w:rsidRPr="00EF4236" w:rsidRDefault="00EF4236" w:rsidP="009A6AF0">
            <w:pPr>
              <w:pStyle w:val="BodyText"/>
              <w:widowControl w:val="0"/>
              <w:numPr>
                <w:ilvl w:val="1"/>
                <w:numId w:val="5"/>
              </w:numPr>
              <w:tabs>
                <w:tab w:val="left" w:pos="870"/>
              </w:tabs>
              <w:ind w:left="615" w:hanging="567"/>
              <w:rPr>
                <w:rFonts w:ascii="Times New Roman" w:hAnsi="Times New Roman" w:cs="Times New Roman"/>
                <w:sz w:val="21"/>
                <w:szCs w:val="21"/>
              </w:rPr>
            </w:pPr>
            <w:r w:rsidRPr="00EF4236">
              <w:rPr>
                <w:rFonts w:ascii="Times New Roman" w:hAnsi="Times New Roman" w:cs="Times New Roman"/>
                <w:sz w:val="22"/>
                <w:szCs w:val="22"/>
              </w:rPr>
              <w:t>Verifying signal performance of cable is within acceptable limits and relevant standards</w:t>
            </w:r>
          </w:p>
          <w:p w14:paraId="180544E7" w14:textId="046B7F47" w:rsidR="009A6AF0" w:rsidRPr="00EF4236" w:rsidRDefault="00EF4236" w:rsidP="009A6AF0">
            <w:pPr>
              <w:pStyle w:val="BodyText"/>
              <w:widowControl w:val="0"/>
              <w:numPr>
                <w:ilvl w:val="1"/>
                <w:numId w:val="5"/>
              </w:numPr>
              <w:tabs>
                <w:tab w:val="left" w:pos="870"/>
              </w:tabs>
              <w:ind w:left="615" w:hanging="567"/>
              <w:rPr>
                <w:rFonts w:ascii="Times New Roman" w:hAnsi="Times New Roman" w:cs="Times New Roman"/>
                <w:sz w:val="21"/>
                <w:szCs w:val="21"/>
              </w:rPr>
            </w:pPr>
            <w:r w:rsidRPr="00EF4236">
              <w:rPr>
                <w:rFonts w:ascii="Times New Roman" w:hAnsi="Times New Roman" w:cs="Times New Roman"/>
                <w:sz w:val="22"/>
                <w:szCs w:val="22"/>
              </w:rPr>
              <w:t>Using appropriate techniques and tests to identify, locate and rectify faults in wiring system/cables</w:t>
            </w:r>
          </w:p>
          <w:p w14:paraId="1D312311" w14:textId="556439DA" w:rsidR="009A6AF0" w:rsidRPr="00EF4236" w:rsidRDefault="00EF4236" w:rsidP="009A6AF0">
            <w:pPr>
              <w:pStyle w:val="BodyText"/>
              <w:widowControl w:val="0"/>
              <w:numPr>
                <w:ilvl w:val="1"/>
                <w:numId w:val="5"/>
              </w:numPr>
              <w:tabs>
                <w:tab w:val="left" w:pos="870"/>
              </w:tabs>
              <w:ind w:left="615" w:hanging="567"/>
              <w:rPr>
                <w:rFonts w:ascii="Times New Roman" w:hAnsi="Times New Roman" w:cs="Times New Roman"/>
                <w:sz w:val="21"/>
                <w:szCs w:val="21"/>
              </w:rPr>
            </w:pPr>
            <w:r w:rsidRPr="00EF4236">
              <w:rPr>
                <w:rFonts w:ascii="Times New Roman" w:hAnsi="Times New Roman" w:cs="Times New Roman"/>
                <w:sz w:val="22"/>
                <w:szCs w:val="22"/>
              </w:rPr>
              <w:t>Drawing the layout diagram of fire alarm system correctly</w:t>
            </w:r>
          </w:p>
          <w:p w14:paraId="011B1228" w14:textId="566E93EF" w:rsidR="009A6AF0" w:rsidRPr="00EF4236" w:rsidRDefault="00EF4236" w:rsidP="009A6AF0">
            <w:pPr>
              <w:pStyle w:val="BodyText"/>
              <w:widowControl w:val="0"/>
              <w:numPr>
                <w:ilvl w:val="1"/>
                <w:numId w:val="5"/>
              </w:numPr>
              <w:tabs>
                <w:tab w:val="left" w:pos="870"/>
              </w:tabs>
              <w:ind w:left="615" w:hanging="567"/>
              <w:rPr>
                <w:rFonts w:ascii="Times New Roman" w:hAnsi="Times New Roman" w:cs="Times New Roman"/>
                <w:sz w:val="21"/>
                <w:szCs w:val="21"/>
              </w:rPr>
            </w:pPr>
            <w:r w:rsidRPr="00EF4236">
              <w:rPr>
                <w:rFonts w:ascii="Times New Roman" w:hAnsi="Times New Roman" w:cs="Times New Roman"/>
                <w:sz w:val="22"/>
                <w:szCs w:val="22"/>
              </w:rPr>
              <w:t>Labelling the correct equipment and components for installation according to the given specifications</w:t>
            </w:r>
          </w:p>
          <w:p w14:paraId="069426E2" w14:textId="36947990" w:rsidR="009A6AF0" w:rsidRPr="00EF4236" w:rsidRDefault="00EF4236" w:rsidP="009A6AF0">
            <w:pPr>
              <w:pStyle w:val="BodyText"/>
              <w:widowControl w:val="0"/>
              <w:numPr>
                <w:ilvl w:val="1"/>
                <w:numId w:val="5"/>
              </w:numPr>
              <w:tabs>
                <w:tab w:val="left" w:pos="870"/>
              </w:tabs>
              <w:ind w:left="615" w:right="602" w:hanging="567"/>
              <w:jc w:val="both"/>
              <w:rPr>
                <w:rFonts w:ascii="Times New Roman" w:hAnsi="Times New Roman" w:cs="Times New Roman"/>
                <w:sz w:val="21"/>
                <w:szCs w:val="21"/>
              </w:rPr>
            </w:pPr>
            <w:r w:rsidRPr="00EF4236">
              <w:rPr>
                <w:rFonts w:ascii="Times New Roman" w:hAnsi="Times New Roman" w:cs="Times New Roman"/>
                <w:sz w:val="22"/>
                <w:szCs w:val="22"/>
              </w:rPr>
              <w:t>Checking equipment and components condition for safe use prior to installation</w:t>
            </w:r>
          </w:p>
          <w:p w14:paraId="7CA44EDE" w14:textId="11BF66F0" w:rsidR="009A6AF0" w:rsidRPr="00EF4236" w:rsidRDefault="00EF4236" w:rsidP="009A6AF0">
            <w:pPr>
              <w:pStyle w:val="BodyText"/>
              <w:widowControl w:val="0"/>
              <w:numPr>
                <w:ilvl w:val="1"/>
                <w:numId w:val="5"/>
              </w:numPr>
              <w:tabs>
                <w:tab w:val="left" w:pos="870"/>
              </w:tabs>
              <w:ind w:left="615" w:right="603" w:hanging="567"/>
              <w:jc w:val="both"/>
              <w:rPr>
                <w:rFonts w:ascii="Times New Roman" w:hAnsi="Times New Roman" w:cs="Times New Roman"/>
                <w:sz w:val="21"/>
                <w:szCs w:val="21"/>
              </w:rPr>
            </w:pPr>
            <w:r w:rsidRPr="00EF4236">
              <w:rPr>
                <w:rFonts w:ascii="Times New Roman" w:hAnsi="Times New Roman" w:cs="Times New Roman"/>
                <w:sz w:val="22"/>
                <w:szCs w:val="22"/>
              </w:rPr>
              <w:t>Selecting appropriate tools according to the installation requirements</w:t>
            </w:r>
          </w:p>
          <w:p w14:paraId="46728AC6" w14:textId="5A559801" w:rsidR="009A6AF0" w:rsidRPr="00EF4236" w:rsidRDefault="00EF4236" w:rsidP="009A6AF0">
            <w:pPr>
              <w:pStyle w:val="BodyText"/>
              <w:widowControl w:val="0"/>
              <w:numPr>
                <w:ilvl w:val="1"/>
                <w:numId w:val="5"/>
              </w:numPr>
              <w:tabs>
                <w:tab w:val="left" w:pos="870"/>
              </w:tabs>
              <w:ind w:left="615" w:right="604" w:hanging="567"/>
              <w:jc w:val="both"/>
              <w:rPr>
                <w:rFonts w:ascii="Times New Roman" w:hAnsi="Times New Roman" w:cs="Times New Roman"/>
                <w:sz w:val="21"/>
                <w:szCs w:val="21"/>
              </w:rPr>
            </w:pPr>
            <w:r w:rsidRPr="00EF4236">
              <w:rPr>
                <w:rFonts w:ascii="Times New Roman" w:hAnsi="Times New Roman" w:cs="Times New Roman"/>
                <w:sz w:val="22"/>
                <w:szCs w:val="22"/>
              </w:rPr>
              <w:t>Wiring-up call-points to fire alarm in accordance with drawings and requirements</w:t>
            </w:r>
          </w:p>
          <w:p w14:paraId="3342ACB7" w14:textId="08BA23A8" w:rsidR="009A6AF0" w:rsidRPr="00EF4236" w:rsidRDefault="00EF4236" w:rsidP="009A6AF0">
            <w:pPr>
              <w:pStyle w:val="BodyText"/>
              <w:widowControl w:val="0"/>
              <w:numPr>
                <w:ilvl w:val="1"/>
                <w:numId w:val="5"/>
              </w:numPr>
              <w:tabs>
                <w:tab w:val="left" w:pos="870"/>
              </w:tabs>
              <w:ind w:left="615" w:right="602" w:hanging="567"/>
              <w:jc w:val="both"/>
              <w:rPr>
                <w:rFonts w:ascii="Times New Roman" w:hAnsi="Times New Roman" w:cs="Times New Roman"/>
                <w:sz w:val="21"/>
                <w:szCs w:val="21"/>
              </w:rPr>
            </w:pPr>
            <w:r w:rsidRPr="00EF4236">
              <w:rPr>
                <w:rFonts w:ascii="Times New Roman" w:hAnsi="Times New Roman" w:cs="Times New Roman"/>
                <w:sz w:val="22"/>
                <w:szCs w:val="22"/>
              </w:rPr>
              <w:t>Inspecting and testing fire alarm system in accordance with requirements</w:t>
            </w:r>
          </w:p>
          <w:p w14:paraId="51DAD468" w14:textId="02EB615B" w:rsidR="00C4441E" w:rsidRPr="00EF4236" w:rsidRDefault="00EF4236" w:rsidP="00EF4236">
            <w:pPr>
              <w:pStyle w:val="ListParagraph"/>
              <w:numPr>
                <w:ilvl w:val="1"/>
                <w:numId w:val="5"/>
              </w:numPr>
              <w:ind w:left="615" w:hanging="567"/>
              <w:jc w:val="left"/>
              <w:rPr>
                <w:rFonts w:ascii="Times New Roman" w:hAnsi="Times New Roman" w:cs="Times New Roman"/>
                <w:sz w:val="21"/>
                <w:szCs w:val="21"/>
                <w:lang w:eastAsia="en-PH"/>
              </w:rPr>
            </w:pPr>
            <w:r w:rsidRPr="00EF4236">
              <w:rPr>
                <w:rFonts w:ascii="Times New Roman" w:hAnsi="Times New Roman" w:cs="Times New Roman"/>
              </w:rPr>
              <w:t>Troubleshooting and rectifying faults in fire alarm installation</w:t>
            </w:r>
          </w:p>
        </w:tc>
      </w:tr>
      <w:tr w:rsidR="00C4441E" w:rsidRPr="00931F8F" w14:paraId="6AB4B642" w14:textId="77777777" w:rsidTr="002E286F">
        <w:tc>
          <w:tcPr>
            <w:tcW w:w="1894" w:type="pct"/>
            <w:tcBorders>
              <w:bottom w:val="nil"/>
            </w:tcBorders>
          </w:tcPr>
          <w:p w14:paraId="2B5E96E9" w14:textId="77777777" w:rsidR="00C4441E" w:rsidRPr="00931F8F" w:rsidRDefault="00C4441E" w:rsidP="002E286F">
            <w:pPr>
              <w:pStyle w:val="ListParagraph"/>
              <w:numPr>
                <w:ilvl w:val="0"/>
                <w:numId w:val="5"/>
              </w:numPr>
              <w:ind w:left="318" w:hanging="284"/>
              <w:jc w:val="left"/>
              <w:rPr>
                <w:rFonts w:ascii="Times New Roman" w:hAnsi="Times New Roman" w:cs="Times New Roman"/>
              </w:rPr>
            </w:pPr>
            <w:r w:rsidRPr="00931F8F">
              <w:rPr>
                <w:rFonts w:ascii="Times New Roman" w:hAnsi="Times New Roman" w:cs="Times New Roman"/>
              </w:rPr>
              <w:lastRenderedPageBreak/>
              <w:t>Resource Implications</w:t>
            </w:r>
          </w:p>
        </w:tc>
        <w:tc>
          <w:tcPr>
            <w:tcW w:w="3106" w:type="pct"/>
            <w:tcBorders>
              <w:bottom w:val="nil"/>
            </w:tcBorders>
          </w:tcPr>
          <w:p w14:paraId="66D03691" w14:textId="77777777" w:rsidR="00C4441E" w:rsidRPr="00931F8F" w:rsidRDefault="00C4441E" w:rsidP="002E286F">
            <w:pPr>
              <w:pStyle w:val="BodyText"/>
              <w:ind w:left="73"/>
              <w:rPr>
                <w:rFonts w:ascii="Times New Roman" w:hAnsi="Times New Roman" w:cs="Times New Roman"/>
                <w:sz w:val="22"/>
                <w:szCs w:val="22"/>
              </w:rPr>
            </w:pPr>
            <w:r w:rsidRPr="00931F8F">
              <w:rPr>
                <w:rFonts w:ascii="Times New Roman" w:hAnsi="Times New Roman" w:cs="Times New Roman"/>
                <w:sz w:val="22"/>
                <w:szCs w:val="22"/>
              </w:rPr>
              <w:t>The following resources MUST be provided:</w:t>
            </w:r>
          </w:p>
          <w:p w14:paraId="4F9AF089" w14:textId="77777777" w:rsidR="009A6AF0" w:rsidRPr="00F95958" w:rsidRDefault="009A6AF0" w:rsidP="00C2482E">
            <w:pPr>
              <w:pStyle w:val="BodyText"/>
              <w:widowControl w:val="0"/>
              <w:numPr>
                <w:ilvl w:val="0"/>
                <w:numId w:val="232"/>
              </w:numPr>
              <w:rPr>
                <w:rFonts w:ascii="Times New Roman" w:hAnsi="Times New Roman" w:cs="Times New Roman"/>
                <w:sz w:val="22"/>
                <w:szCs w:val="22"/>
              </w:rPr>
            </w:pPr>
            <w:r w:rsidRPr="00F95958">
              <w:rPr>
                <w:rFonts w:ascii="Times New Roman" w:hAnsi="Times New Roman" w:cs="Times New Roman"/>
                <w:sz w:val="22"/>
                <w:szCs w:val="22"/>
              </w:rPr>
              <w:t>Relevant workplace procedures</w:t>
            </w:r>
          </w:p>
          <w:p w14:paraId="060A8B65" w14:textId="77777777" w:rsidR="009A6AF0" w:rsidRPr="00F95958" w:rsidRDefault="009A6AF0" w:rsidP="00C2482E">
            <w:pPr>
              <w:pStyle w:val="BodyText"/>
              <w:widowControl w:val="0"/>
              <w:numPr>
                <w:ilvl w:val="0"/>
                <w:numId w:val="232"/>
              </w:numPr>
              <w:rPr>
                <w:rFonts w:ascii="Times New Roman" w:hAnsi="Times New Roman" w:cs="Times New Roman"/>
                <w:sz w:val="22"/>
                <w:szCs w:val="22"/>
              </w:rPr>
            </w:pPr>
            <w:r w:rsidRPr="00F95958">
              <w:rPr>
                <w:rFonts w:ascii="Times New Roman" w:hAnsi="Times New Roman" w:cs="Times New Roman"/>
                <w:sz w:val="22"/>
                <w:szCs w:val="22"/>
              </w:rPr>
              <w:t>Relevant product and manufacturing specifications</w:t>
            </w:r>
          </w:p>
          <w:p w14:paraId="5D924A14" w14:textId="77777777" w:rsidR="009A6AF0" w:rsidRPr="00F95958" w:rsidRDefault="009A6AF0" w:rsidP="00C2482E">
            <w:pPr>
              <w:pStyle w:val="ListParagraph"/>
              <w:numPr>
                <w:ilvl w:val="0"/>
                <w:numId w:val="232"/>
              </w:numPr>
              <w:jc w:val="left"/>
              <w:rPr>
                <w:rFonts w:ascii="Times New Roman" w:hAnsi="Times New Roman" w:cs="Times New Roman"/>
                <w:lang w:eastAsia="en-PH"/>
              </w:rPr>
            </w:pPr>
            <w:r w:rsidRPr="00F95958">
              <w:rPr>
                <w:rFonts w:ascii="Times New Roman" w:hAnsi="Times New Roman" w:cs="Times New Roman"/>
              </w:rPr>
              <w:t>Layout plans/wiring diagrams</w:t>
            </w:r>
          </w:p>
          <w:p w14:paraId="1BFD97C9" w14:textId="5030B76F" w:rsidR="00C4441E" w:rsidRPr="00931F8F" w:rsidRDefault="009A6AF0" w:rsidP="00C2482E">
            <w:pPr>
              <w:pStyle w:val="ListParagraph"/>
              <w:numPr>
                <w:ilvl w:val="0"/>
                <w:numId w:val="232"/>
              </w:numPr>
              <w:jc w:val="left"/>
              <w:rPr>
                <w:rFonts w:ascii="Times New Roman" w:hAnsi="Times New Roman" w:cs="Times New Roman"/>
              </w:rPr>
            </w:pPr>
            <w:r w:rsidRPr="00F95958">
              <w:rPr>
                <w:rFonts w:ascii="Times New Roman" w:hAnsi="Times New Roman" w:cs="Times New Roman"/>
              </w:rPr>
              <w:t>Relevant drawings, manuals, codes, standards, and reference material</w:t>
            </w:r>
          </w:p>
        </w:tc>
      </w:tr>
      <w:tr w:rsidR="00C4441E" w:rsidRPr="00931F8F" w14:paraId="50AB0FB7" w14:textId="77777777" w:rsidTr="002E286F">
        <w:tc>
          <w:tcPr>
            <w:tcW w:w="1894" w:type="pct"/>
          </w:tcPr>
          <w:p w14:paraId="31C103AE" w14:textId="77777777" w:rsidR="00C4441E" w:rsidRPr="00931F8F" w:rsidRDefault="00C4441E" w:rsidP="002E286F">
            <w:pPr>
              <w:pStyle w:val="ListParagraph"/>
              <w:numPr>
                <w:ilvl w:val="0"/>
                <w:numId w:val="5"/>
              </w:numPr>
              <w:ind w:left="318" w:hanging="284"/>
              <w:jc w:val="left"/>
              <w:rPr>
                <w:rFonts w:ascii="Times New Roman" w:hAnsi="Times New Roman" w:cs="Times New Roman"/>
              </w:rPr>
            </w:pPr>
            <w:r w:rsidRPr="00931F8F">
              <w:rPr>
                <w:rFonts w:ascii="Times New Roman" w:hAnsi="Times New Roman" w:cs="Times New Roman"/>
              </w:rPr>
              <w:t>Methods of Assessment</w:t>
            </w:r>
          </w:p>
        </w:tc>
        <w:tc>
          <w:tcPr>
            <w:tcW w:w="3106" w:type="pct"/>
          </w:tcPr>
          <w:p w14:paraId="54B6EDCC" w14:textId="77777777" w:rsidR="00C4441E" w:rsidRPr="00931F8F" w:rsidRDefault="00C4441E" w:rsidP="002E286F">
            <w:pPr>
              <w:ind w:left="34"/>
              <w:rPr>
                <w:rFonts w:ascii="Times New Roman" w:hAnsi="Times New Roman" w:cs="Times New Roman"/>
                <w:bCs/>
              </w:rPr>
            </w:pPr>
            <w:r w:rsidRPr="00931F8F">
              <w:rPr>
                <w:rFonts w:ascii="Times New Roman" w:hAnsi="Times New Roman" w:cs="Times New Roman"/>
                <w:bCs/>
              </w:rPr>
              <w:t>Competency may be assessed through: -</w:t>
            </w:r>
          </w:p>
          <w:p w14:paraId="495895B7" w14:textId="77777777" w:rsidR="009A6AF0" w:rsidRPr="00F95958" w:rsidRDefault="009A6AF0" w:rsidP="00C2482E">
            <w:pPr>
              <w:pStyle w:val="ListParagraph"/>
              <w:numPr>
                <w:ilvl w:val="0"/>
                <w:numId w:val="359"/>
              </w:numPr>
              <w:jc w:val="left"/>
              <w:rPr>
                <w:rFonts w:ascii="Times New Roman" w:hAnsi="Times New Roman" w:cs="Times New Roman"/>
                <w:bCs/>
              </w:rPr>
            </w:pPr>
            <w:r w:rsidRPr="00F95958">
              <w:rPr>
                <w:rFonts w:ascii="Times New Roman" w:hAnsi="Times New Roman" w:cs="Times New Roman"/>
                <w:bCs/>
              </w:rPr>
              <w:t>Demonstration with oral questioning</w:t>
            </w:r>
          </w:p>
          <w:p w14:paraId="66746059" w14:textId="77777777" w:rsidR="009A6AF0" w:rsidRPr="00F95958" w:rsidRDefault="009A6AF0" w:rsidP="00C2482E">
            <w:pPr>
              <w:pStyle w:val="ListParagraph"/>
              <w:numPr>
                <w:ilvl w:val="0"/>
                <w:numId w:val="359"/>
              </w:numPr>
              <w:jc w:val="left"/>
              <w:rPr>
                <w:rFonts w:ascii="Times New Roman" w:hAnsi="Times New Roman" w:cs="Times New Roman"/>
                <w:bCs/>
              </w:rPr>
            </w:pPr>
            <w:r w:rsidRPr="00F95958">
              <w:rPr>
                <w:rFonts w:ascii="Times New Roman" w:hAnsi="Times New Roman" w:cs="Times New Roman"/>
                <w:bCs/>
              </w:rPr>
              <w:t>Observation</w:t>
            </w:r>
          </w:p>
          <w:p w14:paraId="19A1327E" w14:textId="77777777" w:rsidR="009A6AF0" w:rsidRPr="00F95958" w:rsidRDefault="009A6AF0" w:rsidP="00C2482E">
            <w:pPr>
              <w:pStyle w:val="ListParagraph"/>
              <w:numPr>
                <w:ilvl w:val="0"/>
                <w:numId w:val="359"/>
              </w:numPr>
              <w:jc w:val="left"/>
              <w:rPr>
                <w:rFonts w:ascii="Times New Roman" w:hAnsi="Times New Roman" w:cs="Times New Roman"/>
                <w:bCs/>
              </w:rPr>
            </w:pPr>
            <w:r w:rsidRPr="00F95958">
              <w:rPr>
                <w:rFonts w:ascii="Times New Roman" w:hAnsi="Times New Roman" w:cs="Times New Roman"/>
                <w:bCs/>
              </w:rPr>
              <w:t>Interview Test</w:t>
            </w:r>
          </w:p>
          <w:p w14:paraId="581ABE6C" w14:textId="77777777" w:rsidR="009A6AF0" w:rsidRPr="00F95958" w:rsidRDefault="009A6AF0" w:rsidP="00C2482E">
            <w:pPr>
              <w:pStyle w:val="ListParagraph"/>
              <w:numPr>
                <w:ilvl w:val="0"/>
                <w:numId w:val="359"/>
              </w:numPr>
              <w:jc w:val="left"/>
              <w:rPr>
                <w:rFonts w:ascii="Times New Roman" w:hAnsi="Times New Roman" w:cs="Times New Roman"/>
                <w:bCs/>
              </w:rPr>
            </w:pPr>
            <w:r w:rsidRPr="00F95958">
              <w:rPr>
                <w:rFonts w:ascii="Times New Roman" w:hAnsi="Times New Roman" w:cs="Times New Roman"/>
                <w:bCs/>
              </w:rPr>
              <w:t>Written Test</w:t>
            </w:r>
          </w:p>
          <w:p w14:paraId="40F6A1D4" w14:textId="15082D59" w:rsidR="00C4441E" w:rsidRPr="00931F8F" w:rsidRDefault="009A6AF0" w:rsidP="00C2482E">
            <w:pPr>
              <w:numPr>
                <w:ilvl w:val="0"/>
                <w:numId w:val="359"/>
              </w:numPr>
              <w:jc w:val="left"/>
              <w:rPr>
                <w:rFonts w:ascii="Times New Roman" w:hAnsi="Times New Roman" w:cs="Times New Roman"/>
              </w:rPr>
            </w:pPr>
            <w:r w:rsidRPr="00F95958">
              <w:rPr>
                <w:rFonts w:ascii="Times New Roman" w:hAnsi="Times New Roman" w:cs="Times New Roman"/>
                <w:bCs/>
              </w:rPr>
              <w:t>Portfolio</w:t>
            </w:r>
          </w:p>
        </w:tc>
      </w:tr>
      <w:tr w:rsidR="00C4441E" w:rsidRPr="00931F8F" w14:paraId="1352DFB7" w14:textId="77777777" w:rsidTr="002E286F">
        <w:tc>
          <w:tcPr>
            <w:tcW w:w="1894" w:type="pct"/>
            <w:tcBorders>
              <w:bottom w:val="single" w:sz="4" w:space="0" w:color="auto"/>
            </w:tcBorders>
          </w:tcPr>
          <w:p w14:paraId="4D86C72E" w14:textId="77777777" w:rsidR="00C4441E" w:rsidRPr="00931F8F" w:rsidRDefault="00C4441E" w:rsidP="002E286F">
            <w:pPr>
              <w:pStyle w:val="ListParagraph"/>
              <w:numPr>
                <w:ilvl w:val="0"/>
                <w:numId w:val="5"/>
              </w:numPr>
              <w:ind w:left="318" w:hanging="284"/>
              <w:jc w:val="left"/>
              <w:rPr>
                <w:rFonts w:ascii="Times New Roman" w:hAnsi="Times New Roman" w:cs="Times New Roman"/>
              </w:rPr>
            </w:pPr>
            <w:r w:rsidRPr="00931F8F">
              <w:rPr>
                <w:rFonts w:ascii="Times New Roman" w:hAnsi="Times New Roman" w:cs="Times New Roman"/>
              </w:rPr>
              <w:t>Context for Assessment</w:t>
            </w:r>
          </w:p>
        </w:tc>
        <w:tc>
          <w:tcPr>
            <w:tcW w:w="3106" w:type="pct"/>
            <w:tcBorders>
              <w:bottom w:val="single" w:sz="4" w:space="0" w:color="auto"/>
            </w:tcBorders>
          </w:tcPr>
          <w:p w14:paraId="46941889" w14:textId="77777777" w:rsidR="00C4441E" w:rsidRPr="00931F8F" w:rsidRDefault="00C4441E" w:rsidP="00C2482E">
            <w:pPr>
              <w:pStyle w:val="ListParagraph"/>
              <w:numPr>
                <w:ilvl w:val="0"/>
                <w:numId w:val="233"/>
              </w:numPr>
              <w:ind w:left="360"/>
              <w:rPr>
                <w:rFonts w:ascii="Times New Roman" w:hAnsi="Times New Roman" w:cs="Times New Roman"/>
              </w:rPr>
            </w:pPr>
            <w:r w:rsidRPr="00931F8F">
              <w:rPr>
                <w:rFonts w:ascii="Times New Roman" w:hAnsi="Times New Roman" w:cs="Times New Roman"/>
              </w:rPr>
              <w:t>Competency may be assessed in an accredited assessment center</w:t>
            </w:r>
          </w:p>
          <w:p w14:paraId="3A7E1E08" w14:textId="77777777" w:rsidR="00C4441E" w:rsidRPr="00931F8F" w:rsidRDefault="00C4441E" w:rsidP="00C2482E">
            <w:pPr>
              <w:pStyle w:val="ListParagraph"/>
              <w:numPr>
                <w:ilvl w:val="0"/>
                <w:numId w:val="233"/>
              </w:numPr>
              <w:ind w:left="360"/>
              <w:rPr>
                <w:rFonts w:ascii="Times New Roman" w:hAnsi="Times New Roman" w:cs="Times New Roman"/>
                <w:bCs/>
              </w:rPr>
            </w:pPr>
            <w:r w:rsidRPr="00931F8F">
              <w:rPr>
                <w:rFonts w:ascii="Times New Roman" w:hAnsi="Times New Roman" w:cs="Times New Roman"/>
              </w:rPr>
              <w:t>Competency assessment must be undertaken in</w:t>
            </w:r>
            <w:r w:rsidRPr="00931F8F">
              <w:rPr>
                <w:rFonts w:ascii="Times New Roman" w:hAnsi="Times New Roman" w:cs="Times New Roman"/>
                <w:bCs/>
              </w:rPr>
              <w:t xml:space="preserve"> accordance with the approved NTB regulations</w:t>
            </w:r>
          </w:p>
        </w:tc>
      </w:tr>
    </w:tbl>
    <w:p w14:paraId="6D5D3BE8" w14:textId="77777777" w:rsidR="00C4441E" w:rsidRPr="00931F8F" w:rsidRDefault="00C4441E" w:rsidP="00C4441E">
      <w:pPr>
        <w:rPr>
          <w:rFonts w:ascii="Times New Roman" w:hAnsi="Times New Roman" w:cs="Times New Roman"/>
        </w:rPr>
      </w:pPr>
    </w:p>
    <w:p w14:paraId="2CD0179D" w14:textId="77777777" w:rsidR="00C4441E" w:rsidRPr="00931F8F" w:rsidRDefault="00C4441E" w:rsidP="00C4441E">
      <w:pPr>
        <w:rPr>
          <w:rFonts w:ascii="Times New Roman" w:hAnsi="Times New Roman" w:cs="Times New Roman"/>
        </w:rPr>
      </w:pPr>
    </w:p>
    <w:p w14:paraId="46269DE7" w14:textId="77777777" w:rsidR="00C4441E" w:rsidRPr="00931F8F" w:rsidRDefault="00C4441E" w:rsidP="00C4441E">
      <w:pPr>
        <w:rPr>
          <w:rFonts w:ascii="Times New Roman" w:hAnsi="Times New Roman" w:cs="Times New Roman"/>
        </w:rPr>
      </w:pPr>
    </w:p>
    <w:p w14:paraId="528485C7" w14:textId="77777777" w:rsidR="00C4441E" w:rsidRPr="00931F8F" w:rsidRDefault="00C4441E" w:rsidP="00C4441E">
      <w:pPr>
        <w:rPr>
          <w:rFonts w:ascii="Times New Roman" w:hAnsi="Times New Roman" w:cs="Times New Roman"/>
        </w:rPr>
      </w:pPr>
    </w:p>
    <w:p w14:paraId="410CFB7C" w14:textId="77777777" w:rsidR="00C4441E" w:rsidRPr="00931F8F" w:rsidRDefault="00C4441E" w:rsidP="00C4441E">
      <w:pPr>
        <w:rPr>
          <w:rFonts w:ascii="Times New Roman" w:hAnsi="Times New Roman" w:cs="Times New Roman"/>
        </w:rPr>
      </w:pPr>
    </w:p>
    <w:p w14:paraId="2A1895DF" w14:textId="77777777" w:rsidR="00C4441E" w:rsidRPr="00931F8F" w:rsidRDefault="00C4441E" w:rsidP="00C4441E">
      <w:pPr>
        <w:rPr>
          <w:rFonts w:ascii="Times New Roman" w:hAnsi="Times New Roman" w:cs="Times New Roman"/>
        </w:rPr>
      </w:pPr>
    </w:p>
    <w:p w14:paraId="0C3A4CFA" w14:textId="77777777" w:rsidR="00C4441E" w:rsidRPr="00931F8F" w:rsidRDefault="00C4441E" w:rsidP="00C4441E">
      <w:pPr>
        <w:rPr>
          <w:rFonts w:ascii="Times New Roman" w:hAnsi="Times New Roman" w:cs="Times New Roman"/>
        </w:rPr>
      </w:pPr>
    </w:p>
    <w:p w14:paraId="33A7D8CE" w14:textId="4D1EA7A4" w:rsidR="00C4441E" w:rsidRPr="00931F8F" w:rsidRDefault="00C4441E">
      <w:pPr>
        <w:spacing w:after="200" w:line="276" w:lineRule="auto"/>
        <w:jc w:val="left"/>
        <w:rPr>
          <w:rFonts w:ascii="Times New Roman" w:hAnsi="Times New Roman" w:cs="Times New Roman"/>
        </w:rPr>
      </w:pPr>
      <w:r w:rsidRPr="00931F8F">
        <w:rPr>
          <w:rFonts w:ascii="Times New Roman" w:hAnsi="Times New Roman" w:cs="Times New Roman"/>
        </w:rPr>
        <w:br w:type="page"/>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923"/>
        <w:gridCol w:w="3384"/>
      </w:tblGrid>
      <w:tr w:rsidR="00C4441E" w:rsidRPr="00931F8F" w14:paraId="5ED48BD1" w14:textId="77777777" w:rsidTr="002E286F">
        <w:tc>
          <w:tcPr>
            <w:tcW w:w="3182" w:type="pct"/>
            <w:tcBorders>
              <w:top w:val="single" w:sz="4" w:space="0" w:color="000000"/>
              <w:left w:val="single" w:sz="4" w:space="0" w:color="000000"/>
              <w:bottom w:val="single" w:sz="4" w:space="0" w:color="000000"/>
              <w:right w:val="single" w:sz="4" w:space="0" w:color="000000"/>
            </w:tcBorders>
            <w:vAlign w:val="center"/>
            <w:hideMark/>
          </w:tcPr>
          <w:p w14:paraId="1699858B" w14:textId="77777777" w:rsidR="00C4441E" w:rsidRPr="00931F8F" w:rsidRDefault="00C4441E" w:rsidP="002E286F">
            <w:pPr>
              <w:tabs>
                <w:tab w:val="left" w:pos="2835"/>
              </w:tabs>
              <w:ind w:left="34" w:firstLine="34"/>
              <w:jc w:val="left"/>
              <w:rPr>
                <w:rFonts w:ascii="Times New Roman" w:hAnsi="Times New Roman" w:cs="Times New Roman"/>
              </w:rPr>
            </w:pPr>
            <w:r w:rsidRPr="00931F8F">
              <w:rPr>
                <w:rFonts w:ascii="Times New Roman" w:hAnsi="Times New Roman" w:cs="Times New Roman"/>
                <w:b/>
              </w:rPr>
              <w:lastRenderedPageBreak/>
              <w:t>UNIT OF COMPETENCY</w:t>
            </w:r>
            <w:r w:rsidRPr="00931F8F">
              <w:rPr>
                <w:rFonts w:ascii="Times New Roman" w:hAnsi="Times New Roman" w:cs="Times New Roman"/>
              </w:rPr>
              <w:t xml:space="preserve">:  </w:t>
            </w:r>
          </w:p>
          <w:p w14:paraId="1AA4DD2C" w14:textId="503638BD" w:rsidR="00C4441E" w:rsidRPr="00931F8F" w:rsidRDefault="00C4441E" w:rsidP="002E286F">
            <w:pPr>
              <w:tabs>
                <w:tab w:val="left" w:pos="2835"/>
              </w:tabs>
              <w:ind w:left="34" w:hanging="142"/>
              <w:jc w:val="left"/>
              <w:rPr>
                <w:rFonts w:ascii="Times New Roman" w:hAnsi="Times New Roman" w:cs="Times New Roman"/>
                <w:bCs/>
                <w:caps/>
              </w:rPr>
            </w:pPr>
            <w:r w:rsidRPr="00931F8F">
              <w:rPr>
                <w:rFonts w:ascii="Times New Roman" w:hAnsi="Times New Roman" w:cs="Times New Roman"/>
              </w:rPr>
              <w:t xml:space="preserve">  </w:t>
            </w:r>
            <w:r w:rsidRPr="00931F8F">
              <w:rPr>
                <w:rFonts w:ascii="Times New Roman" w:hAnsi="Times New Roman" w:cs="Times New Roman"/>
                <w:bCs/>
                <w:caps/>
              </w:rPr>
              <w:t xml:space="preserve"> </w:t>
            </w:r>
            <w:r w:rsidR="006F67A8" w:rsidRPr="00931F8F">
              <w:rPr>
                <w:rFonts w:ascii="Times New Roman" w:hAnsi="Times New Roman" w:cs="Times New Roman"/>
                <w:bCs/>
                <w:caps/>
              </w:rPr>
              <w:t xml:space="preserve">programe </w:t>
            </w:r>
            <w:r w:rsidR="002F15A7" w:rsidRPr="00931F8F">
              <w:rPr>
                <w:rFonts w:ascii="Times New Roman" w:hAnsi="Times New Roman" w:cs="Times New Roman"/>
                <w:bCs/>
                <w:caps/>
                <w:color w:val="000000" w:themeColor="text1"/>
              </w:rPr>
              <w:t>Intelligent Building Control System</w:t>
            </w:r>
          </w:p>
        </w:tc>
        <w:tc>
          <w:tcPr>
            <w:tcW w:w="1818" w:type="pct"/>
            <w:tcBorders>
              <w:top w:val="single" w:sz="4" w:space="0" w:color="000000"/>
              <w:left w:val="single" w:sz="4" w:space="0" w:color="000000"/>
              <w:bottom w:val="single" w:sz="4" w:space="0" w:color="000000"/>
              <w:right w:val="single" w:sz="4" w:space="0" w:color="000000"/>
            </w:tcBorders>
            <w:hideMark/>
          </w:tcPr>
          <w:p w14:paraId="41C592E3" w14:textId="77777777" w:rsidR="00C4441E" w:rsidRPr="00931F8F" w:rsidRDefault="00C4441E" w:rsidP="002E286F">
            <w:pPr>
              <w:tabs>
                <w:tab w:val="left" w:pos="2835"/>
              </w:tabs>
              <w:rPr>
                <w:rFonts w:ascii="Times New Roman" w:hAnsi="Times New Roman" w:cs="Times New Roman"/>
                <w:b/>
              </w:rPr>
            </w:pPr>
          </w:p>
          <w:p w14:paraId="53A0E741" w14:textId="0FADB4FA" w:rsidR="00C4441E" w:rsidRPr="00931F8F" w:rsidRDefault="00C4441E" w:rsidP="002E286F">
            <w:pPr>
              <w:tabs>
                <w:tab w:val="left" w:pos="2835"/>
              </w:tabs>
              <w:rPr>
                <w:rFonts w:ascii="Times New Roman" w:hAnsi="Times New Roman" w:cs="Times New Roman"/>
                <w:b/>
              </w:rPr>
            </w:pPr>
            <w:r w:rsidRPr="00931F8F">
              <w:rPr>
                <w:rFonts w:ascii="Times New Roman" w:hAnsi="Times New Roman" w:cs="Times New Roman"/>
                <w:b/>
              </w:rPr>
              <w:t>UNIT CODE:</w:t>
            </w:r>
            <w:r w:rsidR="00804E16">
              <w:rPr>
                <w:rFonts w:ascii="Times New Roman" w:hAnsi="Times New Roman" w:cs="Times New Roman"/>
                <w:b/>
              </w:rPr>
              <w:t xml:space="preserve"> </w:t>
            </w:r>
            <w:r w:rsidR="00804E16" w:rsidRPr="00804E16">
              <w:rPr>
                <w:rFonts w:ascii="Times New Roman" w:hAnsi="Times New Roman" w:cs="Times New Roman"/>
                <w:lang w:bidi="km-KH"/>
              </w:rPr>
              <w:t>POWE 6506</w:t>
            </w:r>
          </w:p>
        </w:tc>
      </w:tr>
      <w:tr w:rsidR="00C4441E" w:rsidRPr="00931F8F" w14:paraId="481D9136" w14:textId="77777777" w:rsidTr="00A80F45">
        <w:trPr>
          <w:trHeight w:val="926"/>
        </w:trPr>
        <w:tc>
          <w:tcPr>
            <w:tcW w:w="5000" w:type="pct"/>
            <w:gridSpan w:val="2"/>
            <w:tcBorders>
              <w:top w:val="single" w:sz="4" w:space="0" w:color="000000"/>
              <w:left w:val="single" w:sz="4" w:space="0" w:color="000000"/>
              <w:bottom w:val="single" w:sz="4" w:space="0" w:color="000000"/>
              <w:right w:val="single" w:sz="4" w:space="0" w:color="000000"/>
            </w:tcBorders>
            <w:hideMark/>
          </w:tcPr>
          <w:p w14:paraId="1FEC524A" w14:textId="4D08B263" w:rsidR="00C4441E" w:rsidRPr="00931F8F" w:rsidRDefault="00C4441E" w:rsidP="00A80F45">
            <w:pPr>
              <w:pStyle w:val="BodyTextIndent"/>
              <w:tabs>
                <w:tab w:val="left" w:pos="2835"/>
                <w:tab w:val="left" w:pos="3261"/>
              </w:tabs>
              <w:spacing w:after="0"/>
              <w:ind w:left="34"/>
              <w:jc w:val="left"/>
              <w:rPr>
                <w:rFonts w:ascii="Times New Roman" w:hAnsi="Times New Roman" w:cs="Times New Roman"/>
              </w:rPr>
            </w:pPr>
            <w:r w:rsidRPr="00931F8F">
              <w:rPr>
                <w:rFonts w:ascii="Times New Roman" w:hAnsi="Times New Roman" w:cs="Times New Roman"/>
                <w:b/>
                <w:bCs/>
              </w:rPr>
              <w:t>UNIT DESCRIPTOR:</w:t>
            </w:r>
            <w:r w:rsidR="00A80F45" w:rsidRPr="00931F8F">
              <w:rPr>
                <w:rFonts w:ascii="Times New Roman" w:hAnsi="Times New Roman" w:cs="Times New Roman"/>
                <w:b/>
                <w:bCs/>
              </w:rPr>
              <w:t xml:space="preserve"> </w:t>
            </w:r>
            <w:r w:rsidR="00A80F45" w:rsidRPr="00931F8F">
              <w:rPr>
                <w:rFonts w:ascii="Times New Roman" w:hAnsi="Times New Roman" w:cs="Times New Roman"/>
                <w:lang w:bidi="km-KH"/>
              </w:rPr>
              <w:t xml:space="preserve">This Competency Standard identifies the </w:t>
            </w:r>
            <w:r w:rsidR="006B3112">
              <w:rPr>
                <w:rFonts w:ascii="Times New Roman" w:hAnsi="Times New Roman" w:cs="Times New Roman"/>
                <w:lang w:bidi="km-KH"/>
              </w:rPr>
              <w:t>knowledge, skills and attitudes</w:t>
            </w:r>
            <w:r w:rsidR="00A80F45" w:rsidRPr="00931F8F">
              <w:rPr>
                <w:rFonts w:ascii="Times New Roman" w:hAnsi="Times New Roman" w:cs="Times New Roman"/>
                <w:lang w:bidi="km-KH"/>
              </w:rPr>
              <w:t xml:space="preserve"> required to</w:t>
            </w:r>
            <w:r w:rsidRPr="00931F8F">
              <w:rPr>
                <w:rFonts w:ascii="Times New Roman" w:hAnsi="Times New Roman" w:cs="Times New Roman"/>
              </w:rPr>
              <w:t xml:space="preserve"> </w:t>
            </w:r>
            <w:r w:rsidR="00A80F45" w:rsidRPr="00931F8F">
              <w:rPr>
                <w:rFonts w:ascii="Times New Roman" w:hAnsi="Times New Roman" w:cs="Times New Roman"/>
                <w:lang w:bidi="km-KH"/>
              </w:rPr>
              <w:t xml:space="preserve">program, </w:t>
            </w:r>
            <w:r w:rsidR="002F15A7" w:rsidRPr="00931F8F">
              <w:rPr>
                <w:rFonts w:ascii="Times New Roman" w:hAnsi="Times New Roman" w:cs="Times New Roman"/>
                <w:lang w:bidi="km-KH"/>
              </w:rPr>
              <w:t>test,</w:t>
            </w:r>
            <w:r w:rsidR="00A80F45" w:rsidRPr="00931F8F">
              <w:rPr>
                <w:rFonts w:ascii="Times New Roman" w:hAnsi="Times New Roman" w:cs="Times New Roman"/>
                <w:lang w:bidi="km-KH"/>
              </w:rPr>
              <w:t xml:space="preserve"> and maintain PLC system and Intelligent Building Control System to deliver smart home control solutions in compliance with relevant local standards, regulations and codes of practice.</w:t>
            </w:r>
          </w:p>
        </w:tc>
      </w:tr>
    </w:tbl>
    <w:p w14:paraId="3158A487" w14:textId="77777777" w:rsidR="00C4441E" w:rsidRPr="00931F8F" w:rsidRDefault="00C4441E" w:rsidP="00C4441E">
      <w:pPr>
        <w:tabs>
          <w:tab w:val="left" w:pos="-142"/>
        </w:tabs>
        <w:rPr>
          <w:rFonts w:ascii="Times New Roman" w:hAnsi="Times New Roman" w:cs="Times New Roman"/>
          <w:b/>
        </w:rPr>
      </w:pPr>
      <w:r w:rsidRPr="00931F8F">
        <w:rPr>
          <w:rFonts w:ascii="Times New Roman" w:hAnsi="Times New Roman" w:cs="Times New Roman"/>
          <w:b/>
        </w:rPr>
        <w:t>ELEMENTS AND PERFORMANCE CRITERIA MATRIX</w:t>
      </w:r>
    </w:p>
    <w:p w14:paraId="30AC95B4" w14:textId="31B100F3" w:rsidR="00C4441E" w:rsidRPr="00931F8F" w:rsidRDefault="00FE22FD" w:rsidP="00C4441E">
      <w:pPr>
        <w:tabs>
          <w:tab w:val="left" w:pos="0"/>
          <w:tab w:val="left" w:pos="2431"/>
        </w:tabs>
        <w:rPr>
          <w:rFonts w:ascii="Times New Roman" w:hAnsi="Times New Roman" w:cs="Times New Roman"/>
        </w:rPr>
      </w:pPr>
      <w:r w:rsidRPr="00FE22FD">
        <w:rPr>
          <w:rFonts w:ascii="Times New Roman" w:hAnsi="Times New Roman" w:cs="Times New Roman"/>
          <w:iCs/>
        </w:rPr>
        <w:t>(</w:t>
      </w:r>
      <w:r w:rsidR="00C4441E" w:rsidRPr="00931F8F">
        <w:rPr>
          <w:rFonts w:ascii="Times New Roman" w:hAnsi="Times New Roman" w:cs="Times New Roman"/>
        </w:rPr>
        <w:t xml:space="preserve">Terms in the performance criteria that are written in </w:t>
      </w:r>
      <w:r w:rsidR="00C4441E" w:rsidRPr="00931F8F">
        <w:rPr>
          <w:rFonts w:ascii="Times New Roman" w:hAnsi="Times New Roman" w:cs="Times New Roman"/>
          <w:b/>
          <w:u w:val="single"/>
        </w:rPr>
        <w:t>bold and underlined</w:t>
      </w:r>
      <w:r w:rsidR="00C4441E" w:rsidRPr="00931F8F">
        <w:rPr>
          <w:rFonts w:ascii="Times New Roman" w:hAnsi="Times New Roman" w:cs="Times New Roman"/>
        </w:rPr>
        <w:t xml:space="preserve"> are detailed in the range of variables)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67"/>
        <w:gridCol w:w="5640"/>
      </w:tblGrid>
      <w:tr w:rsidR="00C4441E" w:rsidRPr="00931F8F" w14:paraId="71A5BEBD" w14:textId="77777777" w:rsidTr="002E286F">
        <w:trPr>
          <w:trHeight w:val="261"/>
        </w:trPr>
        <w:tc>
          <w:tcPr>
            <w:tcW w:w="1970" w:type="pct"/>
            <w:tcBorders>
              <w:top w:val="single" w:sz="4" w:space="0" w:color="auto"/>
              <w:left w:val="single" w:sz="4" w:space="0" w:color="auto"/>
              <w:bottom w:val="single" w:sz="4" w:space="0" w:color="auto"/>
              <w:right w:val="single" w:sz="4" w:space="0" w:color="auto"/>
            </w:tcBorders>
            <w:vAlign w:val="center"/>
            <w:hideMark/>
          </w:tcPr>
          <w:p w14:paraId="2A481C50" w14:textId="77777777" w:rsidR="00C4441E" w:rsidRPr="00931F8F" w:rsidRDefault="00C4441E" w:rsidP="002E286F">
            <w:pPr>
              <w:pStyle w:val="Heading3"/>
              <w:spacing w:before="0"/>
              <w:jc w:val="center"/>
              <w:rPr>
                <w:rFonts w:ascii="Times New Roman" w:hAnsi="Times New Roman" w:cs="Times New Roman"/>
                <w:color w:val="auto"/>
              </w:rPr>
            </w:pPr>
            <w:r w:rsidRPr="00931F8F">
              <w:rPr>
                <w:rFonts w:ascii="Times New Roman" w:hAnsi="Times New Roman" w:cs="Times New Roman"/>
                <w:color w:val="auto"/>
              </w:rPr>
              <w:t>ELEMENT</w:t>
            </w:r>
          </w:p>
        </w:tc>
        <w:tc>
          <w:tcPr>
            <w:tcW w:w="3030" w:type="pct"/>
            <w:tcBorders>
              <w:top w:val="single" w:sz="4" w:space="0" w:color="auto"/>
              <w:left w:val="single" w:sz="4" w:space="0" w:color="auto"/>
              <w:bottom w:val="single" w:sz="4" w:space="0" w:color="auto"/>
              <w:right w:val="single" w:sz="4" w:space="0" w:color="auto"/>
            </w:tcBorders>
            <w:vAlign w:val="center"/>
            <w:hideMark/>
          </w:tcPr>
          <w:p w14:paraId="2B72E41C" w14:textId="77777777" w:rsidR="00C4441E" w:rsidRPr="00931F8F" w:rsidRDefault="00C4441E" w:rsidP="002E286F">
            <w:pPr>
              <w:pStyle w:val="Heading3"/>
              <w:spacing w:before="0"/>
              <w:jc w:val="center"/>
              <w:rPr>
                <w:rFonts w:ascii="Times New Roman" w:hAnsi="Times New Roman" w:cs="Times New Roman"/>
                <w:color w:val="auto"/>
              </w:rPr>
            </w:pPr>
            <w:r w:rsidRPr="00931F8F">
              <w:rPr>
                <w:rFonts w:ascii="Times New Roman" w:hAnsi="Times New Roman" w:cs="Times New Roman"/>
                <w:color w:val="auto"/>
              </w:rPr>
              <w:t>PERFORMANCE CRITERIA</w:t>
            </w:r>
          </w:p>
        </w:tc>
      </w:tr>
      <w:tr w:rsidR="00C4441E" w:rsidRPr="00931F8F" w14:paraId="576E7CCA" w14:textId="77777777" w:rsidTr="002E286F">
        <w:tc>
          <w:tcPr>
            <w:tcW w:w="1970" w:type="pct"/>
            <w:tcBorders>
              <w:top w:val="single" w:sz="4" w:space="0" w:color="auto"/>
              <w:left w:val="single" w:sz="4" w:space="0" w:color="auto"/>
              <w:bottom w:val="single" w:sz="4" w:space="0" w:color="auto"/>
              <w:right w:val="single" w:sz="4" w:space="0" w:color="auto"/>
            </w:tcBorders>
            <w:hideMark/>
          </w:tcPr>
          <w:p w14:paraId="7E935E2E" w14:textId="244B1699" w:rsidR="00C4441E" w:rsidRPr="00931F8F" w:rsidRDefault="002F15A7" w:rsidP="00C2482E">
            <w:pPr>
              <w:pStyle w:val="BodyText"/>
              <w:numPr>
                <w:ilvl w:val="0"/>
                <w:numId w:val="263"/>
              </w:numPr>
              <w:rPr>
                <w:rFonts w:ascii="Times New Roman" w:hAnsi="Times New Roman" w:cs="Times New Roman"/>
                <w:sz w:val="22"/>
                <w:szCs w:val="22"/>
              </w:rPr>
            </w:pPr>
            <w:r w:rsidRPr="00931F8F">
              <w:rPr>
                <w:rFonts w:ascii="Times New Roman" w:hAnsi="Times New Roman" w:cs="Times New Roman"/>
                <w:color w:val="000000" w:themeColor="text1"/>
                <w:sz w:val="22"/>
                <w:szCs w:val="22"/>
              </w:rPr>
              <w:t>Program PLC system</w:t>
            </w:r>
          </w:p>
        </w:tc>
        <w:tc>
          <w:tcPr>
            <w:tcW w:w="3030" w:type="pct"/>
            <w:tcBorders>
              <w:top w:val="single" w:sz="4" w:space="0" w:color="auto"/>
              <w:left w:val="single" w:sz="4" w:space="0" w:color="auto"/>
              <w:bottom w:val="single" w:sz="4" w:space="0" w:color="auto"/>
              <w:right w:val="single" w:sz="4" w:space="0" w:color="auto"/>
            </w:tcBorders>
            <w:hideMark/>
          </w:tcPr>
          <w:p w14:paraId="7690FEEC" w14:textId="1F861610" w:rsidR="00C4441E" w:rsidRPr="00931F8F" w:rsidRDefault="00E44FD6" w:rsidP="00C2482E">
            <w:pPr>
              <w:pStyle w:val="TableParagraph"/>
              <w:numPr>
                <w:ilvl w:val="0"/>
                <w:numId w:val="234"/>
              </w:numPr>
              <w:ind w:right="488"/>
              <w:rPr>
                <w:rFonts w:ascii="Times New Roman" w:hAnsi="Times New Roman" w:cs="Times New Roman"/>
                <w:color w:val="000000" w:themeColor="text1"/>
              </w:rPr>
            </w:pPr>
            <w:r w:rsidRPr="00931F8F">
              <w:rPr>
                <w:rFonts w:ascii="Times New Roman" w:hAnsi="Times New Roman" w:cs="Times New Roman"/>
                <w:color w:val="000000" w:themeColor="text1"/>
              </w:rPr>
              <w:t xml:space="preserve">Interpret essential information pertaining to </w:t>
            </w:r>
            <w:r w:rsidRPr="0030279F">
              <w:rPr>
                <w:rFonts w:ascii="Times New Roman" w:hAnsi="Times New Roman" w:cs="Times New Roman"/>
                <w:b/>
                <w:bCs/>
                <w:color w:val="000000" w:themeColor="text1"/>
                <w:u w:val="single"/>
              </w:rPr>
              <w:t>PLC system</w:t>
            </w:r>
            <w:r w:rsidR="00EC660F" w:rsidRPr="00EC660F">
              <w:rPr>
                <w:rFonts w:ascii="Times New Roman" w:hAnsi="Times New Roman" w:cs="Times New Roman"/>
                <w:color w:val="000000" w:themeColor="text1"/>
              </w:rPr>
              <w:t xml:space="preserve"> </w:t>
            </w:r>
            <w:r w:rsidRPr="00931F8F">
              <w:rPr>
                <w:rFonts w:ascii="Times New Roman" w:hAnsi="Times New Roman" w:cs="Times New Roman"/>
                <w:color w:val="000000" w:themeColor="text1"/>
              </w:rPr>
              <w:t>and electrical installation correctly.</w:t>
            </w:r>
          </w:p>
          <w:p w14:paraId="33909973" w14:textId="63073B5E" w:rsidR="00C4441E" w:rsidRPr="00931F8F" w:rsidRDefault="00E44FD6" w:rsidP="00C2482E">
            <w:pPr>
              <w:pStyle w:val="TableParagraph"/>
              <w:numPr>
                <w:ilvl w:val="0"/>
                <w:numId w:val="234"/>
              </w:numPr>
              <w:ind w:right="300"/>
              <w:rPr>
                <w:rFonts w:ascii="Times New Roman" w:hAnsi="Times New Roman" w:cs="Times New Roman"/>
                <w:color w:val="000000" w:themeColor="text1"/>
              </w:rPr>
            </w:pPr>
            <w:r w:rsidRPr="00931F8F">
              <w:rPr>
                <w:rFonts w:ascii="Times New Roman" w:hAnsi="Times New Roman" w:cs="Times New Roman"/>
                <w:color w:val="000000" w:themeColor="text1"/>
              </w:rPr>
              <w:t>Program and install PLC system in accordance with control application.</w:t>
            </w:r>
          </w:p>
          <w:p w14:paraId="4D5B920A" w14:textId="6A60E6D9" w:rsidR="00C4441E" w:rsidRPr="00931F8F" w:rsidRDefault="00E44FD6" w:rsidP="00C2482E">
            <w:pPr>
              <w:pStyle w:val="TableParagraph"/>
              <w:numPr>
                <w:ilvl w:val="0"/>
                <w:numId w:val="234"/>
              </w:numPr>
              <w:ind w:right="110"/>
              <w:rPr>
                <w:rFonts w:ascii="Times New Roman" w:hAnsi="Times New Roman" w:cs="Times New Roman"/>
                <w:color w:val="000000" w:themeColor="text1"/>
              </w:rPr>
            </w:pPr>
            <w:r w:rsidRPr="00931F8F">
              <w:rPr>
                <w:rFonts w:ascii="Times New Roman" w:hAnsi="Times New Roman" w:cs="Times New Roman"/>
                <w:color w:val="000000" w:themeColor="text1"/>
              </w:rPr>
              <w:t>Install energy meter correctly.</w:t>
            </w:r>
          </w:p>
          <w:p w14:paraId="4FB5E8CE" w14:textId="77777777" w:rsidR="00C4441E" w:rsidRPr="00931F8F" w:rsidRDefault="00E44FD6" w:rsidP="00C2482E">
            <w:pPr>
              <w:pStyle w:val="TableParagraph"/>
              <w:numPr>
                <w:ilvl w:val="0"/>
                <w:numId w:val="234"/>
              </w:numPr>
              <w:ind w:right="143"/>
              <w:rPr>
                <w:rFonts w:ascii="Times New Roman" w:hAnsi="Times New Roman" w:cs="Times New Roman"/>
                <w:color w:val="000000" w:themeColor="text1"/>
              </w:rPr>
            </w:pPr>
            <w:r w:rsidRPr="00931F8F">
              <w:rPr>
                <w:rFonts w:ascii="Times New Roman" w:hAnsi="Times New Roman" w:cs="Times New Roman"/>
                <w:color w:val="000000" w:themeColor="text1"/>
              </w:rPr>
              <w:t>Access and monitor energy meter from PLC system.</w:t>
            </w:r>
          </w:p>
          <w:p w14:paraId="3568C4FC" w14:textId="77777777" w:rsidR="00E44FD6" w:rsidRPr="00931F8F" w:rsidRDefault="00E44FD6" w:rsidP="00C2482E">
            <w:pPr>
              <w:pStyle w:val="TableParagraph"/>
              <w:numPr>
                <w:ilvl w:val="0"/>
                <w:numId w:val="234"/>
              </w:numPr>
              <w:ind w:right="143"/>
              <w:rPr>
                <w:rFonts w:ascii="Times New Roman" w:hAnsi="Times New Roman" w:cs="Times New Roman"/>
                <w:color w:val="000000" w:themeColor="text1"/>
              </w:rPr>
            </w:pPr>
            <w:r w:rsidRPr="00931F8F">
              <w:rPr>
                <w:rFonts w:ascii="Times New Roman" w:hAnsi="Times New Roman" w:cs="Times New Roman"/>
                <w:color w:val="000000" w:themeColor="text1"/>
              </w:rPr>
              <w:t xml:space="preserve">Apply appropriate techniques and procedures to diagnose and rectify </w:t>
            </w:r>
            <w:r w:rsidRPr="0030279F">
              <w:rPr>
                <w:rFonts w:ascii="Times New Roman" w:hAnsi="Times New Roman" w:cs="Times New Roman"/>
                <w:b/>
                <w:bCs/>
                <w:color w:val="000000" w:themeColor="text1"/>
                <w:u w:val="single"/>
              </w:rPr>
              <w:t>faults</w:t>
            </w:r>
            <w:r w:rsidRPr="00931F8F">
              <w:rPr>
                <w:rFonts w:ascii="Times New Roman" w:hAnsi="Times New Roman" w:cs="Times New Roman"/>
                <w:color w:val="000000" w:themeColor="text1"/>
              </w:rPr>
              <w:t xml:space="preserve"> in system.</w:t>
            </w:r>
          </w:p>
          <w:p w14:paraId="4CFE6B7D" w14:textId="20E95EA4" w:rsidR="00E44FD6" w:rsidRPr="00931F8F" w:rsidRDefault="00E44FD6" w:rsidP="00C2482E">
            <w:pPr>
              <w:pStyle w:val="TableParagraph"/>
              <w:numPr>
                <w:ilvl w:val="0"/>
                <w:numId w:val="234"/>
              </w:numPr>
              <w:ind w:right="143"/>
              <w:rPr>
                <w:rFonts w:ascii="Times New Roman" w:hAnsi="Times New Roman" w:cs="Times New Roman"/>
                <w:color w:val="000000" w:themeColor="text1"/>
              </w:rPr>
            </w:pPr>
            <w:r w:rsidRPr="00931F8F">
              <w:rPr>
                <w:rFonts w:ascii="Times New Roman" w:hAnsi="Times New Roman" w:cs="Times New Roman"/>
                <w:color w:val="000000" w:themeColor="text1"/>
              </w:rPr>
              <w:t>Observe and follow safety rules at all times.</w:t>
            </w:r>
          </w:p>
        </w:tc>
      </w:tr>
      <w:tr w:rsidR="00C4441E" w:rsidRPr="00931F8F" w14:paraId="20391580" w14:textId="77777777" w:rsidTr="002E286F">
        <w:tc>
          <w:tcPr>
            <w:tcW w:w="1970" w:type="pct"/>
            <w:tcBorders>
              <w:top w:val="single" w:sz="4" w:space="0" w:color="auto"/>
              <w:left w:val="single" w:sz="4" w:space="0" w:color="auto"/>
              <w:bottom w:val="single" w:sz="4" w:space="0" w:color="auto"/>
              <w:right w:val="single" w:sz="4" w:space="0" w:color="auto"/>
            </w:tcBorders>
            <w:hideMark/>
          </w:tcPr>
          <w:p w14:paraId="44B63E2E" w14:textId="5DF9BF78" w:rsidR="00C4441E" w:rsidRPr="00931F8F" w:rsidRDefault="002F15A7" w:rsidP="00C2482E">
            <w:pPr>
              <w:pStyle w:val="BodyText"/>
              <w:numPr>
                <w:ilvl w:val="0"/>
                <w:numId w:val="263"/>
              </w:numPr>
              <w:rPr>
                <w:rFonts w:ascii="Times New Roman" w:hAnsi="Times New Roman" w:cs="Times New Roman"/>
                <w:sz w:val="22"/>
                <w:szCs w:val="22"/>
              </w:rPr>
            </w:pPr>
            <w:r w:rsidRPr="00931F8F">
              <w:rPr>
                <w:rFonts w:ascii="Times New Roman" w:hAnsi="Times New Roman" w:cs="Times New Roman"/>
                <w:sz w:val="22"/>
                <w:szCs w:val="22"/>
              </w:rPr>
              <w:t>Install smart home system</w:t>
            </w:r>
          </w:p>
        </w:tc>
        <w:tc>
          <w:tcPr>
            <w:tcW w:w="3030" w:type="pct"/>
            <w:tcBorders>
              <w:top w:val="single" w:sz="4" w:space="0" w:color="auto"/>
              <w:left w:val="single" w:sz="4" w:space="0" w:color="auto"/>
              <w:bottom w:val="single" w:sz="4" w:space="0" w:color="auto"/>
              <w:right w:val="single" w:sz="4" w:space="0" w:color="auto"/>
            </w:tcBorders>
            <w:hideMark/>
          </w:tcPr>
          <w:p w14:paraId="1E7C3AA9" w14:textId="2E23E8CE" w:rsidR="00C4441E" w:rsidRPr="00931F8F" w:rsidRDefault="00E44FD6" w:rsidP="00C2482E">
            <w:pPr>
              <w:pStyle w:val="TableParagraph"/>
              <w:numPr>
                <w:ilvl w:val="0"/>
                <w:numId w:val="235"/>
              </w:numPr>
              <w:ind w:right="486"/>
              <w:rPr>
                <w:rFonts w:ascii="Times New Roman" w:hAnsi="Times New Roman" w:cs="Times New Roman"/>
                <w:color w:val="000000" w:themeColor="text1"/>
              </w:rPr>
            </w:pPr>
            <w:r w:rsidRPr="00931F8F">
              <w:rPr>
                <w:rFonts w:ascii="Times New Roman" w:hAnsi="Times New Roman" w:cs="Times New Roman"/>
                <w:color w:val="000000" w:themeColor="text1"/>
              </w:rPr>
              <w:t xml:space="preserve">Interpret essential information pertaining to </w:t>
            </w:r>
            <w:r w:rsidRPr="0030279F">
              <w:rPr>
                <w:rFonts w:ascii="Times New Roman" w:hAnsi="Times New Roman" w:cs="Times New Roman"/>
                <w:b/>
                <w:bCs/>
                <w:color w:val="000000" w:themeColor="text1"/>
                <w:u w:val="single"/>
              </w:rPr>
              <w:t>smart home</w:t>
            </w:r>
            <w:r w:rsidRPr="00931F8F">
              <w:rPr>
                <w:rFonts w:ascii="Times New Roman" w:hAnsi="Times New Roman" w:cs="Times New Roman"/>
                <w:color w:val="000000" w:themeColor="text1"/>
              </w:rPr>
              <w:t xml:space="preserve"> and electrical installation correctly.</w:t>
            </w:r>
          </w:p>
          <w:p w14:paraId="1EE337F8" w14:textId="6A7631B0" w:rsidR="00C4441E" w:rsidRPr="00931F8F" w:rsidRDefault="00E44FD6" w:rsidP="00C2482E">
            <w:pPr>
              <w:pStyle w:val="TableParagraph"/>
              <w:numPr>
                <w:ilvl w:val="0"/>
                <w:numId w:val="235"/>
              </w:numPr>
              <w:ind w:right="401"/>
              <w:rPr>
                <w:rFonts w:ascii="Times New Roman" w:hAnsi="Times New Roman" w:cs="Times New Roman"/>
                <w:color w:val="000000" w:themeColor="text1"/>
              </w:rPr>
            </w:pPr>
            <w:r w:rsidRPr="00931F8F">
              <w:rPr>
                <w:rFonts w:ascii="Times New Roman" w:hAnsi="Times New Roman" w:cs="Times New Roman"/>
                <w:color w:val="000000" w:themeColor="text1"/>
              </w:rPr>
              <w:t>Install smart home system in accordance with control requirements.</w:t>
            </w:r>
          </w:p>
          <w:p w14:paraId="0DE6DF04" w14:textId="3B3A1408" w:rsidR="00C4441E" w:rsidRPr="00931F8F" w:rsidRDefault="00E44FD6" w:rsidP="00C2482E">
            <w:pPr>
              <w:pStyle w:val="TableParagraph"/>
              <w:numPr>
                <w:ilvl w:val="0"/>
                <w:numId w:val="235"/>
              </w:numPr>
              <w:ind w:right="975"/>
              <w:rPr>
                <w:rFonts w:ascii="Times New Roman" w:hAnsi="Times New Roman" w:cs="Times New Roman"/>
                <w:color w:val="000000" w:themeColor="text1"/>
              </w:rPr>
            </w:pPr>
            <w:r w:rsidRPr="00931F8F">
              <w:rPr>
                <w:rFonts w:ascii="Times New Roman" w:hAnsi="Times New Roman" w:cs="Times New Roman"/>
                <w:color w:val="000000" w:themeColor="text1"/>
              </w:rPr>
              <w:t>Program smart devices through mobile phone for control application operation.</w:t>
            </w:r>
          </w:p>
          <w:p w14:paraId="6D065F96" w14:textId="7AA3D72A" w:rsidR="00C4441E" w:rsidRPr="00931F8F" w:rsidRDefault="00E44FD6" w:rsidP="00C2482E">
            <w:pPr>
              <w:pStyle w:val="TableParagraph"/>
              <w:numPr>
                <w:ilvl w:val="0"/>
                <w:numId w:val="235"/>
              </w:numPr>
              <w:rPr>
                <w:rFonts w:ascii="Times New Roman" w:hAnsi="Times New Roman" w:cs="Times New Roman"/>
                <w:color w:val="000000" w:themeColor="text1"/>
              </w:rPr>
            </w:pPr>
            <w:r w:rsidRPr="00931F8F">
              <w:rPr>
                <w:rFonts w:ascii="Times New Roman" w:hAnsi="Times New Roman" w:cs="Times New Roman"/>
                <w:color w:val="000000" w:themeColor="text1"/>
              </w:rPr>
              <w:t>Apply appropriate techniques and procedures to diagnose and rectify faults in system.</w:t>
            </w:r>
          </w:p>
          <w:p w14:paraId="68DA77F6" w14:textId="443666E1" w:rsidR="00C4441E" w:rsidRPr="00931F8F" w:rsidRDefault="00E44FD6" w:rsidP="00C2482E">
            <w:pPr>
              <w:pStyle w:val="TableParagraph"/>
              <w:numPr>
                <w:ilvl w:val="0"/>
                <w:numId w:val="235"/>
              </w:numPr>
              <w:ind w:right="315"/>
              <w:rPr>
                <w:rFonts w:ascii="Times New Roman" w:hAnsi="Times New Roman" w:cs="Times New Roman"/>
                <w:color w:val="000000" w:themeColor="text1"/>
              </w:rPr>
            </w:pPr>
            <w:r w:rsidRPr="00931F8F">
              <w:rPr>
                <w:rFonts w:ascii="Times New Roman" w:hAnsi="Times New Roman" w:cs="Times New Roman"/>
                <w:color w:val="000000" w:themeColor="text1"/>
              </w:rPr>
              <w:t>Observe and follow safety rules at all times.</w:t>
            </w:r>
          </w:p>
        </w:tc>
      </w:tr>
      <w:tr w:rsidR="00C4441E" w:rsidRPr="00931F8F" w14:paraId="63519DC3" w14:textId="77777777" w:rsidTr="002E286F">
        <w:tc>
          <w:tcPr>
            <w:tcW w:w="1970" w:type="pct"/>
            <w:tcBorders>
              <w:top w:val="single" w:sz="4" w:space="0" w:color="auto"/>
              <w:left w:val="single" w:sz="4" w:space="0" w:color="auto"/>
              <w:bottom w:val="single" w:sz="4" w:space="0" w:color="auto"/>
              <w:right w:val="single" w:sz="4" w:space="0" w:color="auto"/>
            </w:tcBorders>
          </w:tcPr>
          <w:p w14:paraId="48FA9003" w14:textId="67E81425" w:rsidR="00C4441E" w:rsidRPr="00931F8F" w:rsidRDefault="002F15A7" w:rsidP="00C2482E">
            <w:pPr>
              <w:pStyle w:val="BodyText"/>
              <w:numPr>
                <w:ilvl w:val="0"/>
                <w:numId w:val="263"/>
              </w:numPr>
              <w:rPr>
                <w:rFonts w:ascii="Times New Roman" w:hAnsi="Times New Roman" w:cs="Times New Roman"/>
                <w:sz w:val="22"/>
                <w:szCs w:val="22"/>
              </w:rPr>
            </w:pPr>
            <w:r w:rsidRPr="00931F8F">
              <w:rPr>
                <w:rFonts w:ascii="Times New Roman" w:hAnsi="Times New Roman" w:cs="Times New Roman"/>
                <w:sz w:val="22"/>
                <w:szCs w:val="22"/>
              </w:rPr>
              <w:t>Manage Intelligent Building Control System</w:t>
            </w:r>
          </w:p>
        </w:tc>
        <w:tc>
          <w:tcPr>
            <w:tcW w:w="3030" w:type="pct"/>
            <w:tcBorders>
              <w:top w:val="single" w:sz="4" w:space="0" w:color="auto"/>
              <w:left w:val="single" w:sz="4" w:space="0" w:color="auto"/>
              <w:bottom w:val="single" w:sz="4" w:space="0" w:color="auto"/>
              <w:right w:val="single" w:sz="4" w:space="0" w:color="auto"/>
            </w:tcBorders>
          </w:tcPr>
          <w:p w14:paraId="4F73ABFD" w14:textId="7D198F9B" w:rsidR="00C4441E" w:rsidRPr="00931F8F" w:rsidRDefault="00E44FD6" w:rsidP="00C2482E">
            <w:pPr>
              <w:pStyle w:val="TableParagraph"/>
              <w:numPr>
                <w:ilvl w:val="0"/>
                <w:numId w:val="236"/>
              </w:numPr>
              <w:ind w:right="526"/>
              <w:rPr>
                <w:rFonts w:ascii="Times New Roman" w:hAnsi="Times New Roman" w:cs="Times New Roman"/>
                <w:color w:val="000000" w:themeColor="text1"/>
              </w:rPr>
            </w:pPr>
            <w:r w:rsidRPr="00931F8F">
              <w:rPr>
                <w:rFonts w:ascii="Times New Roman" w:hAnsi="Times New Roman" w:cs="Times New Roman"/>
                <w:color w:val="000000" w:themeColor="text1"/>
              </w:rPr>
              <w:t>Program and setup to activate home appliances using voice activated devices.</w:t>
            </w:r>
          </w:p>
          <w:p w14:paraId="00F55200" w14:textId="47490B52" w:rsidR="00C4441E" w:rsidRPr="00931F8F" w:rsidRDefault="00E44FD6" w:rsidP="00C2482E">
            <w:pPr>
              <w:pStyle w:val="ListParagraph"/>
              <w:numPr>
                <w:ilvl w:val="0"/>
                <w:numId w:val="236"/>
              </w:numPr>
              <w:rPr>
                <w:rFonts w:ascii="Times New Roman" w:hAnsi="Times New Roman" w:cs="Times New Roman"/>
                <w:color w:val="000000" w:themeColor="text1"/>
              </w:rPr>
            </w:pPr>
            <w:r w:rsidRPr="00931F8F">
              <w:rPr>
                <w:rFonts w:ascii="Times New Roman" w:hAnsi="Times New Roman" w:cs="Times New Roman"/>
                <w:color w:val="000000" w:themeColor="text1"/>
              </w:rPr>
              <w:t xml:space="preserve">Install and program the voice-controlled devices using </w:t>
            </w:r>
            <w:r w:rsidRPr="0030279F">
              <w:rPr>
                <w:rFonts w:ascii="Times New Roman" w:hAnsi="Times New Roman" w:cs="Times New Roman"/>
                <w:b/>
                <w:bCs/>
                <w:color w:val="000000" w:themeColor="text1"/>
                <w:u w:val="single"/>
              </w:rPr>
              <w:t>IFTTT</w:t>
            </w:r>
            <w:r w:rsidRPr="00931F8F">
              <w:rPr>
                <w:rFonts w:ascii="Times New Roman" w:hAnsi="Times New Roman" w:cs="Times New Roman"/>
                <w:color w:val="000000" w:themeColor="text1"/>
              </w:rPr>
              <w:t xml:space="preserve"> to create chains of simple conditional statements.</w:t>
            </w:r>
          </w:p>
          <w:p w14:paraId="0766A1DE" w14:textId="4913CA9C" w:rsidR="00E44FD6" w:rsidRPr="00931F8F" w:rsidRDefault="00E44FD6" w:rsidP="00C2482E">
            <w:pPr>
              <w:pStyle w:val="ListParagraph"/>
              <w:numPr>
                <w:ilvl w:val="0"/>
                <w:numId w:val="236"/>
              </w:numPr>
              <w:rPr>
                <w:rFonts w:ascii="Times New Roman" w:hAnsi="Times New Roman" w:cs="Times New Roman"/>
                <w:color w:val="000000" w:themeColor="text1"/>
              </w:rPr>
            </w:pPr>
            <w:r w:rsidRPr="00931F8F">
              <w:rPr>
                <w:rFonts w:ascii="Times New Roman" w:hAnsi="Times New Roman" w:cs="Times New Roman"/>
                <w:color w:val="000000" w:themeColor="text1"/>
              </w:rPr>
              <w:t>Test the installed voice-controlled home automation for correct operation.</w:t>
            </w:r>
          </w:p>
          <w:p w14:paraId="6963C841" w14:textId="77777777" w:rsidR="00E44FD6" w:rsidRPr="00931F8F" w:rsidRDefault="00E44FD6" w:rsidP="00C2482E">
            <w:pPr>
              <w:pStyle w:val="ListParagraph"/>
              <w:numPr>
                <w:ilvl w:val="0"/>
                <w:numId w:val="236"/>
              </w:numPr>
              <w:rPr>
                <w:rFonts w:ascii="Times New Roman" w:hAnsi="Times New Roman" w:cs="Times New Roman"/>
                <w:color w:val="000000" w:themeColor="text1"/>
              </w:rPr>
            </w:pPr>
            <w:r w:rsidRPr="00931F8F">
              <w:rPr>
                <w:rFonts w:ascii="Times New Roman" w:hAnsi="Times New Roman" w:cs="Times New Roman"/>
                <w:color w:val="000000" w:themeColor="text1"/>
              </w:rPr>
              <w:t>Apply appropriate techniques and procedures to diagnose and rectify faults.</w:t>
            </w:r>
          </w:p>
          <w:p w14:paraId="2399EE24" w14:textId="63262403" w:rsidR="00E44FD6" w:rsidRPr="00931F8F" w:rsidRDefault="00E44FD6" w:rsidP="00C2482E">
            <w:pPr>
              <w:pStyle w:val="ListParagraph"/>
              <w:numPr>
                <w:ilvl w:val="0"/>
                <w:numId w:val="236"/>
              </w:numPr>
              <w:rPr>
                <w:rFonts w:ascii="Times New Roman" w:hAnsi="Times New Roman" w:cs="Times New Roman"/>
                <w:color w:val="000000" w:themeColor="text1"/>
              </w:rPr>
            </w:pPr>
            <w:r w:rsidRPr="00931F8F">
              <w:rPr>
                <w:rFonts w:ascii="Times New Roman" w:hAnsi="Times New Roman" w:cs="Times New Roman"/>
                <w:color w:val="000000" w:themeColor="text1"/>
              </w:rPr>
              <w:t>Observe and follow safety rules at all times.</w:t>
            </w:r>
          </w:p>
        </w:tc>
      </w:tr>
    </w:tbl>
    <w:p w14:paraId="4D1E3501" w14:textId="77777777" w:rsidR="00C4441E" w:rsidRPr="00931F8F" w:rsidRDefault="00C4441E" w:rsidP="00C4441E">
      <w:pPr>
        <w:pStyle w:val="Heading1"/>
        <w:spacing w:before="0" w:after="0"/>
        <w:rPr>
          <w:rFonts w:ascii="Times New Roman" w:hAnsi="Times New Roman"/>
          <w:sz w:val="22"/>
          <w:szCs w:val="22"/>
        </w:rPr>
      </w:pPr>
      <w:r w:rsidRPr="00931F8F">
        <w:rPr>
          <w:rFonts w:ascii="Times New Roman" w:hAnsi="Times New Roman"/>
          <w:sz w:val="22"/>
          <w:szCs w:val="22"/>
        </w:rPr>
        <w:t>RANGE OF VARIABLES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82"/>
        <w:gridCol w:w="5625"/>
      </w:tblGrid>
      <w:tr w:rsidR="008F4BF6" w:rsidRPr="00931F8F" w14:paraId="350CD072" w14:textId="77777777" w:rsidTr="009E54A0">
        <w:tc>
          <w:tcPr>
            <w:tcW w:w="1978" w:type="pct"/>
            <w:tcBorders>
              <w:top w:val="single" w:sz="4" w:space="0" w:color="auto"/>
              <w:left w:val="single" w:sz="4" w:space="0" w:color="auto"/>
              <w:bottom w:val="single" w:sz="4" w:space="0" w:color="auto"/>
              <w:right w:val="single" w:sz="4" w:space="0" w:color="auto"/>
            </w:tcBorders>
          </w:tcPr>
          <w:p w14:paraId="1AE4482C" w14:textId="0E773631" w:rsidR="008F4BF6" w:rsidRPr="0030279F" w:rsidRDefault="008F4BF6" w:rsidP="00C2482E">
            <w:pPr>
              <w:numPr>
                <w:ilvl w:val="0"/>
                <w:numId w:val="237"/>
              </w:numPr>
              <w:jc w:val="left"/>
              <w:rPr>
                <w:rFonts w:ascii="Times New Roman" w:hAnsi="Times New Roman" w:cs="Times New Roman"/>
                <w:color w:val="FF0000"/>
              </w:rPr>
            </w:pPr>
            <w:r w:rsidRPr="0030279F">
              <w:rPr>
                <w:rFonts w:ascii="Times New Roman" w:hAnsi="Times New Roman" w:cs="Times New Roman"/>
                <w:color w:val="000000" w:themeColor="text1"/>
              </w:rPr>
              <w:t>PLC system</w:t>
            </w:r>
          </w:p>
        </w:tc>
        <w:tc>
          <w:tcPr>
            <w:tcW w:w="3022" w:type="pct"/>
            <w:tcBorders>
              <w:top w:val="single" w:sz="4" w:space="0" w:color="auto"/>
              <w:left w:val="single" w:sz="4" w:space="0" w:color="auto"/>
              <w:bottom w:val="single" w:sz="4" w:space="0" w:color="auto"/>
              <w:right w:val="single" w:sz="4" w:space="0" w:color="auto"/>
            </w:tcBorders>
          </w:tcPr>
          <w:p w14:paraId="244B037B" w14:textId="77777777" w:rsidR="008F4BF6" w:rsidRDefault="008F4BF6" w:rsidP="008F4BF6">
            <w:pPr>
              <w:rPr>
                <w:rFonts w:ascii="Times New Roman" w:hAnsi="Times New Roman" w:cs="Times New Roman"/>
              </w:rPr>
            </w:pPr>
            <w:r w:rsidRPr="0030279F">
              <w:rPr>
                <w:rFonts w:ascii="Times New Roman" w:hAnsi="Times New Roman" w:cs="Times New Roman"/>
                <w:color w:val="000000" w:themeColor="text1"/>
              </w:rPr>
              <w:t>PLC system</w:t>
            </w:r>
            <w:r w:rsidRPr="006072FA">
              <w:rPr>
                <w:rFonts w:ascii="Times New Roman" w:hAnsi="Times New Roman" w:cs="Times New Roman"/>
              </w:rPr>
              <w:t xml:space="preserve"> including but not limited to:</w:t>
            </w:r>
          </w:p>
          <w:p w14:paraId="7A2D04AF" w14:textId="558060B1" w:rsidR="00E639DA" w:rsidRDefault="00E639DA" w:rsidP="00C2482E">
            <w:pPr>
              <w:pStyle w:val="ListParagraph"/>
              <w:numPr>
                <w:ilvl w:val="0"/>
                <w:numId w:val="361"/>
              </w:numPr>
              <w:rPr>
                <w:rFonts w:ascii="Times New Roman" w:hAnsi="Times New Roman" w:cs="Times New Roman"/>
              </w:rPr>
            </w:pPr>
            <w:r w:rsidRPr="00E639DA">
              <w:rPr>
                <w:rFonts w:ascii="Times New Roman" w:hAnsi="Times New Roman" w:cs="Times New Roman"/>
              </w:rPr>
              <w:t>Hardware</w:t>
            </w:r>
          </w:p>
          <w:p w14:paraId="3720C889" w14:textId="77777777" w:rsidR="00E639DA" w:rsidRPr="00E639DA" w:rsidRDefault="00E639DA" w:rsidP="00C2482E">
            <w:pPr>
              <w:pStyle w:val="ListParagraph"/>
              <w:numPr>
                <w:ilvl w:val="0"/>
                <w:numId w:val="365"/>
              </w:numPr>
              <w:rPr>
                <w:rFonts w:ascii="Times New Roman" w:hAnsi="Times New Roman" w:cs="Times New Roman"/>
              </w:rPr>
            </w:pPr>
            <w:r w:rsidRPr="00E639DA">
              <w:rPr>
                <w:rFonts w:ascii="Times New Roman" w:hAnsi="Times New Roman" w:cs="Times New Roman"/>
              </w:rPr>
              <w:t>Crimp wire</w:t>
            </w:r>
          </w:p>
          <w:p w14:paraId="390A5CEA" w14:textId="7FBA040F" w:rsidR="00E639DA" w:rsidRPr="00E639DA" w:rsidRDefault="00E639DA" w:rsidP="00C2482E">
            <w:pPr>
              <w:pStyle w:val="ListParagraph"/>
              <w:numPr>
                <w:ilvl w:val="0"/>
                <w:numId w:val="365"/>
              </w:numPr>
              <w:rPr>
                <w:rFonts w:ascii="Times New Roman" w:hAnsi="Times New Roman" w:cs="Times New Roman"/>
              </w:rPr>
            </w:pPr>
            <w:r w:rsidRPr="00E639DA">
              <w:rPr>
                <w:rFonts w:ascii="Times New Roman" w:hAnsi="Times New Roman" w:cs="Times New Roman"/>
              </w:rPr>
              <w:t>Wiring input and output devices</w:t>
            </w:r>
          </w:p>
          <w:p w14:paraId="6B2FA928" w14:textId="77777777" w:rsidR="00E639DA" w:rsidRDefault="00E639DA" w:rsidP="00C2482E">
            <w:pPr>
              <w:pStyle w:val="ListParagraph"/>
              <w:numPr>
                <w:ilvl w:val="0"/>
                <w:numId w:val="361"/>
              </w:numPr>
              <w:rPr>
                <w:rFonts w:ascii="Times New Roman" w:hAnsi="Times New Roman" w:cs="Times New Roman"/>
              </w:rPr>
            </w:pPr>
            <w:r>
              <w:rPr>
                <w:rFonts w:ascii="Times New Roman" w:hAnsi="Times New Roman" w:cs="Times New Roman"/>
              </w:rPr>
              <w:t>Software</w:t>
            </w:r>
          </w:p>
          <w:p w14:paraId="7B4ABEA9" w14:textId="77777777" w:rsidR="00E639DA" w:rsidRPr="00E639DA" w:rsidRDefault="00E639DA" w:rsidP="00C2482E">
            <w:pPr>
              <w:pStyle w:val="ListParagraph"/>
              <w:numPr>
                <w:ilvl w:val="0"/>
                <w:numId w:val="366"/>
              </w:numPr>
              <w:rPr>
                <w:rFonts w:ascii="Times New Roman" w:hAnsi="Times New Roman" w:cs="Times New Roman"/>
              </w:rPr>
            </w:pPr>
            <w:r w:rsidRPr="00E639DA">
              <w:rPr>
                <w:rFonts w:ascii="Times New Roman" w:hAnsi="Times New Roman" w:cs="Times New Roman"/>
              </w:rPr>
              <w:t>SX-Programming</w:t>
            </w:r>
          </w:p>
          <w:p w14:paraId="11E21431" w14:textId="77777777" w:rsidR="00E639DA" w:rsidRPr="00E639DA" w:rsidRDefault="00E639DA" w:rsidP="00C2482E">
            <w:pPr>
              <w:pStyle w:val="ListParagraph"/>
              <w:numPr>
                <w:ilvl w:val="0"/>
                <w:numId w:val="366"/>
              </w:numPr>
              <w:rPr>
                <w:rFonts w:ascii="Times New Roman" w:hAnsi="Times New Roman" w:cs="Times New Roman"/>
              </w:rPr>
            </w:pPr>
            <w:r w:rsidRPr="00E639DA">
              <w:rPr>
                <w:rFonts w:ascii="Times New Roman" w:hAnsi="Times New Roman" w:cs="Times New Roman"/>
              </w:rPr>
              <w:t>GX-Work2</w:t>
            </w:r>
          </w:p>
          <w:p w14:paraId="7C68D097" w14:textId="77777777" w:rsidR="00E639DA" w:rsidRPr="00E639DA" w:rsidRDefault="00E639DA" w:rsidP="00C2482E">
            <w:pPr>
              <w:pStyle w:val="ListParagraph"/>
              <w:numPr>
                <w:ilvl w:val="0"/>
                <w:numId w:val="366"/>
              </w:numPr>
              <w:rPr>
                <w:rFonts w:ascii="Times New Roman" w:hAnsi="Times New Roman" w:cs="Times New Roman"/>
              </w:rPr>
            </w:pPr>
            <w:r w:rsidRPr="00E639DA">
              <w:rPr>
                <w:rFonts w:ascii="Times New Roman" w:hAnsi="Times New Roman" w:cs="Times New Roman"/>
              </w:rPr>
              <w:t>GX-Work3</w:t>
            </w:r>
          </w:p>
          <w:p w14:paraId="73D7B377" w14:textId="5071A782" w:rsidR="00E639DA" w:rsidRPr="00E639DA" w:rsidRDefault="00E639DA" w:rsidP="00C2482E">
            <w:pPr>
              <w:pStyle w:val="ListParagraph"/>
              <w:numPr>
                <w:ilvl w:val="0"/>
                <w:numId w:val="366"/>
              </w:numPr>
              <w:rPr>
                <w:rFonts w:ascii="Times New Roman" w:hAnsi="Times New Roman" w:cs="Times New Roman"/>
              </w:rPr>
            </w:pPr>
            <w:r w:rsidRPr="00E639DA">
              <w:rPr>
                <w:rFonts w:ascii="Times New Roman" w:hAnsi="Times New Roman" w:cs="Times New Roman"/>
              </w:rPr>
              <w:t>Zelio Soft 2</w:t>
            </w:r>
          </w:p>
        </w:tc>
      </w:tr>
      <w:tr w:rsidR="008F4BF6" w:rsidRPr="00931F8F" w14:paraId="38300452" w14:textId="77777777" w:rsidTr="009E54A0">
        <w:tc>
          <w:tcPr>
            <w:tcW w:w="1978" w:type="pct"/>
            <w:tcBorders>
              <w:top w:val="single" w:sz="4" w:space="0" w:color="auto"/>
              <w:left w:val="single" w:sz="4" w:space="0" w:color="auto"/>
              <w:bottom w:val="single" w:sz="4" w:space="0" w:color="auto"/>
              <w:right w:val="single" w:sz="4" w:space="0" w:color="auto"/>
            </w:tcBorders>
          </w:tcPr>
          <w:p w14:paraId="47A574C3" w14:textId="7DDEF7AD" w:rsidR="008F4BF6" w:rsidRPr="0030279F" w:rsidRDefault="008F4BF6" w:rsidP="00C2482E">
            <w:pPr>
              <w:numPr>
                <w:ilvl w:val="0"/>
                <w:numId w:val="237"/>
              </w:numPr>
              <w:jc w:val="left"/>
              <w:rPr>
                <w:rFonts w:ascii="Times New Roman" w:hAnsi="Times New Roman" w:cs="Times New Roman"/>
                <w:color w:val="FF0000"/>
              </w:rPr>
            </w:pPr>
            <w:r>
              <w:rPr>
                <w:rFonts w:ascii="Times New Roman" w:hAnsi="Times New Roman" w:cs="Times New Roman"/>
                <w:color w:val="000000" w:themeColor="text1"/>
              </w:rPr>
              <w:t>F</w:t>
            </w:r>
            <w:r w:rsidRPr="0030279F">
              <w:rPr>
                <w:rFonts w:ascii="Times New Roman" w:hAnsi="Times New Roman" w:cs="Times New Roman"/>
                <w:color w:val="000000" w:themeColor="text1"/>
              </w:rPr>
              <w:t>aults</w:t>
            </w:r>
          </w:p>
        </w:tc>
        <w:tc>
          <w:tcPr>
            <w:tcW w:w="3022" w:type="pct"/>
            <w:tcBorders>
              <w:top w:val="single" w:sz="4" w:space="0" w:color="auto"/>
              <w:left w:val="single" w:sz="4" w:space="0" w:color="auto"/>
              <w:bottom w:val="single" w:sz="4" w:space="0" w:color="auto"/>
              <w:right w:val="single" w:sz="4" w:space="0" w:color="auto"/>
            </w:tcBorders>
          </w:tcPr>
          <w:p w14:paraId="32F1FB67" w14:textId="77777777" w:rsidR="008F4BF6" w:rsidRDefault="008F4BF6" w:rsidP="008F4BF6">
            <w:pPr>
              <w:rPr>
                <w:rFonts w:ascii="Times New Roman" w:hAnsi="Times New Roman" w:cs="Times New Roman"/>
              </w:rPr>
            </w:pPr>
            <w:r>
              <w:rPr>
                <w:rFonts w:ascii="Times New Roman" w:hAnsi="Times New Roman" w:cs="Times New Roman"/>
                <w:color w:val="000000" w:themeColor="text1"/>
              </w:rPr>
              <w:t>F</w:t>
            </w:r>
            <w:r w:rsidRPr="0030279F">
              <w:rPr>
                <w:rFonts w:ascii="Times New Roman" w:hAnsi="Times New Roman" w:cs="Times New Roman"/>
                <w:color w:val="000000" w:themeColor="text1"/>
              </w:rPr>
              <w:t>aults</w:t>
            </w:r>
            <w:r w:rsidRPr="006072FA">
              <w:rPr>
                <w:rFonts w:ascii="Times New Roman" w:hAnsi="Times New Roman" w:cs="Times New Roman"/>
              </w:rPr>
              <w:t xml:space="preserve"> including but not limited to:</w:t>
            </w:r>
          </w:p>
          <w:p w14:paraId="3633D980" w14:textId="77777777" w:rsidR="00E639DA" w:rsidRDefault="00E639DA" w:rsidP="00C2482E">
            <w:pPr>
              <w:pStyle w:val="ListParagraph"/>
              <w:numPr>
                <w:ilvl w:val="0"/>
                <w:numId w:val="362"/>
              </w:numPr>
              <w:rPr>
                <w:rFonts w:ascii="Times New Roman" w:hAnsi="Times New Roman" w:cs="Times New Roman"/>
              </w:rPr>
            </w:pPr>
            <w:r w:rsidRPr="00E639DA">
              <w:rPr>
                <w:rFonts w:ascii="Times New Roman" w:hAnsi="Times New Roman" w:cs="Times New Roman"/>
              </w:rPr>
              <w:t>Fault circuit</w:t>
            </w:r>
          </w:p>
          <w:p w14:paraId="55E883D8" w14:textId="77777777" w:rsidR="00E639DA" w:rsidRDefault="00E639DA" w:rsidP="00C2482E">
            <w:pPr>
              <w:pStyle w:val="ListParagraph"/>
              <w:numPr>
                <w:ilvl w:val="0"/>
                <w:numId w:val="362"/>
              </w:numPr>
              <w:rPr>
                <w:rFonts w:ascii="Times New Roman" w:hAnsi="Times New Roman" w:cs="Times New Roman"/>
              </w:rPr>
            </w:pPr>
            <w:r w:rsidRPr="00E639DA">
              <w:rPr>
                <w:rFonts w:ascii="Times New Roman" w:hAnsi="Times New Roman" w:cs="Times New Roman"/>
              </w:rPr>
              <w:t>Application Faults</w:t>
            </w:r>
          </w:p>
          <w:p w14:paraId="035A3F03" w14:textId="4529094A" w:rsidR="00914768" w:rsidRPr="00E639DA" w:rsidRDefault="00914768" w:rsidP="00C2482E">
            <w:pPr>
              <w:pStyle w:val="ListParagraph"/>
              <w:numPr>
                <w:ilvl w:val="0"/>
                <w:numId w:val="362"/>
              </w:numPr>
              <w:rPr>
                <w:rFonts w:ascii="Times New Roman" w:hAnsi="Times New Roman" w:cs="Times New Roman"/>
              </w:rPr>
            </w:pPr>
            <w:r>
              <w:rPr>
                <w:rFonts w:ascii="Times New Roman" w:hAnsi="Times New Roman" w:cs="Times New Roman"/>
              </w:rPr>
              <w:t>Component Faults</w:t>
            </w:r>
          </w:p>
        </w:tc>
      </w:tr>
      <w:tr w:rsidR="008F4BF6" w:rsidRPr="00931F8F" w14:paraId="0CF23C99" w14:textId="77777777" w:rsidTr="009E54A0">
        <w:tc>
          <w:tcPr>
            <w:tcW w:w="1978" w:type="pct"/>
            <w:tcBorders>
              <w:top w:val="single" w:sz="4" w:space="0" w:color="auto"/>
              <w:left w:val="single" w:sz="4" w:space="0" w:color="auto"/>
              <w:bottom w:val="single" w:sz="4" w:space="0" w:color="auto"/>
              <w:right w:val="single" w:sz="4" w:space="0" w:color="auto"/>
            </w:tcBorders>
          </w:tcPr>
          <w:p w14:paraId="25229A67" w14:textId="06E8A611" w:rsidR="008F4BF6" w:rsidRPr="0030279F" w:rsidRDefault="008F4BF6" w:rsidP="00C2482E">
            <w:pPr>
              <w:numPr>
                <w:ilvl w:val="0"/>
                <w:numId w:val="237"/>
              </w:numPr>
              <w:jc w:val="left"/>
              <w:rPr>
                <w:rFonts w:ascii="Times New Roman" w:hAnsi="Times New Roman" w:cs="Times New Roman"/>
                <w:color w:val="FF0000"/>
              </w:rPr>
            </w:pPr>
            <w:r>
              <w:rPr>
                <w:rFonts w:ascii="Times New Roman" w:hAnsi="Times New Roman" w:cs="Times New Roman"/>
                <w:color w:val="000000" w:themeColor="text1"/>
              </w:rPr>
              <w:t>S</w:t>
            </w:r>
            <w:r w:rsidRPr="0030279F">
              <w:rPr>
                <w:rFonts w:ascii="Times New Roman" w:hAnsi="Times New Roman" w:cs="Times New Roman"/>
                <w:color w:val="000000" w:themeColor="text1"/>
              </w:rPr>
              <w:t>mart home</w:t>
            </w:r>
          </w:p>
        </w:tc>
        <w:tc>
          <w:tcPr>
            <w:tcW w:w="3022" w:type="pct"/>
            <w:tcBorders>
              <w:top w:val="single" w:sz="4" w:space="0" w:color="auto"/>
              <w:left w:val="single" w:sz="4" w:space="0" w:color="auto"/>
              <w:bottom w:val="single" w:sz="4" w:space="0" w:color="auto"/>
              <w:right w:val="single" w:sz="4" w:space="0" w:color="auto"/>
            </w:tcBorders>
          </w:tcPr>
          <w:p w14:paraId="0FFC6A9F" w14:textId="77777777" w:rsidR="008F4BF6" w:rsidRDefault="008F4BF6" w:rsidP="008F4BF6">
            <w:pPr>
              <w:rPr>
                <w:rFonts w:ascii="Times New Roman" w:hAnsi="Times New Roman" w:cs="Times New Roman"/>
              </w:rPr>
            </w:pPr>
            <w:r>
              <w:rPr>
                <w:rFonts w:ascii="Times New Roman" w:hAnsi="Times New Roman" w:cs="Times New Roman"/>
                <w:color w:val="000000" w:themeColor="text1"/>
              </w:rPr>
              <w:t>S</w:t>
            </w:r>
            <w:r w:rsidRPr="0030279F">
              <w:rPr>
                <w:rFonts w:ascii="Times New Roman" w:hAnsi="Times New Roman" w:cs="Times New Roman"/>
                <w:color w:val="000000" w:themeColor="text1"/>
              </w:rPr>
              <w:t>mart home</w:t>
            </w:r>
            <w:r w:rsidRPr="006072FA">
              <w:rPr>
                <w:rFonts w:ascii="Times New Roman" w:hAnsi="Times New Roman" w:cs="Times New Roman"/>
              </w:rPr>
              <w:t xml:space="preserve"> including but not limited to:</w:t>
            </w:r>
          </w:p>
          <w:p w14:paraId="6692344D" w14:textId="77777777" w:rsidR="00E639DA" w:rsidRPr="00E639DA" w:rsidRDefault="00E639DA" w:rsidP="00C2482E">
            <w:pPr>
              <w:pStyle w:val="ListParagraph"/>
              <w:numPr>
                <w:ilvl w:val="0"/>
                <w:numId w:val="363"/>
              </w:numPr>
              <w:ind w:left="598" w:hanging="598"/>
              <w:rPr>
                <w:rFonts w:ascii="Times New Roman" w:hAnsi="Times New Roman" w:cs="Times New Roman"/>
              </w:rPr>
            </w:pPr>
            <w:r w:rsidRPr="00E639DA">
              <w:rPr>
                <w:rFonts w:ascii="Times New Roman" w:hAnsi="Times New Roman" w:cs="Times New Roman"/>
              </w:rPr>
              <w:t>Smart Lighting Solutions</w:t>
            </w:r>
          </w:p>
          <w:p w14:paraId="11ED5155" w14:textId="77777777" w:rsidR="00E639DA" w:rsidRPr="00E639DA" w:rsidRDefault="00E639DA" w:rsidP="00C2482E">
            <w:pPr>
              <w:pStyle w:val="ListParagraph"/>
              <w:numPr>
                <w:ilvl w:val="0"/>
                <w:numId w:val="363"/>
              </w:numPr>
              <w:ind w:left="598" w:hanging="598"/>
              <w:rPr>
                <w:rFonts w:ascii="Times New Roman" w:hAnsi="Times New Roman" w:cs="Times New Roman"/>
              </w:rPr>
            </w:pPr>
            <w:r w:rsidRPr="00E639DA">
              <w:rPr>
                <w:rFonts w:ascii="Times New Roman" w:hAnsi="Times New Roman" w:cs="Times New Roman"/>
              </w:rPr>
              <w:t>Smart Entertainment Devices for the Home</w:t>
            </w:r>
          </w:p>
          <w:p w14:paraId="5855D7CF" w14:textId="77777777" w:rsidR="00E639DA" w:rsidRPr="00E639DA" w:rsidRDefault="00E639DA" w:rsidP="00C2482E">
            <w:pPr>
              <w:pStyle w:val="ListParagraph"/>
              <w:numPr>
                <w:ilvl w:val="0"/>
                <w:numId w:val="363"/>
              </w:numPr>
              <w:ind w:left="598" w:hanging="598"/>
              <w:rPr>
                <w:rFonts w:ascii="Times New Roman" w:hAnsi="Times New Roman" w:cs="Times New Roman"/>
              </w:rPr>
            </w:pPr>
            <w:r w:rsidRPr="00E639DA">
              <w:rPr>
                <w:rFonts w:ascii="Times New Roman" w:hAnsi="Times New Roman" w:cs="Times New Roman"/>
              </w:rPr>
              <w:t>Smart Home Appliances</w:t>
            </w:r>
          </w:p>
          <w:p w14:paraId="7045074C" w14:textId="77777777" w:rsidR="00E639DA" w:rsidRPr="00E639DA" w:rsidRDefault="00E639DA" w:rsidP="00C2482E">
            <w:pPr>
              <w:pStyle w:val="ListParagraph"/>
              <w:numPr>
                <w:ilvl w:val="0"/>
                <w:numId w:val="363"/>
              </w:numPr>
              <w:ind w:left="598" w:hanging="598"/>
              <w:rPr>
                <w:rFonts w:ascii="Times New Roman" w:hAnsi="Times New Roman" w:cs="Times New Roman"/>
              </w:rPr>
            </w:pPr>
            <w:r w:rsidRPr="00E639DA">
              <w:rPr>
                <w:rFonts w:ascii="Times New Roman" w:hAnsi="Times New Roman" w:cs="Times New Roman"/>
              </w:rPr>
              <w:t>Smart Home Utilities</w:t>
            </w:r>
          </w:p>
          <w:p w14:paraId="2335EC6B" w14:textId="77777777" w:rsidR="00E639DA" w:rsidRPr="00E639DA" w:rsidRDefault="00E639DA" w:rsidP="00C2482E">
            <w:pPr>
              <w:pStyle w:val="ListParagraph"/>
              <w:numPr>
                <w:ilvl w:val="0"/>
                <w:numId w:val="363"/>
              </w:numPr>
              <w:ind w:left="598" w:hanging="598"/>
              <w:rPr>
                <w:rFonts w:ascii="Times New Roman" w:hAnsi="Times New Roman" w:cs="Times New Roman"/>
              </w:rPr>
            </w:pPr>
            <w:r w:rsidRPr="00E639DA">
              <w:rPr>
                <w:rFonts w:ascii="Times New Roman" w:hAnsi="Times New Roman" w:cs="Times New Roman"/>
              </w:rPr>
              <w:lastRenderedPageBreak/>
              <w:t>Smart Blinds Solutions</w:t>
            </w:r>
          </w:p>
          <w:p w14:paraId="66BB7772" w14:textId="77777777" w:rsidR="00E639DA" w:rsidRPr="00E639DA" w:rsidRDefault="00E639DA" w:rsidP="00C2482E">
            <w:pPr>
              <w:pStyle w:val="ListParagraph"/>
              <w:numPr>
                <w:ilvl w:val="0"/>
                <w:numId w:val="363"/>
              </w:numPr>
              <w:ind w:left="598" w:hanging="598"/>
              <w:rPr>
                <w:rFonts w:ascii="Times New Roman" w:hAnsi="Times New Roman" w:cs="Times New Roman"/>
              </w:rPr>
            </w:pPr>
            <w:r w:rsidRPr="00E639DA">
              <w:rPr>
                <w:rFonts w:ascii="Times New Roman" w:hAnsi="Times New Roman" w:cs="Times New Roman"/>
              </w:rPr>
              <w:t>Smart Home Surveillance Cameras</w:t>
            </w:r>
          </w:p>
          <w:p w14:paraId="40E2418E" w14:textId="77777777" w:rsidR="00E639DA" w:rsidRPr="00E639DA" w:rsidRDefault="00E639DA" w:rsidP="00C2482E">
            <w:pPr>
              <w:pStyle w:val="ListParagraph"/>
              <w:numPr>
                <w:ilvl w:val="0"/>
                <w:numId w:val="363"/>
              </w:numPr>
              <w:ind w:left="598" w:hanging="598"/>
              <w:rPr>
                <w:rFonts w:ascii="Times New Roman" w:hAnsi="Times New Roman" w:cs="Times New Roman"/>
              </w:rPr>
            </w:pPr>
            <w:r w:rsidRPr="00E639DA">
              <w:rPr>
                <w:rFonts w:ascii="Times New Roman" w:hAnsi="Times New Roman" w:cs="Times New Roman"/>
              </w:rPr>
              <w:t>Smart Door Locks</w:t>
            </w:r>
          </w:p>
          <w:p w14:paraId="42F9C911" w14:textId="77777777" w:rsidR="00E639DA" w:rsidRPr="00E639DA" w:rsidRDefault="00E639DA" w:rsidP="00C2482E">
            <w:pPr>
              <w:pStyle w:val="ListParagraph"/>
              <w:numPr>
                <w:ilvl w:val="0"/>
                <w:numId w:val="363"/>
              </w:numPr>
              <w:ind w:left="598" w:hanging="598"/>
              <w:rPr>
                <w:rFonts w:ascii="Times New Roman" w:hAnsi="Times New Roman" w:cs="Times New Roman"/>
              </w:rPr>
            </w:pPr>
            <w:r w:rsidRPr="00E639DA">
              <w:rPr>
                <w:rFonts w:ascii="Times New Roman" w:hAnsi="Times New Roman" w:cs="Times New Roman"/>
              </w:rPr>
              <w:t>Smart Garage Door Openers and Gadgets</w:t>
            </w:r>
          </w:p>
          <w:p w14:paraId="03A35AE9" w14:textId="77777777" w:rsidR="00E639DA" w:rsidRPr="00E639DA" w:rsidRDefault="00E639DA" w:rsidP="00C2482E">
            <w:pPr>
              <w:pStyle w:val="ListParagraph"/>
              <w:numPr>
                <w:ilvl w:val="0"/>
                <w:numId w:val="363"/>
              </w:numPr>
              <w:ind w:left="598" w:hanging="598"/>
              <w:rPr>
                <w:rFonts w:ascii="Times New Roman" w:hAnsi="Times New Roman" w:cs="Times New Roman"/>
              </w:rPr>
            </w:pPr>
            <w:r w:rsidRPr="00E639DA">
              <w:rPr>
                <w:rFonts w:ascii="Times New Roman" w:hAnsi="Times New Roman" w:cs="Times New Roman"/>
              </w:rPr>
              <w:t>Smart Home Sensors</w:t>
            </w:r>
          </w:p>
          <w:p w14:paraId="2CE345EE" w14:textId="77777777" w:rsidR="00E639DA" w:rsidRPr="00E639DA" w:rsidRDefault="00E639DA" w:rsidP="00C2482E">
            <w:pPr>
              <w:pStyle w:val="ListParagraph"/>
              <w:numPr>
                <w:ilvl w:val="0"/>
                <w:numId w:val="363"/>
              </w:numPr>
              <w:ind w:left="598" w:hanging="598"/>
              <w:rPr>
                <w:rFonts w:ascii="Times New Roman" w:hAnsi="Times New Roman" w:cs="Times New Roman"/>
              </w:rPr>
            </w:pPr>
            <w:r w:rsidRPr="00E639DA">
              <w:rPr>
                <w:rFonts w:ascii="Times New Roman" w:hAnsi="Times New Roman" w:cs="Times New Roman"/>
              </w:rPr>
              <w:t>Smart Voice Recognition and Voice Activated Products</w:t>
            </w:r>
          </w:p>
          <w:p w14:paraId="25FE9886" w14:textId="77777777" w:rsidR="00E639DA" w:rsidRPr="00E639DA" w:rsidRDefault="00E639DA" w:rsidP="00C2482E">
            <w:pPr>
              <w:pStyle w:val="ListParagraph"/>
              <w:numPr>
                <w:ilvl w:val="0"/>
                <w:numId w:val="363"/>
              </w:numPr>
              <w:ind w:left="598" w:hanging="598"/>
              <w:rPr>
                <w:rFonts w:ascii="Times New Roman" w:hAnsi="Times New Roman" w:cs="Times New Roman"/>
              </w:rPr>
            </w:pPr>
            <w:r w:rsidRPr="00E639DA">
              <w:rPr>
                <w:rFonts w:ascii="Times New Roman" w:hAnsi="Times New Roman" w:cs="Times New Roman"/>
              </w:rPr>
              <w:t>Smart Home Window Solutions</w:t>
            </w:r>
          </w:p>
          <w:p w14:paraId="332E1716" w14:textId="77777777" w:rsidR="00E639DA" w:rsidRPr="00E639DA" w:rsidRDefault="00E639DA" w:rsidP="00C2482E">
            <w:pPr>
              <w:pStyle w:val="ListParagraph"/>
              <w:numPr>
                <w:ilvl w:val="0"/>
                <w:numId w:val="363"/>
              </w:numPr>
              <w:ind w:left="598" w:hanging="598"/>
              <w:rPr>
                <w:rFonts w:ascii="Times New Roman" w:hAnsi="Times New Roman" w:cs="Times New Roman"/>
              </w:rPr>
            </w:pPr>
            <w:r w:rsidRPr="00E639DA">
              <w:rPr>
                <w:rFonts w:ascii="Times New Roman" w:hAnsi="Times New Roman" w:cs="Times New Roman"/>
              </w:rPr>
              <w:t>Eco-Friendly Smart Home Products</w:t>
            </w:r>
          </w:p>
          <w:p w14:paraId="0A3868A2" w14:textId="77777777" w:rsidR="00E639DA" w:rsidRPr="00E639DA" w:rsidRDefault="00E639DA" w:rsidP="00C2482E">
            <w:pPr>
              <w:pStyle w:val="ListParagraph"/>
              <w:numPr>
                <w:ilvl w:val="0"/>
                <w:numId w:val="363"/>
              </w:numPr>
              <w:ind w:left="598" w:hanging="598"/>
              <w:rPr>
                <w:rFonts w:ascii="Times New Roman" w:hAnsi="Times New Roman" w:cs="Times New Roman"/>
              </w:rPr>
            </w:pPr>
            <w:r w:rsidRPr="00E639DA">
              <w:rPr>
                <w:rFonts w:ascii="Times New Roman" w:hAnsi="Times New Roman" w:cs="Times New Roman"/>
              </w:rPr>
              <w:t>Smart Remote Controls</w:t>
            </w:r>
          </w:p>
          <w:p w14:paraId="2E7300CB" w14:textId="3112C6D3" w:rsidR="00E639DA" w:rsidRPr="00E639DA" w:rsidRDefault="00E639DA" w:rsidP="00C2482E">
            <w:pPr>
              <w:pStyle w:val="ListParagraph"/>
              <w:numPr>
                <w:ilvl w:val="0"/>
                <w:numId w:val="363"/>
              </w:numPr>
              <w:ind w:left="598" w:hanging="598"/>
              <w:rPr>
                <w:rFonts w:ascii="Times New Roman" w:hAnsi="Times New Roman" w:cs="Times New Roman"/>
              </w:rPr>
            </w:pPr>
            <w:r w:rsidRPr="00E639DA">
              <w:rPr>
                <w:rFonts w:ascii="Times New Roman" w:hAnsi="Times New Roman" w:cs="Times New Roman"/>
              </w:rPr>
              <w:t>Smart Home Apps</w:t>
            </w:r>
          </w:p>
        </w:tc>
      </w:tr>
      <w:tr w:rsidR="008F4BF6" w:rsidRPr="00931F8F" w14:paraId="6CB96005" w14:textId="77777777" w:rsidTr="009E54A0">
        <w:tc>
          <w:tcPr>
            <w:tcW w:w="1978" w:type="pct"/>
            <w:tcBorders>
              <w:top w:val="single" w:sz="4" w:space="0" w:color="auto"/>
              <w:left w:val="single" w:sz="4" w:space="0" w:color="auto"/>
              <w:bottom w:val="single" w:sz="4" w:space="0" w:color="auto"/>
              <w:right w:val="single" w:sz="4" w:space="0" w:color="auto"/>
            </w:tcBorders>
          </w:tcPr>
          <w:p w14:paraId="440B6CAF" w14:textId="611B9A37" w:rsidR="008F4BF6" w:rsidRPr="0030279F" w:rsidDel="00BB5364" w:rsidRDefault="008F4BF6" w:rsidP="00C2482E">
            <w:pPr>
              <w:numPr>
                <w:ilvl w:val="0"/>
                <w:numId w:val="237"/>
              </w:numPr>
              <w:jc w:val="left"/>
              <w:rPr>
                <w:rFonts w:ascii="Times New Roman" w:hAnsi="Times New Roman" w:cs="Times New Roman"/>
                <w:color w:val="FF0000"/>
              </w:rPr>
            </w:pPr>
            <w:r w:rsidRPr="0030279F">
              <w:rPr>
                <w:rFonts w:ascii="Times New Roman" w:hAnsi="Times New Roman" w:cs="Times New Roman"/>
                <w:color w:val="000000" w:themeColor="text1"/>
              </w:rPr>
              <w:lastRenderedPageBreak/>
              <w:t>IFTTT</w:t>
            </w:r>
          </w:p>
        </w:tc>
        <w:tc>
          <w:tcPr>
            <w:tcW w:w="3022" w:type="pct"/>
            <w:tcBorders>
              <w:top w:val="single" w:sz="4" w:space="0" w:color="auto"/>
              <w:left w:val="single" w:sz="4" w:space="0" w:color="auto"/>
              <w:bottom w:val="single" w:sz="4" w:space="0" w:color="auto"/>
              <w:right w:val="single" w:sz="4" w:space="0" w:color="auto"/>
            </w:tcBorders>
          </w:tcPr>
          <w:p w14:paraId="6120F778" w14:textId="77777777" w:rsidR="008F4BF6" w:rsidRDefault="008F4BF6" w:rsidP="008F4BF6">
            <w:pPr>
              <w:rPr>
                <w:rFonts w:ascii="Times New Roman" w:hAnsi="Times New Roman" w:cs="Times New Roman"/>
              </w:rPr>
            </w:pPr>
            <w:r w:rsidRPr="0030279F">
              <w:rPr>
                <w:rFonts w:ascii="Times New Roman" w:hAnsi="Times New Roman" w:cs="Times New Roman"/>
                <w:color w:val="000000" w:themeColor="text1"/>
              </w:rPr>
              <w:t>IFTTT</w:t>
            </w:r>
            <w:r w:rsidRPr="006072FA">
              <w:rPr>
                <w:rFonts w:ascii="Times New Roman" w:hAnsi="Times New Roman" w:cs="Times New Roman"/>
              </w:rPr>
              <w:t xml:space="preserve"> including but not limited to:</w:t>
            </w:r>
          </w:p>
          <w:p w14:paraId="730D4BB7" w14:textId="77777777" w:rsidR="00E639DA" w:rsidRPr="00E639DA" w:rsidRDefault="00E639DA" w:rsidP="00C2482E">
            <w:pPr>
              <w:pStyle w:val="ListParagraph"/>
              <w:numPr>
                <w:ilvl w:val="0"/>
                <w:numId w:val="364"/>
              </w:numPr>
              <w:rPr>
                <w:rFonts w:ascii="Times New Roman" w:hAnsi="Times New Roman" w:cs="Times New Roman"/>
              </w:rPr>
            </w:pPr>
            <w:r w:rsidRPr="00E639DA">
              <w:rPr>
                <w:rFonts w:ascii="Times New Roman" w:hAnsi="Times New Roman" w:cs="Times New Roman"/>
              </w:rPr>
              <w:t>IOS</w:t>
            </w:r>
          </w:p>
          <w:p w14:paraId="4EF01DF0" w14:textId="601E91C2" w:rsidR="00E639DA" w:rsidRPr="00E639DA" w:rsidDel="00BB5364" w:rsidRDefault="00E639DA" w:rsidP="00C2482E">
            <w:pPr>
              <w:pStyle w:val="ListParagraph"/>
              <w:numPr>
                <w:ilvl w:val="0"/>
                <w:numId w:val="364"/>
              </w:numPr>
              <w:rPr>
                <w:rFonts w:ascii="Times New Roman" w:hAnsi="Times New Roman" w:cs="Times New Roman"/>
              </w:rPr>
            </w:pPr>
            <w:r w:rsidRPr="00E639DA">
              <w:rPr>
                <w:rFonts w:ascii="Times New Roman" w:hAnsi="Times New Roman" w:cs="Times New Roman"/>
              </w:rPr>
              <w:t>Android</w:t>
            </w:r>
          </w:p>
        </w:tc>
      </w:tr>
    </w:tbl>
    <w:p w14:paraId="4F0D7EC6" w14:textId="77777777" w:rsidR="00C4441E" w:rsidRPr="00931F8F" w:rsidRDefault="00C4441E" w:rsidP="00C4441E">
      <w:pPr>
        <w:pStyle w:val="Heading1"/>
        <w:spacing w:before="0" w:after="0"/>
        <w:rPr>
          <w:rFonts w:ascii="Times New Roman" w:hAnsi="Times New Roman"/>
          <w:sz w:val="22"/>
          <w:szCs w:val="22"/>
        </w:rPr>
      </w:pPr>
      <w:r w:rsidRPr="00931F8F">
        <w:rPr>
          <w:rFonts w:ascii="Times New Roman" w:hAnsi="Times New Roman"/>
          <w:sz w:val="22"/>
          <w:szCs w:val="22"/>
        </w:rPr>
        <w:t>EVIDENCE GUIDE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82"/>
        <w:gridCol w:w="5625"/>
      </w:tblGrid>
      <w:tr w:rsidR="00C4441E" w:rsidRPr="00931F8F" w14:paraId="4B0B78CB" w14:textId="77777777" w:rsidTr="009E54A0">
        <w:tc>
          <w:tcPr>
            <w:tcW w:w="1978" w:type="pct"/>
            <w:tcBorders>
              <w:top w:val="single" w:sz="4" w:space="0" w:color="auto"/>
              <w:left w:val="single" w:sz="4" w:space="0" w:color="auto"/>
              <w:bottom w:val="single" w:sz="4" w:space="0" w:color="auto"/>
              <w:right w:val="single" w:sz="4" w:space="0" w:color="auto"/>
            </w:tcBorders>
            <w:hideMark/>
          </w:tcPr>
          <w:p w14:paraId="53C545B3" w14:textId="77777777" w:rsidR="00C4441E" w:rsidRPr="00931F8F" w:rsidRDefault="00C4441E" w:rsidP="00C2482E">
            <w:pPr>
              <w:pStyle w:val="BodyText"/>
              <w:numPr>
                <w:ilvl w:val="0"/>
                <w:numId w:val="238"/>
              </w:numPr>
              <w:rPr>
                <w:rFonts w:ascii="Times New Roman" w:hAnsi="Times New Roman" w:cs="Times New Roman"/>
                <w:sz w:val="22"/>
                <w:szCs w:val="22"/>
              </w:rPr>
            </w:pPr>
            <w:r w:rsidRPr="00931F8F">
              <w:rPr>
                <w:rFonts w:ascii="Times New Roman" w:hAnsi="Times New Roman" w:cs="Times New Roman"/>
                <w:sz w:val="22"/>
                <w:szCs w:val="22"/>
              </w:rPr>
              <w:t>Critical aspects of Competency</w:t>
            </w:r>
          </w:p>
          <w:p w14:paraId="520FC0B6" w14:textId="77777777" w:rsidR="00C4441E" w:rsidRPr="00931F8F" w:rsidRDefault="00C4441E" w:rsidP="002E286F">
            <w:pPr>
              <w:pStyle w:val="BodyText"/>
              <w:rPr>
                <w:rFonts w:ascii="Times New Roman" w:hAnsi="Times New Roman" w:cs="Times New Roman"/>
                <w:sz w:val="22"/>
                <w:szCs w:val="22"/>
              </w:rPr>
            </w:pPr>
          </w:p>
        </w:tc>
        <w:tc>
          <w:tcPr>
            <w:tcW w:w="3022" w:type="pct"/>
            <w:tcBorders>
              <w:top w:val="single" w:sz="4" w:space="0" w:color="auto"/>
              <w:left w:val="single" w:sz="4" w:space="0" w:color="auto"/>
              <w:bottom w:val="single" w:sz="4" w:space="0" w:color="auto"/>
              <w:right w:val="single" w:sz="4" w:space="0" w:color="auto"/>
            </w:tcBorders>
            <w:hideMark/>
          </w:tcPr>
          <w:p w14:paraId="4160FA68" w14:textId="1A5F1819" w:rsidR="00C4441E" w:rsidRPr="00931F8F" w:rsidRDefault="003C7638" w:rsidP="002E286F">
            <w:pPr>
              <w:overflowPunct w:val="0"/>
              <w:autoSpaceDE w:val="0"/>
              <w:autoSpaceDN w:val="0"/>
              <w:adjustRightInd w:val="0"/>
              <w:ind w:left="2880" w:hanging="2880"/>
              <w:textAlignment w:val="baseline"/>
              <w:rPr>
                <w:rFonts w:ascii="Times New Roman" w:hAnsi="Times New Roman" w:cs="Times New Roman"/>
              </w:rPr>
            </w:pPr>
            <w:r>
              <w:rPr>
                <w:rFonts w:ascii="Times New Roman" w:hAnsi="Times New Roman" w:cs="Times New Roman"/>
              </w:rPr>
              <w:t>Assessment requires evidence that the candidate is able to</w:t>
            </w:r>
            <w:r w:rsidR="00C4441E" w:rsidRPr="00931F8F">
              <w:rPr>
                <w:rFonts w:ascii="Times New Roman" w:hAnsi="Times New Roman" w:cs="Times New Roman"/>
              </w:rPr>
              <w:t>:</w:t>
            </w:r>
          </w:p>
          <w:p w14:paraId="4B42E2CF" w14:textId="782C77A0" w:rsidR="0061416C" w:rsidRDefault="0061416C" w:rsidP="00C2482E">
            <w:pPr>
              <w:pStyle w:val="BodyText"/>
              <w:widowControl w:val="0"/>
              <w:numPr>
                <w:ilvl w:val="0"/>
                <w:numId w:val="240"/>
              </w:numPr>
              <w:tabs>
                <w:tab w:val="left" w:pos="1540"/>
              </w:tabs>
              <w:ind w:right="-115"/>
              <w:jc w:val="both"/>
              <w:rPr>
                <w:rFonts w:ascii="Times New Roman" w:hAnsi="Times New Roman" w:cs="Times New Roman"/>
                <w:sz w:val="22"/>
                <w:szCs w:val="22"/>
              </w:rPr>
            </w:pPr>
            <w:r w:rsidRPr="00931F8F">
              <w:rPr>
                <w:rFonts w:ascii="Times New Roman" w:hAnsi="Times New Roman" w:cs="Times New Roman"/>
                <w:color w:val="000000" w:themeColor="text1"/>
                <w:sz w:val="22"/>
                <w:szCs w:val="22"/>
              </w:rPr>
              <w:t>Program</w:t>
            </w:r>
            <w:r>
              <w:rPr>
                <w:rFonts w:ascii="Times New Roman" w:hAnsi="Times New Roman" w:cs="Times New Roman"/>
                <w:color w:val="000000" w:themeColor="text1"/>
                <w:sz w:val="22"/>
                <w:szCs w:val="22"/>
              </w:rPr>
              <w:t>med</w:t>
            </w:r>
            <w:r w:rsidRPr="00931F8F">
              <w:rPr>
                <w:rFonts w:ascii="Times New Roman" w:hAnsi="Times New Roman" w:cs="Times New Roman"/>
                <w:color w:val="000000" w:themeColor="text1"/>
                <w:sz w:val="22"/>
                <w:szCs w:val="22"/>
              </w:rPr>
              <w:t xml:space="preserve"> PLC system</w:t>
            </w:r>
          </w:p>
          <w:p w14:paraId="100BD35B" w14:textId="2F2C22E1" w:rsidR="0061416C" w:rsidRDefault="0061416C" w:rsidP="00C2482E">
            <w:pPr>
              <w:pStyle w:val="BodyText"/>
              <w:widowControl w:val="0"/>
              <w:numPr>
                <w:ilvl w:val="0"/>
                <w:numId w:val="240"/>
              </w:numPr>
              <w:tabs>
                <w:tab w:val="left" w:pos="1540"/>
              </w:tabs>
              <w:ind w:right="-115"/>
              <w:jc w:val="both"/>
              <w:rPr>
                <w:rFonts w:ascii="Times New Roman" w:hAnsi="Times New Roman" w:cs="Times New Roman"/>
                <w:sz w:val="22"/>
                <w:szCs w:val="22"/>
              </w:rPr>
            </w:pPr>
            <w:r w:rsidRPr="00931F8F">
              <w:rPr>
                <w:rFonts w:ascii="Times New Roman" w:hAnsi="Times New Roman" w:cs="Times New Roman"/>
                <w:sz w:val="22"/>
                <w:szCs w:val="22"/>
              </w:rPr>
              <w:t>Install</w:t>
            </w:r>
            <w:r>
              <w:rPr>
                <w:rFonts w:ascii="Times New Roman" w:hAnsi="Times New Roman" w:cs="Times New Roman"/>
                <w:sz w:val="22"/>
                <w:szCs w:val="22"/>
              </w:rPr>
              <w:t>ed</w:t>
            </w:r>
            <w:r w:rsidRPr="00931F8F">
              <w:rPr>
                <w:rFonts w:ascii="Times New Roman" w:hAnsi="Times New Roman" w:cs="Times New Roman"/>
                <w:sz w:val="22"/>
                <w:szCs w:val="22"/>
              </w:rPr>
              <w:t xml:space="preserve"> smart home system</w:t>
            </w:r>
          </w:p>
          <w:p w14:paraId="0F6FB1FA" w14:textId="1B18589A" w:rsidR="00C4441E" w:rsidRPr="00931F8F" w:rsidRDefault="0061416C" w:rsidP="00C2482E">
            <w:pPr>
              <w:pStyle w:val="BodyText"/>
              <w:widowControl w:val="0"/>
              <w:numPr>
                <w:ilvl w:val="0"/>
                <w:numId w:val="240"/>
              </w:numPr>
              <w:tabs>
                <w:tab w:val="left" w:pos="1540"/>
              </w:tabs>
              <w:ind w:right="-115"/>
              <w:jc w:val="both"/>
              <w:rPr>
                <w:rFonts w:ascii="Times New Roman" w:hAnsi="Times New Roman" w:cs="Times New Roman"/>
                <w:sz w:val="22"/>
                <w:szCs w:val="22"/>
              </w:rPr>
            </w:pPr>
            <w:r w:rsidRPr="00931F8F">
              <w:rPr>
                <w:rFonts w:ascii="Times New Roman" w:hAnsi="Times New Roman" w:cs="Times New Roman"/>
                <w:sz w:val="22"/>
                <w:szCs w:val="22"/>
              </w:rPr>
              <w:t>Manage</w:t>
            </w:r>
            <w:r>
              <w:rPr>
                <w:rFonts w:ascii="Times New Roman" w:hAnsi="Times New Roman" w:cs="Times New Roman"/>
                <w:sz w:val="22"/>
                <w:szCs w:val="22"/>
              </w:rPr>
              <w:t>d</w:t>
            </w:r>
            <w:r w:rsidRPr="00931F8F">
              <w:rPr>
                <w:rFonts w:ascii="Times New Roman" w:hAnsi="Times New Roman" w:cs="Times New Roman"/>
                <w:sz w:val="22"/>
                <w:szCs w:val="22"/>
              </w:rPr>
              <w:t xml:space="preserve"> Intelligent Building Control System</w:t>
            </w:r>
          </w:p>
        </w:tc>
      </w:tr>
      <w:tr w:rsidR="00C4441E" w:rsidRPr="00931F8F" w14:paraId="3DD16ED7" w14:textId="77777777" w:rsidTr="009E54A0">
        <w:tc>
          <w:tcPr>
            <w:tcW w:w="1978" w:type="pct"/>
            <w:tcBorders>
              <w:top w:val="single" w:sz="4" w:space="0" w:color="auto"/>
              <w:left w:val="single" w:sz="4" w:space="0" w:color="auto"/>
              <w:bottom w:val="single" w:sz="4" w:space="0" w:color="auto"/>
              <w:right w:val="single" w:sz="4" w:space="0" w:color="auto"/>
            </w:tcBorders>
            <w:hideMark/>
          </w:tcPr>
          <w:p w14:paraId="1225EDB3" w14:textId="77777777" w:rsidR="00C4441E" w:rsidRPr="00931F8F" w:rsidRDefault="00C4441E" w:rsidP="00C2482E">
            <w:pPr>
              <w:pStyle w:val="BodyText"/>
              <w:numPr>
                <w:ilvl w:val="0"/>
                <w:numId w:val="238"/>
              </w:numPr>
              <w:rPr>
                <w:rFonts w:ascii="Times New Roman" w:hAnsi="Times New Roman" w:cs="Times New Roman"/>
                <w:sz w:val="22"/>
                <w:szCs w:val="22"/>
              </w:rPr>
            </w:pPr>
            <w:r w:rsidRPr="00931F8F">
              <w:rPr>
                <w:rFonts w:ascii="Times New Roman" w:hAnsi="Times New Roman" w:cs="Times New Roman"/>
                <w:sz w:val="22"/>
                <w:szCs w:val="22"/>
              </w:rPr>
              <w:t xml:space="preserve">Underpinning knowledge </w:t>
            </w:r>
          </w:p>
        </w:tc>
        <w:tc>
          <w:tcPr>
            <w:tcW w:w="3022" w:type="pct"/>
            <w:tcBorders>
              <w:top w:val="single" w:sz="4" w:space="0" w:color="auto"/>
              <w:left w:val="single" w:sz="4" w:space="0" w:color="auto"/>
              <w:bottom w:val="single" w:sz="4" w:space="0" w:color="auto"/>
              <w:right w:val="single" w:sz="4" w:space="0" w:color="auto"/>
            </w:tcBorders>
          </w:tcPr>
          <w:p w14:paraId="33C608D6" w14:textId="77777777" w:rsidR="00C4441E" w:rsidRPr="00931F8F" w:rsidRDefault="00E44FD6" w:rsidP="00C2482E">
            <w:pPr>
              <w:pStyle w:val="BodyText"/>
              <w:widowControl w:val="0"/>
              <w:numPr>
                <w:ilvl w:val="0"/>
                <w:numId w:val="239"/>
              </w:numPr>
              <w:tabs>
                <w:tab w:val="clear" w:pos="360"/>
              </w:tabs>
              <w:ind w:left="464" w:hanging="464"/>
              <w:rPr>
                <w:rFonts w:ascii="Times New Roman" w:hAnsi="Times New Roman" w:cs="Times New Roman"/>
                <w:color w:val="000000" w:themeColor="text1"/>
                <w:sz w:val="22"/>
                <w:szCs w:val="22"/>
              </w:rPr>
            </w:pPr>
            <w:r w:rsidRPr="00931F8F">
              <w:rPr>
                <w:rFonts w:ascii="Times New Roman" w:hAnsi="Times New Roman" w:cs="Times New Roman"/>
                <w:color w:val="000000" w:themeColor="text1"/>
                <w:sz w:val="22"/>
                <w:szCs w:val="22"/>
              </w:rPr>
              <w:t>Describe the PLC architecture.</w:t>
            </w:r>
          </w:p>
          <w:p w14:paraId="0AACD021" w14:textId="77777777" w:rsidR="00E44FD6" w:rsidRPr="00931F8F" w:rsidRDefault="00E44FD6" w:rsidP="00C2482E">
            <w:pPr>
              <w:pStyle w:val="BodyText"/>
              <w:widowControl w:val="0"/>
              <w:numPr>
                <w:ilvl w:val="0"/>
                <w:numId w:val="239"/>
              </w:numPr>
              <w:tabs>
                <w:tab w:val="clear" w:pos="360"/>
              </w:tabs>
              <w:ind w:left="464" w:hanging="464"/>
              <w:rPr>
                <w:rFonts w:ascii="Times New Roman" w:hAnsi="Times New Roman" w:cs="Times New Roman"/>
                <w:color w:val="000000" w:themeColor="text1"/>
                <w:sz w:val="22"/>
                <w:szCs w:val="22"/>
              </w:rPr>
            </w:pPr>
            <w:r w:rsidRPr="00931F8F">
              <w:rPr>
                <w:rFonts w:ascii="Times New Roman" w:hAnsi="Times New Roman" w:cs="Times New Roman"/>
                <w:color w:val="000000" w:themeColor="text1"/>
                <w:sz w:val="22"/>
                <w:szCs w:val="22"/>
              </w:rPr>
              <w:t>Describe the working principle of various types of PLC components.</w:t>
            </w:r>
          </w:p>
          <w:p w14:paraId="7740D57A" w14:textId="77777777" w:rsidR="00E44FD6" w:rsidRPr="00931F8F" w:rsidRDefault="00E44FD6" w:rsidP="00C2482E">
            <w:pPr>
              <w:pStyle w:val="BodyText"/>
              <w:widowControl w:val="0"/>
              <w:numPr>
                <w:ilvl w:val="0"/>
                <w:numId w:val="239"/>
              </w:numPr>
              <w:tabs>
                <w:tab w:val="clear" w:pos="360"/>
              </w:tabs>
              <w:ind w:left="464" w:hanging="464"/>
              <w:rPr>
                <w:rFonts w:ascii="Times New Roman" w:hAnsi="Times New Roman" w:cs="Times New Roman"/>
                <w:color w:val="000000" w:themeColor="text1"/>
                <w:sz w:val="22"/>
                <w:szCs w:val="22"/>
              </w:rPr>
            </w:pPr>
            <w:r w:rsidRPr="00931F8F">
              <w:rPr>
                <w:rFonts w:ascii="Times New Roman" w:hAnsi="Times New Roman" w:cs="Times New Roman"/>
                <w:color w:val="000000" w:themeColor="text1"/>
                <w:sz w:val="22"/>
                <w:szCs w:val="22"/>
              </w:rPr>
              <w:t>Describe the differences between PLC and Smart Relay.</w:t>
            </w:r>
          </w:p>
          <w:p w14:paraId="7008D1C4" w14:textId="2A184D9C" w:rsidR="00E44FD6" w:rsidRPr="00931F8F" w:rsidRDefault="00E44FD6" w:rsidP="00C2482E">
            <w:pPr>
              <w:pStyle w:val="BodyText"/>
              <w:widowControl w:val="0"/>
              <w:numPr>
                <w:ilvl w:val="0"/>
                <w:numId w:val="239"/>
              </w:numPr>
              <w:tabs>
                <w:tab w:val="clear" w:pos="360"/>
              </w:tabs>
              <w:ind w:left="464" w:hanging="464"/>
              <w:rPr>
                <w:rFonts w:ascii="Times New Roman" w:hAnsi="Times New Roman" w:cs="Times New Roman"/>
                <w:color w:val="000000" w:themeColor="text1"/>
                <w:sz w:val="22"/>
                <w:szCs w:val="22"/>
              </w:rPr>
            </w:pPr>
            <w:r w:rsidRPr="00931F8F">
              <w:rPr>
                <w:rFonts w:ascii="Times New Roman" w:hAnsi="Times New Roman" w:cs="Times New Roman"/>
                <w:color w:val="000000" w:themeColor="text1"/>
                <w:sz w:val="22"/>
                <w:szCs w:val="22"/>
              </w:rPr>
              <w:t>Describe the working principle, characteristics, and application of the energy meter.</w:t>
            </w:r>
          </w:p>
          <w:p w14:paraId="06144644" w14:textId="77777777" w:rsidR="00E44FD6" w:rsidRPr="00931F8F" w:rsidRDefault="00E44FD6" w:rsidP="00C2482E">
            <w:pPr>
              <w:pStyle w:val="BodyText"/>
              <w:widowControl w:val="0"/>
              <w:numPr>
                <w:ilvl w:val="0"/>
                <w:numId w:val="239"/>
              </w:numPr>
              <w:tabs>
                <w:tab w:val="clear" w:pos="360"/>
              </w:tabs>
              <w:ind w:left="464" w:hanging="464"/>
              <w:rPr>
                <w:rFonts w:ascii="Times New Roman" w:hAnsi="Times New Roman" w:cs="Times New Roman"/>
                <w:color w:val="000000" w:themeColor="text1"/>
                <w:sz w:val="22"/>
                <w:szCs w:val="22"/>
              </w:rPr>
            </w:pPr>
            <w:r w:rsidRPr="00931F8F">
              <w:rPr>
                <w:rFonts w:ascii="Times New Roman" w:hAnsi="Times New Roman" w:cs="Times New Roman"/>
                <w:color w:val="000000" w:themeColor="text1"/>
                <w:sz w:val="22"/>
                <w:szCs w:val="22"/>
              </w:rPr>
              <w:t>Describe the communication protocol of the PLC and energy meter.</w:t>
            </w:r>
          </w:p>
          <w:p w14:paraId="44524E1F" w14:textId="77777777" w:rsidR="00E44FD6" w:rsidRPr="00931F8F" w:rsidRDefault="00E44FD6" w:rsidP="00C2482E">
            <w:pPr>
              <w:pStyle w:val="BodyText"/>
              <w:widowControl w:val="0"/>
              <w:numPr>
                <w:ilvl w:val="0"/>
                <w:numId w:val="239"/>
              </w:numPr>
              <w:tabs>
                <w:tab w:val="clear" w:pos="360"/>
              </w:tabs>
              <w:ind w:left="464" w:hanging="464"/>
              <w:rPr>
                <w:rFonts w:ascii="Times New Roman" w:hAnsi="Times New Roman" w:cs="Times New Roman"/>
                <w:color w:val="000000" w:themeColor="text1"/>
                <w:sz w:val="22"/>
                <w:szCs w:val="22"/>
              </w:rPr>
            </w:pPr>
            <w:r w:rsidRPr="00931F8F">
              <w:rPr>
                <w:rFonts w:ascii="Times New Roman" w:hAnsi="Times New Roman" w:cs="Times New Roman"/>
                <w:color w:val="000000" w:themeColor="text1"/>
                <w:sz w:val="22"/>
                <w:szCs w:val="22"/>
              </w:rPr>
              <w:t>Describe a home electrical control system architecture.</w:t>
            </w:r>
          </w:p>
          <w:p w14:paraId="6876DAED" w14:textId="77777777" w:rsidR="00E44FD6" w:rsidRPr="00931F8F" w:rsidRDefault="00E44FD6" w:rsidP="00C2482E">
            <w:pPr>
              <w:pStyle w:val="BodyText"/>
              <w:widowControl w:val="0"/>
              <w:numPr>
                <w:ilvl w:val="0"/>
                <w:numId w:val="239"/>
              </w:numPr>
              <w:tabs>
                <w:tab w:val="clear" w:pos="360"/>
              </w:tabs>
              <w:ind w:left="464" w:hanging="464"/>
              <w:rPr>
                <w:rFonts w:ascii="Times New Roman" w:hAnsi="Times New Roman" w:cs="Times New Roman"/>
                <w:color w:val="000000" w:themeColor="text1"/>
                <w:sz w:val="22"/>
                <w:szCs w:val="22"/>
              </w:rPr>
            </w:pPr>
            <w:r w:rsidRPr="00931F8F">
              <w:rPr>
                <w:rFonts w:ascii="Times New Roman" w:hAnsi="Times New Roman" w:cs="Times New Roman"/>
                <w:color w:val="000000" w:themeColor="text1"/>
                <w:sz w:val="22"/>
                <w:szCs w:val="22"/>
              </w:rPr>
              <w:t>Describe the types of input and output devices used for home electrical control system.</w:t>
            </w:r>
          </w:p>
          <w:p w14:paraId="2C1FF314" w14:textId="77777777" w:rsidR="00E44FD6" w:rsidRPr="00931F8F" w:rsidRDefault="00E44FD6" w:rsidP="00C2482E">
            <w:pPr>
              <w:pStyle w:val="BodyText"/>
              <w:widowControl w:val="0"/>
              <w:numPr>
                <w:ilvl w:val="0"/>
                <w:numId w:val="239"/>
              </w:numPr>
              <w:tabs>
                <w:tab w:val="clear" w:pos="360"/>
              </w:tabs>
              <w:ind w:left="464" w:hanging="464"/>
              <w:rPr>
                <w:rFonts w:ascii="Times New Roman" w:hAnsi="Times New Roman" w:cs="Times New Roman"/>
                <w:color w:val="000000" w:themeColor="text1"/>
                <w:sz w:val="22"/>
                <w:szCs w:val="22"/>
              </w:rPr>
            </w:pPr>
            <w:r w:rsidRPr="00931F8F">
              <w:rPr>
                <w:rFonts w:ascii="Times New Roman" w:hAnsi="Times New Roman" w:cs="Times New Roman"/>
                <w:color w:val="000000" w:themeColor="text1"/>
                <w:sz w:val="22"/>
                <w:szCs w:val="22"/>
              </w:rPr>
              <w:t>Describe the working principle, characteristic and application of sensors in the home electrical control system.</w:t>
            </w:r>
          </w:p>
          <w:p w14:paraId="0547F7AF" w14:textId="77777777" w:rsidR="00E44FD6" w:rsidRPr="00931F8F" w:rsidRDefault="00E44FD6" w:rsidP="00C2482E">
            <w:pPr>
              <w:pStyle w:val="BodyText"/>
              <w:widowControl w:val="0"/>
              <w:numPr>
                <w:ilvl w:val="0"/>
                <w:numId w:val="239"/>
              </w:numPr>
              <w:tabs>
                <w:tab w:val="clear" w:pos="360"/>
              </w:tabs>
              <w:ind w:left="464" w:hanging="464"/>
              <w:rPr>
                <w:rFonts w:ascii="Times New Roman" w:hAnsi="Times New Roman" w:cs="Times New Roman"/>
                <w:color w:val="000000" w:themeColor="text1"/>
                <w:sz w:val="22"/>
                <w:szCs w:val="22"/>
              </w:rPr>
            </w:pPr>
            <w:r w:rsidRPr="00931F8F">
              <w:rPr>
                <w:rFonts w:ascii="Times New Roman" w:hAnsi="Times New Roman" w:cs="Times New Roman"/>
                <w:color w:val="000000" w:themeColor="text1"/>
                <w:sz w:val="22"/>
                <w:szCs w:val="22"/>
              </w:rPr>
              <w:t>Describe the working principle of the actuator/pump in the home electrical control system.</w:t>
            </w:r>
          </w:p>
          <w:p w14:paraId="592E4EC9" w14:textId="719519C5" w:rsidR="00E44FD6" w:rsidRPr="00931F8F" w:rsidRDefault="00E44FD6" w:rsidP="00C2482E">
            <w:pPr>
              <w:pStyle w:val="BodyText"/>
              <w:widowControl w:val="0"/>
              <w:numPr>
                <w:ilvl w:val="0"/>
                <w:numId w:val="239"/>
              </w:numPr>
              <w:tabs>
                <w:tab w:val="clear" w:pos="360"/>
              </w:tabs>
              <w:ind w:left="464" w:hanging="464"/>
              <w:rPr>
                <w:rFonts w:ascii="Times New Roman" w:hAnsi="Times New Roman" w:cs="Times New Roman"/>
                <w:color w:val="000000" w:themeColor="text1"/>
                <w:sz w:val="22"/>
                <w:szCs w:val="22"/>
              </w:rPr>
            </w:pPr>
            <w:r w:rsidRPr="00931F8F">
              <w:rPr>
                <w:rFonts w:ascii="Times New Roman" w:hAnsi="Times New Roman" w:cs="Times New Roman"/>
                <w:color w:val="000000" w:themeColor="text1"/>
                <w:sz w:val="22"/>
                <w:szCs w:val="22"/>
              </w:rPr>
              <w:t>Explain the need for compliance with relevant codes of practices, standards, and regulations for the household appliances in installations.</w:t>
            </w:r>
          </w:p>
          <w:p w14:paraId="342C8AB0" w14:textId="77777777" w:rsidR="00E44FD6" w:rsidRPr="00931F8F" w:rsidRDefault="00E44FD6" w:rsidP="00C2482E">
            <w:pPr>
              <w:pStyle w:val="BodyText"/>
              <w:widowControl w:val="0"/>
              <w:numPr>
                <w:ilvl w:val="0"/>
                <w:numId w:val="239"/>
              </w:numPr>
              <w:tabs>
                <w:tab w:val="clear" w:pos="360"/>
              </w:tabs>
              <w:ind w:left="464" w:hanging="464"/>
              <w:rPr>
                <w:rFonts w:ascii="Times New Roman" w:hAnsi="Times New Roman" w:cs="Times New Roman"/>
                <w:color w:val="000000" w:themeColor="text1"/>
                <w:sz w:val="22"/>
                <w:szCs w:val="22"/>
              </w:rPr>
            </w:pPr>
            <w:r w:rsidRPr="00931F8F">
              <w:rPr>
                <w:rFonts w:ascii="Times New Roman" w:hAnsi="Times New Roman" w:cs="Times New Roman"/>
                <w:color w:val="000000" w:themeColor="text1"/>
                <w:sz w:val="22"/>
                <w:szCs w:val="22"/>
              </w:rPr>
              <w:t>Explain the common home automation standards and products.</w:t>
            </w:r>
          </w:p>
          <w:p w14:paraId="7669DB19" w14:textId="77777777" w:rsidR="00E44FD6" w:rsidRPr="00931F8F" w:rsidRDefault="00E44FD6" w:rsidP="00C2482E">
            <w:pPr>
              <w:pStyle w:val="BodyText"/>
              <w:widowControl w:val="0"/>
              <w:numPr>
                <w:ilvl w:val="0"/>
                <w:numId w:val="239"/>
              </w:numPr>
              <w:tabs>
                <w:tab w:val="clear" w:pos="360"/>
              </w:tabs>
              <w:ind w:left="464" w:hanging="464"/>
              <w:rPr>
                <w:rFonts w:ascii="Times New Roman" w:hAnsi="Times New Roman" w:cs="Times New Roman"/>
                <w:color w:val="000000" w:themeColor="text1"/>
                <w:sz w:val="22"/>
                <w:szCs w:val="22"/>
              </w:rPr>
            </w:pPr>
            <w:r w:rsidRPr="00931F8F">
              <w:rPr>
                <w:rFonts w:ascii="Times New Roman" w:hAnsi="Times New Roman" w:cs="Times New Roman"/>
                <w:color w:val="000000" w:themeColor="text1"/>
                <w:sz w:val="22"/>
                <w:szCs w:val="22"/>
              </w:rPr>
              <w:t>Explain the protocols for Smart Home devices and its interoperability and safety.</w:t>
            </w:r>
          </w:p>
          <w:p w14:paraId="392F6284" w14:textId="77777777" w:rsidR="00E44FD6" w:rsidRPr="00931F8F" w:rsidRDefault="00E44FD6" w:rsidP="00C2482E">
            <w:pPr>
              <w:pStyle w:val="BodyText"/>
              <w:widowControl w:val="0"/>
              <w:numPr>
                <w:ilvl w:val="0"/>
                <w:numId w:val="239"/>
              </w:numPr>
              <w:tabs>
                <w:tab w:val="clear" w:pos="360"/>
              </w:tabs>
              <w:ind w:left="464" w:hanging="464"/>
              <w:rPr>
                <w:rFonts w:ascii="Times New Roman" w:hAnsi="Times New Roman" w:cs="Times New Roman"/>
                <w:color w:val="000000" w:themeColor="text1"/>
                <w:sz w:val="22"/>
                <w:szCs w:val="22"/>
              </w:rPr>
            </w:pPr>
            <w:r w:rsidRPr="00931F8F">
              <w:rPr>
                <w:rFonts w:ascii="Times New Roman" w:hAnsi="Times New Roman" w:cs="Times New Roman"/>
                <w:color w:val="000000" w:themeColor="text1"/>
                <w:sz w:val="22"/>
                <w:szCs w:val="22"/>
              </w:rPr>
              <w:t>Explain the various types of network configuration.</w:t>
            </w:r>
          </w:p>
          <w:p w14:paraId="68219CB6" w14:textId="77777777" w:rsidR="00E44FD6" w:rsidRPr="00931F8F" w:rsidRDefault="00E44FD6" w:rsidP="00C2482E">
            <w:pPr>
              <w:pStyle w:val="BodyText"/>
              <w:widowControl w:val="0"/>
              <w:numPr>
                <w:ilvl w:val="0"/>
                <w:numId w:val="239"/>
              </w:numPr>
              <w:tabs>
                <w:tab w:val="clear" w:pos="360"/>
              </w:tabs>
              <w:ind w:left="464" w:hanging="464"/>
              <w:rPr>
                <w:rFonts w:ascii="Times New Roman" w:hAnsi="Times New Roman" w:cs="Times New Roman"/>
                <w:color w:val="000000" w:themeColor="text1"/>
                <w:sz w:val="22"/>
                <w:szCs w:val="22"/>
              </w:rPr>
            </w:pPr>
            <w:r w:rsidRPr="00931F8F">
              <w:rPr>
                <w:rFonts w:ascii="Times New Roman" w:hAnsi="Times New Roman" w:cs="Times New Roman"/>
                <w:color w:val="000000" w:themeColor="text1"/>
                <w:sz w:val="22"/>
                <w:szCs w:val="22"/>
              </w:rPr>
              <w:t>Explain the differences between conventional switches and smart switches.</w:t>
            </w:r>
          </w:p>
          <w:p w14:paraId="102EE5CE" w14:textId="77777777" w:rsidR="00E44FD6" w:rsidRPr="00931F8F" w:rsidRDefault="00E44FD6" w:rsidP="00C2482E">
            <w:pPr>
              <w:pStyle w:val="BodyText"/>
              <w:widowControl w:val="0"/>
              <w:numPr>
                <w:ilvl w:val="0"/>
                <w:numId w:val="239"/>
              </w:numPr>
              <w:tabs>
                <w:tab w:val="clear" w:pos="360"/>
              </w:tabs>
              <w:ind w:left="464" w:hanging="464"/>
              <w:rPr>
                <w:rFonts w:ascii="Times New Roman" w:hAnsi="Times New Roman" w:cs="Times New Roman"/>
                <w:color w:val="000000" w:themeColor="text1"/>
                <w:sz w:val="22"/>
                <w:szCs w:val="22"/>
              </w:rPr>
            </w:pPr>
            <w:r w:rsidRPr="00931F8F">
              <w:rPr>
                <w:rFonts w:ascii="Times New Roman" w:hAnsi="Times New Roman" w:cs="Times New Roman"/>
                <w:color w:val="000000" w:themeColor="text1"/>
                <w:sz w:val="22"/>
                <w:szCs w:val="22"/>
              </w:rPr>
              <w:t>Explain the benefits and advantages of Smart Home systems.</w:t>
            </w:r>
          </w:p>
          <w:p w14:paraId="56587797" w14:textId="77777777" w:rsidR="00E44FD6" w:rsidRPr="00931F8F" w:rsidRDefault="00E44FD6" w:rsidP="00C2482E">
            <w:pPr>
              <w:pStyle w:val="BodyText"/>
              <w:widowControl w:val="0"/>
              <w:numPr>
                <w:ilvl w:val="0"/>
                <w:numId w:val="239"/>
              </w:numPr>
              <w:tabs>
                <w:tab w:val="clear" w:pos="360"/>
              </w:tabs>
              <w:ind w:left="464" w:hanging="464"/>
              <w:rPr>
                <w:rFonts w:ascii="Times New Roman" w:hAnsi="Times New Roman" w:cs="Times New Roman"/>
                <w:color w:val="000000" w:themeColor="text1"/>
                <w:sz w:val="22"/>
                <w:szCs w:val="22"/>
              </w:rPr>
            </w:pPr>
            <w:r w:rsidRPr="00931F8F">
              <w:rPr>
                <w:rFonts w:ascii="Times New Roman" w:hAnsi="Times New Roman" w:cs="Times New Roman"/>
                <w:color w:val="000000" w:themeColor="text1"/>
                <w:sz w:val="22"/>
                <w:szCs w:val="22"/>
              </w:rPr>
              <w:t>Explain the concept of controlling the smart devices using mobile phone.</w:t>
            </w:r>
          </w:p>
          <w:p w14:paraId="28B15ECC" w14:textId="77777777" w:rsidR="00E44FD6" w:rsidRPr="00931F8F" w:rsidRDefault="00E44FD6" w:rsidP="00C2482E">
            <w:pPr>
              <w:pStyle w:val="BodyText"/>
              <w:widowControl w:val="0"/>
              <w:numPr>
                <w:ilvl w:val="0"/>
                <w:numId w:val="239"/>
              </w:numPr>
              <w:tabs>
                <w:tab w:val="clear" w:pos="360"/>
              </w:tabs>
              <w:ind w:left="464" w:hanging="464"/>
              <w:rPr>
                <w:rFonts w:ascii="Times New Roman" w:hAnsi="Times New Roman" w:cs="Times New Roman"/>
                <w:color w:val="000000" w:themeColor="text1"/>
                <w:sz w:val="22"/>
                <w:szCs w:val="22"/>
              </w:rPr>
            </w:pPr>
            <w:r w:rsidRPr="00931F8F">
              <w:rPr>
                <w:rFonts w:ascii="Times New Roman" w:hAnsi="Times New Roman" w:cs="Times New Roman"/>
                <w:color w:val="000000" w:themeColor="text1"/>
                <w:sz w:val="22"/>
                <w:szCs w:val="22"/>
              </w:rPr>
              <w:t>Explain the importance of Voice Controlled Home Automation.</w:t>
            </w:r>
          </w:p>
          <w:p w14:paraId="101D47D2" w14:textId="77777777" w:rsidR="00E44FD6" w:rsidRPr="00931F8F" w:rsidRDefault="00E44FD6" w:rsidP="00C2482E">
            <w:pPr>
              <w:pStyle w:val="BodyText"/>
              <w:widowControl w:val="0"/>
              <w:numPr>
                <w:ilvl w:val="0"/>
                <w:numId w:val="239"/>
              </w:numPr>
              <w:tabs>
                <w:tab w:val="clear" w:pos="360"/>
              </w:tabs>
              <w:ind w:left="464" w:hanging="464"/>
              <w:rPr>
                <w:rFonts w:ascii="Times New Roman" w:hAnsi="Times New Roman" w:cs="Times New Roman"/>
                <w:color w:val="000000" w:themeColor="text1"/>
                <w:sz w:val="22"/>
                <w:szCs w:val="22"/>
              </w:rPr>
            </w:pPr>
            <w:r w:rsidRPr="00931F8F">
              <w:rPr>
                <w:rFonts w:ascii="Times New Roman" w:hAnsi="Times New Roman" w:cs="Times New Roman"/>
                <w:color w:val="000000" w:themeColor="text1"/>
                <w:sz w:val="22"/>
                <w:szCs w:val="22"/>
              </w:rPr>
              <w:t>Explain the common voice activated devices.</w:t>
            </w:r>
          </w:p>
          <w:p w14:paraId="4EC658B7" w14:textId="670D7C37" w:rsidR="00E44FD6" w:rsidRPr="00931F8F" w:rsidRDefault="00E44FD6" w:rsidP="00C2482E">
            <w:pPr>
              <w:pStyle w:val="BodyText"/>
              <w:widowControl w:val="0"/>
              <w:numPr>
                <w:ilvl w:val="0"/>
                <w:numId w:val="239"/>
              </w:numPr>
              <w:tabs>
                <w:tab w:val="clear" w:pos="360"/>
              </w:tabs>
              <w:ind w:left="464" w:hanging="464"/>
              <w:rPr>
                <w:rFonts w:ascii="Times New Roman" w:hAnsi="Times New Roman" w:cs="Times New Roman"/>
                <w:color w:val="000000" w:themeColor="text1"/>
                <w:sz w:val="22"/>
                <w:szCs w:val="22"/>
              </w:rPr>
            </w:pPr>
            <w:r w:rsidRPr="00931F8F">
              <w:rPr>
                <w:rFonts w:ascii="Times New Roman" w:hAnsi="Times New Roman" w:cs="Times New Roman"/>
                <w:color w:val="000000" w:themeColor="text1"/>
                <w:sz w:val="22"/>
                <w:szCs w:val="22"/>
              </w:rPr>
              <w:t>Explain the common voice-controlled devices.</w:t>
            </w:r>
          </w:p>
          <w:p w14:paraId="15A4A335" w14:textId="77777777" w:rsidR="00E44FD6" w:rsidRPr="00931F8F" w:rsidRDefault="00E44FD6" w:rsidP="00C2482E">
            <w:pPr>
              <w:pStyle w:val="BodyText"/>
              <w:widowControl w:val="0"/>
              <w:numPr>
                <w:ilvl w:val="0"/>
                <w:numId w:val="239"/>
              </w:numPr>
              <w:tabs>
                <w:tab w:val="clear" w:pos="360"/>
              </w:tabs>
              <w:ind w:left="464" w:hanging="464"/>
              <w:rPr>
                <w:rFonts w:ascii="Times New Roman" w:hAnsi="Times New Roman" w:cs="Times New Roman"/>
                <w:color w:val="000000" w:themeColor="text1"/>
                <w:sz w:val="22"/>
                <w:szCs w:val="22"/>
              </w:rPr>
            </w:pPr>
            <w:r w:rsidRPr="00931F8F">
              <w:rPr>
                <w:rFonts w:ascii="Times New Roman" w:hAnsi="Times New Roman" w:cs="Times New Roman"/>
                <w:color w:val="000000" w:themeColor="text1"/>
                <w:sz w:val="22"/>
                <w:szCs w:val="22"/>
              </w:rPr>
              <w:t>Explain methods to configure and link up the devices.</w:t>
            </w:r>
          </w:p>
          <w:p w14:paraId="0BF7D5CA" w14:textId="748A402A" w:rsidR="00E44FD6" w:rsidRPr="00931F8F" w:rsidRDefault="00E44FD6" w:rsidP="00C2482E">
            <w:pPr>
              <w:pStyle w:val="BodyText"/>
              <w:widowControl w:val="0"/>
              <w:numPr>
                <w:ilvl w:val="0"/>
                <w:numId w:val="239"/>
              </w:numPr>
              <w:tabs>
                <w:tab w:val="clear" w:pos="360"/>
              </w:tabs>
              <w:ind w:left="464" w:hanging="464"/>
              <w:rPr>
                <w:rFonts w:ascii="Times New Roman" w:hAnsi="Times New Roman" w:cs="Times New Roman"/>
                <w:color w:val="000000" w:themeColor="text1"/>
                <w:sz w:val="22"/>
                <w:szCs w:val="22"/>
              </w:rPr>
            </w:pPr>
            <w:r w:rsidRPr="00931F8F">
              <w:rPr>
                <w:rFonts w:ascii="Times New Roman" w:hAnsi="Times New Roman" w:cs="Times New Roman"/>
                <w:color w:val="000000" w:themeColor="text1"/>
                <w:sz w:val="22"/>
                <w:szCs w:val="22"/>
              </w:rPr>
              <w:t>Explain the meaning of IFTTT and applets.</w:t>
            </w:r>
          </w:p>
        </w:tc>
      </w:tr>
      <w:tr w:rsidR="00C4441E" w:rsidRPr="00931F8F" w14:paraId="62FC029D" w14:textId="77777777" w:rsidTr="009E54A0">
        <w:tc>
          <w:tcPr>
            <w:tcW w:w="1978" w:type="pct"/>
            <w:tcBorders>
              <w:top w:val="single" w:sz="4" w:space="0" w:color="auto"/>
              <w:left w:val="single" w:sz="4" w:space="0" w:color="auto"/>
              <w:bottom w:val="single" w:sz="4" w:space="0" w:color="auto"/>
              <w:right w:val="single" w:sz="4" w:space="0" w:color="auto"/>
            </w:tcBorders>
            <w:hideMark/>
          </w:tcPr>
          <w:p w14:paraId="2695FA62" w14:textId="77777777" w:rsidR="00C4441E" w:rsidRPr="00931F8F" w:rsidRDefault="00C4441E" w:rsidP="00C2482E">
            <w:pPr>
              <w:pStyle w:val="BodyText"/>
              <w:numPr>
                <w:ilvl w:val="0"/>
                <w:numId w:val="238"/>
              </w:numPr>
              <w:rPr>
                <w:rFonts w:ascii="Times New Roman" w:hAnsi="Times New Roman" w:cs="Times New Roman"/>
                <w:sz w:val="22"/>
                <w:szCs w:val="22"/>
              </w:rPr>
            </w:pPr>
            <w:r w:rsidRPr="00931F8F">
              <w:rPr>
                <w:rFonts w:ascii="Times New Roman" w:hAnsi="Times New Roman" w:cs="Times New Roman"/>
                <w:sz w:val="22"/>
                <w:szCs w:val="22"/>
              </w:rPr>
              <w:t>Underpinning Skills</w:t>
            </w:r>
          </w:p>
        </w:tc>
        <w:tc>
          <w:tcPr>
            <w:tcW w:w="3022" w:type="pct"/>
            <w:tcBorders>
              <w:top w:val="single" w:sz="4" w:space="0" w:color="auto"/>
              <w:left w:val="single" w:sz="4" w:space="0" w:color="auto"/>
              <w:bottom w:val="single" w:sz="4" w:space="0" w:color="auto"/>
              <w:right w:val="single" w:sz="4" w:space="0" w:color="auto"/>
            </w:tcBorders>
          </w:tcPr>
          <w:p w14:paraId="59818A24" w14:textId="483F43A3" w:rsidR="00661E2B" w:rsidRPr="00EF4236" w:rsidRDefault="00EF4236" w:rsidP="00EF4236">
            <w:pPr>
              <w:numPr>
                <w:ilvl w:val="0"/>
                <w:numId w:val="367"/>
              </w:numPr>
              <w:ind w:left="462" w:hanging="462"/>
              <w:jc w:val="left"/>
              <w:rPr>
                <w:rFonts w:ascii="Times New Roman" w:hAnsi="Times New Roman" w:cs="Times New Roman"/>
                <w:sz w:val="21"/>
                <w:szCs w:val="21"/>
                <w:lang w:eastAsia="en-PH"/>
              </w:rPr>
            </w:pPr>
            <w:r w:rsidRPr="00EF4236">
              <w:rPr>
                <w:rFonts w:ascii="Times New Roman" w:hAnsi="Times New Roman" w:cs="Times New Roman"/>
              </w:rPr>
              <w:t>Configure the PLC for input and output operation</w:t>
            </w:r>
          </w:p>
          <w:p w14:paraId="599D63EA" w14:textId="40CD71B9" w:rsidR="00661E2B" w:rsidRPr="00EF4236" w:rsidRDefault="00EF4236" w:rsidP="00EF4236">
            <w:pPr>
              <w:numPr>
                <w:ilvl w:val="0"/>
                <w:numId w:val="367"/>
              </w:numPr>
              <w:ind w:left="462" w:hanging="462"/>
              <w:jc w:val="left"/>
              <w:rPr>
                <w:rFonts w:ascii="Times New Roman" w:hAnsi="Times New Roman" w:cs="Times New Roman"/>
                <w:sz w:val="21"/>
                <w:szCs w:val="21"/>
                <w:lang w:eastAsia="en-PH"/>
              </w:rPr>
            </w:pPr>
            <w:r w:rsidRPr="00EF4236">
              <w:rPr>
                <w:rFonts w:ascii="Times New Roman" w:hAnsi="Times New Roman" w:cs="Times New Roman"/>
              </w:rPr>
              <w:lastRenderedPageBreak/>
              <w:t>Connect input and output devices to PLC I/O channels</w:t>
            </w:r>
          </w:p>
          <w:p w14:paraId="060EE3E0" w14:textId="12A76C8F" w:rsidR="00661E2B" w:rsidRPr="00EF4236" w:rsidRDefault="00EF4236" w:rsidP="00EF4236">
            <w:pPr>
              <w:numPr>
                <w:ilvl w:val="0"/>
                <w:numId w:val="367"/>
              </w:numPr>
              <w:ind w:left="462" w:hanging="462"/>
              <w:jc w:val="left"/>
              <w:rPr>
                <w:rFonts w:ascii="Times New Roman" w:hAnsi="Times New Roman" w:cs="Times New Roman"/>
                <w:sz w:val="21"/>
                <w:szCs w:val="21"/>
                <w:lang w:eastAsia="en-PH"/>
              </w:rPr>
            </w:pPr>
            <w:r w:rsidRPr="00EF4236">
              <w:rPr>
                <w:rFonts w:ascii="Times New Roman" w:hAnsi="Times New Roman" w:cs="Times New Roman"/>
              </w:rPr>
              <w:t>Program the PLC for input and output application</w:t>
            </w:r>
          </w:p>
          <w:p w14:paraId="0448B004" w14:textId="33493691" w:rsidR="00661E2B" w:rsidRPr="00EF4236" w:rsidRDefault="00EF4236" w:rsidP="00EF4236">
            <w:pPr>
              <w:numPr>
                <w:ilvl w:val="0"/>
                <w:numId w:val="367"/>
              </w:numPr>
              <w:ind w:left="462" w:hanging="462"/>
              <w:jc w:val="left"/>
              <w:rPr>
                <w:rFonts w:ascii="Times New Roman" w:hAnsi="Times New Roman" w:cs="Times New Roman"/>
                <w:sz w:val="21"/>
                <w:szCs w:val="21"/>
                <w:lang w:eastAsia="en-PH"/>
              </w:rPr>
            </w:pPr>
            <w:r w:rsidRPr="00EF4236">
              <w:rPr>
                <w:rFonts w:ascii="Times New Roman" w:hAnsi="Times New Roman" w:cs="Times New Roman"/>
              </w:rPr>
              <w:t>Test and troubleshoot PLC operation</w:t>
            </w:r>
          </w:p>
          <w:p w14:paraId="7395404C" w14:textId="1658F33A" w:rsidR="00661E2B" w:rsidRPr="00EF4236" w:rsidRDefault="00EF4236" w:rsidP="00EF4236">
            <w:pPr>
              <w:numPr>
                <w:ilvl w:val="0"/>
                <w:numId w:val="367"/>
              </w:numPr>
              <w:ind w:left="462" w:hanging="462"/>
              <w:jc w:val="left"/>
              <w:rPr>
                <w:rFonts w:ascii="Times New Roman" w:hAnsi="Times New Roman" w:cs="Times New Roman"/>
                <w:sz w:val="21"/>
                <w:szCs w:val="21"/>
                <w:lang w:eastAsia="en-PH"/>
              </w:rPr>
            </w:pPr>
            <w:r w:rsidRPr="00EF4236">
              <w:rPr>
                <w:rFonts w:ascii="Times New Roman" w:hAnsi="Times New Roman" w:cs="Times New Roman"/>
              </w:rPr>
              <w:t>Explain the importance of Voice Controlled Home Automation</w:t>
            </w:r>
          </w:p>
          <w:p w14:paraId="3FD0A250" w14:textId="5DBB56AD" w:rsidR="00661E2B" w:rsidRPr="00EF4236" w:rsidRDefault="00EF4236" w:rsidP="00EF4236">
            <w:pPr>
              <w:numPr>
                <w:ilvl w:val="0"/>
                <w:numId w:val="367"/>
              </w:numPr>
              <w:ind w:left="462" w:hanging="462"/>
              <w:jc w:val="left"/>
              <w:rPr>
                <w:rFonts w:ascii="Times New Roman" w:hAnsi="Times New Roman" w:cs="Times New Roman"/>
                <w:sz w:val="21"/>
                <w:szCs w:val="21"/>
              </w:rPr>
            </w:pPr>
            <w:r w:rsidRPr="00EF4236">
              <w:rPr>
                <w:rFonts w:ascii="Times New Roman" w:hAnsi="Times New Roman" w:cs="Times New Roman"/>
              </w:rPr>
              <w:t>Explain the common voice activated devices</w:t>
            </w:r>
          </w:p>
          <w:p w14:paraId="2FCC5285" w14:textId="543E9D52" w:rsidR="00C4441E" w:rsidRPr="00EF4236" w:rsidRDefault="00EF4236" w:rsidP="00EF4236">
            <w:pPr>
              <w:pStyle w:val="ListParagraph"/>
              <w:numPr>
                <w:ilvl w:val="0"/>
                <w:numId w:val="367"/>
              </w:numPr>
              <w:ind w:left="462" w:right="-116" w:hanging="462"/>
              <w:rPr>
                <w:rFonts w:ascii="Times New Roman" w:hAnsi="Times New Roman" w:cs="Times New Roman"/>
                <w:sz w:val="21"/>
                <w:szCs w:val="21"/>
              </w:rPr>
            </w:pPr>
            <w:r w:rsidRPr="00EF4236">
              <w:rPr>
                <w:rFonts w:ascii="Times New Roman" w:hAnsi="Times New Roman" w:cs="Times New Roman"/>
              </w:rPr>
              <w:t>Explain the common voice-controlled devices</w:t>
            </w:r>
          </w:p>
          <w:p w14:paraId="51637306" w14:textId="77777777" w:rsidR="00EF4236" w:rsidRPr="00EF4236" w:rsidRDefault="00EF4236" w:rsidP="00EF4236">
            <w:pPr>
              <w:pStyle w:val="ListParagraph"/>
              <w:numPr>
                <w:ilvl w:val="0"/>
                <w:numId w:val="367"/>
              </w:numPr>
              <w:ind w:left="462" w:right="-116" w:hanging="462"/>
              <w:rPr>
                <w:rFonts w:ascii="Times New Roman" w:hAnsi="Times New Roman" w:cs="Times New Roman"/>
                <w:sz w:val="21"/>
                <w:szCs w:val="21"/>
              </w:rPr>
            </w:pPr>
            <w:r w:rsidRPr="00EF4236">
              <w:rPr>
                <w:rFonts w:ascii="Times New Roman" w:hAnsi="Times New Roman" w:cs="Times New Roman"/>
              </w:rPr>
              <w:t>Explain methods to configure and link up the devices</w:t>
            </w:r>
          </w:p>
          <w:p w14:paraId="5DA40C4E" w14:textId="77777777" w:rsidR="00EF4236" w:rsidRPr="00EF4236" w:rsidRDefault="00EF4236" w:rsidP="00EF4236">
            <w:pPr>
              <w:pStyle w:val="ListParagraph"/>
              <w:numPr>
                <w:ilvl w:val="0"/>
                <w:numId w:val="367"/>
              </w:numPr>
              <w:ind w:left="462" w:right="-116" w:hanging="462"/>
              <w:rPr>
                <w:rFonts w:ascii="Times New Roman" w:hAnsi="Times New Roman" w:cs="Times New Roman"/>
                <w:sz w:val="21"/>
                <w:szCs w:val="21"/>
              </w:rPr>
            </w:pPr>
            <w:r w:rsidRPr="00EF4236">
              <w:rPr>
                <w:rFonts w:ascii="Times New Roman" w:hAnsi="Times New Roman" w:cs="Times New Roman"/>
              </w:rPr>
              <w:t>Explain the meaning of IFTTT and applets</w:t>
            </w:r>
          </w:p>
          <w:p w14:paraId="00CE1685" w14:textId="77777777" w:rsidR="00EF4236" w:rsidRDefault="00EF4236" w:rsidP="00EF4236">
            <w:pPr>
              <w:pStyle w:val="ListParagraph"/>
              <w:numPr>
                <w:ilvl w:val="0"/>
                <w:numId w:val="367"/>
              </w:numPr>
              <w:ind w:left="462" w:right="-116" w:hanging="462"/>
              <w:rPr>
                <w:rFonts w:ascii="Times New Roman" w:hAnsi="Times New Roman" w:cs="Times New Roman"/>
              </w:rPr>
            </w:pPr>
            <w:r w:rsidRPr="00EF4236">
              <w:rPr>
                <w:rFonts w:ascii="Times New Roman" w:hAnsi="Times New Roman" w:cs="Times New Roman"/>
              </w:rPr>
              <w:t>Drawing the power factor control circuit</w:t>
            </w:r>
          </w:p>
          <w:p w14:paraId="3A3AB52C" w14:textId="77777777" w:rsidR="0007651E" w:rsidRPr="0007651E" w:rsidRDefault="0007651E" w:rsidP="00EF4236">
            <w:pPr>
              <w:pStyle w:val="ListParagraph"/>
              <w:numPr>
                <w:ilvl w:val="0"/>
                <w:numId w:val="367"/>
              </w:numPr>
              <w:ind w:left="462" w:right="-116" w:hanging="462"/>
              <w:rPr>
                <w:rFonts w:ascii="Times New Roman" w:hAnsi="Times New Roman" w:cs="Times New Roman"/>
                <w:sz w:val="21"/>
                <w:szCs w:val="21"/>
              </w:rPr>
            </w:pPr>
            <w:r w:rsidRPr="0007651E">
              <w:rPr>
                <w:rFonts w:ascii="Times New Roman" w:eastAsia="Arial" w:hAnsi="Times New Roman" w:cs="Times New Roman"/>
                <w:bCs/>
                <w:lang w:bidi="km-KH"/>
              </w:rPr>
              <w:t>Program and setup home appliances with voice activated devices</w:t>
            </w:r>
          </w:p>
          <w:p w14:paraId="7F19FF19" w14:textId="77777777" w:rsidR="0007651E" w:rsidRPr="0007651E" w:rsidRDefault="0007651E" w:rsidP="00EF4236">
            <w:pPr>
              <w:pStyle w:val="ListParagraph"/>
              <w:numPr>
                <w:ilvl w:val="0"/>
                <w:numId w:val="367"/>
              </w:numPr>
              <w:ind w:left="462" w:right="-116" w:hanging="462"/>
              <w:rPr>
                <w:rFonts w:ascii="Times New Roman" w:hAnsi="Times New Roman" w:cs="Times New Roman"/>
                <w:sz w:val="21"/>
                <w:szCs w:val="21"/>
              </w:rPr>
            </w:pPr>
            <w:r w:rsidRPr="0007651E">
              <w:rPr>
                <w:rFonts w:ascii="Times New Roman" w:eastAsia="Arial" w:hAnsi="Times New Roman" w:cs="Times New Roman"/>
                <w:bCs/>
                <w:lang w:bidi="km-KH"/>
              </w:rPr>
              <w:t>Install and program the voice-controlled devices using IFTTT to create chains of simple conditional statements</w:t>
            </w:r>
          </w:p>
          <w:p w14:paraId="466E9095" w14:textId="77777777" w:rsidR="0007651E" w:rsidRPr="0007651E" w:rsidRDefault="0007651E" w:rsidP="00EF4236">
            <w:pPr>
              <w:pStyle w:val="ListParagraph"/>
              <w:numPr>
                <w:ilvl w:val="0"/>
                <w:numId w:val="367"/>
              </w:numPr>
              <w:ind w:left="462" w:right="-116" w:hanging="462"/>
              <w:rPr>
                <w:rFonts w:ascii="Times New Roman" w:hAnsi="Times New Roman" w:cs="Times New Roman"/>
                <w:sz w:val="21"/>
                <w:szCs w:val="21"/>
              </w:rPr>
            </w:pPr>
            <w:r w:rsidRPr="0007651E">
              <w:rPr>
                <w:rFonts w:ascii="Times New Roman" w:eastAsia="Arial" w:hAnsi="Times New Roman" w:cs="Times New Roman"/>
                <w:bCs/>
                <w:lang w:bidi="km-KH"/>
              </w:rPr>
              <w:t>Test the installed voice-controlled home automation for correct operation</w:t>
            </w:r>
          </w:p>
          <w:p w14:paraId="144171E4" w14:textId="77777777" w:rsidR="0007651E" w:rsidRPr="0007651E" w:rsidRDefault="0007651E" w:rsidP="00EF4236">
            <w:pPr>
              <w:pStyle w:val="ListParagraph"/>
              <w:numPr>
                <w:ilvl w:val="0"/>
                <w:numId w:val="367"/>
              </w:numPr>
              <w:ind w:left="462" w:right="-116" w:hanging="462"/>
              <w:rPr>
                <w:rFonts w:ascii="Times New Roman" w:hAnsi="Times New Roman" w:cs="Times New Roman"/>
                <w:sz w:val="21"/>
                <w:szCs w:val="21"/>
              </w:rPr>
            </w:pPr>
            <w:r w:rsidRPr="0007651E">
              <w:rPr>
                <w:rFonts w:ascii="Times New Roman" w:eastAsia="Arial" w:hAnsi="Times New Roman" w:cs="Times New Roman"/>
                <w:bCs/>
                <w:lang w:bidi="km-KH"/>
              </w:rPr>
              <w:t>Apply appropriate techniques and procedures to diagnose and rectify faults</w:t>
            </w:r>
          </w:p>
          <w:p w14:paraId="3109E0A6" w14:textId="643B7939" w:rsidR="0007651E" w:rsidRPr="00931F8F" w:rsidRDefault="0007651E" w:rsidP="00EF4236">
            <w:pPr>
              <w:pStyle w:val="ListParagraph"/>
              <w:numPr>
                <w:ilvl w:val="0"/>
                <w:numId w:val="367"/>
              </w:numPr>
              <w:ind w:left="462" w:right="-116" w:hanging="462"/>
              <w:rPr>
                <w:rFonts w:ascii="Times New Roman" w:hAnsi="Times New Roman" w:cs="Times New Roman"/>
              </w:rPr>
            </w:pPr>
            <w:r w:rsidRPr="0007651E">
              <w:rPr>
                <w:rFonts w:ascii="Times New Roman" w:eastAsia="Arial" w:hAnsi="Times New Roman" w:cs="Times New Roman"/>
                <w:bCs/>
                <w:lang w:bidi="km-KH"/>
              </w:rPr>
              <w:t>Observe and follow safety rules at all times</w:t>
            </w:r>
          </w:p>
        </w:tc>
      </w:tr>
      <w:tr w:rsidR="00C4441E" w:rsidRPr="00931F8F" w14:paraId="48C7054E" w14:textId="77777777" w:rsidTr="009E54A0">
        <w:tc>
          <w:tcPr>
            <w:tcW w:w="1978" w:type="pct"/>
            <w:tcBorders>
              <w:top w:val="single" w:sz="4" w:space="0" w:color="auto"/>
              <w:left w:val="single" w:sz="4" w:space="0" w:color="auto"/>
              <w:bottom w:val="single" w:sz="4" w:space="0" w:color="auto"/>
              <w:right w:val="single" w:sz="4" w:space="0" w:color="auto"/>
            </w:tcBorders>
            <w:hideMark/>
          </w:tcPr>
          <w:p w14:paraId="78FD37B8" w14:textId="77777777" w:rsidR="00C4441E" w:rsidRPr="00931F8F" w:rsidRDefault="00C4441E" w:rsidP="00C2482E">
            <w:pPr>
              <w:pStyle w:val="BodyText"/>
              <w:numPr>
                <w:ilvl w:val="0"/>
                <w:numId w:val="238"/>
              </w:numPr>
              <w:rPr>
                <w:rFonts w:ascii="Times New Roman" w:hAnsi="Times New Roman" w:cs="Times New Roman"/>
                <w:sz w:val="22"/>
                <w:szCs w:val="22"/>
              </w:rPr>
            </w:pPr>
            <w:r w:rsidRPr="00931F8F">
              <w:rPr>
                <w:rFonts w:ascii="Times New Roman" w:hAnsi="Times New Roman" w:cs="Times New Roman"/>
                <w:sz w:val="22"/>
                <w:szCs w:val="22"/>
              </w:rPr>
              <w:lastRenderedPageBreak/>
              <w:t>Resource Implications</w:t>
            </w:r>
          </w:p>
        </w:tc>
        <w:tc>
          <w:tcPr>
            <w:tcW w:w="3022" w:type="pct"/>
            <w:tcBorders>
              <w:top w:val="single" w:sz="4" w:space="0" w:color="auto"/>
              <w:left w:val="single" w:sz="4" w:space="0" w:color="auto"/>
              <w:bottom w:val="single" w:sz="4" w:space="0" w:color="auto"/>
              <w:right w:val="single" w:sz="4" w:space="0" w:color="auto"/>
            </w:tcBorders>
            <w:hideMark/>
          </w:tcPr>
          <w:p w14:paraId="254F8342" w14:textId="77777777" w:rsidR="00C4441E" w:rsidRPr="00931F8F" w:rsidRDefault="00C4441E" w:rsidP="002E286F">
            <w:pPr>
              <w:pStyle w:val="BodyText"/>
              <w:ind w:left="73"/>
              <w:rPr>
                <w:rFonts w:ascii="Times New Roman" w:hAnsi="Times New Roman" w:cs="Times New Roman"/>
                <w:sz w:val="22"/>
                <w:szCs w:val="22"/>
              </w:rPr>
            </w:pPr>
            <w:r w:rsidRPr="00931F8F">
              <w:rPr>
                <w:rFonts w:ascii="Times New Roman" w:hAnsi="Times New Roman" w:cs="Times New Roman"/>
                <w:sz w:val="22"/>
                <w:szCs w:val="22"/>
              </w:rPr>
              <w:t>The following resources MUST be provided:</w:t>
            </w:r>
          </w:p>
          <w:p w14:paraId="4E94BED1" w14:textId="77777777" w:rsidR="00661E2B" w:rsidRPr="00F95958" w:rsidRDefault="00661E2B" w:rsidP="00C2482E">
            <w:pPr>
              <w:numPr>
                <w:ilvl w:val="1"/>
                <w:numId w:val="242"/>
              </w:numPr>
              <w:jc w:val="left"/>
              <w:rPr>
                <w:rFonts w:ascii="Times New Roman" w:hAnsi="Times New Roman" w:cs="Times New Roman"/>
              </w:rPr>
            </w:pPr>
            <w:r w:rsidRPr="00F95958">
              <w:rPr>
                <w:rFonts w:ascii="Times New Roman" w:hAnsi="Times New Roman" w:cs="Times New Roman"/>
              </w:rPr>
              <w:t xml:space="preserve">Tools </w:t>
            </w:r>
          </w:p>
          <w:p w14:paraId="3B6926FA" w14:textId="77777777" w:rsidR="00661E2B" w:rsidRPr="00F95958" w:rsidRDefault="00661E2B" w:rsidP="00C2482E">
            <w:pPr>
              <w:numPr>
                <w:ilvl w:val="1"/>
                <w:numId w:val="242"/>
              </w:numPr>
              <w:jc w:val="left"/>
              <w:rPr>
                <w:rFonts w:ascii="Times New Roman" w:hAnsi="Times New Roman" w:cs="Times New Roman"/>
              </w:rPr>
            </w:pPr>
            <w:r w:rsidRPr="00F95958">
              <w:rPr>
                <w:rFonts w:ascii="Times New Roman" w:hAnsi="Times New Roman" w:cs="Times New Roman"/>
              </w:rPr>
              <w:t>Test equipment/instruments</w:t>
            </w:r>
          </w:p>
          <w:p w14:paraId="4C09107F" w14:textId="77777777" w:rsidR="00661E2B" w:rsidRPr="00F95958" w:rsidRDefault="00661E2B" w:rsidP="00C2482E">
            <w:pPr>
              <w:numPr>
                <w:ilvl w:val="1"/>
                <w:numId w:val="242"/>
              </w:numPr>
              <w:jc w:val="left"/>
              <w:rPr>
                <w:rFonts w:ascii="Times New Roman" w:hAnsi="Times New Roman" w:cs="Times New Roman"/>
              </w:rPr>
            </w:pPr>
            <w:r w:rsidRPr="00F95958">
              <w:rPr>
                <w:rFonts w:ascii="Times New Roman" w:hAnsi="Times New Roman" w:cs="Times New Roman"/>
              </w:rPr>
              <w:t>Field and control devices</w:t>
            </w:r>
          </w:p>
          <w:p w14:paraId="12CAC383" w14:textId="77777777" w:rsidR="00661E2B" w:rsidRPr="00F95958" w:rsidRDefault="00661E2B" w:rsidP="00C2482E">
            <w:pPr>
              <w:numPr>
                <w:ilvl w:val="1"/>
                <w:numId w:val="242"/>
              </w:numPr>
              <w:jc w:val="left"/>
              <w:rPr>
                <w:rFonts w:ascii="Times New Roman" w:hAnsi="Times New Roman" w:cs="Times New Roman"/>
              </w:rPr>
            </w:pPr>
            <w:r w:rsidRPr="00F95958">
              <w:rPr>
                <w:rFonts w:ascii="Times New Roman" w:hAnsi="Times New Roman" w:cs="Times New Roman"/>
              </w:rPr>
              <w:t xml:space="preserve">Materials </w:t>
            </w:r>
          </w:p>
          <w:p w14:paraId="07BB373C" w14:textId="77777777" w:rsidR="00661E2B" w:rsidRPr="00F95958" w:rsidRDefault="00661E2B" w:rsidP="00C2482E">
            <w:pPr>
              <w:numPr>
                <w:ilvl w:val="1"/>
                <w:numId w:val="242"/>
              </w:numPr>
              <w:jc w:val="left"/>
              <w:rPr>
                <w:rFonts w:ascii="Times New Roman" w:hAnsi="Times New Roman" w:cs="Times New Roman"/>
              </w:rPr>
            </w:pPr>
            <w:r w:rsidRPr="00F95958">
              <w:rPr>
                <w:rFonts w:ascii="Times New Roman" w:hAnsi="Times New Roman" w:cs="Times New Roman"/>
              </w:rPr>
              <w:t>PPE</w:t>
            </w:r>
          </w:p>
          <w:p w14:paraId="3442A694" w14:textId="77777777" w:rsidR="00661E2B" w:rsidRPr="00F95958" w:rsidRDefault="00661E2B" w:rsidP="00C2482E">
            <w:pPr>
              <w:numPr>
                <w:ilvl w:val="1"/>
                <w:numId w:val="242"/>
              </w:numPr>
              <w:jc w:val="left"/>
              <w:rPr>
                <w:rFonts w:ascii="Times New Roman" w:hAnsi="Times New Roman" w:cs="Times New Roman"/>
              </w:rPr>
            </w:pPr>
            <w:r w:rsidRPr="00F95958">
              <w:rPr>
                <w:rFonts w:ascii="Times New Roman" w:hAnsi="Times New Roman" w:cs="Times New Roman"/>
              </w:rPr>
              <w:t>Technical manuals</w:t>
            </w:r>
          </w:p>
          <w:p w14:paraId="7BFD54ED" w14:textId="77777777" w:rsidR="00661E2B" w:rsidRDefault="00661E2B" w:rsidP="00C2482E">
            <w:pPr>
              <w:numPr>
                <w:ilvl w:val="1"/>
                <w:numId w:val="242"/>
              </w:numPr>
              <w:jc w:val="left"/>
              <w:rPr>
                <w:rFonts w:ascii="Times New Roman" w:hAnsi="Times New Roman" w:cs="Times New Roman"/>
              </w:rPr>
            </w:pPr>
            <w:r w:rsidRPr="00F95958">
              <w:rPr>
                <w:rFonts w:ascii="Times New Roman" w:hAnsi="Times New Roman" w:cs="Times New Roman"/>
              </w:rPr>
              <w:t>PLC System</w:t>
            </w:r>
          </w:p>
          <w:p w14:paraId="6EF1AEAD" w14:textId="40B00E25" w:rsidR="00C4441E" w:rsidRPr="00931F8F" w:rsidRDefault="00661E2B" w:rsidP="00C2482E">
            <w:pPr>
              <w:pStyle w:val="ListParagraph"/>
              <w:numPr>
                <w:ilvl w:val="1"/>
                <w:numId w:val="242"/>
              </w:numPr>
              <w:rPr>
                <w:rFonts w:ascii="Times New Roman" w:hAnsi="Times New Roman" w:cs="Times New Roman"/>
              </w:rPr>
            </w:pPr>
            <w:r w:rsidRPr="00B2072F">
              <w:rPr>
                <w:rFonts w:ascii="Times New Roman" w:hAnsi="Times New Roman" w:cs="Times New Roman"/>
              </w:rPr>
              <w:t>Appropriate equipment</w:t>
            </w:r>
          </w:p>
        </w:tc>
      </w:tr>
      <w:tr w:rsidR="00C4441E" w:rsidRPr="00931F8F" w14:paraId="496EC3B5" w14:textId="77777777" w:rsidTr="009E54A0">
        <w:tc>
          <w:tcPr>
            <w:tcW w:w="1978" w:type="pct"/>
            <w:tcBorders>
              <w:top w:val="single" w:sz="4" w:space="0" w:color="auto"/>
              <w:left w:val="single" w:sz="4" w:space="0" w:color="auto"/>
              <w:bottom w:val="single" w:sz="4" w:space="0" w:color="auto"/>
              <w:right w:val="single" w:sz="4" w:space="0" w:color="auto"/>
            </w:tcBorders>
            <w:hideMark/>
          </w:tcPr>
          <w:p w14:paraId="16234EE4" w14:textId="77777777" w:rsidR="00C4441E" w:rsidRPr="00931F8F" w:rsidRDefault="00C4441E" w:rsidP="00C2482E">
            <w:pPr>
              <w:pStyle w:val="BodyText"/>
              <w:numPr>
                <w:ilvl w:val="0"/>
                <w:numId w:val="238"/>
              </w:numPr>
              <w:rPr>
                <w:rFonts w:ascii="Times New Roman" w:hAnsi="Times New Roman" w:cs="Times New Roman"/>
                <w:sz w:val="22"/>
                <w:szCs w:val="22"/>
              </w:rPr>
            </w:pPr>
            <w:r w:rsidRPr="00931F8F">
              <w:rPr>
                <w:rFonts w:ascii="Times New Roman" w:hAnsi="Times New Roman" w:cs="Times New Roman"/>
                <w:sz w:val="22"/>
                <w:szCs w:val="22"/>
              </w:rPr>
              <w:t>Methods of Assessment</w:t>
            </w:r>
          </w:p>
        </w:tc>
        <w:tc>
          <w:tcPr>
            <w:tcW w:w="3022" w:type="pct"/>
            <w:tcBorders>
              <w:top w:val="single" w:sz="4" w:space="0" w:color="auto"/>
              <w:left w:val="single" w:sz="4" w:space="0" w:color="auto"/>
              <w:bottom w:val="single" w:sz="4" w:space="0" w:color="auto"/>
              <w:right w:val="single" w:sz="4" w:space="0" w:color="auto"/>
            </w:tcBorders>
            <w:hideMark/>
          </w:tcPr>
          <w:p w14:paraId="6396343A" w14:textId="77777777" w:rsidR="00C4441E" w:rsidRPr="00931F8F" w:rsidRDefault="00C4441E" w:rsidP="002E286F">
            <w:pPr>
              <w:ind w:left="34"/>
              <w:rPr>
                <w:rFonts w:ascii="Times New Roman" w:hAnsi="Times New Roman" w:cs="Times New Roman"/>
                <w:bCs/>
              </w:rPr>
            </w:pPr>
            <w:r w:rsidRPr="00931F8F">
              <w:rPr>
                <w:rFonts w:ascii="Times New Roman" w:hAnsi="Times New Roman" w:cs="Times New Roman"/>
                <w:bCs/>
              </w:rPr>
              <w:t>Competency may be assessed through: -</w:t>
            </w:r>
          </w:p>
          <w:p w14:paraId="2ACF3420" w14:textId="77777777" w:rsidR="008F4BF6" w:rsidRPr="00F95958" w:rsidRDefault="008F4BF6" w:rsidP="00C2482E">
            <w:pPr>
              <w:pStyle w:val="ListParagraph"/>
              <w:numPr>
                <w:ilvl w:val="0"/>
                <w:numId w:val="360"/>
              </w:numPr>
              <w:jc w:val="left"/>
              <w:rPr>
                <w:rFonts w:ascii="Times New Roman" w:hAnsi="Times New Roman" w:cs="Times New Roman"/>
                <w:bCs/>
              </w:rPr>
            </w:pPr>
            <w:r w:rsidRPr="00F95958">
              <w:rPr>
                <w:rFonts w:ascii="Times New Roman" w:hAnsi="Times New Roman" w:cs="Times New Roman"/>
                <w:bCs/>
              </w:rPr>
              <w:t>Demonstration with oral questioning</w:t>
            </w:r>
          </w:p>
          <w:p w14:paraId="6A0F6CB0" w14:textId="77777777" w:rsidR="008F4BF6" w:rsidRPr="00F95958" w:rsidRDefault="008F4BF6" w:rsidP="00C2482E">
            <w:pPr>
              <w:pStyle w:val="ListParagraph"/>
              <w:numPr>
                <w:ilvl w:val="0"/>
                <w:numId w:val="360"/>
              </w:numPr>
              <w:jc w:val="left"/>
              <w:rPr>
                <w:rFonts w:ascii="Times New Roman" w:hAnsi="Times New Roman" w:cs="Times New Roman"/>
                <w:bCs/>
              </w:rPr>
            </w:pPr>
            <w:r w:rsidRPr="00F95958">
              <w:rPr>
                <w:rFonts w:ascii="Times New Roman" w:hAnsi="Times New Roman" w:cs="Times New Roman"/>
                <w:bCs/>
              </w:rPr>
              <w:t>Observation</w:t>
            </w:r>
          </w:p>
          <w:p w14:paraId="6CC99D90" w14:textId="77777777" w:rsidR="008F4BF6" w:rsidRPr="00F95958" w:rsidRDefault="008F4BF6" w:rsidP="00C2482E">
            <w:pPr>
              <w:pStyle w:val="ListParagraph"/>
              <w:numPr>
                <w:ilvl w:val="0"/>
                <w:numId w:val="360"/>
              </w:numPr>
              <w:jc w:val="left"/>
              <w:rPr>
                <w:rFonts w:ascii="Times New Roman" w:hAnsi="Times New Roman" w:cs="Times New Roman"/>
                <w:bCs/>
              </w:rPr>
            </w:pPr>
            <w:r w:rsidRPr="00F95958">
              <w:rPr>
                <w:rFonts w:ascii="Times New Roman" w:hAnsi="Times New Roman" w:cs="Times New Roman"/>
                <w:bCs/>
              </w:rPr>
              <w:t>Interview Test</w:t>
            </w:r>
          </w:p>
          <w:p w14:paraId="0DAE804C" w14:textId="77777777" w:rsidR="008F4BF6" w:rsidRPr="00F95958" w:rsidRDefault="008F4BF6" w:rsidP="00C2482E">
            <w:pPr>
              <w:pStyle w:val="ListParagraph"/>
              <w:numPr>
                <w:ilvl w:val="0"/>
                <w:numId w:val="360"/>
              </w:numPr>
              <w:jc w:val="left"/>
              <w:rPr>
                <w:rFonts w:ascii="Times New Roman" w:hAnsi="Times New Roman" w:cs="Times New Roman"/>
                <w:bCs/>
              </w:rPr>
            </w:pPr>
            <w:r w:rsidRPr="00F95958">
              <w:rPr>
                <w:rFonts w:ascii="Times New Roman" w:hAnsi="Times New Roman" w:cs="Times New Roman"/>
                <w:bCs/>
              </w:rPr>
              <w:t>Written Test</w:t>
            </w:r>
          </w:p>
          <w:p w14:paraId="7071664E" w14:textId="7A7C9522" w:rsidR="00C4441E" w:rsidRPr="008F4BF6" w:rsidRDefault="008F4BF6" w:rsidP="00C2482E">
            <w:pPr>
              <w:pStyle w:val="ListParagraph"/>
              <w:numPr>
                <w:ilvl w:val="0"/>
                <w:numId w:val="360"/>
              </w:numPr>
              <w:jc w:val="left"/>
              <w:rPr>
                <w:rFonts w:ascii="Times New Roman" w:hAnsi="Times New Roman" w:cs="Times New Roman"/>
                <w:bCs/>
              </w:rPr>
            </w:pPr>
            <w:r w:rsidRPr="00F95958">
              <w:rPr>
                <w:rFonts w:ascii="Times New Roman" w:hAnsi="Times New Roman" w:cs="Times New Roman"/>
                <w:bCs/>
              </w:rPr>
              <w:t>Portfolio</w:t>
            </w:r>
          </w:p>
        </w:tc>
      </w:tr>
      <w:tr w:rsidR="00C4441E" w:rsidRPr="00931F8F" w14:paraId="72016FD2" w14:textId="77777777" w:rsidTr="009E54A0">
        <w:tc>
          <w:tcPr>
            <w:tcW w:w="1978" w:type="pct"/>
            <w:tcBorders>
              <w:top w:val="single" w:sz="4" w:space="0" w:color="auto"/>
              <w:left w:val="single" w:sz="4" w:space="0" w:color="auto"/>
              <w:bottom w:val="single" w:sz="4" w:space="0" w:color="auto"/>
              <w:right w:val="single" w:sz="4" w:space="0" w:color="auto"/>
            </w:tcBorders>
            <w:hideMark/>
          </w:tcPr>
          <w:p w14:paraId="3956DCE2" w14:textId="77777777" w:rsidR="00C4441E" w:rsidRPr="00931F8F" w:rsidRDefault="00C4441E" w:rsidP="00C2482E">
            <w:pPr>
              <w:pStyle w:val="BodyText"/>
              <w:numPr>
                <w:ilvl w:val="0"/>
                <w:numId w:val="238"/>
              </w:numPr>
              <w:rPr>
                <w:rFonts w:ascii="Times New Roman" w:hAnsi="Times New Roman" w:cs="Times New Roman"/>
                <w:sz w:val="22"/>
                <w:szCs w:val="22"/>
              </w:rPr>
            </w:pPr>
            <w:r w:rsidRPr="00931F8F">
              <w:rPr>
                <w:rFonts w:ascii="Times New Roman" w:hAnsi="Times New Roman" w:cs="Times New Roman"/>
                <w:sz w:val="22"/>
                <w:szCs w:val="22"/>
              </w:rPr>
              <w:t>Context for Assessment</w:t>
            </w:r>
          </w:p>
        </w:tc>
        <w:tc>
          <w:tcPr>
            <w:tcW w:w="3022" w:type="pct"/>
            <w:tcBorders>
              <w:top w:val="single" w:sz="4" w:space="0" w:color="auto"/>
              <w:left w:val="single" w:sz="4" w:space="0" w:color="auto"/>
              <w:bottom w:val="single" w:sz="4" w:space="0" w:color="auto"/>
              <w:right w:val="single" w:sz="4" w:space="0" w:color="auto"/>
            </w:tcBorders>
            <w:hideMark/>
          </w:tcPr>
          <w:p w14:paraId="546493AE" w14:textId="77777777" w:rsidR="00C4441E" w:rsidRPr="00931F8F" w:rsidRDefault="00C4441E" w:rsidP="00C2482E">
            <w:pPr>
              <w:pStyle w:val="ListParagraph"/>
              <w:numPr>
                <w:ilvl w:val="1"/>
                <w:numId w:val="241"/>
              </w:numPr>
              <w:rPr>
                <w:rFonts w:ascii="Times New Roman" w:hAnsi="Times New Roman" w:cs="Times New Roman"/>
              </w:rPr>
            </w:pPr>
            <w:r w:rsidRPr="00931F8F">
              <w:rPr>
                <w:rFonts w:ascii="Times New Roman" w:hAnsi="Times New Roman" w:cs="Times New Roman"/>
              </w:rPr>
              <w:t>Competency may be assessed in an accredited assessment center</w:t>
            </w:r>
          </w:p>
          <w:p w14:paraId="3182624A" w14:textId="77777777" w:rsidR="00C4441E" w:rsidRPr="00931F8F" w:rsidRDefault="00C4441E" w:rsidP="00C2482E">
            <w:pPr>
              <w:pStyle w:val="ListParagraph"/>
              <w:numPr>
                <w:ilvl w:val="1"/>
                <w:numId w:val="241"/>
              </w:numPr>
              <w:rPr>
                <w:rFonts w:ascii="Times New Roman" w:hAnsi="Times New Roman" w:cs="Times New Roman"/>
                <w:bCs/>
              </w:rPr>
            </w:pPr>
            <w:r w:rsidRPr="00931F8F">
              <w:rPr>
                <w:rFonts w:ascii="Times New Roman" w:hAnsi="Times New Roman" w:cs="Times New Roman"/>
              </w:rPr>
              <w:t>Competency assessment must be undertaken in</w:t>
            </w:r>
            <w:r w:rsidRPr="00931F8F">
              <w:rPr>
                <w:rFonts w:ascii="Times New Roman" w:hAnsi="Times New Roman" w:cs="Times New Roman"/>
                <w:bCs/>
              </w:rPr>
              <w:t xml:space="preserve"> accordance with the approved NTB regulations</w:t>
            </w:r>
          </w:p>
        </w:tc>
      </w:tr>
    </w:tbl>
    <w:p w14:paraId="2EA94CE5" w14:textId="77777777" w:rsidR="00C4441E" w:rsidRPr="00931F8F" w:rsidRDefault="00C4441E" w:rsidP="00C4441E">
      <w:pPr>
        <w:jc w:val="left"/>
        <w:rPr>
          <w:rFonts w:ascii="Times New Roman" w:hAnsi="Times New Roman" w:cs="Times New Roman"/>
        </w:rPr>
      </w:pPr>
    </w:p>
    <w:p w14:paraId="4E539E52" w14:textId="77777777" w:rsidR="00C4441E" w:rsidRPr="00931F8F" w:rsidRDefault="00C4441E">
      <w:pPr>
        <w:spacing w:after="200" w:line="276" w:lineRule="auto"/>
        <w:jc w:val="left"/>
        <w:rPr>
          <w:rFonts w:ascii="Times New Roman" w:hAnsi="Times New Roman" w:cs="Times New Roman"/>
        </w:rPr>
      </w:pPr>
      <w:r w:rsidRPr="00931F8F">
        <w:rPr>
          <w:rFonts w:ascii="Times New Roman" w:hAnsi="Times New Roman" w:cs="Times New Roman"/>
        </w:rPr>
        <w:br w:type="page"/>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923"/>
        <w:gridCol w:w="3384"/>
      </w:tblGrid>
      <w:tr w:rsidR="00C4441E" w:rsidRPr="00931F8F" w14:paraId="55E11803" w14:textId="77777777" w:rsidTr="00F224E1">
        <w:tc>
          <w:tcPr>
            <w:tcW w:w="3182" w:type="pct"/>
            <w:tcBorders>
              <w:top w:val="single" w:sz="4" w:space="0" w:color="000000"/>
              <w:left w:val="single" w:sz="4" w:space="0" w:color="000000"/>
              <w:bottom w:val="single" w:sz="4" w:space="0" w:color="000000"/>
              <w:right w:val="single" w:sz="4" w:space="0" w:color="000000"/>
            </w:tcBorders>
            <w:vAlign w:val="center"/>
            <w:hideMark/>
          </w:tcPr>
          <w:p w14:paraId="74BD8E74" w14:textId="77777777" w:rsidR="00C4441E" w:rsidRPr="00931F8F" w:rsidRDefault="00C4441E" w:rsidP="002E286F">
            <w:pPr>
              <w:tabs>
                <w:tab w:val="left" w:pos="2835"/>
              </w:tabs>
              <w:ind w:left="34" w:firstLine="34"/>
              <w:jc w:val="left"/>
              <w:rPr>
                <w:rFonts w:ascii="Times New Roman" w:hAnsi="Times New Roman" w:cs="Times New Roman"/>
              </w:rPr>
            </w:pPr>
            <w:r w:rsidRPr="00931F8F">
              <w:rPr>
                <w:rFonts w:ascii="Times New Roman" w:hAnsi="Times New Roman" w:cs="Times New Roman"/>
                <w:b/>
              </w:rPr>
              <w:lastRenderedPageBreak/>
              <w:t>UNIT OF COMPETENCY</w:t>
            </w:r>
            <w:r w:rsidRPr="00931F8F">
              <w:rPr>
                <w:rFonts w:ascii="Times New Roman" w:hAnsi="Times New Roman" w:cs="Times New Roman"/>
              </w:rPr>
              <w:t xml:space="preserve">:  </w:t>
            </w:r>
          </w:p>
          <w:p w14:paraId="270EE04B" w14:textId="495D04E6" w:rsidR="00C4441E" w:rsidRPr="00931F8F" w:rsidRDefault="00C4441E" w:rsidP="002E286F">
            <w:pPr>
              <w:tabs>
                <w:tab w:val="left" w:pos="2835"/>
              </w:tabs>
              <w:ind w:left="34" w:hanging="142"/>
              <w:jc w:val="left"/>
              <w:rPr>
                <w:rFonts w:ascii="Times New Roman" w:hAnsi="Times New Roman" w:cs="Times New Roman"/>
                <w:bCs/>
                <w:caps/>
              </w:rPr>
            </w:pPr>
            <w:r w:rsidRPr="00931F8F">
              <w:rPr>
                <w:rFonts w:ascii="Times New Roman" w:hAnsi="Times New Roman" w:cs="Times New Roman"/>
              </w:rPr>
              <w:t xml:space="preserve">   </w:t>
            </w:r>
            <w:r w:rsidR="006F67A8" w:rsidRPr="00931F8F">
              <w:rPr>
                <w:rFonts w:ascii="Times New Roman" w:hAnsi="Times New Roman" w:cs="Times New Roman"/>
                <w:bCs/>
                <w:caps/>
                <w:color w:val="000000" w:themeColor="text1"/>
              </w:rPr>
              <w:t>maintain s</w:t>
            </w:r>
            <w:r w:rsidR="002F15A7" w:rsidRPr="00931F8F">
              <w:rPr>
                <w:rFonts w:ascii="Times New Roman" w:hAnsi="Times New Roman" w:cs="Times New Roman"/>
                <w:bCs/>
                <w:caps/>
                <w:color w:val="000000" w:themeColor="text1"/>
              </w:rPr>
              <w:t>olar Photovoltaic Systems</w:t>
            </w:r>
          </w:p>
        </w:tc>
        <w:tc>
          <w:tcPr>
            <w:tcW w:w="1818" w:type="pct"/>
            <w:tcBorders>
              <w:top w:val="single" w:sz="4" w:space="0" w:color="000000"/>
              <w:left w:val="single" w:sz="4" w:space="0" w:color="000000"/>
              <w:bottom w:val="single" w:sz="4" w:space="0" w:color="000000"/>
              <w:right w:val="single" w:sz="4" w:space="0" w:color="000000"/>
            </w:tcBorders>
            <w:vAlign w:val="center"/>
            <w:hideMark/>
          </w:tcPr>
          <w:p w14:paraId="49517ACE" w14:textId="254BF65A" w:rsidR="00C4441E" w:rsidRPr="00931F8F" w:rsidRDefault="00C4441E" w:rsidP="00F224E1">
            <w:pPr>
              <w:tabs>
                <w:tab w:val="left" w:pos="2835"/>
              </w:tabs>
              <w:jc w:val="left"/>
              <w:rPr>
                <w:rFonts w:ascii="Times New Roman" w:hAnsi="Times New Roman" w:cs="Times New Roman"/>
                <w:b/>
              </w:rPr>
            </w:pPr>
            <w:r w:rsidRPr="00931F8F">
              <w:rPr>
                <w:rFonts w:ascii="Times New Roman" w:hAnsi="Times New Roman" w:cs="Times New Roman"/>
                <w:b/>
              </w:rPr>
              <w:t>UNIT CODE:</w:t>
            </w:r>
            <w:r w:rsidR="00F224E1">
              <w:rPr>
                <w:rFonts w:ascii="Times New Roman" w:hAnsi="Times New Roman" w:cs="Times New Roman"/>
                <w:b/>
              </w:rPr>
              <w:t xml:space="preserve"> </w:t>
            </w:r>
            <w:r w:rsidR="00F224E1" w:rsidRPr="00F224E1">
              <w:rPr>
                <w:rFonts w:ascii="Times New Roman" w:hAnsi="Times New Roman" w:cs="Times New Roman"/>
                <w:lang w:bidi="km-KH"/>
              </w:rPr>
              <w:t>POWE 6507</w:t>
            </w:r>
          </w:p>
        </w:tc>
      </w:tr>
      <w:tr w:rsidR="00C4441E" w:rsidRPr="00931F8F" w14:paraId="6FA5A657" w14:textId="77777777" w:rsidTr="00A80F45">
        <w:trPr>
          <w:trHeight w:val="926"/>
        </w:trPr>
        <w:tc>
          <w:tcPr>
            <w:tcW w:w="5000" w:type="pct"/>
            <w:gridSpan w:val="2"/>
            <w:tcBorders>
              <w:top w:val="single" w:sz="4" w:space="0" w:color="000000"/>
              <w:left w:val="single" w:sz="4" w:space="0" w:color="000000"/>
              <w:bottom w:val="single" w:sz="4" w:space="0" w:color="000000"/>
              <w:right w:val="single" w:sz="4" w:space="0" w:color="000000"/>
            </w:tcBorders>
            <w:hideMark/>
          </w:tcPr>
          <w:p w14:paraId="6F281474" w14:textId="44978F56" w:rsidR="00C4441E" w:rsidRPr="00931F8F" w:rsidRDefault="00C4441E" w:rsidP="00A80F45">
            <w:pPr>
              <w:pStyle w:val="BodyTextIndent"/>
              <w:tabs>
                <w:tab w:val="left" w:pos="2835"/>
                <w:tab w:val="left" w:pos="3261"/>
              </w:tabs>
              <w:spacing w:after="0"/>
              <w:ind w:left="34"/>
              <w:jc w:val="left"/>
              <w:rPr>
                <w:rFonts w:ascii="Times New Roman" w:hAnsi="Times New Roman" w:cs="Times New Roman"/>
              </w:rPr>
            </w:pPr>
            <w:r w:rsidRPr="00931F8F">
              <w:rPr>
                <w:rFonts w:ascii="Times New Roman" w:hAnsi="Times New Roman" w:cs="Times New Roman"/>
                <w:b/>
                <w:bCs/>
              </w:rPr>
              <w:t>UNIT DESCRIPTOR:</w:t>
            </w:r>
            <w:r w:rsidR="00A80F45" w:rsidRPr="00931F8F">
              <w:rPr>
                <w:rFonts w:ascii="Times New Roman" w:hAnsi="Times New Roman" w:cs="Times New Roman"/>
                <w:b/>
                <w:bCs/>
              </w:rPr>
              <w:t xml:space="preserve"> </w:t>
            </w:r>
            <w:r w:rsidR="00A80F45" w:rsidRPr="00931F8F">
              <w:rPr>
                <w:rFonts w:ascii="Times New Roman" w:hAnsi="Times New Roman" w:cs="Times New Roman"/>
                <w:lang w:bidi="km-KH"/>
              </w:rPr>
              <w:t xml:space="preserve">This Competency Standard identifies the </w:t>
            </w:r>
            <w:r w:rsidR="006B3112">
              <w:rPr>
                <w:rFonts w:ascii="Times New Roman" w:hAnsi="Times New Roman" w:cs="Times New Roman"/>
                <w:lang w:bidi="km-KH"/>
              </w:rPr>
              <w:t>knowledge, skills and attitudes</w:t>
            </w:r>
            <w:r w:rsidR="00A80F45" w:rsidRPr="00931F8F">
              <w:rPr>
                <w:rFonts w:ascii="Times New Roman" w:hAnsi="Times New Roman" w:cs="Times New Roman"/>
                <w:lang w:bidi="km-KH"/>
              </w:rPr>
              <w:t xml:space="preserve"> required to</w:t>
            </w:r>
            <w:r w:rsidR="00A80F45" w:rsidRPr="00931F8F">
              <w:rPr>
                <w:rFonts w:ascii="Times New Roman" w:hAnsi="Times New Roman" w:cs="Times New Roman"/>
                <w:iCs/>
                <w:lang w:eastAsia="en-PH"/>
              </w:rPr>
              <w:t xml:space="preserve"> </w:t>
            </w:r>
            <w:r w:rsidR="00A80F45" w:rsidRPr="00931F8F">
              <w:rPr>
                <w:rFonts w:ascii="Times New Roman" w:hAnsi="Times New Roman" w:cs="Times New Roman"/>
                <w:lang w:bidi="km-KH"/>
              </w:rPr>
              <w:t xml:space="preserve">test and maintain off-grid and grid-tie solar photovoltaic </w:t>
            </w:r>
            <w:r w:rsidR="00445BD0">
              <w:rPr>
                <w:rFonts w:ascii="Times New Roman" w:hAnsi="Times New Roman" w:cs="Times New Roman"/>
                <w:lang w:bidi="km-KH"/>
              </w:rPr>
              <w:t>(</w:t>
            </w:r>
            <w:r w:rsidR="00A80F45" w:rsidRPr="00931F8F">
              <w:rPr>
                <w:rFonts w:ascii="Times New Roman" w:hAnsi="Times New Roman" w:cs="Times New Roman"/>
                <w:lang w:bidi="km-KH"/>
              </w:rPr>
              <w:t xml:space="preserve">PV) systems in compliance with relevant local standards, </w:t>
            </w:r>
            <w:r w:rsidR="002F15A7" w:rsidRPr="00931F8F">
              <w:rPr>
                <w:rFonts w:ascii="Times New Roman" w:hAnsi="Times New Roman" w:cs="Times New Roman"/>
                <w:lang w:bidi="km-KH"/>
              </w:rPr>
              <w:t>regulations,</w:t>
            </w:r>
            <w:r w:rsidR="00A80F45" w:rsidRPr="00931F8F">
              <w:rPr>
                <w:rFonts w:ascii="Times New Roman" w:hAnsi="Times New Roman" w:cs="Times New Roman"/>
                <w:lang w:bidi="km-KH"/>
              </w:rPr>
              <w:t xml:space="preserve"> and codes of practice.</w:t>
            </w:r>
          </w:p>
        </w:tc>
      </w:tr>
    </w:tbl>
    <w:p w14:paraId="40EB4FB7" w14:textId="77777777" w:rsidR="00C4441E" w:rsidRPr="00931F8F" w:rsidRDefault="00C4441E" w:rsidP="00C4441E">
      <w:pPr>
        <w:tabs>
          <w:tab w:val="left" w:pos="-142"/>
        </w:tabs>
        <w:rPr>
          <w:rFonts w:ascii="Times New Roman" w:hAnsi="Times New Roman" w:cs="Times New Roman"/>
          <w:b/>
        </w:rPr>
      </w:pPr>
      <w:r w:rsidRPr="00931F8F">
        <w:rPr>
          <w:rFonts w:ascii="Times New Roman" w:hAnsi="Times New Roman" w:cs="Times New Roman"/>
          <w:b/>
        </w:rPr>
        <w:t>ELEMENTS AND PERFORMANCE CRITERIA MATRIX</w:t>
      </w:r>
    </w:p>
    <w:p w14:paraId="1E5DFFEA" w14:textId="1D133AD6" w:rsidR="00C4441E" w:rsidRPr="00931F8F" w:rsidRDefault="00445BD0" w:rsidP="00C4441E">
      <w:pPr>
        <w:tabs>
          <w:tab w:val="left" w:pos="0"/>
          <w:tab w:val="left" w:pos="2431"/>
        </w:tabs>
        <w:rPr>
          <w:rFonts w:ascii="Times New Roman" w:hAnsi="Times New Roman" w:cs="Times New Roman"/>
        </w:rPr>
      </w:pPr>
      <w:r>
        <w:rPr>
          <w:rFonts w:ascii="Times New Roman" w:hAnsi="Times New Roman" w:cs="Times New Roman"/>
          <w:i/>
        </w:rPr>
        <w:t>(</w:t>
      </w:r>
      <w:r w:rsidR="00C4441E" w:rsidRPr="00931F8F">
        <w:rPr>
          <w:rFonts w:ascii="Times New Roman" w:hAnsi="Times New Roman" w:cs="Times New Roman"/>
        </w:rPr>
        <w:t xml:space="preserve">Terms in the performance criteria that are written in </w:t>
      </w:r>
      <w:r w:rsidR="00C4441E" w:rsidRPr="00931F8F">
        <w:rPr>
          <w:rFonts w:ascii="Times New Roman" w:hAnsi="Times New Roman" w:cs="Times New Roman"/>
          <w:b/>
          <w:u w:val="single"/>
        </w:rPr>
        <w:t>bold and underlined</w:t>
      </w:r>
      <w:r w:rsidR="00C4441E" w:rsidRPr="00931F8F">
        <w:rPr>
          <w:rFonts w:ascii="Times New Roman" w:hAnsi="Times New Roman" w:cs="Times New Roman"/>
        </w:rPr>
        <w:t xml:space="preserve"> are detailed in the range of variables)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67"/>
        <w:gridCol w:w="5640"/>
      </w:tblGrid>
      <w:tr w:rsidR="00C4441E" w:rsidRPr="00931F8F" w14:paraId="04E6E11E" w14:textId="77777777" w:rsidTr="002E286F">
        <w:trPr>
          <w:trHeight w:val="261"/>
        </w:trPr>
        <w:tc>
          <w:tcPr>
            <w:tcW w:w="1970" w:type="pct"/>
            <w:tcBorders>
              <w:top w:val="single" w:sz="4" w:space="0" w:color="auto"/>
              <w:left w:val="single" w:sz="4" w:space="0" w:color="auto"/>
              <w:bottom w:val="single" w:sz="4" w:space="0" w:color="auto"/>
              <w:right w:val="single" w:sz="4" w:space="0" w:color="auto"/>
            </w:tcBorders>
            <w:vAlign w:val="center"/>
            <w:hideMark/>
          </w:tcPr>
          <w:p w14:paraId="15113EA3" w14:textId="77777777" w:rsidR="00C4441E" w:rsidRPr="00931F8F" w:rsidRDefault="00C4441E" w:rsidP="002E286F">
            <w:pPr>
              <w:pStyle w:val="Heading3"/>
              <w:spacing w:before="0"/>
              <w:jc w:val="center"/>
              <w:rPr>
                <w:rFonts w:ascii="Times New Roman" w:hAnsi="Times New Roman" w:cs="Times New Roman"/>
                <w:color w:val="auto"/>
              </w:rPr>
            </w:pPr>
            <w:r w:rsidRPr="00931F8F">
              <w:rPr>
                <w:rFonts w:ascii="Times New Roman" w:hAnsi="Times New Roman" w:cs="Times New Roman"/>
                <w:color w:val="auto"/>
              </w:rPr>
              <w:t>ELEMENT</w:t>
            </w:r>
          </w:p>
        </w:tc>
        <w:tc>
          <w:tcPr>
            <w:tcW w:w="3030" w:type="pct"/>
            <w:tcBorders>
              <w:top w:val="single" w:sz="4" w:space="0" w:color="auto"/>
              <w:left w:val="single" w:sz="4" w:space="0" w:color="auto"/>
              <w:bottom w:val="single" w:sz="4" w:space="0" w:color="auto"/>
              <w:right w:val="single" w:sz="4" w:space="0" w:color="auto"/>
            </w:tcBorders>
            <w:vAlign w:val="center"/>
            <w:hideMark/>
          </w:tcPr>
          <w:p w14:paraId="519CBC0B" w14:textId="77777777" w:rsidR="00C4441E" w:rsidRPr="00931F8F" w:rsidRDefault="00C4441E" w:rsidP="002E286F">
            <w:pPr>
              <w:pStyle w:val="Heading3"/>
              <w:spacing w:before="0"/>
              <w:jc w:val="center"/>
              <w:rPr>
                <w:rFonts w:ascii="Times New Roman" w:hAnsi="Times New Roman" w:cs="Times New Roman"/>
                <w:color w:val="auto"/>
              </w:rPr>
            </w:pPr>
            <w:r w:rsidRPr="00931F8F">
              <w:rPr>
                <w:rFonts w:ascii="Times New Roman" w:hAnsi="Times New Roman" w:cs="Times New Roman"/>
                <w:color w:val="auto"/>
              </w:rPr>
              <w:t>PERFORMANCE CRITERIA</w:t>
            </w:r>
          </w:p>
        </w:tc>
      </w:tr>
      <w:tr w:rsidR="00C4441E" w:rsidRPr="00931F8F" w14:paraId="179E0BA1" w14:textId="77777777" w:rsidTr="002E286F">
        <w:tc>
          <w:tcPr>
            <w:tcW w:w="1970" w:type="pct"/>
            <w:tcBorders>
              <w:top w:val="single" w:sz="4" w:space="0" w:color="auto"/>
              <w:left w:val="single" w:sz="4" w:space="0" w:color="auto"/>
              <w:bottom w:val="single" w:sz="4" w:space="0" w:color="auto"/>
              <w:right w:val="single" w:sz="4" w:space="0" w:color="auto"/>
            </w:tcBorders>
            <w:hideMark/>
          </w:tcPr>
          <w:p w14:paraId="2856FDB0" w14:textId="26A86609" w:rsidR="00C4441E" w:rsidRPr="00931F8F" w:rsidRDefault="002F15A7" w:rsidP="00C2482E">
            <w:pPr>
              <w:numPr>
                <w:ilvl w:val="0"/>
                <w:numId w:val="246"/>
              </w:numPr>
              <w:jc w:val="left"/>
              <w:rPr>
                <w:rFonts w:ascii="Times New Roman" w:hAnsi="Times New Roman" w:cs="Times New Roman"/>
              </w:rPr>
            </w:pPr>
            <w:r w:rsidRPr="00931F8F">
              <w:rPr>
                <w:rFonts w:ascii="Times New Roman" w:hAnsi="Times New Roman" w:cs="Times New Roman"/>
                <w:color w:val="000000" w:themeColor="text1"/>
              </w:rPr>
              <w:t>Connect Solar Modules in various configurations</w:t>
            </w:r>
          </w:p>
        </w:tc>
        <w:tc>
          <w:tcPr>
            <w:tcW w:w="3030" w:type="pct"/>
            <w:tcBorders>
              <w:top w:val="single" w:sz="4" w:space="0" w:color="auto"/>
              <w:left w:val="single" w:sz="4" w:space="0" w:color="auto"/>
              <w:bottom w:val="single" w:sz="4" w:space="0" w:color="auto"/>
              <w:right w:val="single" w:sz="4" w:space="0" w:color="auto"/>
            </w:tcBorders>
            <w:hideMark/>
          </w:tcPr>
          <w:p w14:paraId="2C4F0ED9" w14:textId="5439D30D" w:rsidR="00C4441E" w:rsidRPr="00931F8F" w:rsidRDefault="00417D5A" w:rsidP="00C2482E">
            <w:pPr>
              <w:numPr>
                <w:ilvl w:val="0"/>
                <w:numId w:val="244"/>
              </w:numPr>
              <w:ind w:left="475" w:hanging="475"/>
              <w:jc w:val="left"/>
              <w:rPr>
                <w:rFonts w:ascii="Times New Roman" w:hAnsi="Times New Roman" w:cs="Times New Roman"/>
                <w:color w:val="000000" w:themeColor="text1"/>
              </w:rPr>
            </w:pPr>
            <w:r w:rsidRPr="00931F8F">
              <w:rPr>
                <w:rFonts w:ascii="Times New Roman" w:hAnsi="Times New Roman" w:cs="Times New Roman"/>
                <w:color w:val="000000" w:themeColor="text1"/>
              </w:rPr>
              <w:t xml:space="preserve">Test a photocell under different </w:t>
            </w:r>
            <w:r w:rsidRPr="0030279F">
              <w:rPr>
                <w:rFonts w:ascii="Times New Roman" w:hAnsi="Times New Roman" w:cs="Times New Roman"/>
                <w:b/>
                <w:bCs/>
                <w:color w:val="000000" w:themeColor="text1"/>
                <w:u w:val="single"/>
              </w:rPr>
              <w:t>light condition</w:t>
            </w:r>
            <w:r w:rsidRPr="00931F8F">
              <w:rPr>
                <w:rFonts w:ascii="Times New Roman" w:hAnsi="Times New Roman" w:cs="Times New Roman"/>
                <w:color w:val="000000" w:themeColor="text1"/>
              </w:rPr>
              <w:t xml:space="preserve"> and measure its output voltage.</w:t>
            </w:r>
          </w:p>
          <w:p w14:paraId="6FF9605D" w14:textId="6170ACC7" w:rsidR="00C4441E" w:rsidRPr="00931F8F" w:rsidRDefault="00417D5A" w:rsidP="00C2482E">
            <w:pPr>
              <w:numPr>
                <w:ilvl w:val="1"/>
                <w:numId w:val="245"/>
              </w:numPr>
              <w:ind w:left="475" w:right="90" w:hanging="475"/>
              <w:contextualSpacing/>
              <w:jc w:val="left"/>
              <w:rPr>
                <w:rFonts w:ascii="Times New Roman" w:hAnsi="Times New Roman" w:cs="Times New Roman"/>
                <w:color w:val="000000" w:themeColor="text1"/>
              </w:rPr>
            </w:pPr>
            <w:r w:rsidRPr="00931F8F">
              <w:rPr>
                <w:rFonts w:ascii="Times New Roman" w:hAnsi="Times New Roman" w:cs="Times New Roman"/>
                <w:color w:val="000000" w:themeColor="text1"/>
              </w:rPr>
              <w:t>Connect and measure open circuit voltage for 2 cells in series and in parallel respectively.</w:t>
            </w:r>
          </w:p>
          <w:p w14:paraId="1D3E51F5" w14:textId="77777777" w:rsidR="00C4441E" w:rsidRPr="00931F8F" w:rsidRDefault="00417D5A" w:rsidP="00C2482E">
            <w:pPr>
              <w:numPr>
                <w:ilvl w:val="1"/>
                <w:numId w:val="245"/>
              </w:numPr>
              <w:ind w:left="475" w:right="90" w:hanging="475"/>
              <w:contextualSpacing/>
              <w:jc w:val="left"/>
              <w:rPr>
                <w:rFonts w:ascii="Times New Roman" w:hAnsi="Times New Roman" w:cs="Times New Roman"/>
                <w:color w:val="000000" w:themeColor="text1"/>
              </w:rPr>
            </w:pPr>
            <w:r w:rsidRPr="00931F8F">
              <w:rPr>
                <w:rFonts w:ascii="Times New Roman" w:hAnsi="Times New Roman" w:cs="Times New Roman"/>
                <w:color w:val="000000" w:themeColor="text1"/>
              </w:rPr>
              <w:t>Connect and measure the open circuit voltage and short circuit current for a given PV module.</w:t>
            </w:r>
          </w:p>
          <w:p w14:paraId="0F25B10A" w14:textId="77777777" w:rsidR="00417D5A" w:rsidRPr="00931F8F" w:rsidRDefault="00417D5A" w:rsidP="00C2482E">
            <w:pPr>
              <w:numPr>
                <w:ilvl w:val="1"/>
                <w:numId w:val="245"/>
              </w:numPr>
              <w:ind w:left="475" w:right="90" w:hanging="475"/>
              <w:contextualSpacing/>
              <w:jc w:val="left"/>
              <w:rPr>
                <w:rFonts w:ascii="Times New Roman" w:hAnsi="Times New Roman" w:cs="Times New Roman"/>
                <w:color w:val="000000" w:themeColor="text1"/>
              </w:rPr>
            </w:pPr>
            <w:r w:rsidRPr="00931F8F">
              <w:rPr>
                <w:rFonts w:ascii="Times New Roman" w:hAnsi="Times New Roman" w:cs="Times New Roman"/>
                <w:color w:val="000000" w:themeColor="text1"/>
              </w:rPr>
              <w:t>Connect 2 PV modules in series and measure Voc and Isc.</w:t>
            </w:r>
          </w:p>
          <w:p w14:paraId="43DD3E2C" w14:textId="77777777" w:rsidR="00417D5A" w:rsidRPr="00931F8F" w:rsidRDefault="00417D5A" w:rsidP="00C2482E">
            <w:pPr>
              <w:numPr>
                <w:ilvl w:val="1"/>
                <w:numId w:val="245"/>
              </w:numPr>
              <w:ind w:left="475" w:right="90" w:hanging="475"/>
              <w:contextualSpacing/>
              <w:jc w:val="left"/>
              <w:rPr>
                <w:rFonts w:ascii="Times New Roman" w:hAnsi="Times New Roman" w:cs="Times New Roman"/>
                <w:color w:val="000000" w:themeColor="text1"/>
              </w:rPr>
            </w:pPr>
            <w:r w:rsidRPr="00931F8F">
              <w:rPr>
                <w:rFonts w:ascii="Times New Roman" w:hAnsi="Times New Roman" w:cs="Times New Roman"/>
                <w:color w:val="000000" w:themeColor="text1"/>
              </w:rPr>
              <w:t>Connect 2 PV module in Parallel and measure Voc and Isc of combination.</w:t>
            </w:r>
          </w:p>
          <w:p w14:paraId="7B963971" w14:textId="4B9E1091" w:rsidR="00417D5A" w:rsidRPr="00931F8F" w:rsidRDefault="00417D5A" w:rsidP="00C2482E">
            <w:pPr>
              <w:numPr>
                <w:ilvl w:val="1"/>
                <w:numId w:val="245"/>
              </w:numPr>
              <w:ind w:left="475" w:right="90" w:hanging="475"/>
              <w:contextualSpacing/>
              <w:jc w:val="left"/>
              <w:rPr>
                <w:rFonts w:ascii="Times New Roman" w:hAnsi="Times New Roman" w:cs="Times New Roman"/>
                <w:color w:val="000000" w:themeColor="text1"/>
              </w:rPr>
            </w:pPr>
            <w:r w:rsidRPr="00931F8F">
              <w:rPr>
                <w:rFonts w:ascii="Times New Roman" w:hAnsi="Times New Roman" w:cs="Times New Roman"/>
                <w:color w:val="000000" w:themeColor="text1"/>
              </w:rPr>
              <w:t>Connect and pair 2 series PV modules in parallel and measure Voc and Isc of combination.</w:t>
            </w:r>
          </w:p>
          <w:p w14:paraId="3C9378C1" w14:textId="77777777" w:rsidR="00417D5A" w:rsidRPr="00931F8F" w:rsidRDefault="00417D5A" w:rsidP="00C2482E">
            <w:pPr>
              <w:numPr>
                <w:ilvl w:val="1"/>
                <w:numId w:val="245"/>
              </w:numPr>
              <w:ind w:left="475" w:right="90" w:hanging="475"/>
              <w:contextualSpacing/>
              <w:jc w:val="left"/>
              <w:rPr>
                <w:rFonts w:ascii="Times New Roman" w:hAnsi="Times New Roman" w:cs="Times New Roman"/>
                <w:color w:val="000000" w:themeColor="text1"/>
              </w:rPr>
            </w:pPr>
            <w:r w:rsidRPr="00931F8F">
              <w:rPr>
                <w:rFonts w:ascii="Times New Roman" w:hAnsi="Times New Roman" w:cs="Times New Roman"/>
                <w:color w:val="000000" w:themeColor="text1"/>
              </w:rPr>
              <w:t>Group the PV modules to produce the required system voltage.</w:t>
            </w:r>
          </w:p>
          <w:p w14:paraId="4CF2BF34" w14:textId="5CF8FFAC" w:rsidR="00417D5A" w:rsidRPr="00931F8F" w:rsidRDefault="00417D5A" w:rsidP="00C2482E">
            <w:pPr>
              <w:numPr>
                <w:ilvl w:val="1"/>
                <w:numId w:val="245"/>
              </w:numPr>
              <w:ind w:left="475" w:right="90" w:hanging="475"/>
              <w:contextualSpacing/>
              <w:jc w:val="left"/>
              <w:rPr>
                <w:rFonts w:ascii="Times New Roman" w:hAnsi="Times New Roman" w:cs="Times New Roman"/>
                <w:color w:val="000000" w:themeColor="text1"/>
              </w:rPr>
            </w:pPr>
            <w:r w:rsidRPr="00931F8F">
              <w:rPr>
                <w:rFonts w:ascii="Times New Roman" w:hAnsi="Times New Roman" w:cs="Times New Roman"/>
                <w:color w:val="000000" w:themeColor="text1"/>
              </w:rPr>
              <w:t>Observe and follow safety rules at all times.</w:t>
            </w:r>
          </w:p>
        </w:tc>
      </w:tr>
      <w:tr w:rsidR="00C4441E" w:rsidRPr="00931F8F" w14:paraId="68E7C189" w14:textId="77777777" w:rsidTr="002E286F">
        <w:tc>
          <w:tcPr>
            <w:tcW w:w="1970" w:type="pct"/>
            <w:tcBorders>
              <w:top w:val="single" w:sz="4" w:space="0" w:color="auto"/>
              <w:left w:val="single" w:sz="4" w:space="0" w:color="auto"/>
              <w:bottom w:val="single" w:sz="4" w:space="0" w:color="auto"/>
              <w:right w:val="single" w:sz="4" w:space="0" w:color="auto"/>
            </w:tcBorders>
            <w:hideMark/>
          </w:tcPr>
          <w:p w14:paraId="2530DBE2" w14:textId="14611B75" w:rsidR="00C4441E" w:rsidRPr="00931F8F" w:rsidRDefault="002F15A7" w:rsidP="00C2482E">
            <w:pPr>
              <w:numPr>
                <w:ilvl w:val="0"/>
                <w:numId w:val="246"/>
              </w:numPr>
              <w:jc w:val="left"/>
              <w:rPr>
                <w:rFonts w:ascii="Times New Roman" w:hAnsi="Times New Roman" w:cs="Times New Roman"/>
              </w:rPr>
            </w:pPr>
            <w:r w:rsidRPr="00931F8F">
              <w:rPr>
                <w:rFonts w:ascii="Times New Roman" w:hAnsi="Times New Roman" w:cs="Times New Roman"/>
              </w:rPr>
              <w:t>Test PV Modules Performance under different operating conditions</w:t>
            </w:r>
          </w:p>
        </w:tc>
        <w:tc>
          <w:tcPr>
            <w:tcW w:w="3030" w:type="pct"/>
            <w:tcBorders>
              <w:top w:val="single" w:sz="4" w:space="0" w:color="auto"/>
              <w:left w:val="single" w:sz="4" w:space="0" w:color="auto"/>
              <w:bottom w:val="single" w:sz="4" w:space="0" w:color="auto"/>
              <w:right w:val="single" w:sz="4" w:space="0" w:color="auto"/>
            </w:tcBorders>
            <w:hideMark/>
          </w:tcPr>
          <w:p w14:paraId="5E703003" w14:textId="55D4103B" w:rsidR="00C4441E" w:rsidRPr="00931F8F" w:rsidRDefault="00417D5A" w:rsidP="00C2482E">
            <w:pPr>
              <w:pStyle w:val="ListParagraph"/>
              <w:numPr>
                <w:ilvl w:val="0"/>
                <w:numId w:val="291"/>
              </w:numPr>
              <w:tabs>
                <w:tab w:val="num" w:pos="612"/>
              </w:tabs>
              <w:rPr>
                <w:rFonts w:ascii="Times New Roman" w:hAnsi="Times New Roman" w:cs="Times New Roman"/>
                <w:color w:val="000000" w:themeColor="text1"/>
              </w:rPr>
            </w:pPr>
            <w:r w:rsidRPr="00931F8F">
              <w:rPr>
                <w:rFonts w:ascii="Times New Roman" w:hAnsi="Times New Roman" w:cs="Times New Roman"/>
                <w:color w:val="000000" w:themeColor="text1"/>
              </w:rPr>
              <w:t xml:space="preserve">Interpret information on </w:t>
            </w:r>
            <w:r w:rsidRPr="0030279F">
              <w:rPr>
                <w:rFonts w:ascii="Times New Roman" w:hAnsi="Times New Roman" w:cs="Times New Roman"/>
                <w:b/>
                <w:bCs/>
                <w:color w:val="000000" w:themeColor="text1"/>
                <w:u w:val="single"/>
              </w:rPr>
              <w:t>solar system</w:t>
            </w:r>
            <w:r w:rsidRPr="00931F8F">
              <w:rPr>
                <w:rFonts w:ascii="Times New Roman" w:hAnsi="Times New Roman" w:cs="Times New Roman"/>
                <w:color w:val="000000" w:themeColor="text1"/>
              </w:rPr>
              <w:t xml:space="preserve"> from manual, wiring diagrams and drawings correctly.</w:t>
            </w:r>
          </w:p>
          <w:p w14:paraId="10EEC4CD" w14:textId="21094987" w:rsidR="00C4441E" w:rsidRPr="00931F8F" w:rsidRDefault="00417D5A" w:rsidP="00C2482E">
            <w:pPr>
              <w:pStyle w:val="ListParagraph"/>
              <w:numPr>
                <w:ilvl w:val="0"/>
                <w:numId w:val="291"/>
              </w:numPr>
              <w:tabs>
                <w:tab w:val="num" w:pos="612"/>
              </w:tabs>
              <w:rPr>
                <w:rFonts w:ascii="Times New Roman" w:hAnsi="Times New Roman" w:cs="Times New Roman"/>
                <w:color w:val="000000" w:themeColor="text1"/>
              </w:rPr>
            </w:pPr>
            <w:r w:rsidRPr="00931F8F">
              <w:rPr>
                <w:rFonts w:ascii="Times New Roman" w:hAnsi="Times New Roman" w:cs="Times New Roman"/>
                <w:color w:val="000000" w:themeColor="text1"/>
              </w:rPr>
              <w:t>Set up the PV panels under different radiant light condition, measure the irradiance and determine its effect on Voc and Isc of PV.</w:t>
            </w:r>
          </w:p>
          <w:p w14:paraId="33009A8E" w14:textId="6C117713" w:rsidR="00C4441E" w:rsidRPr="00931F8F" w:rsidRDefault="00417D5A" w:rsidP="00C2482E">
            <w:pPr>
              <w:pStyle w:val="ListParagraph"/>
              <w:numPr>
                <w:ilvl w:val="0"/>
                <w:numId w:val="291"/>
              </w:numPr>
              <w:tabs>
                <w:tab w:val="num" w:pos="612"/>
              </w:tabs>
              <w:rPr>
                <w:rFonts w:ascii="Times New Roman" w:hAnsi="Times New Roman" w:cs="Times New Roman"/>
                <w:color w:val="000000" w:themeColor="text1"/>
              </w:rPr>
            </w:pPr>
            <w:r w:rsidRPr="00931F8F">
              <w:rPr>
                <w:rFonts w:ascii="Times New Roman" w:hAnsi="Times New Roman" w:cs="Times New Roman"/>
                <w:color w:val="000000" w:themeColor="text1"/>
              </w:rPr>
              <w:t>Set up the PV panels under different tilting angles and measure its effect on Voc and Isc of PV.</w:t>
            </w:r>
          </w:p>
          <w:p w14:paraId="75F6773A" w14:textId="414931A6" w:rsidR="00C4441E" w:rsidRDefault="00417D5A" w:rsidP="00C2482E">
            <w:pPr>
              <w:pStyle w:val="ListParagraph"/>
              <w:numPr>
                <w:ilvl w:val="0"/>
                <w:numId w:val="291"/>
              </w:numPr>
              <w:tabs>
                <w:tab w:val="num" w:pos="612"/>
              </w:tabs>
              <w:rPr>
                <w:rFonts w:ascii="Times New Roman" w:hAnsi="Times New Roman" w:cs="Times New Roman"/>
                <w:color w:val="000000" w:themeColor="text1"/>
              </w:rPr>
            </w:pPr>
            <w:r w:rsidRPr="00931F8F">
              <w:rPr>
                <w:rFonts w:ascii="Times New Roman" w:hAnsi="Times New Roman" w:cs="Times New Roman"/>
                <w:color w:val="000000" w:themeColor="text1"/>
              </w:rPr>
              <w:t>Measure the Voc and Isc when the surface temperature of the PV module is heated up over a period of time.</w:t>
            </w:r>
          </w:p>
          <w:p w14:paraId="30027C0E" w14:textId="772F694F" w:rsidR="003B4F1C" w:rsidRDefault="003B4F1C" w:rsidP="00C2482E">
            <w:pPr>
              <w:pStyle w:val="ListParagraph"/>
              <w:numPr>
                <w:ilvl w:val="0"/>
                <w:numId w:val="291"/>
              </w:numPr>
              <w:tabs>
                <w:tab w:val="num" w:pos="612"/>
              </w:tabs>
              <w:rPr>
                <w:rFonts w:ascii="Times New Roman" w:hAnsi="Times New Roman" w:cs="Times New Roman"/>
                <w:color w:val="000000" w:themeColor="text1"/>
              </w:rPr>
            </w:pPr>
            <w:r w:rsidRPr="00931F8F">
              <w:rPr>
                <w:rFonts w:ascii="Times New Roman" w:hAnsi="Times New Roman" w:cs="Times New Roman"/>
                <w:color w:val="000000" w:themeColor="text1"/>
              </w:rPr>
              <w:t>Verify system start-up and shut-down functionality in accordance with procedures.</w:t>
            </w:r>
          </w:p>
          <w:p w14:paraId="70E8044A" w14:textId="1A92FF96" w:rsidR="003B4F1C" w:rsidRPr="00931F8F" w:rsidRDefault="003B4F1C" w:rsidP="00C2482E">
            <w:pPr>
              <w:pStyle w:val="ListParagraph"/>
              <w:numPr>
                <w:ilvl w:val="0"/>
                <w:numId w:val="291"/>
              </w:numPr>
              <w:tabs>
                <w:tab w:val="num" w:pos="612"/>
              </w:tabs>
              <w:rPr>
                <w:rFonts w:ascii="Times New Roman" w:hAnsi="Times New Roman" w:cs="Times New Roman"/>
                <w:color w:val="000000" w:themeColor="text1"/>
              </w:rPr>
            </w:pPr>
            <w:r w:rsidRPr="00931F8F">
              <w:rPr>
                <w:rFonts w:ascii="Times New Roman" w:hAnsi="Times New Roman" w:cs="Times New Roman"/>
                <w:color w:val="000000" w:themeColor="text1"/>
              </w:rPr>
              <w:t>Maintain PV system according system specifications, safety standards and code of practice.</w:t>
            </w:r>
          </w:p>
          <w:p w14:paraId="39EB3B1A" w14:textId="1E1907B3" w:rsidR="003B4F1C" w:rsidRPr="003B4F1C" w:rsidRDefault="00417D5A" w:rsidP="00C2482E">
            <w:pPr>
              <w:pStyle w:val="ListParagraph"/>
              <w:numPr>
                <w:ilvl w:val="0"/>
                <w:numId w:val="291"/>
              </w:numPr>
              <w:tabs>
                <w:tab w:val="num" w:pos="612"/>
              </w:tabs>
              <w:rPr>
                <w:rFonts w:ascii="Times New Roman" w:hAnsi="Times New Roman" w:cs="Times New Roman"/>
                <w:color w:val="000000" w:themeColor="text1"/>
              </w:rPr>
            </w:pPr>
            <w:r w:rsidRPr="00931F8F">
              <w:rPr>
                <w:rFonts w:ascii="Times New Roman" w:hAnsi="Times New Roman" w:cs="Times New Roman"/>
                <w:color w:val="000000" w:themeColor="text1"/>
              </w:rPr>
              <w:t>Inspect the PV module to examine for microcrack, corrosion, browning, dirt stain etc., according to checklist.</w:t>
            </w:r>
          </w:p>
          <w:p w14:paraId="39360843" w14:textId="710619B9" w:rsidR="00417D5A" w:rsidRPr="00931F8F" w:rsidRDefault="00417D5A" w:rsidP="00C2482E">
            <w:pPr>
              <w:pStyle w:val="ListParagraph"/>
              <w:numPr>
                <w:ilvl w:val="0"/>
                <w:numId w:val="291"/>
              </w:numPr>
              <w:tabs>
                <w:tab w:val="num" w:pos="612"/>
              </w:tabs>
              <w:rPr>
                <w:rFonts w:ascii="Times New Roman" w:hAnsi="Times New Roman" w:cs="Times New Roman"/>
                <w:color w:val="000000" w:themeColor="text1"/>
              </w:rPr>
            </w:pPr>
            <w:r w:rsidRPr="00931F8F">
              <w:rPr>
                <w:rFonts w:ascii="Times New Roman" w:hAnsi="Times New Roman" w:cs="Times New Roman"/>
                <w:color w:val="000000" w:themeColor="text1"/>
              </w:rPr>
              <w:t>Observe and follow safety rules at all times.</w:t>
            </w:r>
          </w:p>
        </w:tc>
      </w:tr>
      <w:tr w:rsidR="00C4441E" w:rsidRPr="00931F8F" w14:paraId="36BEC2CE" w14:textId="77777777" w:rsidTr="002E286F">
        <w:tc>
          <w:tcPr>
            <w:tcW w:w="1970" w:type="pct"/>
            <w:tcBorders>
              <w:top w:val="single" w:sz="4" w:space="0" w:color="auto"/>
              <w:left w:val="single" w:sz="4" w:space="0" w:color="auto"/>
              <w:bottom w:val="single" w:sz="4" w:space="0" w:color="auto"/>
              <w:right w:val="single" w:sz="4" w:space="0" w:color="auto"/>
            </w:tcBorders>
          </w:tcPr>
          <w:p w14:paraId="1DF8A4C0" w14:textId="37489C6B" w:rsidR="00C4441E" w:rsidRPr="00931F8F" w:rsidRDefault="002F15A7" w:rsidP="00C2482E">
            <w:pPr>
              <w:numPr>
                <w:ilvl w:val="0"/>
                <w:numId w:val="246"/>
              </w:numPr>
              <w:jc w:val="left"/>
              <w:rPr>
                <w:rFonts w:ascii="Times New Roman" w:hAnsi="Times New Roman" w:cs="Times New Roman"/>
              </w:rPr>
            </w:pPr>
            <w:r w:rsidRPr="00931F8F">
              <w:rPr>
                <w:rFonts w:ascii="Times New Roman" w:hAnsi="Times New Roman" w:cs="Times New Roman"/>
              </w:rPr>
              <w:t>Maintain Off grid PV system</w:t>
            </w:r>
          </w:p>
        </w:tc>
        <w:tc>
          <w:tcPr>
            <w:tcW w:w="3030" w:type="pct"/>
            <w:tcBorders>
              <w:top w:val="single" w:sz="4" w:space="0" w:color="auto"/>
              <w:left w:val="single" w:sz="4" w:space="0" w:color="auto"/>
              <w:bottom w:val="single" w:sz="4" w:space="0" w:color="auto"/>
              <w:right w:val="single" w:sz="4" w:space="0" w:color="auto"/>
            </w:tcBorders>
          </w:tcPr>
          <w:p w14:paraId="5B37890B" w14:textId="77777777" w:rsidR="00C4441E" w:rsidRPr="00931F8F" w:rsidRDefault="00417D5A" w:rsidP="00C2482E">
            <w:pPr>
              <w:pStyle w:val="ListParagraph"/>
              <w:numPr>
                <w:ilvl w:val="0"/>
                <w:numId w:val="292"/>
              </w:numPr>
              <w:tabs>
                <w:tab w:val="num" w:pos="612"/>
              </w:tabs>
              <w:rPr>
                <w:rFonts w:ascii="Times New Roman" w:hAnsi="Times New Roman" w:cs="Times New Roman"/>
                <w:color w:val="000000" w:themeColor="text1"/>
              </w:rPr>
            </w:pPr>
            <w:r w:rsidRPr="00931F8F">
              <w:rPr>
                <w:rFonts w:ascii="Times New Roman" w:hAnsi="Times New Roman" w:cs="Times New Roman"/>
                <w:color w:val="000000" w:themeColor="text1"/>
              </w:rPr>
              <w:t xml:space="preserve">Interpret information on the solar system from manual, wiring </w:t>
            </w:r>
            <w:r w:rsidRPr="0030279F">
              <w:rPr>
                <w:rFonts w:ascii="Times New Roman" w:hAnsi="Times New Roman" w:cs="Times New Roman"/>
                <w:b/>
                <w:bCs/>
                <w:color w:val="000000" w:themeColor="text1"/>
                <w:u w:val="single"/>
              </w:rPr>
              <w:t>diagrams and drawings</w:t>
            </w:r>
            <w:r w:rsidRPr="00931F8F">
              <w:rPr>
                <w:rFonts w:ascii="Times New Roman" w:hAnsi="Times New Roman" w:cs="Times New Roman"/>
                <w:color w:val="000000" w:themeColor="text1"/>
              </w:rPr>
              <w:t xml:space="preserve"> correctly.</w:t>
            </w:r>
          </w:p>
          <w:p w14:paraId="116365A7" w14:textId="77777777" w:rsidR="00417D5A" w:rsidRPr="00931F8F" w:rsidRDefault="00417D5A" w:rsidP="00C2482E">
            <w:pPr>
              <w:pStyle w:val="ListParagraph"/>
              <w:numPr>
                <w:ilvl w:val="0"/>
                <w:numId w:val="292"/>
              </w:numPr>
              <w:tabs>
                <w:tab w:val="num" w:pos="612"/>
              </w:tabs>
              <w:rPr>
                <w:rFonts w:ascii="Times New Roman" w:hAnsi="Times New Roman" w:cs="Times New Roman"/>
                <w:color w:val="000000" w:themeColor="text1"/>
              </w:rPr>
            </w:pPr>
            <w:r w:rsidRPr="00931F8F">
              <w:rPr>
                <w:rFonts w:ascii="Times New Roman" w:hAnsi="Times New Roman" w:cs="Times New Roman"/>
                <w:color w:val="000000" w:themeColor="text1"/>
              </w:rPr>
              <w:t>Install the PV system as per drawing requirements.</w:t>
            </w:r>
          </w:p>
          <w:p w14:paraId="1EC87134" w14:textId="1C41832C" w:rsidR="00417D5A" w:rsidRPr="00931F8F" w:rsidRDefault="00417D5A" w:rsidP="00C2482E">
            <w:pPr>
              <w:pStyle w:val="ListParagraph"/>
              <w:numPr>
                <w:ilvl w:val="0"/>
                <w:numId w:val="292"/>
              </w:numPr>
              <w:tabs>
                <w:tab w:val="num" w:pos="612"/>
              </w:tabs>
              <w:rPr>
                <w:rFonts w:ascii="Times New Roman" w:hAnsi="Times New Roman" w:cs="Times New Roman"/>
                <w:color w:val="000000" w:themeColor="text1"/>
              </w:rPr>
            </w:pPr>
            <w:r w:rsidRPr="00931F8F">
              <w:rPr>
                <w:rFonts w:ascii="Times New Roman" w:hAnsi="Times New Roman" w:cs="Times New Roman"/>
                <w:color w:val="000000" w:themeColor="text1"/>
              </w:rPr>
              <w:t>Perform inspection checks on the PV system.</w:t>
            </w:r>
          </w:p>
          <w:p w14:paraId="70C8904F" w14:textId="77777777" w:rsidR="00417D5A" w:rsidRPr="00931F8F" w:rsidRDefault="00417D5A" w:rsidP="00C2482E">
            <w:pPr>
              <w:pStyle w:val="ListParagraph"/>
              <w:numPr>
                <w:ilvl w:val="0"/>
                <w:numId w:val="292"/>
              </w:numPr>
              <w:tabs>
                <w:tab w:val="num" w:pos="612"/>
              </w:tabs>
              <w:rPr>
                <w:rFonts w:ascii="Times New Roman" w:hAnsi="Times New Roman" w:cs="Times New Roman"/>
                <w:color w:val="000000" w:themeColor="text1"/>
              </w:rPr>
            </w:pPr>
            <w:r w:rsidRPr="00931F8F">
              <w:rPr>
                <w:rFonts w:ascii="Times New Roman" w:hAnsi="Times New Roman" w:cs="Times New Roman"/>
                <w:color w:val="000000" w:themeColor="text1"/>
              </w:rPr>
              <w:t>Conduct the essential electrical tests before the PV system is turned on.</w:t>
            </w:r>
          </w:p>
          <w:p w14:paraId="6D2974E3" w14:textId="77777777" w:rsidR="00417D5A" w:rsidRPr="00931F8F" w:rsidRDefault="00417D5A" w:rsidP="00C2482E">
            <w:pPr>
              <w:pStyle w:val="ListParagraph"/>
              <w:numPr>
                <w:ilvl w:val="0"/>
                <w:numId w:val="292"/>
              </w:numPr>
              <w:tabs>
                <w:tab w:val="num" w:pos="612"/>
              </w:tabs>
              <w:rPr>
                <w:rFonts w:ascii="Times New Roman" w:hAnsi="Times New Roman" w:cs="Times New Roman"/>
                <w:color w:val="000000" w:themeColor="text1"/>
              </w:rPr>
            </w:pPr>
            <w:r w:rsidRPr="00931F8F">
              <w:rPr>
                <w:rFonts w:ascii="Times New Roman" w:hAnsi="Times New Roman" w:cs="Times New Roman"/>
                <w:color w:val="000000" w:themeColor="text1"/>
              </w:rPr>
              <w:t>Measure the Voc and Isc to check for abnormally.</w:t>
            </w:r>
          </w:p>
          <w:p w14:paraId="3F001BC2" w14:textId="77777777" w:rsidR="00417D5A" w:rsidRPr="00931F8F" w:rsidRDefault="00417D5A" w:rsidP="00C2482E">
            <w:pPr>
              <w:pStyle w:val="ListParagraph"/>
              <w:numPr>
                <w:ilvl w:val="0"/>
                <w:numId w:val="292"/>
              </w:numPr>
              <w:tabs>
                <w:tab w:val="num" w:pos="612"/>
              </w:tabs>
              <w:rPr>
                <w:rFonts w:ascii="Times New Roman" w:hAnsi="Times New Roman" w:cs="Times New Roman"/>
                <w:color w:val="000000" w:themeColor="text1"/>
              </w:rPr>
            </w:pPr>
            <w:r w:rsidRPr="00931F8F">
              <w:rPr>
                <w:rFonts w:ascii="Times New Roman" w:hAnsi="Times New Roman" w:cs="Times New Roman"/>
                <w:color w:val="000000" w:themeColor="text1"/>
              </w:rPr>
              <w:t>Conduct functional checks on the PV operation.</w:t>
            </w:r>
          </w:p>
          <w:p w14:paraId="1F307C67" w14:textId="77777777" w:rsidR="00417D5A" w:rsidRPr="00931F8F" w:rsidRDefault="00417D5A" w:rsidP="00C2482E">
            <w:pPr>
              <w:pStyle w:val="ListParagraph"/>
              <w:numPr>
                <w:ilvl w:val="0"/>
                <w:numId w:val="292"/>
              </w:numPr>
              <w:tabs>
                <w:tab w:val="num" w:pos="612"/>
              </w:tabs>
              <w:rPr>
                <w:rFonts w:ascii="Times New Roman" w:hAnsi="Times New Roman" w:cs="Times New Roman"/>
                <w:color w:val="000000" w:themeColor="text1"/>
              </w:rPr>
            </w:pPr>
            <w:r w:rsidRPr="00931F8F">
              <w:rPr>
                <w:rFonts w:ascii="Times New Roman" w:hAnsi="Times New Roman" w:cs="Times New Roman"/>
                <w:color w:val="000000" w:themeColor="text1"/>
              </w:rPr>
              <w:t>Complete inspection and test technical reports.</w:t>
            </w:r>
          </w:p>
          <w:p w14:paraId="0270A6E1" w14:textId="7F0F81C3" w:rsidR="00417D5A" w:rsidRPr="00931F8F" w:rsidRDefault="00417D5A" w:rsidP="00C2482E">
            <w:pPr>
              <w:pStyle w:val="ListParagraph"/>
              <w:numPr>
                <w:ilvl w:val="0"/>
                <w:numId w:val="292"/>
              </w:numPr>
              <w:tabs>
                <w:tab w:val="num" w:pos="612"/>
              </w:tabs>
              <w:rPr>
                <w:rFonts w:ascii="Times New Roman" w:hAnsi="Times New Roman" w:cs="Times New Roman"/>
                <w:color w:val="000000" w:themeColor="text1"/>
              </w:rPr>
            </w:pPr>
            <w:r w:rsidRPr="00931F8F">
              <w:rPr>
                <w:rFonts w:ascii="Times New Roman" w:hAnsi="Times New Roman" w:cs="Times New Roman"/>
                <w:color w:val="000000" w:themeColor="text1"/>
              </w:rPr>
              <w:t>Observe and follow safety rules at all times.</w:t>
            </w:r>
          </w:p>
        </w:tc>
      </w:tr>
      <w:tr w:rsidR="00C4441E" w:rsidRPr="00931F8F" w14:paraId="1DF97333" w14:textId="77777777" w:rsidTr="002E286F">
        <w:tc>
          <w:tcPr>
            <w:tcW w:w="1970" w:type="pct"/>
            <w:tcBorders>
              <w:top w:val="single" w:sz="4" w:space="0" w:color="auto"/>
              <w:left w:val="single" w:sz="4" w:space="0" w:color="auto"/>
              <w:bottom w:val="single" w:sz="4" w:space="0" w:color="auto"/>
              <w:right w:val="single" w:sz="4" w:space="0" w:color="auto"/>
            </w:tcBorders>
          </w:tcPr>
          <w:p w14:paraId="4F44341A" w14:textId="08DCFEEA" w:rsidR="00C4441E" w:rsidRPr="00931F8F" w:rsidRDefault="002F15A7" w:rsidP="00C2482E">
            <w:pPr>
              <w:numPr>
                <w:ilvl w:val="0"/>
                <w:numId w:val="246"/>
              </w:numPr>
              <w:jc w:val="left"/>
              <w:rPr>
                <w:rFonts w:ascii="Times New Roman" w:hAnsi="Times New Roman" w:cs="Times New Roman"/>
              </w:rPr>
            </w:pPr>
            <w:r w:rsidRPr="00931F8F">
              <w:rPr>
                <w:rFonts w:ascii="Times New Roman" w:hAnsi="Times New Roman" w:cs="Times New Roman"/>
              </w:rPr>
              <w:t>Maintain O</w:t>
            </w:r>
            <w:r w:rsidR="0061416C">
              <w:rPr>
                <w:rFonts w:ascii="Times New Roman" w:hAnsi="Times New Roman" w:cs="Times New Roman"/>
              </w:rPr>
              <w:t>n</w:t>
            </w:r>
            <w:r w:rsidRPr="00931F8F">
              <w:rPr>
                <w:rFonts w:ascii="Times New Roman" w:hAnsi="Times New Roman" w:cs="Times New Roman"/>
              </w:rPr>
              <w:t xml:space="preserve"> </w:t>
            </w:r>
            <w:r w:rsidR="0061416C">
              <w:rPr>
                <w:rFonts w:ascii="Times New Roman" w:hAnsi="Times New Roman" w:cs="Times New Roman"/>
              </w:rPr>
              <w:t>grid</w:t>
            </w:r>
            <w:r w:rsidRPr="00931F8F">
              <w:rPr>
                <w:rFonts w:ascii="Times New Roman" w:hAnsi="Times New Roman" w:cs="Times New Roman"/>
              </w:rPr>
              <w:t xml:space="preserve"> PV system</w:t>
            </w:r>
          </w:p>
        </w:tc>
        <w:tc>
          <w:tcPr>
            <w:tcW w:w="3030" w:type="pct"/>
            <w:tcBorders>
              <w:top w:val="single" w:sz="4" w:space="0" w:color="auto"/>
              <w:left w:val="single" w:sz="4" w:space="0" w:color="auto"/>
              <w:bottom w:val="single" w:sz="4" w:space="0" w:color="auto"/>
              <w:right w:val="single" w:sz="4" w:space="0" w:color="auto"/>
            </w:tcBorders>
          </w:tcPr>
          <w:p w14:paraId="0DA5ED25" w14:textId="77777777" w:rsidR="00C4441E" w:rsidRPr="00931F8F" w:rsidRDefault="00417D5A" w:rsidP="00C2482E">
            <w:pPr>
              <w:pStyle w:val="ListParagraph"/>
              <w:numPr>
                <w:ilvl w:val="0"/>
                <w:numId w:val="293"/>
              </w:numPr>
              <w:tabs>
                <w:tab w:val="num" w:pos="612"/>
              </w:tabs>
              <w:rPr>
                <w:rFonts w:ascii="Times New Roman" w:hAnsi="Times New Roman" w:cs="Times New Roman"/>
                <w:color w:val="000000" w:themeColor="text1"/>
              </w:rPr>
            </w:pPr>
            <w:r w:rsidRPr="00931F8F">
              <w:rPr>
                <w:rFonts w:ascii="Times New Roman" w:hAnsi="Times New Roman" w:cs="Times New Roman"/>
                <w:color w:val="000000" w:themeColor="text1"/>
              </w:rPr>
              <w:t>Interpret information on the solar system from manual, wiring diagrams and drawings correctly.</w:t>
            </w:r>
          </w:p>
          <w:p w14:paraId="03E9698A" w14:textId="77777777" w:rsidR="00417D5A" w:rsidRPr="00931F8F" w:rsidRDefault="00417D5A" w:rsidP="00C2482E">
            <w:pPr>
              <w:pStyle w:val="ListParagraph"/>
              <w:numPr>
                <w:ilvl w:val="0"/>
                <w:numId w:val="293"/>
              </w:numPr>
              <w:tabs>
                <w:tab w:val="num" w:pos="612"/>
              </w:tabs>
              <w:rPr>
                <w:rFonts w:ascii="Times New Roman" w:hAnsi="Times New Roman" w:cs="Times New Roman"/>
                <w:color w:val="000000" w:themeColor="text1"/>
              </w:rPr>
            </w:pPr>
            <w:r w:rsidRPr="00931F8F">
              <w:rPr>
                <w:rFonts w:ascii="Times New Roman" w:hAnsi="Times New Roman" w:cs="Times New Roman"/>
                <w:color w:val="000000" w:themeColor="text1"/>
              </w:rPr>
              <w:t>Install the PV system as per drawing requirements.</w:t>
            </w:r>
          </w:p>
          <w:p w14:paraId="1E94BB04" w14:textId="367AB1D2" w:rsidR="00417D5A" w:rsidRPr="00931F8F" w:rsidRDefault="00417D5A" w:rsidP="00C2482E">
            <w:pPr>
              <w:pStyle w:val="ListParagraph"/>
              <w:numPr>
                <w:ilvl w:val="0"/>
                <w:numId w:val="293"/>
              </w:numPr>
              <w:tabs>
                <w:tab w:val="num" w:pos="612"/>
              </w:tabs>
              <w:rPr>
                <w:rFonts w:ascii="Times New Roman" w:hAnsi="Times New Roman" w:cs="Times New Roman"/>
                <w:color w:val="000000" w:themeColor="text1"/>
              </w:rPr>
            </w:pPr>
            <w:r w:rsidRPr="00931F8F">
              <w:rPr>
                <w:rFonts w:ascii="Times New Roman" w:hAnsi="Times New Roman" w:cs="Times New Roman"/>
                <w:color w:val="000000" w:themeColor="text1"/>
              </w:rPr>
              <w:t>Perform inspection checks on the PV system.</w:t>
            </w:r>
          </w:p>
          <w:p w14:paraId="2AE37A4E" w14:textId="77777777" w:rsidR="00417D5A" w:rsidRPr="00931F8F" w:rsidRDefault="00417D5A" w:rsidP="00C2482E">
            <w:pPr>
              <w:pStyle w:val="ListParagraph"/>
              <w:numPr>
                <w:ilvl w:val="0"/>
                <w:numId w:val="293"/>
              </w:numPr>
              <w:tabs>
                <w:tab w:val="num" w:pos="612"/>
              </w:tabs>
              <w:rPr>
                <w:rFonts w:ascii="Times New Roman" w:hAnsi="Times New Roman" w:cs="Times New Roman"/>
                <w:color w:val="000000" w:themeColor="text1"/>
              </w:rPr>
            </w:pPr>
            <w:r w:rsidRPr="00931F8F">
              <w:rPr>
                <w:rFonts w:ascii="Times New Roman" w:hAnsi="Times New Roman" w:cs="Times New Roman"/>
                <w:color w:val="000000" w:themeColor="text1"/>
              </w:rPr>
              <w:t>Conduct the essential electrical tests before the PV system is turned on.</w:t>
            </w:r>
          </w:p>
          <w:p w14:paraId="39FE033B" w14:textId="77777777" w:rsidR="00417D5A" w:rsidRPr="00931F8F" w:rsidRDefault="00417D5A" w:rsidP="00C2482E">
            <w:pPr>
              <w:pStyle w:val="ListParagraph"/>
              <w:numPr>
                <w:ilvl w:val="0"/>
                <w:numId w:val="293"/>
              </w:numPr>
              <w:tabs>
                <w:tab w:val="num" w:pos="612"/>
              </w:tabs>
              <w:rPr>
                <w:rFonts w:ascii="Times New Roman" w:hAnsi="Times New Roman" w:cs="Times New Roman"/>
                <w:color w:val="000000" w:themeColor="text1"/>
              </w:rPr>
            </w:pPr>
            <w:r w:rsidRPr="00931F8F">
              <w:rPr>
                <w:rFonts w:ascii="Times New Roman" w:hAnsi="Times New Roman" w:cs="Times New Roman"/>
                <w:color w:val="000000" w:themeColor="text1"/>
              </w:rPr>
              <w:lastRenderedPageBreak/>
              <w:t>Measure the Voc and Isc to check for abnormally.</w:t>
            </w:r>
          </w:p>
          <w:p w14:paraId="5EAA9B5D" w14:textId="77777777" w:rsidR="00417D5A" w:rsidRPr="00931F8F" w:rsidRDefault="00177631" w:rsidP="00C2482E">
            <w:pPr>
              <w:pStyle w:val="ListParagraph"/>
              <w:numPr>
                <w:ilvl w:val="0"/>
                <w:numId w:val="293"/>
              </w:numPr>
              <w:tabs>
                <w:tab w:val="num" w:pos="612"/>
              </w:tabs>
              <w:rPr>
                <w:rFonts w:ascii="Times New Roman" w:hAnsi="Times New Roman" w:cs="Times New Roman"/>
                <w:color w:val="000000" w:themeColor="text1"/>
              </w:rPr>
            </w:pPr>
            <w:r w:rsidRPr="00931F8F">
              <w:rPr>
                <w:rFonts w:ascii="Times New Roman" w:hAnsi="Times New Roman" w:cs="Times New Roman"/>
                <w:color w:val="000000" w:themeColor="text1"/>
              </w:rPr>
              <w:t>Conduct functional checks on the PV operation.</w:t>
            </w:r>
          </w:p>
          <w:p w14:paraId="13E8D568" w14:textId="77777777" w:rsidR="00177631" w:rsidRPr="00931F8F" w:rsidRDefault="00177631" w:rsidP="00C2482E">
            <w:pPr>
              <w:pStyle w:val="ListParagraph"/>
              <w:numPr>
                <w:ilvl w:val="0"/>
                <w:numId w:val="293"/>
              </w:numPr>
              <w:tabs>
                <w:tab w:val="num" w:pos="612"/>
              </w:tabs>
              <w:rPr>
                <w:rFonts w:ascii="Times New Roman" w:hAnsi="Times New Roman" w:cs="Times New Roman"/>
                <w:color w:val="000000" w:themeColor="text1"/>
              </w:rPr>
            </w:pPr>
            <w:r w:rsidRPr="00931F8F">
              <w:rPr>
                <w:rFonts w:ascii="Times New Roman" w:hAnsi="Times New Roman" w:cs="Times New Roman"/>
                <w:color w:val="000000" w:themeColor="text1"/>
              </w:rPr>
              <w:t>Complete inspection and test technical reports.</w:t>
            </w:r>
          </w:p>
          <w:p w14:paraId="07CB5145" w14:textId="02A8AB57" w:rsidR="00177631" w:rsidRPr="00931F8F" w:rsidRDefault="004B66B0" w:rsidP="00C2482E">
            <w:pPr>
              <w:pStyle w:val="ListParagraph"/>
              <w:numPr>
                <w:ilvl w:val="0"/>
                <w:numId w:val="293"/>
              </w:numPr>
              <w:tabs>
                <w:tab w:val="num" w:pos="612"/>
              </w:tabs>
              <w:rPr>
                <w:rFonts w:ascii="Times New Roman" w:hAnsi="Times New Roman" w:cs="Times New Roman"/>
                <w:color w:val="000000" w:themeColor="text1"/>
              </w:rPr>
            </w:pPr>
            <w:r w:rsidRPr="00931F8F">
              <w:rPr>
                <w:rFonts w:ascii="Times New Roman" w:hAnsi="Times New Roman" w:cs="Times New Roman"/>
                <w:color w:val="000000" w:themeColor="text1"/>
              </w:rPr>
              <w:t>Observe and follow safety rules at all times</w:t>
            </w:r>
            <w:r w:rsidR="00177631" w:rsidRPr="00931F8F">
              <w:rPr>
                <w:rFonts w:ascii="Times New Roman" w:hAnsi="Times New Roman" w:cs="Times New Roman"/>
                <w:color w:val="000000" w:themeColor="text1"/>
              </w:rPr>
              <w:t>.</w:t>
            </w:r>
          </w:p>
        </w:tc>
      </w:tr>
    </w:tbl>
    <w:p w14:paraId="2360EFA5" w14:textId="77777777" w:rsidR="00C4441E" w:rsidRPr="00931F8F" w:rsidRDefault="00C4441E" w:rsidP="00C4441E">
      <w:pPr>
        <w:pStyle w:val="Heading1"/>
        <w:spacing w:before="0" w:after="0"/>
        <w:rPr>
          <w:rFonts w:ascii="Times New Roman" w:hAnsi="Times New Roman"/>
          <w:sz w:val="22"/>
          <w:szCs w:val="22"/>
        </w:rPr>
      </w:pPr>
      <w:r w:rsidRPr="00931F8F">
        <w:rPr>
          <w:rFonts w:ascii="Times New Roman" w:hAnsi="Times New Roman"/>
          <w:sz w:val="22"/>
          <w:szCs w:val="22"/>
        </w:rPr>
        <w:lastRenderedPageBreak/>
        <w:t>RANGE OF VARIABLES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82"/>
        <w:gridCol w:w="5625"/>
      </w:tblGrid>
      <w:tr w:rsidR="00C4441E" w:rsidRPr="00931F8F" w14:paraId="5CE5D7AB" w14:textId="77777777" w:rsidTr="009E54A0">
        <w:tc>
          <w:tcPr>
            <w:tcW w:w="1978" w:type="pct"/>
            <w:tcBorders>
              <w:top w:val="single" w:sz="4" w:space="0" w:color="auto"/>
              <w:left w:val="single" w:sz="4" w:space="0" w:color="auto"/>
              <w:bottom w:val="single" w:sz="4" w:space="0" w:color="auto"/>
              <w:right w:val="single" w:sz="4" w:space="0" w:color="auto"/>
            </w:tcBorders>
          </w:tcPr>
          <w:p w14:paraId="58D653BF" w14:textId="1C09D0DA" w:rsidR="00C4441E" w:rsidRPr="0030279F" w:rsidRDefault="0030279F" w:rsidP="00C2482E">
            <w:pPr>
              <w:numPr>
                <w:ilvl w:val="0"/>
                <w:numId w:val="247"/>
              </w:numPr>
              <w:jc w:val="left"/>
              <w:rPr>
                <w:rFonts w:ascii="Times New Roman" w:hAnsi="Times New Roman" w:cs="Times New Roman"/>
              </w:rPr>
            </w:pPr>
            <w:r>
              <w:rPr>
                <w:rFonts w:ascii="Times New Roman" w:hAnsi="Times New Roman" w:cs="Times New Roman"/>
                <w:color w:val="000000" w:themeColor="text1"/>
              </w:rPr>
              <w:t>L</w:t>
            </w:r>
            <w:r w:rsidRPr="0030279F">
              <w:rPr>
                <w:rFonts w:ascii="Times New Roman" w:hAnsi="Times New Roman" w:cs="Times New Roman"/>
                <w:color w:val="000000" w:themeColor="text1"/>
              </w:rPr>
              <w:t>ight condition</w:t>
            </w:r>
          </w:p>
        </w:tc>
        <w:tc>
          <w:tcPr>
            <w:tcW w:w="3022" w:type="pct"/>
            <w:tcBorders>
              <w:top w:val="single" w:sz="4" w:space="0" w:color="auto"/>
              <w:left w:val="single" w:sz="4" w:space="0" w:color="auto"/>
              <w:bottom w:val="single" w:sz="4" w:space="0" w:color="auto"/>
              <w:right w:val="single" w:sz="4" w:space="0" w:color="auto"/>
            </w:tcBorders>
          </w:tcPr>
          <w:p w14:paraId="3FFD550C" w14:textId="77777777" w:rsidR="00C4441E" w:rsidRDefault="00661E2B" w:rsidP="00661E2B">
            <w:pPr>
              <w:jc w:val="left"/>
              <w:rPr>
                <w:rFonts w:ascii="Times New Roman" w:hAnsi="Times New Roman" w:cs="Times New Roman"/>
              </w:rPr>
            </w:pPr>
            <w:r>
              <w:rPr>
                <w:rFonts w:ascii="Times New Roman" w:hAnsi="Times New Roman" w:cs="Times New Roman"/>
                <w:color w:val="000000" w:themeColor="text1"/>
              </w:rPr>
              <w:t>L</w:t>
            </w:r>
            <w:r w:rsidRPr="0030279F">
              <w:rPr>
                <w:rFonts w:ascii="Times New Roman" w:hAnsi="Times New Roman" w:cs="Times New Roman"/>
                <w:color w:val="000000" w:themeColor="text1"/>
              </w:rPr>
              <w:t>ight condition</w:t>
            </w:r>
            <w:r w:rsidRPr="006072FA">
              <w:rPr>
                <w:rFonts w:ascii="Times New Roman" w:hAnsi="Times New Roman" w:cs="Times New Roman"/>
              </w:rPr>
              <w:t xml:space="preserve"> including but not limited to:</w:t>
            </w:r>
          </w:p>
          <w:p w14:paraId="3BFBE01F" w14:textId="77777777" w:rsidR="00661E2B" w:rsidRDefault="00DB6F4C" w:rsidP="00C2482E">
            <w:pPr>
              <w:pStyle w:val="ListParagraph"/>
              <w:numPr>
                <w:ilvl w:val="0"/>
                <w:numId w:val="368"/>
              </w:numPr>
              <w:jc w:val="left"/>
              <w:rPr>
                <w:rFonts w:ascii="Times New Roman" w:hAnsi="Times New Roman" w:cs="Times New Roman"/>
              </w:rPr>
            </w:pPr>
            <w:r w:rsidRPr="00DB6F4C">
              <w:rPr>
                <w:rFonts w:ascii="Times New Roman" w:hAnsi="Times New Roman" w:cs="Times New Roman"/>
              </w:rPr>
              <w:t>Regional light density</w:t>
            </w:r>
          </w:p>
          <w:p w14:paraId="69F0FB4E" w14:textId="102331B8" w:rsidR="00DB6F4C" w:rsidRPr="00661E2B" w:rsidRDefault="00DB6F4C" w:rsidP="00C2482E">
            <w:pPr>
              <w:pStyle w:val="ListParagraph"/>
              <w:numPr>
                <w:ilvl w:val="0"/>
                <w:numId w:val="368"/>
              </w:numPr>
              <w:jc w:val="left"/>
              <w:rPr>
                <w:rFonts w:ascii="Times New Roman" w:hAnsi="Times New Roman" w:cs="Times New Roman"/>
              </w:rPr>
            </w:pPr>
            <w:r w:rsidRPr="00DB6F4C">
              <w:rPr>
                <w:rFonts w:ascii="Times New Roman" w:hAnsi="Times New Roman" w:cs="Times New Roman"/>
              </w:rPr>
              <w:t>Light angle</w:t>
            </w:r>
          </w:p>
        </w:tc>
      </w:tr>
      <w:tr w:rsidR="00661E2B" w:rsidRPr="00931F8F" w14:paraId="2EBDB159" w14:textId="77777777" w:rsidTr="009E54A0">
        <w:tc>
          <w:tcPr>
            <w:tcW w:w="1978" w:type="pct"/>
            <w:tcBorders>
              <w:top w:val="single" w:sz="4" w:space="0" w:color="auto"/>
              <w:left w:val="single" w:sz="4" w:space="0" w:color="auto"/>
              <w:bottom w:val="single" w:sz="4" w:space="0" w:color="auto"/>
              <w:right w:val="single" w:sz="4" w:space="0" w:color="auto"/>
            </w:tcBorders>
          </w:tcPr>
          <w:p w14:paraId="788FB061" w14:textId="5C66C7D5" w:rsidR="00661E2B" w:rsidRPr="0030279F" w:rsidRDefault="00661E2B" w:rsidP="00C2482E">
            <w:pPr>
              <w:numPr>
                <w:ilvl w:val="0"/>
                <w:numId w:val="247"/>
              </w:numPr>
              <w:jc w:val="left"/>
              <w:rPr>
                <w:rFonts w:ascii="Times New Roman" w:hAnsi="Times New Roman" w:cs="Times New Roman"/>
              </w:rPr>
            </w:pPr>
            <w:r>
              <w:rPr>
                <w:rFonts w:ascii="Times New Roman" w:hAnsi="Times New Roman" w:cs="Times New Roman"/>
                <w:color w:val="000000" w:themeColor="text1"/>
              </w:rPr>
              <w:t>S</w:t>
            </w:r>
            <w:r w:rsidRPr="0030279F">
              <w:rPr>
                <w:rFonts w:ascii="Times New Roman" w:hAnsi="Times New Roman" w:cs="Times New Roman"/>
                <w:color w:val="000000" w:themeColor="text1"/>
              </w:rPr>
              <w:t>olar system</w:t>
            </w:r>
          </w:p>
        </w:tc>
        <w:tc>
          <w:tcPr>
            <w:tcW w:w="3022" w:type="pct"/>
            <w:tcBorders>
              <w:top w:val="single" w:sz="4" w:space="0" w:color="auto"/>
              <w:left w:val="single" w:sz="4" w:space="0" w:color="auto"/>
              <w:bottom w:val="single" w:sz="4" w:space="0" w:color="auto"/>
              <w:right w:val="single" w:sz="4" w:space="0" w:color="auto"/>
            </w:tcBorders>
          </w:tcPr>
          <w:p w14:paraId="6D17F962" w14:textId="77777777" w:rsidR="00661E2B" w:rsidRDefault="00661E2B" w:rsidP="00661E2B">
            <w:pPr>
              <w:jc w:val="left"/>
              <w:rPr>
                <w:rFonts w:ascii="Times New Roman" w:hAnsi="Times New Roman" w:cs="Times New Roman"/>
              </w:rPr>
            </w:pPr>
            <w:r>
              <w:rPr>
                <w:rFonts w:ascii="Times New Roman" w:hAnsi="Times New Roman" w:cs="Times New Roman"/>
                <w:color w:val="000000" w:themeColor="text1"/>
              </w:rPr>
              <w:t>S</w:t>
            </w:r>
            <w:r w:rsidRPr="0030279F">
              <w:rPr>
                <w:rFonts w:ascii="Times New Roman" w:hAnsi="Times New Roman" w:cs="Times New Roman"/>
                <w:color w:val="000000" w:themeColor="text1"/>
              </w:rPr>
              <w:t>olar system</w:t>
            </w:r>
            <w:r w:rsidRPr="005F4D24">
              <w:rPr>
                <w:rFonts w:ascii="Times New Roman" w:hAnsi="Times New Roman" w:cs="Times New Roman"/>
              </w:rPr>
              <w:t xml:space="preserve"> including but not limited to:</w:t>
            </w:r>
          </w:p>
          <w:p w14:paraId="765BFAC3" w14:textId="77777777" w:rsidR="00661E2B" w:rsidRDefault="00DB6F4C" w:rsidP="00C2482E">
            <w:pPr>
              <w:pStyle w:val="ListParagraph"/>
              <w:numPr>
                <w:ilvl w:val="0"/>
                <w:numId w:val="369"/>
              </w:numPr>
              <w:jc w:val="left"/>
              <w:rPr>
                <w:rFonts w:ascii="Times New Roman" w:hAnsi="Times New Roman" w:cs="Times New Roman"/>
              </w:rPr>
            </w:pPr>
            <w:r>
              <w:rPr>
                <w:rFonts w:ascii="Times New Roman" w:hAnsi="Times New Roman" w:cs="Times New Roman"/>
              </w:rPr>
              <w:t>PV Panel</w:t>
            </w:r>
          </w:p>
          <w:p w14:paraId="570DDE3B" w14:textId="77777777" w:rsidR="00DB6F4C" w:rsidRDefault="00DB6F4C" w:rsidP="00C2482E">
            <w:pPr>
              <w:pStyle w:val="ListParagraph"/>
              <w:numPr>
                <w:ilvl w:val="0"/>
                <w:numId w:val="369"/>
              </w:numPr>
              <w:jc w:val="left"/>
              <w:rPr>
                <w:rFonts w:ascii="Times New Roman" w:hAnsi="Times New Roman" w:cs="Times New Roman"/>
              </w:rPr>
            </w:pPr>
            <w:r>
              <w:rPr>
                <w:rFonts w:ascii="Times New Roman" w:hAnsi="Times New Roman" w:cs="Times New Roman"/>
              </w:rPr>
              <w:t>Charge Control</w:t>
            </w:r>
          </w:p>
          <w:p w14:paraId="2232B63A" w14:textId="77777777" w:rsidR="00DB6F4C" w:rsidRDefault="00DB6F4C" w:rsidP="00C2482E">
            <w:pPr>
              <w:pStyle w:val="ListParagraph"/>
              <w:numPr>
                <w:ilvl w:val="0"/>
                <w:numId w:val="369"/>
              </w:numPr>
              <w:jc w:val="left"/>
              <w:rPr>
                <w:rFonts w:ascii="Times New Roman" w:hAnsi="Times New Roman" w:cs="Times New Roman"/>
              </w:rPr>
            </w:pPr>
            <w:r>
              <w:rPr>
                <w:rFonts w:ascii="Times New Roman" w:hAnsi="Times New Roman" w:cs="Times New Roman"/>
              </w:rPr>
              <w:t>Battery</w:t>
            </w:r>
          </w:p>
          <w:p w14:paraId="6A9AC0A0" w14:textId="77777777" w:rsidR="00DB6F4C" w:rsidRDefault="00DB6F4C" w:rsidP="00C2482E">
            <w:pPr>
              <w:pStyle w:val="ListParagraph"/>
              <w:numPr>
                <w:ilvl w:val="0"/>
                <w:numId w:val="369"/>
              </w:numPr>
              <w:jc w:val="left"/>
              <w:rPr>
                <w:rFonts w:ascii="Times New Roman" w:hAnsi="Times New Roman" w:cs="Times New Roman"/>
              </w:rPr>
            </w:pPr>
            <w:r>
              <w:rPr>
                <w:rFonts w:ascii="Times New Roman" w:hAnsi="Times New Roman" w:cs="Times New Roman"/>
              </w:rPr>
              <w:t>Inverter</w:t>
            </w:r>
          </w:p>
          <w:p w14:paraId="58FB4563" w14:textId="77777777" w:rsidR="00DB6F4C" w:rsidRDefault="00DB6F4C" w:rsidP="00C2482E">
            <w:pPr>
              <w:pStyle w:val="ListParagraph"/>
              <w:numPr>
                <w:ilvl w:val="0"/>
                <w:numId w:val="369"/>
              </w:numPr>
              <w:jc w:val="left"/>
              <w:rPr>
                <w:rFonts w:ascii="Times New Roman" w:hAnsi="Times New Roman" w:cs="Times New Roman"/>
              </w:rPr>
            </w:pPr>
            <w:r>
              <w:rPr>
                <w:rFonts w:ascii="Times New Roman" w:hAnsi="Times New Roman" w:cs="Times New Roman"/>
              </w:rPr>
              <w:t>DC Circuit Breaker</w:t>
            </w:r>
          </w:p>
          <w:p w14:paraId="2511963F" w14:textId="55E59438" w:rsidR="00DB6F4C" w:rsidRPr="00661E2B" w:rsidRDefault="00DB6F4C" w:rsidP="00C2482E">
            <w:pPr>
              <w:pStyle w:val="ListParagraph"/>
              <w:numPr>
                <w:ilvl w:val="0"/>
                <w:numId w:val="369"/>
              </w:numPr>
              <w:jc w:val="left"/>
              <w:rPr>
                <w:rFonts w:ascii="Times New Roman" w:hAnsi="Times New Roman" w:cs="Times New Roman"/>
              </w:rPr>
            </w:pPr>
            <w:r>
              <w:rPr>
                <w:rFonts w:ascii="Times New Roman" w:hAnsi="Times New Roman" w:cs="Times New Roman"/>
              </w:rPr>
              <w:t>AC Circuit Breaker</w:t>
            </w:r>
          </w:p>
        </w:tc>
      </w:tr>
      <w:tr w:rsidR="00661E2B" w:rsidRPr="00931F8F" w14:paraId="7B989820" w14:textId="77777777" w:rsidTr="009E54A0">
        <w:tc>
          <w:tcPr>
            <w:tcW w:w="1978" w:type="pct"/>
            <w:tcBorders>
              <w:top w:val="single" w:sz="4" w:space="0" w:color="auto"/>
              <w:left w:val="single" w:sz="4" w:space="0" w:color="auto"/>
              <w:bottom w:val="single" w:sz="4" w:space="0" w:color="auto"/>
              <w:right w:val="single" w:sz="4" w:space="0" w:color="auto"/>
            </w:tcBorders>
          </w:tcPr>
          <w:p w14:paraId="0F22116E" w14:textId="707AEE83" w:rsidR="00661E2B" w:rsidRPr="0030279F" w:rsidRDefault="00661E2B" w:rsidP="00C2482E">
            <w:pPr>
              <w:numPr>
                <w:ilvl w:val="0"/>
                <w:numId w:val="247"/>
              </w:numPr>
              <w:jc w:val="left"/>
              <w:rPr>
                <w:rFonts w:ascii="Times New Roman" w:hAnsi="Times New Roman" w:cs="Times New Roman"/>
              </w:rPr>
            </w:pPr>
            <w:r>
              <w:rPr>
                <w:rFonts w:ascii="Times New Roman" w:hAnsi="Times New Roman" w:cs="Times New Roman"/>
                <w:color w:val="000000" w:themeColor="text1"/>
              </w:rPr>
              <w:t>D</w:t>
            </w:r>
            <w:r w:rsidRPr="0030279F">
              <w:rPr>
                <w:rFonts w:ascii="Times New Roman" w:hAnsi="Times New Roman" w:cs="Times New Roman"/>
                <w:color w:val="000000" w:themeColor="text1"/>
              </w:rPr>
              <w:t>iagrams and drawings</w:t>
            </w:r>
          </w:p>
        </w:tc>
        <w:tc>
          <w:tcPr>
            <w:tcW w:w="3022" w:type="pct"/>
            <w:tcBorders>
              <w:top w:val="single" w:sz="4" w:space="0" w:color="auto"/>
              <w:left w:val="single" w:sz="4" w:space="0" w:color="auto"/>
              <w:bottom w:val="single" w:sz="4" w:space="0" w:color="auto"/>
              <w:right w:val="single" w:sz="4" w:space="0" w:color="auto"/>
            </w:tcBorders>
          </w:tcPr>
          <w:p w14:paraId="22C6837D" w14:textId="77777777" w:rsidR="00661E2B" w:rsidRDefault="00661E2B" w:rsidP="00661E2B">
            <w:pPr>
              <w:tabs>
                <w:tab w:val="num" w:pos="510"/>
              </w:tabs>
              <w:jc w:val="left"/>
              <w:rPr>
                <w:rFonts w:ascii="Times New Roman" w:hAnsi="Times New Roman" w:cs="Times New Roman"/>
              </w:rPr>
            </w:pPr>
            <w:r>
              <w:rPr>
                <w:rFonts w:ascii="Times New Roman" w:hAnsi="Times New Roman" w:cs="Times New Roman"/>
                <w:color w:val="000000" w:themeColor="text1"/>
              </w:rPr>
              <w:t>D</w:t>
            </w:r>
            <w:r w:rsidRPr="0030279F">
              <w:rPr>
                <w:rFonts w:ascii="Times New Roman" w:hAnsi="Times New Roman" w:cs="Times New Roman"/>
                <w:color w:val="000000" w:themeColor="text1"/>
              </w:rPr>
              <w:t>iagrams and drawings</w:t>
            </w:r>
            <w:r w:rsidRPr="005F4D24">
              <w:rPr>
                <w:rFonts w:ascii="Times New Roman" w:hAnsi="Times New Roman" w:cs="Times New Roman"/>
              </w:rPr>
              <w:t xml:space="preserve"> including but not limited to:</w:t>
            </w:r>
          </w:p>
          <w:p w14:paraId="529D6781" w14:textId="74966CCE" w:rsidR="00661E2B" w:rsidRPr="00661E2B" w:rsidRDefault="00DB6F4C" w:rsidP="00C2482E">
            <w:pPr>
              <w:pStyle w:val="ListParagraph"/>
              <w:numPr>
                <w:ilvl w:val="0"/>
                <w:numId w:val="370"/>
              </w:numPr>
              <w:tabs>
                <w:tab w:val="num" w:pos="510"/>
              </w:tabs>
              <w:jc w:val="left"/>
              <w:rPr>
                <w:rFonts w:ascii="Times New Roman" w:hAnsi="Times New Roman" w:cs="Times New Roman"/>
              </w:rPr>
            </w:pPr>
            <w:r w:rsidRPr="00DB6F4C">
              <w:rPr>
                <w:rFonts w:ascii="Times New Roman" w:hAnsi="Times New Roman" w:cs="Times New Roman"/>
              </w:rPr>
              <w:t>Solar panel installation circuit</w:t>
            </w:r>
          </w:p>
        </w:tc>
      </w:tr>
    </w:tbl>
    <w:p w14:paraId="2CD10958" w14:textId="77777777" w:rsidR="00C4441E" w:rsidRPr="00931F8F" w:rsidRDefault="00C4441E" w:rsidP="00C4441E">
      <w:pPr>
        <w:pStyle w:val="Heading1"/>
        <w:spacing w:before="0" w:after="0"/>
        <w:rPr>
          <w:rFonts w:ascii="Times New Roman" w:hAnsi="Times New Roman"/>
          <w:sz w:val="22"/>
          <w:szCs w:val="22"/>
        </w:rPr>
      </w:pPr>
      <w:r w:rsidRPr="00931F8F">
        <w:rPr>
          <w:rFonts w:ascii="Times New Roman" w:hAnsi="Times New Roman"/>
          <w:sz w:val="22"/>
          <w:szCs w:val="22"/>
        </w:rPr>
        <w:t>EVIDENCE GUIDE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82"/>
        <w:gridCol w:w="5625"/>
      </w:tblGrid>
      <w:tr w:rsidR="00C4441E" w:rsidRPr="00931F8F" w14:paraId="389C4532" w14:textId="77777777" w:rsidTr="009E54A0">
        <w:tc>
          <w:tcPr>
            <w:tcW w:w="1978" w:type="pct"/>
            <w:tcBorders>
              <w:top w:val="single" w:sz="4" w:space="0" w:color="auto"/>
              <w:left w:val="single" w:sz="4" w:space="0" w:color="auto"/>
              <w:bottom w:val="single" w:sz="4" w:space="0" w:color="auto"/>
              <w:right w:val="single" w:sz="4" w:space="0" w:color="auto"/>
            </w:tcBorders>
            <w:hideMark/>
          </w:tcPr>
          <w:p w14:paraId="6A604F54" w14:textId="77777777" w:rsidR="00C4441E" w:rsidRPr="00931F8F" w:rsidRDefault="00C4441E" w:rsidP="00C2482E">
            <w:pPr>
              <w:pStyle w:val="BodyText"/>
              <w:numPr>
                <w:ilvl w:val="0"/>
                <w:numId w:val="248"/>
              </w:numPr>
              <w:rPr>
                <w:rFonts w:ascii="Times New Roman" w:hAnsi="Times New Roman" w:cs="Times New Roman"/>
                <w:sz w:val="22"/>
                <w:szCs w:val="22"/>
              </w:rPr>
            </w:pPr>
            <w:r w:rsidRPr="00931F8F">
              <w:rPr>
                <w:rFonts w:ascii="Times New Roman" w:hAnsi="Times New Roman" w:cs="Times New Roman"/>
                <w:sz w:val="22"/>
                <w:szCs w:val="22"/>
              </w:rPr>
              <w:t>Critical aspects of Competency</w:t>
            </w:r>
          </w:p>
          <w:p w14:paraId="0BD04BF8" w14:textId="77777777" w:rsidR="00C4441E" w:rsidRPr="00931F8F" w:rsidRDefault="00C4441E" w:rsidP="002E286F">
            <w:pPr>
              <w:pStyle w:val="BodyText"/>
              <w:rPr>
                <w:rFonts w:ascii="Times New Roman" w:hAnsi="Times New Roman" w:cs="Times New Roman"/>
                <w:sz w:val="22"/>
                <w:szCs w:val="22"/>
              </w:rPr>
            </w:pPr>
          </w:p>
        </w:tc>
        <w:tc>
          <w:tcPr>
            <w:tcW w:w="3022" w:type="pct"/>
            <w:tcBorders>
              <w:top w:val="single" w:sz="4" w:space="0" w:color="auto"/>
              <w:left w:val="single" w:sz="4" w:space="0" w:color="auto"/>
              <w:bottom w:val="single" w:sz="4" w:space="0" w:color="auto"/>
              <w:right w:val="single" w:sz="4" w:space="0" w:color="auto"/>
            </w:tcBorders>
            <w:hideMark/>
          </w:tcPr>
          <w:p w14:paraId="50FF25A3" w14:textId="34C80656" w:rsidR="00C4441E" w:rsidRPr="00931F8F" w:rsidRDefault="003C7638" w:rsidP="002E286F">
            <w:pPr>
              <w:overflowPunct w:val="0"/>
              <w:autoSpaceDE w:val="0"/>
              <w:autoSpaceDN w:val="0"/>
              <w:adjustRightInd w:val="0"/>
              <w:ind w:left="2880" w:hanging="2880"/>
              <w:textAlignment w:val="baseline"/>
              <w:rPr>
                <w:rFonts w:ascii="Times New Roman" w:hAnsi="Times New Roman" w:cs="Times New Roman"/>
              </w:rPr>
            </w:pPr>
            <w:r>
              <w:rPr>
                <w:rFonts w:ascii="Times New Roman" w:hAnsi="Times New Roman" w:cs="Times New Roman"/>
              </w:rPr>
              <w:t>Assessment requires evidence that the candidate is able to</w:t>
            </w:r>
            <w:r w:rsidR="00C4441E" w:rsidRPr="00931F8F">
              <w:rPr>
                <w:rFonts w:ascii="Times New Roman" w:hAnsi="Times New Roman" w:cs="Times New Roman"/>
              </w:rPr>
              <w:t>:</w:t>
            </w:r>
          </w:p>
          <w:p w14:paraId="2B93EFE9" w14:textId="77777777" w:rsidR="00C4441E" w:rsidRPr="0030279F" w:rsidRDefault="0030279F" w:rsidP="00C2482E">
            <w:pPr>
              <w:numPr>
                <w:ilvl w:val="0"/>
                <w:numId w:val="249"/>
              </w:numPr>
              <w:jc w:val="left"/>
              <w:rPr>
                <w:rFonts w:ascii="Times New Roman" w:hAnsi="Times New Roman" w:cs="Times New Roman"/>
              </w:rPr>
            </w:pPr>
            <w:r w:rsidRPr="00931F8F">
              <w:rPr>
                <w:rFonts w:ascii="Times New Roman" w:hAnsi="Times New Roman" w:cs="Times New Roman"/>
                <w:color w:val="000000" w:themeColor="text1"/>
              </w:rPr>
              <w:t>Connect</w:t>
            </w:r>
            <w:r>
              <w:rPr>
                <w:rFonts w:ascii="Times New Roman" w:hAnsi="Times New Roman" w:cs="Times New Roman"/>
                <w:color w:val="000000" w:themeColor="text1"/>
              </w:rPr>
              <w:t>ed</w:t>
            </w:r>
            <w:r w:rsidRPr="00931F8F">
              <w:rPr>
                <w:rFonts w:ascii="Times New Roman" w:hAnsi="Times New Roman" w:cs="Times New Roman"/>
                <w:color w:val="000000" w:themeColor="text1"/>
              </w:rPr>
              <w:t xml:space="preserve"> Solar Modules in various configurations</w:t>
            </w:r>
          </w:p>
          <w:p w14:paraId="19FC1094" w14:textId="77777777" w:rsidR="0030279F" w:rsidRDefault="0030279F" w:rsidP="00C2482E">
            <w:pPr>
              <w:numPr>
                <w:ilvl w:val="0"/>
                <w:numId w:val="249"/>
              </w:numPr>
              <w:jc w:val="left"/>
              <w:rPr>
                <w:rFonts w:ascii="Times New Roman" w:hAnsi="Times New Roman" w:cs="Times New Roman"/>
              </w:rPr>
            </w:pPr>
            <w:r w:rsidRPr="00931F8F">
              <w:rPr>
                <w:rFonts w:ascii="Times New Roman" w:hAnsi="Times New Roman" w:cs="Times New Roman"/>
              </w:rPr>
              <w:t>Test</w:t>
            </w:r>
            <w:r>
              <w:rPr>
                <w:rFonts w:ascii="Times New Roman" w:hAnsi="Times New Roman" w:cs="Times New Roman"/>
              </w:rPr>
              <w:t>ed</w:t>
            </w:r>
            <w:r w:rsidRPr="00931F8F">
              <w:rPr>
                <w:rFonts w:ascii="Times New Roman" w:hAnsi="Times New Roman" w:cs="Times New Roman"/>
              </w:rPr>
              <w:t xml:space="preserve"> PV Modules Performance under different operating conditions</w:t>
            </w:r>
          </w:p>
          <w:p w14:paraId="68163FD9" w14:textId="27D1A545" w:rsidR="0030279F" w:rsidRPr="00931F8F" w:rsidRDefault="0061416C" w:rsidP="00C2482E">
            <w:pPr>
              <w:numPr>
                <w:ilvl w:val="0"/>
                <w:numId w:val="249"/>
              </w:numPr>
              <w:jc w:val="left"/>
              <w:rPr>
                <w:rFonts w:ascii="Times New Roman" w:hAnsi="Times New Roman" w:cs="Times New Roman"/>
              </w:rPr>
            </w:pPr>
            <w:r w:rsidRPr="00931F8F">
              <w:rPr>
                <w:rFonts w:ascii="Times New Roman" w:hAnsi="Times New Roman" w:cs="Times New Roman"/>
              </w:rPr>
              <w:t>Maintain</w:t>
            </w:r>
            <w:r>
              <w:rPr>
                <w:rFonts w:ascii="Times New Roman" w:hAnsi="Times New Roman" w:cs="Times New Roman"/>
              </w:rPr>
              <w:t>ed</w:t>
            </w:r>
            <w:r w:rsidRPr="00931F8F">
              <w:rPr>
                <w:rFonts w:ascii="Times New Roman" w:hAnsi="Times New Roman" w:cs="Times New Roman"/>
              </w:rPr>
              <w:t xml:space="preserve"> Off grid </w:t>
            </w:r>
            <w:r>
              <w:rPr>
                <w:rFonts w:ascii="Times New Roman" w:hAnsi="Times New Roman" w:cs="Times New Roman"/>
              </w:rPr>
              <w:t xml:space="preserve">and On grid </w:t>
            </w:r>
            <w:r w:rsidRPr="00931F8F">
              <w:rPr>
                <w:rFonts w:ascii="Times New Roman" w:hAnsi="Times New Roman" w:cs="Times New Roman"/>
              </w:rPr>
              <w:t>PV system</w:t>
            </w:r>
          </w:p>
        </w:tc>
      </w:tr>
      <w:tr w:rsidR="00C4441E" w:rsidRPr="00931F8F" w14:paraId="0E29EFE1" w14:textId="77777777" w:rsidTr="009E54A0">
        <w:tc>
          <w:tcPr>
            <w:tcW w:w="1978" w:type="pct"/>
            <w:tcBorders>
              <w:top w:val="single" w:sz="4" w:space="0" w:color="auto"/>
              <w:left w:val="single" w:sz="4" w:space="0" w:color="auto"/>
              <w:bottom w:val="single" w:sz="4" w:space="0" w:color="auto"/>
              <w:right w:val="single" w:sz="4" w:space="0" w:color="auto"/>
            </w:tcBorders>
            <w:hideMark/>
          </w:tcPr>
          <w:p w14:paraId="5E174F14" w14:textId="77777777" w:rsidR="00C4441E" w:rsidRPr="00931F8F" w:rsidRDefault="00C4441E" w:rsidP="00C2482E">
            <w:pPr>
              <w:pStyle w:val="BodyText"/>
              <w:numPr>
                <w:ilvl w:val="0"/>
                <w:numId w:val="248"/>
              </w:numPr>
              <w:rPr>
                <w:rFonts w:ascii="Times New Roman" w:hAnsi="Times New Roman" w:cs="Times New Roman"/>
                <w:sz w:val="22"/>
                <w:szCs w:val="22"/>
              </w:rPr>
            </w:pPr>
            <w:r w:rsidRPr="00931F8F">
              <w:rPr>
                <w:rFonts w:ascii="Times New Roman" w:hAnsi="Times New Roman" w:cs="Times New Roman"/>
                <w:sz w:val="22"/>
                <w:szCs w:val="22"/>
              </w:rPr>
              <w:t xml:space="preserve">Underpinning knowledge </w:t>
            </w:r>
          </w:p>
        </w:tc>
        <w:tc>
          <w:tcPr>
            <w:tcW w:w="3022" w:type="pct"/>
            <w:tcBorders>
              <w:top w:val="single" w:sz="4" w:space="0" w:color="auto"/>
              <w:left w:val="single" w:sz="4" w:space="0" w:color="auto"/>
              <w:bottom w:val="single" w:sz="4" w:space="0" w:color="auto"/>
              <w:right w:val="single" w:sz="4" w:space="0" w:color="auto"/>
            </w:tcBorders>
          </w:tcPr>
          <w:p w14:paraId="3793BFA1" w14:textId="77777777" w:rsidR="00C4441E" w:rsidRPr="00931F8F" w:rsidRDefault="00417D5A" w:rsidP="00C2482E">
            <w:pPr>
              <w:numPr>
                <w:ilvl w:val="1"/>
                <w:numId w:val="287"/>
              </w:numPr>
              <w:ind w:left="616" w:hanging="616"/>
              <w:jc w:val="left"/>
              <w:rPr>
                <w:rFonts w:ascii="Times New Roman" w:hAnsi="Times New Roman" w:cs="Times New Roman"/>
                <w:color w:val="000000" w:themeColor="text1"/>
              </w:rPr>
            </w:pPr>
            <w:r w:rsidRPr="00931F8F">
              <w:rPr>
                <w:rFonts w:ascii="Times New Roman" w:hAnsi="Times New Roman" w:cs="Times New Roman"/>
                <w:color w:val="000000" w:themeColor="text1"/>
              </w:rPr>
              <w:t>Describe how a solar cell works.</w:t>
            </w:r>
          </w:p>
          <w:p w14:paraId="126FB87F" w14:textId="77777777" w:rsidR="00417D5A" w:rsidRPr="00931F8F" w:rsidRDefault="00417D5A" w:rsidP="00C2482E">
            <w:pPr>
              <w:numPr>
                <w:ilvl w:val="1"/>
                <w:numId w:val="287"/>
              </w:numPr>
              <w:ind w:left="616" w:hanging="616"/>
              <w:jc w:val="left"/>
              <w:rPr>
                <w:rFonts w:ascii="Times New Roman" w:hAnsi="Times New Roman" w:cs="Times New Roman"/>
                <w:color w:val="000000" w:themeColor="text1"/>
              </w:rPr>
            </w:pPr>
            <w:r w:rsidRPr="00931F8F">
              <w:rPr>
                <w:rFonts w:ascii="Times New Roman" w:hAnsi="Times New Roman" w:cs="Times New Roman"/>
                <w:color w:val="000000" w:themeColor="text1"/>
              </w:rPr>
              <w:t>Electrical symbols for PV installations and equipment.</w:t>
            </w:r>
          </w:p>
          <w:p w14:paraId="7FAE9AEA" w14:textId="77777777" w:rsidR="00417D5A" w:rsidRPr="00931F8F" w:rsidRDefault="00417D5A" w:rsidP="00C2482E">
            <w:pPr>
              <w:numPr>
                <w:ilvl w:val="1"/>
                <w:numId w:val="287"/>
              </w:numPr>
              <w:ind w:left="616" w:hanging="616"/>
              <w:jc w:val="left"/>
              <w:rPr>
                <w:rFonts w:ascii="Times New Roman" w:hAnsi="Times New Roman" w:cs="Times New Roman"/>
                <w:color w:val="000000" w:themeColor="text1"/>
              </w:rPr>
            </w:pPr>
            <w:r w:rsidRPr="00931F8F">
              <w:rPr>
                <w:rFonts w:ascii="Times New Roman" w:hAnsi="Times New Roman" w:cs="Times New Roman"/>
                <w:color w:val="000000" w:themeColor="text1"/>
              </w:rPr>
              <w:t>Describe the Basic electrical knowledge for PV system.</w:t>
            </w:r>
          </w:p>
          <w:p w14:paraId="668D004E" w14:textId="77777777" w:rsidR="00417D5A" w:rsidRPr="00931F8F" w:rsidRDefault="00417D5A" w:rsidP="00C2482E">
            <w:pPr>
              <w:numPr>
                <w:ilvl w:val="1"/>
                <w:numId w:val="287"/>
              </w:numPr>
              <w:ind w:left="616" w:hanging="616"/>
              <w:jc w:val="left"/>
              <w:rPr>
                <w:rFonts w:ascii="Times New Roman" w:hAnsi="Times New Roman" w:cs="Times New Roman"/>
                <w:color w:val="000000" w:themeColor="text1"/>
              </w:rPr>
            </w:pPr>
            <w:r w:rsidRPr="00931F8F">
              <w:rPr>
                <w:rFonts w:ascii="Times New Roman" w:hAnsi="Times New Roman" w:cs="Times New Roman"/>
                <w:color w:val="000000" w:themeColor="text1"/>
              </w:rPr>
              <w:t>Explain the different terminology used in Solar PV.</w:t>
            </w:r>
          </w:p>
          <w:p w14:paraId="5ED50F57" w14:textId="77777777" w:rsidR="00417D5A" w:rsidRPr="00931F8F" w:rsidRDefault="00417D5A" w:rsidP="00C2482E">
            <w:pPr>
              <w:numPr>
                <w:ilvl w:val="1"/>
                <w:numId w:val="287"/>
              </w:numPr>
              <w:ind w:left="616" w:hanging="616"/>
              <w:jc w:val="left"/>
              <w:rPr>
                <w:rFonts w:ascii="Times New Roman" w:hAnsi="Times New Roman" w:cs="Times New Roman"/>
                <w:color w:val="000000" w:themeColor="text1"/>
              </w:rPr>
            </w:pPr>
            <w:r w:rsidRPr="00931F8F">
              <w:rPr>
                <w:rFonts w:ascii="Times New Roman" w:hAnsi="Times New Roman" w:cs="Times New Roman"/>
                <w:color w:val="000000" w:themeColor="text1"/>
              </w:rPr>
              <w:t>Describe the following terminology used in PV module.</w:t>
            </w:r>
          </w:p>
          <w:p w14:paraId="44E6BE74" w14:textId="77777777" w:rsidR="00417D5A" w:rsidRPr="00931F8F" w:rsidRDefault="00417D5A" w:rsidP="00C2482E">
            <w:pPr>
              <w:numPr>
                <w:ilvl w:val="1"/>
                <w:numId w:val="287"/>
              </w:numPr>
              <w:ind w:left="616" w:hanging="616"/>
              <w:jc w:val="left"/>
              <w:rPr>
                <w:rFonts w:ascii="Times New Roman" w:hAnsi="Times New Roman" w:cs="Times New Roman"/>
                <w:color w:val="000000" w:themeColor="text1"/>
              </w:rPr>
            </w:pPr>
            <w:r w:rsidRPr="00931F8F">
              <w:rPr>
                <w:rFonts w:ascii="Times New Roman" w:hAnsi="Times New Roman" w:cs="Times New Roman"/>
                <w:color w:val="000000" w:themeColor="text1"/>
              </w:rPr>
              <w:t>Describe the use of common types of electrical circuit testers to measure PV circuits.</w:t>
            </w:r>
          </w:p>
          <w:p w14:paraId="7877E675" w14:textId="6D307D9D" w:rsidR="00417D5A" w:rsidRPr="00931F8F" w:rsidRDefault="00417D5A" w:rsidP="00C2482E">
            <w:pPr>
              <w:numPr>
                <w:ilvl w:val="1"/>
                <w:numId w:val="287"/>
              </w:numPr>
              <w:ind w:left="616" w:hanging="616"/>
              <w:jc w:val="left"/>
              <w:rPr>
                <w:rFonts w:ascii="Times New Roman" w:hAnsi="Times New Roman" w:cs="Times New Roman"/>
                <w:color w:val="000000" w:themeColor="text1"/>
              </w:rPr>
            </w:pPr>
            <w:r w:rsidRPr="00931F8F">
              <w:rPr>
                <w:rFonts w:ascii="Times New Roman" w:hAnsi="Times New Roman" w:cs="Times New Roman"/>
                <w:color w:val="000000" w:themeColor="text1"/>
              </w:rPr>
              <w:t xml:space="preserve">Use of relevant Personal Protective Equipment </w:t>
            </w:r>
            <w:r w:rsidR="00445BD0">
              <w:rPr>
                <w:rFonts w:ascii="Times New Roman" w:hAnsi="Times New Roman" w:cs="Times New Roman"/>
                <w:color w:val="000000" w:themeColor="text1"/>
              </w:rPr>
              <w:t>(</w:t>
            </w:r>
            <w:r w:rsidRPr="00931F8F">
              <w:rPr>
                <w:rFonts w:ascii="Times New Roman" w:hAnsi="Times New Roman" w:cs="Times New Roman"/>
                <w:color w:val="000000" w:themeColor="text1"/>
              </w:rPr>
              <w:t>PPE).</w:t>
            </w:r>
          </w:p>
          <w:p w14:paraId="5DE487F2" w14:textId="2D082E2F" w:rsidR="00417D5A" w:rsidRPr="00931F8F" w:rsidRDefault="00417D5A" w:rsidP="00C2482E">
            <w:pPr>
              <w:numPr>
                <w:ilvl w:val="1"/>
                <w:numId w:val="287"/>
              </w:numPr>
              <w:ind w:left="616" w:hanging="616"/>
              <w:jc w:val="left"/>
              <w:rPr>
                <w:rFonts w:ascii="Times New Roman" w:hAnsi="Times New Roman" w:cs="Times New Roman"/>
                <w:color w:val="000000" w:themeColor="text1"/>
              </w:rPr>
            </w:pPr>
            <w:r w:rsidRPr="00931F8F">
              <w:rPr>
                <w:rFonts w:ascii="Times New Roman" w:hAnsi="Times New Roman" w:cs="Times New Roman"/>
                <w:color w:val="000000" w:themeColor="text1"/>
              </w:rPr>
              <w:t xml:space="preserve">Describe the standard test </w:t>
            </w:r>
            <w:r w:rsidR="002F15A7" w:rsidRPr="00931F8F">
              <w:rPr>
                <w:rFonts w:ascii="Times New Roman" w:hAnsi="Times New Roman" w:cs="Times New Roman"/>
                <w:color w:val="000000" w:themeColor="text1"/>
              </w:rPr>
              <w:t xml:space="preserve">conditions </w:t>
            </w:r>
            <w:r w:rsidR="00445BD0">
              <w:rPr>
                <w:rFonts w:ascii="Times New Roman" w:hAnsi="Times New Roman" w:cs="Times New Roman"/>
                <w:color w:val="000000" w:themeColor="text1"/>
              </w:rPr>
              <w:t>(</w:t>
            </w:r>
            <w:r w:rsidRPr="00931F8F">
              <w:rPr>
                <w:rFonts w:ascii="Times New Roman" w:hAnsi="Times New Roman" w:cs="Times New Roman"/>
                <w:color w:val="000000" w:themeColor="text1"/>
              </w:rPr>
              <w:t>STC) used in PV module manufacturing.</w:t>
            </w:r>
          </w:p>
          <w:p w14:paraId="29384BC8" w14:textId="77777777" w:rsidR="00417D5A" w:rsidRPr="00931F8F" w:rsidRDefault="00417D5A" w:rsidP="00C2482E">
            <w:pPr>
              <w:numPr>
                <w:ilvl w:val="1"/>
                <w:numId w:val="287"/>
              </w:numPr>
              <w:ind w:left="616" w:hanging="616"/>
              <w:jc w:val="left"/>
              <w:rPr>
                <w:rFonts w:ascii="Times New Roman" w:hAnsi="Times New Roman" w:cs="Times New Roman"/>
                <w:color w:val="000000" w:themeColor="text1"/>
              </w:rPr>
            </w:pPr>
            <w:r w:rsidRPr="00931F8F">
              <w:rPr>
                <w:rFonts w:ascii="Times New Roman" w:hAnsi="Times New Roman" w:cs="Times New Roman"/>
                <w:color w:val="000000" w:themeColor="text1"/>
              </w:rPr>
              <w:t>Describe how the light condition affects solar performance and determine the effect of shading.</w:t>
            </w:r>
          </w:p>
          <w:p w14:paraId="3FB76E0D" w14:textId="77777777" w:rsidR="00417D5A" w:rsidRPr="00931F8F" w:rsidRDefault="00417D5A" w:rsidP="00C2482E">
            <w:pPr>
              <w:numPr>
                <w:ilvl w:val="1"/>
                <w:numId w:val="287"/>
              </w:numPr>
              <w:ind w:left="616" w:hanging="616"/>
              <w:jc w:val="left"/>
              <w:rPr>
                <w:rFonts w:ascii="Times New Roman" w:hAnsi="Times New Roman" w:cs="Times New Roman"/>
                <w:color w:val="000000" w:themeColor="text1"/>
              </w:rPr>
            </w:pPr>
            <w:r w:rsidRPr="00931F8F">
              <w:rPr>
                <w:rFonts w:ascii="Times New Roman" w:hAnsi="Times New Roman" w:cs="Times New Roman"/>
                <w:color w:val="000000" w:themeColor="text1"/>
              </w:rPr>
              <w:t>Describe how the tilting mount on PV panel on the roof and the side of a building affects the PV performance.</w:t>
            </w:r>
          </w:p>
          <w:p w14:paraId="522B82B3" w14:textId="77777777" w:rsidR="00417D5A" w:rsidRPr="00931F8F" w:rsidRDefault="00417D5A" w:rsidP="00C2482E">
            <w:pPr>
              <w:numPr>
                <w:ilvl w:val="1"/>
                <w:numId w:val="287"/>
              </w:numPr>
              <w:ind w:left="616" w:hanging="616"/>
              <w:jc w:val="left"/>
              <w:rPr>
                <w:rFonts w:ascii="Times New Roman" w:hAnsi="Times New Roman" w:cs="Times New Roman"/>
                <w:color w:val="000000" w:themeColor="text1"/>
              </w:rPr>
            </w:pPr>
            <w:r w:rsidRPr="00931F8F">
              <w:rPr>
                <w:rFonts w:ascii="Times New Roman" w:hAnsi="Times New Roman" w:cs="Times New Roman"/>
                <w:color w:val="000000" w:themeColor="text1"/>
              </w:rPr>
              <w:t>Explain how the insolation and temperature affects the PV performance.</w:t>
            </w:r>
          </w:p>
          <w:p w14:paraId="751E5C38" w14:textId="77777777" w:rsidR="00417D5A" w:rsidRPr="00931F8F" w:rsidRDefault="00417D5A" w:rsidP="00C2482E">
            <w:pPr>
              <w:numPr>
                <w:ilvl w:val="1"/>
                <w:numId w:val="287"/>
              </w:numPr>
              <w:ind w:left="616" w:hanging="616"/>
              <w:jc w:val="left"/>
              <w:rPr>
                <w:rFonts w:ascii="Times New Roman" w:hAnsi="Times New Roman" w:cs="Times New Roman"/>
                <w:color w:val="000000" w:themeColor="text1"/>
              </w:rPr>
            </w:pPr>
            <w:r w:rsidRPr="00931F8F">
              <w:rPr>
                <w:rFonts w:ascii="Times New Roman" w:hAnsi="Times New Roman" w:cs="Times New Roman"/>
                <w:color w:val="000000" w:themeColor="text1"/>
              </w:rPr>
              <w:t>Describe the tools to be used to measure PV performance.</w:t>
            </w:r>
          </w:p>
          <w:p w14:paraId="68E8AE47" w14:textId="6BF41D46" w:rsidR="00417D5A" w:rsidRPr="00931F8F" w:rsidRDefault="00417D5A" w:rsidP="00C2482E">
            <w:pPr>
              <w:numPr>
                <w:ilvl w:val="1"/>
                <w:numId w:val="287"/>
              </w:numPr>
              <w:ind w:left="616" w:hanging="616"/>
              <w:jc w:val="left"/>
              <w:rPr>
                <w:rFonts w:ascii="Times New Roman" w:hAnsi="Times New Roman" w:cs="Times New Roman"/>
                <w:color w:val="000000" w:themeColor="text1"/>
              </w:rPr>
            </w:pPr>
            <w:r w:rsidRPr="00931F8F">
              <w:rPr>
                <w:rFonts w:ascii="Times New Roman" w:hAnsi="Times New Roman" w:cs="Times New Roman"/>
                <w:color w:val="000000" w:themeColor="text1"/>
              </w:rPr>
              <w:t>Describe of PV efficiency factors such as irradiance, temperature, and shading.</w:t>
            </w:r>
          </w:p>
          <w:p w14:paraId="241ACBA3" w14:textId="77777777" w:rsidR="00417D5A" w:rsidRPr="00931F8F" w:rsidRDefault="00417D5A" w:rsidP="00C2482E">
            <w:pPr>
              <w:numPr>
                <w:ilvl w:val="1"/>
                <w:numId w:val="287"/>
              </w:numPr>
              <w:ind w:left="616" w:hanging="616"/>
              <w:jc w:val="left"/>
              <w:rPr>
                <w:rFonts w:ascii="Times New Roman" w:hAnsi="Times New Roman" w:cs="Times New Roman"/>
                <w:color w:val="000000" w:themeColor="text1"/>
              </w:rPr>
            </w:pPr>
            <w:r w:rsidRPr="00931F8F">
              <w:rPr>
                <w:rFonts w:ascii="Times New Roman" w:hAnsi="Times New Roman" w:cs="Times New Roman"/>
                <w:color w:val="000000" w:themeColor="text1"/>
              </w:rPr>
              <w:t>Describe the components and their function in a standalone PV system.</w:t>
            </w:r>
          </w:p>
          <w:p w14:paraId="05DE79A1" w14:textId="49CE8776" w:rsidR="00417D5A" w:rsidRPr="00931F8F" w:rsidRDefault="00417D5A" w:rsidP="00C2482E">
            <w:pPr>
              <w:numPr>
                <w:ilvl w:val="1"/>
                <w:numId w:val="287"/>
              </w:numPr>
              <w:ind w:left="616" w:hanging="616"/>
              <w:jc w:val="left"/>
              <w:rPr>
                <w:rFonts w:ascii="Times New Roman" w:hAnsi="Times New Roman" w:cs="Times New Roman"/>
                <w:color w:val="000000" w:themeColor="text1"/>
              </w:rPr>
            </w:pPr>
            <w:r w:rsidRPr="00931F8F">
              <w:rPr>
                <w:rFonts w:ascii="Times New Roman" w:hAnsi="Times New Roman" w:cs="Times New Roman"/>
                <w:color w:val="000000" w:themeColor="text1"/>
              </w:rPr>
              <w:t>Describe the operation of the stand-alone PV system.</w:t>
            </w:r>
          </w:p>
          <w:p w14:paraId="60F0766F" w14:textId="20F512F1" w:rsidR="00417D5A" w:rsidRPr="00931F8F" w:rsidRDefault="00417D5A" w:rsidP="00C2482E">
            <w:pPr>
              <w:numPr>
                <w:ilvl w:val="1"/>
                <w:numId w:val="287"/>
              </w:numPr>
              <w:ind w:left="616" w:hanging="616"/>
              <w:jc w:val="left"/>
              <w:rPr>
                <w:rFonts w:ascii="Times New Roman" w:hAnsi="Times New Roman" w:cs="Times New Roman"/>
                <w:color w:val="000000" w:themeColor="text1"/>
              </w:rPr>
            </w:pPr>
            <w:r w:rsidRPr="00931F8F">
              <w:rPr>
                <w:rFonts w:ascii="Times New Roman" w:hAnsi="Times New Roman" w:cs="Times New Roman"/>
                <w:color w:val="000000" w:themeColor="text1"/>
              </w:rPr>
              <w:t>Describe the electrical tests to be carried out on the Off-grid PV system during maintenance.</w:t>
            </w:r>
          </w:p>
          <w:p w14:paraId="70134403" w14:textId="77777777" w:rsidR="00417D5A" w:rsidRPr="00931F8F" w:rsidRDefault="00417D5A" w:rsidP="00C2482E">
            <w:pPr>
              <w:numPr>
                <w:ilvl w:val="1"/>
                <w:numId w:val="287"/>
              </w:numPr>
              <w:ind w:left="616" w:hanging="616"/>
              <w:jc w:val="left"/>
              <w:rPr>
                <w:rFonts w:ascii="Times New Roman" w:hAnsi="Times New Roman" w:cs="Times New Roman"/>
                <w:color w:val="000000" w:themeColor="text1"/>
              </w:rPr>
            </w:pPr>
            <w:r w:rsidRPr="00931F8F">
              <w:rPr>
                <w:rFonts w:ascii="Times New Roman" w:hAnsi="Times New Roman" w:cs="Times New Roman"/>
                <w:color w:val="000000" w:themeColor="text1"/>
              </w:rPr>
              <w:t>Describe the tools to be used during maintenance of Off Grid PV system.</w:t>
            </w:r>
          </w:p>
          <w:p w14:paraId="0E3B7B8C" w14:textId="77777777" w:rsidR="00417D5A" w:rsidRPr="00931F8F" w:rsidRDefault="00417D5A" w:rsidP="00C2482E">
            <w:pPr>
              <w:numPr>
                <w:ilvl w:val="1"/>
                <w:numId w:val="287"/>
              </w:numPr>
              <w:ind w:left="616" w:hanging="616"/>
              <w:jc w:val="left"/>
              <w:rPr>
                <w:rFonts w:ascii="Times New Roman" w:hAnsi="Times New Roman" w:cs="Times New Roman"/>
                <w:color w:val="000000" w:themeColor="text1"/>
              </w:rPr>
            </w:pPr>
            <w:r w:rsidRPr="00931F8F">
              <w:rPr>
                <w:rFonts w:ascii="Times New Roman" w:hAnsi="Times New Roman" w:cs="Times New Roman"/>
                <w:color w:val="000000" w:themeColor="text1"/>
              </w:rPr>
              <w:t>Describe the components and their function in a grid tied PV system.</w:t>
            </w:r>
          </w:p>
          <w:p w14:paraId="3667D7D2" w14:textId="12CA5A2A" w:rsidR="00417D5A" w:rsidRPr="00931F8F" w:rsidRDefault="00417D5A" w:rsidP="00C2482E">
            <w:pPr>
              <w:numPr>
                <w:ilvl w:val="1"/>
                <w:numId w:val="287"/>
              </w:numPr>
              <w:ind w:left="616" w:hanging="616"/>
              <w:jc w:val="left"/>
              <w:rPr>
                <w:rFonts w:ascii="Times New Roman" w:hAnsi="Times New Roman" w:cs="Times New Roman"/>
                <w:color w:val="000000" w:themeColor="text1"/>
              </w:rPr>
            </w:pPr>
            <w:r w:rsidRPr="00931F8F">
              <w:rPr>
                <w:rFonts w:ascii="Times New Roman" w:hAnsi="Times New Roman" w:cs="Times New Roman"/>
                <w:color w:val="000000" w:themeColor="text1"/>
              </w:rPr>
              <w:t>Describe the operation of the Grid Tie PV system.</w:t>
            </w:r>
          </w:p>
          <w:p w14:paraId="072A06B9" w14:textId="77777777" w:rsidR="00417D5A" w:rsidRPr="00931F8F" w:rsidRDefault="00417D5A" w:rsidP="00C2482E">
            <w:pPr>
              <w:numPr>
                <w:ilvl w:val="1"/>
                <w:numId w:val="287"/>
              </w:numPr>
              <w:ind w:left="616" w:hanging="616"/>
              <w:jc w:val="left"/>
              <w:rPr>
                <w:rFonts w:ascii="Times New Roman" w:hAnsi="Times New Roman" w:cs="Times New Roman"/>
                <w:color w:val="000000" w:themeColor="text1"/>
              </w:rPr>
            </w:pPr>
            <w:r w:rsidRPr="00931F8F">
              <w:rPr>
                <w:rFonts w:ascii="Times New Roman" w:hAnsi="Times New Roman" w:cs="Times New Roman"/>
                <w:color w:val="000000" w:themeColor="text1"/>
              </w:rPr>
              <w:lastRenderedPageBreak/>
              <w:t>Explain what anti-islanding protection is.</w:t>
            </w:r>
          </w:p>
          <w:p w14:paraId="2694C012" w14:textId="3F3E66B8" w:rsidR="00417D5A" w:rsidRPr="00931F8F" w:rsidRDefault="00417D5A" w:rsidP="00C2482E">
            <w:pPr>
              <w:numPr>
                <w:ilvl w:val="1"/>
                <w:numId w:val="287"/>
              </w:numPr>
              <w:ind w:left="616" w:hanging="616"/>
              <w:jc w:val="left"/>
              <w:rPr>
                <w:rFonts w:ascii="Times New Roman" w:hAnsi="Times New Roman" w:cs="Times New Roman"/>
                <w:color w:val="000000" w:themeColor="text1"/>
              </w:rPr>
            </w:pPr>
            <w:r w:rsidRPr="00931F8F">
              <w:rPr>
                <w:rFonts w:ascii="Times New Roman" w:hAnsi="Times New Roman" w:cs="Times New Roman"/>
                <w:color w:val="000000" w:themeColor="text1"/>
              </w:rPr>
              <w:t>Describe the electrical tests to be carried out on the grid-tied PV system during maintenance.</w:t>
            </w:r>
          </w:p>
          <w:p w14:paraId="0193622C" w14:textId="2CCEC764" w:rsidR="00177631" w:rsidRPr="00931F8F" w:rsidRDefault="00417D5A" w:rsidP="00C2482E">
            <w:pPr>
              <w:numPr>
                <w:ilvl w:val="1"/>
                <w:numId w:val="287"/>
              </w:numPr>
              <w:ind w:left="616" w:hanging="616"/>
              <w:jc w:val="left"/>
              <w:rPr>
                <w:rFonts w:ascii="Times New Roman" w:hAnsi="Times New Roman" w:cs="Times New Roman"/>
                <w:color w:val="000000" w:themeColor="text1"/>
              </w:rPr>
            </w:pPr>
            <w:r w:rsidRPr="00931F8F">
              <w:rPr>
                <w:rFonts w:ascii="Times New Roman" w:hAnsi="Times New Roman" w:cs="Times New Roman"/>
                <w:color w:val="000000" w:themeColor="text1"/>
              </w:rPr>
              <w:t>Describe the tools to be used during maintenance of Grid-Tied PV system.</w:t>
            </w:r>
          </w:p>
        </w:tc>
      </w:tr>
      <w:tr w:rsidR="00C4441E" w:rsidRPr="00931F8F" w14:paraId="52CE5E97" w14:textId="77777777" w:rsidTr="009E54A0">
        <w:tc>
          <w:tcPr>
            <w:tcW w:w="1978" w:type="pct"/>
            <w:tcBorders>
              <w:top w:val="single" w:sz="4" w:space="0" w:color="auto"/>
              <w:left w:val="single" w:sz="4" w:space="0" w:color="auto"/>
              <w:bottom w:val="single" w:sz="4" w:space="0" w:color="auto"/>
              <w:right w:val="single" w:sz="4" w:space="0" w:color="auto"/>
            </w:tcBorders>
            <w:hideMark/>
          </w:tcPr>
          <w:p w14:paraId="79E43F90" w14:textId="77777777" w:rsidR="00C4441E" w:rsidRPr="00931F8F" w:rsidRDefault="00C4441E" w:rsidP="00C2482E">
            <w:pPr>
              <w:pStyle w:val="BodyText"/>
              <w:numPr>
                <w:ilvl w:val="0"/>
                <w:numId w:val="248"/>
              </w:numPr>
              <w:rPr>
                <w:rFonts w:ascii="Times New Roman" w:hAnsi="Times New Roman" w:cs="Times New Roman"/>
                <w:sz w:val="22"/>
                <w:szCs w:val="22"/>
              </w:rPr>
            </w:pPr>
            <w:r w:rsidRPr="00931F8F">
              <w:rPr>
                <w:rFonts w:ascii="Times New Roman" w:hAnsi="Times New Roman" w:cs="Times New Roman"/>
                <w:sz w:val="22"/>
                <w:szCs w:val="22"/>
              </w:rPr>
              <w:lastRenderedPageBreak/>
              <w:t>Underpinning Skills</w:t>
            </w:r>
          </w:p>
        </w:tc>
        <w:tc>
          <w:tcPr>
            <w:tcW w:w="3022" w:type="pct"/>
            <w:tcBorders>
              <w:top w:val="single" w:sz="4" w:space="0" w:color="auto"/>
              <w:left w:val="single" w:sz="4" w:space="0" w:color="auto"/>
              <w:bottom w:val="single" w:sz="4" w:space="0" w:color="auto"/>
              <w:right w:val="single" w:sz="4" w:space="0" w:color="auto"/>
            </w:tcBorders>
          </w:tcPr>
          <w:p w14:paraId="0B34BA08" w14:textId="728B7AA6" w:rsidR="00C4441E" w:rsidRPr="0007651E" w:rsidRDefault="0007651E" w:rsidP="0007651E">
            <w:pPr>
              <w:pStyle w:val="ListParagraph"/>
              <w:numPr>
                <w:ilvl w:val="0"/>
                <w:numId w:val="371"/>
              </w:numPr>
              <w:tabs>
                <w:tab w:val="left" w:pos="601"/>
              </w:tabs>
              <w:ind w:left="604" w:hanging="604"/>
              <w:jc w:val="left"/>
              <w:rPr>
                <w:rFonts w:ascii="Times New Roman" w:hAnsi="Times New Roman" w:cs="Times New Roman"/>
                <w:sz w:val="21"/>
                <w:szCs w:val="21"/>
              </w:rPr>
            </w:pPr>
            <w:r w:rsidRPr="0007651E">
              <w:rPr>
                <w:rFonts w:ascii="Times New Roman" w:eastAsia="Arial" w:hAnsi="Times New Roman" w:cs="Times New Roman"/>
                <w:bCs/>
                <w:lang w:bidi="km-KH"/>
              </w:rPr>
              <w:t>Testing a photocell under different light condition and measure its output voltage</w:t>
            </w:r>
          </w:p>
          <w:p w14:paraId="3B30B630" w14:textId="13D6654C" w:rsidR="00782887" w:rsidRPr="0007651E" w:rsidRDefault="0007651E" w:rsidP="0007651E">
            <w:pPr>
              <w:pStyle w:val="ListParagraph"/>
              <w:numPr>
                <w:ilvl w:val="0"/>
                <w:numId w:val="371"/>
              </w:numPr>
              <w:tabs>
                <w:tab w:val="left" w:pos="601"/>
              </w:tabs>
              <w:ind w:left="604" w:hanging="604"/>
              <w:jc w:val="left"/>
              <w:rPr>
                <w:rFonts w:ascii="Times New Roman" w:hAnsi="Times New Roman" w:cs="Times New Roman"/>
                <w:sz w:val="21"/>
                <w:szCs w:val="21"/>
              </w:rPr>
            </w:pPr>
            <w:r w:rsidRPr="0007651E">
              <w:rPr>
                <w:rFonts w:ascii="Times New Roman" w:eastAsia="Arial" w:hAnsi="Times New Roman" w:cs="Times New Roman"/>
                <w:bCs/>
                <w:lang w:bidi="km-KH"/>
              </w:rPr>
              <w:t>Connecting 2 PV modules in series and measuring its open circuit voltage and short circuit current</w:t>
            </w:r>
          </w:p>
          <w:p w14:paraId="432A70BF" w14:textId="580190BF" w:rsidR="00782887" w:rsidRPr="0007651E" w:rsidRDefault="0007651E" w:rsidP="0007651E">
            <w:pPr>
              <w:pStyle w:val="ListParagraph"/>
              <w:numPr>
                <w:ilvl w:val="0"/>
                <w:numId w:val="371"/>
              </w:numPr>
              <w:tabs>
                <w:tab w:val="left" w:pos="601"/>
              </w:tabs>
              <w:ind w:left="604" w:hanging="604"/>
              <w:jc w:val="left"/>
              <w:rPr>
                <w:rFonts w:ascii="Times New Roman" w:hAnsi="Times New Roman" w:cs="Times New Roman"/>
                <w:sz w:val="21"/>
                <w:szCs w:val="21"/>
              </w:rPr>
            </w:pPr>
            <w:r w:rsidRPr="0007651E">
              <w:rPr>
                <w:rFonts w:ascii="Times New Roman" w:eastAsia="Arial" w:hAnsi="Times New Roman" w:cs="Times New Roman"/>
                <w:bCs/>
                <w:lang w:bidi="km-KH"/>
              </w:rPr>
              <w:t>Connect 2 PV module in Parallel and measure Voc and Isc of combination</w:t>
            </w:r>
          </w:p>
          <w:p w14:paraId="0C037F89" w14:textId="61B8819C" w:rsidR="00782887" w:rsidRPr="0007651E" w:rsidRDefault="0007651E" w:rsidP="0007651E">
            <w:pPr>
              <w:pStyle w:val="ListParagraph"/>
              <w:numPr>
                <w:ilvl w:val="0"/>
                <w:numId w:val="371"/>
              </w:numPr>
              <w:tabs>
                <w:tab w:val="left" w:pos="601"/>
              </w:tabs>
              <w:ind w:left="604" w:hanging="604"/>
              <w:jc w:val="left"/>
              <w:rPr>
                <w:rFonts w:ascii="Times New Roman" w:hAnsi="Times New Roman" w:cs="Times New Roman"/>
                <w:sz w:val="21"/>
                <w:szCs w:val="21"/>
              </w:rPr>
            </w:pPr>
            <w:r w:rsidRPr="0007651E">
              <w:rPr>
                <w:rFonts w:ascii="Times New Roman" w:eastAsia="Arial" w:hAnsi="Times New Roman" w:cs="Times New Roman"/>
                <w:bCs/>
                <w:lang w:bidi="km-KH"/>
              </w:rPr>
              <w:t>Group the PV modules to produce the required system voltage</w:t>
            </w:r>
          </w:p>
          <w:p w14:paraId="33128ABE" w14:textId="2A05170B" w:rsidR="00782887" w:rsidRPr="0007651E" w:rsidRDefault="0007651E" w:rsidP="0007651E">
            <w:pPr>
              <w:pStyle w:val="ListParagraph"/>
              <w:numPr>
                <w:ilvl w:val="0"/>
                <w:numId w:val="371"/>
              </w:numPr>
              <w:tabs>
                <w:tab w:val="left" w:pos="601"/>
              </w:tabs>
              <w:ind w:left="604" w:hanging="604"/>
              <w:jc w:val="left"/>
              <w:rPr>
                <w:rFonts w:ascii="Times New Roman" w:hAnsi="Times New Roman" w:cs="Times New Roman"/>
                <w:sz w:val="21"/>
                <w:szCs w:val="21"/>
              </w:rPr>
            </w:pPr>
            <w:r w:rsidRPr="0007651E">
              <w:rPr>
                <w:rFonts w:ascii="Times New Roman" w:eastAsia="Arial" w:hAnsi="Times New Roman" w:cs="Times New Roman"/>
                <w:bCs/>
                <w:lang w:bidi="km-KH"/>
              </w:rPr>
              <w:t>Interpreting information on solar system from manual, wiring diagrams and drawings correctly</w:t>
            </w:r>
          </w:p>
          <w:p w14:paraId="525C00F5" w14:textId="77777777" w:rsidR="00782887" w:rsidRPr="0007651E" w:rsidRDefault="0007651E" w:rsidP="0007651E">
            <w:pPr>
              <w:pStyle w:val="ListParagraph"/>
              <w:numPr>
                <w:ilvl w:val="0"/>
                <w:numId w:val="371"/>
              </w:numPr>
              <w:tabs>
                <w:tab w:val="left" w:pos="601"/>
              </w:tabs>
              <w:ind w:left="604" w:hanging="604"/>
              <w:jc w:val="left"/>
              <w:rPr>
                <w:rFonts w:ascii="Times New Roman" w:hAnsi="Times New Roman" w:cs="Times New Roman"/>
                <w:sz w:val="21"/>
                <w:szCs w:val="21"/>
              </w:rPr>
            </w:pPr>
            <w:r w:rsidRPr="0007651E">
              <w:rPr>
                <w:rFonts w:ascii="Times New Roman" w:eastAsia="Arial" w:hAnsi="Times New Roman" w:cs="Times New Roman"/>
                <w:bCs/>
                <w:lang w:bidi="km-KH"/>
              </w:rPr>
              <w:t>Determining the effect of different radiant light condition on its effect on Voc and Isc of PV</w:t>
            </w:r>
          </w:p>
          <w:p w14:paraId="634217CD" w14:textId="77777777" w:rsidR="0007651E" w:rsidRPr="0007651E" w:rsidRDefault="0007651E" w:rsidP="0007651E">
            <w:pPr>
              <w:pStyle w:val="ListParagraph"/>
              <w:numPr>
                <w:ilvl w:val="0"/>
                <w:numId w:val="371"/>
              </w:numPr>
              <w:tabs>
                <w:tab w:val="left" w:pos="601"/>
              </w:tabs>
              <w:ind w:left="604" w:hanging="604"/>
              <w:jc w:val="left"/>
              <w:rPr>
                <w:rFonts w:ascii="Times New Roman" w:hAnsi="Times New Roman" w:cs="Times New Roman"/>
                <w:sz w:val="21"/>
                <w:szCs w:val="21"/>
              </w:rPr>
            </w:pPr>
            <w:r w:rsidRPr="0007651E">
              <w:rPr>
                <w:rFonts w:ascii="Times New Roman" w:eastAsia="Arial" w:hAnsi="Times New Roman" w:cs="Times New Roman"/>
                <w:bCs/>
                <w:lang w:bidi="km-KH"/>
              </w:rPr>
              <w:t>Measuring the Voc and Isc with change in surface temperature of the PV module heated up over a period of time</w:t>
            </w:r>
          </w:p>
          <w:p w14:paraId="309DCA42" w14:textId="77777777" w:rsidR="0007651E" w:rsidRPr="0007651E" w:rsidRDefault="0007651E" w:rsidP="0007651E">
            <w:pPr>
              <w:pStyle w:val="ListParagraph"/>
              <w:numPr>
                <w:ilvl w:val="0"/>
                <w:numId w:val="371"/>
              </w:numPr>
              <w:tabs>
                <w:tab w:val="left" w:pos="601"/>
              </w:tabs>
              <w:ind w:left="604" w:hanging="604"/>
              <w:jc w:val="left"/>
              <w:rPr>
                <w:rFonts w:ascii="Times New Roman" w:hAnsi="Times New Roman" w:cs="Times New Roman"/>
                <w:sz w:val="21"/>
                <w:szCs w:val="21"/>
              </w:rPr>
            </w:pPr>
            <w:r w:rsidRPr="0007651E">
              <w:rPr>
                <w:rFonts w:ascii="Times New Roman" w:eastAsia="Arial" w:hAnsi="Times New Roman" w:cs="Times New Roman"/>
                <w:bCs/>
                <w:lang w:bidi="km-KH"/>
              </w:rPr>
              <w:t>Verifying system start-up and shut-down functionality in accordance with procedures</w:t>
            </w:r>
          </w:p>
          <w:p w14:paraId="0DE495F4" w14:textId="77777777" w:rsidR="0007651E" w:rsidRPr="0007651E" w:rsidRDefault="0007651E" w:rsidP="0007651E">
            <w:pPr>
              <w:pStyle w:val="ListParagraph"/>
              <w:numPr>
                <w:ilvl w:val="0"/>
                <w:numId w:val="371"/>
              </w:numPr>
              <w:tabs>
                <w:tab w:val="left" w:pos="601"/>
              </w:tabs>
              <w:ind w:left="604" w:hanging="604"/>
              <w:jc w:val="left"/>
              <w:rPr>
                <w:rFonts w:ascii="Times New Roman" w:hAnsi="Times New Roman" w:cs="Times New Roman"/>
                <w:sz w:val="21"/>
                <w:szCs w:val="21"/>
              </w:rPr>
            </w:pPr>
            <w:r w:rsidRPr="0007651E">
              <w:rPr>
                <w:rFonts w:ascii="Times New Roman" w:eastAsia="Arial" w:hAnsi="Times New Roman" w:cs="Times New Roman"/>
                <w:bCs/>
                <w:lang w:bidi="km-KH"/>
              </w:rPr>
              <w:t>Maintaining PV system according to system specifications, safety standards and code of practice</w:t>
            </w:r>
          </w:p>
          <w:p w14:paraId="7B1DA3F1" w14:textId="77777777" w:rsidR="0007651E" w:rsidRPr="0007651E" w:rsidRDefault="0007651E" w:rsidP="0007651E">
            <w:pPr>
              <w:pStyle w:val="ListParagraph"/>
              <w:numPr>
                <w:ilvl w:val="0"/>
                <w:numId w:val="371"/>
              </w:numPr>
              <w:tabs>
                <w:tab w:val="left" w:pos="601"/>
              </w:tabs>
              <w:ind w:left="604" w:hanging="604"/>
              <w:jc w:val="left"/>
              <w:rPr>
                <w:rFonts w:ascii="Times New Roman" w:hAnsi="Times New Roman" w:cs="Times New Roman"/>
                <w:sz w:val="21"/>
                <w:szCs w:val="21"/>
              </w:rPr>
            </w:pPr>
            <w:r w:rsidRPr="0007651E">
              <w:rPr>
                <w:rFonts w:ascii="Times New Roman" w:eastAsia="Arial" w:hAnsi="Times New Roman" w:cs="Times New Roman"/>
                <w:bCs/>
                <w:lang w:bidi="km-KH"/>
              </w:rPr>
              <w:t>Inspecting the PV module to examine for microcrack, corrosion, browning, dirt stain etc., according to checklist</w:t>
            </w:r>
          </w:p>
          <w:p w14:paraId="1D33F8B3" w14:textId="77777777" w:rsidR="0007651E" w:rsidRPr="0007651E" w:rsidRDefault="0007651E" w:rsidP="0007651E">
            <w:pPr>
              <w:pStyle w:val="ListParagraph"/>
              <w:numPr>
                <w:ilvl w:val="0"/>
                <w:numId w:val="371"/>
              </w:numPr>
              <w:tabs>
                <w:tab w:val="left" w:pos="601"/>
              </w:tabs>
              <w:ind w:left="604" w:hanging="604"/>
              <w:jc w:val="left"/>
              <w:rPr>
                <w:rFonts w:ascii="Times New Roman" w:hAnsi="Times New Roman" w:cs="Times New Roman"/>
                <w:sz w:val="21"/>
                <w:szCs w:val="21"/>
              </w:rPr>
            </w:pPr>
            <w:r w:rsidRPr="0007651E">
              <w:rPr>
                <w:rFonts w:ascii="Times New Roman" w:eastAsia="Arial" w:hAnsi="Times New Roman" w:cs="Times New Roman"/>
                <w:bCs/>
                <w:lang w:bidi="km-KH"/>
              </w:rPr>
              <w:t>Drawing the circuit for standalone PV system</w:t>
            </w:r>
          </w:p>
          <w:p w14:paraId="08D4599B" w14:textId="77777777" w:rsidR="0007651E" w:rsidRPr="0007651E" w:rsidRDefault="0007651E" w:rsidP="0007651E">
            <w:pPr>
              <w:pStyle w:val="ListParagraph"/>
              <w:numPr>
                <w:ilvl w:val="0"/>
                <w:numId w:val="371"/>
              </w:numPr>
              <w:tabs>
                <w:tab w:val="left" w:pos="601"/>
              </w:tabs>
              <w:ind w:left="604" w:hanging="604"/>
              <w:jc w:val="left"/>
              <w:rPr>
                <w:rFonts w:ascii="Times New Roman" w:hAnsi="Times New Roman" w:cs="Times New Roman"/>
                <w:sz w:val="21"/>
                <w:szCs w:val="21"/>
              </w:rPr>
            </w:pPr>
            <w:r w:rsidRPr="0007651E">
              <w:rPr>
                <w:rFonts w:ascii="Times New Roman" w:eastAsia="Arial" w:hAnsi="Times New Roman" w:cs="Times New Roman"/>
                <w:bCs/>
                <w:lang w:bidi="km-KH"/>
              </w:rPr>
              <w:t>Identifying correctly all the parts of the PV systems</w:t>
            </w:r>
          </w:p>
          <w:p w14:paraId="07138EC1" w14:textId="77777777" w:rsidR="0007651E" w:rsidRPr="0007651E" w:rsidRDefault="0007651E" w:rsidP="0007651E">
            <w:pPr>
              <w:pStyle w:val="ListParagraph"/>
              <w:numPr>
                <w:ilvl w:val="0"/>
                <w:numId w:val="371"/>
              </w:numPr>
              <w:tabs>
                <w:tab w:val="left" w:pos="601"/>
              </w:tabs>
              <w:ind w:left="604" w:hanging="604"/>
              <w:jc w:val="left"/>
              <w:rPr>
                <w:rFonts w:ascii="Times New Roman" w:hAnsi="Times New Roman" w:cs="Times New Roman"/>
                <w:sz w:val="21"/>
                <w:szCs w:val="21"/>
              </w:rPr>
            </w:pPr>
            <w:r w:rsidRPr="0007651E">
              <w:rPr>
                <w:rFonts w:ascii="Times New Roman" w:eastAsia="Arial" w:hAnsi="Times New Roman" w:cs="Times New Roman"/>
                <w:bCs/>
                <w:lang w:bidi="km-KH"/>
              </w:rPr>
              <w:t>Inspecting the different parts of the PV system</w:t>
            </w:r>
          </w:p>
          <w:p w14:paraId="4B3B908C" w14:textId="77777777" w:rsidR="0007651E" w:rsidRPr="0007651E" w:rsidRDefault="0007651E" w:rsidP="0007651E">
            <w:pPr>
              <w:pStyle w:val="ListParagraph"/>
              <w:numPr>
                <w:ilvl w:val="0"/>
                <w:numId w:val="371"/>
              </w:numPr>
              <w:tabs>
                <w:tab w:val="left" w:pos="601"/>
              </w:tabs>
              <w:ind w:left="604" w:hanging="604"/>
              <w:jc w:val="left"/>
              <w:rPr>
                <w:rFonts w:ascii="Times New Roman" w:hAnsi="Times New Roman" w:cs="Times New Roman"/>
              </w:rPr>
            </w:pPr>
            <w:r w:rsidRPr="0007651E">
              <w:rPr>
                <w:rFonts w:ascii="Times New Roman" w:eastAsia="Arial" w:hAnsi="Times New Roman" w:cs="Times New Roman"/>
                <w:bCs/>
                <w:lang w:bidi="km-KH"/>
              </w:rPr>
              <w:t>Performing all the required electrical testing of the standalone PV system</w:t>
            </w:r>
          </w:p>
          <w:p w14:paraId="77E4C256" w14:textId="77777777" w:rsidR="0007651E" w:rsidRPr="0007651E" w:rsidRDefault="0007651E" w:rsidP="0007651E">
            <w:pPr>
              <w:pStyle w:val="ListParagraph"/>
              <w:numPr>
                <w:ilvl w:val="0"/>
                <w:numId w:val="371"/>
              </w:numPr>
              <w:tabs>
                <w:tab w:val="left" w:pos="601"/>
              </w:tabs>
              <w:ind w:left="604" w:hanging="604"/>
              <w:jc w:val="left"/>
              <w:rPr>
                <w:rFonts w:ascii="Times New Roman" w:hAnsi="Times New Roman" w:cs="Times New Roman"/>
                <w:sz w:val="21"/>
                <w:szCs w:val="21"/>
              </w:rPr>
            </w:pPr>
            <w:r w:rsidRPr="0007651E">
              <w:rPr>
                <w:rFonts w:ascii="Times New Roman" w:hAnsi="Times New Roman" w:cs="Times New Roman"/>
              </w:rPr>
              <w:t>Interpreting information on the solar system from manual, wiring diagrams and drawings correctly</w:t>
            </w:r>
          </w:p>
          <w:p w14:paraId="78353199" w14:textId="77777777" w:rsidR="0007651E" w:rsidRPr="0007651E" w:rsidRDefault="0007651E" w:rsidP="0007651E">
            <w:pPr>
              <w:pStyle w:val="ListParagraph"/>
              <w:numPr>
                <w:ilvl w:val="0"/>
                <w:numId w:val="371"/>
              </w:numPr>
              <w:tabs>
                <w:tab w:val="left" w:pos="601"/>
              </w:tabs>
              <w:ind w:left="604" w:hanging="604"/>
              <w:jc w:val="left"/>
              <w:rPr>
                <w:rFonts w:ascii="Times New Roman" w:hAnsi="Times New Roman" w:cs="Times New Roman"/>
                <w:sz w:val="21"/>
                <w:szCs w:val="21"/>
              </w:rPr>
            </w:pPr>
            <w:r w:rsidRPr="0007651E">
              <w:rPr>
                <w:rFonts w:ascii="Times New Roman" w:hAnsi="Times New Roman" w:cs="Times New Roman"/>
              </w:rPr>
              <w:t>Installing the grid tie PV system as per drawing requirements</w:t>
            </w:r>
          </w:p>
          <w:p w14:paraId="6A5A6B54" w14:textId="77777777" w:rsidR="0007651E" w:rsidRPr="0007651E" w:rsidRDefault="0007651E" w:rsidP="0007651E">
            <w:pPr>
              <w:pStyle w:val="ListParagraph"/>
              <w:numPr>
                <w:ilvl w:val="0"/>
                <w:numId w:val="371"/>
              </w:numPr>
              <w:tabs>
                <w:tab w:val="left" w:pos="601"/>
              </w:tabs>
              <w:ind w:left="604" w:hanging="604"/>
              <w:jc w:val="left"/>
              <w:rPr>
                <w:rFonts w:ascii="Times New Roman" w:hAnsi="Times New Roman" w:cs="Times New Roman"/>
                <w:sz w:val="21"/>
                <w:szCs w:val="21"/>
              </w:rPr>
            </w:pPr>
            <w:r w:rsidRPr="0007651E">
              <w:rPr>
                <w:rFonts w:ascii="Times New Roman" w:hAnsi="Times New Roman" w:cs="Times New Roman"/>
              </w:rPr>
              <w:t>Performing inspection checks on the PV system</w:t>
            </w:r>
          </w:p>
          <w:p w14:paraId="10A32053" w14:textId="77777777" w:rsidR="0007651E" w:rsidRPr="0007651E" w:rsidRDefault="0007651E" w:rsidP="0007651E">
            <w:pPr>
              <w:pStyle w:val="ListParagraph"/>
              <w:numPr>
                <w:ilvl w:val="0"/>
                <w:numId w:val="371"/>
              </w:numPr>
              <w:tabs>
                <w:tab w:val="left" w:pos="601"/>
              </w:tabs>
              <w:ind w:left="604" w:hanging="604"/>
              <w:jc w:val="left"/>
              <w:rPr>
                <w:rFonts w:ascii="Times New Roman" w:hAnsi="Times New Roman" w:cs="Times New Roman"/>
                <w:sz w:val="21"/>
                <w:szCs w:val="21"/>
              </w:rPr>
            </w:pPr>
            <w:r w:rsidRPr="0007651E">
              <w:rPr>
                <w:rFonts w:ascii="Times New Roman" w:hAnsi="Times New Roman" w:cs="Times New Roman"/>
              </w:rPr>
              <w:t>Conducting the essential electrical tests before the PV system is turned on</w:t>
            </w:r>
          </w:p>
          <w:p w14:paraId="5F2FF9B6" w14:textId="77777777" w:rsidR="0007651E" w:rsidRPr="0007651E" w:rsidRDefault="0007651E" w:rsidP="0007651E">
            <w:pPr>
              <w:pStyle w:val="ListParagraph"/>
              <w:numPr>
                <w:ilvl w:val="0"/>
                <w:numId w:val="371"/>
              </w:numPr>
              <w:tabs>
                <w:tab w:val="left" w:pos="601"/>
              </w:tabs>
              <w:ind w:left="604" w:hanging="604"/>
              <w:jc w:val="left"/>
              <w:rPr>
                <w:rFonts w:ascii="Times New Roman" w:hAnsi="Times New Roman" w:cs="Times New Roman"/>
                <w:sz w:val="21"/>
                <w:szCs w:val="21"/>
              </w:rPr>
            </w:pPr>
            <w:r w:rsidRPr="0007651E">
              <w:rPr>
                <w:rFonts w:ascii="Times New Roman" w:hAnsi="Times New Roman" w:cs="Times New Roman"/>
              </w:rPr>
              <w:t>Measuring the Voc and Isc to check for abnormally</w:t>
            </w:r>
          </w:p>
          <w:p w14:paraId="2C44266C" w14:textId="77777777" w:rsidR="0007651E" w:rsidRPr="0007651E" w:rsidRDefault="0007651E" w:rsidP="0007651E">
            <w:pPr>
              <w:pStyle w:val="ListParagraph"/>
              <w:numPr>
                <w:ilvl w:val="0"/>
                <w:numId w:val="371"/>
              </w:numPr>
              <w:tabs>
                <w:tab w:val="left" w:pos="601"/>
              </w:tabs>
              <w:ind w:left="604" w:hanging="604"/>
              <w:jc w:val="left"/>
              <w:rPr>
                <w:rFonts w:ascii="Times New Roman" w:hAnsi="Times New Roman" w:cs="Times New Roman"/>
                <w:sz w:val="21"/>
                <w:szCs w:val="21"/>
              </w:rPr>
            </w:pPr>
            <w:r w:rsidRPr="0007651E">
              <w:rPr>
                <w:rFonts w:ascii="Times New Roman" w:hAnsi="Times New Roman" w:cs="Times New Roman"/>
              </w:rPr>
              <w:t>Conducting the functional checks on the PV operation</w:t>
            </w:r>
          </w:p>
          <w:p w14:paraId="2B2C0526" w14:textId="5A1B8DC8" w:rsidR="0007651E" w:rsidRPr="00782887" w:rsidRDefault="0007651E" w:rsidP="0007651E">
            <w:pPr>
              <w:pStyle w:val="ListParagraph"/>
              <w:numPr>
                <w:ilvl w:val="0"/>
                <w:numId w:val="371"/>
              </w:numPr>
              <w:tabs>
                <w:tab w:val="left" w:pos="601"/>
              </w:tabs>
              <w:ind w:left="604" w:hanging="604"/>
              <w:jc w:val="left"/>
              <w:rPr>
                <w:rFonts w:ascii="Times New Roman" w:hAnsi="Times New Roman" w:cs="Times New Roman"/>
              </w:rPr>
            </w:pPr>
            <w:r w:rsidRPr="0007651E">
              <w:rPr>
                <w:rFonts w:ascii="Times New Roman" w:hAnsi="Times New Roman" w:cs="Times New Roman"/>
              </w:rPr>
              <w:t>Completing inspection and test technical reports</w:t>
            </w:r>
          </w:p>
        </w:tc>
      </w:tr>
      <w:tr w:rsidR="00C4441E" w:rsidRPr="00931F8F" w14:paraId="49F9B153" w14:textId="77777777" w:rsidTr="009E54A0">
        <w:tc>
          <w:tcPr>
            <w:tcW w:w="1978" w:type="pct"/>
            <w:tcBorders>
              <w:top w:val="single" w:sz="4" w:space="0" w:color="auto"/>
              <w:left w:val="single" w:sz="4" w:space="0" w:color="auto"/>
              <w:bottom w:val="single" w:sz="4" w:space="0" w:color="auto"/>
              <w:right w:val="single" w:sz="4" w:space="0" w:color="auto"/>
            </w:tcBorders>
            <w:hideMark/>
          </w:tcPr>
          <w:p w14:paraId="520FB440" w14:textId="77777777" w:rsidR="00C4441E" w:rsidRPr="00931F8F" w:rsidRDefault="00C4441E" w:rsidP="00C2482E">
            <w:pPr>
              <w:pStyle w:val="BodyText"/>
              <w:numPr>
                <w:ilvl w:val="0"/>
                <w:numId w:val="248"/>
              </w:numPr>
              <w:rPr>
                <w:rFonts w:ascii="Times New Roman" w:hAnsi="Times New Roman" w:cs="Times New Roman"/>
                <w:sz w:val="22"/>
                <w:szCs w:val="22"/>
              </w:rPr>
            </w:pPr>
            <w:r w:rsidRPr="00931F8F">
              <w:rPr>
                <w:rFonts w:ascii="Times New Roman" w:hAnsi="Times New Roman" w:cs="Times New Roman"/>
                <w:sz w:val="22"/>
                <w:szCs w:val="22"/>
              </w:rPr>
              <w:t>Resource Implications</w:t>
            </w:r>
          </w:p>
        </w:tc>
        <w:tc>
          <w:tcPr>
            <w:tcW w:w="3022" w:type="pct"/>
            <w:tcBorders>
              <w:top w:val="single" w:sz="4" w:space="0" w:color="auto"/>
              <w:left w:val="single" w:sz="4" w:space="0" w:color="auto"/>
              <w:bottom w:val="single" w:sz="4" w:space="0" w:color="auto"/>
              <w:right w:val="single" w:sz="4" w:space="0" w:color="auto"/>
            </w:tcBorders>
          </w:tcPr>
          <w:p w14:paraId="4D0E5232" w14:textId="77777777" w:rsidR="00782887" w:rsidRPr="00F95958" w:rsidRDefault="00782887" w:rsidP="00C2482E">
            <w:pPr>
              <w:pStyle w:val="ListParagraph"/>
              <w:widowControl w:val="0"/>
              <w:numPr>
                <w:ilvl w:val="0"/>
                <w:numId w:val="372"/>
              </w:numPr>
              <w:contextualSpacing w:val="0"/>
              <w:rPr>
                <w:rFonts w:ascii="Times New Roman" w:eastAsia="Bookman Old Style" w:hAnsi="Times New Roman" w:cs="Times New Roman"/>
              </w:rPr>
            </w:pPr>
            <w:r w:rsidRPr="00F95958">
              <w:rPr>
                <w:rFonts w:ascii="Times New Roman" w:hAnsi="Times New Roman" w:cs="Times New Roman"/>
              </w:rPr>
              <w:t>Access to the workplace</w:t>
            </w:r>
          </w:p>
          <w:p w14:paraId="3974218E" w14:textId="77777777" w:rsidR="00782887" w:rsidRPr="00F95958" w:rsidRDefault="00782887" w:rsidP="00C2482E">
            <w:pPr>
              <w:pStyle w:val="ListParagraph"/>
              <w:widowControl w:val="0"/>
              <w:numPr>
                <w:ilvl w:val="0"/>
                <w:numId w:val="372"/>
              </w:numPr>
              <w:ind w:right="328"/>
              <w:contextualSpacing w:val="0"/>
              <w:rPr>
                <w:rFonts w:ascii="Times New Roman" w:hAnsi="Times New Roman" w:cs="Times New Roman"/>
                <w:lang w:bidi="km-KH"/>
              </w:rPr>
            </w:pPr>
            <w:r w:rsidRPr="00F95958">
              <w:rPr>
                <w:rFonts w:ascii="Times New Roman" w:hAnsi="Times New Roman" w:cs="Times New Roman"/>
              </w:rPr>
              <w:t>Tools and equipment appropriate to joint and connection process</w:t>
            </w:r>
          </w:p>
          <w:p w14:paraId="4D8A3400" w14:textId="373812D0" w:rsidR="00C4441E" w:rsidRPr="00931F8F" w:rsidRDefault="00782887" w:rsidP="00C2482E">
            <w:pPr>
              <w:pStyle w:val="ListParagraph"/>
              <w:numPr>
                <w:ilvl w:val="0"/>
                <w:numId w:val="372"/>
              </w:numPr>
              <w:rPr>
                <w:rFonts w:ascii="Times New Roman" w:hAnsi="Times New Roman" w:cs="Times New Roman"/>
              </w:rPr>
            </w:pPr>
            <w:r w:rsidRPr="00F95958">
              <w:rPr>
                <w:rFonts w:ascii="Times New Roman" w:hAnsi="Times New Roman" w:cs="Times New Roman"/>
              </w:rPr>
              <w:t>Availability of materials</w:t>
            </w:r>
          </w:p>
        </w:tc>
      </w:tr>
      <w:tr w:rsidR="00C4441E" w:rsidRPr="00931F8F" w14:paraId="3EB41271" w14:textId="77777777" w:rsidTr="009E54A0">
        <w:tc>
          <w:tcPr>
            <w:tcW w:w="1978" w:type="pct"/>
            <w:tcBorders>
              <w:top w:val="single" w:sz="4" w:space="0" w:color="auto"/>
              <w:left w:val="single" w:sz="4" w:space="0" w:color="auto"/>
              <w:bottom w:val="single" w:sz="4" w:space="0" w:color="auto"/>
              <w:right w:val="single" w:sz="4" w:space="0" w:color="auto"/>
            </w:tcBorders>
            <w:hideMark/>
          </w:tcPr>
          <w:p w14:paraId="0B14A861" w14:textId="77777777" w:rsidR="00C4441E" w:rsidRPr="00931F8F" w:rsidRDefault="00C4441E" w:rsidP="00C2482E">
            <w:pPr>
              <w:pStyle w:val="BodyText"/>
              <w:numPr>
                <w:ilvl w:val="0"/>
                <w:numId w:val="248"/>
              </w:numPr>
              <w:rPr>
                <w:rFonts w:ascii="Times New Roman" w:hAnsi="Times New Roman" w:cs="Times New Roman"/>
                <w:sz w:val="22"/>
                <w:szCs w:val="22"/>
              </w:rPr>
            </w:pPr>
            <w:r w:rsidRPr="00931F8F">
              <w:rPr>
                <w:rFonts w:ascii="Times New Roman" w:hAnsi="Times New Roman" w:cs="Times New Roman"/>
                <w:sz w:val="22"/>
                <w:szCs w:val="22"/>
              </w:rPr>
              <w:t>Methods of Assessment</w:t>
            </w:r>
          </w:p>
        </w:tc>
        <w:tc>
          <w:tcPr>
            <w:tcW w:w="3022" w:type="pct"/>
            <w:tcBorders>
              <w:top w:val="single" w:sz="4" w:space="0" w:color="auto"/>
              <w:left w:val="single" w:sz="4" w:space="0" w:color="auto"/>
              <w:bottom w:val="single" w:sz="4" w:space="0" w:color="auto"/>
              <w:right w:val="single" w:sz="4" w:space="0" w:color="auto"/>
            </w:tcBorders>
            <w:hideMark/>
          </w:tcPr>
          <w:p w14:paraId="328C41F1" w14:textId="77777777" w:rsidR="00C4441E" w:rsidRPr="00931F8F" w:rsidRDefault="00C4441E" w:rsidP="002E286F">
            <w:pPr>
              <w:ind w:left="34"/>
              <w:rPr>
                <w:rFonts w:ascii="Times New Roman" w:hAnsi="Times New Roman" w:cs="Times New Roman"/>
                <w:bCs/>
              </w:rPr>
            </w:pPr>
            <w:r w:rsidRPr="00931F8F">
              <w:rPr>
                <w:rFonts w:ascii="Times New Roman" w:hAnsi="Times New Roman" w:cs="Times New Roman"/>
                <w:bCs/>
              </w:rPr>
              <w:t>Competency may be assessed through: -</w:t>
            </w:r>
          </w:p>
          <w:p w14:paraId="75A3AE2D" w14:textId="77777777" w:rsidR="00782887" w:rsidRPr="00F95958" w:rsidRDefault="00782887" w:rsidP="00C2482E">
            <w:pPr>
              <w:pStyle w:val="ListParagraph"/>
              <w:numPr>
                <w:ilvl w:val="0"/>
                <w:numId w:val="373"/>
              </w:numPr>
              <w:jc w:val="left"/>
              <w:rPr>
                <w:rFonts w:ascii="Times New Roman" w:hAnsi="Times New Roman" w:cs="Times New Roman"/>
                <w:bCs/>
              </w:rPr>
            </w:pPr>
            <w:r w:rsidRPr="00F95958">
              <w:rPr>
                <w:rFonts w:ascii="Times New Roman" w:hAnsi="Times New Roman" w:cs="Times New Roman"/>
                <w:bCs/>
              </w:rPr>
              <w:t>Demonstration with oral questioning</w:t>
            </w:r>
          </w:p>
          <w:p w14:paraId="235DD8AE" w14:textId="77777777" w:rsidR="00782887" w:rsidRPr="00F95958" w:rsidRDefault="00782887" w:rsidP="00C2482E">
            <w:pPr>
              <w:pStyle w:val="ListParagraph"/>
              <w:numPr>
                <w:ilvl w:val="0"/>
                <w:numId w:val="373"/>
              </w:numPr>
              <w:jc w:val="left"/>
              <w:rPr>
                <w:rFonts w:ascii="Times New Roman" w:hAnsi="Times New Roman" w:cs="Times New Roman"/>
                <w:bCs/>
              </w:rPr>
            </w:pPr>
            <w:r w:rsidRPr="00F95958">
              <w:rPr>
                <w:rFonts w:ascii="Times New Roman" w:hAnsi="Times New Roman" w:cs="Times New Roman"/>
                <w:bCs/>
              </w:rPr>
              <w:t>Observation</w:t>
            </w:r>
          </w:p>
          <w:p w14:paraId="624E4714" w14:textId="77777777" w:rsidR="00782887" w:rsidRPr="00F95958" w:rsidRDefault="00782887" w:rsidP="00C2482E">
            <w:pPr>
              <w:pStyle w:val="ListParagraph"/>
              <w:numPr>
                <w:ilvl w:val="0"/>
                <w:numId w:val="373"/>
              </w:numPr>
              <w:jc w:val="left"/>
              <w:rPr>
                <w:rFonts w:ascii="Times New Roman" w:hAnsi="Times New Roman" w:cs="Times New Roman"/>
                <w:bCs/>
              </w:rPr>
            </w:pPr>
            <w:r w:rsidRPr="00F95958">
              <w:rPr>
                <w:rFonts w:ascii="Times New Roman" w:hAnsi="Times New Roman" w:cs="Times New Roman"/>
                <w:bCs/>
              </w:rPr>
              <w:t>Interview Test</w:t>
            </w:r>
          </w:p>
          <w:p w14:paraId="7009A91F" w14:textId="77777777" w:rsidR="00782887" w:rsidRPr="00F95958" w:rsidRDefault="00782887" w:rsidP="00C2482E">
            <w:pPr>
              <w:pStyle w:val="ListParagraph"/>
              <w:numPr>
                <w:ilvl w:val="0"/>
                <w:numId w:val="373"/>
              </w:numPr>
              <w:jc w:val="left"/>
              <w:rPr>
                <w:rFonts w:ascii="Times New Roman" w:hAnsi="Times New Roman" w:cs="Times New Roman"/>
                <w:bCs/>
              </w:rPr>
            </w:pPr>
            <w:r w:rsidRPr="00F95958">
              <w:rPr>
                <w:rFonts w:ascii="Times New Roman" w:hAnsi="Times New Roman" w:cs="Times New Roman"/>
                <w:bCs/>
              </w:rPr>
              <w:t>Written Test</w:t>
            </w:r>
          </w:p>
          <w:p w14:paraId="604B2AC1" w14:textId="3DAA08D1" w:rsidR="00C4441E" w:rsidRPr="00782887" w:rsidRDefault="00782887" w:rsidP="00C2482E">
            <w:pPr>
              <w:pStyle w:val="ListParagraph"/>
              <w:numPr>
                <w:ilvl w:val="0"/>
                <w:numId w:val="373"/>
              </w:numPr>
              <w:jc w:val="left"/>
              <w:rPr>
                <w:rFonts w:ascii="Times New Roman" w:hAnsi="Times New Roman" w:cs="Times New Roman"/>
                <w:bCs/>
              </w:rPr>
            </w:pPr>
            <w:r w:rsidRPr="00F95958">
              <w:rPr>
                <w:rFonts w:ascii="Times New Roman" w:hAnsi="Times New Roman" w:cs="Times New Roman"/>
                <w:bCs/>
              </w:rPr>
              <w:t>Portfolio</w:t>
            </w:r>
          </w:p>
        </w:tc>
      </w:tr>
      <w:tr w:rsidR="00C4441E" w:rsidRPr="00931F8F" w14:paraId="38F7C090" w14:textId="77777777" w:rsidTr="009E54A0">
        <w:tc>
          <w:tcPr>
            <w:tcW w:w="1978" w:type="pct"/>
            <w:tcBorders>
              <w:top w:val="single" w:sz="4" w:space="0" w:color="auto"/>
              <w:left w:val="single" w:sz="4" w:space="0" w:color="auto"/>
              <w:bottom w:val="single" w:sz="4" w:space="0" w:color="auto"/>
              <w:right w:val="single" w:sz="4" w:space="0" w:color="auto"/>
            </w:tcBorders>
            <w:hideMark/>
          </w:tcPr>
          <w:p w14:paraId="1D345B36" w14:textId="77777777" w:rsidR="00C4441E" w:rsidRPr="00931F8F" w:rsidRDefault="00C4441E" w:rsidP="00C2482E">
            <w:pPr>
              <w:pStyle w:val="BodyText"/>
              <w:numPr>
                <w:ilvl w:val="0"/>
                <w:numId w:val="248"/>
              </w:numPr>
              <w:rPr>
                <w:rFonts w:ascii="Times New Roman" w:hAnsi="Times New Roman" w:cs="Times New Roman"/>
                <w:sz w:val="22"/>
                <w:szCs w:val="22"/>
              </w:rPr>
            </w:pPr>
            <w:r w:rsidRPr="00931F8F">
              <w:rPr>
                <w:rFonts w:ascii="Times New Roman" w:hAnsi="Times New Roman" w:cs="Times New Roman"/>
                <w:sz w:val="22"/>
                <w:szCs w:val="22"/>
              </w:rPr>
              <w:t>Context for Assessment</w:t>
            </w:r>
          </w:p>
        </w:tc>
        <w:tc>
          <w:tcPr>
            <w:tcW w:w="3022" w:type="pct"/>
            <w:tcBorders>
              <w:top w:val="single" w:sz="4" w:space="0" w:color="auto"/>
              <w:left w:val="single" w:sz="4" w:space="0" w:color="auto"/>
              <w:bottom w:val="single" w:sz="4" w:space="0" w:color="auto"/>
              <w:right w:val="single" w:sz="4" w:space="0" w:color="auto"/>
            </w:tcBorders>
            <w:hideMark/>
          </w:tcPr>
          <w:p w14:paraId="7C9BD824" w14:textId="77777777" w:rsidR="00C4441E" w:rsidRPr="00931F8F" w:rsidRDefault="00C4441E" w:rsidP="00C2482E">
            <w:pPr>
              <w:pStyle w:val="ListParagraph"/>
              <w:numPr>
                <w:ilvl w:val="1"/>
                <w:numId w:val="250"/>
              </w:numPr>
              <w:ind w:left="570"/>
              <w:rPr>
                <w:rFonts w:ascii="Times New Roman" w:hAnsi="Times New Roman" w:cs="Times New Roman"/>
              </w:rPr>
            </w:pPr>
            <w:r w:rsidRPr="00931F8F">
              <w:rPr>
                <w:rFonts w:ascii="Times New Roman" w:hAnsi="Times New Roman" w:cs="Times New Roman"/>
              </w:rPr>
              <w:t>Competency may be assessed in an accredited assessment center</w:t>
            </w:r>
          </w:p>
          <w:p w14:paraId="01BFDFC2" w14:textId="77777777" w:rsidR="00C4441E" w:rsidRPr="00931F8F" w:rsidRDefault="00C4441E" w:rsidP="00C2482E">
            <w:pPr>
              <w:pStyle w:val="ListParagraph"/>
              <w:numPr>
                <w:ilvl w:val="1"/>
                <w:numId w:val="250"/>
              </w:numPr>
              <w:ind w:left="570"/>
              <w:rPr>
                <w:rFonts w:ascii="Times New Roman" w:hAnsi="Times New Roman" w:cs="Times New Roman"/>
                <w:bCs/>
              </w:rPr>
            </w:pPr>
            <w:r w:rsidRPr="00931F8F">
              <w:rPr>
                <w:rFonts w:ascii="Times New Roman" w:hAnsi="Times New Roman" w:cs="Times New Roman"/>
              </w:rPr>
              <w:t>Competency assessment must be undertaken in</w:t>
            </w:r>
            <w:r w:rsidRPr="00931F8F">
              <w:rPr>
                <w:rFonts w:ascii="Times New Roman" w:hAnsi="Times New Roman" w:cs="Times New Roman"/>
                <w:bCs/>
              </w:rPr>
              <w:t xml:space="preserve"> accordance with the approved NTB regulations</w:t>
            </w:r>
          </w:p>
        </w:tc>
      </w:tr>
    </w:tbl>
    <w:p w14:paraId="13A318CD" w14:textId="77777777" w:rsidR="00C4441E" w:rsidRPr="00931F8F" w:rsidRDefault="00C4441E" w:rsidP="00C4441E">
      <w:pPr>
        <w:jc w:val="left"/>
        <w:rPr>
          <w:rFonts w:ascii="Times New Roman" w:hAnsi="Times New Roman" w:cs="Times New Roman"/>
        </w:rPr>
      </w:pPr>
    </w:p>
    <w:p w14:paraId="72FB3BB3" w14:textId="77777777" w:rsidR="00C4441E" w:rsidRPr="00931F8F" w:rsidRDefault="00C4441E" w:rsidP="00C4441E">
      <w:pPr>
        <w:jc w:val="left"/>
        <w:rPr>
          <w:rFonts w:ascii="Times New Roman" w:hAnsi="Times New Roman" w:cs="Times New Roman"/>
        </w:rPr>
      </w:pPr>
    </w:p>
    <w:p w14:paraId="2B2E29F4" w14:textId="77777777" w:rsidR="00C4441E" w:rsidRPr="00931F8F" w:rsidRDefault="00C4441E" w:rsidP="00C4441E">
      <w:pPr>
        <w:jc w:val="left"/>
        <w:rPr>
          <w:rFonts w:ascii="Times New Roman" w:hAnsi="Times New Roman" w:cs="Times New Roman"/>
        </w:rPr>
      </w:pPr>
    </w:p>
    <w:p w14:paraId="3B46256C" w14:textId="77777777" w:rsidR="00F37D32" w:rsidRDefault="00F37D32">
      <w:pPr>
        <w:spacing w:after="200" w:line="276" w:lineRule="auto"/>
        <w:jc w:val="left"/>
        <w:rPr>
          <w:rFonts w:ascii="Times New Roman" w:hAnsi="Times New Roman" w:cs="Times New Roman"/>
        </w:rPr>
      </w:pPr>
      <w:r>
        <w:rPr>
          <w:rFonts w:ascii="Times New Roman" w:hAnsi="Times New Roman" w:cs="Times New Roman"/>
        </w:rPr>
        <w:br w:type="page"/>
      </w:r>
    </w:p>
    <w:p w14:paraId="2DF774E2" w14:textId="76B1CBA6" w:rsidR="001343B0" w:rsidRPr="001343B0" w:rsidRDefault="001343B0" w:rsidP="001343B0">
      <w:pPr>
        <w:rPr>
          <w:rFonts w:ascii="Times New Roman" w:hAnsi="Times New Roman" w:cs="Times New Roman"/>
          <w:b/>
        </w:rPr>
      </w:pPr>
      <w:r>
        <w:rPr>
          <w:rFonts w:ascii="Times New Roman" w:hAnsi="Times New Roman" w:cs="Times New Roman"/>
          <w:b/>
          <w:lang w:bidi="km-KH"/>
        </w:rPr>
        <w:lastRenderedPageBreak/>
        <w:t>5.</w:t>
      </w:r>
      <w:r w:rsidR="00793626">
        <w:rPr>
          <w:rFonts w:ascii="Times New Roman" w:hAnsi="Times New Roman" w:cs="Times New Roman"/>
          <w:b/>
          <w:lang w:bidi="km-KH"/>
        </w:rPr>
        <w:t xml:space="preserve"> </w:t>
      </w:r>
      <w:r w:rsidRPr="001343B0">
        <w:rPr>
          <w:rFonts w:ascii="Times New Roman" w:hAnsi="Times New Roman" w:cs="Times New Roman"/>
          <w:b/>
          <w:lang w:bidi="km-KH"/>
        </w:rPr>
        <w:t>GLOSSARY</w:t>
      </w:r>
      <w:r w:rsidRPr="001343B0">
        <w:rPr>
          <w:rFonts w:ascii="Times New Roman" w:hAnsi="Times New Roman" w:cs="Times New Roman"/>
          <w:b/>
        </w:rPr>
        <w:t xml:space="preserve"> OF TERMS</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50"/>
        <w:gridCol w:w="6249"/>
      </w:tblGrid>
      <w:tr w:rsidR="001343B0" w:rsidRPr="00005E7E" w14:paraId="13687FB6" w14:textId="77777777" w:rsidTr="00DF5699">
        <w:tc>
          <w:tcPr>
            <w:tcW w:w="2950" w:type="dxa"/>
            <w:hideMark/>
          </w:tcPr>
          <w:p w14:paraId="3D13ABCD" w14:textId="77777777" w:rsidR="001343B0" w:rsidRPr="00005E7E" w:rsidRDefault="001343B0" w:rsidP="00DF5699">
            <w:pPr>
              <w:spacing w:line="276" w:lineRule="auto"/>
              <w:rPr>
                <w:rFonts w:ascii="Times New Roman" w:hAnsi="Times New Roman" w:cs="Times New Roman"/>
                <w:b/>
              </w:rPr>
            </w:pPr>
            <w:r w:rsidRPr="00005E7E">
              <w:rPr>
                <w:rFonts w:ascii="Times New Roman" w:hAnsi="Times New Roman" w:cs="Times New Roman"/>
                <w:b/>
              </w:rPr>
              <w:t>Certification</w:t>
            </w:r>
          </w:p>
        </w:tc>
        <w:tc>
          <w:tcPr>
            <w:tcW w:w="6249" w:type="dxa"/>
          </w:tcPr>
          <w:p w14:paraId="36B2BB94" w14:textId="191D8E22" w:rsidR="001343B0" w:rsidRPr="00005E7E" w:rsidRDefault="001343B0" w:rsidP="00DF5699">
            <w:pPr>
              <w:spacing w:line="276" w:lineRule="auto"/>
              <w:rPr>
                <w:rFonts w:ascii="Times New Roman" w:hAnsi="Times New Roman" w:cs="Times New Roman"/>
              </w:rPr>
            </w:pPr>
            <w:r w:rsidRPr="00005E7E">
              <w:rPr>
                <w:rFonts w:ascii="Times New Roman" w:hAnsi="Times New Roman" w:cs="Times New Roman"/>
              </w:rPr>
              <w:t>is the process of verifying and validating the competencies of a person through assessment</w:t>
            </w:r>
            <w:r>
              <w:rPr>
                <w:rFonts w:ascii="Times New Roman" w:hAnsi="Times New Roman" w:cs="Times New Roman"/>
              </w:rPr>
              <w:t>.</w:t>
            </w:r>
          </w:p>
          <w:p w14:paraId="01D2EA05" w14:textId="77777777" w:rsidR="001343B0" w:rsidRPr="00005E7E" w:rsidRDefault="001343B0" w:rsidP="00DF5699">
            <w:pPr>
              <w:spacing w:line="276" w:lineRule="auto"/>
              <w:rPr>
                <w:rFonts w:ascii="Times New Roman" w:hAnsi="Times New Roman" w:cs="Times New Roman"/>
              </w:rPr>
            </w:pPr>
          </w:p>
        </w:tc>
      </w:tr>
      <w:tr w:rsidR="001343B0" w:rsidRPr="00005E7E" w14:paraId="2E732AA7" w14:textId="77777777" w:rsidTr="00DF5699">
        <w:tc>
          <w:tcPr>
            <w:tcW w:w="2950" w:type="dxa"/>
          </w:tcPr>
          <w:p w14:paraId="2AF81DF2" w14:textId="1CE8D194" w:rsidR="001343B0" w:rsidRPr="00005E7E" w:rsidRDefault="001343B0" w:rsidP="00DF5699">
            <w:pPr>
              <w:spacing w:line="276" w:lineRule="auto"/>
              <w:jc w:val="left"/>
              <w:rPr>
                <w:rFonts w:ascii="Times New Roman" w:hAnsi="Times New Roman" w:cs="Times New Roman"/>
                <w:b/>
              </w:rPr>
            </w:pPr>
            <w:r w:rsidRPr="00005E7E">
              <w:rPr>
                <w:rFonts w:ascii="Times New Roman" w:hAnsi="Times New Roman" w:cs="Times New Roman"/>
                <w:b/>
              </w:rPr>
              <w:t xml:space="preserve">Certificate of competency </w:t>
            </w:r>
            <w:r w:rsidR="00445BD0">
              <w:rPr>
                <w:rFonts w:ascii="Times New Roman" w:hAnsi="Times New Roman" w:cs="Times New Roman"/>
                <w:b/>
              </w:rPr>
              <w:t>(</w:t>
            </w:r>
            <w:r w:rsidRPr="00005E7E">
              <w:rPr>
                <w:rFonts w:ascii="Times New Roman" w:hAnsi="Times New Roman" w:cs="Times New Roman"/>
                <w:b/>
              </w:rPr>
              <w:t>COC)</w:t>
            </w:r>
          </w:p>
        </w:tc>
        <w:tc>
          <w:tcPr>
            <w:tcW w:w="6249" w:type="dxa"/>
          </w:tcPr>
          <w:p w14:paraId="0BA19992" w14:textId="1DE27CBB" w:rsidR="001343B0" w:rsidRPr="00005E7E" w:rsidRDefault="001343B0" w:rsidP="00DF5699">
            <w:pPr>
              <w:spacing w:line="276" w:lineRule="auto"/>
              <w:rPr>
                <w:rFonts w:ascii="Times New Roman" w:hAnsi="Times New Roman" w:cs="Times New Roman"/>
              </w:rPr>
            </w:pPr>
            <w:r w:rsidRPr="00005E7E">
              <w:rPr>
                <w:rFonts w:ascii="Times New Roman" w:hAnsi="Times New Roman" w:cs="Times New Roman"/>
              </w:rPr>
              <w:t>is a certification issued to individuals who pass the assessment for a single unit or cluster of units of competency</w:t>
            </w:r>
            <w:r>
              <w:rPr>
                <w:rFonts w:ascii="Times New Roman" w:hAnsi="Times New Roman" w:cs="Times New Roman"/>
              </w:rPr>
              <w:t>.</w:t>
            </w:r>
          </w:p>
          <w:p w14:paraId="518D228C" w14:textId="77777777" w:rsidR="001343B0" w:rsidRPr="00005E7E" w:rsidRDefault="001343B0" w:rsidP="00DF5699">
            <w:pPr>
              <w:spacing w:line="276" w:lineRule="auto"/>
              <w:rPr>
                <w:rFonts w:ascii="Times New Roman" w:hAnsi="Times New Roman" w:cs="Times New Roman"/>
              </w:rPr>
            </w:pPr>
          </w:p>
        </w:tc>
      </w:tr>
      <w:tr w:rsidR="001343B0" w:rsidRPr="00005E7E" w14:paraId="761A060E" w14:textId="77777777" w:rsidTr="00DF5699">
        <w:tc>
          <w:tcPr>
            <w:tcW w:w="2950" w:type="dxa"/>
            <w:hideMark/>
          </w:tcPr>
          <w:p w14:paraId="133821B0" w14:textId="77777777" w:rsidR="001343B0" w:rsidRPr="00005E7E" w:rsidRDefault="001343B0" w:rsidP="00DF5699">
            <w:pPr>
              <w:spacing w:line="276" w:lineRule="auto"/>
              <w:rPr>
                <w:rFonts w:ascii="Times New Roman" w:hAnsi="Times New Roman" w:cs="Times New Roman"/>
                <w:b/>
              </w:rPr>
            </w:pPr>
            <w:r w:rsidRPr="00005E7E">
              <w:rPr>
                <w:rFonts w:ascii="Times New Roman" w:hAnsi="Times New Roman" w:cs="Times New Roman"/>
                <w:b/>
              </w:rPr>
              <w:t>Competency</w:t>
            </w:r>
          </w:p>
        </w:tc>
        <w:tc>
          <w:tcPr>
            <w:tcW w:w="6249" w:type="dxa"/>
          </w:tcPr>
          <w:p w14:paraId="6B710852" w14:textId="5D45E58B" w:rsidR="001343B0" w:rsidRPr="00005E7E" w:rsidRDefault="001343B0" w:rsidP="00DF5699">
            <w:pPr>
              <w:spacing w:line="276" w:lineRule="auto"/>
              <w:rPr>
                <w:rFonts w:ascii="Times New Roman" w:hAnsi="Times New Roman" w:cs="Times New Roman"/>
              </w:rPr>
            </w:pPr>
            <w:r w:rsidRPr="00005E7E">
              <w:rPr>
                <w:rFonts w:ascii="Times New Roman" w:hAnsi="Times New Roman" w:cs="Times New Roman"/>
              </w:rPr>
              <w:t>is the possession and application of knowledge, skills and attitudes to perform work activities to the standard expected in the workplace</w:t>
            </w:r>
            <w:r>
              <w:rPr>
                <w:rFonts w:ascii="Times New Roman" w:hAnsi="Times New Roman" w:cs="Times New Roman"/>
              </w:rPr>
              <w:t>.</w:t>
            </w:r>
          </w:p>
          <w:p w14:paraId="6A591225" w14:textId="77777777" w:rsidR="001343B0" w:rsidRPr="00005E7E" w:rsidRDefault="001343B0" w:rsidP="00DF5699">
            <w:pPr>
              <w:spacing w:line="276" w:lineRule="auto"/>
              <w:ind w:left="4"/>
              <w:rPr>
                <w:rFonts w:ascii="Times New Roman" w:hAnsi="Times New Roman" w:cs="Times New Roman"/>
                <w:sz w:val="16"/>
                <w:szCs w:val="16"/>
              </w:rPr>
            </w:pPr>
          </w:p>
        </w:tc>
      </w:tr>
      <w:tr w:rsidR="001343B0" w:rsidRPr="00005E7E" w14:paraId="6A9C2563" w14:textId="77777777" w:rsidTr="00DF5699">
        <w:tc>
          <w:tcPr>
            <w:tcW w:w="2950" w:type="dxa"/>
            <w:hideMark/>
          </w:tcPr>
          <w:p w14:paraId="5F674783" w14:textId="77777777" w:rsidR="001343B0" w:rsidRPr="00005E7E" w:rsidRDefault="001343B0" w:rsidP="00DF5699">
            <w:pPr>
              <w:spacing w:line="276" w:lineRule="auto"/>
              <w:ind w:right="-110"/>
              <w:rPr>
                <w:rFonts w:ascii="Times New Roman" w:hAnsi="Times New Roman" w:cs="Times New Roman"/>
                <w:b/>
              </w:rPr>
            </w:pPr>
            <w:r w:rsidRPr="00005E7E">
              <w:rPr>
                <w:rFonts w:ascii="Times New Roman" w:hAnsi="Times New Roman" w:cs="Times New Roman"/>
                <w:b/>
              </w:rPr>
              <w:t>Competency Assessment</w:t>
            </w:r>
          </w:p>
        </w:tc>
        <w:tc>
          <w:tcPr>
            <w:tcW w:w="6249" w:type="dxa"/>
            <w:hideMark/>
          </w:tcPr>
          <w:p w14:paraId="182F5352" w14:textId="5D83E8B3" w:rsidR="001343B0" w:rsidRPr="00005E7E" w:rsidRDefault="001343B0" w:rsidP="00DF5699">
            <w:pPr>
              <w:pStyle w:val="ListParagraph"/>
              <w:autoSpaceDE w:val="0"/>
              <w:autoSpaceDN w:val="0"/>
              <w:adjustRightInd w:val="0"/>
              <w:spacing w:after="120" w:line="276" w:lineRule="auto"/>
              <w:ind w:left="0"/>
              <w:rPr>
                <w:rFonts w:ascii="Times New Roman" w:hAnsi="Times New Roman" w:cs="Times New Roman"/>
                <w:b/>
              </w:rPr>
            </w:pPr>
            <w:r w:rsidRPr="00005E7E">
              <w:rPr>
                <w:rFonts w:ascii="Times New Roman" w:hAnsi="Times New Roman" w:cs="Times New Roman"/>
              </w:rPr>
              <w:t>is the process of collecting evidence and making judgments on the weather competency has been achieved</w:t>
            </w:r>
            <w:r>
              <w:rPr>
                <w:rFonts w:ascii="Times New Roman" w:hAnsi="Times New Roman" w:cs="Times New Roman"/>
              </w:rPr>
              <w:t>.</w:t>
            </w:r>
          </w:p>
        </w:tc>
      </w:tr>
      <w:tr w:rsidR="001343B0" w:rsidRPr="00005E7E" w14:paraId="6A51FBC0" w14:textId="77777777" w:rsidTr="00DF5699">
        <w:tc>
          <w:tcPr>
            <w:tcW w:w="2950" w:type="dxa"/>
            <w:hideMark/>
          </w:tcPr>
          <w:p w14:paraId="03533470" w14:textId="2A9C970A" w:rsidR="001343B0" w:rsidRPr="00005E7E" w:rsidRDefault="001343B0" w:rsidP="00DF5699">
            <w:pPr>
              <w:spacing w:line="276" w:lineRule="auto"/>
              <w:jc w:val="left"/>
              <w:rPr>
                <w:rFonts w:ascii="Times New Roman" w:hAnsi="Times New Roman" w:cs="Times New Roman"/>
                <w:b/>
                <w:spacing w:val="-16"/>
              </w:rPr>
            </w:pPr>
            <w:r w:rsidRPr="00005E7E">
              <w:rPr>
                <w:rFonts w:ascii="Times New Roman" w:hAnsi="Times New Roman" w:cs="Times New Roman"/>
                <w:b/>
                <w:spacing w:val="-16"/>
              </w:rPr>
              <w:t xml:space="preserve">Competency Standard </w:t>
            </w:r>
            <w:r w:rsidR="00445BD0">
              <w:rPr>
                <w:rFonts w:ascii="Times New Roman" w:hAnsi="Times New Roman" w:cs="Times New Roman"/>
                <w:b/>
                <w:spacing w:val="-16"/>
              </w:rPr>
              <w:t>(</w:t>
            </w:r>
            <w:r w:rsidRPr="00005E7E">
              <w:rPr>
                <w:rFonts w:ascii="Times New Roman" w:hAnsi="Times New Roman" w:cs="Times New Roman"/>
                <w:b/>
                <w:spacing w:val="-16"/>
              </w:rPr>
              <w:t>CS)</w:t>
            </w:r>
          </w:p>
        </w:tc>
        <w:tc>
          <w:tcPr>
            <w:tcW w:w="6249" w:type="dxa"/>
          </w:tcPr>
          <w:p w14:paraId="2A0F6EA0" w14:textId="288307C0" w:rsidR="001343B0" w:rsidRPr="00005E7E" w:rsidRDefault="001343B0" w:rsidP="00DF5699">
            <w:pPr>
              <w:spacing w:line="276" w:lineRule="auto"/>
              <w:rPr>
                <w:rFonts w:ascii="Times New Roman" w:hAnsi="Times New Roman" w:cs="Times New Roman"/>
              </w:rPr>
            </w:pPr>
            <w:r w:rsidRPr="00005E7E">
              <w:rPr>
                <w:rFonts w:ascii="Times New Roman" w:hAnsi="Times New Roman" w:cs="Times New Roman"/>
              </w:rPr>
              <w:t>is the industry-determined specification of competencies required for effective work performance</w:t>
            </w:r>
            <w:r>
              <w:rPr>
                <w:rFonts w:ascii="Times New Roman" w:hAnsi="Times New Roman" w:cs="Times New Roman"/>
              </w:rPr>
              <w:t>.</w:t>
            </w:r>
          </w:p>
          <w:p w14:paraId="2D13C3F9" w14:textId="77777777" w:rsidR="001343B0" w:rsidRPr="00005E7E" w:rsidRDefault="001343B0" w:rsidP="00DF5699">
            <w:pPr>
              <w:spacing w:line="276" w:lineRule="auto"/>
              <w:rPr>
                <w:rFonts w:ascii="Times New Roman" w:hAnsi="Times New Roman" w:cs="Times New Roman"/>
                <w:sz w:val="16"/>
                <w:szCs w:val="16"/>
              </w:rPr>
            </w:pPr>
          </w:p>
        </w:tc>
      </w:tr>
      <w:tr w:rsidR="001343B0" w:rsidRPr="00005E7E" w14:paraId="70CEB096" w14:textId="77777777" w:rsidTr="00DF5699">
        <w:tc>
          <w:tcPr>
            <w:tcW w:w="2950" w:type="dxa"/>
            <w:hideMark/>
          </w:tcPr>
          <w:p w14:paraId="6633DBD9" w14:textId="77777777" w:rsidR="001343B0" w:rsidRPr="00005E7E" w:rsidRDefault="001343B0" w:rsidP="00DF5699">
            <w:pPr>
              <w:spacing w:line="276" w:lineRule="auto"/>
              <w:ind w:right="-108"/>
              <w:rPr>
                <w:rFonts w:ascii="Times New Roman" w:hAnsi="Times New Roman" w:cs="Times New Roman"/>
                <w:b/>
              </w:rPr>
            </w:pPr>
            <w:r w:rsidRPr="00005E7E">
              <w:rPr>
                <w:rFonts w:ascii="Times New Roman" w:hAnsi="Times New Roman" w:cs="Times New Roman"/>
                <w:b/>
              </w:rPr>
              <w:t>Context of Assessment</w:t>
            </w:r>
          </w:p>
        </w:tc>
        <w:tc>
          <w:tcPr>
            <w:tcW w:w="6249" w:type="dxa"/>
          </w:tcPr>
          <w:p w14:paraId="6E8611A2" w14:textId="45CD19BB" w:rsidR="001343B0" w:rsidRPr="00005E7E" w:rsidRDefault="001343B0" w:rsidP="00DF5699">
            <w:pPr>
              <w:spacing w:line="276" w:lineRule="auto"/>
              <w:rPr>
                <w:rFonts w:ascii="Times New Roman" w:hAnsi="Times New Roman" w:cs="Times New Roman"/>
              </w:rPr>
            </w:pPr>
            <w:r w:rsidRPr="00005E7E">
              <w:rPr>
                <w:rFonts w:ascii="Times New Roman" w:hAnsi="Times New Roman" w:cs="Times New Roman"/>
              </w:rPr>
              <w:t>refers to the place where assessment is to be conducted or carried out</w:t>
            </w:r>
            <w:r>
              <w:rPr>
                <w:rFonts w:ascii="Times New Roman" w:hAnsi="Times New Roman" w:cs="Times New Roman"/>
              </w:rPr>
              <w:t>.</w:t>
            </w:r>
          </w:p>
          <w:p w14:paraId="285F7315" w14:textId="77777777" w:rsidR="001343B0" w:rsidRPr="00005E7E" w:rsidRDefault="001343B0" w:rsidP="00DF5699">
            <w:pPr>
              <w:spacing w:line="276" w:lineRule="auto"/>
              <w:rPr>
                <w:rFonts w:ascii="Times New Roman" w:hAnsi="Times New Roman" w:cs="Times New Roman"/>
                <w:sz w:val="16"/>
                <w:szCs w:val="16"/>
              </w:rPr>
            </w:pPr>
          </w:p>
        </w:tc>
      </w:tr>
      <w:tr w:rsidR="001343B0" w:rsidRPr="00005E7E" w14:paraId="0727207B" w14:textId="77777777" w:rsidTr="00DF5699">
        <w:tc>
          <w:tcPr>
            <w:tcW w:w="2950" w:type="dxa"/>
            <w:hideMark/>
          </w:tcPr>
          <w:p w14:paraId="44596107" w14:textId="77777777" w:rsidR="001343B0" w:rsidRPr="00005E7E" w:rsidRDefault="001343B0" w:rsidP="00DF5699">
            <w:pPr>
              <w:spacing w:line="276" w:lineRule="auto"/>
              <w:rPr>
                <w:rFonts w:ascii="Times New Roman" w:hAnsi="Times New Roman" w:cs="Times New Roman"/>
                <w:b/>
              </w:rPr>
            </w:pPr>
            <w:r w:rsidRPr="00005E7E">
              <w:rPr>
                <w:rFonts w:ascii="Times New Roman" w:hAnsi="Times New Roman" w:cs="Times New Roman"/>
                <w:b/>
              </w:rPr>
              <w:t>Core Competencies</w:t>
            </w:r>
          </w:p>
        </w:tc>
        <w:tc>
          <w:tcPr>
            <w:tcW w:w="6249" w:type="dxa"/>
            <w:hideMark/>
          </w:tcPr>
          <w:p w14:paraId="33EC312B" w14:textId="6860F1A0" w:rsidR="001343B0" w:rsidRPr="00005E7E" w:rsidRDefault="001343B0" w:rsidP="00DF5699">
            <w:pPr>
              <w:pStyle w:val="ListParagraph"/>
              <w:autoSpaceDE w:val="0"/>
              <w:autoSpaceDN w:val="0"/>
              <w:adjustRightInd w:val="0"/>
              <w:spacing w:after="120" w:line="276" w:lineRule="auto"/>
              <w:ind w:left="0"/>
              <w:rPr>
                <w:rFonts w:ascii="Times New Roman" w:hAnsi="Times New Roman" w:cs="Times New Roman"/>
                <w:b/>
              </w:rPr>
            </w:pPr>
            <w:r w:rsidRPr="00005E7E">
              <w:rPr>
                <w:rFonts w:ascii="Times New Roman" w:hAnsi="Times New Roman" w:cs="Times New Roman"/>
              </w:rPr>
              <w:t>are the specific skills knowledge and attitude needed in a particular area of work-industry sector/occupation/job role</w:t>
            </w:r>
            <w:r>
              <w:rPr>
                <w:rFonts w:ascii="Times New Roman" w:hAnsi="Times New Roman" w:cs="Times New Roman"/>
              </w:rPr>
              <w:t>.</w:t>
            </w:r>
          </w:p>
        </w:tc>
      </w:tr>
      <w:tr w:rsidR="001343B0" w:rsidRPr="00005E7E" w14:paraId="5110DC85" w14:textId="77777777" w:rsidTr="00DF5699">
        <w:tc>
          <w:tcPr>
            <w:tcW w:w="2950" w:type="dxa"/>
            <w:hideMark/>
          </w:tcPr>
          <w:p w14:paraId="0315CAB5" w14:textId="77777777" w:rsidR="001343B0" w:rsidRPr="00005E7E" w:rsidRDefault="001343B0" w:rsidP="00DF5699">
            <w:pPr>
              <w:spacing w:line="276" w:lineRule="auto"/>
              <w:jc w:val="left"/>
              <w:rPr>
                <w:rFonts w:ascii="Times New Roman" w:hAnsi="Times New Roman" w:cs="Times New Roman"/>
                <w:b/>
              </w:rPr>
            </w:pPr>
            <w:r w:rsidRPr="00005E7E">
              <w:rPr>
                <w:rFonts w:ascii="Times New Roman" w:hAnsi="Times New Roman" w:cs="Times New Roman"/>
                <w:b/>
              </w:rPr>
              <w:t>Critical aspects of competency</w:t>
            </w:r>
          </w:p>
        </w:tc>
        <w:tc>
          <w:tcPr>
            <w:tcW w:w="6249" w:type="dxa"/>
          </w:tcPr>
          <w:p w14:paraId="760E21D2" w14:textId="6A226708" w:rsidR="001343B0" w:rsidRPr="00005E7E" w:rsidRDefault="001343B0" w:rsidP="00DF5699">
            <w:pPr>
              <w:pStyle w:val="ListParagraph"/>
              <w:autoSpaceDE w:val="0"/>
              <w:autoSpaceDN w:val="0"/>
              <w:adjustRightInd w:val="0"/>
              <w:spacing w:after="120" w:line="276" w:lineRule="auto"/>
              <w:ind w:left="0"/>
              <w:rPr>
                <w:rFonts w:ascii="Times New Roman" w:hAnsi="Times New Roman" w:cs="Times New Roman"/>
                <w:b/>
              </w:rPr>
            </w:pPr>
            <w:r w:rsidRPr="00005E7E">
              <w:rPr>
                <w:rFonts w:ascii="Times New Roman" w:hAnsi="Times New Roman" w:cs="Times New Roman"/>
              </w:rPr>
              <w:t>refers to the evidence that is essential for successful performance of the unit of competency</w:t>
            </w:r>
            <w:r>
              <w:rPr>
                <w:rFonts w:ascii="Times New Roman" w:hAnsi="Times New Roman" w:cs="Times New Roman"/>
              </w:rPr>
              <w:t>.</w:t>
            </w:r>
          </w:p>
          <w:p w14:paraId="17346B9B" w14:textId="77777777" w:rsidR="001343B0" w:rsidRPr="00005E7E" w:rsidRDefault="001343B0" w:rsidP="00DF5699">
            <w:pPr>
              <w:spacing w:line="276" w:lineRule="auto"/>
              <w:rPr>
                <w:rFonts w:ascii="Times New Roman" w:hAnsi="Times New Roman" w:cs="Times New Roman"/>
                <w:sz w:val="16"/>
                <w:szCs w:val="16"/>
              </w:rPr>
            </w:pPr>
          </w:p>
        </w:tc>
      </w:tr>
      <w:tr w:rsidR="001343B0" w:rsidRPr="00005E7E" w14:paraId="75C30E1B" w14:textId="77777777" w:rsidTr="00DF5699">
        <w:tc>
          <w:tcPr>
            <w:tcW w:w="2950" w:type="dxa"/>
            <w:hideMark/>
          </w:tcPr>
          <w:p w14:paraId="0EE8B189" w14:textId="77777777" w:rsidR="001343B0" w:rsidRPr="00005E7E" w:rsidRDefault="001343B0" w:rsidP="00DF5699">
            <w:pPr>
              <w:spacing w:line="276" w:lineRule="auto"/>
              <w:rPr>
                <w:rFonts w:ascii="Times New Roman" w:hAnsi="Times New Roman" w:cs="Times New Roman"/>
                <w:b/>
              </w:rPr>
            </w:pPr>
            <w:r w:rsidRPr="00005E7E">
              <w:rPr>
                <w:rFonts w:ascii="Times New Roman" w:hAnsi="Times New Roman" w:cs="Times New Roman"/>
                <w:b/>
              </w:rPr>
              <w:t>Elements</w:t>
            </w:r>
          </w:p>
        </w:tc>
        <w:tc>
          <w:tcPr>
            <w:tcW w:w="6249" w:type="dxa"/>
            <w:hideMark/>
          </w:tcPr>
          <w:p w14:paraId="0FEF98BC" w14:textId="44D78AED" w:rsidR="001343B0" w:rsidRPr="00005E7E" w:rsidRDefault="001343B0" w:rsidP="00DF5699">
            <w:pPr>
              <w:pStyle w:val="ListParagraph"/>
              <w:autoSpaceDE w:val="0"/>
              <w:autoSpaceDN w:val="0"/>
              <w:adjustRightInd w:val="0"/>
              <w:spacing w:after="120" w:line="276" w:lineRule="auto"/>
              <w:ind w:left="0"/>
              <w:rPr>
                <w:rFonts w:ascii="Times New Roman" w:hAnsi="Times New Roman" w:cs="Times New Roman"/>
              </w:rPr>
            </w:pPr>
            <w:r w:rsidRPr="00005E7E">
              <w:rPr>
                <w:rFonts w:ascii="Times New Roman" w:hAnsi="Times New Roman" w:cs="Times New Roman"/>
              </w:rPr>
              <w:t>are the building blocks of a unit of competency. They describe in outcome terms the functions that a person performs in the workplace</w:t>
            </w:r>
            <w:r>
              <w:rPr>
                <w:rFonts w:ascii="Times New Roman" w:hAnsi="Times New Roman" w:cs="Times New Roman"/>
              </w:rPr>
              <w:t>.</w:t>
            </w:r>
          </w:p>
        </w:tc>
      </w:tr>
      <w:tr w:rsidR="001343B0" w:rsidRPr="00005E7E" w14:paraId="444FD82E" w14:textId="77777777" w:rsidTr="00DF5699">
        <w:tc>
          <w:tcPr>
            <w:tcW w:w="2950" w:type="dxa"/>
            <w:hideMark/>
          </w:tcPr>
          <w:p w14:paraId="57010949" w14:textId="77777777" w:rsidR="001343B0" w:rsidRPr="00005E7E" w:rsidRDefault="001343B0" w:rsidP="00DF5699">
            <w:pPr>
              <w:spacing w:line="276" w:lineRule="auto"/>
              <w:rPr>
                <w:rFonts w:ascii="Times New Roman" w:hAnsi="Times New Roman" w:cs="Times New Roman"/>
                <w:b/>
                <w:bCs/>
              </w:rPr>
            </w:pPr>
            <w:r w:rsidRPr="00005E7E">
              <w:rPr>
                <w:rFonts w:ascii="Times New Roman" w:hAnsi="Times New Roman" w:cs="Times New Roman"/>
                <w:b/>
              </w:rPr>
              <w:t>Evidence Guide</w:t>
            </w:r>
          </w:p>
        </w:tc>
        <w:tc>
          <w:tcPr>
            <w:tcW w:w="6249" w:type="dxa"/>
            <w:hideMark/>
          </w:tcPr>
          <w:p w14:paraId="5DCE0983" w14:textId="1BF98AF4" w:rsidR="001343B0" w:rsidRPr="00005E7E" w:rsidRDefault="001343B0" w:rsidP="00DF5699">
            <w:pPr>
              <w:pStyle w:val="ListParagraph"/>
              <w:autoSpaceDE w:val="0"/>
              <w:autoSpaceDN w:val="0"/>
              <w:adjustRightInd w:val="0"/>
              <w:spacing w:after="120" w:line="276" w:lineRule="auto"/>
              <w:ind w:left="0"/>
              <w:rPr>
                <w:rFonts w:ascii="Times New Roman" w:hAnsi="Times New Roman" w:cs="Times New Roman"/>
                <w:b/>
              </w:rPr>
            </w:pPr>
            <w:r w:rsidRPr="00005E7E">
              <w:rPr>
                <w:rFonts w:ascii="Times New Roman" w:hAnsi="Times New Roman" w:cs="Times New Roman"/>
              </w:rPr>
              <w:t>is a component of the unit of competency that defines or identifies the evidences required to determine the competence of the individual.  It provides information on critical aspects of competency, underpinning knowledge, underpinning skills, resource implications, assessment method and context of assessment</w:t>
            </w:r>
            <w:r>
              <w:rPr>
                <w:rFonts w:ascii="Times New Roman" w:hAnsi="Times New Roman" w:cs="Times New Roman"/>
              </w:rPr>
              <w:t>.</w:t>
            </w:r>
          </w:p>
        </w:tc>
      </w:tr>
      <w:tr w:rsidR="001343B0" w:rsidRPr="00005E7E" w14:paraId="523B3E06" w14:textId="77777777" w:rsidTr="00DF5699">
        <w:tc>
          <w:tcPr>
            <w:tcW w:w="2950" w:type="dxa"/>
            <w:hideMark/>
          </w:tcPr>
          <w:p w14:paraId="462544A3" w14:textId="77777777" w:rsidR="001343B0" w:rsidRPr="00005E7E" w:rsidRDefault="001343B0" w:rsidP="00DF5699">
            <w:pPr>
              <w:spacing w:line="276" w:lineRule="auto"/>
              <w:rPr>
                <w:rFonts w:ascii="Times New Roman" w:hAnsi="Times New Roman" w:cs="Times New Roman"/>
                <w:b/>
                <w:bCs/>
              </w:rPr>
            </w:pPr>
            <w:r w:rsidRPr="00005E7E">
              <w:rPr>
                <w:rFonts w:ascii="Times New Roman" w:hAnsi="Times New Roman" w:cs="Times New Roman"/>
                <w:b/>
              </w:rPr>
              <w:t>Level</w:t>
            </w:r>
          </w:p>
        </w:tc>
        <w:tc>
          <w:tcPr>
            <w:tcW w:w="6249" w:type="dxa"/>
            <w:hideMark/>
          </w:tcPr>
          <w:p w14:paraId="1EC6F895" w14:textId="77777777" w:rsidR="001343B0" w:rsidRPr="00005E7E" w:rsidRDefault="001343B0" w:rsidP="00DF5699">
            <w:pPr>
              <w:pStyle w:val="ListParagraph"/>
              <w:autoSpaceDE w:val="0"/>
              <w:autoSpaceDN w:val="0"/>
              <w:adjustRightInd w:val="0"/>
              <w:spacing w:after="120" w:line="276" w:lineRule="auto"/>
              <w:ind w:left="0"/>
              <w:rPr>
                <w:rFonts w:ascii="Times New Roman" w:hAnsi="Times New Roman" w:cs="Times New Roman"/>
                <w:b/>
              </w:rPr>
            </w:pPr>
            <w:r w:rsidRPr="00005E7E">
              <w:rPr>
                <w:rFonts w:ascii="Times New Roman" w:hAnsi="Times New Roman" w:cs="Times New Roman"/>
              </w:rPr>
              <w:t>refers to the category of skills and knowledge required to do a job</w:t>
            </w:r>
          </w:p>
        </w:tc>
      </w:tr>
      <w:tr w:rsidR="001343B0" w:rsidRPr="00005E7E" w14:paraId="5846090D" w14:textId="77777777" w:rsidTr="00DF5699">
        <w:tc>
          <w:tcPr>
            <w:tcW w:w="2950" w:type="dxa"/>
            <w:hideMark/>
          </w:tcPr>
          <w:p w14:paraId="45C75A79" w14:textId="77777777" w:rsidR="001343B0" w:rsidRPr="00005E7E" w:rsidRDefault="001343B0" w:rsidP="00DF5699">
            <w:pPr>
              <w:spacing w:line="276" w:lineRule="auto"/>
              <w:rPr>
                <w:rFonts w:ascii="Times New Roman" w:hAnsi="Times New Roman" w:cs="Times New Roman"/>
                <w:b/>
              </w:rPr>
            </w:pPr>
            <w:r w:rsidRPr="00005E7E">
              <w:rPr>
                <w:rFonts w:ascii="Times New Roman" w:hAnsi="Times New Roman" w:cs="Times New Roman"/>
                <w:b/>
              </w:rPr>
              <w:t>Method of Assessment</w:t>
            </w:r>
          </w:p>
        </w:tc>
        <w:tc>
          <w:tcPr>
            <w:tcW w:w="6249" w:type="dxa"/>
          </w:tcPr>
          <w:p w14:paraId="2DCE23F4" w14:textId="1DDAFCF4" w:rsidR="001343B0" w:rsidRPr="001343B0" w:rsidRDefault="001343B0" w:rsidP="001343B0">
            <w:pPr>
              <w:pStyle w:val="ListParagraph"/>
              <w:autoSpaceDE w:val="0"/>
              <w:autoSpaceDN w:val="0"/>
              <w:adjustRightInd w:val="0"/>
              <w:spacing w:line="276" w:lineRule="auto"/>
              <w:ind w:left="0"/>
              <w:rPr>
                <w:rFonts w:ascii="Times New Roman" w:hAnsi="Times New Roman" w:cs="Times New Roman"/>
              </w:rPr>
            </w:pPr>
            <w:r w:rsidRPr="00005E7E">
              <w:rPr>
                <w:rFonts w:ascii="Times New Roman" w:hAnsi="Times New Roman" w:cs="Times New Roman"/>
              </w:rPr>
              <w:t>refers to the ways of collecting evidence and when evidence should be collected</w:t>
            </w:r>
            <w:r>
              <w:rPr>
                <w:rFonts w:ascii="Times New Roman" w:hAnsi="Times New Roman" w:cs="Times New Roman"/>
              </w:rPr>
              <w:t>.</w:t>
            </w:r>
          </w:p>
        </w:tc>
      </w:tr>
      <w:tr w:rsidR="001343B0" w:rsidRPr="00005E7E" w14:paraId="02E6D8E8" w14:textId="77777777" w:rsidTr="00DF5699">
        <w:tc>
          <w:tcPr>
            <w:tcW w:w="2950" w:type="dxa"/>
            <w:hideMark/>
          </w:tcPr>
          <w:p w14:paraId="11D62785" w14:textId="46B17D64" w:rsidR="001343B0" w:rsidRPr="00005E7E" w:rsidRDefault="001343B0" w:rsidP="00DF5699">
            <w:pPr>
              <w:spacing w:line="276" w:lineRule="auto"/>
              <w:rPr>
                <w:rFonts w:ascii="Times New Roman" w:hAnsi="Times New Roman" w:cs="Times New Roman"/>
                <w:b/>
              </w:rPr>
            </w:pPr>
            <w:r w:rsidRPr="00005E7E">
              <w:rPr>
                <w:rFonts w:ascii="Times New Roman" w:hAnsi="Times New Roman" w:cs="Times New Roman"/>
                <w:b/>
              </w:rPr>
              <w:t xml:space="preserve">National Certificate </w:t>
            </w:r>
            <w:r w:rsidR="00445BD0">
              <w:rPr>
                <w:rFonts w:ascii="Times New Roman" w:hAnsi="Times New Roman" w:cs="Times New Roman"/>
                <w:b/>
              </w:rPr>
              <w:t>(</w:t>
            </w:r>
            <w:r w:rsidRPr="00005E7E">
              <w:rPr>
                <w:rFonts w:ascii="Times New Roman" w:hAnsi="Times New Roman" w:cs="Times New Roman"/>
                <w:b/>
              </w:rPr>
              <w:t>NC)</w:t>
            </w:r>
          </w:p>
        </w:tc>
        <w:tc>
          <w:tcPr>
            <w:tcW w:w="6249" w:type="dxa"/>
            <w:hideMark/>
          </w:tcPr>
          <w:p w14:paraId="5FB6CD17" w14:textId="65A34EC1" w:rsidR="001343B0" w:rsidRPr="00005E7E" w:rsidRDefault="001343B0" w:rsidP="00DF5699">
            <w:pPr>
              <w:pStyle w:val="ListParagraph"/>
              <w:autoSpaceDE w:val="0"/>
              <w:autoSpaceDN w:val="0"/>
              <w:adjustRightInd w:val="0"/>
              <w:spacing w:after="120" w:line="276" w:lineRule="auto"/>
              <w:ind w:left="0"/>
              <w:rPr>
                <w:rFonts w:ascii="Times New Roman" w:hAnsi="Times New Roman" w:cs="Times New Roman"/>
                <w:b/>
              </w:rPr>
            </w:pPr>
            <w:r w:rsidRPr="00005E7E">
              <w:rPr>
                <w:rFonts w:ascii="Times New Roman" w:hAnsi="Times New Roman" w:cs="Times New Roman"/>
              </w:rPr>
              <w:t xml:space="preserve">is a certification issued to individuals who achieve all the required units of competency for a national qualification defined under the Training Regulations. NCs are aligned to specific levels within the National Qualification Framework </w:t>
            </w:r>
            <w:r w:rsidR="00445BD0">
              <w:rPr>
                <w:rFonts w:ascii="Times New Roman" w:hAnsi="Times New Roman" w:cs="Times New Roman"/>
              </w:rPr>
              <w:t>(</w:t>
            </w:r>
            <w:r w:rsidRPr="00005E7E">
              <w:rPr>
                <w:rFonts w:ascii="Times New Roman" w:hAnsi="Times New Roman" w:cs="Times New Roman"/>
              </w:rPr>
              <w:t>NQF)</w:t>
            </w:r>
            <w:r>
              <w:rPr>
                <w:rFonts w:ascii="Times New Roman" w:hAnsi="Times New Roman" w:cs="Times New Roman"/>
              </w:rPr>
              <w:t>.</w:t>
            </w:r>
          </w:p>
        </w:tc>
      </w:tr>
      <w:tr w:rsidR="001343B0" w:rsidRPr="00005E7E" w14:paraId="725AA1FB" w14:textId="77777777" w:rsidTr="00DF5699">
        <w:tc>
          <w:tcPr>
            <w:tcW w:w="2950" w:type="dxa"/>
            <w:hideMark/>
          </w:tcPr>
          <w:p w14:paraId="6D1BDED2" w14:textId="77777777" w:rsidR="001343B0" w:rsidRPr="00005E7E" w:rsidRDefault="001343B0" w:rsidP="00DF5699">
            <w:pPr>
              <w:spacing w:line="276" w:lineRule="auto"/>
              <w:rPr>
                <w:rFonts w:ascii="Times New Roman" w:hAnsi="Times New Roman" w:cs="Times New Roman"/>
                <w:b/>
                <w:lang w:bidi="km-KH"/>
              </w:rPr>
            </w:pPr>
            <w:r w:rsidRPr="00005E7E">
              <w:rPr>
                <w:rFonts w:ascii="Times New Roman" w:hAnsi="Times New Roman" w:cs="Times New Roman"/>
                <w:b/>
              </w:rPr>
              <w:t>Performance Criteria</w:t>
            </w:r>
          </w:p>
        </w:tc>
        <w:tc>
          <w:tcPr>
            <w:tcW w:w="6249" w:type="dxa"/>
            <w:hideMark/>
          </w:tcPr>
          <w:p w14:paraId="61401460" w14:textId="72044747" w:rsidR="001343B0" w:rsidRPr="00005E7E" w:rsidRDefault="001343B0" w:rsidP="00DF5699">
            <w:pPr>
              <w:pStyle w:val="ListParagraph"/>
              <w:autoSpaceDE w:val="0"/>
              <w:autoSpaceDN w:val="0"/>
              <w:adjustRightInd w:val="0"/>
              <w:spacing w:after="120" w:line="276" w:lineRule="auto"/>
              <w:ind w:left="0"/>
              <w:rPr>
                <w:rFonts w:ascii="Times New Roman" w:hAnsi="Times New Roman" w:cs="Times New Roman"/>
              </w:rPr>
            </w:pPr>
            <w:r w:rsidRPr="00005E7E">
              <w:rPr>
                <w:rFonts w:ascii="Times New Roman" w:hAnsi="Times New Roman" w:cs="Times New Roman"/>
              </w:rPr>
              <w:t>are evaluative statements that specify what is to be assessed and the required level of performance</w:t>
            </w:r>
            <w:r>
              <w:rPr>
                <w:rFonts w:ascii="Times New Roman" w:hAnsi="Times New Roman" w:cs="Times New Roman"/>
              </w:rPr>
              <w:t>.</w:t>
            </w:r>
          </w:p>
        </w:tc>
      </w:tr>
      <w:tr w:rsidR="001343B0" w:rsidRPr="00005E7E" w14:paraId="29B690F2" w14:textId="77777777" w:rsidTr="00DF5699">
        <w:tc>
          <w:tcPr>
            <w:tcW w:w="2950" w:type="dxa"/>
            <w:hideMark/>
          </w:tcPr>
          <w:p w14:paraId="1A0504BC" w14:textId="77777777" w:rsidR="001343B0" w:rsidRPr="00005E7E" w:rsidRDefault="001343B0" w:rsidP="00DF5699">
            <w:pPr>
              <w:spacing w:line="276" w:lineRule="auto"/>
              <w:rPr>
                <w:rFonts w:ascii="Times New Roman" w:hAnsi="Times New Roman" w:cs="Times New Roman"/>
                <w:b/>
                <w:lang w:bidi="km-KH"/>
              </w:rPr>
            </w:pPr>
            <w:r w:rsidRPr="00005E7E">
              <w:rPr>
                <w:rFonts w:ascii="Times New Roman" w:hAnsi="Times New Roman" w:cs="Times New Roman"/>
                <w:b/>
              </w:rPr>
              <w:t>Qualification</w:t>
            </w:r>
          </w:p>
        </w:tc>
        <w:tc>
          <w:tcPr>
            <w:tcW w:w="6249" w:type="dxa"/>
            <w:hideMark/>
          </w:tcPr>
          <w:p w14:paraId="4D935F29" w14:textId="292F5812" w:rsidR="001343B0" w:rsidRPr="00005E7E" w:rsidRDefault="001343B0" w:rsidP="00DF5699">
            <w:pPr>
              <w:pStyle w:val="ListParagraph"/>
              <w:autoSpaceDE w:val="0"/>
              <w:autoSpaceDN w:val="0"/>
              <w:adjustRightInd w:val="0"/>
              <w:spacing w:after="120" w:line="276" w:lineRule="auto"/>
              <w:ind w:left="0"/>
              <w:rPr>
                <w:rFonts w:ascii="Times New Roman" w:hAnsi="Times New Roman" w:cs="Times New Roman"/>
                <w:b/>
              </w:rPr>
            </w:pPr>
            <w:r w:rsidRPr="00005E7E">
              <w:rPr>
                <w:rFonts w:ascii="Times New Roman" w:hAnsi="Times New Roman" w:cs="Times New Roman"/>
              </w:rPr>
              <w:t>is a cluster of units of competencies that meets job roles and is significant in the workplace; is also a certification awarded to a person on successful completion of a course in recognition of having demonstrated competencies in an industry sector</w:t>
            </w:r>
            <w:r>
              <w:rPr>
                <w:rFonts w:ascii="Times New Roman" w:hAnsi="Times New Roman" w:cs="Times New Roman"/>
              </w:rPr>
              <w:t>.</w:t>
            </w:r>
          </w:p>
        </w:tc>
      </w:tr>
      <w:tr w:rsidR="001343B0" w:rsidRPr="00005E7E" w14:paraId="17903D70" w14:textId="77777777" w:rsidTr="00DF5699">
        <w:tc>
          <w:tcPr>
            <w:tcW w:w="2950" w:type="dxa"/>
            <w:hideMark/>
          </w:tcPr>
          <w:p w14:paraId="5BE360B7" w14:textId="77777777" w:rsidR="001343B0" w:rsidRPr="00005E7E" w:rsidRDefault="001343B0" w:rsidP="00DF5699">
            <w:pPr>
              <w:spacing w:line="276" w:lineRule="auto"/>
              <w:rPr>
                <w:rFonts w:ascii="Times New Roman" w:hAnsi="Times New Roman" w:cs="Times New Roman"/>
                <w:b/>
                <w:lang w:bidi="km-KH"/>
              </w:rPr>
            </w:pPr>
            <w:r w:rsidRPr="00005E7E">
              <w:rPr>
                <w:rFonts w:ascii="Times New Roman" w:hAnsi="Times New Roman" w:cs="Times New Roman"/>
                <w:b/>
              </w:rPr>
              <w:t>Range Variable</w:t>
            </w:r>
          </w:p>
        </w:tc>
        <w:tc>
          <w:tcPr>
            <w:tcW w:w="6249" w:type="dxa"/>
            <w:hideMark/>
          </w:tcPr>
          <w:p w14:paraId="3D022D4A" w14:textId="185265F6" w:rsidR="001343B0" w:rsidRPr="00005E7E" w:rsidRDefault="001343B0" w:rsidP="00DF5699">
            <w:pPr>
              <w:pStyle w:val="ListParagraph"/>
              <w:autoSpaceDE w:val="0"/>
              <w:autoSpaceDN w:val="0"/>
              <w:adjustRightInd w:val="0"/>
              <w:spacing w:after="120" w:line="276" w:lineRule="auto"/>
              <w:ind w:left="0"/>
              <w:rPr>
                <w:rFonts w:ascii="Times New Roman" w:hAnsi="Times New Roman" w:cs="Times New Roman"/>
              </w:rPr>
            </w:pPr>
            <w:r w:rsidRPr="00005E7E">
              <w:rPr>
                <w:rFonts w:ascii="Times New Roman" w:hAnsi="Times New Roman" w:cs="Times New Roman"/>
              </w:rPr>
              <w:t>describes the circumstances or context in which the work is to be performed</w:t>
            </w:r>
            <w:r>
              <w:rPr>
                <w:rFonts w:ascii="Times New Roman" w:hAnsi="Times New Roman" w:cs="Times New Roman"/>
              </w:rPr>
              <w:t>.</w:t>
            </w:r>
          </w:p>
        </w:tc>
      </w:tr>
      <w:tr w:rsidR="001343B0" w:rsidRPr="00005E7E" w14:paraId="582ED2F5" w14:textId="77777777" w:rsidTr="00DF5699">
        <w:tc>
          <w:tcPr>
            <w:tcW w:w="2950" w:type="dxa"/>
            <w:hideMark/>
          </w:tcPr>
          <w:p w14:paraId="1391A517" w14:textId="77777777" w:rsidR="001343B0" w:rsidRPr="00005E7E" w:rsidRDefault="001343B0" w:rsidP="00DF5699">
            <w:pPr>
              <w:spacing w:line="276" w:lineRule="auto"/>
              <w:rPr>
                <w:rFonts w:ascii="Times New Roman" w:hAnsi="Times New Roman" w:cs="Times New Roman"/>
                <w:b/>
                <w:lang w:bidi="km-KH"/>
              </w:rPr>
            </w:pPr>
            <w:r w:rsidRPr="00005E7E">
              <w:rPr>
                <w:rFonts w:ascii="Times New Roman" w:hAnsi="Times New Roman" w:cs="Times New Roman"/>
                <w:b/>
              </w:rPr>
              <w:lastRenderedPageBreak/>
              <w:t>Resource Implications</w:t>
            </w:r>
          </w:p>
        </w:tc>
        <w:tc>
          <w:tcPr>
            <w:tcW w:w="6249" w:type="dxa"/>
            <w:hideMark/>
          </w:tcPr>
          <w:p w14:paraId="55772E0F" w14:textId="2C1E436B" w:rsidR="001343B0" w:rsidRPr="00005E7E" w:rsidRDefault="001343B0" w:rsidP="00DF5699">
            <w:pPr>
              <w:pStyle w:val="ListParagraph"/>
              <w:autoSpaceDE w:val="0"/>
              <w:autoSpaceDN w:val="0"/>
              <w:adjustRightInd w:val="0"/>
              <w:spacing w:after="120" w:line="276" w:lineRule="auto"/>
              <w:ind w:left="0"/>
              <w:rPr>
                <w:rFonts w:ascii="Times New Roman" w:hAnsi="Times New Roman" w:cs="Times New Roman"/>
                <w:b/>
              </w:rPr>
            </w:pPr>
            <w:r w:rsidRPr="00005E7E">
              <w:rPr>
                <w:rFonts w:ascii="Times New Roman" w:hAnsi="Times New Roman" w:cs="Times New Roman"/>
              </w:rPr>
              <w:t>Refer to the resources needed for the successful performance of the work activity described in the unit of competency. It included work environment and conditions, materials, tools and equipment</w:t>
            </w:r>
            <w:r>
              <w:rPr>
                <w:rFonts w:ascii="Times New Roman" w:hAnsi="Times New Roman" w:cs="Times New Roman"/>
              </w:rPr>
              <w:t>.</w:t>
            </w:r>
          </w:p>
        </w:tc>
      </w:tr>
      <w:tr w:rsidR="001343B0" w:rsidRPr="00005E7E" w14:paraId="14A271FC" w14:textId="77777777" w:rsidTr="00DF5699">
        <w:tc>
          <w:tcPr>
            <w:tcW w:w="2950" w:type="dxa"/>
          </w:tcPr>
          <w:p w14:paraId="175FF538" w14:textId="77777777" w:rsidR="001343B0" w:rsidRPr="00005E7E" w:rsidRDefault="001343B0" w:rsidP="00DF5699">
            <w:pPr>
              <w:spacing w:line="276" w:lineRule="auto"/>
              <w:rPr>
                <w:rFonts w:ascii="Times New Roman" w:hAnsi="Times New Roman" w:cs="Times New Roman"/>
                <w:b/>
              </w:rPr>
            </w:pPr>
            <w:r w:rsidRPr="00005E7E">
              <w:rPr>
                <w:rFonts w:ascii="Times New Roman" w:hAnsi="Times New Roman" w:cs="Times New Roman"/>
                <w:b/>
              </w:rPr>
              <w:t>Standard Training Package</w:t>
            </w:r>
          </w:p>
        </w:tc>
        <w:tc>
          <w:tcPr>
            <w:tcW w:w="6249" w:type="dxa"/>
          </w:tcPr>
          <w:p w14:paraId="574F349E" w14:textId="3421672C" w:rsidR="001343B0" w:rsidRPr="00005E7E" w:rsidRDefault="001343B0" w:rsidP="00DF5699">
            <w:pPr>
              <w:spacing w:after="120" w:line="276" w:lineRule="auto"/>
              <w:rPr>
                <w:rFonts w:ascii="Times New Roman" w:hAnsi="Times New Roman" w:cs="Times New Roman"/>
                <w:lang w:bidi="km-KH"/>
              </w:rPr>
            </w:pPr>
            <w:r w:rsidRPr="00005E7E">
              <w:rPr>
                <w:rFonts w:ascii="Times New Roman" w:hAnsi="Times New Roman" w:cs="Times New Roman"/>
                <w:lang w:bidi="km-KH"/>
              </w:rPr>
              <w:t>Is the document consist of Competency standard, Competency Based Curriculum and Competency Assessment Package.</w:t>
            </w:r>
          </w:p>
        </w:tc>
      </w:tr>
      <w:tr w:rsidR="001343B0" w:rsidRPr="00005E7E" w14:paraId="093C2E0B" w14:textId="77777777" w:rsidTr="00DF5699">
        <w:tc>
          <w:tcPr>
            <w:tcW w:w="2950" w:type="dxa"/>
            <w:hideMark/>
          </w:tcPr>
          <w:p w14:paraId="36FB8932" w14:textId="77777777" w:rsidR="001343B0" w:rsidRPr="00005E7E" w:rsidRDefault="001343B0" w:rsidP="00DF5699">
            <w:pPr>
              <w:spacing w:line="276" w:lineRule="auto"/>
              <w:rPr>
                <w:rFonts w:ascii="Times New Roman" w:hAnsi="Times New Roman" w:cs="Times New Roman"/>
                <w:b/>
                <w:bCs/>
              </w:rPr>
            </w:pPr>
            <w:r w:rsidRPr="00005E7E">
              <w:rPr>
                <w:rFonts w:ascii="Times New Roman" w:hAnsi="Times New Roman" w:cs="Times New Roman"/>
                <w:b/>
              </w:rPr>
              <w:t>Underpinning knowledge</w:t>
            </w:r>
          </w:p>
        </w:tc>
        <w:tc>
          <w:tcPr>
            <w:tcW w:w="6249" w:type="dxa"/>
            <w:hideMark/>
          </w:tcPr>
          <w:p w14:paraId="6ACB02ED" w14:textId="007FD915" w:rsidR="001343B0" w:rsidRPr="00005E7E" w:rsidRDefault="001343B0" w:rsidP="00DF5699">
            <w:pPr>
              <w:spacing w:after="120" w:line="276" w:lineRule="auto"/>
              <w:rPr>
                <w:rFonts w:ascii="Times New Roman" w:hAnsi="Times New Roman" w:cs="Times New Roman"/>
              </w:rPr>
            </w:pPr>
            <w:r w:rsidRPr="00005E7E">
              <w:rPr>
                <w:rFonts w:ascii="Times New Roman" w:hAnsi="Times New Roman" w:cs="Times New Roman"/>
              </w:rPr>
              <w:t>refers to the competency that involves in applying knowledge to perform work activities. It includes specific knowledge that is essential to the performance of competency</w:t>
            </w:r>
            <w:r>
              <w:rPr>
                <w:rFonts w:ascii="Times New Roman" w:hAnsi="Times New Roman" w:cs="Times New Roman"/>
              </w:rPr>
              <w:t>.</w:t>
            </w:r>
          </w:p>
        </w:tc>
      </w:tr>
      <w:tr w:rsidR="001343B0" w:rsidRPr="00005E7E" w14:paraId="1B5A72E3" w14:textId="77777777" w:rsidTr="00DF5699">
        <w:trPr>
          <w:trHeight w:val="791"/>
        </w:trPr>
        <w:tc>
          <w:tcPr>
            <w:tcW w:w="2950" w:type="dxa"/>
            <w:hideMark/>
          </w:tcPr>
          <w:p w14:paraId="64BF1DDB" w14:textId="77777777" w:rsidR="001343B0" w:rsidRPr="00005E7E" w:rsidRDefault="001343B0" w:rsidP="00DF5699">
            <w:pPr>
              <w:spacing w:line="276" w:lineRule="auto"/>
              <w:rPr>
                <w:rFonts w:ascii="Times New Roman" w:hAnsi="Times New Roman" w:cs="Times New Roman"/>
                <w:b/>
                <w:bCs/>
              </w:rPr>
            </w:pPr>
            <w:r w:rsidRPr="00005E7E">
              <w:rPr>
                <w:rFonts w:ascii="Times New Roman" w:hAnsi="Times New Roman" w:cs="Times New Roman"/>
                <w:b/>
              </w:rPr>
              <w:t>Underpinning skills</w:t>
            </w:r>
          </w:p>
        </w:tc>
        <w:tc>
          <w:tcPr>
            <w:tcW w:w="6249" w:type="dxa"/>
            <w:hideMark/>
          </w:tcPr>
          <w:p w14:paraId="12E94DCD" w14:textId="43B7A2CA" w:rsidR="001343B0" w:rsidRPr="00005E7E" w:rsidRDefault="001343B0" w:rsidP="00DF5699">
            <w:pPr>
              <w:pStyle w:val="ListParagraph"/>
              <w:autoSpaceDE w:val="0"/>
              <w:autoSpaceDN w:val="0"/>
              <w:adjustRightInd w:val="0"/>
              <w:spacing w:after="120" w:line="276" w:lineRule="auto"/>
              <w:ind w:left="0"/>
              <w:rPr>
                <w:rFonts w:ascii="Times New Roman" w:hAnsi="Times New Roman" w:cs="Times New Roman"/>
                <w:b/>
              </w:rPr>
            </w:pPr>
            <w:r w:rsidRPr="00005E7E">
              <w:rPr>
                <w:rFonts w:ascii="Times New Roman" w:hAnsi="Times New Roman" w:cs="Times New Roman"/>
              </w:rPr>
              <w:t>refers to the list of the skills needed to achieve the elements and performance criteria in the unit of competency. It includes generic and industry specific skills</w:t>
            </w:r>
            <w:r>
              <w:rPr>
                <w:rFonts w:ascii="Times New Roman" w:hAnsi="Times New Roman" w:cs="Times New Roman"/>
              </w:rPr>
              <w:t>.</w:t>
            </w:r>
          </w:p>
        </w:tc>
      </w:tr>
      <w:tr w:rsidR="001343B0" w:rsidRPr="00005E7E" w14:paraId="7B8A5222" w14:textId="77777777" w:rsidTr="00DF5699">
        <w:trPr>
          <w:trHeight w:val="989"/>
        </w:trPr>
        <w:tc>
          <w:tcPr>
            <w:tcW w:w="2950" w:type="dxa"/>
            <w:hideMark/>
          </w:tcPr>
          <w:p w14:paraId="77F637E4" w14:textId="77777777" w:rsidR="001343B0" w:rsidRPr="00005E7E" w:rsidRDefault="001343B0" w:rsidP="00DF5699">
            <w:pPr>
              <w:spacing w:line="276" w:lineRule="auto"/>
              <w:rPr>
                <w:rFonts w:ascii="Times New Roman" w:hAnsi="Times New Roman" w:cs="Times New Roman"/>
                <w:b/>
              </w:rPr>
            </w:pPr>
            <w:r w:rsidRPr="00005E7E">
              <w:rPr>
                <w:rFonts w:ascii="Times New Roman" w:hAnsi="Times New Roman" w:cs="Times New Roman"/>
                <w:b/>
              </w:rPr>
              <w:t>Unit of Competency</w:t>
            </w:r>
          </w:p>
        </w:tc>
        <w:tc>
          <w:tcPr>
            <w:tcW w:w="6249" w:type="dxa"/>
            <w:hideMark/>
          </w:tcPr>
          <w:p w14:paraId="3BCB2655" w14:textId="76ED0702" w:rsidR="001343B0" w:rsidRPr="00005E7E" w:rsidRDefault="001343B0" w:rsidP="00DF5699">
            <w:pPr>
              <w:pStyle w:val="ListParagraph"/>
              <w:autoSpaceDE w:val="0"/>
              <w:autoSpaceDN w:val="0"/>
              <w:adjustRightInd w:val="0"/>
              <w:spacing w:after="120" w:line="276" w:lineRule="auto"/>
              <w:ind w:left="0"/>
              <w:rPr>
                <w:rFonts w:ascii="Times New Roman" w:hAnsi="Times New Roman" w:cs="Times New Roman"/>
                <w:b/>
              </w:rPr>
            </w:pPr>
            <w:r w:rsidRPr="00005E7E">
              <w:rPr>
                <w:rFonts w:ascii="Times New Roman" w:hAnsi="Times New Roman" w:cs="Times New Roman"/>
              </w:rPr>
              <w:t>is a component of the competency standards stating a specific key function or role in a particular job or occupation, it is the smallest component of achievement that can be assessed and certified under the NQF</w:t>
            </w:r>
            <w:r>
              <w:rPr>
                <w:rFonts w:ascii="Times New Roman" w:hAnsi="Times New Roman" w:cs="Times New Roman"/>
              </w:rPr>
              <w:t>.</w:t>
            </w:r>
          </w:p>
        </w:tc>
      </w:tr>
      <w:tr w:rsidR="001343B0" w:rsidRPr="00005E7E" w14:paraId="505100A6" w14:textId="77777777" w:rsidTr="00DF5699">
        <w:trPr>
          <w:trHeight w:val="989"/>
        </w:trPr>
        <w:tc>
          <w:tcPr>
            <w:tcW w:w="2950" w:type="dxa"/>
          </w:tcPr>
          <w:p w14:paraId="047DD898" w14:textId="77777777" w:rsidR="001343B0" w:rsidRPr="00005E7E" w:rsidRDefault="001343B0" w:rsidP="00DF5699">
            <w:pPr>
              <w:spacing w:line="276" w:lineRule="auto"/>
              <w:rPr>
                <w:rFonts w:ascii="Times New Roman" w:hAnsi="Times New Roman" w:cs="Times New Roman"/>
                <w:b/>
              </w:rPr>
            </w:pPr>
            <w:r w:rsidRPr="00005E7E">
              <w:rPr>
                <w:rFonts w:ascii="Times New Roman" w:hAnsi="Times New Roman" w:cs="Times New Roman"/>
                <w:b/>
              </w:rPr>
              <w:t>OSH</w:t>
            </w:r>
          </w:p>
        </w:tc>
        <w:tc>
          <w:tcPr>
            <w:tcW w:w="6249" w:type="dxa"/>
          </w:tcPr>
          <w:p w14:paraId="6AEAE49B" w14:textId="7E32C50B" w:rsidR="001343B0" w:rsidRPr="00005E7E" w:rsidRDefault="001343B0" w:rsidP="001343B0">
            <w:pPr>
              <w:pStyle w:val="ListParagraph"/>
              <w:autoSpaceDE w:val="0"/>
              <w:autoSpaceDN w:val="0"/>
              <w:adjustRightInd w:val="0"/>
              <w:spacing w:line="276" w:lineRule="auto"/>
              <w:ind w:left="0"/>
              <w:rPr>
                <w:rFonts w:ascii="Times New Roman" w:hAnsi="Times New Roman" w:cs="Times New Roman"/>
              </w:rPr>
            </w:pPr>
            <w:r w:rsidRPr="00005E7E">
              <w:rPr>
                <w:rFonts w:ascii="Times New Roman" w:hAnsi="Times New Roman" w:cs="Times New Roman"/>
              </w:rPr>
              <w:t>Occupation Safety and Health</w:t>
            </w:r>
            <w:r>
              <w:rPr>
                <w:rFonts w:ascii="Times New Roman" w:hAnsi="Times New Roman" w:cs="Times New Roman"/>
              </w:rPr>
              <w:t>.</w:t>
            </w:r>
          </w:p>
        </w:tc>
      </w:tr>
      <w:tr w:rsidR="008B4F28" w:rsidRPr="00005E7E" w14:paraId="2F4549D2" w14:textId="77777777" w:rsidTr="00DF5699">
        <w:trPr>
          <w:trHeight w:val="989"/>
        </w:trPr>
        <w:tc>
          <w:tcPr>
            <w:tcW w:w="2950" w:type="dxa"/>
          </w:tcPr>
          <w:p w14:paraId="4628D214" w14:textId="73DBD1E4" w:rsidR="008B4F28" w:rsidRPr="00005E7E" w:rsidRDefault="008B4F28" w:rsidP="008B4F28">
            <w:pPr>
              <w:spacing w:line="276" w:lineRule="auto"/>
              <w:rPr>
                <w:rFonts w:ascii="Times New Roman" w:hAnsi="Times New Roman" w:cs="Times New Roman"/>
                <w:b/>
              </w:rPr>
            </w:pPr>
            <w:r w:rsidRPr="00005E7E">
              <w:rPr>
                <w:rFonts w:ascii="Times New Roman" w:hAnsi="Times New Roman" w:cs="Times New Roman"/>
                <w:b/>
              </w:rPr>
              <w:t>Drawing</w:t>
            </w:r>
          </w:p>
        </w:tc>
        <w:tc>
          <w:tcPr>
            <w:tcW w:w="6249" w:type="dxa"/>
          </w:tcPr>
          <w:p w14:paraId="271016BE" w14:textId="6874B7FC" w:rsidR="008B4F28" w:rsidRPr="00005E7E" w:rsidRDefault="008B4F28" w:rsidP="008B4F28">
            <w:pPr>
              <w:pStyle w:val="ListParagraph"/>
              <w:autoSpaceDE w:val="0"/>
              <w:autoSpaceDN w:val="0"/>
              <w:adjustRightInd w:val="0"/>
              <w:spacing w:line="276" w:lineRule="auto"/>
              <w:ind w:left="0"/>
              <w:rPr>
                <w:rFonts w:ascii="Times New Roman" w:hAnsi="Times New Roman" w:cs="Times New Roman"/>
              </w:rPr>
            </w:pPr>
            <w:r w:rsidRPr="00005E7E">
              <w:rPr>
                <w:rFonts w:ascii="Times New Roman" w:hAnsi="Times New Roman" w:cs="Times New Roman"/>
                <w:lang w:bidi="km-KH"/>
              </w:rPr>
              <w:t>is a design or layout</w:t>
            </w:r>
            <w:r w:rsidRPr="00005E7E">
              <w:rPr>
                <w:rFonts w:ascii="Times New Roman" w:hAnsi="Times New Roman" w:cs="Times New Roman"/>
                <w:cs/>
                <w:lang w:bidi="km-KH"/>
              </w:rPr>
              <w:t xml:space="preserve">​ </w:t>
            </w:r>
            <w:r w:rsidRPr="00005E7E">
              <w:rPr>
                <w:rFonts w:ascii="Times New Roman" w:hAnsi="Times New Roman" w:cs="Times New Roman"/>
                <w:lang w:bidi="km-KH"/>
              </w:rPr>
              <w:t>of something made using a pencil or pen rather than paint</w:t>
            </w:r>
            <w:r>
              <w:rPr>
                <w:rFonts w:ascii="Times New Roman" w:hAnsi="Times New Roman" w:cs="Times New Roman"/>
                <w:lang w:bidi="km-KH"/>
              </w:rPr>
              <w:t>.</w:t>
            </w:r>
          </w:p>
        </w:tc>
      </w:tr>
      <w:tr w:rsidR="00787F60" w:rsidRPr="00005E7E" w14:paraId="48D9DC64" w14:textId="77777777" w:rsidTr="00DF5699">
        <w:trPr>
          <w:trHeight w:val="989"/>
        </w:trPr>
        <w:tc>
          <w:tcPr>
            <w:tcW w:w="2950" w:type="dxa"/>
          </w:tcPr>
          <w:p w14:paraId="53F115EF" w14:textId="593625F9" w:rsidR="00787F60" w:rsidRPr="00005E7E" w:rsidRDefault="00787F60" w:rsidP="00787F60">
            <w:pPr>
              <w:spacing w:line="276" w:lineRule="auto"/>
              <w:rPr>
                <w:rFonts w:ascii="Times New Roman" w:hAnsi="Times New Roman" w:cs="Times New Roman"/>
                <w:b/>
              </w:rPr>
            </w:pPr>
            <w:r w:rsidRPr="00005E7E">
              <w:rPr>
                <w:rFonts w:ascii="Times New Roman" w:hAnsi="Times New Roman" w:cs="Times New Roman"/>
                <w:b/>
              </w:rPr>
              <w:t>PPE​</w:t>
            </w:r>
          </w:p>
        </w:tc>
        <w:tc>
          <w:tcPr>
            <w:tcW w:w="6249" w:type="dxa"/>
          </w:tcPr>
          <w:p w14:paraId="62E36656" w14:textId="5E63E4C2" w:rsidR="00787F60" w:rsidRPr="00005E7E" w:rsidRDefault="00787F60" w:rsidP="00787F60">
            <w:pPr>
              <w:pStyle w:val="ListParagraph"/>
              <w:autoSpaceDE w:val="0"/>
              <w:autoSpaceDN w:val="0"/>
              <w:adjustRightInd w:val="0"/>
              <w:spacing w:line="276" w:lineRule="auto"/>
              <w:ind w:left="0"/>
              <w:rPr>
                <w:rFonts w:ascii="Times New Roman" w:hAnsi="Times New Roman" w:cs="Times New Roman"/>
              </w:rPr>
            </w:pPr>
            <w:r w:rsidRPr="00005E7E">
              <w:rPr>
                <w:rFonts w:ascii="Times New Roman" w:hAnsi="Times New Roman" w:cs="Times New Roman"/>
              </w:rPr>
              <w:t>Personal Protective Equipment</w:t>
            </w:r>
            <w:r>
              <w:rPr>
                <w:rFonts w:ascii="Times New Roman" w:hAnsi="Times New Roman" w:cs="Times New Roman"/>
              </w:rPr>
              <w:t>.</w:t>
            </w:r>
          </w:p>
        </w:tc>
      </w:tr>
      <w:tr w:rsidR="005121A7" w:rsidRPr="00005E7E" w14:paraId="3E99CB2B" w14:textId="77777777" w:rsidTr="00DF5699">
        <w:trPr>
          <w:trHeight w:val="989"/>
        </w:trPr>
        <w:tc>
          <w:tcPr>
            <w:tcW w:w="2950" w:type="dxa"/>
          </w:tcPr>
          <w:p w14:paraId="7180127C" w14:textId="18FC0FBF" w:rsidR="005121A7" w:rsidRPr="00005E7E" w:rsidRDefault="005121A7" w:rsidP="005121A7">
            <w:pPr>
              <w:spacing w:line="276" w:lineRule="auto"/>
              <w:rPr>
                <w:rFonts w:ascii="Times New Roman" w:hAnsi="Times New Roman" w:cs="Times New Roman"/>
                <w:b/>
              </w:rPr>
            </w:pPr>
            <w:r w:rsidRPr="005121A7">
              <w:rPr>
                <w:rFonts w:ascii="Times New Roman" w:hAnsi="Times New Roman" w:cs="Times New Roman"/>
                <w:b/>
              </w:rPr>
              <w:t>CAD software</w:t>
            </w:r>
          </w:p>
        </w:tc>
        <w:tc>
          <w:tcPr>
            <w:tcW w:w="6249" w:type="dxa"/>
          </w:tcPr>
          <w:p w14:paraId="59521FC6" w14:textId="10DF92DC" w:rsidR="005121A7" w:rsidRPr="00005E7E" w:rsidRDefault="00026DAC" w:rsidP="005121A7">
            <w:pPr>
              <w:pStyle w:val="ListParagraph"/>
              <w:autoSpaceDE w:val="0"/>
              <w:autoSpaceDN w:val="0"/>
              <w:adjustRightInd w:val="0"/>
              <w:spacing w:line="276" w:lineRule="auto"/>
              <w:ind w:left="0"/>
              <w:rPr>
                <w:rFonts w:ascii="Times New Roman" w:hAnsi="Times New Roman" w:cs="Times New Roman"/>
                <w:lang w:bidi="km-KH"/>
              </w:rPr>
            </w:pPr>
            <w:r w:rsidRPr="002436EC">
              <w:rPr>
                <w:rFonts w:ascii="Times New Roman" w:hAnsi="Times New Roman" w:cs="Times New Roman"/>
                <w:lang w:bidi="km-KH"/>
              </w:rPr>
              <w:t>is technology for design and technical documentation, which replaces manual drafting with an automated process.</w:t>
            </w:r>
          </w:p>
        </w:tc>
      </w:tr>
      <w:tr w:rsidR="005121A7" w:rsidRPr="00005E7E" w14:paraId="5DE1EC3A" w14:textId="77777777" w:rsidTr="00DF5699">
        <w:trPr>
          <w:trHeight w:val="989"/>
        </w:trPr>
        <w:tc>
          <w:tcPr>
            <w:tcW w:w="2950" w:type="dxa"/>
          </w:tcPr>
          <w:p w14:paraId="2785EE45" w14:textId="041D8104" w:rsidR="005121A7" w:rsidRPr="00005E7E" w:rsidRDefault="005121A7" w:rsidP="005121A7">
            <w:pPr>
              <w:spacing w:line="276" w:lineRule="auto"/>
              <w:rPr>
                <w:rFonts w:ascii="Times New Roman" w:hAnsi="Times New Roman" w:cs="Times New Roman"/>
                <w:b/>
              </w:rPr>
            </w:pPr>
            <w:r w:rsidRPr="005121A7">
              <w:rPr>
                <w:rFonts w:ascii="Times New Roman" w:hAnsi="Times New Roman" w:cs="Times New Roman"/>
                <w:b/>
              </w:rPr>
              <w:t>Test equipment</w:t>
            </w:r>
          </w:p>
        </w:tc>
        <w:tc>
          <w:tcPr>
            <w:tcW w:w="6249" w:type="dxa"/>
          </w:tcPr>
          <w:p w14:paraId="5812A21C" w14:textId="004BC601" w:rsidR="005121A7" w:rsidRPr="00005E7E" w:rsidRDefault="00947581" w:rsidP="005121A7">
            <w:pPr>
              <w:pStyle w:val="ListParagraph"/>
              <w:autoSpaceDE w:val="0"/>
              <w:autoSpaceDN w:val="0"/>
              <w:adjustRightInd w:val="0"/>
              <w:spacing w:line="276" w:lineRule="auto"/>
              <w:ind w:left="0"/>
              <w:rPr>
                <w:rFonts w:ascii="Times New Roman" w:hAnsi="Times New Roman" w:cs="Times New Roman"/>
                <w:lang w:bidi="km-KH"/>
              </w:rPr>
            </w:pPr>
            <w:r w:rsidRPr="002436EC">
              <w:rPr>
                <w:rFonts w:ascii="Times New Roman" w:hAnsi="Times New Roman" w:cs="Times New Roman"/>
                <w:lang w:bidi="km-KH"/>
              </w:rPr>
              <w:t xml:space="preserve">is </w:t>
            </w:r>
            <w:r w:rsidR="00311ACF" w:rsidRPr="002436EC">
              <w:rPr>
                <w:rFonts w:ascii="Times New Roman" w:hAnsi="Times New Roman" w:cs="Times New Roman"/>
                <w:lang w:bidi="km-KH"/>
              </w:rPr>
              <w:t>any testing equipment used by the MANUFACTURER to test the Products and any related sub-assemblies and provide the Services and Additional Services, including all associated equipment and Documentation required to use the Testing Equipment.</w:t>
            </w:r>
          </w:p>
        </w:tc>
      </w:tr>
      <w:tr w:rsidR="005121A7" w:rsidRPr="00005E7E" w14:paraId="0B902052" w14:textId="77777777" w:rsidTr="00DF5699">
        <w:trPr>
          <w:trHeight w:val="989"/>
        </w:trPr>
        <w:tc>
          <w:tcPr>
            <w:tcW w:w="2950" w:type="dxa"/>
          </w:tcPr>
          <w:p w14:paraId="619C1BE6" w14:textId="2D522300" w:rsidR="005121A7" w:rsidRPr="00005E7E" w:rsidRDefault="005121A7" w:rsidP="005121A7">
            <w:pPr>
              <w:spacing w:line="276" w:lineRule="auto"/>
              <w:rPr>
                <w:rFonts w:ascii="Times New Roman" w:hAnsi="Times New Roman" w:cs="Times New Roman"/>
                <w:b/>
              </w:rPr>
            </w:pPr>
            <w:r w:rsidRPr="005121A7">
              <w:rPr>
                <w:rFonts w:ascii="Times New Roman" w:hAnsi="Times New Roman" w:cs="Times New Roman"/>
                <w:b/>
              </w:rPr>
              <w:t>Earthing system</w:t>
            </w:r>
          </w:p>
        </w:tc>
        <w:tc>
          <w:tcPr>
            <w:tcW w:w="6249" w:type="dxa"/>
          </w:tcPr>
          <w:p w14:paraId="3CE72C02" w14:textId="7488D4AE" w:rsidR="005121A7" w:rsidRPr="00005E7E" w:rsidRDefault="00D67FE3" w:rsidP="005121A7">
            <w:pPr>
              <w:pStyle w:val="ListParagraph"/>
              <w:autoSpaceDE w:val="0"/>
              <w:autoSpaceDN w:val="0"/>
              <w:adjustRightInd w:val="0"/>
              <w:spacing w:line="276" w:lineRule="auto"/>
              <w:ind w:left="0"/>
              <w:rPr>
                <w:rFonts w:ascii="Times New Roman" w:hAnsi="Times New Roman" w:cs="Times New Roman"/>
                <w:lang w:bidi="km-KH"/>
              </w:rPr>
            </w:pPr>
            <w:r w:rsidRPr="002436EC">
              <w:rPr>
                <w:rFonts w:ascii="Times New Roman" w:hAnsi="Times New Roman" w:cs="Times New Roman"/>
                <w:lang w:bidi="km-KH"/>
              </w:rPr>
              <w:t>is circuitry which connects parts of the electric circuit with the ground.</w:t>
            </w:r>
          </w:p>
        </w:tc>
      </w:tr>
      <w:tr w:rsidR="005121A7" w:rsidRPr="00005E7E" w14:paraId="5816C146" w14:textId="77777777" w:rsidTr="00DF5699">
        <w:trPr>
          <w:trHeight w:val="989"/>
        </w:trPr>
        <w:tc>
          <w:tcPr>
            <w:tcW w:w="2950" w:type="dxa"/>
          </w:tcPr>
          <w:p w14:paraId="1B56E824" w14:textId="2D28DC5E" w:rsidR="005121A7" w:rsidRPr="00005E7E" w:rsidRDefault="005121A7" w:rsidP="005121A7">
            <w:pPr>
              <w:spacing w:line="276" w:lineRule="auto"/>
              <w:rPr>
                <w:rFonts w:ascii="Times New Roman" w:hAnsi="Times New Roman" w:cs="Times New Roman"/>
                <w:b/>
              </w:rPr>
            </w:pPr>
            <w:r w:rsidRPr="005121A7">
              <w:rPr>
                <w:rFonts w:ascii="Times New Roman" w:hAnsi="Times New Roman" w:cs="Times New Roman"/>
                <w:b/>
              </w:rPr>
              <w:t>Meter board</w:t>
            </w:r>
          </w:p>
        </w:tc>
        <w:tc>
          <w:tcPr>
            <w:tcW w:w="6249" w:type="dxa"/>
          </w:tcPr>
          <w:p w14:paraId="70145BE8" w14:textId="2EFD0CF6" w:rsidR="005121A7" w:rsidRPr="00005E7E" w:rsidRDefault="001E1C7E" w:rsidP="005121A7">
            <w:pPr>
              <w:pStyle w:val="ListParagraph"/>
              <w:autoSpaceDE w:val="0"/>
              <w:autoSpaceDN w:val="0"/>
              <w:adjustRightInd w:val="0"/>
              <w:spacing w:line="276" w:lineRule="auto"/>
              <w:ind w:left="0"/>
              <w:rPr>
                <w:rFonts w:ascii="Times New Roman" w:hAnsi="Times New Roman" w:cs="Times New Roman"/>
                <w:lang w:bidi="km-KH"/>
              </w:rPr>
            </w:pPr>
            <w:r>
              <w:rPr>
                <w:rFonts w:ascii="Times New Roman" w:hAnsi="Times New Roman" w:cs="Times New Roman"/>
                <w:lang w:bidi="km-KH"/>
              </w:rPr>
              <w:t xml:space="preserve">is </w:t>
            </w:r>
            <w:r w:rsidRPr="002436EC">
              <w:rPr>
                <w:rFonts w:ascii="Times New Roman" w:hAnsi="Times New Roman" w:cs="Times New Roman"/>
                <w:lang w:bidi="km-KH"/>
              </w:rPr>
              <w:t>temporary disposable signs or sustainable and re-usable.</w:t>
            </w:r>
          </w:p>
        </w:tc>
      </w:tr>
      <w:tr w:rsidR="005121A7" w:rsidRPr="00005E7E" w14:paraId="6AE57661" w14:textId="77777777" w:rsidTr="00DF5699">
        <w:trPr>
          <w:trHeight w:val="989"/>
        </w:trPr>
        <w:tc>
          <w:tcPr>
            <w:tcW w:w="2950" w:type="dxa"/>
          </w:tcPr>
          <w:p w14:paraId="37689DFE" w14:textId="20D9EF2B" w:rsidR="005121A7" w:rsidRPr="00005E7E" w:rsidRDefault="005121A7" w:rsidP="005121A7">
            <w:pPr>
              <w:spacing w:line="276" w:lineRule="auto"/>
              <w:rPr>
                <w:rFonts w:ascii="Times New Roman" w:hAnsi="Times New Roman" w:cs="Times New Roman"/>
                <w:b/>
              </w:rPr>
            </w:pPr>
            <w:r w:rsidRPr="005121A7">
              <w:rPr>
                <w:rFonts w:ascii="Times New Roman" w:hAnsi="Times New Roman" w:cs="Times New Roman"/>
                <w:b/>
              </w:rPr>
              <w:t>Motor</w:t>
            </w:r>
          </w:p>
        </w:tc>
        <w:tc>
          <w:tcPr>
            <w:tcW w:w="6249" w:type="dxa"/>
          </w:tcPr>
          <w:p w14:paraId="4381F01E" w14:textId="7A435E44" w:rsidR="005121A7" w:rsidRPr="00005E7E" w:rsidRDefault="00947581" w:rsidP="005121A7">
            <w:pPr>
              <w:pStyle w:val="ListParagraph"/>
              <w:autoSpaceDE w:val="0"/>
              <w:autoSpaceDN w:val="0"/>
              <w:adjustRightInd w:val="0"/>
              <w:spacing w:line="276" w:lineRule="auto"/>
              <w:ind w:left="0"/>
              <w:rPr>
                <w:rFonts w:ascii="Times New Roman" w:hAnsi="Times New Roman" w:cs="Times New Roman"/>
                <w:lang w:bidi="km-KH"/>
              </w:rPr>
            </w:pPr>
            <w:r w:rsidRPr="002436EC">
              <w:rPr>
                <w:rFonts w:ascii="Times New Roman" w:hAnsi="Times New Roman" w:cs="Times New Roman"/>
                <w:lang w:bidi="km-KH"/>
              </w:rPr>
              <w:t>is any power unit that generates motion, that is a "prime mover", while "electric motor" refers to a "prime mover using electricity."</w:t>
            </w:r>
          </w:p>
        </w:tc>
      </w:tr>
      <w:tr w:rsidR="005121A7" w:rsidRPr="00005E7E" w14:paraId="0CF15CF8" w14:textId="77777777" w:rsidTr="00DF5699">
        <w:trPr>
          <w:trHeight w:val="989"/>
        </w:trPr>
        <w:tc>
          <w:tcPr>
            <w:tcW w:w="2950" w:type="dxa"/>
          </w:tcPr>
          <w:p w14:paraId="71D7FA25" w14:textId="2FD5B5EC" w:rsidR="005121A7" w:rsidRPr="00005E7E" w:rsidRDefault="005121A7" w:rsidP="005121A7">
            <w:pPr>
              <w:spacing w:line="276" w:lineRule="auto"/>
              <w:rPr>
                <w:rFonts w:ascii="Times New Roman" w:hAnsi="Times New Roman" w:cs="Times New Roman"/>
                <w:b/>
              </w:rPr>
            </w:pPr>
            <w:r w:rsidRPr="005121A7">
              <w:rPr>
                <w:rFonts w:ascii="Times New Roman" w:hAnsi="Times New Roman" w:cs="Times New Roman"/>
                <w:b/>
              </w:rPr>
              <w:t>Faults</w:t>
            </w:r>
          </w:p>
        </w:tc>
        <w:tc>
          <w:tcPr>
            <w:tcW w:w="6249" w:type="dxa"/>
          </w:tcPr>
          <w:p w14:paraId="05A458DA" w14:textId="3EEE1458" w:rsidR="005121A7" w:rsidRPr="00005E7E" w:rsidRDefault="004A4E70" w:rsidP="005121A7">
            <w:pPr>
              <w:pStyle w:val="ListParagraph"/>
              <w:autoSpaceDE w:val="0"/>
              <w:autoSpaceDN w:val="0"/>
              <w:adjustRightInd w:val="0"/>
              <w:spacing w:line="276" w:lineRule="auto"/>
              <w:ind w:left="0"/>
              <w:rPr>
                <w:rFonts w:ascii="Times New Roman" w:hAnsi="Times New Roman" w:cs="Times New Roman"/>
                <w:lang w:bidi="km-KH"/>
              </w:rPr>
            </w:pPr>
            <w:r w:rsidRPr="002436EC">
              <w:rPr>
                <w:rFonts w:ascii="Times New Roman" w:hAnsi="Times New Roman" w:cs="Times New Roman"/>
                <w:lang w:bidi="km-KH"/>
              </w:rPr>
              <w:t xml:space="preserve">is a condition which can cause equipment failures </w:t>
            </w:r>
            <w:r w:rsidR="00445BD0">
              <w:rPr>
                <w:rFonts w:ascii="Times New Roman" w:hAnsi="Times New Roman" w:cs="Times New Roman"/>
                <w:lang w:bidi="km-KH"/>
              </w:rPr>
              <w:t>(</w:t>
            </w:r>
            <w:r w:rsidRPr="002436EC">
              <w:rPr>
                <w:rFonts w:ascii="Times New Roman" w:hAnsi="Times New Roman" w:cs="Times New Roman"/>
                <w:lang w:bidi="km-KH"/>
              </w:rPr>
              <w:t>in transformers, transmission lines, alternators, busbars, etc.) and disturbs the normal working of the system.</w:t>
            </w:r>
          </w:p>
        </w:tc>
      </w:tr>
      <w:tr w:rsidR="005121A7" w:rsidRPr="00005E7E" w14:paraId="149392E4" w14:textId="77777777" w:rsidTr="00DF5699">
        <w:trPr>
          <w:trHeight w:val="989"/>
        </w:trPr>
        <w:tc>
          <w:tcPr>
            <w:tcW w:w="2950" w:type="dxa"/>
          </w:tcPr>
          <w:p w14:paraId="2E693452" w14:textId="3C88ADDF" w:rsidR="005121A7" w:rsidRPr="00005E7E" w:rsidRDefault="005121A7" w:rsidP="005121A7">
            <w:pPr>
              <w:spacing w:line="276" w:lineRule="auto"/>
              <w:rPr>
                <w:rFonts w:ascii="Times New Roman" w:hAnsi="Times New Roman" w:cs="Times New Roman"/>
                <w:b/>
              </w:rPr>
            </w:pPr>
            <w:r w:rsidRPr="005121A7">
              <w:rPr>
                <w:rFonts w:ascii="Times New Roman" w:hAnsi="Times New Roman" w:cs="Times New Roman"/>
                <w:b/>
              </w:rPr>
              <w:lastRenderedPageBreak/>
              <w:t>Synchro</w:t>
            </w:r>
            <w:r w:rsidR="009F0E81">
              <w:rPr>
                <w:rFonts w:ascii="Times New Roman" w:hAnsi="Times New Roman" w:cs="Times New Roman"/>
                <w:b/>
              </w:rPr>
              <w:t>nous</w:t>
            </w:r>
          </w:p>
        </w:tc>
        <w:tc>
          <w:tcPr>
            <w:tcW w:w="6249" w:type="dxa"/>
          </w:tcPr>
          <w:p w14:paraId="1508FB0B" w14:textId="5ECCA9C2" w:rsidR="005121A7" w:rsidRPr="00005E7E" w:rsidRDefault="009F0E81" w:rsidP="005121A7">
            <w:pPr>
              <w:pStyle w:val="ListParagraph"/>
              <w:autoSpaceDE w:val="0"/>
              <w:autoSpaceDN w:val="0"/>
              <w:adjustRightInd w:val="0"/>
              <w:spacing w:line="276" w:lineRule="auto"/>
              <w:ind w:left="0"/>
              <w:rPr>
                <w:rFonts w:ascii="Times New Roman" w:hAnsi="Times New Roman" w:cs="Times New Roman"/>
                <w:lang w:bidi="km-KH"/>
              </w:rPr>
            </w:pPr>
            <w:r w:rsidRPr="002436EC">
              <w:rPr>
                <w:rFonts w:ascii="Times New Roman" w:hAnsi="Times New Roman" w:cs="Times New Roman"/>
                <w:lang w:bidi="km-KH"/>
              </w:rPr>
              <w:t>doing something at the same time, and with learning, it's no different.</w:t>
            </w:r>
          </w:p>
        </w:tc>
      </w:tr>
      <w:tr w:rsidR="005121A7" w:rsidRPr="00005E7E" w14:paraId="31D77C26" w14:textId="77777777" w:rsidTr="00DF5699">
        <w:trPr>
          <w:trHeight w:val="989"/>
        </w:trPr>
        <w:tc>
          <w:tcPr>
            <w:tcW w:w="2950" w:type="dxa"/>
          </w:tcPr>
          <w:p w14:paraId="24CCF980" w14:textId="29F6BC3A" w:rsidR="005121A7" w:rsidRPr="00005E7E" w:rsidRDefault="005121A7" w:rsidP="005121A7">
            <w:pPr>
              <w:spacing w:line="276" w:lineRule="auto"/>
              <w:rPr>
                <w:rFonts w:ascii="Times New Roman" w:hAnsi="Times New Roman" w:cs="Times New Roman"/>
                <w:b/>
              </w:rPr>
            </w:pPr>
            <w:r w:rsidRPr="005121A7">
              <w:rPr>
                <w:rFonts w:ascii="Times New Roman" w:hAnsi="Times New Roman" w:cs="Times New Roman"/>
                <w:b/>
              </w:rPr>
              <w:t>Transformer</w:t>
            </w:r>
          </w:p>
        </w:tc>
        <w:tc>
          <w:tcPr>
            <w:tcW w:w="6249" w:type="dxa"/>
          </w:tcPr>
          <w:p w14:paraId="668C5CF8" w14:textId="2C0C90F1" w:rsidR="005121A7" w:rsidRPr="00005E7E" w:rsidRDefault="00197E28" w:rsidP="005121A7">
            <w:pPr>
              <w:pStyle w:val="ListParagraph"/>
              <w:autoSpaceDE w:val="0"/>
              <w:autoSpaceDN w:val="0"/>
              <w:adjustRightInd w:val="0"/>
              <w:spacing w:line="276" w:lineRule="auto"/>
              <w:ind w:left="0"/>
              <w:rPr>
                <w:rFonts w:ascii="Times New Roman" w:hAnsi="Times New Roman" w:cs="Times New Roman"/>
                <w:lang w:bidi="km-KH"/>
              </w:rPr>
            </w:pPr>
            <w:r w:rsidRPr="002436EC">
              <w:rPr>
                <w:rFonts w:ascii="Times New Roman" w:hAnsi="Times New Roman" w:cs="Times New Roman"/>
                <w:lang w:bidi="km-KH"/>
              </w:rPr>
              <w:t xml:space="preserve">is a device that transfers electric energy from one alternating-current circuit to one or more other circuits, either increasing </w:t>
            </w:r>
            <w:r w:rsidR="00445BD0">
              <w:rPr>
                <w:rFonts w:ascii="Times New Roman" w:hAnsi="Times New Roman" w:cs="Times New Roman"/>
                <w:lang w:bidi="km-KH"/>
              </w:rPr>
              <w:t>(</w:t>
            </w:r>
            <w:r w:rsidRPr="002436EC">
              <w:rPr>
                <w:rFonts w:ascii="Times New Roman" w:hAnsi="Times New Roman" w:cs="Times New Roman"/>
                <w:lang w:bidi="km-KH"/>
              </w:rPr>
              <w:t xml:space="preserve">stepping up) or reducing </w:t>
            </w:r>
            <w:r w:rsidR="00445BD0">
              <w:rPr>
                <w:rFonts w:ascii="Times New Roman" w:hAnsi="Times New Roman" w:cs="Times New Roman"/>
                <w:lang w:bidi="km-KH"/>
              </w:rPr>
              <w:t>(</w:t>
            </w:r>
            <w:r w:rsidRPr="002436EC">
              <w:rPr>
                <w:rFonts w:ascii="Times New Roman" w:hAnsi="Times New Roman" w:cs="Times New Roman"/>
                <w:lang w:bidi="km-KH"/>
              </w:rPr>
              <w:t>stepping down) the voltage.</w:t>
            </w:r>
          </w:p>
        </w:tc>
      </w:tr>
      <w:tr w:rsidR="005121A7" w:rsidRPr="00005E7E" w14:paraId="1F259BAE" w14:textId="77777777" w:rsidTr="00DF5699">
        <w:trPr>
          <w:trHeight w:val="989"/>
        </w:trPr>
        <w:tc>
          <w:tcPr>
            <w:tcW w:w="2950" w:type="dxa"/>
          </w:tcPr>
          <w:p w14:paraId="519B5C26" w14:textId="7EC056F7" w:rsidR="005121A7" w:rsidRPr="00005E7E" w:rsidRDefault="005121A7" w:rsidP="005121A7">
            <w:pPr>
              <w:spacing w:line="276" w:lineRule="auto"/>
              <w:rPr>
                <w:rFonts w:ascii="Times New Roman" w:hAnsi="Times New Roman" w:cs="Times New Roman"/>
                <w:b/>
              </w:rPr>
            </w:pPr>
            <w:r w:rsidRPr="005121A7">
              <w:rPr>
                <w:rFonts w:ascii="Times New Roman" w:hAnsi="Times New Roman" w:cs="Times New Roman"/>
                <w:b/>
              </w:rPr>
              <w:t>Relay</w:t>
            </w:r>
          </w:p>
        </w:tc>
        <w:tc>
          <w:tcPr>
            <w:tcW w:w="6249" w:type="dxa"/>
          </w:tcPr>
          <w:p w14:paraId="502B1085" w14:textId="7DA48457" w:rsidR="005121A7" w:rsidRPr="00005E7E" w:rsidRDefault="00A91B5A" w:rsidP="005121A7">
            <w:pPr>
              <w:pStyle w:val="ListParagraph"/>
              <w:autoSpaceDE w:val="0"/>
              <w:autoSpaceDN w:val="0"/>
              <w:adjustRightInd w:val="0"/>
              <w:spacing w:line="276" w:lineRule="auto"/>
              <w:ind w:left="0"/>
              <w:rPr>
                <w:rFonts w:ascii="Times New Roman" w:hAnsi="Times New Roman" w:cs="Times New Roman"/>
                <w:lang w:bidi="km-KH"/>
              </w:rPr>
            </w:pPr>
            <w:r w:rsidRPr="002436EC">
              <w:rPr>
                <w:rFonts w:ascii="Times New Roman" w:hAnsi="Times New Roman" w:cs="Times New Roman"/>
                <w:lang w:bidi="km-KH"/>
              </w:rPr>
              <w:t>is an electrically operated switch. It consists of a set of input terminals for a single or multiple control signals, and a set of operating contact terminals.</w:t>
            </w:r>
          </w:p>
        </w:tc>
      </w:tr>
      <w:tr w:rsidR="005121A7" w:rsidRPr="00005E7E" w14:paraId="075A0BFD" w14:textId="77777777" w:rsidTr="00DF5699">
        <w:trPr>
          <w:trHeight w:val="989"/>
        </w:trPr>
        <w:tc>
          <w:tcPr>
            <w:tcW w:w="2950" w:type="dxa"/>
          </w:tcPr>
          <w:p w14:paraId="7073C783" w14:textId="19716700" w:rsidR="005121A7" w:rsidRPr="00005E7E" w:rsidRDefault="005121A7" w:rsidP="005121A7">
            <w:pPr>
              <w:spacing w:line="276" w:lineRule="auto"/>
              <w:rPr>
                <w:rFonts w:ascii="Times New Roman" w:hAnsi="Times New Roman" w:cs="Times New Roman"/>
                <w:b/>
              </w:rPr>
            </w:pPr>
            <w:r w:rsidRPr="005121A7">
              <w:rPr>
                <w:rFonts w:ascii="Times New Roman" w:hAnsi="Times New Roman" w:cs="Times New Roman"/>
                <w:b/>
              </w:rPr>
              <w:t>Fire alarm system</w:t>
            </w:r>
          </w:p>
        </w:tc>
        <w:tc>
          <w:tcPr>
            <w:tcW w:w="6249" w:type="dxa"/>
          </w:tcPr>
          <w:p w14:paraId="24B9CF7F" w14:textId="38C536A0" w:rsidR="005121A7" w:rsidRPr="00005E7E" w:rsidRDefault="00DB5112" w:rsidP="005121A7">
            <w:pPr>
              <w:pStyle w:val="ListParagraph"/>
              <w:autoSpaceDE w:val="0"/>
              <w:autoSpaceDN w:val="0"/>
              <w:adjustRightInd w:val="0"/>
              <w:spacing w:line="276" w:lineRule="auto"/>
              <w:ind w:left="0"/>
              <w:rPr>
                <w:rFonts w:ascii="Times New Roman" w:hAnsi="Times New Roman" w:cs="Times New Roman"/>
                <w:lang w:bidi="km-KH"/>
              </w:rPr>
            </w:pPr>
            <w:r w:rsidRPr="002436EC">
              <w:rPr>
                <w:rFonts w:ascii="Times New Roman" w:hAnsi="Times New Roman" w:cs="Times New Roman"/>
                <w:lang w:bidi="km-KH"/>
              </w:rPr>
              <w:t>is designed to alert us to an emergency so that we can take action to protect ourselves, staff and the general public.</w:t>
            </w:r>
          </w:p>
        </w:tc>
      </w:tr>
      <w:tr w:rsidR="005121A7" w:rsidRPr="00005E7E" w14:paraId="50331EDA" w14:textId="77777777" w:rsidTr="00DF5699">
        <w:trPr>
          <w:trHeight w:val="989"/>
        </w:trPr>
        <w:tc>
          <w:tcPr>
            <w:tcW w:w="2950" w:type="dxa"/>
          </w:tcPr>
          <w:p w14:paraId="380BC9D6" w14:textId="0730802F" w:rsidR="005121A7" w:rsidRPr="00005E7E" w:rsidRDefault="005121A7" w:rsidP="005121A7">
            <w:pPr>
              <w:spacing w:line="276" w:lineRule="auto"/>
              <w:rPr>
                <w:rFonts w:ascii="Times New Roman" w:hAnsi="Times New Roman" w:cs="Times New Roman"/>
                <w:b/>
              </w:rPr>
            </w:pPr>
            <w:r w:rsidRPr="005121A7">
              <w:rPr>
                <w:rFonts w:ascii="Times New Roman" w:hAnsi="Times New Roman" w:cs="Times New Roman"/>
                <w:b/>
              </w:rPr>
              <w:t>PLC</w:t>
            </w:r>
          </w:p>
        </w:tc>
        <w:tc>
          <w:tcPr>
            <w:tcW w:w="6249" w:type="dxa"/>
          </w:tcPr>
          <w:p w14:paraId="374AEB56" w14:textId="0398333F" w:rsidR="005121A7" w:rsidRPr="00005E7E" w:rsidRDefault="00704147" w:rsidP="005121A7">
            <w:pPr>
              <w:pStyle w:val="ListParagraph"/>
              <w:autoSpaceDE w:val="0"/>
              <w:autoSpaceDN w:val="0"/>
              <w:adjustRightInd w:val="0"/>
              <w:spacing w:line="276" w:lineRule="auto"/>
              <w:ind w:left="0"/>
              <w:rPr>
                <w:rFonts w:ascii="Times New Roman" w:hAnsi="Times New Roman" w:cs="Times New Roman"/>
                <w:lang w:bidi="km-KH"/>
              </w:rPr>
            </w:pPr>
            <w:r w:rsidRPr="002436EC">
              <w:rPr>
                <w:rFonts w:ascii="Times New Roman" w:hAnsi="Times New Roman" w:cs="Times New Roman"/>
                <w:lang w:bidi="km-KH"/>
              </w:rPr>
              <w:t>is an industrial computer control system that continuously monitors the state of input devices and makes decisions based upon a custom program to control the state of output devices.</w:t>
            </w:r>
          </w:p>
        </w:tc>
      </w:tr>
      <w:tr w:rsidR="005121A7" w:rsidRPr="00005E7E" w14:paraId="7D1CFE66" w14:textId="77777777" w:rsidTr="00DF5699">
        <w:trPr>
          <w:trHeight w:val="989"/>
        </w:trPr>
        <w:tc>
          <w:tcPr>
            <w:tcW w:w="2950" w:type="dxa"/>
          </w:tcPr>
          <w:p w14:paraId="357F2840" w14:textId="382E02DC" w:rsidR="005121A7" w:rsidRPr="00005E7E" w:rsidRDefault="005121A7" w:rsidP="005121A7">
            <w:pPr>
              <w:spacing w:line="276" w:lineRule="auto"/>
              <w:rPr>
                <w:rFonts w:ascii="Times New Roman" w:hAnsi="Times New Roman" w:cs="Times New Roman"/>
                <w:b/>
              </w:rPr>
            </w:pPr>
            <w:r w:rsidRPr="005121A7">
              <w:rPr>
                <w:rFonts w:ascii="Times New Roman" w:hAnsi="Times New Roman" w:cs="Times New Roman"/>
                <w:b/>
              </w:rPr>
              <w:t>Smart home</w:t>
            </w:r>
          </w:p>
        </w:tc>
        <w:tc>
          <w:tcPr>
            <w:tcW w:w="6249" w:type="dxa"/>
          </w:tcPr>
          <w:p w14:paraId="6A37E36F" w14:textId="27B5F538" w:rsidR="005121A7" w:rsidRPr="00005E7E" w:rsidRDefault="007F4D65" w:rsidP="005121A7">
            <w:pPr>
              <w:pStyle w:val="ListParagraph"/>
              <w:autoSpaceDE w:val="0"/>
              <w:autoSpaceDN w:val="0"/>
              <w:adjustRightInd w:val="0"/>
              <w:spacing w:line="276" w:lineRule="auto"/>
              <w:ind w:left="0"/>
              <w:rPr>
                <w:rFonts w:ascii="Times New Roman" w:hAnsi="Times New Roman" w:cs="Times New Roman"/>
                <w:lang w:bidi="km-KH"/>
              </w:rPr>
            </w:pPr>
            <w:r w:rsidRPr="002436EC">
              <w:rPr>
                <w:rFonts w:ascii="Times New Roman" w:hAnsi="Times New Roman" w:cs="Times New Roman"/>
                <w:lang w:bidi="km-KH"/>
              </w:rPr>
              <w:t>means your home has a smart home system that connects with your appliances to automate specific tasks and is typically remotely controlled.</w:t>
            </w:r>
          </w:p>
        </w:tc>
      </w:tr>
      <w:tr w:rsidR="005121A7" w:rsidRPr="00005E7E" w14:paraId="1CFC9F9C" w14:textId="77777777" w:rsidTr="00DF5699">
        <w:trPr>
          <w:trHeight w:val="989"/>
        </w:trPr>
        <w:tc>
          <w:tcPr>
            <w:tcW w:w="2950" w:type="dxa"/>
          </w:tcPr>
          <w:p w14:paraId="10B24130" w14:textId="58FE6E8E" w:rsidR="005121A7" w:rsidRPr="00005E7E" w:rsidRDefault="005121A7" w:rsidP="005121A7">
            <w:pPr>
              <w:spacing w:line="276" w:lineRule="auto"/>
              <w:rPr>
                <w:rFonts w:ascii="Times New Roman" w:hAnsi="Times New Roman" w:cs="Times New Roman"/>
                <w:b/>
              </w:rPr>
            </w:pPr>
            <w:r w:rsidRPr="005121A7">
              <w:rPr>
                <w:rFonts w:ascii="Times New Roman" w:hAnsi="Times New Roman" w:cs="Times New Roman"/>
                <w:b/>
              </w:rPr>
              <w:t>IFTTT</w:t>
            </w:r>
          </w:p>
        </w:tc>
        <w:tc>
          <w:tcPr>
            <w:tcW w:w="6249" w:type="dxa"/>
          </w:tcPr>
          <w:p w14:paraId="217B947F" w14:textId="7951C1F6" w:rsidR="005121A7" w:rsidRPr="00005E7E" w:rsidRDefault="00E46C75" w:rsidP="005121A7">
            <w:pPr>
              <w:pStyle w:val="ListParagraph"/>
              <w:autoSpaceDE w:val="0"/>
              <w:autoSpaceDN w:val="0"/>
              <w:adjustRightInd w:val="0"/>
              <w:spacing w:line="276" w:lineRule="auto"/>
              <w:ind w:left="0"/>
              <w:rPr>
                <w:rFonts w:ascii="Times New Roman" w:hAnsi="Times New Roman" w:cs="Times New Roman"/>
                <w:lang w:bidi="km-KH"/>
              </w:rPr>
            </w:pPr>
            <w:r w:rsidRPr="002436EC">
              <w:rPr>
                <w:rFonts w:ascii="Times New Roman" w:hAnsi="Times New Roman" w:cs="Times New Roman"/>
                <w:lang w:bidi="km-KH"/>
              </w:rPr>
              <w:t>IFTTT derives its name from the programming conditional statement “if this, then that.” What the company provides is a software platform that connects apps, devices and services from different developers in order to trigger one or more automations involving those apps, devices and services.</w:t>
            </w:r>
          </w:p>
        </w:tc>
      </w:tr>
      <w:tr w:rsidR="005121A7" w:rsidRPr="00005E7E" w14:paraId="25308DE8" w14:textId="77777777" w:rsidTr="00DF5699">
        <w:trPr>
          <w:trHeight w:val="989"/>
        </w:trPr>
        <w:tc>
          <w:tcPr>
            <w:tcW w:w="2950" w:type="dxa"/>
          </w:tcPr>
          <w:p w14:paraId="1295B66B" w14:textId="4D19D988" w:rsidR="005121A7" w:rsidRPr="00005E7E" w:rsidRDefault="005121A7" w:rsidP="005121A7">
            <w:pPr>
              <w:spacing w:line="276" w:lineRule="auto"/>
              <w:rPr>
                <w:rFonts w:ascii="Times New Roman" w:hAnsi="Times New Roman" w:cs="Times New Roman"/>
                <w:b/>
              </w:rPr>
            </w:pPr>
            <w:r w:rsidRPr="005121A7">
              <w:rPr>
                <w:rFonts w:ascii="Times New Roman" w:hAnsi="Times New Roman" w:cs="Times New Roman"/>
                <w:b/>
              </w:rPr>
              <w:t>Solar Photovoltaic</w:t>
            </w:r>
          </w:p>
        </w:tc>
        <w:tc>
          <w:tcPr>
            <w:tcW w:w="6249" w:type="dxa"/>
          </w:tcPr>
          <w:p w14:paraId="1483F3E6" w14:textId="54B408DF" w:rsidR="005121A7" w:rsidRPr="002436EC" w:rsidRDefault="00C36286" w:rsidP="002436EC">
            <w:pPr>
              <w:pStyle w:val="ListParagraph"/>
              <w:autoSpaceDE w:val="0"/>
              <w:autoSpaceDN w:val="0"/>
              <w:adjustRightInd w:val="0"/>
              <w:spacing w:line="276" w:lineRule="auto"/>
              <w:ind w:left="0"/>
              <w:rPr>
                <w:rFonts w:ascii="Times New Roman" w:hAnsi="Times New Roman" w:cs="Times New Roman"/>
                <w:lang w:bidi="km-KH"/>
              </w:rPr>
            </w:pPr>
            <w:r w:rsidRPr="002436EC">
              <w:rPr>
                <w:rFonts w:ascii="Times New Roman" w:hAnsi="Times New Roman" w:cs="Times New Roman"/>
                <w:lang w:bidi="km-KH"/>
              </w:rPr>
              <w:t>is the generation of electricity using energy from the sun.</w:t>
            </w:r>
          </w:p>
        </w:tc>
      </w:tr>
      <w:tr w:rsidR="005121A7" w:rsidRPr="00005E7E" w14:paraId="05938C67" w14:textId="77777777" w:rsidTr="00DF5699">
        <w:trPr>
          <w:trHeight w:val="989"/>
        </w:trPr>
        <w:tc>
          <w:tcPr>
            <w:tcW w:w="2950" w:type="dxa"/>
          </w:tcPr>
          <w:p w14:paraId="35D604DC" w14:textId="22E65B2F" w:rsidR="005121A7" w:rsidRPr="00005E7E" w:rsidRDefault="005121A7" w:rsidP="005121A7">
            <w:pPr>
              <w:spacing w:line="276" w:lineRule="auto"/>
              <w:rPr>
                <w:rFonts w:ascii="Times New Roman" w:hAnsi="Times New Roman" w:cs="Times New Roman"/>
                <w:b/>
              </w:rPr>
            </w:pPr>
            <w:r w:rsidRPr="005121A7">
              <w:rPr>
                <w:rFonts w:ascii="Times New Roman" w:hAnsi="Times New Roman" w:cs="Times New Roman"/>
                <w:b/>
              </w:rPr>
              <w:t>Off grid PV</w:t>
            </w:r>
          </w:p>
        </w:tc>
        <w:tc>
          <w:tcPr>
            <w:tcW w:w="6249" w:type="dxa"/>
          </w:tcPr>
          <w:p w14:paraId="6E85296F" w14:textId="32C98E7C" w:rsidR="005121A7" w:rsidRPr="00005E7E" w:rsidRDefault="009E2B29" w:rsidP="005121A7">
            <w:pPr>
              <w:pStyle w:val="ListParagraph"/>
              <w:autoSpaceDE w:val="0"/>
              <w:autoSpaceDN w:val="0"/>
              <w:adjustRightInd w:val="0"/>
              <w:spacing w:line="276" w:lineRule="auto"/>
              <w:ind w:left="0"/>
              <w:rPr>
                <w:rFonts w:ascii="Times New Roman" w:hAnsi="Times New Roman" w:cs="Times New Roman"/>
                <w:lang w:bidi="km-KH"/>
              </w:rPr>
            </w:pPr>
            <w:r w:rsidRPr="002436EC">
              <w:rPr>
                <w:rFonts w:ascii="Times New Roman" w:hAnsi="Times New Roman" w:cs="Times New Roman"/>
                <w:lang w:bidi="km-KH"/>
              </w:rPr>
              <w:t>an installation that is not connected to the electricity grid. This means that all the energy produced is stored and used on site.</w:t>
            </w:r>
          </w:p>
        </w:tc>
      </w:tr>
      <w:tr w:rsidR="005121A7" w:rsidRPr="00005E7E" w14:paraId="73729177" w14:textId="77777777" w:rsidTr="00DF5699">
        <w:trPr>
          <w:trHeight w:val="989"/>
        </w:trPr>
        <w:tc>
          <w:tcPr>
            <w:tcW w:w="2950" w:type="dxa"/>
          </w:tcPr>
          <w:p w14:paraId="58233005" w14:textId="7106D89E" w:rsidR="005121A7" w:rsidRPr="005121A7" w:rsidRDefault="005121A7" w:rsidP="005121A7">
            <w:pPr>
              <w:spacing w:line="276" w:lineRule="auto"/>
              <w:rPr>
                <w:rFonts w:ascii="Times New Roman" w:hAnsi="Times New Roman" w:cs="Times New Roman"/>
                <w:b/>
                <w:cs/>
                <w:lang w:bidi="km-KH"/>
              </w:rPr>
            </w:pPr>
            <w:r w:rsidRPr="005121A7">
              <w:rPr>
                <w:rFonts w:ascii="Times New Roman" w:hAnsi="Times New Roman" w:cs="Times New Roman"/>
                <w:b/>
              </w:rPr>
              <w:t>On grid PV</w:t>
            </w:r>
          </w:p>
        </w:tc>
        <w:tc>
          <w:tcPr>
            <w:tcW w:w="6249" w:type="dxa"/>
          </w:tcPr>
          <w:p w14:paraId="58F61438" w14:textId="0AA56072" w:rsidR="005121A7" w:rsidRPr="00005E7E" w:rsidRDefault="002436EC" w:rsidP="005121A7">
            <w:pPr>
              <w:pStyle w:val="ListParagraph"/>
              <w:autoSpaceDE w:val="0"/>
              <w:autoSpaceDN w:val="0"/>
              <w:adjustRightInd w:val="0"/>
              <w:spacing w:line="276" w:lineRule="auto"/>
              <w:ind w:left="0"/>
              <w:rPr>
                <w:rFonts w:ascii="Times New Roman" w:hAnsi="Times New Roman" w:cs="Times New Roman"/>
                <w:lang w:bidi="km-KH"/>
              </w:rPr>
            </w:pPr>
            <w:r w:rsidRPr="002436EC">
              <w:rPr>
                <w:rFonts w:ascii="Times New Roman" w:hAnsi="Times New Roman" w:cs="Times New Roman"/>
                <w:lang w:bidi="km-KH"/>
              </w:rPr>
              <w:t>is an electricity generating solar PV power system that is connected to the utility grid.</w:t>
            </w:r>
          </w:p>
        </w:tc>
      </w:tr>
    </w:tbl>
    <w:p w14:paraId="5C3E97B6" w14:textId="1683043C" w:rsidR="00177631" w:rsidRPr="00931F8F" w:rsidRDefault="00177631">
      <w:pPr>
        <w:spacing w:after="200" w:line="276" w:lineRule="auto"/>
        <w:jc w:val="left"/>
        <w:rPr>
          <w:rFonts w:ascii="Times New Roman" w:eastAsia="Times New Roman" w:hAnsi="Times New Roman" w:cs="Times New Roman"/>
          <w:b/>
          <w:bCs/>
          <w:color w:val="000000" w:themeColor="text1"/>
          <w:sz w:val="24"/>
          <w:szCs w:val="24"/>
        </w:rPr>
      </w:pPr>
      <w:r w:rsidRPr="00931F8F">
        <w:rPr>
          <w:rFonts w:ascii="Times New Roman" w:eastAsia="Times New Roman" w:hAnsi="Times New Roman" w:cs="Times New Roman"/>
          <w:b/>
          <w:bCs/>
          <w:color w:val="000000" w:themeColor="text1"/>
          <w:sz w:val="24"/>
          <w:szCs w:val="24"/>
        </w:rPr>
        <w:br w:type="page"/>
      </w:r>
    </w:p>
    <w:p w14:paraId="52EFD3BB" w14:textId="20B263F7" w:rsidR="0065491D" w:rsidRPr="00A832B5" w:rsidRDefault="00A832B5" w:rsidP="00A832B5">
      <w:pPr>
        <w:spacing w:after="200" w:line="276" w:lineRule="auto"/>
        <w:jc w:val="left"/>
        <w:rPr>
          <w:rFonts w:ascii="Times New Roman" w:hAnsi="Times New Roman" w:cs="Times New Roman"/>
          <w:b/>
          <w:bCs/>
        </w:rPr>
      </w:pPr>
      <w:r>
        <w:rPr>
          <w:rFonts w:ascii="Times New Roman" w:eastAsia="Times New Roman" w:hAnsi="Times New Roman" w:cs="Times New Roman"/>
          <w:b/>
          <w:bCs/>
          <w:color w:val="000000" w:themeColor="text1"/>
          <w:sz w:val="24"/>
          <w:szCs w:val="24"/>
        </w:rPr>
        <w:lastRenderedPageBreak/>
        <w:t>6.</w:t>
      </w:r>
      <w:r w:rsidR="00793626">
        <w:rPr>
          <w:rFonts w:ascii="Times New Roman" w:eastAsia="Times New Roman" w:hAnsi="Times New Roman" w:cs="Times New Roman"/>
          <w:b/>
          <w:bCs/>
          <w:color w:val="000000" w:themeColor="text1"/>
          <w:sz w:val="24"/>
          <w:szCs w:val="24"/>
        </w:rPr>
        <w:t xml:space="preserve"> </w:t>
      </w:r>
      <w:r w:rsidR="0006529D" w:rsidRPr="00A832B5">
        <w:rPr>
          <w:rFonts w:ascii="Times New Roman" w:eastAsia="Times New Roman" w:hAnsi="Times New Roman" w:cs="Times New Roman"/>
          <w:b/>
          <w:bCs/>
          <w:color w:val="000000" w:themeColor="text1"/>
          <w:sz w:val="24"/>
          <w:szCs w:val="24"/>
        </w:rPr>
        <w:t>ACKNOWLEDGEMENTS</w:t>
      </w:r>
      <w:r w:rsidR="0006529D" w:rsidRPr="00A832B5">
        <w:rPr>
          <w:rFonts w:ascii="Times New Roman" w:hAnsi="Times New Roman" w:cs="Times New Roman"/>
          <w:b/>
          <w:bCs/>
          <w:sz w:val="24"/>
          <w:szCs w:val="24"/>
          <w:cs/>
          <w:lang w:bidi="km-KH"/>
        </w:rPr>
        <w:t xml:space="preserve"> </w:t>
      </w:r>
    </w:p>
    <w:p w14:paraId="0238C6AC" w14:textId="15E4845C" w:rsidR="0006529D" w:rsidRPr="00931F8F" w:rsidRDefault="0006529D" w:rsidP="0006529D">
      <w:pPr>
        <w:pStyle w:val="BodyText2"/>
        <w:spacing w:after="0" w:line="360" w:lineRule="auto"/>
        <w:rPr>
          <w:rFonts w:ascii="Times New Roman" w:hAnsi="Times New Roman" w:cs="Times New Roman"/>
          <w:color w:val="000000" w:themeColor="text1"/>
          <w:sz w:val="24"/>
          <w:szCs w:val="24"/>
        </w:rPr>
      </w:pPr>
      <w:r w:rsidRPr="00931F8F">
        <w:rPr>
          <w:rFonts w:ascii="Times New Roman" w:hAnsi="Times New Roman" w:cs="Times New Roman"/>
          <w:b/>
          <w:bCs/>
          <w:color w:val="000000" w:themeColor="text1"/>
          <w:sz w:val="24"/>
          <w:szCs w:val="24"/>
        </w:rPr>
        <w:t>In Behalf of National Training Board</w:t>
      </w:r>
      <w:r w:rsidR="000B14AC" w:rsidRPr="00931F8F">
        <w:rPr>
          <w:rFonts w:ascii="Times New Roman" w:hAnsi="Times New Roman" w:cs="Times New Roman"/>
          <w:color w:val="000000" w:themeColor="text1"/>
          <w:sz w:val="24"/>
          <w:szCs w:val="24"/>
        </w:rPr>
        <w:t xml:space="preserve">, expresses its cordial </w:t>
      </w:r>
      <w:r w:rsidR="004948AD" w:rsidRPr="00931F8F">
        <w:rPr>
          <w:rFonts w:ascii="Times New Roman" w:hAnsi="Times New Roman" w:cs="Times New Roman"/>
          <w:color w:val="000000" w:themeColor="text1"/>
          <w:sz w:val="24"/>
          <w:szCs w:val="24"/>
        </w:rPr>
        <w:t xml:space="preserve">thanks and appreciation to </w:t>
      </w:r>
      <w:r w:rsidRPr="00931F8F">
        <w:rPr>
          <w:rFonts w:ascii="Times New Roman" w:hAnsi="Times New Roman" w:cs="Times New Roman"/>
          <w:color w:val="000000" w:themeColor="text1"/>
          <w:sz w:val="24"/>
          <w:szCs w:val="24"/>
        </w:rPr>
        <w:t xml:space="preserve">Department of Standard and Curriculum </w:t>
      </w:r>
      <w:r w:rsidR="004948AD" w:rsidRPr="00931F8F">
        <w:rPr>
          <w:rFonts w:ascii="Times New Roman" w:hAnsi="Times New Roman" w:cs="Times New Roman"/>
          <w:color w:val="000000" w:themeColor="text1"/>
          <w:sz w:val="24"/>
          <w:szCs w:val="24"/>
        </w:rPr>
        <w:t xml:space="preserve">to lead and facilitate </w:t>
      </w:r>
      <w:r w:rsidR="00314778" w:rsidRPr="00931F8F">
        <w:rPr>
          <w:rFonts w:ascii="Times New Roman" w:hAnsi="Times New Roman" w:cs="Times New Roman"/>
          <w:color w:val="000000" w:themeColor="text1"/>
          <w:sz w:val="24"/>
          <w:szCs w:val="24"/>
        </w:rPr>
        <w:t xml:space="preserve">the processes of competency standard development and to </w:t>
      </w:r>
      <w:r w:rsidRPr="00931F8F">
        <w:rPr>
          <w:rFonts w:ascii="Times New Roman" w:hAnsi="Times New Roman" w:cs="Times New Roman"/>
          <w:color w:val="000000" w:themeColor="text1"/>
          <w:sz w:val="24"/>
          <w:szCs w:val="24"/>
        </w:rPr>
        <w:t>many representatives of business, industry, academe and government agencies who rendered their time and expertise to the development and validation of this Competency Standard.</w:t>
      </w:r>
    </w:p>
    <w:p w14:paraId="572A530E" w14:textId="4BFE424C" w:rsidR="0006529D" w:rsidRPr="00931F8F" w:rsidRDefault="00A832B5" w:rsidP="00A832B5">
      <w:pPr>
        <w:ind w:firstLine="567"/>
        <w:rPr>
          <w:rFonts w:ascii="Times New Roman" w:hAnsi="Times New Roman" w:cs="Times New Roman"/>
          <w:b/>
          <w:bCs/>
          <w:color w:val="000000" w:themeColor="text1"/>
          <w:sz w:val="24"/>
          <w:szCs w:val="24"/>
        </w:rPr>
      </w:pPr>
      <w:r>
        <w:rPr>
          <w:rFonts w:ascii="Times New Roman" w:hAnsi="Times New Roman" w:cs="Times New Roman"/>
          <w:b/>
          <w:bCs/>
          <w:color w:val="000000" w:themeColor="text1"/>
          <w:sz w:val="24"/>
          <w:szCs w:val="24"/>
        </w:rPr>
        <w:t>6</w:t>
      </w:r>
      <w:r w:rsidR="0006529D" w:rsidRPr="00931F8F">
        <w:rPr>
          <w:rFonts w:ascii="Times New Roman" w:hAnsi="Times New Roman" w:cs="Times New Roman"/>
          <w:b/>
          <w:bCs/>
          <w:color w:val="000000" w:themeColor="text1"/>
          <w:sz w:val="24"/>
          <w:szCs w:val="24"/>
        </w:rPr>
        <w:t>.1 NTB, Sub-committee of Competency Standards, Testing and Certifications</w:t>
      </w:r>
    </w:p>
    <w:tbl>
      <w:tblPr>
        <w:tblW w:w="9497" w:type="dxa"/>
        <w:tblInd w:w="-5" w:type="dxa"/>
        <w:tblBorders>
          <w:top w:val="single" w:sz="4" w:space="0" w:color="C0C0C0"/>
          <w:left w:val="single" w:sz="4" w:space="0" w:color="C0C0C0"/>
          <w:bottom w:val="single" w:sz="4" w:space="0" w:color="C0C0C0"/>
          <w:right w:val="single" w:sz="4" w:space="0" w:color="C0C0C0"/>
          <w:insideH w:val="single" w:sz="4" w:space="0" w:color="C0C0C0"/>
          <w:insideV w:val="single" w:sz="4" w:space="0" w:color="C0C0C0"/>
        </w:tblBorders>
        <w:tblLook w:val="04A0" w:firstRow="1" w:lastRow="0" w:firstColumn="1" w:lastColumn="0" w:noHBand="0" w:noVBand="1"/>
      </w:tblPr>
      <w:tblGrid>
        <w:gridCol w:w="567"/>
        <w:gridCol w:w="2552"/>
        <w:gridCol w:w="4394"/>
        <w:gridCol w:w="1984"/>
      </w:tblGrid>
      <w:tr w:rsidR="0006529D" w:rsidRPr="00931F8F" w14:paraId="7D81EA74" w14:textId="77777777" w:rsidTr="00A832B5">
        <w:tc>
          <w:tcPr>
            <w:tcW w:w="567" w:type="dxa"/>
            <w:tcBorders>
              <w:top w:val="single" w:sz="4" w:space="0" w:color="C0C0C0"/>
              <w:left w:val="single" w:sz="4" w:space="0" w:color="C0C0C0"/>
              <w:bottom w:val="single" w:sz="4" w:space="0" w:color="C0C0C0"/>
              <w:right w:val="single" w:sz="4" w:space="0" w:color="C0C0C0"/>
            </w:tcBorders>
            <w:shd w:val="clear" w:color="auto" w:fill="DBE5F1" w:themeFill="accent1" w:themeFillTint="33"/>
            <w:vAlign w:val="center"/>
          </w:tcPr>
          <w:p w14:paraId="0DC11E20" w14:textId="77777777" w:rsidR="0006529D" w:rsidRPr="00931F8F" w:rsidRDefault="0006529D" w:rsidP="00A832B5">
            <w:pPr>
              <w:ind w:right="-42"/>
              <w:jc w:val="center"/>
              <w:rPr>
                <w:rFonts w:ascii="Times New Roman" w:hAnsi="Times New Roman" w:cs="Times New Roman"/>
                <w:b/>
                <w:bCs/>
                <w:caps/>
                <w:color w:val="000000" w:themeColor="text1"/>
                <w:sz w:val="24"/>
                <w:szCs w:val="24"/>
              </w:rPr>
            </w:pPr>
            <w:r w:rsidRPr="00931F8F">
              <w:rPr>
                <w:rFonts w:ascii="Times New Roman" w:hAnsi="Times New Roman" w:cs="Times New Roman"/>
                <w:b/>
                <w:bCs/>
                <w:caps/>
                <w:color w:val="000000" w:themeColor="text1"/>
                <w:sz w:val="24"/>
                <w:szCs w:val="24"/>
              </w:rPr>
              <w:t>N0</w:t>
            </w:r>
          </w:p>
        </w:tc>
        <w:tc>
          <w:tcPr>
            <w:tcW w:w="2552" w:type="dxa"/>
            <w:tcBorders>
              <w:top w:val="single" w:sz="4" w:space="0" w:color="C0C0C0"/>
              <w:left w:val="single" w:sz="4" w:space="0" w:color="C0C0C0"/>
              <w:bottom w:val="single" w:sz="4" w:space="0" w:color="C0C0C0"/>
              <w:right w:val="single" w:sz="4" w:space="0" w:color="C0C0C0"/>
            </w:tcBorders>
            <w:shd w:val="clear" w:color="auto" w:fill="DBE5F1" w:themeFill="accent1" w:themeFillTint="33"/>
            <w:vAlign w:val="center"/>
            <w:hideMark/>
          </w:tcPr>
          <w:p w14:paraId="44AD7A88" w14:textId="77777777" w:rsidR="0006529D" w:rsidRPr="00931F8F" w:rsidRDefault="0006529D" w:rsidP="00931755">
            <w:pPr>
              <w:ind w:right="-42"/>
              <w:jc w:val="center"/>
              <w:rPr>
                <w:rFonts w:ascii="Times New Roman" w:hAnsi="Times New Roman" w:cs="Times New Roman"/>
                <w:b/>
                <w:bCs/>
                <w:caps/>
                <w:color w:val="000000" w:themeColor="text1"/>
                <w:sz w:val="24"/>
                <w:szCs w:val="24"/>
              </w:rPr>
            </w:pPr>
            <w:r w:rsidRPr="00931F8F">
              <w:rPr>
                <w:rFonts w:ascii="Times New Roman" w:hAnsi="Times New Roman" w:cs="Times New Roman"/>
                <w:b/>
                <w:bCs/>
                <w:caps/>
                <w:color w:val="000000" w:themeColor="text1"/>
                <w:sz w:val="24"/>
                <w:szCs w:val="24"/>
              </w:rPr>
              <w:t>NAME</w:t>
            </w:r>
          </w:p>
        </w:tc>
        <w:tc>
          <w:tcPr>
            <w:tcW w:w="4394" w:type="dxa"/>
            <w:tcBorders>
              <w:top w:val="single" w:sz="4" w:space="0" w:color="C0C0C0"/>
              <w:left w:val="single" w:sz="4" w:space="0" w:color="C0C0C0"/>
              <w:bottom w:val="single" w:sz="4" w:space="0" w:color="C0C0C0"/>
              <w:right w:val="single" w:sz="4" w:space="0" w:color="C0C0C0"/>
            </w:tcBorders>
            <w:shd w:val="clear" w:color="auto" w:fill="DBE5F1" w:themeFill="accent1" w:themeFillTint="33"/>
            <w:vAlign w:val="center"/>
          </w:tcPr>
          <w:p w14:paraId="4E428321" w14:textId="77777777" w:rsidR="0006529D" w:rsidRPr="00931F8F" w:rsidRDefault="0006529D" w:rsidP="00A832B5">
            <w:pPr>
              <w:jc w:val="center"/>
              <w:rPr>
                <w:rFonts w:ascii="Times New Roman" w:hAnsi="Times New Roman" w:cs="Times New Roman"/>
                <w:b/>
                <w:bCs/>
                <w:color w:val="000000" w:themeColor="text1"/>
                <w:sz w:val="24"/>
                <w:szCs w:val="24"/>
              </w:rPr>
            </w:pPr>
            <w:r w:rsidRPr="00931F8F">
              <w:rPr>
                <w:rFonts w:ascii="Times New Roman" w:hAnsi="Times New Roman" w:cs="Times New Roman"/>
                <w:b/>
                <w:bCs/>
                <w:color w:val="000000" w:themeColor="text1"/>
                <w:sz w:val="24"/>
                <w:szCs w:val="24"/>
              </w:rPr>
              <w:t>DESIGNATION/</w:t>
            </w:r>
          </w:p>
          <w:p w14:paraId="68AD6D04" w14:textId="77777777" w:rsidR="0006529D" w:rsidRPr="00931F8F" w:rsidRDefault="0006529D" w:rsidP="00A832B5">
            <w:pPr>
              <w:jc w:val="center"/>
              <w:rPr>
                <w:rFonts w:ascii="Times New Roman" w:hAnsi="Times New Roman" w:cs="Times New Roman"/>
                <w:b/>
                <w:bCs/>
                <w:color w:val="000000" w:themeColor="text1"/>
                <w:sz w:val="24"/>
                <w:szCs w:val="24"/>
              </w:rPr>
            </w:pPr>
            <w:r w:rsidRPr="00931F8F">
              <w:rPr>
                <w:rFonts w:ascii="Times New Roman" w:hAnsi="Times New Roman" w:cs="Times New Roman"/>
                <w:b/>
                <w:bCs/>
                <w:color w:val="000000" w:themeColor="text1"/>
                <w:sz w:val="24"/>
                <w:szCs w:val="24"/>
              </w:rPr>
              <w:t>ORGANIZATION</w:t>
            </w:r>
          </w:p>
        </w:tc>
        <w:tc>
          <w:tcPr>
            <w:tcW w:w="1984" w:type="dxa"/>
            <w:tcBorders>
              <w:top w:val="single" w:sz="4" w:space="0" w:color="C0C0C0"/>
              <w:left w:val="single" w:sz="4" w:space="0" w:color="C0C0C0"/>
              <w:bottom w:val="single" w:sz="4" w:space="0" w:color="C0C0C0"/>
              <w:right w:val="single" w:sz="4" w:space="0" w:color="C0C0C0"/>
            </w:tcBorders>
            <w:shd w:val="clear" w:color="auto" w:fill="DBE5F1" w:themeFill="accent1" w:themeFillTint="33"/>
            <w:vAlign w:val="center"/>
          </w:tcPr>
          <w:p w14:paraId="603C1F19" w14:textId="77777777" w:rsidR="0006529D" w:rsidRPr="00931F8F" w:rsidRDefault="0006529D" w:rsidP="0096582A">
            <w:pPr>
              <w:jc w:val="center"/>
              <w:rPr>
                <w:rFonts w:ascii="Times New Roman" w:hAnsi="Times New Roman" w:cs="Times New Roman"/>
                <w:b/>
                <w:bCs/>
                <w:color w:val="000000" w:themeColor="text1"/>
                <w:sz w:val="24"/>
                <w:szCs w:val="24"/>
              </w:rPr>
            </w:pPr>
            <w:r w:rsidRPr="00931F8F">
              <w:rPr>
                <w:rFonts w:ascii="Times New Roman" w:hAnsi="Times New Roman" w:cs="Times New Roman"/>
                <w:b/>
                <w:bCs/>
                <w:color w:val="000000" w:themeColor="text1"/>
                <w:sz w:val="24"/>
                <w:szCs w:val="24"/>
              </w:rPr>
              <w:t>NTB POSITION</w:t>
            </w:r>
          </w:p>
        </w:tc>
      </w:tr>
      <w:tr w:rsidR="0006529D" w:rsidRPr="00931F8F" w14:paraId="1E43133C" w14:textId="77777777" w:rsidTr="00A832B5">
        <w:tc>
          <w:tcPr>
            <w:tcW w:w="567" w:type="dxa"/>
            <w:tcBorders>
              <w:top w:val="single" w:sz="4" w:space="0" w:color="C0C0C0"/>
              <w:left w:val="single" w:sz="4" w:space="0" w:color="C0C0C0"/>
              <w:bottom w:val="single" w:sz="4" w:space="0" w:color="C0C0C0"/>
              <w:right w:val="single" w:sz="4" w:space="0" w:color="C0C0C0"/>
            </w:tcBorders>
            <w:vAlign w:val="center"/>
          </w:tcPr>
          <w:p w14:paraId="7C0C6550" w14:textId="77777777" w:rsidR="0006529D" w:rsidRPr="00931F8F" w:rsidRDefault="0006529D" w:rsidP="00A832B5">
            <w:pPr>
              <w:numPr>
                <w:ilvl w:val="0"/>
                <w:numId w:val="375"/>
              </w:numPr>
              <w:tabs>
                <w:tab w:val="left" w:pos="459"/>
              </w:tabs>
              <w:spacing w:before="120" w:line="360" w:lineRule="auto"/>
              <w:jc w:val="center"/>
              <w:rPr>
                <w:rFonts w:ascii="Times New Roman" w:hAnsi="Times New Roman" w:cs="Times New Roman"/>
                <w:color w:val="000000" w:themeColor="text1"/>
                <w:sz w:val="24"/>
                <w:szCs w:val="24"/>
              </w:rPr>
            </w:pPr>
          </w:p>
        </w:tc>
        <w:tc>
          <w:tcPr>
            <w:tcW w:w="2552" w:type="dxa"/>
            <w:tcBorders>
              <w:top w:val="single" w:sz="4" w:space="0" w:color="C0C0C0"/>
              <w:left w:val="single" w:sz="4" w:space="0" w:color="C0C0C0"/>
              <w:bottom w:val="single" w:sz="4" w:space="0" w:color="C0C0C0"/>
              <w:right w:val="single" w:sz="4" w:space="0" w:color="C0C0C0"/>
            </w:tcBorders>
            <w:vAlign w:val="center"/>
          </w:tcPr>
          <w:p w14:paraId="0297B3F7" w14:textId="18A07078" w:rsidR="0006529D" w:rsidRPr="00931F8F" w:rsidRDefault="005649EC" w:rsidP="005649EC">
            <w:pPr>
              <w:tabs>
                <w:tab w:val="left" w:pos="459"/>
              </w:tabs>
              <w:spacing w:line="360" w:lineRule="auto"/>
              <w:jc w:val="left"/>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H</w:t>
            </w:r>
            <w:r w:rsidR="009853AD">
              <w:rPr>
                <w:rFonts w:ascii="Times New Roman" w:hAnsi="Times New Roman" w:cs="Times New Roman"/>
                <w:color w:val="000000" w:themeColor="text1"/>
                <w:sz w:val="24"/>
                <w:szCs w:val="24"/>
              </w:rPr>
              <w:t>.E Hing Sideth</w:t>
            </w:r>
          </w:p>
        </w:tc>
        <w:tc>
          <w:tcPr>
            <w:tcW w:w="4394" w:type="dxa"/>
            <w:tcBorders>
              <w:top w:val="single" w:sz="4" w:space="0" w:color="C0C0C0"/>
              <w:left w:val="single" w:sz="4" w:space="0" w:color="C0C0C0"/>
              <w:bottom w:val="single" w:sz="4" w:space="0" w:color="C0C0C0"/>
              <w:right w:val="single" w:sz="4" w:space="0" w:color="C0C0C0"/>
            </w:tcBorders>
            <w:vAlign w:val="center"/>
          </w:tcPr>
          <w:p w14:paraId="10DFAEA0" w14:textId="1415894E" w:rsidR="0006529D" w:rsidRPr="00931F8F" w:rsidRDefault="00E5224C" w:rsidP="00A832B5">
            <w:pPr>
              <w:jc w:val="left"/>
              <w:rPr>
                <w:rFonts w:ascii="Times New Roman" w:hAnsi="Times New Roman" w:cs="Times New Roman"/>
                <w:color w:val="000000" w:themeColor="text1"/>
                <w:sz w:val="24"/>
                <w:szCs w:val="24"/>
              </w:rPr>
            </w:pPr>
            <w:r w:rsidRPr="00E5224C">
              <w:rPr>
                <w:rFonts w:ascii="Times New Roman" w:hAnsi="Times New Roman" w:cs="Times New Roman"/>
                <w:color w:val="000000" w:themeColor="text1"/>
                <w:sz w:val="24"/>
                <w:szCs w:val="24"/>
              </w:rPr>
              <w:t xml:space="preserve">Royal Government Delegation </w:t>
            </w:r>
            <w:r>
              <w:rPr>
                <w:rFonts w:ascii="Times New Roman" w:hAnsi="Times New Roman" w:cs="Times New Roman"/>
                <w:color w:val="000000" w:themeColor="text1"/>
                <w:sz w:val="24"/>
                <w:szCs w:val="24"/>
              </w:rPr>
              <w:t>in Charge of</w:t>
            </w:r>
            <w:r w:rsidRPr="00E5224C">
              <w:rPr>
                <w:rFonts w:ascii="Times New Roman" w:hAnsi="Times New Roman" w:cs="Times New Roman"/>
                <w:color w:val="000000" w:themeColor="text1"/>
                <w:sz w:val="24"/>
                <w:szCs w:val="24"/>
              </w:rPr>
              <w:t xml:space="preserve"> Technical and Vocational Education and Training of the Ministry of Labor and Vocational Training</w:t>
            </w:r>
          </w:p>
        </w:tc>
        <w:tc>
          <w:tcPr>
            <w:tcW w:w="1984" w:type="dxa"/>
            <w:tcBorders>
              <w:top w:val="single" w:sz="4" w:space="0" w:color="C0C0C0"/>
              <w:left w:val="single" w:sz="4" w:space="0" w:color="C0C0C0"/>
              <w:bottom w:val="single" w:sz="4" w:space="0" w:color="C0C0C0"/>
              <w:right w:val="single" w:sz="4" w:space="0" w:color="C0C0C0"/>
            </w:tcBorders>
            <w:vAlign w:val="center"/>
          </w:tcPr>
          <w:p w14:paraId="703AE3D3" w14:textId="19EC16E3" w:rsidR="0006529D" w:rsidRPr="00931F8F" w:rsidRDefault="0096582A" w:rsidP="0096582A">
            <w:pPr>
              <w:pStyle w:val="BodyText2"/>
              <w:spacing w:after="0" w:line="36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Chief</w:t>
            </w:r>
          </w:p>
        </w:tc>
      </w:tr>
      <w:tr w:rsidR="0006529D" w:rsidRPr="00931F8F" w14:paraId="3562DF07" w14:textId="77777777" w:rsidTr="00A832B5">
        <w:tc>
          <w:tcPr>
            <w:tcW w:w="567" w:type="dxa"/>
            <w:tcBorders>
              <w:top w:val="single" w:sz="4" w:space="0" w:color="C0C0C0"/>
              <w:left w:val="single" w:sz="4" w:space="0" w:color="C0C0C0"/>
              <w:bottom w:val="single" w:sz="4" w:space="0" w:color="C0C0C0"/>
              <w:right w:val="single" w:sz="4" w:space="0" w:color="C0C0C0"/>
            </w:tcBorders>
            <w:vAlign w:val="center"/>
          </w:tcPr>
          <w:p w14:paraId="0E45A8C3" w14:textId="77777777" w:rsidR="0006529D" w:rsidRPr="00931F8F" w:rsidRDefault="0006529D" w:rsidP="00A832B5">
            <w:pPr>
              <w:numPr>
                <w:ilvl w:val="0"/>
                <w:numId w:val="375"/>
              </w:numPr>
              <w:tabs>
                <w:tab w:val="left" w:pos="459"/>
              </w:tabs>
              <w:spacing w:before="120" w:line="360" w:lineRule="auto"/>
              <w:jc w:val="center"/>
              <w:rPr>
                <w:rFonts w:ascii="Times New Roman" w:hAnsi="Times New Roman" w:cs="Times New Roman"/>
                <w:color w:val="000000" w:themeColor="text1"/>
                <w:sz w:val="24"/>
                <w:szCs w:val="24"/>
              </w:rPr>
            </w:pPr>
          </w:p>
        </w:tc>
        <w:tc>
          <w:tcPr>
            <w:tcW w:w="2552" w:type="dxa"/>
            <w:tcBorders>
              <w:top w:val="single" w:sz="4" w:space="0" w:color="C0C0C0"/>
              <w:left w:val="single" w:sz="4" w:space="0" w:color="C0C0C0"/>
              <w:bottom w:val="single" w:sz="4" w:space="0" w:color="C0C0C0"/>
              <w:right w:val="single" w:sz="4" w:space="0" w:color="C0C0C0"/>
            </w:tcBorders>
            <w:vAlign w:val="center"/>
          </w:tcPr>
          <w:p w14:paraId="2167EAA7" w14:textId="14BD7FA3" w:rsidR="0006529D" w:rsidRPr="00931F8F" w:rsidRDefault="009853AD" w:rsidP="005649EC">
            <w:pPr>
              <w:tabs>
                <w:tab w:val="left" w:pos="459"/>
              </w:tabs>
              <w:spacing w:line="360" w:lineRule="auto"/>
              <w:jc w:val="left"/>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Mr. Muong Pasy</w:t>
            </w:r>
          </w:p>
        </w:tc>
        <w:tc>
          <w:tcPr>
            <w:tcW w:w="4394" w:type="dxa"/>
            <w:tcBorders>
              <w:top w:val="single" w:sz="4" w:space="0" w:color="C0C0C0"/>
              <w:left w:val="single" w:sz="4" w:space="0" w:color="C0C0C0"/>
              <w:bottom w:val="single" w:sz="4" w:space="0" w:color="C0C0C0"/>
              <w:right w:val="single" w:sz="4" w:space="0" w:color="C0C0C0"/>
            </w:tcBorders>
            <w:vAlign w:val="center"/>
          </w:tcPr>
          <w:p w14:paraId="2AA1C9C8" w14:textId="509C468F" w:rsidR="0006529D" w:rsidRPr="00931F8F" w:rsidRDefault="009F13D3" w:rsidP="00A832B5">
            <w:pPr>
              <w:jc w:val="left"/>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Vice President of National Polytechnic Institute of Cambodia</w:t>
            </w:r>
          </w:p>
        </w:tc>
        <w:tc>
          <w:tcPr>
            <w:tcW w:w="1984" w:type="dxa"/>
            <w:tcBorders>
              <w:top w:val="single" w:sz="4" w:space="0" w:color="C0C0C0"/>
              <w:left w:val="single" w:sz="4" w:space="0" w:color="C0C0C0"/>
              <w:bottom w:val="single" w:sz="4" w:space="0" w:color="C0C0C0"/>
              <w:right w:val="single" w:sz="4" w:space="0" w:color="C0C0C0"/>
            </w:tcBorders>
            <w:vAlign w:val="center"/>
          </w:tcPr>
          <w:p w14:paraId="1BC6D194" w14:textId="4FDB01EF" w:rsidR="0006529D" w:rsidRPr="00931F8F" w:rsidRDefault="0096582A" w:rsidP="0096582A">
            <w:pPr>
              <w:pStyle w:val="BodyText2"/>
              <w:spacing w:after="0" w:line="36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Vice Chief</w:t>
            </w:r>
          </w:p>
        </w:tc>
      </w:tr>
      <w:tr w:rsidR="0096582A" w:rsidRPr="00931F8F" w14:paraId="1EE8F773" w14:textId="77777777" w:rsidTr="00A832B5">
        <w:tc>
          <w:tcPr>
            <w:tcW w:w="567" w:type="dxa"/>
            <w:tcBorders>
              <w:top w:val="single" w:sz="4" w:space="0" w:color="C0C0C0"/>
              <w:left w:val="single" w:sz="4" w:space="0" w:color="C0C0C0"/>
              <w:bottom w:val="single" w:sz="4" w:space="0" w:color="C0C0C0"/>
              <w:right w:val="single" w:sz="4" w:space="0" w:color="C0C0C0"/>
            </w:tcBorders>
            <w:vAlign w:val="center"/>
          </w:tcPr>
          <w:p w14:paraId="2D12D53A" w14:textId="77777777" w:rsidR="0096582A" w:rsidRPr="00931F8F" w:rsidRDefault="0096582A" w:rsidP="00A832B5">
            <w:pPr>
              <w:numPr>
                <w:ilvl w:val="0"/>
                <w:numId w:val="375"/>
              </w:numPr>
              <w:tabs>
                <w:tab w:val="left" w:pos="459"/>
              </w:tabs>
              <w:spacing w:before="120" w:line="360" w:lineRule="auto"/>
              <w:jc w:val="center"/>
              <w:rPr>
                <w:rFonts w:ascii="Times New Roman" w:hAnsi="Times New Roman" w:cs="Times New Roman"/>
                <w:color w:val="000000" w:themeColor="text1"/>
                <w:sz w:val="24"/>
                <w:szCs w:val="24"/>
              </w:rPr>
            </w:pPr>
          </w:p>
        </w:tc>
        <w:tc>
          <w:tcPr>
            <w:tcW w:w="2552" w:type="dxa"/>
            <w:tcBorders>
              <w:top w:val="single" w:sz="4" w:space="0" w:color="C0C0C0"/>
              <w:left w:val="single" w:sz="4" w:space="0" w:color="C0C0C0"/>
              <w:bottom w:val="single" w:sz="4" w:space="0" w:color="C0C0C0"/>
              <w:right w:val="single" w:sz="4" w:space="0" w:color="C0C0C0"/>
            </w:tcBorders>
            <w:vAlign w:val="center"/>
          </w:tcPr>
          <w:p w14:paraId="468AE910" w14:textId="297272EC" w:rsidR="0096582A" w:rsidRPr="00931F8F" w:rsidRDefault="0096582A" w:rsidP="0096582A">
            <w:pPr>
              <w:tabs>
                <w:tab w:val="left" w:pos="459"/>
              </w:tabs>
              <w:spacing w:line="360" w:lineRule="auto"/>
              <w:jc w:val="left"/>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H.E Chan Sopha</w:t>
            </w:r>
          </w:p>
        </w:tc>
        <w:tc>
          <w:tcPr>
            <w:tcW w:w="4394" w:type="dxa"/>
            <w:tcBorders>
              <w:top w:val="single" w:sz="4" w:space="0" w:color="C0C0C0"/>
              <w:left w:val="single" w:sz="4" w:space="0" w:color="C0C0C0"/>
              <w:bottom w:val="single" w:sz="4" w:space="0" w:color="C0C0C0"/>
              <w:right w:val="single" w:sz="4" w:space="0" w:color="C0C0C0"/>
            </w:tcBorders>
            <w:vAlign w:val="center"/>
          </w:tcPr>
          <w:p w14:paraId="5A1BE03B" w14:textId="1F99E37C" w:rsidR="0096582A" w:rsidRPr="00931F8F" w:rsidRDefault="00EC1892" w:rsidP="00A832B5">
            <w:pPr>
              <w:jc w:val="left"/>
              <w:rPr>
                <w:rFonts w:ascii="Times New Roman" w:hAnsi="Times New Roman" w:cs="Times New Roman"/>
                <w:color w:val="000000" w:themeColor="text1"/>
                <w:sz w:val="24"/>
                <w:szCs w:val="24"/>
              </w:rPr>
            </w:pPr>
            <w:r w:rsidRPr="00EC1892">
              <w:rPr>
                <w:rFonts w:ascii="Times New Roman" w:hAnsi="Times New Roman" w:cs="Times New Roman"/>
                <w:color w:val="000000" w:themeColor="text1"/>
                <w:sz w:val="24"/>
                <w:szCs w:val="24"/>
              </w:rPr>
              <w:t>Director General of the Cambodian Standards Institute of the Ministry of Industry, Science, Technology and Innovation</w:t>
            </w:r>
          </w:p>
        </w:tc>
        <w:tc>
          <w:tcPr>
            <w:tcW w:w="1984" w:type="dxa"/>
            <w:tcBorders>
              <w:top w:val="single" w:sz="4" w:space="0" w:color="C0C0C0"/>
              <w:left w:val="single" w:sz="4" w:space="0" w:color="C0C0C0"/>
              <w:bottom w:val="single" w:sz="4" w:space="0" w:color="C0C0C0"/>
              <w:right w:val="single" w:sz="4" w:space="0" w:color="C0C0C0"/>
            </w:tcBorders>
            <w:vAlign w:val="center"/>
          </w:tcPr>
          <w:p w14:paraId="7A7613F7" w14:textId="2398CDF2" w:rsidR="0096582A" w:rsidRPr="00931F8F" w:rsidRDefault="0096582A" w:rsidP="0096582A">
            <w:pPr>
              <w:pStyle w:val="BodyText2"/>
              <w:spacing w:after="0" w:line="360" w:lineRule="auto"/>
              <w:jc w:val="center"/>
              <w:rPr>
                <w:rFonts w:ascii="Times New Roman" w:hAnsi="Times New Roman" w:cs="Times New Roman"/>
                <w:color w:val="000000" w:themeColor="text1"/>
                <w:sz w:val="24"/>
                <w:szCs w:val="24"/>
              </w:rPr>
            </w:pPr>
            <w:r w:rsidRPr="00A408DC">
              <w:rPr>
                <w:rFonts w:ascii="Times New Roman" w:hAnsi="Times New Roman" w:cs="Times New Roman"/>
                <w:color w:val="000000" w:themeColor="text1"/>
                <w:sz w:val="24"/>
                <w:szCs w:val="24"/>
              </w:rPr>
              <w:t>Vice Chief</w:t>
            </w:r>
          </w:p>
        </w:tc>
      </w:tr>
      <w:tr w:rsidR="0096582A" w:rsidRPr="00931F8F" w14:paraId="2CF12C41" w14:textId="77777777" w:rsidTr="00A832B5">
        <w:tc>
          <w:tcPr>
            <w:tcW w:w="567" w:type="dxa"/>
            <w:tcBorders>
              <w:top w:val="single" w:sz="4" w:space="0" w:color="C0C0C0"/>
              <w:left w:val="single" w:sz="4" w:space="0" w:color="C0C0C0"/>
              <w:bottom w:val="single" w:sz="4" w:space="0" w:color="C0C0C0"/>
              <w:right w:val="single" w:sz="4" w:space="0" w:color="C0C0C0"/>
            </w:tcBorders>
            <w:vAlign w:val="center"/>
          </w:tcPr>
          <w:p w14:paraId="6A69AF0C" w14:textId="77777777" w:rsidR="0096582A" w:rsidRPr="00931F8F" w:rsidRDefault="0096582A" w:rsidP="00A832B5">
            <w:pPr>
              <w:numPr>
                <w:ilvl w:val="0"/>
                <w:numId w:val="375"/>
              </w:numPr>
              <w:tabs>
                <w:tab w:val="left" w:pos="459"/>
              </w:tabs>
              <w:spacing w:before="120" w:line="360" w:lineRule="auto"/>
              <w:jc w:val="center"/>
              <w:rPr>
                <w:rFonts w:ascii="Times New Roman" w:hAnsi="Times New Roman" w:cs="Times New Roman"/>
                <w:color w:val="000000" w:themeColor="text1"/>
                <w:sz w:val="24"/>
                <w:szCs w:val="24"/>
              </w:rPr>
            </w:pPr>
          </w:p>
        </w:tc>
        <w:tc>
          <w:tcPr>
            <w:tcW w:w="2552" w:type="dxa"/>
            <w:tcBorders>
              <w:top w:val="single" w:sz="4" w:space="0" w:color="C0C0C0"/>
              <w:left w:val="single" w:sz="4" w:space="0" w:color="C0C0C0"/>
              <w:bottom w:val="single" w:sz="4" w:space="0" w:color="C0C0C0"/>
              <w:right w:val="single" w:sz="4" w:space="0" w:color="C0C0C0"/>
            </w:tcBorders>
            <w:vAlign w:val="center"/>
          </w:tcPr>
          <w:p w14:paraId="736D4901" w14:textId="6B7CE544" w:rsidR="0096582A" w:rsidRPr="00931F8F" w:rsidRDefault="0096582A" w:rsidP="0096582A">
            <w:pPr>
              <w:tabs>
                <w:tab w:val="left" w:pos="459"/>
              </w:tabs>
              <w:spacing w:line="360" w:lineRule="auto"/>
              <w:jc w:val="left"/>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Mr. Phuong Visith</w:t>
            </w:r>
          </w:p>
        </w:tc>
        <w:tc>
          <w:tcPr>
            <w:tcW w:w="4394" w:type="dxa"/>
            <w:tcBorders>
              <w:top w:val="single" w:sz="4" w:space="0" w:color="C0C0C0"/>
              <w:left w:val="single" w:sz="4" w:space="0" w:color="C0C0C0"/>
              <w:bottom w:val="single" w:sz="4" w:space="0" w:color="C0C0C0"/>
              <w:right w:val="single" w:sz="4" w:space="0" w:color="C0C0C0"/>
            </w:tcBorders>
            <w:vAlign w:val="center"/>
          </w:tcPr>
          <w:p w14:paraId="4296AFE9" w14:textId="2051B6D6" w:rsidR="0096582A" w:rsidRPr="00931F8F" w:rsidRDefault="00515CDA" w:rsidP="00A832B5">
            <w:pPr>
              <w:jc w:val="left"/>
              <w:rPr>
                <w:rFonts w:ascii="Times New Roman" w:hAnsi="Times New Roman" w:cs="Times New Roman"/>
                <w:color w:val="000000" w:themeColor="text1"/>
                <w:sz w:val="24"/>
                <w:szCs w:val="24"/>
              </w:rPr>
            </w:pPr>
            <w:r w:rsidRPr="00515CDA">
              <w:rPr>
                <w:rFonts w:ascii="Times New Roman" w:hAnsi="Times New Roman" w:cs="Times New Roman"/>
                <w:color w:val="000000" w:themeColor="text1"/>
                <w:sz w:val="24"/>
                <w:szCs w:val="24"/>
              </w:rPr>
              <w:t>Deputy Director General of Technical and Vocational Education and Training of the Ministry of Labor and Vocational Training</w:t>
            </w:r>
          </w:p>
        </w:tc>
        <w:tc>
          <w:tcPr>
            <w:tcW w:w="1984" w:type="dxa"/>
            <w:tcBorders>
              <w:top w:val="single" w:sz="4" w:space="0" w:color="C0C0C0"/>
              <w:left w:val="single" w:sz="4" w:space="0" w:color="C0C0C0"/>
              <w:bottom w:val="single" w:sz="4" w:space="0" w:color="C0C0C0"/>
              <w:right w:val="single" w:sz="4" w:space="0" w:color="C0C0C0"/>
            </w:tcBorders>
            <w:vAlign w:val="center"/>
          </w:tcPr>
          <w:p w14:paraId="29E763EC" w14:textId="38217E8D" w:rsidR="0096582A" w:rsidRPr="00931F8F" w:rsidRDefault="0096582A" w:rsidP="0096582A">
            <w:pPr>
              <w:pStyle w:val="BodyText2"/>
              <w:spacing w:after="0" w:line="360" w:lineRule="auto"/>
              <w:jc w:val="center"/>
              <w:rPr>
                <w:rFonts w:ascii="Times New Roman" w:hAnsi="Times New Roman" w:cs="Times New Roman"/>
                <w:color w:val="000000" w:themeColor="text1"/>
                <w:sz w:val="24"/>
                <w:szCs w:val="24"/>
              </w:rPr>
            </w:pPr>
            <w:r w:rsidRPr="00A408DC">
              <w:rPr>
                <w:rFonts w:ascii="Times New Roman" w:hAnsi="Times New Roman" w:cs="Times New Roman"/>
                <w:color w:val="000000" w:themeColor="text1"/>
                <w:sz w:val="24"/>
                <w:szCs w:val="24"/>
              </w:rPr>
              <w:t>Vice Chief</w:t>
            </w:r>
          </w:p>
        </w:tc>
      </w:tr>
      <w:tr w:rsidR="0096582A" w:rsidRPr="00931F8F" w14:paraId="4D62CCDD" w14:textId="77777777" w:rsidTr="00A832B5">
        <w:tc>
          <w:tcPr>
            <w:tcW w:w="567" w:type="dxa"/>
            <w:tcBorders>
              <w:top w:val="single" w:sz="4" w:space="0" w:color="C0C0C0"/>
              <w:left w:val="single" w:sz="4" w:space="0" w:color="C0C0C0"/>
              <w:bottom w:val="single" w:sz="4" w:space="0" w:color="C0C0C0"/>
              <w:right w:val="single" w:sz="4" w:space="0" w:color="C0C0C0"/>
            </w:tcBorders>
            <w:vAlign w:val="center"/>
          </w:tcPr>
          <w:p w14:paraId="3B3B7315" w14:textId="77777777" w:rsidR="0096582A" w:rsidRPr="00931F8F" w:rsidRDefault="0096582A" w:rsidP="00A832B5">
            <w:pPr>
              <w:numPr>
                <w:ilvl w:val="0"/>
                <w:numId w:val="375"/>
              </w:numPr>
              <w:tabs>
                <w:tab w:val="left" w:pos="459"/>
              </w:tabs>
              <w:spacing w:before="120" w:line="360" w:lineRule="auto"/>
              <w:jc w:val="center"/>
              <w:rPr>
                <w:rFonts w:ascii="Times New Roman" w:hAnsi="Times New Roman" w:cs="Times New Roman"/>
                <w:color w:val="000000" w:themeColor="text1"/>
                <w:sz w:val="24"/>
                <w:szCs w:val="24"/>
              </w:rPr>
            </w:pPr>
          </w:p>
        </w:tc>
        <w:tc>
          <w:tcPr>
            <w:tcW w:w="2552" w:type="dxa"/>
            <w:tcBorders>
              <w:top w:val="single" w:sz="4" w:space="0" w:color="C0C0C0"/>
              <w:left w:val="single" w:sz="4" w:space="0" w:color="C0C0C0"/>
              <w:bottom w:val="single" w:sz="4" w:space="0" w:color="C0C0C0"/>
              <w:right w:val="single" w:sz="4" w:space="0" w:color="C0C0C0"/>
            </w:tcBorders>
            <w:vAlign w:val="center"/>
          </w:tcPr>
          <w:p w14:paraId="72BAD2AE" w14:textId="0269C446" w:rsidR="0096582A" w:rsidRPr="00931F8F" w:rsidRDefault="0096582A" w:rsidP="0096582A">
            <w:pPr>
              <w:tabs>
                <w:tab w:val="left" w:pos="459"/>
              </w:tabs>
              <w:spacing w:line="360" w:lineRule="auto"/>
              <w:jc w:val="left"/>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H.E Teang Sak</w:t>
            </w:r>
          </w:p>
        </w:tc>
        <w:tc>
          <w:tcPr>
            <w:tcW w:w="4394" w:type="dxa"/>
            <w:tcBorders>
              <w:top w:val="single" w:sz="4" w:space="0" w:color="C0C0C0"/>
              <w:left w:val="single" w:sz="4" w:space="0" w:color="C0C0C0"/>
              <w:bottom w:val="single" w:sz="4" w:space="0" w:color="C0C0C0"/>
              <w:right w:val="single" w:sz="4" w:space="0" w:color="C0C0C0"/>
            </w:tcBorders>
            <w:vAlign w:val="center"/>
          </w:tcPr>
          <w:p w14:paraId="04314631" w14:textId="682D6457" w:rsidR="0096582A" w:rsidRPr="00931F8F" w:rsidRDefault="00515CDA" w:rsidP="00A832B5">
            <w:pPr>
              <w:jc w:val="left"/>
              <w:rPr>
                <w:rFonts w:ascii="Times New Roman" w:hAnsi="Times New Roman" w:cs="Times New Roman"/>
                <w:color w:val="000000" w:themeColor="text1"/>
                <w:sz w:val="24"/>
                <w:szCs w:val="24"/>
              </w:rPr>
            </w:pPr>
            <w:r w:rsidRPr="00A832B5">
              <w:rPr>
                <w:rFonts w:ascii="Times New Roman" w:hAnsi="Times New Roman" w:cs="Times New Roman"/>
                <w:color w:val="000000" w:themeColor="text1"/>
                <w:sz w:val="24"/>
                <w:szCs w:val="24"/>
              </w:rPr>
              <w:t>Director of Department Standard and Curriculum</w:t>
            </w:r>
          </w:p>
        </w:tc>
        <w:tc>
          <w:tcPr>
            <w:tcW w:w="1984" w:type="dxa"/>
            <w:tcBorders>
              <w:top w:val="single" w:sz="4" w:space="0" w:color="C0C0C0"/>
              <w:left w:val="single" w:sz="4" w:space="0" w:color="C0C0C0"/>
              <w:bottom w:val="single" w:sz="4" w:space="0" w:color="C0C0C0"/>
              <w:right w:val="single" w:sz="4" w:space="0" w:color="C0C0C0"/>
            </w:tcBorders>
            <w:vAlign w:val="center"/>
          </w:tcPr>
          <w:p w14:paraId="715E6558" w14:textId="7800C58E" w:rsidR="0096582A" w:rsidRPr="00931F8F" w:rsidRDefault="0096582A" w:rsidP="0096582A">
            <w:pPr>
              <w:pStyle w:val="BodyText2"/>
              <w:spacing w:after="0" w:line="360" w:lineRule="auto"/>
              <w:jc w:val="center"/>
              <w:rPr>
                <w:rFonts w:ascii="Times New Roman" w:hAnsi="Times New Roman" w:cs="Times New Roman"/>
                <w:color w:val="000000" w:themeColor="text1"/>
                <w:sz w:val="24"/>
                <w:szCs w:val="24"/>
              </w:rPr>
            </w:pPr>
            <w:r w:rsidRPr="00A408DC">
              <w:rPr>
                <w:rFonts w:ascii="Times New Roman" w:hAnsi="Times New Roman" w:cs="Times New Roman"/>
                <w:color w:val="000000" w:themeColor="text1"/>
                <w:sz w:val="24"/>
                <w:szCs w:val="24"/>
              </w:rPr>
              <w:t>Vice Chief</w:t>
            </w:r>
          </w:p>
        </w:tc>
      </w:tr>
      <w:tr w:rsidR="0006529D" w:rsidRPr="00931F8F" w14:paraId="32E9E718" w14:textId="77777777" w:rsidTr="00A832B5">
        <w:tc>
          <w:tcPr>
            <w:tcW w:w="567" w:type="dxa"/>
            <w:tcBorders>
              <w:top w:val="single" w:sz="4" w:space="0" w:color="C0C0C0"/>
              <w:left w:val="single" w:sz="4" w:space="0" w:color="C0C0C0"/>
              <w:bottom w:val="single" w:sz="4" w:space="0" w:color="C0C0C0"/>
              <w:right w:val="single" w:sz="4" w:space="0" w:color="C0C0C0"/>
            </w:tcBorders>
            <w:vAlign w:val="center"/>
          </w:tcPr>
          <w:p w14:paraId="625A29B4" w14:textId="77777777" w:rsidR="0006529D" w:rsidRPr="00931F8F" w:rsidRDefault="0006529D" w:rsidP="00A832B5">
            <w:pPr>
              <w:numPr>
                <w:ilvl w:val="0"/>
                <w:numId w:val="375"/>
              </w:numPr>
              <w:tabs>
                <w:tab w:val="left" w:pos="459"/>
              </w:tabs>
              <w:spacing w:before="120" w:line="360" w:lineRule="auto"/>
              <w:jc w:val="center"/>
              <w:rPr>
                <w:rFonts w:ascii="Times New Roman" w:hAnsi="Times New Roman" w:cs="Times New Roman"/>
                <w:color w:val="000000" w:themeColor="text1"/>
                <w:sz w:val="24"/>
                <w:szCs w:val="24"/>
              </w:rPr>
            </w:pPr>
          </w:p>
        </w:tc>
        <w:tc>
          <w:tcPr>
            <w:tcW w:w="2552" w:type="dxa"/>
            <w:tcBorders>
              <w:top w:val="single" w:sz="4" w:space="0" w:color="C0C0C0"/>
              <w:left w:val="single" w:sz="4" w:space="0" w:color="C0C0C0"/>
              <w:bottom w:val="single" w:sz="4" w:space="0" w:color="C0C0C0"/>
              <w:right w:val="single" w:sz="4" w:space="0" w:color="C0C0C0"/>
            </w:tcBorders>
            <w:vAlign w:val="center"/>
          </w:tcPr>
          <w:p w14:paraId="37FEBC0D" w14:textId="3B8FC53D" w:rsidR="0006529D" w:rsidRPr="00A832B5" w:rsidRDefault="009853AD" w:rsidP="005649EC">
            <w:pPr>
              <w:tabs>
                <w:tab w:val="left" w:pos="459"/>
              </w:tabs>
              <w:spacing w:line="360" w:lineRule="auto"/>
              <w:jc w:val="left"/>
              <w:rPr>
                <w:rFonts w:ascii="Times New Roman" w:hAnsi="Times New Roman" w:cs="Times New Roman"/>
                <w:color w:val="000000" w:themeColor="text1"/>
                <w:sz w:val="24"/>
                <w:szCs w:val="24"/>
              </w:rPr>
            </w:pPr>
            <w:r w:rsidRPr="00A832B5">
              <w:rPr>
                <w:rFonts w:ascii="Times New Roman" w:hAnsi="Times New Roman" w:cs="Times New Roman"/>
                <w:color w:val="000000" w:themeColor="text1"/>
                <w:sz w:val="24"/>
                <w:szCs w:val="24"/>
              </w:rPr>
              <w:t>H.E Sa</w:t>
            </w:r>
            <w:r w:rsidR="007B68BD" w:rsidRPr="00A832B5">
              <w:rPr>
                <w:rFonts w:ascii="Times New Roman" w:hAnsi="Times New Roman" w:cs="Times New Roman"/>
                <w:color w:val="000000" w:themeColor="text1"/>
                <w:sz w:val="24"/>
                <w:szCs w:val="24"/>
              </w:rPr>
              <w:t>net Vattana</w:t>
            </w:r>
          </w:p>
        </w:tc>
        <w:tc>
          <w:tcPr>
            <w:tcW w:w="4394" w:type="dxa"/>
            <w:tcBorders>
              <w:top w:val="single" w:sz="4" w:space="0" w:color="C0C0C0"/>
              <w:left w:val="single" w:sz="4" w:space="0" w:color="C0C0C0"/>
              <w:bottom w:val="single" w:sz="4" w:space="0" w:color="C0C0C0"/>
              <w:right w:val="single" w:sz="4" w:space="0" w:color="C0C0C0"/>
            </w:tcBorders>
            <w:vAlign w:val="center"/>
          </w:tcPr>
          <w:p w14:paraId="42811A83" w14:textId="11D4EA01" w:rsidR="0006529D" w:rsidRPr="00931F8F" w:rsidRDefault="000B28CA" w:rsidP="00A832B5">
            <w:pPr>
              <w:jc w:val="left"/>
              <w:rPr>
                <w:rFonts w:ascii="Times New Roman" w:hAnsi="Times New Roman" w:cs="Times New Roman"/>
                <w:color w:val="000000" w:themeColor="text1"/>
                <w:sz w:val="24"/>
                <w:szCs w:val="24"/>
              </w:rPr>
            </w:pPr>
            <w:r w:rsidRPr="000B28CA">
              <w:rPr>
                <w:rFonts w:ascii="Times New Roman" w:hAnsi="Times New Roman" w:cs="Times New Roman"/>
                <w:color w:val="000000" w:themeColor="text1"/>
                <w:sz w:val="24"/>
                <w:szCs w:val="24"/>
              </w:rPr>
              <w:t>Undersecretary of State, Ministry of Social Affairs, Veterans and Youth Fitness</w:t>
            </w:r>
          </w:p>
        </w:tc>
        <w:tc>
          <w:tcPr>
            <w:tcW w:w="1984" w:type="dxa"/>
            <w:tcBorders>
              <w:top w:val="single" w:sz="4" w:space="0" w:color="C0C0C0"/>
              <w:left w:val="single" w:sz="4" w:space="0" w:color="C0C0C0"/>
              <w:bottom w:val="single" w:sz="4" w:space="0" w:color="C0C0C0"/>
              <w:right w:val="single" w:sz="4" w:space="0" w:color="C0C0C0"/>
            </w:tcBorders>
            <w:vAlign w:val="center"/>
          </w:tcPr>
          <w:p w14:paraId="6DE2DA9F" w14:textId="2FF5EC54" w:rsidR="0006529D" w:rsidRPr="00931F8F" w:rsidRDefault="0096582A" w:rsidP="0096582A">
            <w:pPr>
              <w:pStyle w:val="BodyText2"/>
              <w:spacing w:after="0" w:line="36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Member</w:t>
            </w:r>
          </w:p>
        </w:tc>
      </w:tr>
      <w:tr w:rsidR="0096582A" w:rsidRPr="00931F8F" w14:paraId="23540897" w14:textId="77777777" w:rsidTr="00A832B5">
        <w:tc>
          <w:tcPr>
            <w:tcW w:w="567" w:type="dxa"/>
            <w:tcBorders>
              <w:top w:val="single" w:sz="4" w:space="0" w:color="C0C0C0"/>
              <w:left w:val="single" w:sz="4" w:space="0" w:color="C0C0C0"/>
              <w:bottom w:val="single" w:sz="4" w:space="0" w:color="C0C0C0"/>
              <w:right w:val="single" w:sz="4" w:space="0" w:color="C0C0C0"/>
            </w:tcBorders>
            <w:vAlign w:val="center"/>
          </w:tcPr>
          <w:p w14:paraId="52535BC2" w14:textId="77777777" w:rsidR="0096582A" w:rsidRPr="00931F8F" w:rsidRDefault="0096582A" w:rsidP="00A832B5">
            <w:pPr>
              <w:numPr>
                <w:ilvl w:val="0"/>
                <w:numId w:val="375"/>
              </w:numPr>
              <w:tabs>
                <w:tab w:val="left" w:pos="459"/>
              </w:tabs>
              <w:spacing w:before="120" w:line="360" w:lineRule="auto"/>
              <w:jc w:val="center"/>
              <w:rPr>
                <w:rFonts w:ascii="Times New Roman" w:hAnsi="Times New Roman" w:cs="Times New Roman"/>
                <w:color w:val="000000" w:themeColor="text1"/>
                <w:sz w:val="24"/>
                <w:szCs w:val="24"/>
              </w:rPr>
            </w:pPr>
          </w:p>
        </w:tc>
        <w:tc>
          <w:tcPr>
            <w:tcW w:w="2552" w:type="dxa"/>
            <w:tcBorders>
              <w:top w:val="single" w:sz="4" w:space="0" w:color="C0C0C0"/>
              <w:left w:val="single" w:sz="4" w:space="0" w:color="C0C0C0"/>
              <w:bottom w:val="single" w:sz="4" w:space="0" w:color="C0C0C0"/>
              <w:right w:val="single" w:sz="4" w:space="0" w:color="C0C0C0"/>
            </w:tcBorders>
            <w:vAlign w:val="center"/>
          </w:tcPr>
          <w:p w14:paraId="62F40BB9" w14:textId="6EB74409" w:rsidR="0096582A" w:rsidRPr="00931F8F" w:rsidRDefault="0096582A" w:rsidP="0096582A">
            <w:pPr>
              <w:tabs>
                <w:tab w:val="left" w:pos="459"/>
              </w:tabs>
              <w:spacing w:line="360" w:lineRule="auto"/>
              <w:jc w:val="left"/>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Mr. Ung Chinna</w:t>
            </w:r>
          </w:p>
        </w:tc>
        <w:tc>
          <w:tcPr>
            <w:tcW w:w="4394" w:type="dxa"/>
            <w:tcBorders>
              <w:top w:val="single" w:sz="4" w:space="0" w:color="C0C0C0"/>
              <w:left w:val="single" w:sz="4" w:space="0" w:color="C0C0C0"/>
              <w:bottom w:val="single" w:sz="4" w:space="0" w:color="C0C0C0"/>
              <w:right w:val="single" w:sz="4" w:space="0" w:color="C0C0C0"/>
            </w:tcBorders>
            <w:vAlign w:val="center"/>
          </w:tcPr>
          <w:p w14:paraId="4772A7C6" w14:textId="723D93B4" w:rsidR="0096582A" w:rsidRPr="00931F8F" w:rsidRDefault="00916E03" w:rsidP="00A832B5">
            <w:pPr>
              <w:jc w:val="left"/>
              <w:rPr>
                <w:rFonts w:ascii="Times New Roman" w:hAnsi="Times New Roman" w:cs="Times New Roman"/>
                <w:color w:val="000000" w:themeColor="text1"/>
                <w:sz w:val="24"/>
                <w:szCs w:val="24"/>
              </w:rPr>
            </w:pPr>
            <w:r w:rsidRPr="00916E03">
              <w:rPr>
                <w:rFonts w:ascii="Times New Roman" w:hAnsi="Times New Roman" w:cs="Times New Roman"/>
                <w:color w:val="000000" w:themeColor="text1"/>
                <w:sz w:val="24"/>
                <w:szCs w:val="24"/>
              </w:rPr>
              <w:t>Director of Education Quality Assurance Department of the Ministry of Education, Youth and Sports</w:t>
            </w:r>
          </w:p>
        </w:tc>
        <w:tc>
          <w:tcPr>
            <w:tcW w:w="1984" w:type="dxa"/>
            <w:tcBorders>
              <w:top w:val="single" w:sz="4" w:space="0" w:color="C0C0C0"/>
              <w:left w:val="single" w:sz="4" w:space="0" w:color="C0C0C0"/>
              <w:bottom w:val="single" w:sz="4" w:space="0" w:color="C0C0C0"/>
              <w:right w:val="single" w:sz="4" w:space="0" w:color="C0C0C0"/>
            </w:tcBorders>
            <w:vAlign w:val="center"/>
          </w:tcPr>
          <w:p w14:paraId="149B4288" w14:textId="249BBCB2" w:rsidR="0096582A" w:rsidRPr="00931F8F" w:rsidRDefault="0096582A" w:rsidP="0096582A">
            <w:pPr>
              <w:pStyle w:val="BodyText2"/>
              <w:spacing w:after="0" w:line="360" w:lineRule="auto"/>
              <w:jc w:val="center"/>
              <w:rPr>
                <w:rFonts w:ascii="Times New Roman" w:hAnsi="Times New Roman" w:cs="Times New Roman"/>
                <w:color w:val="000000" w:themeColor="text1"/>
                <w:sz w:val="24"/>
                <w:szCs w:val="24"/>
              </w:rPr>
            </w:pPr>
            <w:r w:rsidRPr="00B74401">
              <w:rPr>
                <w:rFonts w:ascii="Times New Roman" w:hAnsi="Times New Roman" w:cs="Times New Roman"/>
                <w:color w:val="000000" w:themeColor="text1"/>
                <w:sz w:val="24"/>
                <w:szCs w:val="24"/>
              </w:rPr>
              <w:t>Member</w:t>
            </w:r>
          </w:p>
        </w:tc>
      </w:tr>
      <w:tr w:rsidR="0096582A" w:rsidRPr="00931F8F" w14:paraId="0B29C02B" w14:textId="77777777" w:rsidTr="00A832B5">
        <w:tc>
          <w:tcPr>
            <w:tcW w:w="567" w:type="dxa"/>
            <w:tcBorders>
              <w:top w:val="single" w:sz="4" w:space="0" w:color="C0C0C0"/>
              <w:left w:val="single" w:sz="4" w:space="0" w:color="C0C0C0"/>
              <w:bottom w:val="single" w:sz="4" w:space="0" w:color="C0C0C0"/>
              <w:right w:val="single" w:sz="4" w:space="0" w:color="C0C0C0"/>
            </w:tcBorders>
            <w:vAlign w:val="center"/>
          </w:tcPr>
          <w:p w14:paraId="69DA50A2" w14:textId="77777777" w:rsidR="0096582A" w:rsidRPr="00931F8F" w:rsidRDefault="0096582A" w:rsidP="00A832B5">
            <w:pPr>
              <w:numPr>
                <w:ilvl w:val="0"/>
                <w:numId w:val="375"/>
              </w:numPr>
              <w:tabs>
                <w:tab w:val="left" w:pos="459"/>
              </w:tabs>
              <w:spacing w:before="120" w:line="360" w:lineRule="auto"/>
              <w:jc w:val="center"/>
              <w:rPr>
                <w:rFonts w:ascii="Times New Roman" w:hAnsi="Times New Roman" w:cs="Times New Roman"/>
                <w:color w:val="000000" w:themeColor="text1"/>
                <w:sz w:val="24"/>
                <w:szCs w:val="24"/>
              </w:rPr>
            </w:pPr>
          </w:p>
        </w:tc>
        <w:tc>
          <w:tcPr>
            <w:tcW w:w="2552" w:type="dxa"/>
            <w:tcBorders>
              <w:top w:val="single" w:sz="4" w:space="0" w:color="C0C0C0"/>
              <w:left w:val="single" w:sz="4" w:space="0" w:color="C0C0C0"/>
              <w:bottom w:val="single" w:sz="4" w:space="0" w:color="C0C0C0"/>
              <w:right w:val="single" w:sz="4" w:space="0" w:color="C0C0C0"/>
            </w:tcBorders>
            <w:vAlign w:val="center"/>
          </w:tcPr>
          <w:p w14:paraId="77545780" w14:textId="4795D16F" w:rsidR="0096582A" w:rsidRPr="00931F8F" w:rsidRDefault="0096582A" w:rsidP="0096582A">
            <w:pPr>
              <w:tabs>
                <w:tab w:val="left" w:pos="459"/>
              </w:tabs>
              <w:spacing w:line="360" w:lineRule="auto"/>
              <w:jc w:val="left"/>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Mr. Chan Savuth</w:t>
            </w:r>
          </w:p>
        </w:tc>
        <w:tc>
          <w:tcPr>
            <w:tcW w:w="4394" w:type="dxa"/>
            <w:tcBorders>
              <w:top w:val="single" w:sz="4" w:space="0" w:color="C0C0C0"/>
              <w:left w:val="single" w:sz="4" w:space="0" w:color="C0C0C0"/>
              <w:bottom w:val="single" w:sz="4" w:space="0" w:color="C0C0C0"/>
              <w:right w:val="single" w:sz="4" w:space="0" w:color="C0C0C0"/>
            </w:tcBorders>
            <w:vAlign w:val="center"/>
          </w:tcPr>
          <w:p w14:paraId="79ADC4FB" w14:textId="1D624A0D" w:rsidR="0096582A" w:rsidRPr="00931F8F" w:rsidRDefault="00CA331E" w:rsidP="00A832B5">
            <w:pPr>
              <w:jc w:val="left"/>
              <w:rPr>
                <w:rFonts w:ascii="Times New Roman" w:hAnsi="Times New Roman" w:cs="Times New Roman"/>
                <w:color w:val="000000" w:themeColor="text1"/>
                <w:sz w:val="24"/>
                <w:szCs w:val="24"/>
              </w:rPr>
            </w:pPr>
            <w:r w:rsidRPr="00CA331E">
              <w:rPr>
                <w:rFonts w:ascii="Times New Roman" w:hAnsi="Times New Roman" w:cs="Times New Roman"/>
                <w:color w:val="000000" w:themeColor="text1"/>
                <w:sz w:val="24"/>
                <w:szCs w:val="24"/>
              </w:rPr>
              <w:t>Deputy Director of Department Labor Market Information of the Ministry of Labor and Vocational Training</w:t>
            </w:r>
          </w:p>
        </w:tc>
        <w:tc>
          <w:tcPr>
            <w:tcW w:w="1984" w:type="dxa"/>
            <w:tcBorders>
              <w:top w:val="single" w:sz="4" w:space="0" w:color="C0C0C0"/>
              <w:left w:val="single" w:sz="4" w:space="0" w:color="C0C0C0"/>
              <w:bottom w:val="single" w:sz="4" w:space="0" w:color="C0C0C0"/>
              <w:right w:val="single" w:sz="4" w:space="0" w:color="C0C0C0"/>
            </w:tcBorders>
            <w:vAlign w:val="center"/>
          </w:tcPr>
          <w:p w14:paraId="1A6AB836" w14:textId="05A2BCED" w:rsidR="0096582A" w:rsidRPr="00931F8F" w:rsidRDefault="0096582A" w:rsidP="0096582A">
            <w:pPr>
              <w:pStyle w:val="BodyText2"/>
              <w:spacing w:after="0" w:line="360" w:lineRule="auto"/>
              <w:jc w:val="center"/>
              <w:rPr>
                <w:rFonts w:ascii="Times New Roman" w:hAnsi="Times New Roman" w:cs="Times New Roman"/>
                <w:color w:val="000000" w:themeColor="text1"/>
                <w:sz w:val="24"/>
                <w:szCs w:val="24"/>
              </w:rPr>
            </w:pPr>
            <w:r w:rsidRPr="00B74401">
              <w:rPr>
                <w:rFonts w:ascii="Times New Roman" w:hAnsi="Times New Roman" w:cs="Times New Roman"/>
                <w:color w:val="000000" w:themeColor="text1"/>
                <w:sz w:val="24"/>
                <w:szCs w:val="24"/>
              </w:rPr>
              <w:t>Member</w:t>
            </w:r>
          </w:p>
        </w:tc>
      </w:tr>
      <w:tr w:rsidR="0096582A" w:rsidRPr="00931F8F" w14:paraId="73FAF9EB" w14:textId="77777777" w:rsidTr="00A832B5">
        <w:tc>
          <w:tcPr>
            <w:tcW w:w="567" w:type="dxa"/>
            <w:tcBorders>
              <w:top w:val="single" w:sz="4" w:space="0" w:color="C0C0C0"/>
              <w:left w:val="single" w:sz="4" w:space="0" w:color="C0C0C0"/>
              <w:bottom w:val="single" w:sz="4" w:space="0" w:color="C0C0C0"/>
              <w:right w:val="single" w:sz="4" w:space="0" w:color="C0C0C0"/>
            </w:tcBorders>
            <w:vAlign w:val="center"/>
          </w:tcPr>
          <w:p w14:paraId="5BBDEF36" w14:textId="77777777" w:rsidR="0096582A" w:rsidRPr="00931F8F" w:rsidRDefault="0096582A" w:rsidP="00A832B5">
            <w:pPr>
              <w:numPr>
                <w:ilvl w:val="0"/>
                <w:numId w:val="375"/>
              </w:numPr>
              <w:tabs>
                <w:tab w:val="left" w:pos="459"/>
              </w:tabs>
              <w:spacing w:before="120" w:line="360" w:lineRule="auto"/>
              <w:jc w:val="center"/>
              <w:rPr>
                <w:rFonts w:ascii="Times New Roman" w:hAnsi="Times New Roman" w:cs="Times New Roman"/>
                <w:color w:val="000000" w:themeColor="text1"/>
                <w:sz w:val="24"/>
                <w:szCs w:val="24"/>
              </w:rPr>
            </w:pPr>
          </w:p>
        </w:tc>
        <w:tc>
          <w:tcPr>
            <w:tcW w:w="2552" w:type="dxa"/>
            <w:tcBorders>
              <w:top w:val="single" w:sz="4" w:space="0" w:color="C0C0C0"/>
              <w:left w:val="single" w:sz="4" w:space="0" w:color="C0C0C0"/>
              <w:bottom w:val="single" w:sz="4" w:space="0" w:color="C0C0C0"/>
              <w:right w:val="single" w:sz="4" w:space="0" w:color="C0C0C0"/>
            </w:tcBorders>
            <w:vAlign w:val="center"/>
          </w:tcPr>
          <w:p w14:paraId="208ED04C" w14:textId="2DFFF3D6" w:rsidR="0096582A" w:rsidRPr="00931F8F" w:rsidRDefault="0096582A" w:rsidP="0096582A">
            <w:pPr>
              <w:tabs>
                <w:tab w:val="left" w:pos="459"/>
              </w:tabs>
              <w:spacing w:line="360" w:lineRule="auto"/>
              <w:jc w:val="left"/>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Mr. Khim Yorm</w:t>
            </w:r>
          </w:p>
        </w:tc>
        <w:tc>
          <w:tcPr>
            <w:tcW w:w="4394" w:type="dxa"/>
            <w:tcBorders>
              <w:top w:val="single" w:sz="4" w:space="0" w:color="C0C0C0"/>
              <w:left w:val="single" w:sz="4" w:space="0" w:color="C0C0C0"/>
              <w:bottom w:val="single" w:sz="4" w:space="0" w:color="C0C0C0"/>
              <w:right w:val="single" w:sz="4" w:space="0" w:color="C0C0C0"/>
            </w:tcBorders>
            <w:vAlign w:val="center"/>
          </w:tcPr>
          <w:p w14:paraId="21D9B9BF" w14:textId="3328D7F6" w:rsidR="0096582A" w:rsidRPr="00931F8F" w:rsidRDefault="00515CDA" w:rsidP="00A832B5">
            <w:pPr>
              <w:jc w:val="left"/>
              <w:rPr>
                <w:rFonts w:ascii="Times New Roman" w:hAnsi="Times New Roman" w:cs="Times New Roman"/>
                <w:color w:val="000000" w:themeColor="text1"/>
                <w:sz w:val="24"/>
                <w:szCs w:val="24"/>
              </w:rPr>
            </w:pPr>
            <w:r w:rsidRPr="00A832B5">
              <w:rPr>
                <w:rFonts w:ascii="Times New Roman" w:hAnsi="Times New Roman" w:cs="Times New Roman"/>
                <w:color w:val="000000" w:themeColor="text1"/>
                <w:sz w:val="24"/>
                <w:szCs w:val="24"/>
              </w:rPr>
              <w:t>Deputy Director of Department Standard and Curriculum</w:t>
            </w:r>
          </w:p>
        </w:tc>
        <w:tc>
          <w:tcPr>
            <w:tcW w:w="1984" w:type="dxa"/>
            <w:tcBorders>
              <w:top w:val="single" w:sz="4" w:space="0" w:color="C0C0C0"/>
              <w:left w:val="single" w:sz="4" w:space="0" w:color="C0C0C0"/>
              <w:bottom w:val="single" w:sz="4" w:space="0" w:color="C0C0C0"/>
              <w:right w:val="single" w:sz="4" w:space="0" w:color="C0C0C0"/>
            </w:tcBorders>
            <w:vAlign w:val="center"/>
          </w:tcPr>
          <w:p w14:paraId="38B78876" w14:textId="4F3695C8" w:rsidR="0096582A" w:rsidRPr="00931F8F" w:rsidRDefault="0096582A" w:rsidP="0096582A">
            <w:pPr>
              <w:pStyle w:val="BodyText2"/>
              <w:spacing w:after="0" w:line="360" w:lineRule="auto"/>
              <w:jc w:val="center"/>
              <w:rPr>
                <w:rFonts w:ascii="Times New Roman" w:hAnsi="Times New Roman" w:cs="Times New Roman"/>
                <w:color w:val="000000" w:themeColor="text1"/>
                <w:sz w:val="24"/>
                <w:szCs w:val="24"/>
              </w:rPr>
            </w:pPr>
            <w:r w:rsidRPr="00B74401">
              <w:rPr>
                <w:rFonts w:ascii="Times New Roman" w:hAnsi="Times New Roman" w:cs="Times New Roman"/>
                <w:color w:val="000000" w:themeColor="text1"/>
                <w:sz w:val="24"/>
                <w:szCs w:val="24"/>
              </w:rPr>
              <w:t>Member</w:t>
            </w:r>
          </w:p>
        </w:tc>
      </w:tr>
      <w:tr w:rsidR="0096582A" w:rsidRPr="00931F8F" w14:paraId="502C9828" w14:textId="77777777" w:rsidTr="00A832B5">
        <w:tc>
          <w:tcPr>
            <w:tcW w:w="567" w:type="dxa"/>
            <w:tcBorders>
              <w:top w:val="single" w:sz="4" w:space="0" w:color="C0C0C0"/>
              <w:left w:val="single" w:sz="4" w:space="0" w:color="C0C0C0"/>
              <w:bottom w:val="single" w:sz="4" w:space="0" w:color="C0C0C0"/>
              <w:right w:val="single" w:sz="4" w:space="0" w:color="C0C0C0"/>
            </w:tcBorders>
            <w:vAlign w:val="center"/>
          </w:tcPr>
          <w:p w14:paraId="7E52B184" w14:textId="77777777" w:rsidR="0096582A" w:rsidRPr="00931F8F" w:rsidRDefault="0096582A" w:rsidP="00A832B5">
            <w:pPr>
              <w:numPr>
                <w:ilvl w:val="0"/>
                <w:numId w:val="375"/>
              </w:numPr>
              <w:tabs>
                <w:tab w:val="left" w:pos="459"/>
              </w:tabs>
              <w:spacing w:before="120" w:line="360" w:lineRule="auto"/>
              <w:jc w:val="center"/>
              <w:rPr>
                <w:rFonts w:ascii="Times New Roman" w:hAnsi="Times New Roman" w:cs="Times New Roman"/>
                <w:color w:val="000000" w:themeColor="text1"/>
                <w:sz w:val="24"/>
                <w:szCs w:val="24"/>
              </w:rPr>
            </w:pPr>
          </w:p>
        </w:tc>
        <w:tc>
          <w:tcPr>
            <w:tcW w:w="2552" w:type="dxa"/>
            <w:tcBorders>
              <w:top w:val="single" w:sz="4" w:space="0" w:color="C0C0C0"/>
              <w:left w:val="single" w:sz="4" w:space="0" w:color="C0C0C0"/>
              <w:bottom w:val="single" w:sz="4" w:space="0" w:color="C0C0C0"/>
              <w:right w:val="single" w:sz="4" w:space="0" w:color="C0C0C0"/>
            </w:tcBorders>
            <w:vAlign w:val="center"/>
          </w:tcPr>
          <w:p w14:paraId="45710C9D" w14:textId="3C52ABE5" w:rsidR="0096582A" w:rsidRPr="00931F8F" w:rsidRDefault="0096582A" w:rsidP="0096582A">
            <w:pPr>
              <w:tabs>
                <w:tab w:val="left" w:pos="459"/>
              </w:tabs>
              <w:spacing w:line="360" w:lineRule="auto"/>
              <w:jc w:val="left"/>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Mrs. Ieng Sochanthy</w:t>
            </w:r>
          </w:p>
        </w:tc>
        <w:tc>
          <w:tcPr>
            <w:tcW w:w="4394" w:type="dxa"/>
            <w:tcBorders>
              <w:top w:val="single" w:sz="4" w:space="0" w:color="C0C0C0"/>
              <w:left w:val="single" w:sz="4" w:space="0" w:color="C0C0C0"/>
              <w:bottom w:val="single" w:sz="4" w:space="0" w:color="C0C0C0"/>
              <w:right w:val="single" w:sz="4" w:space="0" w:color="C0C0C0"/>
            </w:tcBorders>
            <w:vAlign w:val="center"/>
          </w:tcPr>
          <w:p w14:paraId="1CFDC006" w14:textId="75A2296E" w:rsidR="0096582A" w:rsidRPr="00931F8F" w:rsidRDefault="00CA331E" w:rsidP="00A832B5">
            <w:pPr>
              <w:jc w:val="left"/>
              <w:rPr>
                <w:rFonts w:ascii="Times New Roman" w:hAnsi="Times New Roman" w:cs="Times New Roman"/>
                <w:color w:val="000000" w:themeColor="text1"/>
                <w:sz w:val="24"/>
                <w:szCs w:val="24"/>
              </w:rPr>
            </w:pPr>
            <w:r w:rsidRPr="00CA331E">
              <w:rPr>
                <w:rFonts w:ascii="Times New Roman" w:hAnsi="Times New Roman" w:cs="Times New Roman"/>
                <w:color w:val="000000" w:themeColor="text1"/>
                <w:sz w:val="24"/>
                <w:szCs w:val="24"/>
              </w:rPr>
              <w:t xml:space="preserve">Deputy Director of Department </w:t>
            </w:r>
            <w:r w:rsidR="00791556">
              <w:rPr>
                <w:rFonts w:ascii="Times New Roman" w:hAnsi="Times New Roman" w:cs="Times New Roman"/>
                <w:color w:val="000000" w:themeColor="text1"/>
                <w:sz w:val="24"/>
                <w:szCs w:val="24"/>
              </w:rPr>
              <w:t>Institute Management</w:t>
            </w:r>
            <w:r w:rsidRPr="00CA331E">
              <w:rPr>
                <w:rFonts w:ascii="Times New Roman" w:hAnsi="Times New Roman" w:cs="Times New Roman"/>
                <w:color w:val="000000" w:themeColor="text1"/>
                <w:sz w:val="24"/>
                <w:szCs w:val="24"/>
              </w:rPr>
              <w:t xml:space="preserve"> of the Ministry of Labor and Vocational Training</w:t>
            </w:r>
          </w:p>
        </w:tc>
        <w:tc>
          <w:tcPr>
            <w:tcW w:w="1984" w:type="dxa"/>
            <w:tcBorders>
              <w:top w:val="single" w:sz="4" w:space="0" w:color="C0C0C0"/>
              <w:left w:val="single" w:sz="4" w:space="0" w:color="C0C0C0"/>
              <w:bottom w:val="single" w:sz="4" w:space="0" w:color="C0C0C0"/>
              <w:right w:val="single" w:sz="4" w:space="0" w:color="C0C0C0"/>
            </w:tcBorders>
            <w:vAlign w:val="center"/>
          </w:tcPr>
          <w:p w14:paraId="4DBC699D" w14:textId="7C1CF0A5" w:rsidR="0096582A" w:rsidRPr="00931F8F" w:rsidRDefault="0096582A" w:rsidP="0096582A">
            <w:pPr>
              <w:pStyle w:val="BodyText2"/>
              <w:spacing w:after="0" w:line="360" w:lineRule="auto"/>
              <w:jc w:val="center"/>
              <w:rPr>
                <w:rFonts w:ascii="Times New Roman" w:hAnsi="Times New Roman" w:cs="Times New Roman"/>
                <w:color w:val="000000" w:themeColor="text1"/>
                <w:sz w:val="24"/>
                <w:szCs w:val="24"/>
              </w:rPr>
            </w:pPr>
            <w:r w:rsidRPr="00B74401">
              <w:rPr>
                <w:rFonts w:ascii="Times New Roman" w:hAnsi="Times New Roman" w:cs="Times New Roman"/>
                <w:color w:val="000000" w:themeColor="text1"/>
                <w:sz w:val="24"/>
                <w:szCs w:val="24"/>
              </w:rPr>
              <w:t>Member</w:t>
            </w:r>
          </w:p>
        </w:tc>
      </w:tr>
      <w:tr w:rsidR="0096582A" w:rsidRPr="00931F8F" w14:paraId="289C2A8E" w14:textId="77777777" w:rsidTr="00A832B5">
        <w:tc>
          <w:tcPr>
            <w:tcW w:w="567" w:type="dxa"/>
            <w:tcBorders>
              <w:top w:val="single" w:sz="4" w:space="0" w:color="C0C0C0"/>
              <w:left w:val="single" w:sz="4" w:space="0" w:color="C0C0C0"/>
              <w:bottom w:val="single" w:sz="4" w:space="0" w:color="C0C0C0"/>
              <w:right w:val="single" w:sz="4" w:space="0" w:color="C0C0C0"/>
            </w:tcBorders>
            <w:vAlign w:val="center"/>
          </w:tcPr>
          <w:p w14:paraId="59D6147D" w14:textId="77777777" w:rsidR="0096582A" w:rsidRPr="00931F8F" w:rsidRDefault="0096582A" w:rsidP="00A832B5">
            <w:pPr>
              <w:numPr>
                <w:ilvl w:val="0"/>
                <w:numId w:val="375"/>
              </w:numPr>
              <w:tabs>
                <w:tab w:val="left" w:pos="459"/>
              </w:tabs>
              <w:spacing w:before="120" w:line="360" w:lineRule="auto"/>
              <w:jc w:val="center"/>
              <w:rPr>
                <w:rFonts w:ascii="Times New Roman" w:hAnsi="Times New Roman" w:cs="Times New Roman"/>
                <w:color w:val="000000" w:themeColor="text1"/>
                <w:sz w:val="24"/>
                <w:szCs w:val="24"/>
              </w:rPr>
            </w:pPr>
          </w:p>
        </w:tc>
        <w:tc>
          <w:tcPr>
            <w:tcW w:w="2552" w:type="dxa"/>
            <w:tcBorders>
              <w:top w:val="single" w:sz="4" w:space="0" w:color="C0C0C0"/>
              <w:left w:val="single" w:sz="4" w:space="0" w:color="C0C0C0"/>
              <w:bottom w:val="single" w:sz="4" w:space="0" w:color="C0C0C0"/>
              <w:right w:val="single" w:sz="4" w:space="0" w:color="C0C0C0"/>
            </w:tcBorders>
            <w:vAlign w:val="center"/>
          </w:tcPr>
          <w:p w14:paraId="04DCF713" w14:textId="40077944" w:rsidR="0096582A" w:rsidRPr="00931F8F" w:rsidRDefault="0096582A" w:rsidP="0096582A">
            <w:pPr>
              <w:tabs>
                <w:tab w:val="left" w:pos="459"/>
              </w:tabs>
              <w:spacing w:line="360" w:lineRule="auto"/>
              <w:jc w:val="left"/>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Mr. Kuon Ph</w:t>
            </w:r>
            <w:r w:rsidR="00997112">
              <w:rPr>
                <w:rFonts w:ascii="Times New Roman" w:hAnsi="Times New Roman" w:cs="Times New Roman"/>
                <w:color w:val="000000" w:themeColor="text1"/>
                <w:sz w:val="24"/>
                <w:szCs w:val="24"/>
              </w:rPr>
              <w:t>y</w:t>
            </w:r>
            <w:r>
              <w:rPr>
                <w:rFonts w:ascii="Times New Roman" w:hAnsi="Times New Roman" w:cs="Times New Roman"/>
                <w:color w:val="000000" w:themeColor="text1"/>
                <w:sz w:val="24"/>
                <w:szCs w:val="24"/>
              </w:rPr>
              <w:t>malen</w:t>
            </w:r>
            <w:r w:rsidR="00DD4CDF">
              <w:rPr>
                <w:rFonts w:ascii="Times New Roman" w:hAnsi="Times New Roman" w:cs="Times New Roman"/>
                <w:color w:val="000000" w:themeColor="text1"/>
                <w:sz w:val="24"/>
                <w:szCs w:val="24"/>
              </w:rPr>
              <w:t>e</w:t>
            </w:r>
          </w:p>
        </w:tc>
        <w:tc>
          <w:tcPr>
            <w:tcW w:w="4394" w:type="dxa"/>
            <w:tcBorders>
              <w:top w:val="single" w:sz="4" w:space="0" w:color="C0C0C0"/>
              <w:left w:val="single" w:sz="4" w:space="0" w:color="C0C0C0"/>
              <w:bottom w:val="single" w:sz="4" w:space="0" w:color="C0C0C0"/>
              <w:right w:val="single" w:sz="4" w:space="0" w:color="C0C0C0"/>
            </w:tcBorders>
            <w:vAlign w:val="center"/>
          </w:tcPr>
          <w:p w14:paraId="2BFF4A74" w14:textId="0B5AAD30" w:rsidR="0096582A" w:rsidRPr="00931F8F" w:rsidRDefault="00DD4CDF" w:rsidP="00A832B5">
            <w:pPr>
              <w:jc w:val="left"/>
              <w:rPr>
                <w:rFonts w:ascii="Times New Roman" w:hAnsi="Times New Roman" w:cs="Times New Roman"/>
                <w:color w:val="000000" w:themeColor="text1"/>
                <w:sz w:val="24"/>
                <w:szCs w:val="24"/>
              </w:rPr>
            </w:pPr>
            <w:r w:rsidRPr="00CA331E">
              <w:rPr>
                <w:rFonts w:ascii="Times New Roman" w:hAnsi="Times New Roman" w:cs="Times New Roman"/>
                <w:color w:val="000000" w:themeColor="text1"/>
                <w:sz w:val="24"/>
                <w:szCs w:val="24"/>
              </w:rPr>
              <w:t xml:space="preserve">Deputy Director of Department </w:t>
            </w:r>
            <w:r>
              <w:rPr>
                <w:rFonts w:ascii="Times New Roman" w:hAnsi="Times New Roman" w:cs="Times New Roman"/>
                <w:color w:val="000000" w:themeColor="text1"/>
                <w:sz w:val="24"/>
                <w:szCs w:val="24"/>
              </w:rPr>
              <w:t>Quality Assurance</w:t>
            </w:r>
            <w:r w:rsidRPr="00CA331E">
              <w:rPr>
                <w:rFonts w:ascii="Times New Roman" w:hAnsi="Times New Roman" w:cs="Times New Roman"/>
                <w:color w:val="000000" w:themeColor="text1"/>
                <w:sz w:val="24"/>
                <w:szCs w:val="24"/>
              </w:rPr>
              <w:t xml:space="preserve"> of the Ministry of Labor and Vocational Training</w:t>
            </w:r>
          </w:p>
        </w:tc>
        <w:tc>
          <w:tcPr>
            <w:tcW w:w="1984" w:type="dxa"/>
            <w:tcBorders>
              <w:top w:val="single" w:sz="4" w:space="0" w:color="C0C0C0"/>
              <w:left w:val="single" w:sz="4" w:space="0" w:color="C0C0C0"/>
              <w:bottom w:val="single" w:sz="4" w:space="0" w:color="C0C0C0"/>
              <w:right w:val="single" w:sz="4" w:space="0" w:color="C0C0C0"/>
            </w:tcBorders>
            <w:vAlign w:val="center"/>
          </w:tcPr>
          <w:p w14:paraId="7BD8009B" w14:textId="7D48E5B8" w:rsidR="0096582A" w:rsidRPr="00931F8F" w:rsidRDefault="0096582A" w:rsidP="0096582A">
            <w:pPr>
              <w:pStyle w:val="BodyText2"/>
              <w:spacing w:after="0" w:line="360" w:lineRule="auto"/>
              <w:jc w:val="center"/>
              <w:rPr>
                <w:rFonts w:ascii="Times New Roman" w:hAnsi="Times New Roman" w:cs="Times New Roman"/>
                <w:color w:val="000000" w:themeColor="text1"/>
                <w:sz w:val="24"/>
                <w:szCs w:val="24"/>
              </w:rPr>
            </w:pPr>
            <w:r w:rsidRPr="00B74401">
              <w:rPr>
                <w:rFonts w:ascii="Times New Roman" w:hAnsi="Times New Roman" w:cs="Times New Roman"/>
                <w:color w:val="000000" w:themeColor="text1"/>
                <w:sz w:val="24"/>
                <w:szCs w:val="24"/>
              </w:rPr>
              <w:t>Member</w:t>
            </w:r>
          </w:p>
        </w:tc>
      </w:tr>
      <w:tr w:rsidR="0096582A" w:rsidRPr="00931F8F" w14:paraId="092C57F4" w14:textId="77777777" w:rsidTr="00A832B5">
        <w:tc>
          <w:tcPr>
            <w:tcW w:w="567" w:type="dxa"/>
            <w:tcBorders>
              <w:top w:val="single" w:sz="4" w:space="0" w:color="C0C0C0"/>
              <w:left w:val="single" w:sz="4" w:space="0" w:color="C0C0C0"/>
              <w:bottom w:val="single" w:sz="4" w:space="0" w:color="C0C0C0"/>
              <w:right w:val="single" w:sz="4" w:space="0" w:color="C0C0C0"/>
            </w:tcBorders>
            <w:vAlign w:val="center"/>
          </w:tcPr>
          <w:p w14:paraId="0A1940F6" w14:textId="77777777" w:rsidR="0096582A" w:rsidRPr="00931F8F" w:rsidRDefault="0096582A" w:rsidP="00A832B5">
            <w:pPr>
              <w:numPr>
                <w:ilvl w:val="0"/>
                <w:numId w:val="375"/>
              </w:numPr>
              <w:tabs>
                <w:tab w:val="left" w:pos="459"/>
              </w:tabs>
              <w:spacing w:before="120" w:line="360" w:lineRule="auto"/>
              <w:jc w:val="center"/>
              <w:rPr>
                <w:rFonts w:ascii="Times New Roman" w:hAnsi="Times New Roman" w:cs="Times New Roman"/>
                <w:color w:val="000000" w:themeColor="text1"/>
                <w:sz w:val="24"/>
                <w:szCs w:val="24"/>
              </w:rPr>
            </w:pPr>
          </w:p>
        </w:tc>
        <w:tc>
          <w:tcPr>
            <w:tcW w:w="2552" w:type="dxa"/>
            <w:tcBorders>
              <w:top w:val="single" w:sz="4" w:space="0" w:color="C0C0C0"/>
              <w:left w:val="single" w:sz="4" w:space="0" w:color="C0C0C0"/>
              <w:bottom w:val="single" w:sz="4" w:space="0" w:color="C0C0C0"/>
              <w:right w:val="single" w:sz="4" w:space="0" w:color="C0C0C0"/>
            </w:tcBorders>
            <w:vAlign w:val="center"/>
          </w:tcPr>
          <w:p w14:paraId="05DDD9C3" w14:textId="5AAFAB87" w:rsidR="0096582A" w:rsidRPr="00931F8F" w:rsidRDefault="0096582A" w:rsidP="0096582A">
            <w:pPr>
              <w:tabs>
                <w:tab w:val="left" w:pos="459"/>
              </w:tabs>
              <w:spacing w:line="360" w:lineRule="auto"/>
              <w:jc w:val="left"/>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Mr. Koh Chhino</w:t>
            </w:r>
          </w:p>
        </w:tc>
        <w:tc>
          <w:tcPr>
            <w:tcW w:w="4394" w:type="dxa"/>
            <w:tcBorders>
              <w:top w:val="single" w:sz="4" w:space="0" w:color="C0C0C0"/>
              <w:left w:val="single" w:sz="4" w:space="0" w:color="C0C0C0"/>
              <w:bottom w:val="single" w:sz="4" w:space="0" w:color="C0C0C0"/>
              <w:right w:val="single" w:sz="4" w:space="0" w:color="C0C0C0"/>
            </w:tcBorders>
            <w:vAlign w:val="center"/>
          </w:tcPr>
          <w:p w14:paraId="2AF7D0C1" w14:textId="540FAF87" w:rsidR="0096582A" w:rsidRPr="00931F8F" w:rsidRDefault="00F26CB3" w:rsidP="00A832B5">
            <w:pPr>
              <w:jc w:val="left"/>
              <w:rPr>
                <w:rFonts w:ascii="Times New Roman" w:hAnsi="Times New Roman" w:cs="Times New Roman"/>
                <w:color w:val="000000" w:themeColor="text1"/>
                <w:sz w:val="24"/>
                <w:szCs w:val="24"/>
              </w:rPr>
            </w:pPr>
            <w:r w:rsidRPr="00F26CB3">
              <w:rPr>
                <w:rFonts w:ascii="Times New Roman" w:hAnsi="Times New Roman" w:cs="Times New Roman"/>
                <w:color w:val="000000" w:themeColor="text1"/>
                <w:sz w:val="24"/>
                <w:szCs w:val="24"/>
              </w:rPr>
              <w:t>Deputy Director of Personnel and Human Resource Development of the Ministry of Agriculture, Forestry and Fisheries</w:t>
            </w:r>
          </w:p>
        </w:tc>
        <w:tc>
          <w:tcPr>
            <w:tcW w:w="1984" w:type="dxa"/>
            <w:tcBorders>
              <w:top w:val="single" w:sz="4" w:space="0" w:color="C0C0C0"/>
              <w:left w:val="single" w:sz="4" w:space="0" w:color="C0C0C0"/>
              <w:bottom w:val="single" w:sz="4" w:space="0" w:color="C0C0C0"/>
              <w:right w:val="single" w:sz="4" w:space="0" w:color="C0C0C0"/>
            </w:tcBorders>
            <w:vAlign w:val="center"/>
          </w:tcPr>
          <w:p w14:paraId="00103776" w14:textId="70A1C6BE" w:rsidR="0096582A" w:rsidRPr="00931F8F" w:rsidRDefault="0096582A" w:rsidP="0096582A">
            <w:pPr>
              <w:pStyle w:val="BodyText2"/>
              <w:spacing w:after="0" w:line="360" w:lineRule="auto"/>
              <w:jc w:val="center"/>
              <w:rPr>
                <w:rFonts w:ascii="Times New Roman" w:hAnsi="Times New Roman" w:cs="Times New Roman"/>
                <w:color w:val="000000" w:themeColor="text1"/>
                <w:sz w:val="24"/>
                <w:szCs w:val="24"/>
              </w:rPr>
            </w:pPr>
            <w:r w:rsidRPr="00B74401">
              <w:rPr>
                <w:rFonts w:ascii="Times New Roman" w:hAnsi="Times New Roman" w:cs="Times New Roman"/>
                <w:color w:val="000000" w:themeColor="text1"/>
                <w:sz w:val="24"/>
                <w:szCs w:val="24"/>
              </w:rPr>
              <w:t>Member</w:t>
            </w:r>
          </w:p>
        </w:tc>
      </w:tr>
      <w:tr w:rsidR="0096582A" w:rsidRPr="00931F8F" w14:paraId="561B8F32" w14:textId="77777777" w:rsidTr="00A832B5">
        <w:tc>
          <w:tcPr>
            <w:tcW w:w="567" w:type="dxa"/>
            <w:tcBorders>
              <w:top w:val="single" w:sz="4" w:space="0" w:color="C0C0C0"/>
              <w:left w:val="single" w:sz="4" w:space="0" w:color="C0C0C0"/>
              <w:bottom w:val="single" w:sz="4" w:space="0" w:color="C0C0C0"/>
              <w:right w:val="single" w:sz="4" w:space="0" w:color="C0C0C0"/>
            </w:tcBorders>
            <w:vAlign w:val="center"/>
          </w:tcPr>
          <w:p w14:paraId="0536D3F5" w14:textId="77777777" w:rsidR="0096582A" w:rsidRPr="00931F8F" w:rsidRDefault="0096582A" w:rsidP="00A832B5">
            <w:pPr>
              <w:numPr>
                <w:ilvl w:val="0"/>
                <w:numId w:val="375"/>
              </w:numPr>
              <w:tabs>
                <w:tab w:val="left" w:pos="459"/>
              </w:tabs>
              <w:spacing w:before="120" w:line="360" w:lineRule="auto"/>
              <w:jc w:val="center"/>
              <w:rPr>
                <w:rFonts w:ascii="Times New Roman" w:hAnsi="Times New Roman" w:cs="Times New Roman"/>
                <w:color w:val="000000" w:themeColor="text1"/>
                <w:sz w:val="24"/>
                <w:szCs w:val="24"/>
              </w:rPr>
            </w:pPr>
          </w:p>
        </w:tc>
        <w:tc>
          <w:tcPr>
            <w:tcW w:w="2552" w:type="dxa"/>
            <w:tcBorders>
              <w:top w:val="single" w:sz="4" w:space="0" w:color="C0C0C0"/>
              <w:left w:val="single" w:sz="4" w:space="0" w:color="C0C0C0"/>
              <w:bottom w:val="single" w:sz="4" w:space="0" w:color="C0C0C0"/>
              <w:right w:val="single" w:sz="4" w:space="0" w:color="C0C0C0"/>
            </w:tcBorders>
            <w:vAlign w:val="center"/>
          </w:tcPr>
          <w:p w14:paraId="236E147F" w14:textId="1B132011" w:rsidR="0096582A" w:rsidRPr="00931F8F" w:rsidRDefault="0096582A" w:rsidP="0096582A">
            <w:pPr>
              <w:tabs>
                <w:tab w:val="left" w:pos="459"/>
              </w:tabs>
              <w:spacing w:line="360" w:lineRule="auto"/>
              <w:jc w:val="left"/>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Mr. Thi Bunthorn</w:t>
            </w:r>
          </w:p>
        </w:tc>
        <w:tc>
          <w:tcPr>
            <w:tcW w:w="4394" w:type="dxa"/>
            <w:tcBorders>
              <w:top w:val="single" w:sz="4" w:space="0" w:color="C0C0C0"/>
              <w:left w:val="single" w:sz="4" w:space="0" w:color="C0C0C0"/>
              <w:bottom w:val="single" w:sz="4" w:space="0" w:color="C0C0C0"/>
              <w:right w:val="single" w:sz="4" w:space="0" w:color="C0C0C0"/>
            </w:tcBorders>
            <w:vAlign w:val="center"/>
          </w:tcPr>
          <w:p w14:paraId="51152026" w14:textId="5B43BEFF" w:rsidR="0096582A" w:rsidRPr="00931F8F" w:rsidRDefault="00E80C93" w:rsidP="00A832B5">
            <w:pPr>
              <w:jc w:val="left"/>
              <w:rPr>
                <w:rFonts w:ascii="Times New Roman" w:hAnsi="Times New Roman" w:cs="Times New Roman"/>
                <w:color w:val="000000" w:themeColor="text1"/>
                <w:sz w:val="24"/>
                <w:szCs w:val="24"/>
              </w:rPr>
            </w:pPr>
            <w:r w:rsidRPr="00E80C93">
              <w:rPr>
                <w:rFonts w:ascii="Times New Roman" w:hAnsi="Times New Roman" w:cs="Times New Roman"/>
                <w:color w:val="000000" w:themeColor="text1"/>
                <w:sz w:val="24"/>
                <w:szCs w:val="24"/>
              </w:rPr>
              <w:t>Deputy Director of Personnel Department, General Department of Administration and Finance of the Ministry of Public Works and Transport</w:t>
            </w:r>
          </w:p>
        </w:tc>
        <w:tc>
          <w:tcPr>
            <w:tcW w:w="1984" w:type="dxa"/>
            <w:tcBorders>
              <w:top w:val="single" w:sz="4" w:space="0" w:color="C0C0C0"/>
              <w:left w:val="single" w:sz="4" w:space="0" w:color="C0C0C0"/>
              <w:bottom w:val="single" w:sz="4" w:space="0" w:color="C0C0C0"/>
              <w:right w:val="single" w:sz="4" w:space="0" w:color="C0C0C0"/>
            </w:tcBorders>
            <w:vAlign w:val="center"/>
          </w:tcPr>
          <w:p w14:paraId="327F3B88" w14:textId="09524D74" w:rsidR="0096582A" w:rsidRPr="00931F8F" w:rsidRDefault="0096582A" w:rsidP="0096582A">
            <w:pPr>
              <w:pStyle w:val="BodyText2"/>
              <w:spacing w:after="0" w:line="360" w:lineRule="auto"/>
              <w:jc w:val="center"/>
              <w:rPr>
                <w:rFonts w:ascii="Times New Roman" w:hAnsi="Times New Roman" w:cs="Times New Roman"/>
                <w:color w:val="000000" w:themeColor="text1"/>
                <w:sz w:val="24"/>
                <w:szCs w:val="24"/>
              </w:rPr>
            </w:pPr>
            <w:r w:rsidRPr="00B74401">
              <w:rPr>
                <w:rFonts w:ascii="Times New Roman" w:hAnsi="Times New Roman" w:cs="Times New Roman"/>
                <w:color w:val="000000" w:themeColor="text1"/>
                <w:sz w:val="24"/>
                <w:szCs w:val="24"/>
              </w:rPr>
              <w:t>Member</w:t>
            </w:r>
          </w:p>
        </w:tc>
      </w:tr>
      <w:tr w:rsidR="0096582A" w:rsidRPr="00931F8F" w14:paraId="039C7C1C" w14:textId="77777777" w:rsidTr="00A832B5">
        <w:tc>
          <w:tcPr>
            <w:tcW w:w="567" w:type="dxa"/>
            <w:tcBorders>
              <w:top w:val="single" w:sz="4" w:space="0" w:color="C0C0C0"/>
              <w:left w:val="single" w:sz="4" w:space="0" w:color="C0C0C0"/>
              <w:bottom w:val="single" w:sz="4" w:space="0" w:color="C0C0C0"/>
              <w:right w:val="single" w:sz="4" w:space="0" w:color="C0C0C0"/>
            </w:tcBorders>
            <w:vAlign w:val="center"/>
          </w:tcPr>
          <w:p w14:paraId="7A51533E" w14:textId="77777777" w:rsidR="0096582A" w:rsidRPr="00931F8F" w:rsidRDefault="0096582A" w:rsidP="00A832B5">
            <w:pPr>
              <w:numPr>
                <w:ilvl w:val="0"/>
                <w:numId w:val="375"/>
              </w:numPr>
              <w:tabs>
                <w:tab w:val="left" w:pos="459"/>
              </w:tabs>
              <w:spacing w:before="120" w:line="360" w:lineRule="auto"/>
              <w:jc w:val="center"/>
              <w:rPr>
                <w:rFonts w:ascii="Times New Roman" w:hAnsi="Times New Roman" w:cs="Times New Roman"/>
                <w:color w:val="000000" w:themeColor="text1"/>
                <w:sz w:val="24"/>
                <w:szCs w:val="24"/>
              </w:rPr>
            </w:pPr>
          </w:p>
        </w:tc>
        <w:tc>
          <w:tcPr>
            <w:tcW w:w="2552" w:type="dxa"/>
            <w:tcBorders>
              <w:top w:val="single" w:sz="4" w:space="0" w:color="C0C0C0"/>
              <w:left w:val="single" w:sz="4" w:space="0" w:color="C0C0C0"/>
              <w:bottom w:val="single" w:sz="4" w:space="0" w:color="C0C0C0"/>
              <w:right w:val="single" w:sz="4" w:space="0" w:color="C0C0C0"/>
            </w:tcBorders>
            <w:vAlign w:val="center"/>
          </w:tcPr>
          <w:p w14:paraId="1CF368D0" w14:textId="22112FDF" w:rsidR="0096582A" w:rsidRPr="00931F8F" w:rsidRDefault="0096582A" w:rsidP="0096582A">
            <w:pPr>
              <w:tabs>
                <w:tab w:val="left" w:pos="459"/>
              </w:tabs>
              <w:spacing w:line="360" w:lineRule="auto"/>
              <w:jc w:val="left"/>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Mr. Enn Vuthy</w:t>
            </w:r>
          </w:p>
        </w:tc>
        <w:tc>
          <w:tcPr>
            <w:tcW w:w="4394" w:type="dxa"/>
            <w:tcBorders>
              <w:top w:val="single" w:sz="4" w:space="0" w:color="C0C0C0"/>
              <w:left w:val="single" w:sz="4" w:space="0" w:color="C0C0C0"/>
              <w:bottom w:val="single" w:sz="4" w:space="0" w:color="C0C0C0"/>
              <w:right w:val="single" w:sz="4" w:space="0" w:color="C0C0C0"/>
            </w:tcBorders>
            <w:vAlign w:val="center"/>
          </w:tcPr>
          <w:p w14:paraId="4108ADA2" w14:textId="343A1448" w:rsidR="0096582A" w:rsidRPr="00931F8F" w:rsidRDefault="00515CDA" w:rsidP="00A832B5">
            <w:pPr>
              <w:jc w:val="left"/>
              <w:rPr>
                <w:rFonts w:ascii="Times New Roman" w:hAnsi="Times New Roman" w:cs="Times New Roman"/>
                <w:color w:val="000000" w:themeColor="text1"/>
                <w:sz w:val="24"/>
                <w:szCs w:val="24"/>
              </w:rPr>
            </w:pPr>
            <w:r w:rsidRPr="00A832B5">
              <w:rPr>
                <w:rFonts w:ascii="Times New Roman" w:hAnsi="Times New Roman" w:cs="Times New Roman"/>
                <w:color w:val="000000" w:themeColor="text1"/>
                <w:sz w:val="24"/>
                <w:szCs w:val="24"/>
              </w:rPr>
              <w:t>Deputy Director of Department Standard and Curriculum</w:t>
            </w:r>
          </w:p>
        </w:tc>
        <w:tc>
          <w:tcPr>
            <w:tcW w:w="1984" w:type="dxa"/>
            <w:tcBorders>
              <w:top w:val="single" w:sz="4" w:space="0" w:color="C0C0C0"/>
              <w:left w:val="single" w:sz="4" w:space="0" w:color="C0C0C0"/>
              <w:bottom w:val="single" w:sz="4" w:space="0" w:color="C0C0C0"/>
              <w:right w:val="single" w:sz="4" w:space="0" w:color="C0C0C0"/>
            </w:tcBorders>
            <w:vAlign w:val="center"/>
          </w:tcPr>
          <w:p w14:paraId="04F9F0EE" w14:textId="35721A4E" w:rsidR="0096582A" w:rsidRPr="00931F8F" w:rsidRDefault="0096582A" w:rsidP="0096582A">
            <w:pPr>
              <w:pStyle w:val="BodyText2"/>
              <w:spacing w:after="0" w:line="360" w:lineRule="auto"/>
              <w:jc w:val="center"/>
              <w:rPr>
                <w:rFonts w:ascii="Times New Roman" w:hAnsi="Times New Roman" w:cs="Times New Roman"/>
                <w:color w:val="000000" w:themeColor="text1"/>
                <w:sz w:val="24"/>
                <w:szCs w:val="24"/>
              </w:rPr>
            </w:pPr>
            <w:r w:rsidRPr="00B74401">
              <w:rPr>
                <w:rFonts w:ascii="Times New Roman" w:hAnsi="Times New Roman" w:cs="Times New Roman"/>
                <w:color w:val="000000" w:themeColor="text1"/>
                <w:sz w:val="24"/>
                <w:szCs w:val="24"/>
              </w:rPr>
              <w:t>Member</w:t>
            </w:r>
          </w:p>
        </w:tc>
      </w:tr>
      <w:tr w:rsidR="0096582A" w:rsidRPr="00931F8F" w14:paraId="01D95657" w14:textId="77777777" w:rsidTr="00A832B5">
        <w:tc>
          <w:tcPr>
            <w:tcW w:w="567" w:type="dxa"/>
            <w:tcBorders>
              <w:top w:val="single" w:sz="4" w:space="0" w:color="C0C0C0"/>
              <w:left w:val="single" w:sz="4" w:space="0" w:color="C0C0C0"/>
              <w:bottom w:val="single" w:sz="4" w:space="0" w:color="C0C0C0"/>
              <w:right w:val="single" w:sz="4" w:space="0" w:color="C0C0C0"/>
            </w:tcBorders>
            <w:vAlign w:val="center"/>
          </w:tcPr>
          <w:p w14:paraId="288B5F28" w14:textId="77777777" w:rsidR="0096582A" w:rsidRPr="00931F8F" w:rsidRDefault="0096582A" w:rsidP="00A832B5">
            <w:pPr>
              <w:numPr>
                <w:ilvl w:val="0"/>
                <w:numId w:val="375"/>
              </w:numPr>
              <w:tabs>
                <w:tab w:val="left" w:pos="459"/>
              </w:tabs>
              <w:spacing w:before="120" w:line="360" w:lineRule="auto"/>
              <w:jc w:val="center"/>
              <w:rPr>
                <w:rFonts w:ascii="Times New Roman" w:hAnsi="Times New Roman" w:cs="Times New Roman"/>
                <w:color w:val="000000" w:themeColor="text1"/>
                <w:sz w:val="24"/>
                <w:szCs w:val="24"/>
              </w:rPr>
            </w:pPr>
          </w:p>
        </w:tc>
        <w:tc>
          <w:tcPr>
            <w:tcW w:w="2552" w:type="dxa"/>
            <w:tcBorders>
              <w:top w:val="single" w:sz="4" w:space="0" w:color="C0C0C0"/>
              <w:left w:val="single" w:sz="4" w:space="0" w:color="C0C0C0"/>
              <w:bottom w:val="single" w:sz="4" w:space="0" w:color="C0C0C0"/>
              <w:right w:val="single" w:sz="4" w:space="0" w:color="C0C0C0"/>
            </w:tcBorders>
            <w:vAlign w:val="center"/>
          </w:tcPr>
          <w:p w14:paraId="05CE4D4A" w14:textId="3408DE07" w:rsidR="0096582A" w:rsidRDefault="0096582A" w:rsidP="0096582A">
            <w:pPr>
              <w:tabs>
                <w:tab w:val="left" w:pos="459"/>
              </w:tabs>
              <w:spacing w:line="360" w:lineRule="auto"/>
              <w:jc w:val="left"/>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Mr. Chum Vuth</w:t>
            </w:r>
          </w:p>
        </w:tc>
        <w:tc>
          <w:tcPr>
            <w:tcW w:w="4394" w:type="dxa"/>
            <w:tcBorders>
              <w:top w:val="single" w:sz="4" w:space="0" w:color="C0C0C0"/>
              <w:left w:val="single" w:sz="4" w:space="0" w:color="C0C0C0"/>
              <w:bottom w:val="single" w:sz="4" w:space="0" w:color="C0C0C0"/>
              <w:right w:val="single" w:sz="4" w:space="0" w:color="C0C0C0"/>
            </w:tcBorders>
            <w:vAlign w:val="center"/>
          </w:tcPr>
          <w:p w14:paraId="0D57FE15" w14:textId="77777777" w:rsidR="0096582A" w:rsidRDefault="00E80C93" w:rsidP="00A832B5">
            <w:pPr>
              <w:jc w:val="left"/>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Deputy Director of Preah Koss</w:t>
            </w:r>
            <w:r w:rsidR="00234715">
              <w:rPr>
                <w:rFonts w:ascii="Times New Roman" w:hAnsi="Times New Roman" w:cs="Times New Roman"/>
                <w:color w:val="000000" w:themeColor="text1"/>
                <w:sz w:val="24"/>
                <w:szCs w:val="24"/>
              </w:rPr>
              <w:t>o</w:t>
            </w:r>
            <w:r w:rsidR="00331406">
              <w:rPr>
                <w:rFonts w:ascii="Times New Roman" w:hAnsi="Times New Roman" w:cs="Times New Roman"/>
                <w:color w:val="000000" w:themeColor="text1"/>
                <w:sz w:val="24"/>
                <w:szCs w:val="24"/>
              </w:rPr>
              <w:t>mak Polytechnic Institute</w:t>
            </w:r>
          </w:p>
          <w:p w14:paraId="5677B57F" w14:textId="3C8B41A5" w:rsidR="00FC0C2B" w:rsidRPr="00931F8F" w:rsidRDefault="00FC0C2B" w:rsidP="00A832B5">
            <w:pPr>
              <w:jc w:val="left"/>
              <w:rPr>
                <w:rFonts w:ascii="Times New Roman" w:hAnsi="Times New Roman" w:cs="Times New Roman"/>
                <w:color w:val="000000" w:themeColor="text1"/>
                <w:sz w:val="24"/>
                <w:szCs w:val="24"/>
              </w:rPr>
            </w:pPr>
            <w:r w:rsidRPr="00FC0C2B">
              <w:rPr>
                <w:rFonts w:ascii="Times New Roman" w:hAnsi="Times New Roman" w:cs="Times New Roman"/>
                <w:color w:val="000000" w:themeColor="text1"/>
                <w:sz w:val="24"/>
                <w:szCs w:val="24"/>
              </w:rPr>
              <w:t>Representative of training providers</w:t>
            </w:r>
          </w:p>
        </w:tc>
        <w:tc>
          <w:tcPr>
            <w:tcW w:w="1984" w:type="dxa"/>
            <w:tcBorders>
              <w:top w:val="single" w:sz="4" w:space="0" w:color="C0C0C0"/>
              <w:left w:val="single" w:sz="4" w:space="0" w:color="C0C0C0"/>
              <w:bottom w:val="single" w:sz="4" w:space="0" w:color="C0C0C0"/>
              <w:right w:val="single" w:sz="4" w:space="0" w:color="C0C0C0"/>
            </w:tcBorders>
            <w:vAlign w:val="center"/>
          </w:tcPr>
          <w:p w14:paraId="497AAA05" w14:textId="756800E4" w:rsidR="0096582A" w:rsidRPr="00931F8F" w:rsidRDefault="0096582A" w:rsidP="0096582A">
            <w:pPr>
              <w:pStyle w:val="BodyText2"/>
              <w:spacing w:after="0" w:line="360" w:lineRule="auto"/>
              <w:jc w:val="center"/>
              <w:rPr>
                <w:rFonts w:ascii="Times New Roman" w:hAnsi="Times New Roman" w:cs="Times New Roman"/>
                <w:color w:val="000000" w:themeColor="text1"/>
                <w:sz w:val="24"/>
                <w:szCs w:val="24"/>
              </w:rPr>
            </w:pPr>
            <w:r w:rsidRPr="00B74401">
              <w:rPr>
                <w:rFonts w:ascii="Times New Roman" w:hAnsi="Times New Roman" w:cs="Times New Roman"/>
                <w:color w:val="000000" w:themeColor="text1"/>
                <w:sz w:val="24"/>
                <w:szCs w:val="24"/>
              </w:rPr>
              <w:t>Member</w:t>
            </w:r>
          </w:p>
        </w:tc>
      </w:tr>
      <w:tr w:rsidR="0096582A" w:rsidRPr="00931F8F" w14:paraId="47956876" w14:textId="77777777" w:rsidTr="00A832B5">
        <w:tc>
          <w:tcPr>
            <w:tcW w:w="567" w:type="dxa"/>
            <w:tcBorders>
              <w:top w:val="single" w:sz="4" w:space="0" w:color="C0C0C0"/>
              <w:left w:val="single" w:sz="4" w:space="0" w:color="C0C0C0"/>
              <w:bottom w:val="single" w:sz="4" w:space="0" w:color="C0C0C0"/>
              <w:right w:val="single" w:sz="4" w:space="0" w:color="C0C0C0"/>
            </w:tcBorders>
            <w:vAlign w:val="center"/>
          </w:tcPr>
          <w:p w14:paraId="2551E0A4" w14:textId="77777777" w:rsidR="0096582A" w:rsidRPr="00931F8F" w:rsidRDefault="0096582A" w:rsidP="00A832B5">
            <w:pPr>
              <w:numPr>
                <w:ilvl w:val="0"/>
                <w:numId w:val="375"/>
              </w:numPr>
              <w:tabs>
                <w:tab w:val="left" w:pos="459"/>
              </w:tabs>
              <w:spacing w:before="120" w:line="360" w:lineRule="auto"/>
              <w:jc w:val="center"/>
              <w:rPr>
                <w:rFonts w:ascii="Times New Roman" w:hAnsi="Times New Roman" w:cs="Times New Roman"/>
                <w:color w:val="000000" w:themeColor="text1"/>
                <w:sz w:val="24"/>
                <w:szCs w:val="24"/>
              </w:rPr>
            </w:pPr>
          </w:p>
        </w:tc>
        <w:tc>
          <w:tcPr>
            <w:tcW w:w="2552" w:type="dxa"/>
            <w:tcBorders>
              <w:top w:val="single" w:sz="4" w:space="0" w:color="C0C0C0"/>
              <w:left w:val="single" w:sz="4" w:space="0" w:color="C0C0C0"/>
              <w:bottom w:val="single" w:sz="4" w:space="0" w:color="C0C0C0"/>
              <w:right w:val="single" w:sz="4" w:space="0" w:color="C0C0C0"/>
            </w:tcBorders>
            <w:vAlign w:val="center"/>
          </w:tcPr>
          <w:p w14:paraId="5123BC55" w14:textId="484171B3" w:rsidR="0096582A" w:rsidRPr="00931F8F" w:rsidRDefault="0096582A" w:rsidP="0096582A">
            <w:pPr>
              <w:tabs>
                <w:tab w:val="left" w:pos="459"/>
              </w:tabs>
              <w:spacing w:line="360" w:lineRule="auto"/>
              <w:jc w:val="left"/>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Mr. Ok Vireak</w:t>
            </w:r>
          </w:p>
        </w:tc>
        <w:tc>
          <w:tcPr>
            <w:tcW w:w="4394" w:type="dxa"/>
            <w:tcBorders>
              <w:top w:val="single" w:sz="4" w:space="0" w:color="C0C0C0"/>
              <w:left w:val="single" w:sz="4" w:space="0" w:color="C0C0C0"/>
              <w:bottom w:val="single" w:sz="4" w:space="0" w:color="C0C0C0"/>
              <w:right w:val="single" w:sz="4" w:space="0" w:color="C0C0C0"/>
            </w:tcBorders>
            <w:vAlign w:val="center"/>
          </w:tcPr>
          <w:p w14:paraId="62B41D4D" w14:textId="77777777" w:rsidR="0096582A" w:rsidRDefault="00331406" w:rsidP="00A832B5">
            <w:pPr>
              <w:jc w:val="left"/>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Deputy Director of </w:t>
            </w:r>
            <w:r w:rsidR="004E54CC">
              <w:rPr>
                <w:rFonts w:ascii="Times New Roman" w:hAnsi="Times New Roman" w:cs="Times New Roman"/>
                <w:color w:val="000000" w:themeColor="text1"/>
                <w:sz w:val="24"/>
                <w:szCs w:val="24"/>
              </w:rPr>
              <w:t>Industrial Technical</w:t>
            </w:r>
            <w:r>
              <w:rPr>
                <w:rFonts w:ascii="Times New Roman" w:hAnsi="Times New Roman" w:cs="Times New Roman"/>
                <w:color w:val="000000" w:themeColor="text1"/>
                <w:sz w:val="24"/>
                <w:szCs w:val="24"/>
              </w:rPr>
              <w:t xml:space="preserve"> Institute</w:t>
            </w:r>
          </w:p>
          <w:p w14:paraId="62FCF107" w14:textId="6BAB407D" w:rsidR="00FC0C2B" w:rsidRPr="00931F8F" w:rsidRDefault="00FC0C2B" w:rsidP="00A832B5">
            <w:pPr>
              <w:jc w:val="left"/>
              <w:rPr>
                <w:rFonts w:ascii="Times New Roman" w:hAnsi="Times New Roman" w:cs="Times New Roman"/>
                <w:color w:val="000000" w:themeColor="text1"/>
                <w:sz w:val="24"/>
                <w:szCs w:val="24"/>
              </w:rPr>
            </w:pPr>
            <w:r w:rsidRPr="00FC0C2B">
              <w:rPr>
                <w:rFonts w:ascii="Times New Roman" w:hAnsi="Times New Roman" w:cs="Times New Roman"/>
                <w:color w:val="000000" w:themeColor="text1"/>
                <w:sz w:val="24"/>
                <w:szCs w:val="24"/>
              </w:rPr>
              <w:t>Representative of training providers</w:t>
            </w:r>
          </w:p>
        </w:tc>
        <w:tc>
          <w:tcPr>
            <w:tcW w:w="1984" w:type="dxa"/>
            <w:tcBorders>
              <w:top w:val="single" w:sz="4" w:space="0" w:color="C0C0C0"/>
              <w:left w:val="single" w:sz="4" w:space="0" w:color="C0C0C0"/>
              <w:bottom w:val="single" w:sz="4" w:space="0" w:color="C0C0C0"/>
              <w:right w:val="single" w:sz="4" w:space="0" w:color="C0C0C0"/>
            </w:tcBorders>
            <w:vAlign w:val="center"/>
          </w:tcPr>
          <w:p w14:paraId="1CB785D1" w14:textId="31F733E0" w:rsidR="0096582A" w:rsidRPr="00931F8F" w:rsidRDefault="0096582A" w:rsidP="0096582A">
            <w:pPr>
              <w:pStyle w:val="BodyText2"/>
              <w:spacing w:after="0" w:line="360" w:lineRule="auto"/>
              <w:jc w:val="center"/>
              <w:rPr>
                <w:rFonts w:ascii="Times New Roman" w:hAnsi="Times New Roman" w:cs="Times New Roman"/>
                <w:color w:val="000000" w:themeColor="text1"/>
                <w:sz w:val="24"/>
                <w:szCs w:val="24"/>
              </w:rPr>
            </w:pPr>
            <w:r w:rsidRPr="00B74401">
              <w:rPr>
                <w:rFonts w:ascii="Times New Roman" w:hAnsi="Times New Roman" w:cs="Times New Roman"/>
                <w:color w:val="000000" w:themeColor="text1"/>
                <w:sz w:val="24"/>
                <w:szCs w:val="24"/>
              </w:rPr>
              <w:t>Member</w:t>
            </w:r>
          </w:p>
        </w:tc>
      </w:tr>
      <w:tr w:rsidR="0096582A" w:rsidRPr="00931F8F" w14:paraId="575792D0" w14:textId="77777777" w:rsidTr="00A832B5">
        <w:tc>
          <w:tcPr>
            <w:tcW w:w="567" w:type="dxa"/>
            <w:tcBorders>
              <w:top w:val="single" w:sz="4" w:space="0" w:color="C0C0C0"/>
              <w:left w:val="single" w:sz="4" w:space="0" w:color="C0C0C0"/>
              <w:bottom w:val="single" w:sz="4" w:space="0" w:color="C0C0C0"/>
              <w:right w:val="single" w:sz="4" w:space="0" w:color="C0C0C0"/>
            </w:tcBorders>
            <w:vAlign w:val="center"/>
          </w:tcPr>
          <w:p w14:paraId="49D53FEC" w14:textId="77777777" w:rsidR="0096582A" w:rsidRPr="00931F8F" w:rsidRDefault="0096582A" w:rsidP="00A832B5">
            <w:pPr>
              <w:numPr>
                <w:ilvl w:val="0"/>
                <w:numId w:val="375"/>
              </w:numPr>
              <w:tabs>
                <w:tab w:val="left" w:pos="459"/>
              </w:tabs>
              <w:spacing w:before="120" w:line="360" w:lineRule="auto"/>
              <w:jc w:val="center"/>
              <w:rPr>
                <w:rFonts w:ascii="Times New Roman" w:hAnsi="Times New Roman" w:cs="Times New Roman"/>
                <w:color w:val="000000" w:themeColor="text1"/>
                <w:sz w:val="24"/>
                <w:szCs w:val="24"/>
              </w:rPr>
            </w:pPr>
          </w:p>
        </w:tc>
        <w:tc>
          <w:tcPr>
            <w:tcW w:w="2552" w:type="dxa"/>
            <w:tcBorders>
              <w:top w:val="single" w:sz="4" w:space="0" w:color="C0C0C0"/>
              <w:left w:val="single" w:sz="4" w:space="0" w:color="C0C0C0"/>
              <w:bottom w:val="single" w:sz="4" w:space="0" w:color="C0C0C0"/>
              <w:right w:val="single" w:sz="4" w:space="0" w:color="C0C0C0"/>
            </w:tcBorders>
            <w:vAlign w:val="center"/>
          </w:tcPr>
          <w:p w14:paraId="15021E66" w14:textId="4F56F98B" w:rsidR="0096582A" w:rsidRPr="00931F8F" w:rsidRDefault="0096582A" w:rsidP="0096582A">
            <w:pPr>
              <w:tabs>
                <w:tab w:val="left" w:pos="459"/>
              </w:tabs>
              <w:spacing w:line="360" w:lineRule="auto"/>
              <w:jc w:val="left"/>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Mr. Moeun Thannak</w:t>
            </w:r>
          </w:p>
        </w:tc>
        <w:tc>
          <w:tcPr>
            <w:tcW w:w="4394" w:type="dxa"/>
            <w:tcBorders>
              <w:top w:val="single" w:sz="4" w:space="0" w:color="C0C0C0"/>
              <w:left w:val="single" w:sz="4" w:space="0" w:color="C0C0C0"/>
              <w:bottom w:val="single" w:sz="4" w:space="0" w:color="C0C0C0"/>
              <w:right w:val="single" w:sz="4" w:space="0" w:color="C0C0C0"/>
            </w:tcBorders>
            <w:vAlign w:val="center"/>
          </w:tcPr>
          <w:p w14:paraId="6317084C" w14:textId="77777777" w:rsidR="0096582A" w:rsidRDefault="004E54CC" w:rsidP="00A832B5">
            <w:pPr>
              <w:jc w:val="left"/>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Deputy Director of </w:t>
            </w:r>
            <w:r w:rsidRPr="004E54CC">
              <w:rPr>
                <w:rFonts w:ascii="Times New Roman" w:hAnsi="Times New Roman" w:cs="Times New Roman"/>
                <w:color w:val="000000" w:themeColor="text1"/>
                <w:sz w:val="24"/>
                <w:szCs w:val="24"/>
              </w:rPr>
              <w:t>National Polytechnic Institute of Angkor</w:t>
            </w:r>
          </w:p>
          <w:p w14:paraId="0D54E47B" w14:textId="60DA6CAD" w:rsidR="00FC0C2B" w:rsidRPr="00931F8F" w:rsidRDefault="009A3AF7" w:rsidP="00A832B5">
            <w:pPr>
              <w:jc w:val="left"/>
              <w:rPr>
                <w:rFonts w:ascii="Times New Roman" w:hAnsi="Times New Roman" w:cs="Times New Roman"/>
                <w:color w:val="000000" w:themeColor="text1"/>
                <w:sz w:val="24"/>
                <w:szCs w:val="24"/>
              </w:rPr>
            </w:pPr>
            <w:r w:rsidRPr="009A3AF7">
              <w:rPr>
                <w:rFonts w:ascii="Times New Roman" w:hAnsi="Times New Roman" w:cs="Times New Roman"/>
                <w:color w:val="000000" w:themeColor="text1"/>
                <w:sz w:val="24"/>
                <w:szCs w:val="24"/>
              </w:rPr>
              <w:t>Representative of technical teachers</w:t>
            </w:r>
          </w:p>
        </w:tc>
        <w:tc>
          <w:tcPr>
            <w:tcW w:w="1984" w:type="dxa"/>
            <w:tcBorders>
              <w:top w:val="single" w:sz="4" w:space="0" w:color="C0C0C0"/>
              <w:left w:val="single" w:sz="4" w:space="0" w:color="C0C0C0"/>
              <w:bottom w:val="single" w:sz="4" w:space="0" w:color="C0C0C0"/>
              <w:right w:val="single" w:sz="4" w:space="0" w:color="C0C0C0"/>
            </w:tcBorders>
            <w:vAlign w:val="center"/>
          </w:tcPr>
          <w:p w14:paraId="0CCE09B8" w14:textId="738DD464" w:rsidR="0096582A" w:rsidRPr="00931F8F" w:rsidRDefault="0096582A" w:rsidP="0096582A">
            <w:pPr>
              <w:pStyle w:val="BodyText2"/>
              <w:spacing w:after="0" w:line="360" w:lineRule="auto"/>
              <w:jc w:val="center"/>
              <w:rPr>
                <w:rFonts w:ascii="Times New Roman" w:hAnsi="Times New Roman" w:cs="Times New Roman"/>
                <w:color w:val="000000" w:themeColor="text1"/>
                <w:sz w:val="24"/>
                <w:szCs w:val="24"/>
              </w:rPr>
            </w:pPr>
            <w:r w:rsidRPr="00B74401">
              <w:rPr>
                <w:rFonts w:ascii="Times New Roman" w:hAnsi="Times New Roman" w:cs="Times New Roman"/>
                <w:color w:val="000000" w:themeColor="text1"/>
                <w:sz w:val="24"/>
                <w:szCs w:val="24"/>
              </w:rPr>
              <w:t>Member</w:t>
            </w:r>
          </w:p>
        </w:tc>
      </w:tr>
      <w:tr w:rsidR="0096582A" w:rsidRPr="00931F8F" w14:paraId="4F664A90" w14:textId="77777777" w:rsidTr="00A832B5">
        <w:tc>
          <w:tcPr>
            <w:tcW w:w="567" w:type="dxa"/>
            <w:tcBorders>
              <w:top w:val="single" w:sz="4" w:space="0" w:color="C0C0C0"/>
              <w:left w:val="single" w:sz="4" w:space="0" w:color="C0C0C0"/>
              <w:bottom w:val="single" w:sz="4" w:space="0" w:color="C0C0C0"/>
              <w:right w:val="single" w:sz="4" w:space="0" w:color="C0C0C0"/>
            </w:tcBorders>
            <w:vAlign w:val="center"/>
          </w:tcPr>
          <w:p w14:paraId="55A80D87" w14:textId="77777777" w:rsidR="0096582A" w:rsidRPr="00931F8F" w:rsidRDefault="0096582A" w:rsidP="00A832B5">
            <w:pPr>
              <w:numPr>
                <w:ilvl w:val="0"/>
                <w:numId w:val="375"/>
              </w:numPr>
              <w:tabs>
                <w:tab w:val="left" w:pos="459"/>
              </w:tabs>
              <w:spacing w:before="120" w:line="360" w:lineRule="auto"/>
              <w:jc w:val="center"/>
              <w:rPr>
                <w:rFonts w:ascii="Times New Roman" w:hAnsi="Times New Roman" w:cs="Times New Roman"/>
                <w:color w:val="000000" w:themeColor="text1"/>
                <w:sz w:val="24"/>
                <w:szCs w:val="24"/>
              </w:rPr>
            </w:pPr>
          </w:p>
        </w:tc>
        <w:tc>
          <w:tcPr>
            <w:tcW w:w="2552" w:type="dxa"/>
            <w:tcBorders>
              <w:top w:val="single" w:sz="4" w:space="0" w:color="C0C0C0"/>
              <w:left w:val="single" w:sz="4" w:space="0" w:color="C0C0C0"/>
              <w:bottom w:val="single" w:sz="4" w:space="0" w:color="C0C0C0"/>
              <w:right w:val="single" w:sz="4" w:space="0" w:color="C0C0C0"/>
            </w:tcBorders>
            <w:vAlign w:val="center"/>
          </w:tcPr>
          <w:p w14:paraId="2B1BD753" w14:textId="1FC3D1C2" w:rsidR="0096582A" w:rsidRPr="00931F8F" w:rsidRDefault="0096582A" w:rsidP="0096582A">
            <w:pPr>
              <w:tabs>
                <w:tab w:val="left" w:pos="459"/>
              </w:tabs>
              <w:spacing w:line="360" w:lineRule="auto"/>
              <w:jc w:val="left"/>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Mr. Proum Peou</w:t>
            </w:r>
          </w:p>
        </w:tc>
        <w:tc>
          <w:tcPr>
            <w:tcW w:w="4394" w:type="dxa"/>
            <w:tcBorders>
              <w:top w:val="single" w:sz="4" w:space="0" w:color="C0C0C0"/>
              <w:left w:val="single" w:sz="4" w:space="0" w:color="C0C0C0"/>
              <w:bottom w:val="single" w:sz="4" w:space="0" w:color="C0C0C0"/>
              <w:right w:val="single" w:sz="4" w:space="0" w:color="C0C0C0"/>
            </w:tcBorders>
            <w:vAlign w:val="center"/>
          </w:tcPr>
          <w:p w14:paraId="75C3B4E1" w14:textId="77777777" w:rsidR="0096582A" w:rsidRDefault="00456AE0" w:rsidP="00A832B5">
            <w:pPr>
              <w:jc w:val="left"/>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Dean</w:t>
            </w:r>
            <w:r w:rsidRPr="00456AE0">
              <w:rPr>
                <w:rFonts w:ascii="Times New Roman" w:hAnsi="Times New Roman" w:cs="Times New Roman"/>
                <w:color w:val="000000" w:themeColor="text1"/>
                <w:sz w:val="24"/>
                <w:szCs w:val="24"/>
              </w:rPr>
              <w:t xml:space="preserve"> of the Faculty of Mechanical Engineering of the National Polytechnic Institute of Cambodia</w:t>
            </w:r>
          </w:p>
          <w:p w14:paraId="6620587A" w14:textId="178F6168" w:rsidR="009A3AF7" w:rsidRPr="00931F8F" w:rsidRDefault="009A3AF7" w:rsidP="00A832B5">
            <w:pPr>
              <w:jc w:val="left"/>
              <w:rPr>
                <w:rFonts w:ascii="Times New Roman" w:hAnsi="Times New Roman" w:cs="Times New Roman"/>
                <w:color w:val="000000" w:themeColor="text1"/>
                <w:sz w:val="24"/>
                <w:szCs w:val="24"/>
              </w:rPr>
            </w:pPr>
            <w:r w:rsidRPr="009A3AF7">
              <w:rPr>
                <w:rFonts w:ascii="Times New Roman" w:hAnsi="Times New Roman" w:cs="Times New Roman"/>
                <w:color w:val="000000" w:themeColor="text1"/>
                <w:sz w:val="24"/>
                <w:szCs w:val="24"/>
              </w:rPr>
              <w:t>Representative of technical teachers</w:t>
            </w:r>
          </w:p>
        </w:tc>
        <w:tc>
          <w:tcPr>
            <w:tcW w:w="1984" w:type="dxa"/>
            <w:tcBorders>
              <w:top w:val="single" w:sz="4" w:space="0" w:color="C0C0C0"/>
              <w:left w:val="single" w:sz="4" w:space="0" w:color="C0C0C0"/>
              <w:bottom w:val="single" w:sz="4" w:space="0" w:color="C0C0C0"/>
              <w:right w:val="single" w:sz="4" w:space="0" w:color="C0C0C0"/>
            </w:tcBorders>
            <w:vAlign w:val="center"/>
          </w:tcPr>
          <w:p w14:paraId="01EF2B8C" w14:textId="2319ED20" w:rsidR="0096582A" w:rsidRPr="00931F8F" w:rsidRDefault="0096582A" w:rsidP="0096582A">
            <w:pPr>
              <w:pStyle w:val="BodyText2"/>
              <w:spacing w:after="0" w:line="360" w:lineRule="auto"/>
              <w:jc w:val="center"/>
              <w:rPr>
                <w:rFonts w:ascii="Times New Roman" w:hAnsi="Times New Roman" w:cs="Times New Roman"/>
                <w:color w:val="000000" w:themeColor="text1"/>
                <w:sz w:val="24"/>
                <w:szCs w:val="24"/>
              </w:rPr>
            </w:pPr>
            <w:r w:rsidRPr="00B74401">
              <w:rPr>
                <w:rFonts w:ascii="Times New Roman" w:hAnsi="Times New Roman" w:cs="Times New Roman"/>
                <w:color w:val="000000" w:themeColor="text1"/>
                <w:sz w:val="24"/>
                <w:szCs w:val="24"/>
              </w:rPr>
              <w:t>Member</w:t>
            </w:r>
          </w:p>
        </w:tc>
      </w:tr>
      <w:tr w:rsidR="0096582A" w:rsidRPr="00931F8F" w14:paraId="640D3855" w14:textId="77777777" w:rsidTr="00A832B5">
        <w:tc>
          <w:tcPr>
            <w:tcW w:w="567" w:type="dxa"/>
            <w:tcBorders>
              <w:top w:val="single" w:sz="4" w:space="0" w:color="C0C0C0"/>
              <w:left w:val="single" w:sz="4" w:space="0" w:color="C0C0C0"/>
              <w:bottom w:val="single" w:sz="4" w:space="0" w:color="C0C0C0"/>
              <w:right w:val="single" w:sz="4" w:space="0" w:color="C0C0C0"/>
            </w:tcBorders>
            <w:vAlign w:val="center"/>
          </w:tcPr>
          <w:p w14:paraId="224752B4" w14:textId="77777777" w:rsidR="0096582A" w:rsidRPr="00931F8F" w:rsidRDefault="0096582A" w:rsidP="00A832B5">
            <w:pPr>
              <w:numPr>
                <w:ilvl w:val="0"/>
                <w:numId w:val="375"/>
              </w:numPr>
              <w:tabs>
                <w:tab w:val="left" w:pos="459"/>
              </w:tabs>
              <w:spacing w:before="120" w:line="360" w:lineRule="auto"/>
              <w:jc w:val="center"/>
              <w:rPr>
                <w:rFonts w:ascii="Times New Roman" w:hAnsi="Times New Roman" w:cs="Times New Roman"/>
                <w:color w:val="000000" w:themeColor="text1"/>
                <w:sz w:val="24"/>
                <w:szCs w:val="24"/>
              </w:rPr>
            </w:pPr>
          </w:p>
        </w:tc>
        <w:tc>
          <w:tcPr>
            <w:tcW w:w="2552" w:type="dxa"/>
            <w:tcBorders>
              <w:top w:val="single" w:sz="4" w:space="0" w:color="C0C0C0"/>
              <w:left w:val="single" w:sz="4" w:space="0" w:color="C0C0C0"/>
              <w:bottom w:val="single" w:sz="4" w:space="0" w:color="C0C0C0"/>
              <w:right w:val="single" w:sz="4" w:space="0" w:color="C0C0C0"/>
            </w:tcBorders>
            <w:vAlign w:val="center"/>
          </w:tcPr>
          <w:p w14:paraId="253C8C73" w14:textId="573D5ACA" w:rsidR="0096582A" w:rsidRPr="00931F8F" w:rsidRDefault="0096582A" w:rsidP="0096582A">
            <w:pPr>
              <w:tabs>
                <w:tab w:val="left" w:pos="459"/>
              </w:tabs>
              <w:spacing w:line="360" w:lineRule="auto"/>
              <w:jc w:val="left"/>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Mr. Chy Vanny</w:t>
            </w:r>
          </w:p>
        </w:tc>
        <w:tc>
          <w:tcPr>
            <w:tcW w:w="4394" w:type="dxa"/>
            <w:tcBorders>
              <w:top w:val="single" w:sz="4" w:space="0" w:color="C0C0C0"/>
              <w:left w:val="single" w:sz="4" w:space="0" w:color="C0C0C0"/>
              <w:bottom w:val="single" w:sz="4" w:space="0" w:color="C0C0C0"/>
              <w:right w:val="single" w:sz="4" w:space="0" w:color="C0C0C0"/>
            </w:tcBorders>
            <w:vAlign w:val="center"/>
          </w:tcPr>
          <w:p w14:paraId="1B8E2398" w14:textId="77777777" w:rsidR="0096582A" w:rsidRDefault="00462AF2" w:rsidP="00A832B5">
            <w:pPr>
              <w:jc w:val="left"/>
              <w:rPr>
                <w:rFonts w:ascii="Times New Roman" w:hAnsi="Times New Roman" w:cs="Times New Roman"/>
                <w:color w:val="000000" w:themeColor="text1"/>
                <w:sz w:val="24"/>
                <w:szCs w:val="24"/>
              </w:rPr>
            </w:pPr>
            <w:r w:rsidRPr="00462AF2">
              <w:rPr>
                <w:rFonts w:ascii="Times New Roman" w:hAnsi="Times New Roman" w:cs="Times New Roman"/>
                <w:color w:val="000000" w:themeColor="text1"/>
                <w:sz w:val="24"/>
                <w:szCs w:val="24"/>
              </w:rPr>
              <w:t>Dean</w:t>
            </w:r>
            <w:r>
              <w:rPr>
                <w:rFonts w:ascii="Times New Roman" w:hAnsi="Times New Roman" w:cs="Times New Roman"/>
                <w:color w:val="000000" w:themeColor="text1"/>
                <w:sz w:val="24"/>
                <w:szCs w:val="24"/>
              </w:rPr>
              <w:t xml:space="preserve"> of the</w:t>
            </w:r>
            <w:r w:rsidRPr="00462AF2">
              <w:rPr>
                <w:rFonts w:ascii="Times New Roman" w:hAnsi="Times New Roman" w:cs="Times New Roman"/>
                <w:color w:val="000000" w:themeColor="text1"/>
                <w:sz w:val="24"/>
                <w:szCs w:val="24"/>
              </w:rPr>
              <w:t xml:space="preserve"> Faculty of Electricity, Kos</w:t>
            </w:r>
            <w:r w:rsidR="00234715">
              <w:rPr>
                <w:rFonts w:ascii="Times New Roman" w:hAnsi="Times New Roman" w:cs="Times New Roman"/>
                <w:color w:val="000000" w:themeColor="text1"/>
                <w:sz w:val="24"/>
                <w:szCs w:val="24"/>
              </w:rPr>
              <w:t>s</w:t>
            </w:r>
            <w:r w:rsidRPr="00462AF2">
              <w:rPr>
                <w:rFonts w:ascii="Times New Roman" w:hAnsi="Times New Roman" w:cs="Times New Roman"/>
                <w:color w:val="000000" w:themeColor="text1"/>
                <w:sz w:val="24"/>
                <w:szCs w:val="24"/>
              </w:rPr>
              <w:t>omak Polytechnic Institute</w:t>
            </w:r>
          </w:p>
          <w:p w14:paraId="1EE4CF14" w14:textId="27677944" w:rsidR="009A3AF7" w:rsidRPr="00931F8F" w:rsidRDefault="009A3AF7" w:rsidP="00A832B5">
            <w:pPr>
              <w:jc w:val="left"/>
              <w:rPr>
                <w:rFonts w:ascii="Times New Roman" w:hAnsi="Times New Roman" w:cs="Times New Roman"/>
                <w:color w:val="000000" w:themeColor="text1"/>
                <w:sz w:val="24"/>
                <w:szCs w:val="24"/>
              </w:rPr>
            </w:pPr>
            <w:r w:rsidRPr="009A3AF7">
              <w:rPr>
                <w:rFonts w:ascii="Times New Roman" w:hAnsi="Times New Roman" w:cs="Times New Roman"/>
                <w:color w:val="000000" w:themeColor="text1"/>
                <w:sz w:val="24"/>
                <w:szCs w:val="24"/>
              </w:rPr>
              <w:t>Representative of technical teachers</w:t>
            </w:r>
          </w:p>
        </w:tc>
        <w:tc>
          <w:tcPr>
            <w:tcW w:w="1984" w:type="dxa"/>
            <w:tcBorders>
              <w:top w:val="single" w:sz="4" w:space="0" w:color="C0C0C0"/>
              <w:left w:val="single" w:sz="4" w:space="0" w:color="C0C0C0"/>
              <w:bottom w:val="single" w:sz="4" w:space="0" w:color="C0C0C0"/>
              <w:right w:val="single" w:sz="4" w:space="0" w:color="C0C0C0"/>
            </w:tcBorders>
            <w:vAlign w:val="center"/>
          </w:tcPr>
          <w:p w14:paraId="4AE8E7B0" w14:textId="34AAB493" w:rsidR="0096582A" w:rsidRPr="00931F8F" w:rsidRDefault="0096582A" w:rsidP="0096582A">
            <w:pPr>
              <w:pStyle w:val="BodyText2"/>
              <w:spacing w:after="0" w:line="360" w:lineRule="auto"/>
              <w:jc w:val="center"/>
              <w:rPr>
                <w:rFonts w:ascii="Times New Roman" w:hAnsi="Times New Roman" w:cs="Times New Roman"/>
                <w:color w:val="000000" w:themeColor="text1"/>
                <w:sz w:val="24"/>
                <w:szCs w:val="24"/>
              </w:rPr>
            </w:pPr>
            <w:r w:rsidRPr="00B74401">
              <w:rPr>
                <w:rFonts w:ascii="Times New Roman" w:hAnsi="Times New Roman" w:cs="Times New Roman"/>
                <w:color w:val="000000" w:themeColor="text1"/>
                <w:sz w:val="24"/>
                <w:szCs w:val="24"/>
              </w:rPr>
              <w:t>Member</w:t>
            </w:r>
          </w:p>
        </w:tc>
      </w:tr>
      <w:tr w:rsidR="0096582A" w:rsidRPr="00931F8F" w14:paraId="7B0D5BD0" w14:textId="77777777" w:rsidTr="00A832B5">
        <w:tc>
          <w:tcPr>
            <w:tcW w:w="567" w:type="dxa"/>
            <w:tcBorders>
              <w:top w:val="single" w:sz="4" w:space="0" w:color="C0C0C0"/>
              <w:left w:val="single" w:sz="4" w:space="0" w:color="C0C0C0"/>
              <w:bottom w:val="single" w:sz="4" w:space="0" w:color="C0C0C0"/>
              <w:right w:val="single" w:sz="4" w:space="0" w:color="C0C0C0"/>
            </w:tcBorders>
            <w:vAlign w:val="center"/>
          </w:tcPr>
          <w:p w14:paraId="6A36F635" w14:textId="77777777" w:rsidR="0096582A" w:rsidRPr="00931F8F" w:rsidRDefault="0096582A" w:rsidP="00A832B5">
            <w:pPr>
              <w:numPr>
                <w:ilvl w:val="0"/>
                <w:numId w:val="375"/>
              </w:numPr>
              <w:tabs>
                <w:tab w:val="left" w:pos="459"/>
              </w:tabs>
              <w:spacing w:before="120" w:line="360" w:lineRule="auto"/>
              <w:jc w:val="center"/>
              <w:rPr>
                <w:rFonts w:ascii="Times New Roman" w:hAnsi="Times New Roman" w:cs="Times New Roman"/>
                <w:color w:val="000000" w:themeColor="text1"/>
                <w:sz w:val="24"/>
                <w:szCs w:val="24"/>
              </w:rPr>
            </w:pPr>
          </w:p>
        </w:tc>
        <w:tc>
          <w:tcPr>
            <w:tcW w:w="2552" w:type="dxa"/>
            <w:tcBorders>
              <w:top w:val="single" w:sz="4" w:space="0" w:color="C0C0C0"/>
              <w:left w:val="single" w:sz="4" w:space="0" w:color="C0C0C0"/>
              <w:bottom w:val="single" w:sz="4" w:space="0" w:color="C0C0C0"/>
              <w:right w:val="single" w:sz="4" w:space="0" w:color="C0C0C0"/>
            </w:tcBorders>
            <w:vAlign w:val="center"/>
          </w:tcPr>
          <w:p w14:paraId="59904D95" w14:textId="74CD601E" w:rsidR="0096582A" w:rsidRPr="00931F8F" w:rsidRDefault="0096582A" w:rsidP="0096582A">
            <w:pPr>
              <w:tabs>
                <w:tab w:val="left" w:pos="459"/>
              </w:tabs>
              <w:spacing w:line="360" w:lineRule="auto"/>
              <w:jc w:val="left"/>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Mr. Khay Socheat</w:t>
            </w:r>
          </w:p>
        </w:tc>
        <w:tc>
          <w:tcPr>
            <w:tcW w:w="4394" w:type="dxa"/>
            <w:tcBorders>
              <w:top w:val="single" w:sz="4" w:space="0" w:color="C0C0C0"/>
              <w:left w:val="single" w:sz="4" w:space="0" w:color="C0C0C0"/>
              <w:bottom w:val="single" w:sz="4" w:space="0" w:color="C0C0C0"/>
              <w:right w:val="single" w:sz="4" w:space="0" w:color="C0C0C0"/>
            </w:tcBorders>
            <w:vAlign w:val="center"/>
          </w:tcPr>
          <w:p w14:paraId="0FFD306A" w14:textId="2695BCE7" w:rsidR="0096582A" w:rsidRPr="00931F8F" w:rsidRDefault="00515CDA" w:rsidP="00A832B5">
            <w:pPr>
              <w:jc w:val="left"/>
              <w:rPr>
                <w:rFonts w:ascii="Times New Roman" w:hAnsi="Times New Roman" w:cs="Times New Roman"/>
                <w:color w:val="000000" w:themeColor="text1"/>
                <w:sz w:val="24"/>
                <w:szCs w:val="24"/>
              </w:rPr>
            </w:pPr>
            <w:r w:rsidRPr="00A832B5">
              <w:rPr>
                <w:rFonts w:ascii="Times New Roman" w:hAnsi="Times New Roman" w:cs="Times New Roman"/>
                <w:color w:val="000000" w:themeColor="text1"/>
                <w:sz w:val="24"/>
                <w:szCs w:val="24"/>
              </w:rPr>
              <w:t>Chief</w:t>
            </w:r>
            <w:r w:rsidR="001F0DA3" w:rsidRPr="00A832B5">
              <w:rPr>
                <w:rFonts w:ascii="Times New Roman" w:hAnsi="Times New Roman" w:cs="Times New Roman"/>
                <w:color w:val="000000" w:themeColor="text1"/>
                <w:sz w:val="24"/>
                <w:szCs w:val="24"/>
              </w:rPr>
              <w:t xml:space="preserve"> </w:t>
            </w:r>
            <w:r w:rsidR="001F0DA3" w:rsidRPr="001F0DA3">
              <w:rPr>
                <w:rFonts w:ascii="Times New Roman" w:hAnsi="Times New Roman" w:cs="Times New Roman"/>
                <w:color w:val="000000" w:themeColor="text1"/>
                <w:sz w:val="24"/>
                <w:szCs w:val="24"/>
              </w:rPr>
              <w:t>Office</w:t>
            </w:r>
            <w:r w:rsidRPr="00A832B5">
              <w:rPr>
                <w:rFonts w:ascii="Times New Roman" w:hAnsi="Times New Roman" w:cs="Times New Roman"/>
                <w:color w:val="000000" w:themeColor="text1"/>
                <w:sz w:val="24"/>
                <w:szCs w:val="24"/>
              </w:rPr>
              <w:t xml:space="preserve"> of Department Standard and Curriculum</w:t>
            </w:r>
          </w:p>
        </w:tc>
        <w:tc>
          <w:tcPr>
            <w:tcW w:w="1984" w:type="dxa"/>
            <w:tcBorders>
              <w:top w:val="single" w:sz="4" w:space="0" w:color="C0C0C0"/>
              <w:left w:val="single" w:sz="4" w:space="0" w:color="C0C0C0"/>
              <w:bottom w:val="single" w:sz="4" w:space="0" w:color="C0C0C0"/>
              <w:right w:val="single" w:sz="4" w:space="0" w:color="C0C0C0"/>
            </w:tcBorders>
            <w:vAlign w:val="center"/>
          </w:tcPr>
          <w:p w14:paraId="7F36F978" w14:textId="13DE3DFA" w:rsidR="0096582A" w:rsidRPr="00931F8F" w:rsidRDefault="0096582A" w:rsidP="0096582A">
            <w:pPr>
              <w:pStyle w:val="BodyText2"/>
              <w:spacing w:after="0" w:line="360" w:lineRule="auto"/>
              <w:jc w:val="center"/>
              <w:rPr>
                <w:rFonts w:ascii="Times New Roman" w:hAnsi="Times New Roman" w:cs="Times New Roman"/>
                <w:color w:val="000000" w:themeColor="text1"/>
                <w:sz w:val="24"/>
                <w:szCs w:val="24"/>
              </w:rPr>
            </w:pPr>
            <w:r w:rsidRPr="00B74401">
              <w:rPr>
                <w:rFonts w:ascii="Times New Roman" w:hAnsi="Times New Roman" w:cs="Times New Roman"/>
                <w:color w:val="000000" w:themeColor="text1"/>
                <w:sz w:val="24"/>
                <w:szCs w:val="24"/>
              </w:rPr>
              <w:t>Member</w:t>
            </w:r>
          </w:p>
        </w:tc>
      </w:tr>
      <w:tr w:rsidR="0096582A" w:rsidRPr="00931F8F" w14:paraId="785F2BA1" w14:textId="77777777" w:rsidTr="00A832B5">
        <w:tc>
          <w:tcPr>
            <w:tcW w:w="567" w:type="dxa"/>
            <w:tcBorders>
              <w:top w:val="single" w:sz="4" w:space="0" w:color="C0C0C0"/>
              <w:left w:val="single" w:sz="4" w:space="0" w:color="C0C0C0"/>
              <w:bottom w:val="single" w:sz="4" w:space="0" w:color="C0C0C0"/>
              <w:right w:val="single" w:sz="4" w:space="0" w:color="C0C0C0"/>
            </w:tcBorders>
            <w:vAlign w:val="center"/>
          </w:tcPr>
          <w:p w14:paraId="4A883811" w14:textId="77777777" w:rsidR="0096582A" w:rsidRPr="00931F8F" w:rsidRDefault="0096582A" w:rsidP="00A832B5">
            <w:pPr>
              <w:numPr>
                <w:ilvl w:val="0"/>
                <w:numId w:val="375"/>
              </w:numPr>
              <w:tabs>
                <w:tab w:val="left" w:pos="459"/>
              </w:tabs>
              <w:spacing w:before="120" w:line="360" w:lineRule="auto"/>
              <w:jc w:val="center"/>
              <w:rPr>
                <w:rFonts w:ascii="Times New Roman" w:hAnsi="Times New Roman" w:cs="Times New Roman"/>
                <w:color w:val="000000" w:themeColor="text1"/>
                <w:sz w:val="24"/>
                <w:szCs w:val="24"/>
              </w:rPr>
            </w:pPr>
          </w:p>
        </w:tc>
        <w:tc>
          <w:tcPr>
            <w:tcW w:w="2552" w:type="dxa"/>
            <w:tcBorders>
              <w:top w:val="single" w:sz="4" w:space="0" w:color="C0C0C0"/>
              <w:left w:val="single" w:sz="4" w:space="0" w:color="C0C0C0"/>
              <w:bottom w:val="single" w:sz="4" w:space="0" w:color="C0C0C0"/>
              <w:right w:val="single" w:sz="4" w:space="0" w:color="C0C0C0"/>
            </w:tcBorders>
            <w:vAlign w:val="center"/>
          </w:tcPr>
          <w:p w14:paraId="66DBC79B" w14:textId="063C0283" w:rsidR="0096582A" w:rsidRPr="00931F8F" w:rsidRDefault="0096582A" w:rsidP="0096582A">
            <w:pPr>
              <w:tabs>
                <w:tab w:val="left" w:pos="459"/>
              </w:tabs>
              <w:spacing w:line="360" w:lineRule="auto"/>
              <w:jc w:val="left"/>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Mr. Nea Sovantha</w:t>
            </w:r>
          </w:p>
        </w:tc>
        <w:tc>
          <w:tcPr>
            <w:tcW w:w="4394" w:type="dxa"/>
            <w:tcBorders>
              <w:top w:val="single" w:sz="4" w:space="0" w:color="C0C0C0"/>
              <w:left w:val="single" w:sz="4" w:space="0" w:color="C0C0C0"/>
              <w:bottom w:val="single" w:sz="4" w:space="0" w:color="C0C0C0"/>
              <w:right w:val="single" w:sz="4" w:space="0" w:color="C0C0C0"/>
            </w:tcBorders>
            <w:vAlign w:val="center"/>
          </w:tcPr>
          <w:p w14:paraId="18856093" w14:textId="55A58507" w:rsidR="0096582A" w:rsidRPr="00931F8F" w:rsidRDefault="001F0DA3" w:rsidP="00A832B5">
            <w:pPr>
              <w:jc w:val="left"/>
              <w:rPr>
                <w:rFonts w:ascii="Times New Roman" w:hAnsi="Times New Roman" w:cs="Times New Roman"/>
                <w:color w:val="000000" w:themeColor="text1"/>
                <w:sz w:val="24"/>
                <w:szCs w:val="24"/>
              </w:rPr>
            </w:pPr>
            <w:r w:rsidRPr="001F0DA3">
              <w:rPr>
                <w:rFonts w:ascii="Times New Roman" w:hAnsi="Times New Roman" w:cs="Times New Roman"/>
                <w:color w:val="000000" w:themeColor="text1"/>
                <w:sz w:val="24"/>
                <w:szCs w:val="24"/>
              </w:rPr>
              <w:t>Chief Office of the Ministry of Labor and Vocational Training</w:t>
            </w:r>
          </w:p>
        </w:tc>
        <w:tc>
          <w:tcPr>
            <w:tcW w:w="1984" w:type="dxa"/>
            <w:tcBorders>
              <w:top w:val="single" w:sz="4" w:space="0" w:color="C0C0C0"/>
              <w:left w:val="single" w:sz="4" w:space="0" w:color="C0C0C0"/>
              <w:bottom w:val="single" w:sz="4" w:space="0" w:color="C0C0C0"/>
              <w:right w:val="single" w:sz="4" w:space="0" w:color="C0C0C0"/>
            </w:tcBorders>
            <w:vAlign w:val="center"/>
          </w:tcPr>
          <w:p w14:paraId="4FD6A405" w14:textId="4FFC59BD" w:rsidR="0096582A" w:rsidRPr="00931F8F" w:rsidRDefault="0096582A" w:rsidP="0096582A">
            <w:pPr>
              <w:pStyle w:val="BodyText2"/>
              <w:spacing w:after="0" w:line="360" w:lineRule="auto"/>
              <w:jc w:val="center"/>
              <w:rPr>
                <w:rFonts w:ascii="Times New Roman" w:hAnsi="Times New Roman" w:cs="Times New Roman"/>
                <w:color w:val="000000" w:themeColor="text1"/>
                <w:sz w:val="24"/>
                <w:szCs w:val="24"/>
              </w:rPr>
            </w:pPr>
            <w:r w:rsidRPr="00B74401">
              <w:rPr>
                <w:rFonts w:ascii="Times New Roman" w:hAnsi="Times New Roman" w:cs="Times New Roman"/>
                <w:color w:val="000000" w:themeColor="text1"/>
                <w:sz w:val="24"/>
                <w:szCs w:val="24"/>
              </w:rPr>
              <w:t>Member</w:t>
            </w:r>
          </w:p>
        </w:tc>
      </w:tr>
      <w:tr w:rsidR="0096582A" w:rsidRPr="00931F8F" w14:paraId="31FA4528" w14:textId="77777777" w:rsidTr="00A832B5">
        <w:tc>
          <w:tcPr>
            <w:tcW w:w="567" w:type="dxa"/>
            <w:tcBorders>
              <w:top w:val="single" w:sz="4" w:space="0" w:color="C0C0C0"/>
              <w:left w:val="single" w:sz="4" w:space="0" w:color="C0C0C0"/>
              <w:bottom w:val="single" w:sz="4" w:space="0" w:color="C0C0C0"/>
              <w:right w:val="single" w:sz="4" w:space="0" w:color="C0C0C0"/>
            </w:tcBorders>
            <w:vAlign w:val="center"/>
          </w:tcPr>
          <w:p w14:paraId="7619BB31" w14:textId="77777777" w:rsidR="0096582A" w:rsidRPr="00931F8F" w:rsidRDefault="0096582A" w:rsidP="00A832B5">
            <w:pPr>
              <w:numPr>
                <w:ilvl w:val="0"/>
                <w:numId w:val="375"/>
              </w:numPr>
              <w:tabs>
                <w:tab w:val="left" w:pos="459"/>
              </w:tabs>
              <w:spacing w:before="120" w:line="360" w:lineRule="auto"/>
              <w:jc w:val="center"/>
              <w:rPr>
                <w:rFonts w:ascii="Times New Roman" w:hAnsi="Times New Roman" w:cs="Times New Roman"/>
                <w:color w:val="000000" w:themeColor="text1"/>
                <w:sz w:val="24"/>
                <w:szCs w:val="24"/>
              </w:rPr>
            </w:pPr>
          </w:p>
        </w:tc>
        <w:tc>
          <w:tcPr>
            <w:tcW w:w="2552" w:type="dxa"/>
            <w:tcBorders>
              <w:top w:val="single" w:sz="4" w:space="0" w:color="C0C0C0"/>
              <w:left w:val="single" w:sz="4" w:space="0" w:color="C0C0C0"/>
              <w:bottom w:val="single" w:sz="4" w:space="0" w:color="C0C0C0"/>
              <w:right w:val="single" w:sz="4" w:space="0" w:color="C0C0C0"/>
            </w:tcBorders>
            <w:vAlign w:val="center"/>
          </w:tcPr>
          <w:p w14:paraId="542F42CE" w14:textId="395F4204" w:rsidR="0096582A" w:rsidRPr="00931F8F" w:rsidRDefault="0096582A" w:rsidP="0096582A">
            <w:pPr>
              <w:tabs>
                <w:tab w:val="left" w:pos="459"/>
              </w:tabs>
              <w:spacing w:line="360" w:lineRule="auto"/>
              <w:jc w:val="left"/>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Mr. Mam Say</w:t>
            </w:r>
          </w:p>
        </w:tc>
        <w:tc>
          <w:tcPr>
            <w:tcW w:w="4394" w:type="dxa"/>
            <w:tcBorders>
              <w:top w:val="single" w:sz="4" w:space="0" w:color="C0C0C0"/>
              <w:left w:val="single" w:sz="4" w:space="0" w:color="C0C0C0"/>
              <w:bottom w:val="single" w:sz="4" w:space="0" w:color="C0C0C0"/>
              <w:right w:val="single" w:sz="4" w:space="0" w:color="C0C0C0"/>
            </w:tcBorders>
            <w:vAlign w:val="center"/>
          </w:tcPr>
          <w:p w14:paraId="3422CA5A" w14:textId="45C84999" w:rsidR="0096582A" w:rsidRPr="00931F8F" w:rsidRDefault="00137797" w:rsidP="00A832B5">
            <w:pPr>
              <w:jc w:val="left"/>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Chief Office</w:t>
            </w:r>
            <w:r w:rsidRPr="00137797">
              <w:rPr>
                <w:rFonts w:ascii="Times New Roman" w:hAnsi="Times New Roman" w:cs="Times New Roman"/>
                <w:color w:val="000000" w:themeColor="text1"/>
                <w:sz w:val="24"/>
                <w:szCs w:val="24"/>
              </w:rPr>
              <w:t xml:space="preserve"> of Education Quality Supervision Office of National Polytechnic Institute of Cambodia</w:t>
            </w:r>
          </w:p>
        </w:tc>
        <w:tc>
          <w:tcPr>
            <w:tcW w:w="1984" w:type="dxa"/>
            <w:tcBorders>
              <w:top w:val="single" w:sz="4" w:space="0" w:color="C0C0C0"/>
              <w:left w:val="single" w:sz="4" w:space="0" w:color="C0C0C0"/>
              <w:bottom w:val="single" w:sz="4" w:space="0" w:color="C0C0C0"/>
              <w:right w:val="single" w:sz="4" w:space="0" w:color="C0C0C0"/>
            </w:tcBorders>
            <w:vAlign w:val="center"/>
          </w:tcPr>
          <w:p w14:paraId="35B9BFA7" w14:textId="1F0B9129" w:rsidR="0096582A" w:rsidRPr="00931F8F" w:rsidRDefault="0096582A" w:rsidP="0096582A">
            <w:pPr>
              <w:pStyle w:val="BodyText2"/>
              <w:spacing w:after="0" w:line="360" w:lineRule="auto"/>
              <w:jc w:val="center"/>
              <w:rPr>
                <w:rFonts w:ascii="Times New Roman" w:hAnsi="Times New Roman" w:cs="Times New Roman"/>
                <w:color w:val="000000" w:themeColor="text1"/>
                <w:sz w:val="24"/>
                <w:szCs w:val="24"/>
              </w:rPr>
            </w:pPr>
            <w:r w:rsidRPr="00B74401">
              <w:rPr>
                <w:rFonts w:ascii="Times New Roman" w:hAnsi="Times New Roman" w:cs="Times New Roman"/>
                <w:color w:val="000000" w:themeColor="text1"/>
                <w:sz w:val="24"/>
                <w:szCs w:val="24"/>
              </w:rPr>
              <w:t>Member</w:t>
            </w:r>
          </w:p>
        </w:tc>
      </w:tr>
      <w:tr w:rsidR="0096582A" w:rsidRPr="00931F8F" w14:paraId="08C5AC4D" w14:textId="77777777" w:rsidTr="00A832B5">
        <w:tc>
          <w:tcPr>
            <w:tcW w:w="567" w:type="dxa"/>
            <w:tcBorders>
              <w:top w:val="single" w:sz="4" w:space="0" w:color="C0C0C0"/>
              <w:left w:val="single" w:sz="4" w:space="0" w:color="C0C0C0"/>
              <w:bottom w:val="single" w:sz="4" w:space="0" w:color="C0C0C0"/>
              <w:right w:val="single" w:sz="4" w:space="0" w:color="C0C0C0"/>
            </w:tcBorders>
            <w:vAlign w:val="center"/>
          </w:tcPr>
          <w:p w14:paraId="693BE10D" w14:textId="77777777" w:rsidR="0096582A" w:rsidRPr="00931F8F" w:rsidRDefault="0096582A" w:rsidP="00A832B5">
            <w:pPr>
              <w:numPr>
                <w:ilvl w:val="0"/>
                <w:numId w:val="375"/>
              </w:numPr>
              <w:tabs>
                <w:tab w:val="left" w:pos="459"/>
              </w:tabs>
              <w:spacing w:before="120" w:line="360" w:lineRule="auto"/>
              <w:jc w:val="center"/>
              <w:rPr>
                <w:rFonts w:ascii="Times New Roman" w:hAnsi="Times New Roman" w:cs="Times New Roman"/>
                <w:color w:val="000000" w:themeColor="text1"/>
                <w:sz w:val="24"/>
                <w:szCs w:val="24"/>
              </w:rPr>
            </w:pPr>
          </w:p>
        </w:tc>
        <w:tc>
          <w:tcPr>
            <w:tcW w:w="2552" w:type="dxa"/>
            <w:tcBorders>
              <w:top w:val="single" w:sz="4" w:space="0" w:color="C0C0C0"/>
              <w:left w:val="single" w:sz="4" w:space="0" w:color="C0C0C0"/>
              <w:bottom w:val="single" w:sz="4" w:space="0" w:color="C0C0C0"/>
              <w:right w:val="single" w:sz="4" w:space="0" w:color="C0C0C0"/>
            </w:tcBorders>
            <w:vAlign w:val="center"/>
          </w:tcPr>
          <w:p w14:paraId="3935A18A" w14:textId="57F7BAEC" w:rsidR="0096582A" w:rsidRPr="00931F8F" w:rsidRDefault="0096582A" w:rsidP="0096582A">
            <w:pPr>
              <w:tabs>
                <w:tab w:val="left" w:pos="459"/>
              </w:tabs>
              <w:spacing w:line="360" w:lineRule="auto"/>
              <w:jc w:val="left"/>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Mr. Kong Dyna</w:t>
            </w:r>
          </w:p>
        </w:tc>
        <w:tc>
          <w:tcPr>
            <w:tcW w:w="4394" w:type="dxa"/>
            <w:tcBorders>
              <w:top w:val="single" w:sz="4" w:space="0" w:color="C0C0C0"/>
              <w:left w:val="single" w:sz="4" w:space="0" w:color="C0C0C0"/>
              <w:bottom w:val="single" w:sz="4" w:space="0" w:color="C0C0C0"/>
              <w:right w:val="single" w:sz="4" w:space="0" w:color="C0C0C0"/>
            </w:tcBorders>
            <w:vAlign w:val="center"/>
          </w:tcPr>
          <w:p w14:paraId="59830199" w14:textId="75AC49AB" w:rsidR="0096582A" w:rsidRPr="00931F8F" w:rsidRDefault="00137797" w:rsidP="00A832B5">
            <w:pPr>
              <w:jc w:val="left"/>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Deputy Director of Industrial Technical Institute</w:t>
            </w:r>
          </w:p>
        </w:tc>
        <w:tc>
          <w:tcPr>
            <w:tcW w:w="1984" w:type="dxa"/>
            <w:tcBorders>
              <w:top w:val="single" w:sz="4" w:space="0" w:color="C0C0C0"/>
              <w:left w:val="single" w:sz="4" w:space="0" w:color="C0C0C0"/>
              <w:bottom w:val="single" w:sz="4" w:space="0" w:color="C0C0C0"/>
              <w:right w:val="single" w:sz="4" w:space="0" w:color="C0C0C0"/>
            </w:tcBorders>
            <w:vAlign w:val="center"/>
          </w:tcPr>
          <w:p w14:paraId="11E13BF4" w14:textId="19CCA225" w:rsidR="0096582A" w:rsidRPr="00931F8F" w:rsidRDefault="0096582A" w:rsidP="0096582A">
            <w:pPr>
              <w:pStyle w:val="BodyText2"/>
              <w:spacing w:after="0" w:line="360" w:lineRule="auto"/>
              <w:jc w:val="center"/>
              <w:rPr>
                <w:rFonts w:ascii="Times New Roman" w:hAnsi="Times New Roman" w:cs="Times New Roman"/>
                <w:color w:val="000000" w:themeColor="text1"/>
                <w:sz w:val="24"/>
                <w:szCs w:val="24"/>
              </w:rPr>
            </w:pPr>
            <w:r w:rsidRPr="00B74401">
              <w:rPr>
                <w:rFonts w:ascii="Times New Roman" w:hAnsi="Times New Roman" w:cs="Times New Roman"/>
                <w:color w:val="000000" w:themeColor="text1"/>
                <w:sz w:val="24"/>
                <w:szCs w:val="24"/>
              </w:rPr>
              <w:t>Member</w:t>
            </w:r>
          </w:p>
        </w:tc>
      </w:tr>
      <w:tr w:rsidR="0096582A" w:rsidRPr="00931F8F" w14:paraId="4BF7074B" w14:textId="77777777" w:rsidTr="00A832B5">
        <w:tc>
          <w:tcPr>
            <w:tcW w:w="567" w:type="dxa"/>
            <w:tcBorders>
              <w:top w:val="single" w:sz="4" w:space="0" w:color="C0C0C0"/>
              <w:left w:val="single" w:sz="4" w:space="0" w:color="C0C0C0"/>
              <w:bottom w:val="single" w:sz="4" w:space="0" w:color="C0C0C0"/>
              <w:right w:val="single" w:sz="4" w:space="0" w:color="C0C0C0"/>
            </w:tcBorders>
            <w:vAlign w:val="center"/>
          </w:tcPr>
          <w:p w14:paraId="226FC357" w14:textId="77777777" w:rsidR="0096582A" w:rsidRPr="00931F8F" w:rsidRDefault="0096582A" w:rsidP="00A832B5">
            <w:pPr>
              <w:numPr>
                <w:ilvl w:val="0"/>
                <w:numId w:val="375"/>
              </w:numPr>
              <w:tabs>
                <w:tab w:val="left" w:pos="459"/>
              </w:tabs>
              <w:spacing w:before="120" w:line="360" w:lineRule="auto"/>
              <w:jc w:val="center"/>
              <w:rPr>
                <w:rFonts w:ascii="Times New Roman" w:hAnsi="Times New Roman" w:cs="Times New Roman"/>
                <w:color w:val="000000" w:themeColor="text1"/>
                <w:sz w:val="24"/>
                <w:szCs w:val="24"/>
              </w:rPr>
            </w:pPr>
          </w:p>
        </w:tc>
        <w:tc>
          <w:tcPr>
            <w:tcW w:w="2552" w:type="dxa"/>
            <w:tcBorders>
              <w:top w:val="single" w:sz="4" w:space="0" w:color="C0C0C0"/>
              <w:left w:val="single" w:sz="4" w:space="0" w:color="C0C0C0"/>
              <w:bottom w:val="single" w:sz="4" w:space="0" w:color="C0C0C0"/>
              <w:right w:val="single" w:sz="4" w:space="0" w:color="C0C0C0"/>
            </w:tcBorders>
            <w:vAlign w:val="center"/>
          </w:tcPr>
          <w:p w14:paraId="34A5B161" w14:textId="174FB3D9" w:rsidR="0096582A" w:rsidRPr="00931F8F" w:rsidRDefault="0096582A" w:rsidP="0096582A">
            <w:pPr>
              <w:tabs>
                <w:tab w:val="left" w:pos="459"/>
              </w:tabs>
              <w:spacing w:line="360" w:lineRule="auto"/>
              <w:jc w:val="left"/>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Mrs. Men Makara</w:t>
            </w:r>
          </w:p>
        </w:tc>
        <w:tc>
          <w:tcPr>
            <w:tcW w:w="4394" w:type="dxa"/>
            <w:tcBorders>
              <w:top w:val="single" w:sz="4" w:space="0" w:color="C0C0C0"/>
              <w:left w:val="single" w:sz="4" w:space="0" w:color="C0C0C0"/>
              <w:bottom w:val="single" w:sz="4" w:space="0" w:color="C0C0C0"/>
              <w:right w:val="single" w:sz="4" w:space="0" w:color="C0C0C0"/>
            </w:tcBorders>
            <w:vAlign w:val="center"/>
          </w:tcPr>
          <w:p w14:paraId="01F9A68B" w14:textId="77777777" w:rsidR="0096582A" w:rsidRDefault="00B226A5" w:rsidP="00A832B5">
            <w:pPr>
              <w:jc w:val="left"/>
              <w:rPr>
                <w:rFonts w:ascii="Times New Roman" w:hAnsi="Times New Roman" w:cs="Times New Roman"/>
                <w:color w:val="000000" w:themeColor="text1"/>
                <w:sz w:val="24"/>
                <w:szCs w:val="24"/>
              </w:rPr>
            </w:pPr>
            <w:r w:rsidRPr="00B226A5">
              <w:rPr>
                <w:rFonts w:ascii="Times New Roman" w:hAnsi="Times New Roman" w:cs="Times New Roman"/>
                <w:color w:val="000000" w:themeColor="text1"/>
                <w:sz w:val="24"/>
                <w:szCs w:val="24"/>
              </w:rPr>
              <w:t>Deputy Director of the Institute for the Smile of Children</w:t>
            </w:r>
          </w:p>
          <w:p w14:paraId="5392A8BC" w14:textId="42DDC4D2" w:rsidR="00B226A5" w:rsidRPr="00931F8F" w:rsidRDefault="0087079A" w:rsidP="00A832B5">
            <w:pPr>
              <w:jc w:val="left"/>
              <w:rPr>
                <w:rFonts w:ascii="Times New Roman" w:hAnsi="Times New Roman" w:cs="Times New Roman"/>
                <w:color w:val="000000" w:themeColor="text1"/>
                <w:sz w:val="24"/>
                <w:szCs w:val="24"/>
              </w:rPr>
            </w:pPr>
            <w:r w:rsidRPr="0087079A">
              <w:rPr>
                <w:rFonts w:ascii="Times New Roman" w:hAnsi="Times New Roman" w:cs="Times New Roman"/>
                <w:color w:val="000000" w:themeColor="text1"/>
                <w:sz w:val="24"/>
                <w:szCs w:val="24"/>
              </w:rPr>
              <w:t>Representatives of national and international organizations</w:t>
            </w:r>
          </w:p>
        </w:tc>
        <w:tc>
          <w:tcPr>
            <w:tcW w:w="1984" w:type="dxa"/>
            <w:tcBorders>
              <w:top w:val="single" w:sz="4" w:space="0" w:color="C0C0C0"/>
              <w:left w:val="single" w:sz="4" w:space="0" w:color="C0C0C0"/>
              <w:bottom w:val="single" w:sz="4" w:space="0" w:color="C0C0C0"/>
              <w:right w:val="single" w:sz="4" w:space="0" w:color="C0C0C0"/>
            </w:tcBorders>
            <w:vAlign w:val="center"/>
          </w:tcPr>
          <w:p w14:paraId="3C600D9D" w14:textId="5A752D85" w:rsidR="0096582A" w:rsidRPr="00931F8F" w:rsidRDefault="0096582A" w:rsidP="0096582A">
            <w:pPr>
              <w:pStyle w:val="BodyText2"/>
              <w:spacing w:after="0" w:line="360" w:lineRule="auto"/>
              <w:jc w:val="center"/>
              <w:rPr>
                <w:rFonts w:ascii="Times New Roman" w:hAnsi="Times New Roman" w:cs="Times New Roman"/>
                <w:color w:val="000000" w:themeColor="text1"/>
                <w:sz w:val="24"/>
                <w:szCs w:val="24"/>
              </w:rPr>
            </w:pPr>
            <w:r w:rsidRPr="00B74401">
              <w:rPr>
                <w:rFonts w:ascii="Times New Roman" w:hAnsi="Times New Roman" w:cs="Times New Roman"/>
                <w:color w:val="000000" w:themeColor="text1"/>
                <w:sz w:val="24"/>
                <w:szCs w:val="24"/>
              </w:rPr>
              <w:t>Member</w:t>
            </w:r>
          </w:p>
        </w:tc>
      </w:tr>
      <w:tr w:rsidR="0096582A" w:rsidRPr="00931F8F" w14:paraId="114348B0" w14:textId="77777777" w:rsidTr="00A832B5">
        <w:tc>
          <w:tcPr>
            <w:tcW w:w="567" w:type="dxa"/>
            <w:tcBorders>
              <w:top w:val="single" w:sz="4" w:space="0" w:color="C0C0C0"/>
              <w:left w:val="single" w:sz="4" w:space="0" w:color="C0C0C0"/>
              <w:bottom w:val="single" w:sz="4" w:space="0" w:color="C0C0C0"/>
              <w:right w:val="single" w:sz="4" w:space="0" w:color="C0C0C0"/>
            </w:tcBorders>
            <w:vAlign w:val="center"/>
          </w:tcPr>
          <w:p w14:paraId="5EDF981E" w14:textId="77777777" w:rsidR="0096582A" w:rsidRPr="00931F8F" w:rsidRDefault="0096582A" w:rsidP="00A832B5">
            <w:pPr>
              <w:numPr>
                <w:ilvl w:val="0"/>
                <w:numId w:val="375"/>
              </w:numPr>
              <w:tabs>
                <w:tab w:val="left" w:pos="459"/>
              </w:tabs>
              <w:spacing w:before="120" w:line="360" w:lineRule="auto"/>
              <w:jc w:val="center"/>
              <w:rPr>
                <w:rFonts w:ascii="Times New Roman" w:hAnsi="Times New Roman" w:cs="Times New Roman"/>
                <w:color w:val="000000" w:themeColor="text1"/>
                <w:sz w:val="24"/>
                <w:szCs w:val="24"/>
              </w:rPr>
            </w:pPr>
          </w:p>
        </w:tc>
        <w:tc>
          <w:tcPr>
            <w:tcW w:w="2552" w:type="dxa"/>
            <w:tcBorders>
              <w:top w:val="single" w:sz="4" w:space="0" w:color="C0C0C0"/>
              <w:left w:val="single" w:sz="4" w:space="0" w:color="C0C0C0"/>
              <w:bottom w:val="single" w:sz="4" w:space="0" w:color="C0C0C0"/>
              <w:right w:val="single" w:sz="4" w:space="0" w:color="C0C0C0"/>
            </w:tcBorders>
            <w:vAlign w:val="center"/>
          </w:tcPr>
          <w:p w14:paraId="42DBA8DD" w14:textId="6813829C" w:rsidR="0096582A" w:rsidRPr="00931F8F" w:rsidRDefault="0096582A" w:rsidP="0096582A">
            <w:pPr>
              <w:tabs>
                <w:tab w:val="left" w:pos="459"/>
              </w:tabs>
              <w:spacing w:line="360" w:lineRule="auto"/>
              <w:jc w:val="left"/>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Mr. Chaov Sing</w:t>
            </w:r>
          </w:p>
        </w:tc>
        <w:tc>
          <w:tcPr>
            <w:tcW w:w="4394" w:type="dxa"/>
            <w:tcBorders>
              <w:top w:val="single" w:sz="4" w:space="0" w:color="C0C0C0"/>
              <w:left w:val="single" w:sz="4" w:space="0" w:color="C0C0C0"/>
              <w:bottom w:val="single" w:sz="4" w:space="0" w:color="C0C0C0"/>
              <w:right w:val="single" w:sz="4" w:space="0" w:color="C0C0C0"/>
            </w:tcBorders>
            <w:vAlign w:val="center"/>
          </w:tcPr>
          <w:p w14:paraId="50A8EB10" w14:textId="5EBD6B24" w:rsidR="0096582A" w:rsidRPr="00931F8F" w:rsidRDefault="000D4D25" w:rsidP="00A832B5">
            <w:pPr>
              <w:jc w:val="left"/>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Vice</w:t>
            </w:r>
            <w:r w:rsidRPr="000D4D25">
              <w:rPr>
                <w:rFonts w:ascii="Times New Roman" w:hAnsi="Times New Roman" w:cs="Times New Roman"/>
                <w:color w:val="000000" w:themeColor="text1"/>
                <w:sz w:val="24"/>
                <w:szCs w:val="24"/>
              </w:rPr>
              <w:t xml:space="preserve"> Chief of Basic Training Office of the General Department of Health Technology of the Ministry of Health</w:t>
            </w:r>
          </w:p>
        </w:tc>
        <w:tc>
          <w:tcPr>
            <w:tcW w:w="1984" w:type="dxa"/>
            <w:tcBorders>
              <w:top w:val="single" w:sz="4" w:space="0" w:color="C0C0C0"/>
              <w:left w:val="single" w:sz="4" w:space="0" w:color="C0C0C0"/>
              <w:bottom w:val="single" w:sz="4" w:space="0" w:color="C0C0C0"/>
              <w:right w:val="single" w:sz="4" w:space="0" w:color="C0C0C0"/>
            </w:tcBorders>
            <w:vAlign w:val="center"/>
          </w:tcPr>
          <w:p w14:paraId="7B4E98A7" w14:textId="5C603D7A" w:rsidR="0096582A" w:rsidRPr="00931F8F" w:rsidRDefault="0096582A" w:rsidP="0096582A">
            <w:pPr>
              <w:pStyle w:val="BodyText2"/>
              <w:spacing w:after="0" w:line="360" w:lineRule="auto"/>
              <w:jc w:val="center"/>
              <w:rPr>
                <w:rFonts w:ascii="Times New Roman" w:hAnsi="Times New Roman" w:cs="Times New Roman"/>
                <w:color w:val="000000" w:themeColor="text1"/>
                <w:sz w:val="24"/>
                <w:szCs w:val="24"/>
              </w:rPr>
            </w:pPr>
            <w:r w:rsidRPr="00B74401">
              <w:rPr>
                <w:rFonts w:ascii="Times New Roman" w:hAnsi="Times New Roman" w:cs="Times New Roman"/>
                <w:color w:val="000000" w:themeColor="text1"/>
                <w:sz w:val="24"/>
                <w:szCs w:val="24"/>
              </w:rPr>
              <w:t>Member</w:t>
            </w:r>
          </w:p>
        </w:tc>
      </w:tr>
      <w:tr w:rsidR="0096582A" w:rsidRPr="00931F8F" w14:paraId="2EF0D8F0" w14:textId="77777777" w:rsidTr="00A832B5">
        <w:tc>
          <w:tcPr>
            <w:tcW w:w="567" w:type="dxa"/>
            <w:tcBorders>
              <w:top w:val="single" w:sz="4" w:space="0" w:color="C0C0C0"/>
              <w:left w:val="single" w:sz="4" w:space="0" w:color="C0C0C0"/>
              <w:bottom w:val="single" w:sz="4" w:space="0" w:color="C0C0C0"/>
              <w:right w:val="single" w:sz="4" w:space="0" w:color="C0C0C0"/>
            </w:tcBorders>
            <w:vAlign w:val="center"/>
          </w:tcPr>
          <w:p w14:paraId="5D4851E4" w14:textId="77777777" w:rsidR="0096582A" w:rsidRPr="00931F8F" w:rsidRDefault="0096582A" w:rsidP="00A832B5">
            <w:pPr>
              <w:numPr>
                <w:ilvl w:val="0"/>
                <w:numId w:val="375"/>
              </w:numPr>
              <w:tabs>
                <w:tab w:val="left" w:pos="459"/>
              </w:tabs>
              <w:spacing w:before="120" w:line="360" w:lineRule="auto"/>
              <w:jc w:val="center"/>
              <w:rPr>
                <w:rFonts w:ascii="Times New Roman" w:hAnsi="Times New Roman" w:cs="Times New Roman"/>
                <w:color w:val="000000" w:themeColor="text1"/>
                <w:sz w:val="24"/>
                <w:szCs w:val="24"/>
              </w:rPr>
            </w:pPr>
          </w:p>
        </w:tc>
        <w:tc>
          <w:tcPr>
            <w:tcW w:w="2552" w:type="dxa"/>
            <w:tcBorders>
              <w:top w:val="single" w:sz="4" w:space="0" w:color="C0C0C0"/>
              <w:left w:val="single" w:sz="4" w:space="0" w:color="C0C0C0"/>
              <w:bottom w:val="single" w:sz="4" w:space="0" w:color="C0C0C0"/>
              <w:right w:val="single" w:sz="4" w:space="0" w:color="C0C0C0"/>
            </w:tcBorders>
            <w:vAlign w:val="center"/>
          </w:tcPr>
          <w:p w14:paraId="3A7A7C62" w14:textId="1A9FACC3" w:rsidR="0096582A" w:rsidRPr="00931F8F" w:rsidRDefault="0096582A" w:rsidP="0096582A">
            <w:pPr>
              <w:tabs>
                <w:tab w:val="left" w:pos="459"/>
              </w:tabs>
              <w:spacing w:line="360" w:lineRule="auto"/>
              <w:jc w:val="left"/>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Mr. Sok Huosambath</w:t>
            </w:r>
          </w:p>
        </w:tc>
        <w:tc>
          <w:tcPr>
            <w:tcW w:w="4394" w:type="dxa"/>
            <w:tcBorders>
              <w:top w:val="single" w:sz="4" w:space="0" w:color="C0C0C0"/>
              <w:left w:val="single" w:sz="4" w:space="0" w:color="C0C0C0"/>
              <w:bottom w:val="single" w:sz="4" w:space="0" w:color="C0C0C0"/>
              <w:right w:val="single" w:sz="4" w:space="0" w:color="C0C0C0"/>
            </w:tcBorders>
            <w:vAlign w:val="center"/>
          </w:tcPr>
          <w:p w14:paraId="08028C4E" w14:textId="38BAE50A" w:rsidR="0096582A" w:rsidRPr="00931F8F" w:rsidRDefault="007F1480" w:rsidP="00A832B5">
            <w:pPr>
              <w:jc w:val="left"/>
              <w:rPr>
                <w:rFonts w:ascii="Times New Roman" w:hAnsi="Times New Roman" w:cs="Times New Roman"/>
                <w:color w:val="000000" w:themeColor="text1"/>
                <w:sz w:val="24"/>
                <w:szCs w:val="24"/>
              </w:rPr>
            </w:pPr>
            <w:r w:rsidRPr="007F1480">
              <w:rPr>
                <w:rFonts w:ascii="Times New Roman" w:hAnsi="Times New Roman" w:cs="Times New Roman"/>
                <w:color w:val="000000" w:themeColor="text1"/>
                <w:sz w:val="24"/>
                <w:szCs w:val="24"/>
              </w:rPr>
              <w:t>Technical Advisor of Mong R</w:t>
            </w:r>
            <w:r>
              <w:rPr>
                <w:rFonts w:ascii="Times New Roman" w:hAnsi="Times New Roman" w:cs="Times New Roman"/>
                <w:color w:val="000000" w:themeColor="text1"/>
                <w:sz w:val="24"/>
                <w:szCs w:val="24"/>
              </w:rPr>
              <w:t>i</w:t>
            </w:r>
            <w:r w:rsidRPr="007F1480">
              <w:rPr>
                <w:rFonts w:ascii="Times New Roman" w:hAnsi="Times New Roman" w:cs="Times New Roman"/>
                <w:color w:val="000000" w:themeColor="text1"/>
                <w:sz w:val="24"/>
                <w:szCs w:val="24"/>
              </w:rPr>
              <w:t>th</w:t>
            </w:r>
            <w:r>
              <w:rPr>
                <w:rFonts w:ascii="Times New Roman" w:hAnsi="Times New Roman" w:cs="Times New Roman"/>
                <w:color w:val="000000" w:themeColor="text1"/>
                <w:sz w:val="24"/>
                <w:szCs w:val="24"/>
              </w:rPr>
              <w:t>y</w:t>
            </w:r>
            <w:r w:rsidRPr="007F1480">
              <w:rPr>
                <w:rFonts w:ascii="Times New Roman" w:hAnsi="Times New Roman" w:cs="Times New Roman"/>
                <w:color w:val="000000" w:themeColor="text1"/>
                <w:sz w:val="24"/>
                <w:szCs w:val="24"/>
              </w:rPr>
              <w:t xml:space="preserve"> Group</w:t>
            </w:r>
          </w:p>
        </w:tc>
        <w:tc>
          <w:tcPr>
            <w:tcW w:w="1984" w:type="dxa"/>
            <w:tcBorders>
              <w:top w:val="single" w:sz="4" w:space="0" w:color="C0C0C0"/>
              <w:left w:val="single" w:sz="4" w:space="0" w:color="C0C0C0"/>
              <w:bottom w:val="single" w:sz="4" w:space="0" w:color="C0C0C0"/>
              <w:right w:val="single" w:sz="4" w:space="0" w:color="C0C0C0"/>
            </w:tcBorders>
            <w:vAlign w:val="center"/>
          </w:tcPr>
          <w:p w14:paraId="64CD3180" w14:textId="73235C51" w:rsidR="0096582A" w:rsidRPr="00931F8F" w:rsidRDefault="0096582A" w:rsidP="0096582A">
            <w:pPr>
              <w:pStyle w:val="BodyText2"/>
              <w:spacing w:after="0" w:line="360" w:lineRule="auto"/>
              <w:jc w:val="center"/>
              <w:rPr>
                <w:rFonts w:ascii="Times New Roman" w:hAnsi="Times New Roman" w:cs="Times New Roman"/>
                <w:color w:val="000000" w:themeColor="text1"/>
                <w:sz w:val="24"/>
                <w:szCs w:val="24"/>
              </w:rPr>
            </w:pPr>
            <w:r w:rsidRPr="00B74401">
              <w:rPr>
                <w:rFonts w:ascii="Times New Roman" w:hAnsi="Times New Roman" w:cs="Times New Roman"/>
                <w:color w:val="000000" w:themeColor="text1"/>
                <w:sz w:val="24"/>
                <w:szCs w:val="24"/>
              </w:rPr>
              <w:t>Member</w:t>
            </w:r>
          </w:p>
        </w:tc>
      </w:tr>
      <w:tr w:rsidR="0096582A" w:rsidRPr="00931F8F" w14:paraId="5A4BE621" w14:textId="77777777" w:rsidTr="00A832B5">
        <w:tc>
          <w:tcPr>
            <w:tcW w:w="567" w:type="dxa"/>
            <w:tcBorders>
              <w:top w:val="single" w:sz="4" w:space="0" w:color="C0C0C0"/>
              <w:left w:val="single" w:sz="4" w:space="0" w:color="C0C0C0"/>
              <w:bottom w:val="single" w:sz="4" w:space="0" w:color="C0C0C0"/>
              <w:right w:val="single" w:sz="4" w:space="0" w:color="C0C0C0"/>
            </w:tcBorders>
            <w:vAlign w:val="center"/>
          </w:tcPr>
          <w:p w14:paraId="68BF3611" w14:textId="77777777" w:rsidR="0096582A" w:rsidRPr="00931F8F" w:rsidRDefault="0096582A" w:rsidP="00A832B5">
            <w:pPr>
              <w:numPr>
                <w:ilvl w:val="0"/>
                <w:numId w:val="375"/>
              </w:numPr>
              <w:tabs>
                <w:tab w:val="left" w:pos="459"/>
              </w:tabs>
              <w:spacing w:before="120" w:line="360" w:lineRule="auto"/>
              <w:jc w:val="center"/>
              <w:rPr>
                <w:rFonts w:ascii="Times New Roman" w:hAnsi="Times New Roman" w:cs="Times New Roman"/>
                <w:color w:val="000000" w:themeColor="text1"/>
                <w:sz w:val="24"/>
                <w:szCs w:val="24"/>
              </w:rPr>
            </w:pPr>
          </w:p>
        </w:tc>
        <w:tc>
          <w:tcPr>
            <w:tcW w:w="2552" w:type="dxa"/>
            <w:tcBorders>
              <w:top w:val="single" w:sz="4" w:space="0" w:color="C0C0C0"/>
              <w:left w:val="single" w:sz="4" w:space="0" w:color="C0C0C0"/>
              <w:bottom w:val="single" w:sz="4" w:space="0" w:color="C0C0C0"/>
              <w:right w:val="single" w:sz="4" w:space="0" w:color="C0C0C0"/>
            </w:tcBorders>
            <w:vAlign w:val="center"/>
          </w:tcPr>
          <w:p w14:paraId="0A8A23F0" w14:textId="68C2A761" w:rsidR="0096582A" w:rsidRPr="00931F8F" w:rsidRDefault="0096582A" w:rsidP="0096582A">
            <w:pPr>
              <w:tabs>
                <w:tab w:val="left" w:pos="459"/>
              </w:tabs>
              <w:spacing w:line="360" w:lineRule="auto"/>
              <w:jc w:val="left"/>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Mr. Vong Borith</w:t>
            </w:r>
          </w:p>
        </w:tc>
        <w:tc>
          <w:tcPr>
            <w:tcW w:w="4394" w:type="dxa"/>
            <w:tcBorders>
              <w:top w:val="single" w:sz="4" w:space="0" w:color="C0C0C0"/>
              <w:left w:val="single" w:sz="4" w:space="0" w:color="C0C0C0"/>
              <w:bottom w:val="single" w:sz="4" w:space="0" w:color="C0C0C0"/>
              <w:right w:val="single" w:sz="4" w:space="0" w:color="C0C0C0"/>
            </w:tcBorders>
            <w:vAlign w:val="center"/>
          </w:tcPr>
          <w:p w14:paraId="70916808" w14:textId="58F621EA" w:rsidR="0096582A" w:rsidRPr="00931F8F" w:rsidRDefault="005A13C5" w:rsidP="00A832B5">
            <w:pPr>
              <w:jc w:val="left"/>
              <w:rPr>
                <w:rFonts w:ascii="Times New Roman" w:hAnsi="Times New Roman" w:cs="Times New Roman"/>
                <w:color w:val="000000" w:themeColor="text1"/>
                <w:sz w:val="24"/>
                <w:szCs w:val="24"/>
              </w:rPr>
            </w:pPr>
            <w:r w:rsidRPr="005A13C5">
              <w:rPr>
                <w:rFonts w:ascii="Times New Roman" w:hAnsi="Times New Roman" w:cs="Times New Roman"/>
                <w:color w:val="000000" w:themeColor="text1"/>
                <w:sz w:val="24"/>
                <w:szCs w:val="24"/>
              </w:rPr>
              <w:t>General Treasurer of the Federation of Trade Unions of Cambodia</w:t>
            </w:r>
          </w:p>
        </w:tc>
        <w:tc>
          <w:tcPr>
            <w:tcW w:w="1984" w:type="dxa"/>
            <w:tcBorders>
              <w:top w:val="single" w:sz="4" w:space="0" w:color="C0C0C0"/>
              <w:left w:val="single" w:sz="4" w:space="0" w:color="C0C0C0"/>
              <w:bottom w:val="single" w:sz="4" w:space="0" w:color="C0C0C0"/>
              <w:right w:val="single" w:sz="4" w:space="0" w:color="C0C0C0"/>
            </w:tcBorders>
            <w:vAlign w:val="center"/>
          </w:tcPr>
          <w:p w14:paraId="1550DD71" w14:textId="2E9977F4" w:rsidR="0096582A" w:rsidRPr="00931F8F" w:rsidRDefault="0096582A" w:rsidP="0096582A">
            <w:pPr>
              <w:pStyle w:val="BodyText2"/>
              <w:spacing w:after="0" w:line="360" w:lineRule="auto"/>
              <w:jc w:val="center"/>
              <w:rPr>
                <w:rFonts w:ascii="Times New Roman" w:hAnsi="Times New Roman" w:cs="Times New Roman"/>
                <w:color w:val="000000" w:themeColor="text1"/>
                <w:sz w:val="24"/>
                <w:szCs w:val="24"/>
              </w:rPr>
            </w:pPr>
            <w:r w:rsidRPr="00B74401">
              <w:rPr>
                <w:rFonts w:ascii="Times New Roman" w:hAnsi="Times New Roman" w:cs="Times New Roman"/>
                <w:color w:val="000000" w:themeColor="text1"/>
                <w:sz w:val="24"/>
                <w:szCs w:val="24"/>
              </w:rPr>
              <w:t>Member</w:t>
            </w:r>
          </w:p>
        </w:tc>
      </w:tr>
      <w:tr w:rsidR="0096582A" w:rsidRPr="00931F8F" w14:paraId="369B53CC" w14:textId="77777777" w:rsidTr="00A832B5">
        <w:tc>
          <w:tcPr>
            <w:tcW w:w="567" w:type="dxa"/>
            <w:tcBorders>
              <w:top w:val="single" w:sz="4" w:space="0" w:color="C0C0C0"/>
              <w:left w:val="single" w:sz="4" w:space="0" w:color="C0C0C0"/>
              <w:bottom w:val="single" w:sz="4" w:space="0" w:color="C0C0C0"/>
              <w:right w:val="single" w:sz="4" w:space="0" w:color="C0C0C0"/>
            </w:tcBorders>
            <w:vAlign w:val="center"/>
          </w:tcPr>
          <w:p w14:paraId="2CC87507" w14:textId="77777777" w:rsidR="0096582A" w:rsidRPr="00931F8F" w:rsidRDefault="0096582A" w:rsidP="00A832B5">
            <w:pPr>
              <w:numPr>
                <w:ilvl w:val="0"/>
                <w:numId w:val="375"/>
              </w:numPr>
              <w:tabs>
                <w:tab w:val="left" w:pos="459"/>
              </w:tabs>
              <w:spacing w:before="120" w:line="360" w:lineRule="auto"/>
              <w:jc w:val="center"/>
              <w:rPr>
                <w:rFonts w:ascii="Times New Roman" w:hAnsi="Times New Roman" w:cs="Times New Roman"/>
                <w:color w:val="000000" w:themeColor="text1"/>
                <w:sz w:val="24"/>
                <w:szCs w:val="24"/>
              </w:rPr>
            </w:pPr>
          </w:p>
        </w:tc>
        <w:tc>
          <w:tcPr>
            <w:tcW w:w="2552" w:type="dxa"/>
            <w:tcBorders>
              <w:top w:val="single" w:sz="4" w:space="0" w:color="C0C0C0"/>
              <w:left w:val="single" w:sz="4" w:space="0" w:color="C0C0C0"/>
              <w:bottom w:val="single" w:sz="4" w:space="0" w:color="C0C0C0"/>
              <w:right w:val="single" w:sz="4" w:space="0" w:color="C0C0C0"/>
            </w:tcBorders>
            <w:vAlign w:val="center"/>
          </w:tcPr>
          <w:p w14:paraId="213E5CBF" w14:textId="178F3A3F" w:rsidR="0096582A" w:rsidRPr="00931F8F" w:rsidRDefault="0096582A" w:rsidP="0096582A">
            <w:pPr>
              <w:tabs>
                <w:tab w:val="left" w:pos="459"/>
              </w:tabs>
              <w:spacing w:line="360" w:lineRule="auto"/>
              <w:jc w:val="left"/>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Mr. Say Ratanak</w:t>
            </w:r>
          </w:p>
        </w:tc>
        <w:tc>
          <w:tcPr>
            <w:tcW w:w="4394" w:type="dxa"/>
            <w:tcBorders>
              <w:top w:val="single" w:sz="4" w:space="0" w:color="C0C0C0"/>
              <w:left w:val="single" w:sz="4" w:space="0" w:color="C0C0C0"/>
              <w:bottom w:val="single" w:sz="4" w:space="0" w:color="C0C0C0"/>
              <w:right w:val="single" w:sz="4" w:space="0" w:color="C0C0C0"/>
            </w:tcBorders>
            <w:vAlign w:val="center"/>
          </w:tcPr>
          <w:p w14:paraId="7078BEA3" w14:textId="07AF1333" w:rsidR="0096582A" w:rsidRPr="00931F8F" w:rsidRDefault="00EC0A23" w:rsidP="00A832B5">
            <w:pPr>
              <w:jc w:val="left"/>
              <w:rPr>
                <w:rFonts w:ascii="Times New Roman" w:hAnsi="Times New Roman" w:cs="Times New Roman"/>
                <w:color w:val="000000" w:themeColor="text1"/>
                <w:sz w:val="24"/>
                <w:szCs w:val="24"/>
              </w:rPr>
            </w:pPr>
            <w:r w:rsidRPr="00EC0A23">
              <w:rPr>
                <w:rFonts w:ascii="Times New Roman" w:hAnsi="Times New Roman" w:cs="Times New Roman"/>
                <w:color w:val="000000" w:themeColor="text1"/>
                <w:sz w:val="24"/>
                <w:szCs w:val="24"/>
              </w:rPr>
              <w:t xml:space="preserve">Head of Training and Development, </w:t>
            </w:r>
            <w:r>
              <w:rPr>
                <w:rFonts w:ascii="Times New Roman" w:hAnsi="Times New Roman" w:cs="Times New Roman"/>
                <w:color w:val="000000" w:themeColor="text1"/>
                <w:sz w:val="24"/>
                <w:szCs w:val="24"/>
              </w:rPr>
              <w:t>R</w:t>
            </w:r>
            <w:r w:rsidRPr="00EC0A23">
              <w:rPr>
                <w:rFonts w:ascii="Times New Roman" w:hAnsi="Times New Roman" w:cs="Times New Roman"/>
                <w:color w:val="000000" w:themeColor="text1"/>
                <w:sz w:val="24"/>
                <w:szCs w:val="24"/>
              </w:rPr>
              <w:t xml:space="preserve">MA </w:t>
            </w:r>
            <w:r w:rsidR="00445BD0">
              <w:rPr>
                <w:rFonts w:ascii="Times New Roman" w:hAnsi="Times New Roman" w:cs="Times New Roman"/>
                <w:color w:val="000000" w:themeColor="text1"/>
                <w:sz w:val="24"/>
                <w:szCs w:val="24"/>
              </w:rPr>
              <w:t>(</w:t>
            </w:r>
            <w:r w:rsidRPr="00EC0A23">
              <w:rPr>
                <w:rFonts w:ascii="Times New Roman" w:hAnsi="Times New Roman" w:cs="Times New Roman"/>
                <w:color w:val="000000" w:themeColor="text1"/>
                <w:sz w:val="24"/>
                <w:szCs w:val="24"/>
              </w:rPr>
              <w:t>Cambodia)</w:t>
            </w:r>
          </w:p>
        </w:tc>
        <w:tc>
          <w:tcPr>
            <w:tcW w:w="1984" w:type="dxa"/>
            <w:tcBorders>
              <w:top w:val="single" w:sz="4" w:space="0" w:color="C0C0C0"/>
              <w:left w:val="single" w:sz="4" w:space="0" w:color="C0C0C0"/>
              <w:bottom w:val="single" w:sz="4" w:space="0" w:color="C0C0C0"/>
              <w:right w:val="single" w:sz="4" w:space="0" w:color="C0C0C0"/>
            </w:tcBorders>
            <w:vAlign w:val="center"/>
          </w:tcPr>
          <w:p w14:paraId="63365658" w14:textId="509B8E1A" w:rsidR="0096582A" w:rsidRPr="00931F8F" w:rsidRDefault="0096582A" w:rsidP="0096582A">
            <w:pPr>
              <w:pStyle w:val="BodyText2"/>
              <w:spacing w:after="0" w:line="360" w:lineRule="auto"/>
              <w:jc w:val="center"/>
              <w:rPr>
                <w:rFonts w:ascii="Times New Roman" w:hAnsi="Times New Roman" w:cs="Times New Roman"/>
                <w:color w:val="000000" w:themeColor="text1"/>
                <w:sz w:val="24"/>
                <w:szCs w:val="24"/>
              </w:rPr>
            </w:pPr>
            <w:r w:rsidRPr="00B74401">
              <w:rPr>
                <w:rFonts w:ascii="Times New Roman" w:hAnsi="Times New Roman" w:cs="Times New Roman"/>
                <w:color w:val="000000" w:themeColor="text1"/>
                <w:sz w:val="24"/>
                <w:szCs w:val="24"/>
              </w:rPr>
              <w:t>Member</w:t>
            </w:r>
          </w:p>
        </w:tc>
      </w:tr>
      <w:tr w:rsidR="0096582A" w:rsidRPr="00931F8F" w14:paraId="7FBBAE8F" w14:textId="77777777" w:rsidTr="00A832B5">
        <w:tc>
          <w:tcPr>
            <w:tcW w:w="567" w:type="dxa"/>
            <w:tcBorders>
              <w:top w:val="single" w:sz="4" w:space="0" w:color="C0C0C0"/>
              <w:left w:val="single" w:sz="4" w:space="0" w:color="C0C0C0"/>
              <w:bottom w:val="single" w:sz="4" w:space="0" w:color="C0C0C0"/>
              <w:right w:val="single" w:sz="4" w:space="0" w:color="C0C0C0"/>
            </w:tcBorders>
            <w:vAlign w:val="center"/>
          </w:tcPr>
          <w:p w14:paraId="7FEA8D2D" w14:textId="77777777" w:rsidR="0096582A" w:rsidRPr="00931F8F" w:rsidRDefault="0096582A" w:rsidP="00A832B5">
            <w:pPr>
              <w:numPr>
                <w:ilvl w:val="0"/>
                <w:numId w:val="375"/>
              </w:numPr>
              <w:tabs>
                <w:tab w:val="left" w:pos="459"/>
              </w:tabs>
              <w:spacing w:before="120" w:line="360" w:lineRule="auto"/>
              <w:jc w:val="center"/>
              <w:rPr>
                <w:rFonts w:ascii="Times New Roman" w:hAnsi="Times New Roman" w:cs="Times New Roman"/>
                <w:color w:val="000000" w:themeColor="text1"/>
                <w:sz w:val="24"/>
                <w:szCs w:val="39"/>
                <w:lang w:bidi="km-KH"/>
              </w:rPr>
            </w:pPr>
          </w:p>
        </w:tc>
        <w:tc>
          <w:tcPr>
            <w:tcW w:w="2552" w:type="dxa"/>
            <w:tcBorders>
              <w:top w:val="single" w:sz="4" w:space="0" w:color="C0C0C0"/>
              <w:left w:val="single" w:sz="4" w:space="0" w:color="C0C0C0"/>
              <w:bottom w:val="single" w:sz="4" w:space="0" w:color="C0C0C0"/>
              <w:right w:val="single" w:sz="4" w:space="0" w:color="C0C0C0"/>
            </w:tcBorders>
            <w:vAlign w:val="center"/>
          </w:tcPr>
          <w:p w14:paraId="6436EFE8" w14:textId="5D91ADF2" w:rsidR="0096582A" w:rsidRPr="00931F8F" w:rsidRDefault="0096582A" w:rsidP="0096582A">
            <w:pPr>
              <w:tabs>
                <w:tab w:val="left" w:pos="459"/>
              </w:tabs>
              <w:spacing w:line="360" w:lineRule="auto"/>
              <w:jc w:val="left"/>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Mr. Cheam Sovannarith</w:t>
            </w:r>
          </w:p>
        </w:tc>
        <w:tc>
          <w:tcPr>
            <w:tcW w:w="4394" w:type="dxa"/>
            <w:tcBorders>
              <w:top w:val="single" w:sz="4" w:space="0" w:color="C0C0C0"/>
              <w:left w:val="single" w:sz="4" w:space="0" w:color="C0C0C0"/>
              <w:bottom w:val="single" w:sz="4" w:space="0" w:color="C0C0C0"/>
              <w:right w:val="single" w:sz="4" w:space="0" w:color="C0C0C0"/>
            </w:tcBorders>
            <w:vAlign w:val="center"/>
          </w:tcPr>
          <w:p w14:paraId="2A9E7B2A" w14:textId="3A065598" w:rsidR="0096582A" w:rsidRPr="00931F8F" w:rsidRDefault="00D12BB9" w:rsidP="00A832B5">
            <w:pPr>
              <w:jc w:val="left"/>
              <w:rPr>
                <w:rFonts w:ascii="Times New Roman" w:hAnsi="Times New Roman" w:cs="Times New Roman"/>
                <w:color w:val="000000" w:themeColor="text1"/>
                <w:sz w:val="24"/>
                <w:szCs w:val="24"/>
              </w:rPr>
            </w:pPr>
            <w:r w:rsidRPr="00D12BB9">
              <w:rPr>
                <w:rFonts w:ascii="Times New Roman" w:hAnsi="Times New Roman" w:cs="Times New Roman"/>
                <w:color w:val="000000" w:themeColor="text1"/>
                <w:sz w:val="24"/>
                <w:szCs w:val="24"/>
              </w:rPr>
              <w:t>Director of Maintenance and Repair Services of Komin Khmer Co., Ltd.</w:t>
            </w:r>
          </w:p>
        </w:tc>
        <w:tc>
          <w:tcPr>
            <w:tcW w:w="1984" w:type="dxa"/>
            <w:tcBorders>
              <w:top w:val="single" w:sz="4" w:space="0" w:color="C0C0C0"/>
              <w:left w:val="single" w:sz="4" w:space="0" w:color="C0C0C0"/>
              <w:bottom w:val="single" w:sz="4" w:space="0" w:color="C0C0C0"/>
              <w:right w:val="single" w:sz="4" w:space="0" w:color="C0C0C0"/>
            </w:tcBorders>
            <w:vAlign w:val="center"/>
          </w:tcPr>
          <w:p w14:paraId="1CE7B29B" w14:textId="7AA759B4" w:rsidR="0096582A" w:rsidRPr="00931F8F" w:rsidRDefault="0096582A" w:rsidP="0096582A">
            <w:pPr>
              <w:pStyle w:val="BodyText2"/>
              <w:spacing w:after="0" w:line="360" w:lineRule="auto"/>
              <w:jc w:val="center"/>
              <w:rPr>
                <w:rFonts w:ascii="Times New Roman" w:hAnsi="Times New Roman" w:cs="Times New Roman"/>
                <w:color w:val="000000" w:themeColor="text1"/>
                <w:sz w:val="24"/>
                <w:szCs w:val="24"/>
              </w:rPr>
            </w:pPr>
            <w:r w:rsidRPr="00B74401">
              <w:rPr>
                <w:rFonts w:ascii="Times New Roman" w:hAnsi="Times New Roman" w:cs="Times New Roman"/>
                <w:color w:val="000000" w:themeColor="text1"/>
                <w:sz w:val="24"/>
                <w:szCs w:val="24"/>
              </w:rPr>
              <w:t>Member</w:t>
            </w:r>
          </w:p>
        </w:tc>
      </w:tr>
      <w:tr w:rsidR="0096582A" w:rsidRPr="00931F8F" w14:paraId="061AB015" w14:textId="77777777" w:rsidTr="00A832B5">
        <w:tc>
          <w:tcPr>
            <w:tcW w:w="567" w:type="dxa"/>
            <w:tcBorders>
              <w:top w:val="single" w:sz="4" w:space="0" w:color="C0C0C0"/>
              <w:left w:val="single" w:sz="4" w:space="0" w:color="C0C0C0"/>
              <w:bottom w:val="single" w:sz="4" w:space="0" w:color="C0C0C0"/>
              <w:right w:val="single" w:sz="4" w:space="0" w:color="C0C0C0"/>
            </w:tcBorders>
            <w:vAlign w:val="center"/>
          </w:tcPr>
          <w:p w14:paraId="4C180A24" w14:textId="77777777" w:rsidR="0096582A" w:rsidRPr="00931F8F" w:rsidRDefault="0096582A" w:rsidP="00A832B5">
            <w:pPr>
              <w:numPr>
                <w:ilvl w:val="0"/>
                <w:numId w:val="375"/>
              </w:numPr>
              <w:tabs>
                <w:tab w:val="left" w:pos="459"/>
              </w:tabs>
              <w:spacing w:before="120" w:line="360" w:lineRule="auto"/>
              <w:jc w:val="center"/>
              <w:rPr>
                <w:rFonts w:ascii="Times New Roman" w:hAnsi="Times New Roman" w:cs="Times New Roman"/>
                <w:color w:val="000000" w:themeColor="text1"/>
                <w:sz w:val="24"/>
                <w:szCs w:val="39"/>
                <w:lang w:bidi="km-KH"/>
              </w:rPr>
            </w:pPr>
          </w:p>
        </w:tc>
        <w:tc>
          <w:tcPr>
            <w:tcW w:w="2552" w:type="dxa"/>
            <w:tcBorders>
              <w:top w:val="single" w:sz="4" w:space="0" w:color="C0C0C0"/>
              <w:left w:val="single" w:sz="4" w:space="0" w:color="C0C0C0"/>
              <w:bottom w:val="single" w:sz="4" w:space="0" w:color="C0C0C0"/>
              <w:right w:val="single" w:sz="4" w:space="0" w:color="C0C0C0"/>
            </w:tcBorders>
            <w:vAlign w:val="center"/>
          </w:tcPr>
          <w:p w14:paraId="5149DDEB" w14:textId="06122B94" w:rsidR="0096582A" w:rsidRPr="00931F8F" w:rsidRDefault="0096582A" w:rsidP="0096582A">
            <w:pPr>
              <w:tabs>
                <w:tab w:val="left" w:pos="459"/>
              </w:tabs>
              <w:spacing w:line="360" w:lineRule="auto"/>
              <w:jc w:val="left"/>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Mr. Ri Saokhun</w:t>
            </w:r>
          </w:p>
        </w:tc>
        <w:tc>
          <w:tcPr>
            <w:tcW w:w="4394" w:type="dxa"/>
            <w:tcBorders>
              <w:top w:val="single" w:sz="4" w:space="0" w:color="C0C0C0"/>
              <w:left w:val="single" w:sz="4" w:space="0" w:color="C0C0C0"/>
              <w:bottom w:val="single" w:sz="4" w:space="0" w:color="C0C0C0"/>
              <w:right w:val="single" w:sz="4" w:space="0" w:color="C0C0C0"/>
            </w:tcBorders>
            <w:vAlign w:val="center"/>
          </w:tcPr>
          <w:p w14:paraId="19D36E38" w14:textId="6D674EAB" w:rsidR="0096582A" w:rsidRPr="00931F8F" w:rsidRDefault="005C6B41" w:rsidP="00A832B5">
            <w:pPr>
              <w:jc w:val="left"/>
              <w:rPr>
                <w:rFonts w:ascii="Times New Roman" w:hAnsi="Times New Roman" w:cs="Times New Roman"/>
                <w:color w:val="000000" w:themeColor="text1"/>
                <w:sz w:val="24"/>
                <w:szCs w:val="24"/>
              </w:rPr>
            </w:pPr>
            <w:r w:rsidRPr="005C6B41">
              <w:rPr>
                <w:rFonts w:ascii="Times New Roman" w:hAnsi="Times New Roman" w:cs="Times New Roman"/>
                <w:color w:val="000000" w:themeColor="text1"/>
                <w:sz w:val="24"/>
                <w:szCs w:val="24"/>
              </w:rPr>
              <w:t>N.C.X Spray Manager</w:t>
            </w:r>
          </w:p>
        </w:tc>
        <w:tc>
          <w:tcPr>
            <w:tcW w:w="1984" w:type="dxa"/>
            <w:tcBorders>
              <w:top w:val="single" w:sz="4" w:space="0" w:color="C0C0C0"/>
              <w:left w:val="single" w:sz="4" w:space="0" w:color="C0C0C0"/>
              <w:bottom w:val="single" w:sz="4" w:space="0" w:color="C0C0C0"/>
              <w:right w:val="single" w:sz="4" w:space="0" w:color="C0C0C0"/>
            </w:tcBorders>
            <w:vAlign w:val="center"/>
          </w:tcPr>
          <w:p w14:paraId="5F3818C2" w14:textId="01293B91" w:rsidR="0096582A" w:rsidRPr="00931F8F" w:rsidRDefault="0096582A" w:rsidP="0096582A">
            <w:pPr>
              <w:pStyle w:val="BodyText2"/>
              <w:spacing w:after="0" w:line="360" w:lineRule="auto"/>
              <w:jc w:val="center"/>
              <w:rPr>
                <w:rFonts w:ascii="Times New Roman" w:hAnsi="Times New Roman" w:cs="Times New Roman"/>
                <w:color w:val="000000" w:themeColor="text1"/>
                <w:sz w:val="24"/>
                <w:szCs w:val="24"/>
              </w:rPr>
            </w:pPr>
            <w:r w:rsidRPr="00B74401">
              <w:rPr>
                <w:rFonts w:ascii="Times New Roman" w:hAnsi="Times New Roman" w:cs="Times New Roman"/>
                <w:color w:val="000000" w:themeColor="text1"/>
                <w:sz w:val="24"/>
                <w:szCs w:val="24"/>
              </w:rPr>
              <w:t>Member</w:t>
            </w:r>
          </w:p>
        </w:tc>
      </w:tr>
      <w:tr w:rsidR="0096582A" w:rsidRPr="00931F8F" w14:paraId="4DB80EDE" w14:textId="77777777" w:rsidTr="00A832B5">
        <w:tc>
          <w:tcPr>
            <w:tcW w:w="567" w:type="dxa"/>
            <w:tcBorders>
              <w:top w:val="single" w:sz="4" w:space="0" w:color="C0C0C0"/>
              <w:left w:val="single" w:sz="4" w:space="0" w:color="C0C0C0"/>
              <w:bottom w:val="single" w:sz="4" w:space="0" w:color="C0C0C0"/>
              <w:right w:val="single" w:sz="4" w:space="0" w:color="C0C0C0"/>
            </w:tcBorders>
            <w:vAlign w:val="center"/>
          </w:tcPr>
          <w:p w14:paraId="3B76984E" w14:textId="77777777" w:rsidR="0096582A" w:rsidRPr="00931F8F" w:rsidRDefault="0096582A" w:rsidP="00A832B5">
            <w:pPr>
              <w:numPr>
                <w:ilvl w:val="0"/>
                <w:numId w:val="375"/>
              </w:numPr>
              <w:tabs>
                <w:tab w:val="left" w:pos="459"/>
              </w:tabs>
              <w:spacing w:before="120" w:line="360" w:lineRule="auto"/>
              <w:jc w:val="center"/>
              <w:rPr>
                <w:rFonts w:ascii="Times New Roman" w:hAnsi="Times New Roman" w:cs="Times New Roman"/>
                <w:color w:val="000000" w:themeColor="text1"/>
                <w:sz w:val="24"/>
                <w:szCs w:val="39"/>
                <w:lang w:bidi="km-KH"/>
              </w:rPr>
            </w:pPr>
          </w:p>
        </w:tc>
        <w:tc>
          <w:tcPr>
            <w:tcW w:w="2552" w:type="dxa"/>
            <w:tcBorders>
              <w:top w:val="single" w:sz="4" w:space="0" w:color="C0C0C0"/>
              <w:left w:val="single" w:sz="4" w:space="0" w:color="C0C0C0"/>
              <w:bottom w:val="single" w:sz="4" w:space="0" w:color="C0C0C0"/>
              <w:right w:val="single" w:sz="4" w:space="0" w:color="C0C0C0"/>
            </w:tcBorders>
            <w:vAlign w:val="center"/>
          </w:tcPr>
          <w:p w14:paraId="4FBDBC68" w14:textId="67E4052A" w:rsidR="0096582A" w:rsidRPr="00931F8F" w:rsidRDefault="0096582A" w:rsidP="0096582A">
            <w:pPr>
              <w:tabs>
                <w:tab w:val="left" w:pos="459"/>
              </w:tabs>
              <w:spacing w:line="360" w:lineRule="auto"/>
              <w:jc w:val="left"/>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Mrs. Pich Rothmony</w:t>
            </w:r>
          </w:p>
        </w:tc>
        <w:tc>
          <w:tcPr>
            <w:tcW w:w="4394" w:type="dxa"/>
            <w:tcBorders>
              <w:top w:val="single" w:sz="4" w:space="0" w:color="C0C0C0"/>
              <w:left w:val="single" w:sz="4" w:space="0" w:color="C0C0C0"/>
              <w:bottom w:val="single" w:sz="4" w:space="0" w:color="C0C0C0"/>
              <w:right w:val="single" w:sz="4" w:space="0" w:color="C0C0C0"/>
            </w:tcBorders>
            <w:vAlign w:val="center"/>
          </w:tcPr>
          <w:p w14:paraId="3CF1B3FA" w14:textId="565FFEF5" w:rsidR="0096582A" w:rsidRPr="00931F8F" w:rsidRDefault="005B2877" w:rsidP="00A832B5">
            <w:pPr>
              <w:jc w:val="left"/>
              <w:rPr>
                <w:rFonts w:ascii="Times New Roman" w:hAnsi="Times New Roman" w:cs="Times New Roman"/>
                <w:color w:val="000000" w:themeColor="text1"/>
                <w:sz w:val="24"/>
                <w:szCs w:val="24"/>
              </w:rPr>
            </w:pPr>
            <w:r w:rsidRPr="005B2877">
              <w:rPr>
                <w:rFonts w:ascii="Times New Roman" w:hAnsi="Times New Roman" w:cs="Times New Roman"/>
                <w:color w:val="000000" w:themeColor="text1"/>
                <w:sz w:val="24"/>
                <w:szCs w:val="24"/>
              </w:rPr>
              <w:t>Member of the Executive Committee of the Chamber of Commerce and Micro-Enterprises</w:t>
            </w:r>
          </w:p>
        </w:tc>
        <w:tc>
          <w:tcPr>
            <w:tcW w:w="1984" w:type="dxa"/>
            <w:tcBorders>
              <w:top w:val="single" w:sz="4" w:space="0" w:color="C0C0C0"/>
              <w:left w:val="single" w:sz="4" w:space="0" w:color="C0C0C0"/>
              <w:bottom w:val="single" w:sz="4" w:space="0" w:color="C0C0C0"/>
              <w:right w:val="single" w:sz="4" w:space="0" w:color="C0C0C0"/>
            </w:tcBorders>
            <w:vAlign w:val="center"/>
          </w:tcPr>
          <w:p w14:paraId="1F9261A1" w14:textId="25DECFD1" w:rsidR="0096582A" w:rsidRPr="00931F8F" w:rsidRDefault="0096582A" w:rsidP="0096582A">
            <w:pPr>
              <w:pStyle w:val="BodyText2"/>
              <w:spacing w:after="0" w:line="360" w:lineRule="auto"/>
              <w:jc w:val="center"/>
              <w:rPr>
                <w:rFonts w:ascii="Times New Roman" w:hAnsi="Times New Roman" w:cs="Times New Roman"/>
                <w:color w:val="000000" w:themeColor="text1"/>
                <w:sz w:val="24"/>
                <w:szCs w:val="24"/>
              </w:rPr>
            </w:pPr>
            <w:r w:rsidRPr="00B74401">
              <w:rPr>
                <w:rFonts w:ascii="Times New Roman" w:hAnsi="Times New Roman" w:cs="Times New Roman"/>
                <w:color w:val="000000" w:themeColor="text1"/>
                <w:sz w:val="24"/>
                <w:szCs w:val="24"/>
              </w:rPr>
              <w:t>Member</w:t>
            </w:r>
          </w:p>
        </w:tc>
      </w:tr>
      <w:tr w:rsidR="005649EC" w:rsidRPr="00931F8F" w14:paraId="71E3E7F8" w14:textId="77777777" w:rsidTr="00A832B5">
        <w:tc>
          <w:tcPr>
            <w:tcW w:w="567" w:type="dxa"/>
            <w:tcBorders>
              <w:top w:val="single" w:sz="4" w:space="0" w:color="C0C0C0"/>
              <w:left w:val="single" w:sz="4" w:space="0" w:color="C0C0C0"/>
              <w:bottom w:val="single" w:sz="4" w:space="0" w:color="C0C0C0"/>
              <w:right w:val="single" w:sz="4" w:space="0" w:color="C0C0C0"/>
            </w:tcBorders>
            <w:vAlign w:val="center"/>
          </w:tcPr>
          <w:p w14:paraId="50EBBC4B" w14:textId="77777777" w:rsidR="005649EC" w:rsidRPr="00931F8F" w:rsidRDefault="005649EC" w:rsidP="00A832B5">
            <w:pPr>
              <w:numPr>
                <w:ilvl w:val="0"/>
                <w:numId w:val="375"/>
              </w:numPr>
              <w:tabs>
                <w:tab w:val="left" w:pos="459"/>
              </w:tabs>
              <w:spacing w:before="120" w:line="360" w:lineRule="auto"/>
              <w:jc w:val="center"/>
              <w:rPr>
                <w:rFonts w:ascii="Times New Roman" w:hAnsi="Times New Roman" w:cs="Times New Roman"/>
                <w:color w:val="000000" w:themeColor="text1"/>
                <w:sz w:val="24"/>
                <w:szCs w:val="39"/>
                <w:lang w:bidi="km-KH"/>
              </w:rPr>
            </w:pPr>
          </w:p>
        </w:tc>
        <w:tc>
          <w:tcPr>
            <w:tcW w:w="2552" w:type="dxa"/>
            <w:tcBorders>
              <w:top w:val="single" w:sz="4" w:space="0" w:color="C0C0C0"/>
              <w:left w:val="single" w:sz="4" w:space="0" w:color="C0C0C0"/>
              <w:bottom w:val="single" w:sz="4" w:space="0" w:color="C0C0C0"/>
              <w:right w:val="single" w:sz="4" w:space="0" w:color="C0C0C0"/>
            </w:tcBorders>
            <w:vAlign w:val="center"/>
          </w:tcPr>
          <w:p w14:paraId="7EA35C0A" w14:textId="0DDE1FA7" w:rsidR="005649EC" w:rsidRPr="00931F8F" w:rsidRDefault="0096582A" w:rsidP="005649EC">
            <w:pPr>
              <w:tabs>
                <w:tab w:val="left" w:pos="459"/>
              </w:tabs>
              <w:spacing w:line="360" w:lineRule="auto"/>
              <w:jc w:val="left"/>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Mr. Bunheang</w:t>
            </w:r>
          </w:p>
        </w:tc>
        <w:tc>
          <w:tcPr>
            <w:tcW w:w="4394" w:type="dxa"/>
            <w:tcBorders>
              <w:top w:val="single" w:sz="4" w:space="0" w:color="C0C0C0"/>
              <w:left w:val="single" w:sz="4" w:space="0" w:color="C0C0C0"/>
              <w:bottom w:val="single" w:sz="4" w:space="0" w:color="C0C0C0"/>
              <w:right w:val="single" w:sz="4" w:space="0" w:color="C0C0C0"/>
            </w:tcBorders>
            <w:vAlign w:val="center"/>
          </w:tcPr>
          <w:p w14:paraId="5C0EE0D2" w14:textId="0626B16C" w:rsidR="005649EC" w:rsidRPr="00931F8F" w:rsidRDefault="00515CDA" w:rsidP="00A832B5">
            <w:pPr>
              <w:jc w:val="left"/>
              <w:rPr>
                <w:rFonts w:ascii="Times New Roman" w:hAnsi="Times New Roman" w:cs="Times New Roman"/>
                <w:color w:val="000000" w:themeColor="text1"/>
                <w:sz w:val="24"/>
                <w:szCs w:val="24"/>
              </w:rPr>
            </w:pPr>
            <w:r w:rsidRPr="00A832B5">
              <w:rPr>
                <w:rFonts w:ascii="Times New Roman" w:hAnsi="Times New Roman" w:cs="Times New Roman"/>
                <w:color w:val="000000" w:themeColor="text1"/>
                <w:sz w:val="24"/>
                <w:szCs w:val="24"/>
              </w:rPr>
              <w:t xml:space="preserve">Chief </w:t>
            </w:r>
            <w:r w:rsidR="005B2877" w:rsidRPr="00A832B5">
              <w:rPr>
                <w:rFonts w:ascii="Times New Roman" w:hAnsi="Times New Roman" w:cs="Times New Roman"/>
                <w:color w:val="000000" w:themeColor="text1"/>
                <w:sz w:val="24"/>
                <w:szCs w:val="24"/>
              </w:rPr>
              <w:t xml:space="preserve">Office </w:t>
            </w:r>
            <w:r w:rsidRPr="00A832B5">
              <w:rPr>
                <w:rFonts w:ascii="Times New Roman" w:hAnsi="Times New Roman" w:cs="Times New Roman"/>
                <w:color w:val="000000" w:themeColor="text1"/>
                <w:sz w:val="24"/>
                <w:szCs w:val="24"/>
              </w:rPr>
              <w:t>of Department Standard and Curriculum</w:t>
            </w:r>
          </w:p>
        </w:tc>
        <w:tc>
          <w:tcPr>
            <w:tcW w:w="1984" w:type="dxa"/>
            <w:tcBorders>
              <w:top w:val="single" w:sz="4" w:space="0" w:color="C0C0C0"/>
              <w:left w:val="single" w:sz="4" w:space="0" w:color="C0C0C0"/>
              <w:bottom w:val="single" w:sz="4" w:space="0" w:color="C0C0C0"/>
              <w:right w:val="single" w:sz="4" w:space="0" w:color="C0C0C0"/>
            </w:tcBorders>
            <w:vAlign w:val="center"/>
          </w:tcPr>
          <w:p w14:paraId="41D3B56D" w14:textId="6B5B7AD9" w:rsidR="005649EC" w:rsidRPr="00931F8F" w:rsidRDefault="00A832B5" w:rsidP="0096582A">
            <w:pPr>
              <w:pStyle w:val="BodyText2"/>
              <w:spacing w:after="0" w:line="360" w:lineRule="auto"/>
              <w:jc w:val="center"/>
              <w:rPr>
                <w:rFonts w:ascii="Times New Roman" w:hAnsi="Times New Roman" w:cs="Times New Roman"/>
                <w:color w:val="000000" w:themeColor="text1"/>
                <w:sz w:val="24"/>
                <w:szCs w:val="24"/>
              </w:rPr>
            </w:pPr>
            <w:r w:rsidRPr="00A832B5">
              <w:rPr>
                <w:rFonts w:ascii="Times New Roman" w:hAnsi="Times New Roman" w:cs="Times New Roman"/>
                <w:color w:val="000000" w:themeColor="text1"/>
                <w:sz w:val="24"/>
                <w:szCs w:val="24"/>
              </w:rPr>
              <w:t>Secretary</w:t>
            </w:r>
          </w:p>
        </w:tc>
      </w:tr>
    </w:tbl>
    <w:p w14:paraId="0A068030" w14:textId="5FF368A3" w:rsidR="0023369E" w:rsidRPr="00931F8F" w:rsidRDefault="00A832B5" w:rsidP="00F4258B">
      <w:pPr>
        <w:ind w:firstLine="567"/>
        <w:rPr>
          <w:rFonts w:ascii="Times New Roman" w:hAnsi="Times New Roman" w:cs="Times New Roman"/>
          <w:b/>
          <w:spacing w:val="-8"/>
          <w:sz w:val="24"/>
          <w:szCs w:val="28"/>
          <w:lang w:bidi="km-KH"/>
        </w:rPr>
      </w:pPr>
      <w:r>
        <w:rPr>
          <w:rFonts w:ascii="Times New Roman" w:hAnsi="Times New Roman" w:cs="Times New Roman"/>
          <w:b/>
          <w:bCs/>
          <w:color w:val="000000" w:themeColor="text1"/>
          <w:sz w:val="24"/>
          <w:szCs w:val="24"/>
        </w:rPr>
        <w:t>6</w:t>
      </w:r>
      <w:r w:rsidR="0006529D" w:rsidRPr="00931F8F">
        <w:rPr>
          <w:rFonts w:ascii="Times New Roman" w:hAnsi="Times New Roman" w:cs="Times New Roman"/>
          <w:b/>
          <w:bCs/>
          <w:color w:val="000000" w:themeColor="text1"/>
          <w:sz w:val="24"/>
          <w:szCs w:val="24"/>
        </w:rPr>
        <w:t xml:space="preserve">.2 </w:t>
      </w:r>
      <w:r w:rsidR="0002640A" w:rsidRPr="00931F8F">
        <w:rPr>
          <w:rFonts w:ascii="Times New Roman" w:hAnsi="Times New Roman" w:cs="Times New Roman"/>
          <w:b/>
          <w:bCs/>
          <w:color w:val="000000" w:themeColor="text1"/>
          <w:sz w:val="24"/>
          <w:szCs w:val="24"/>
        </w:rPr>
        <w:t xml:space="preserve">Sector </w:t>
      </w:r>
      <w:r w:rsidR="009C7A02" w:rsidRPr="00931F8F">
        <w:rPr>
          <w:rFonts w:ascii="Times New Roman" w:hAnsi="Times New Roman" w:cs="Times New Roman"/>
          <w:b/>
          <w:bCs/>
          <w:color w:val="000000" w:themeColor="text1"/>
          <w:sz w:val="24"/>
          <w:szCs w:val="24"/>
        </w:rPr>
        <w:t xml:space="preserve">Skills </w:t>
      </w:r>
      <w:r w:rsidR="0002640A" w:rsidRPr="00931F8F">
        <w:rPr>
          <w:rFonts w:ascii="Times New Roman" w:hAnsi="Times New Roman" w:cs="Times New Roman"/>
          <w:b/>
          <w:bCs/>
          <w:color w:val="000000" w:themeColor="text1"/>
          <w:sz w:val="24"/>
          <w:szCs w:val="24"/>
        </w:rPr>
        <w:t xml:space="preserve">Council </w:t>
      </w:r>
      <w:r w:rsidR="00445BD0">
        <w:rPr>
          <w:rFonts w:ascii="Times New Roman" w:hAnsi="Times New Roman" w:cs="Times New Roman"/>
          <w:b/>
          <w:bCs/>
          <w:color w:val="000000" w:themeColor="text1"/>
          <w:sz w:val="24"/>
          <w:szCs w:val="24"/>
        </w:rPr>
        <w:t>(</w:t>
      </w:r>
      <w:r w:rsidR="0002640A" w:rsidRPr="00931F8F">
        <w:rPr>
          <w:rFonts w:ascii="Times New Roman" w:hAnsi="Times New Roman" w:cs="Times New Roman"/>
          <w:b/>
          <w:bCs/>
          <w:color w:val="000000" w:themeColor="text1"/>
          <w:sz w:val="24"/>
          <w:szCs w:val="24"/>
        </w:rPr>
        <w:t>SSC</w:t>
      </w:r>
      <w:r w:rsidR="0023369E" w:rsidRPr="00931F8F">
        <w:rPr>
          <w:rFonts w:ascii="Times New Roman" w:hAnsi="Times New Roman" w:cs="Times New Roman"/>
          <w:b/>
          <w:bCs/>
          <w:color w:val="000000" w:themeColor="text1"/>
          <w:sz w:val="24"/>
          <w:szCs w:val="24"/>
        </w:rPr>
        <w:t>)</w:t>
      </w:r>
      <w:r w:rsidR="0065491D" w:rsidRPr="00931F8F">
        <w:rPr>
          <w:rFonts w:ascii="Times New Roman" w:hAnsi="Times New Roman" w:cs="Times New Roman"/>
          <w:b/>
          <w:spacing w:val="-8"/>
          <w:sz w:val="24"/>
          <w:szCs w:val="28"/>
          <w:cs/>
          <w:lang w:bidi="km-KH"/>
        </w:rPr>
        <w:tab/>
      </w:r>
      <w:bookmarkStart w:id="2" w:name="_Toc10131745"/>
    </w:p>
    <w:tbl>
      <w:tblPr>
        <w:tblW w:w="9469"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567"/>
        <w:gridCol w:w="2552"/>
        <w:gridCol w:w="4394"/>
        <w:gridCol w:w="1956"/>
      </w:tblGrid>
      <w:tr w:rsidR="0063509A" w:rsidRPr="00931F8F" w14:paraId="75E45122" w14:textId="77777777" w:rsidTr="005A41A9">
        <w:tc>
          <w:tcPr>
            <w:tcW w:w="567" w:type="dxa"/>
            <w:tcBorders>
              <w:top w:val="single" w:sz="4" w:space="0" w:color="000000"/>
              <w:left w:val="single" w:sz="4" w:space="0" w:color="000000"/>
              <w:bottom w:val="single" w:sz="4" w:space="0" w:color="000000"/>
              <w:right w:val="single" w:sz="4" w:space="0" w:color="auto"/>
            </w:tcBorders>
            <w:vAlign w:val="center"/>
          </w:tcPr>
          <w:p w14:paraId="36705B40" w14:textId="0581CE13" w:rsidR="0063509A" w:rsidRPr="00931F8F" w:rsidRDefault="0063509A" w:rsidP="0063509A">
            <w:pPr>
              <w:pStyle w:val="ListParagraph"/>
              <w:numPr>
                <w:ilvl w:val="0"/>
                <w:numId w:val="298"/>
              </w:numPr>
              <w:jc w:val="center"/>
              <w:rPr>
                <w:rFonts w:ascii="Times New Roman" w:hAnsi="Times New Roman" w:cs="Times New Roman"/>
                <w:sz w:val="24"/>
                <w:szCs w:val="24"/>
                <w:lang w:val="ca-ES"/>
              </w:rPr>
            </w:pPr>
          </w:p>
        </w:tc>
        <w:tc>
          <w:tcPr>
            <w:tcW w:w="2552" w:type="dxa"/>
            <w:tcBorders>
              <w:top w:val="single" w:sz="4" w:space="0" w:color="000000"/>
              <w:left w:val="single" w:sz="4" w:space="0" w:color="000000"/>
              <w:bottom w:val="single" w:sz="4" w:space="0" w:color="000000"/>
              <w:right w:val="single" w:sz="4" w:space="0" w:color="auto"/>
            </w:tcBorders>
          </w:tcPr>
          <w:p w14:paraId="0F69675E" w14:textId="392BE285" w:rsidR="0063509A" w:rsidRPr="00A832B5" w:rsidRDefault="0063509A" w:rsidP="0063509A">
            <w:pPr>
              <w:tabs>
                <w:tab w:val="left" w:pos="459"/>
              </w:tabs>
              <w:spacing w:line="360" w:lineRule="auto"/>
              <w:jc w:val="left"/>
              <w:rPr>
                <w:rFonts w:ascii="Times New Roman" w:hAnsi="Times New Roman" w:cs="Times New Roman"/>
                <w:color w:val="000000" w:themeColor="text1"/>
                <w:sz w:val="24"/>
                <w:szCs w:val="24"/>
                <w:cs/>
                <w:lang w:bidi="km-KH"/>
              </w:rPr>
            </w:pPr>
          </w:p>
        </w:tc>
        <w:tc>
          <w:tcPr>
            <w:tcW w:w="4394" w:type="dxa"/>
            <w:tcBorders>
              <w:top w:val="single" w:sz="4" w:space="0" w:color="000000"/>
              <w:left w:val="single" w:sz="4" w:space="0" w:color="000000"/>
              <w:bottom w:val="single" w:sz="4" w:space="0" w:color="000000"/>
              <w:right w:val="single" w:sz="4" w:space="0" w:color="auto"/>
            </w:tcBorders>
          </w:tcPr>
          <w:p w14:paraId="59AF2EB4" w14:textId="3E756837" w:rsidR="0063509A" w:rsidRPr="00A832B5" w:rsidRDefault="0063509A" w:rsidP="0063509A">
            <w:pPr>
              <w:rPr>
                <w:rFonts w:ascii="Times New Roman" w:hAnsi="Times New Roman" w:cs="Times New Roman"/>
                <w:color w:val="000000" w:themeColor="text1"/>
                <w:sz w:val="24"/>
                <w:szCs w:val="24"/>
              </w:rPr>
            </w:pPr>
          </w:p>
        </w:tc>
        <w:tc>
          <w:tcPr>
            <w:tcW w:w="1956" w:type="dxa"/>
            <w:tcBorders>
              <w:top w:val="single" w:sz="4" w:space="0" w:color="000000"/>
              <w:left w:val="single" w:sz="4" w:space="0" w:color="000000"/>
              <w:bottom w:val="single" w:sz="4" w:space="0" w:color="000000"/>
              <w:right w:val="single" w:sz="4" w:space="0" w:color="auto"/>
            </w:tcBorders>
            <w:vAlign w:val="center"/>
          </w:tcPr>
          <w:p w14:paraId="309F9A04" w14:textId="2E747CE3" w:rsidR="0063509A" w:rsidRPr="00A832B5" w:rsidRDefault="0063509A" w:rsidP="0063509A">
            <w:pPr>
              <w:pStyle w:val="BodyText2"/>
              <w:spacing w:after="0" w:line="360" w:lineRule="auto"/>
              <w:jc w:val="center"/>
              <w:rPr>
                <w:rFonts w:ascii="Times New Roman" w:hAnsi="Times New Roman" w:cs="Times New Roman"/>
                <w:color w:val="000000" w:themeColor="text1"/>
                <w:sz w:val="24"/>
                <w:szCs w:val="24"/>
              </w:rPr>
            </w:pPr>
            <w:r w:rsidRPr="00A832B5">
              <w:rPr>
                <w:rFonts w:ascii="Times New Roman" w:hAnsi="Times New Roman" w:cs="Times New Roman"/>
                <w:color w:val="000000" w:themeColor="text1"/>
                <w:sz w:val="24"/>
                <w:szCs w:val="24"/>
              </w:rPr>
              <w:t>Chief</w:t>
            </w:r>
          </w:p>
        </w:tc>
      </w:tr>
      <w:tr w:rsidR="0063509A" w:rsidRPr="00931F8F" w14:paraId="1002D1D0" w14:textId="77777777" w:rsidTr="005A41A9">
        <w:tc>
          <w:tcPr>
            <w:tcW w:w="567" w:type="dxa"/>
            <w:tcBorders>
              <w:top w:val="single" w:sz="4" w:space="0" w:color="000000"/>
              <w:left w:val="single" w:sz="4" w:space="0" w:color="000000"/>
              <w:bottom w:val="single" w:sz="4" w:space="0" w:color="000000"/>
              <w:right w:val="single" w:sz="4" w:space="0" w:color="auto"/>
            </w:tcBorders>
            <w:vAlign w:val="center"/>
          </w:tcPr>
          <w:p w14:paraId="530982B5" w14:textId="5FCB50C5" w:rsidR="0063509A" w:rsidRPr="00931F8F" w:rsidRDefault="0063509A" w:rsidP="0063509A">
            <w:pPr>
              <w:pStyle w:val="ListParagraph"/>
              <w:numPr>
                <w:ilvl w:val="0"/>
                <w:numId w:val="298"/>
              </w:numPr>
              <w:jc w:val="center"/>
              <w:rPr>
                <w:rFonts w:ascii="Times New Roman" w:hAnsi="Times New Roman" w:cs="Times New Roman"/>
                <w:sz w:val="24"/>
                <w:szCs w:val="24"/>
                <w:cs/>
                <w:lang w:val="ca-ES" w:bidi="km-KH"/>
              </w:rPr>
            </w:pPr>
          </w:p>
        </w:tc>
        <w:tc>
          <w:tcPr>
            <w:tcW w:w="2552" w:type="dxa"/>
            <w:tcBorders>
              <w:top w:val="single" w:sz="4" w:space="0" w:color="000000"/>
              <w:left w:val="single" w:sz="4" w:space="0" w:color="000000"/>
              <w:bottom w:val="single" w:sz="4" w:space="0" w:color="000000"/>
              <w:right w:val="single" w:sz="4" w:space="0" w:color="auto"/>
            </w:tcBorders>
          </w:tcPr>
          <w:p w14:paraId="2EE82F40" w14:textId="03B5F201" w:rsidR="0063509A" w:rsidRPr="00A832B5" w:rsidRDefault="0063509A" w:rsidP="0063509A">
            <w:pPr>
              <w:tabs>
                <w:tab w:val="left" w:pos="459"/>
              </w:tabs>
              <w:spacing w:line="360" w:lineRule="auto"/>
              <w:jc w:val="left"/>
              <w:rPr>
                <w:rFonts w:ascii="Times New Roman" w:hAnsi="Times New Roman" w:cs="Times New Roman"/>
                <w:color w:val="000000" w:themeColor="text1"/>
                <w:sz w:val="24"/>
                <w:szCs w:val="24"/>
                <w:cs/>
                <w:lang w:bidi="km-KH"/>
              </w:rPr>
            </w:pPr>
          </w:p>
        </w:tc>
        <w:tc>
          <w:tcPr>
            <w:tcW w:w="4394" w:type="dxa"/>
            <w:tcBorders>
              <w:top w:val="single" w:sz="4" w:space="0" w:color="000000"/>
              <w:left w:val="single" w:sz="4" w:space="0" w:color="000000"/>
              <w:bottom w:val="single" w:sz="4" w:space="0" w:color="000000"/>
              <w:right w:val="single" w:sz="4" w:space="0" w:color="auto"/>
            </w:tcBorders>
          </w:tcPr>
          <w:p w14:paraId="1C696765" w14:textId="371A36D2" w:rsidR="0063509A" w:rsidRPr="00A832B5" w:rsidRDefault="0063509A" w:rsidP="0063509A">
            <w:pPr>
              <w:rPr>
                <w:rFonts w:ascii="Times New Roman" w:hAnsi="Times New Roman" w:cs="Times New Roman"/>
                <w:color w:val="000000" w:themeColor="text1"/>
                <w:sz w:val="24"/>
                <w:szCs w:val="24"/>
                <w:cs/>
                <w:lang w:bidi="km-KH"/>
              </w:rPr>
            </w:pPr>
          </w:p>
        </w:tc>
        <w:tc>
          <w:tcPr>
            <w:tcW w:w="1956" w:type="dxa"/>
            <w:tcBorders>
              <w:top w:val="single" w:sz="4" w:space="0" w:color="000000"/>
              <w:left w:val="single" w:sz="4" w:space="0" w:color="000000"/>
              <w:bottom w:val="single" w:sz="4" w:space="0" w:color="000000"/>
              <w:right w:val="single" w:sz="4" w:space="0" w:color="auto"/>
            </w:tcBorders>
            <w:vAlign w:val="center"/>
          </w:tcPr>
          <w:p w14:paraId="12B04990" w14:textId="45E7E2A9" w:rsidR="0063509A" w:rsidRPr="00A832B5" w:rsidRDefault="0063509A" w:rsidP="0063509A">
            <w:pPr>
              <w:pStyle w:val="BodyText2"/>
              <w:spacing w:after="0" w:line="360" w:lineRule="auto"/>
              <w:jc w:val="center"/>
              <w:rPr>
                <w:rFonts w:ascii="Times New Roman" w:hAnsi="Times New Roman" w:cs="Times New Roman"/>
                <w:color w:val="000000" w:themeColor="text1"/>
                <w:sz w:val="24"/>
                <w:szCs w:val="24"/>
                <w:cs/>
                <w:lang w:bidi="km-KH"/>
              </w:rPr>
            </w:pPr>
            <w:r w:rsidRPr="00A832B5">
              <w:rPr>
                <w:rFonts w:ascii="Times New Roman" w:hAnsi="Times New Roman" w:cs="Times New Roman"/>
                <w:color w:val="000000" w:themeColor="text1"/>
                <w:sz w:val="24"/>
                <w:szCs w:val="24"/>
              </w:rPr>
              <w:t>Vice Chief</w:t>
            </w:r>
          </w:p>
        </w:tc>
      </w:tr>
      <w:tr w:rsidR="0063509A" w:rsidRPr="00931F8F" w14:paraId="2C6766E5" w14:textId="77777777" w:rsidTr="00470097">
        <w:tc>
          <w:tcPr>
            <w:tcW w:w="567" w:type="dxa"/>
            <w:tcBorders>
              <w:top w:val="single" w:sz="4" w:space="0" w:color="000000"/>
              <w:left w:val="single" w:sz="4" w:space="0" w:color="000000"/>
              <w:bottom w:val="single" w:sz="4" w:space="0" w:color="000000"/>
              <w:right w:val="single" w:sz="4" w:space="0" w:color="auto"/>
            </w:tcBorders>
            <w:vAlign w:val="center"/>
          </w:tcPr>
          <w:p w14:paraId="5737CA64" w14:textId="15E6734E" w:rsidR="0063509A" w:rsidRPr="00931F8F" w:rsidRDefault="0063509A" w:rsidP="0063509A">
            <w:pPr>
              <w:pStyle w:val="ListParagraph"/>
              <w:numPr>
                <w:ilvl w:val="0"/>
                <w:numId w:val="298"/>
              </w:numPr>
              <w:jc w:val="center"/>
              <w:rPr>
                <w:rFonts w:ascii="Times New Roman" w:hAnsi="Times New Roman" w:cs="Times New Roman"/>
                <w:sz w:val="24"/>
                <w:szCs w:val="24"/>
                <w:cs/>
                <w:lang w:val="ca-ES" w:bidi="km-KH"/>
              </w:rPr>
            </w:pPr>
          </w:p>
        </w:tc>
        <w:tc>
          <w:tcPr>
            <w:tcW w:w="2552" w:type="dxa"/>
            <w:tcBorders>
              <w:top w:val="single" w:sz="4" w:space="0" w:color="000000"/>
              <w:left w:val="single" w:sz="4" w:space="0" w:color="000000"/>
              <w:bottom w:val="single" w:sz="4" w:space="0" w:color="000000"/>
              <w:right w:val="single" w:sz="4" w:space="0" w:color="auto"/>
            </w:tcBorders>
          </w:tcPr>
          <w:p w14:paraId="125C3027" w14:textId="55FB8976" w:rsidR="0063509A" w:rsidRPr="00A832B5" w:rsidRDefault="0063509A" w:rsidP="0063509A">
            <w:pPr>
              <w:tabs>
                <w:tab w:val="left" w:pos="459"/>
              </w:tabs>
              <w:spacing w:line="360" w:lineRule="auto"/>
              <w:jc w:val="left"/>
              <w:rPr>
                <w:rFonts w:ascii="Times New Roman" w:hAnsi="Times New Roman" w:cs="Times New Roman"/>
                <w:color w:val="000000" w:themeColor="text1"/>
                <w:sz w:val="24"/>
                <w:szCs w:val="24"/>
                <w:cs/>
                <w:lang w:bidi="km-KH"/>
              </w:rPr>
            </w:pPr>
          </w:p>
        </w:tc>
        <w:tc>
          <w:tcPr>
            <w:tcW w:w="4394" w:type="dxa"/>
            <w:tcBorders>
              <w:top w:val="single" w:sz="4" w:space="0" w:color="000000"/>
              <w:left w:val="single" w:sz="4" w:space="0" w:color="000000"/>
              <w:bottom w:val="single" w:sz="4" w:space="0" w:color="000000"/>
              <w:right w:val="single" w:sz="4" w:space="0" w:color="auto"/>
            </w:tcBorders>
          </w:tcPr>
          <w:p w14:paraId="75B00921" w14:textId="2475CB0D" w:rsidR="0063509A" w:rsidRPr="00A832B5" w:rsidRDefault="0063509A" w:rsidP="0063509A">
            <w:pPr>
              <w:rPr>
                <w:rFonts w:ascii="Times New Roman" w:hAnsi="Times New Roman" w:cs="Times New Roman"/>
                <w:color w:val="000000" w:themeColor="text1"/>
                <w:sz w:val="24"/>
                <w:szCs w:val="24"/>
                <w:cs/>
                <w:lang w:bidi="km-KH"/>
              </w:rPr>
            </w:pPr>
          </w:p>
        </w:tc>
        <w:tc>
          <w:tcPr>
            <w:tcW w:w="1956" w:type="dxa"/>
            <w:tcBorders>
              <w:top w:val="single" w:sz="4" w:space="0" w:color="000000"/>
              <w:left w:val="single" w:sz="4" w:space="0" w:color="000000"/>
              <w:bottom w:val="single" w:sz="4" w:space="0" w:color="000000"/>
              <w:right w:val="single" w:sz="4" w:space="0" w:color="auto"/>
            </w:tcBorders>
          </w:tcPr>
          <w:p w14:paraId="7D5B2355" w14:textId="53BC2463" w:rsidR="0063509A" w:rsidRPr="00A832B5" w:rsidRDefault="0063509A" w:rsidP="0063509A">
            <w:pPr>
              <w:pStyle w:val="BodyText2"/>
              <w:spacing w:after="0" w:line="360" w:lineRule="auto"/>
              <w:jc w:val="center"/>
              <w:rPr>
                <w:rFonts w:ascii="Times New Roman" w:hAnsi="Times New Roman" w:cs="Times New Roman"/>
                <w:color w:val="000000" w:themeColor="text1"/>
                <w:sz w:val="24"/>
                <w:szCs w:val="24"/>
                <w:cs/>
                <w:lang w:bidi="km-KH"/>
              </w:rPr>
            </w:pPr>
            <w:r w:rsidRPr="009C09AC">
              <w:rPr>
                <w:rFonts w:ascii="Times New Roman" w:hAnsi="Times New Roman" w:cs="Times New Roman"/>
                <w:color w:val="000000" w:themeColor="text1"/>
                <w:sz w:val="24"/>
                <w:szCs w:val="24"/>
              </w:rPr>
              <w:t>Member</w:t>
            </w:r>
          </w:p>
        </w:tc>
      </w:tr>
      <w:tr w:rsidR="0063509A" w:rsidRPr="00931F8F" w14:paraId="6DFAB047" w14:textId="77777777" w:rsidTr="00470097">
        <w:tc>
          <w:tcPr>
            <w:tcW w:w="567" w:type="dxa"/>
            <w:tcBorders>
              <w:top w:val="single" w:sz="4" w:space="0" w:color="000000"/>
              <w:left w:val="single" w:sz="4" w:space="0" w:color="000000"/>
              <w:bottom w:val="single" w:sz="4" w:space="0" w:color="000000"/>
              <w:right w:val="single" w:sz="4" w:space="0" w:color="auto"/>
            </w:tcBorders>
            <w:vAlign w:val="center"/>
          </w:tcPr>
          <w:p w14:paraId="15E33224" w14:textId="44E233BA" w:rsidR="0063509A" w:rsidRPr="00931F8F" w:rsidRDefault="0063509A" w:rsidP="0063509A">
            <w:pPr>
              <w:pStyle w:val="ListParagraph"/>
              <w:numPr>
                <w:ilvl w:val="0"/>
                <w:numId w:val="298"/>
              </w:numPr>
              <w:jc w:val="center"/>
              <w:rPr>
                <w:rFonts w:ascii="Times New Roman" w:hAnsi="Times New Roman" w:cs="Times New Roman"/>
                <w:sz w:val="24"/>
                <w:szCs w:val="24"/>
                <w:cs/>
                <w:lang w:val="ca-ES" w:bidi="km-KH"/>
              </w:rPr>
            </w:pPr>
          </w:p>
        </w:tc>
        <w:tc>
          <w:tcPr>
            <w:tcW w:w="2552" w:type="dxa"/>
            <w:tcBorders>
              <w:top w:val="single" w:sz="4" w:space="0" w:color="000000"/>
              <w:left w:val="single" w:sz="4" w:space="0" w:color="000000"/>
              <w:bottom w:val="single" w:sz="4" w:space="0" w:color="000000"/>
              <w:right w:val="single" w:sz="4" w:space="0" w:color="auto"/>
            </w:tcBorders>
          </w:tcPr>
          <w:p w14:paraId="4807457A" w14:textId="7476AFBB" w:rsidR="0063509A" w:rsidRPr="00A832B5" w:rsidRDefault="0063509A" w:rsidP="0063509A">
            <w:pPr>
              <w:tabs>
                <w:tab w:val="left" w:pos="459"/>
              </w:tabs>
              <w:spacing w:line="360" w:lineRule="auto"/>
              <w:jc w:val="left"/>
              <w:rPr>
                <w:rFonts w:ascii="Times New Roman" w:hAnsi="Times New Roman" w:cs="Times New Roman"/>
                <w:color w:val="000000" w:themeColor="text1"/>
                <w:sz w:val="24"/>
                <w:szCs w:val="24"/>
              </w:rPr>
            </w:pPr>
          </w:p>
        </w:tc>
        <w:tc>
          <w:tcPr>
            <w:tcW w:w="4394" w:type="dxa"/>
            <w:tcBorders>
              <w:top w:val="single" w:sz="4" w:space="0" w:color="000000"/>
              <w:left w:val="single" w:sz="4" w:space="0" w:color="000000"/>
              <w:bottom w:val="single" w:sz="4" w:space="0" w:color="000000"/>
              <w:right w:val="single" w:sz="4" w:space="0" w:color="auto"/>
            </w:tcBorders>
          </w:tcPr>
          <w:p w14:paraId="5A012E36" w14:textId="6F1ADBFF" w:rsidR="0063509A" w:rsidRPr="00A832B5" w:rsidRDefault="0063509A" w:rsidP="0063509A">
            <w:pPr>
              <w:rPr>
                <w:rFonts w:ascii="Times New Roman" w:hAnsi="Times New Roman" w:cs="Times New Roman"/>
                <w:color w:val="000000" w:themeColor="text1"/>
                <w:sz w:val="24"/>
                <w:szCs w:val="24"/>
                <w:cs/>
                <w:lang w:bidi="km-KH"/>
              </w:rPr>
            </w:pPr>
          </w:p>
        </w:tc>
        <w:tc>
          <w:tcPr>
            <w:tcW w:w="1956" w:type="dxa"/>
            <w:tcBorders>
              <w:top w:val="single" w:sz="4" w:space="0" w:color="000000"/>
              <w:left w:val="single" w:sz="4" w:space="0" w:color="000000"/>
              <w:bottom w:val="single" w:sz="4" w:space="0" w:color="000000"/>
              <w:right w:val="single" w:sz="4" w:space="0" w:color="auto"/>
            </w:tcBorders>
          </w:tcPr>
          <w:p w14:paraId="7A56C619" w14:textId="73CCC2D2" w:rsidR="0063509A" w:rsidRPr="00A832B5" w:rsidRDefault="0063509A" w:rsidP="0063509A">
            <w:pPr>
              <w:pStyle w:val="BodyText2"/>
              <w:spacing w:after="0" w:line="360" w:lineRule="auto"/>
              <w:jc w:val="center"/>
              <w:rPr>
                <w:rFonts w:ascii="Times New Roman" w:hAnsi="Times New Roman" w:cs="Times New Roman"/>
                <w:color w:val="000000" w:themeColor="text1"/>
                <w:sz w:val="24"/>
                <w:szCs w:val="24"/>
                <w:cs/>
                <w:lang w:bidi="km-KH"/>
              </w:rPr>
            </w:pPr>
            <w:r w:rsidRPr="009C09AC">
              <w:rPr>
                <w:rFonts w:ascii="Times New Roman" w:hAnsi="Times New Roman" w:cs="Times New Roman"/>
                <w:color w:val="000000" w:themeColor="text1"/>
                <w:sz w:val="24"/>
                <w:szCs w:val="24"/>
              </w:rPr>
              <w:t>Member</w:t>
            </w:r>
          </w:p>
        </w:tc>
      </w:tr>
      <w:tr w:rsidR="0063509A" w:rsidRPr="00931F8F" w14:paraId="534B64D4" w14:textId="77777777" w:rsidTr="00470097">
        <w:tc>
          <w:tcPr>
            <w:tcW w:w="567" w:type="dxa"/>
            <w:tcBorders>
              <w:top w:val="single" w:sz="4" w:space="0" w:color="000000"/>
              <w:left w:val="single" w:sz="4" w:space="0" w:color="000000"/>
              <w:bottom w:val="single" w:sz="4" w:space="0" w:color="000000"/>
              <w:right w:val="single" w:sz="4" w:space="0" w:color="auto"/>
            </w:tcBorders>
            <w:vAlign w:val="center"/>
          </w:tcPr>
          <w:p w14:paraId="45499618" w14:textId="34E74FD8" w:rsidR="0063509A" w:rsidRPr="00931F8F" w:rsidRDefault="0063509A" w:rsidP="0063509A">
            <w:pPr>
              <w:pStyle w:val="ListParagraph"/>
              <w:numPr>
                <w:ilvl w:val="0"/>
                <w:numId w:val="298"/>
              </w:numPr>
              <w:jc w:val="center"/>
              <w:rPr>
                <w:rFonts w:ascii="Times New Roman" w:hAnsi="Times New Roman" w:cs="Times New Roman"/>
                <w:sz w:val="24"/>
                <w:szCs w:val="24"/>
                <w:cs/>
                <w:lang w:val="ca-ES" w:bidi="km-KH"/>
              </w:rPr>
            </w:pPr>
          </w:p>
        </w:tc>
        <w:tc>
          <w:tcPr>
            <w:tcW w:w="2552" w:type="dxa"/>
            <w:tcBorders>
              <w:top w:val="single" w:sz="4" w:space="0" w:color="000000"/>
              <w:left w:val="single" w:sz="4" w:space="0" w:color="000000"/>
              <w:bottom w:val="single" w:sz="4" w:space="0" w:color="000000"/>
              <w:right w:val="single" w:sz="4" w:space="0" w:color="auto"/>
            </w:tcBorders>
          </w:tcPr>
          <w:p w14:paraId="330FEBC3" w14:textId="3E5684DB" w:rsidR="0063509A" w:rsidRPr="00A832B5" w:rsidRDefault="0063509A" w:rsidP="0063509A">
            <w:pPr>
              <w:tabs>
                <w:tab w:val="left" w:pos="459"/>
              </w:tabs>
              <w:spacing w:line="360" w:lineRule="auto"/>
              <w:jc w:val="left"/>
              <w:rPr>
                <w:rFonts w:ascii="Times New Roman" w:hAnsi="Times New Roman" w:cs="Times New Roman"/>
                <w:color w:val="000000" w:themeColor="text1"/>
                <w:sz w:val="24"/>
                <w:szCs w:val="24"/>
                <w:cs/>
                <w:lang w:bidi="km-KH"/>
              </w:rPr>
            </w:pPr>
          </w:p>
        </w:tc>
        <w:tc>
          <w:tcPr>
            <w:tcW w:w="4394" w:type="dxa"/>
            <w:tcBorders>
              <w:top w:val="single" w:sz="4" w:space="0" w:color="000000"/>
              <w:left w:val="single" w:sz="4" w:space="0" w:color="000000"/>
              <w:bottom w:val="single" w:sz="4" w:space="0" w:color="000000"/>
              <w:right w:val="single" w:sz="4" w:space="0" w:color="auto"/>
            </w:tcBorders>
          </w:tcPr>
          <w:p w14:paraId="66088726" w14:textId="326A9803" w:rsidR="0063509A" w:rsidRPr="00A832B5" w:rsidRDefault="0063509A" w:rsidP="0063509A">
            <w:pPr>
              <w:rPr>
                <w:rFonts w:ascii="Times New Roman" w:hAnsi="Times New Roman" w:cs="Times New Roman"/>
                <w:color w:val="000000" w:themeColor="text1"/>
                <w:sz w:val="24"/>
                <w:szCs w:val="24"/>
                <w:cs/>
                <w:lang w:bidi="km-KH"/>
              </w:rPr>
            </w:pPr>
          </w:p>
        </w:tc>
        <w:tc>
          <w:tcPr>
            <w:tcW w:w="1956" w:type="dxa"/>
            <w:tcBorders>
              <w:top w:val="single" w:sz="4" w:space="0" w:color="000000"/>
              <w:left w:val="single" w:sz="4" w:space="0" w:color="000000"/>
              <w:bottom w:val="single" w:sz="4" w:space="0" w:color="000000"/>
              <w:right w:val="single" w:sz="4" w:space="0" w:color="auto"/>
            </w:tcBorders>
          </w:tcPr>
          <w:p w14:paraId="7035996A" w14:textId="115AEFB9" w:rsidR="0063509A" w:rsidRPr="00A832B5" w:rsidRDefault="0063509A" w:rsidP="0063509A">
            <w:pPr>
              <w:pStyle w:val="BodyText2"/>
              <w:spacing w:after="0" w:line="360" w:lineRule="auto"/>
              <w:jc w:val="center"/>
              <w:rPr>
                <w:rFonts w:ascii="Times New Roman" w:hAnsi="Times New Roman" w:cs="Times New Roman"/>
                <w:color w:val="000000" w:themeColor="text1"/>
                <w:sz w:val="24"/>
                <w:szCs w:val="24"/>
                <w:cs/>
                <w:lang w:bidi="km-KH"/>
              </w:rPr>
            </w:pPr>
            <w:r w:rsidRPr="009C09AC">
              <w:rPr>
                <w:rFonts w:ascii="Times New Roman" w:hAnsi="Times New Roman" w:cs="Times New Roman"/>
                <w:color w:val="000000" w:themeColor="text1"/>
                <w:sz w:val="24"/>
                <w:szCs w:val="24"/>
              </w:rPr>
              <w:t>Member</w:t>
            </w:r>
          </w:p>
        </w:tc>
      </w:tr>
      <w:tr w:rsidR="0063509A" w:rsidRPr="00931F8F" w14:paraId="78FCB500" w14:textId="77777777" w:rsidTr="00470097">
        <w:tc>
          <w:tcPr>
            <w:tcW w:w="567" w:type="dxa"/>
            <w:tcBorders>
              <w:top w:val="single" w:sz="4" w:space="0" w:color="000000"/>
              <w:left w:val="single" w:sz="4" w:space="0" w:color="000000"/>
              <w:bottom w:val="single" w:sz="4" w:space="0" w:color="000000"/>
              <w:right w:val="single" w:sz="4" w:space="0" w:color="auto"/>
            </w:tcBorders>
            <w:vAlign w:val="center"/>
          </w:tcPr>
          <w:p w14:paraId="0E67F375" w14:textId="28EEF32D" w:rsidR="0063509A" w:rsidRPr="00931F8F" w:rsidRDefault="0063509A" w:rsidP="0063509A">
            <w:pPr>
              <w:pStyle w:val="ListParagraph"/>
              <w:numPr>
                <w:ilvl w:val="0"/>
                <w:numId w:val="298"/>
              </w:numPr>
              <w:jc w:val="center"/>
              <w:rPr>
                <w:rFonts w:ascii="Times New Roman" w:hAnsi="Times New Roman" w:cs="Times New Roman"/>
                <w:sz w:val="24"/>
                <w:szCs w:val="24"/>
                <w:cs/>
                <w:lang w:val="ca-ES" w:bidi="km-KH"/>
              </w:rPr>
            </w:pPr>
          </w:p>
        </w:tc>
        <w:tc>
          <w:tcPr>
            <w:tcW w:w="2552" w:type="dxa"/>
            <w:tcBorders>
              <w:top w:val="single" w:sz="4" w:space="0" w:color="000000"/>
              <w:left w:val="single" w:sz="4" w:space="0" w:color="000000"/>
              <w:bottom w:val="single" w:sz="4" w:space="0" w:color="000000"/>
              <w:right w:val="single" w:sz="4" w:space="0" w:color="auto"/>
            </w:tcBorders>
          </w:tcPr>
          <w:p w14:paraId="44F38C32" w14:textId="5A95740B" w:rsidR="0063509A" w:rsidRPr="00A832B5" w:rsidRDefault="0063509A" w:rsidP="0063509A">
            <w:pPr>
              <w:tabs>
                <w:tab w:val="left" w:pos="459"/>
              </w:tabs>
              <w:spacing w:line="360" w:lineRule="auto"/>
              <w:jc w:val="left"/>
              <w:rPr>
                <w:rFonts w:ascii="Times New Roman" w:hAnsi="Times New Roman" w:cs="Times New Roman"/>
                <w:color w:val="000000" w:themeColor="text1"/>
                <w:sz w:val="24"/>
                <w:szCs w:val="24"/>
                <w:cs/>
                <w:lang w:bidi="km-KH"/>
              </w:rPr>
            </w:pPr>
          </w:p>
        </w:tc>
        <w:tc>
          <w:tcPr>
            <w:tcW w:w="4394" w:type="dxa"/>
            <w:tcBorders>
              <w:top w:val="single" w:sz="4" w:space="0" w:color="000000"/>
              <w:left w:val="single" w:sz="4" w:space="0" w:color="000000"/>
              <w:bottom w:val="single" w:sz="4" w:space="0" w:color="000000"/>
              <w:right w:val="single" w:sz="4" w:space="0" w:color="auto"/>
            </w:tcBorders>
          </w:tcPr>
          <w:p w14:paraId="5CD39380" w14:textId="0D3237DB" w:rsidR="0063509A" w:rsidRPr="00A832B5" w:rsidRDefault="0063509A" w:rsidP="0063509A">
            <w:pPr>
              <w:rPr>
                <w:rFonts w:ascii="Times New Roman" w:hAnsi="Times New Roman" w:cs="Times New Roman"/>
                <w:color w:val="000000" w:themeColor="text1"/>
                <w:sz w:val="24"/>
                <w:szCs w:val="24"/>
                <w:cs/>
                <w:lang w:bidi="km-KH"/>
              </w:rPr>
            </w:pPr>
          </w:p>
        </w:tc>
        <w:tc>
          <w:tcPr>
            <w:tcW w:w="1956" w:type="dxa"/>
            <w:tcBorders>
              <w:top w:val="single" w:sz="4" w:space="0" w:color="000000"/>
              <w:left w:val="single" w:sz="4" w:space="0" w:color="000000"/>
              <w:bottom w:val="single" w:sz="4" w:space="0" w:color="000000"/>
              <w:right w:val="single" w:sz="4" w:space="0" w:color="auto"/>
            </w:tcBorders>
          </w:tcPr>
          <w:p w14:paraId="3BCE6B71" w14:textId="68AB4261" w:rsidR="0063509A" w:rsidRPr="00A832B5" w:rsidRDefault="0063509A" w:rsidP="0063509A">
            <w:pPr>
              <w:pStyle w:val="BodyText2"/>
              <w:spacing w:after="0" w:line="360" w:lineRule="auto"/>
              <w:jc w:val="center"/>
              <w:rPr>
                <w:rFonts w:ascii="Times New Roman" w:hAnsi="Times New Roman" w:cs="Times New Roman"/>
                <w:color w:val="000000" w:themeColor="text1"/>
                <w:sz w:val="24"/>
                <w:szCs w:val="24"/>
                <w:cs/>
                <w:lang w:bidi="km-KH"/>
              </w:rPr>
            </w:pPr>
            <w:r w:rsidRPr="009C09AC">
              <w:rPr>
                <w:rFonts w:ascii="Times New Roman" w:hAnsi="Times New Roman" w:cs="Times New Roman"/>
                <w:color w:val="000000" w:themeColor="text1"/>
                <w:sz w:val="24"/>
                <w:szCs w:val="24"/>
              </w:rPr>
              <w:t>Member</w:t>
            </w:r>
          </w:p>
        </w:tc>
      </w:tr>
      <w:tr w:rsidR="0063509A" w:rsidRPr="00931F8F" w14:paraId="582CDFE9" w14:textId="77777777" w:rsidTr="00470097">
        <w:tc>
          <w:tcPr>
            <w:tcW w:w="567" w:type="dxa"/>
            <w:tcBorders>
              <w:top w:val="single" w:sz="4" w:space="0" w:color="000000"/>
              <w:left w:val="single" w:sz="4" w:space="0" w:color="000000"/>
              <w:bottom w:val="single" w:sz="4" w:space="0" w:color="000000"/>
              <w:right w:val="single" w:sz="4" w:space="0" w:color="auto"/>
            </w:tcBorders>
            <w:vAlign w:val="center"/>
          </w:tcPr>
          <w:p w14:paraId="11B8B0DF" w14:textId="71F3D9CA" w:rsidR="0063509A" w:rsidRPr="00931F8F" w:rsidRDefault="0063509A" w:rsidP="0063509A">
            <w:pPr>
              <w:pStyle w:val="ListParagraph"/>
              <w:numPr>
                <w:ilvl w:val="0"/>
                <w:numId w:val="298"/>
              </w:numPr>
              <w:jc w:val="center"/>
              <w:rPr>
                <w:rFonts w:ascii="Times New Roman" w:hAnsi="Times New Roman" w:cs="Times New Roman"/>
                <w:sz w:val="24"/>
                <w:szCs w:val="24"/>
                <w:cs/>
                <w:lang w:val="ca-ES" w:bidi="km-KH"/>
              </w:rPr>
            </w:pPr>
          </w:p>
        </w:tc>
        <w:tc>
          <w:tcPr>
            <w:tcW w:w="2552" w:type="dxa"/>
            <w:tcBorders>
              <w:top w:val="single" w:sz="4" w:space="0" w:color="000000"/>
              <w:left w:val="single" w:sz="4" w:space="0" w:color="000000"/>
              <w:bottom w:val="single" w:sz="4" w:space="0" w:color="000000"/>
              <w:right w:val="single" w:sz="4" w:space="0" w:color="auto"/>
            </w:tcBorders>
          </w:tcPr>
          <w:p w14:paraId="756615D4" w14:textId="4AD8A355" w:rsidR="0063509A" w:rsidRPr="00A832B5" w:rsidRDefault="0063509A" w:rsidP="0063509A">
            <w:pPr>
              <w:tabs>
                <w:tab w:val="left" w:pos="459"/>
              </w:tabs>
              <w:spacing w:line="360" w:lineRule="auto"/>
              <w:jc w:val="left"/>
              <w:rPr>
                <w:rFonts w:ascii="Times New Roman" w:hAnsi="Times New Roman" w:cs="Times New Roman"/>
                <w:color w:val="000000" w:themeColor="text1"/>
                <w:sz w:val="24"/>
                <w:szCs w:val="24"/>
                <w:cs/>
                <w:lang w:bidi="km-KH"/>
              </w:rPr>
            </w:pPr>
          </w:p>
        </w:tc>
        <w:tc>
          <w:tcPr>
            <w:tcW w:w="4394" w:type="dxa"/>
            <w:tcBorders>
              <w:top w:val="single" w:sz="4" w:space="0" w:color="000000"/>
              <w:left w:val="single" w:sz="4" w:space="0" w:color="000000"/>
              <w:bottom w:val="single" w:sz="4" w:space="0" w:color="000000"/>
              <w:right w:val="single" w:sz="4" w:space="0" w:color="auto"/>
            </w:tcBorders>
          </w:tcPr>
          <w:p w14:paraId="52DFBF4D" w14:textId="1C718A70" w:rsidR="0063509A" w:rsidRPr="00A832B5" w:rsidRDefault="0063509A" w:rsidP="0063509A">
            <w:pPr>
              <w:rPr>
                <w:rFonts w:ascii="Times New Roman" w:hAnsi="Times New Roman" w:cs="Times New Roman"/>
                <w:color w:val="000000" w:themeColor="text1"/>
                <w:sz w:val="24"/>
                <w:szCs w:val="24"/>
                <w:cs/>
                <w:lang w:bidi="km-KH"/>
              </w:rPr>
            </w:pPr>
          </w:p>
        </w:tc>
        <w:tc>
          <w:tcPr>
            <w:tcW w:w="1956" w:type="dxa"/>
            <w:tcBorders>
              <w:top w:val="single" w:sz="4" w:space="0" w:color="000000"/>
              <w:left w:val="single" w:sz="4" w:space="0" w:color="000000"/>
              <w:bottom w:val="single" w:sz="4" w:space="0" w:color="000000"/>
              <w:right w:val="single" w:sz="4" w:space="0" w:color="auto"/>
            </w:tcBorders>
          </w:tcPr>
          <w:p w14:paraId="6CBADFE9" w14:textId="0D1E6998" w:rsidR="0063509A" w:rsidRPr="00A832B5" w:rsidRDefault="0063509A" w:rsidP="0063509A">
            <w:pPr>
              <w:pStyle w:val="BodyText2"/>
              <w:spacing w:after="0" w:line="360" w:lineRule="auto"/>
              <w:jc w:val="center"/>
              <w:rPr>
                <w:rFonts w:ascii="Times New Roman" w:hAnsi="Times New Roman" w:cs="Times New Roman"/>
                <w:color w:val="000000" w:themeColor="text1"/>
                <w:sz w:val="24"/>
                <w:szCs w:val="24"/>
                <w:cs/>
                <w:lang w:bidi="km-KH"/>
              </w:rPr>
            </w:pPr>
            <w:r w:rsidRPr="009C09AC">
              <w:rPr>
                <w:rFonts w:ascii="Times New Roman" w:hAnsi="Times New Roman" w:cs="Times New Roman"/>
                <w:color w:val="000000" w:themeColor="text1"/>
                <w:sz w:val="24"/>
                <w:szCs w:val="24"/>
              </w:rPr>
              <w:t>Member</w:t>
            </w:r>
          </w:p>
        </w:tc>
      </w:tr>
      <w:tr w:rsidR="0063509A" w:rsidRPr="00931F8F" w14:paraId="2C71BDAC" w14:textId="77777777" w:rsidTr="00470097">
        <w:tc>
          <w:tcPr>
            <w:tcW w:w="567" w:type="dxa"/>
            <w:tcBorders>
              <w:top w:val="single" w:sz="4" w:space="0" w:color="000000"/>
              <w:left w:val="single" w:sz="4" w:space="0" w:color="000000"/>
              <w:bottom w:val="single" w:sz="4" w:space="0" w:color="000000"/>
              <w:right w:val="single" w:sz="4" w:space="0" w:color="auto"/>
            </w:tcBorders>
            <w:vAlign w:val="center"/>
          </w:tcPr>
          <w:p w14:paraId="4C96C7A2" w14:textId="32F70F6C" w:rsidR="0063509A" w:rsidRPr="00931F8F" w:rsidRDefault="0063509A" w:rsidP="0063509A">
            <w:pPr>
              <w:pStyle w:val="ListParagraph"/>
              <w:numPr>
                <w:ilvl w:val="0"/>
                <w:numId w:val="298"/>
              </w:numPr>
              <w:jc w:val="center"/>
              <w:rPr>
                <w:rFonts w:ascii="Times New Roman" w:hAnsi="Times New Roman" w:cs="Times New Roman"/>
                <w:sz w:val="24"/>
                <w:szCs w:val="24"/>
                <w:cs/>
                <w:lang w:val="ca-ES" w:bidi="km-KH"/>
              </w:rPr>
            </w:pPr>
          </w:p>
        </w:tc>
        <w:tc>
          <w:tcPr>
            <w:tcW w:w="2552" w:type="dxa"/>
            <w:tcBorders>
              <w:top w:val="single" w:sz="4" w:space="0" w:color="000000"/>
              <w:left w:val="single" w:sz="4" w:space="0" w:color="000000"/>
              <w:bottom w:val="single" w:sz="4" w:space="0" w:color="000000"/>
              <w:right w:val="single" w:sz="4" w:space="0" w:color="auto"/>
            </w:tcBorders>
          </w:tcPr>
          <w:p w14:paraId="4F757176" w14:textId="4028C090" w:rsidR="0063509A" w:rsidRPr="00A832B5" w:rsidRDefault="0063509A" w:rsidP="0063509A">
            <w:pPr>
              <w:tabs>
                <w:tab w:val="left" w:pos="459"/>
              </w:tabs>
              <w:spacing w:line="360" w:lineRule="auto"/>
              <w:jc w:val="left"/>
              <w:rPr>
                <w:rFonts w:ascii="Times New Roman" w:hAnsi="Times New Roman" w:cs="Times New Roman"/>
                <w:color w:val="000000" w:themeColor="text1"/>
                <w:sz w:val="24"/>
                <w:szCs w:val="24"/>
                <w:cs/>
                <w:lang w:bidi="km-KH"/>
              </w:rPr>
            </w:pPr>
          </w:p>
        </w:tc>
        <w:tc>
          <w:tcPr>
            <w:tcW w:w="4394" w:type="dxa"/>
            <w:tcBorders>
              <w:top w:val="single" w:sz="4" w:space="0" w:color="000000"/>
              <w:left w:val="single" w:sz="4" w:space="0" w:color="000000"/>
              <w:bottom w:val="single" w:sz="4" w:space="0" w:color="000000"/>
              <w:right w:val="single" w:sz="4" w:space="0" w:color="auto"/>
            </w:tcBorders>
          </w:tcPr>
          <w:p w14:paraId="678E8D03" w14:textId="12FE484F" w:rsidR="0063509A" w:rsidRPr="00A832B5" w:rsidRDefault="0063509A" w:rsidP="0063509A">
            <w:pPr>
              <w:rPr>
                <w:rFonts w:ascii="Times New Roman" w:hAnsi="Times New Roman" w:cs="Times New Roman"/>
                <w:color w:val="000000" w:themeColor="text1"/>
                <w:sz w:val="24"/>
                <w:szCs w:val="24"/>
                <w:cs/>
                <w:lang w:bidi="km-KH"/>
              </w:rPr>
            </w:pPr>
          </w:p>
        </w:tc>
        <w:tc>
          <w:tcPr>
            <w:tcW w:w="1956" w:type="dxa"/>
            <w:tcBorders>
              <w:top w:val="single" w:sz="4" w:space="0" w:color="000000"/>
              <w:left w:val="single" w:sz="4" w:space="0" w:color="000000"/>
              <w:bottom w:val="single" w:sz="4" w:space="0" w:color="000000"/>
              <w:right w:val="single" w:sz="4" w:space="0" w:color="auto"/>
            </w:tcBorders>
          </w:tcPr>
          <w:p w14:paraId="62C4A16D" w14:textId="62C5A457" w:rsidR="0063509A" w:rsidRPr="00A832B5" w:rsidRDefault="0063509A" w:rsidP="0063509A">
            <w:pPr>
              <w:pStyle w:val="BodyText2"/>
              <w:spacing w:after="0" w:line="360" w:lineRule="auto"/>
              <w:jc w:val="center"/>
              <w:rPr>
                <w:rFonts w:ascii="Times New Roman" w:hAnsi="Times New Roman" w:cs="Times New Roman"/>
                <w:color w:val="000000" w:themeColor="text1"/>
                <w:sz w:val="24"/>
                <w:szCs w:val="24"/>
                <w:cs/>
                <w:lang w:bidi="km-KH"/>
              </w:rPr>
            </w:pPr>
            <w:r w:rsidRPr="009C09AC">
              <w:rPr>
                <w:rFonts w:ascii="Times New Roman" w:hAnsi="Times New Roman" w:cs="Times New Roman"/>
                <w:color w:val="000000" w:themeColor="text1"/>
                <w:sz w:val="24"/>
                <w:szCs w:val="24"/>
              </w:rPr>
              <w:t>Member</w:t>
            </w:r>
          </w:p>
        </w:tc>
      </w:tr>
      <w:tr w:rsidR="0063509A" w:rsidRPr="00931F8F" w14:paraId="2D3AF52D" w14:textId="77777777" w:rsidTr="00470097">
        <w:tc>
          <w:tcPr>
            <w:tcW w:w="567" w:type="dxa"/>
            <w:tcBorders>
              <w:top w:val="single" w:sz="4" w:space="0" w:color="000000"/>
              <w:left w:val="single" w:sz="4" w:space="0" w:color="000000"/>
              <w:bottom w:val="single" w:sz="4" w:space="0" w:color="000000"/>
              <w:right w:val="single" w:sz="4" w:space="0" w:color="auto"/>
            </w:tcBorders>
            <w:vAlign w:val="center"/>
          </w:tcPr>
          <w:p w14:paraId="2286389E" w14:textId="4B177195" w:rsidR="0063509A" w:rsidRPr="00931F8F" w:rsidRDefault="0063509A" w:rsidP="0063509A">
            <w:pPr>
              <w:pStyle w:val="ListParagraph"/>
              <w:numPr>
                <w:ilvl w:val="0"/>
                <w:numId w:val="298"/>
              </w:numPr>
              <w:jc w:val="center"/>
              <w:rPr>
                <w:rFonts w:ascii="Times New Roman" w:hAnsi="Times New Roman" w:cs="Times New Roman"/>
                <w:sz w:val="24"/>
                <w:szCs w:val="24"/>
                <w:cs/>
                <w:lang w:val="ca-ES" w:bidi="km-KH"/>
              </w:rPr>
            </w:pPr>
          </w:p>
        </w:tc>
        <w:tc>
          <w:tcPr>
            <w:tcW w:w="2552" w:type="dxa"/>
            <w:tcBorders>
              <w:top w:val="single" w:sz="4" w:space="0" w:color="000000"/>
              <w:left w:val="single" w:sz="4" w:space="0" w:color="000000"/>
              <w:bottom w:val="single" w:sz="4" w:space="0" w:color="000000"/>
              <w:right w:val="single" w:sz="4" w:space="0" w:color="auto"/>
            </w:tcBorders>
          </w:tcPr>
          <w:p w14:paraId="1236C3AB" w14:textId="527F057C" w:rsidR="0063509A" w:rsidRPr="00A832B5" w:rsidRDefault="0063509A" w:rsidP="0063509A">
            <w:pPr>
              <w:tabs>
                <w:tab w:val="left" w:pos="459"/>
              </w:tabs>
              <w:spacing w:line="360" w:lineRule="auto"/>
              <w:jc w:val="left"/>
              <w:rPr>
                <w:rFonts w:ascii="Times New Roman" w:hAnsi="Times New Roman" w:cs="Times New Roman"/>
                <w:color w:val="000000" w:themeColor="text1"/>
                <w:sz w:val="24"/>
                <w:szCs w:val="24"/>
                <w:cs/>
                <w:lang w:bidi="km-KH"/>
              </w:rPr>
            </w:pPr>
          </w:p>
        </w:tc>
        <w:tc>
          <w:tcPr>
            <w:tcW w:w="4394" w:type="dxa"/>
            <w:tcBorders>
              <w:top w:val="single" w:sz="4" w:space="0" w:color="000000"/>
              <w:left w:val="single" w:sz="4" w:space="0" w:color="000000"/>
              <w:bottom w:val="single" w:sz="4" w:space="0" w:color="000000"/>
              <w:right w:val="single" w:sz="4" w:space="0" w:color="auto"/>
            </w:tcBorders>
          </w:tcPr>
          <w:p w14:paraId="59FD286C" w14:textId="46B61637" w:rsidR="0063509A" w:rsidRPr="00A832B5" w:rsidRDefault="0063509A" w:rsidP="0063509A">
            <w:pPr>
              <w:rPr>
                <w:rFonts w:ascii="Times New Roman" w:hAnsi="Times New Roman" w:cs="Times New Roman"/>
                <w:color w:val="000000" w:themeColor="text1"/>
                <w:sz w:val="24"/>
                <w:szCs w:val="24"/>
                <w:cs/>
                <w:lang w:bidi="km-KH"/>
              </w:rPr>
            </w:pPr>
          </w:p>
        </w:tc>
        <w:tc>
          <w:tcPr>
            <w:tcW w:w="1956" w:type="dxa"/>
            <w:tcBorders>
              <w:top w:val="single" w:sz="4" w:space="0" w:color="000000"/>
              <w:left w:val="single" w:sz="4" w:space="0" w:color="000000"/>
              <w:bottom w:val="single" w:sz="4" w:space="0" w:color="000000"/>
              <w:right w:val="single" w:sz="4" w:space="0" w:color="auto"/>
            </w:tcBorders>
          </w:tcPr>
          <w:p w14:paraId="6004A501" w14:textId="533E7951" w:rsidR="0063509A" w:rsidRPr="00A832B5" w:rsidRDefault="0063509A" w:rsidP="0063509A">
            <w:pPr>
              <w:pStyle w:val="BodyText2"/>
              <w:spacing w:after="0" w:line="360" w:lineRule="auto"/>
              <w:jc w:val="center"/>
              <w:rPr>
                <w:rFonts w:ascii="Times New Roman" w:hAnsi="Times New Roman" w:cs="Times New Roman"/>
                <w:color w:val="000000" w:themeColor="text1"/>
                <w:sz w:val="24"/>
                <w:szCs w:val="24"/>
                <w:cs/>
                <w:lang w:bidi="km-KH"/>
              </w:rPr>
            </w:pPr>
            <w:r w:rsidRPr="009C09AC">
              <w:rPr>
                <w:rFonts w:ascii="Times New Roman" w:hAnsi="Times New Roman" w:cs="Times New Roman"/>
                <w:color w:val="000000" w:themeColor="text1"/>
                <w:sz w:val="24"/>
                <w:szCs w:val="24"/>
              </w:rPr>
              <w:t>Member</w:t>
            </w:r>
          </w:p>
        </w:tc>
      </w:tr>
      <w:tr w:rsidR="0063509A" w:rsidRPr="00931F8F" w14:paraId="28934C30" w14:textId="77777777" w:rsidTr="00470097">
        <w:tc>
          <w:tcPr>
            <w:tcW w:w="567" w:type="dxa"/>
            <w:tcBorders>
              <w:top w:val="single" w:sz="4" w:space="0" w:color="000000"/>
              <w:left w:val="single" w:sz="4" w:space="0" w:color="000000"/>
              <w:bottom w:val="single" w:sz="4" w:space="0" w:color="000000"/>
              <w:right w:val="single" w:sz="4" w:space="0" w:color="auto"/>
            </w:tcBorders>
            <w:vAlign w:val="center"/>
          </w:tcPr>
          <w:p w14:paraId="49DC82B5" w14:textId="5D6D48AE" w:rsidR="0063509A" w:rsidRPr="00931F8F" w:rsidRDefault="0063509A" w:rsidP="0063509A">
            <w:pPr>
              <w:pStyle w:val="ListParagraph"/>
              <w:numPr>
                <w:ilvl w:val="0"/>
                <w:numId w:val="298"/>
              </w:numPr>
              <w:jc w:val="center"/>
              <w:rPr>
                <w:rFonts w:ascii="Times New Roman" w:hAnsi="Times New Roman" w:cs="Times New Roman"/>
                <w:sz w:val="24"/>
                <w:szCs w:val="24"/>
                <w:cs/>
                <w:lang w:val="ca-ES" w:bidi="km-KH"/>
              </w:rPr>
            </w:pPr>
          </w:p>
        </w:tc>
        <w:tc>
          <w:tcPr>
            <w:tcW w:w="2552" w:type="dxa"/>
            <w:tcBorders>
              <w:top w:val="single" w:sz="4" w:space="0" w:color="000000"/>
              <w:left w:val="single" w:sz="4" w:space="0" w:color="000000"/>
              <w:bottom w:val="single" w:sz="4" w:space="0" w:color="000000"/>
              <w:right w:val="single" w:sz="4" w:space="0" w:color="auto"/>
            </w:tcBorders>
          </w:tcPr>
          <w:p w14:paraId="2B8F3EE9" w14:textId="40CE6C93" w:rsidR="0063509A" w:rsidRPr="00A832B5" w:rsidRDefault="0063509A" w:rsidP="0063509A">
            <w:pPr>
              <w:tabs>
                <w:tab w:val="left" w:pos="459"/>
              </w:tabs>
              <w:spacing w:line="360" w:lineRule="auto"/>
              <w:jc w:val="left"/>
              <w:rPr>
                <w:rFonts w:ascii="Times New Roman" w:hAnsi="Times New Roman" w:cs="Times New Roman"/>
                <w:color w:val="000000" w:themeColor="text1"/>
                <w:sz w:val="24"/>
                <w:szCs w:val="24"/>
                <w:cs/>
                <w:lang w:bidi="km-KH"/>
              </w:rPr>
            </w:pPr>
          </w:p>
        </w:tc>
        <w:tc>
          <w:tcPr>
            <w:tcW w:w="4394" w:type="dxa"/>
            <w:tcBorders>
              <w:top w:val="single" w:sz="4" w:space="0" w:color="000000"/>
              <w:left w:val="single" w:sz="4" w:space="0" w:color="000000"/>
              <w:bottom w:val="single" w:sz="4" w:space="0" w:color="000000"/>
              <w:right w:val="single" w:sz="4" w:space="0" w:color="auto"/>
            </w:tcBorders>
          </w:tcPr>
          <w:p w14:paraId="316D2C5D" w14:textId="68708C97" w:rsidR="0063509A" w:rsidRPr="00A832B5" w:rsidRDefault="0063509A" w:rsidP="0063509A">
            <w:pPr>
              <w:rPr>
                <w:rFonts w:ascii="Times New Roman" w:hAnsi="Times New Roman" w:cs="Times New Roman"/>
                <w:color w:val="000000" w:themeColor="text1"/>
                <w:sz w:val="24"/>
                <w:szCs w:val="24"/>
                <w:cs/>
                <w:lang w:bidi="km-KH"/>
              </w:rPr>
            </w:pPr>
          </w:p>
        </w:tc>
        <w:tc>
          <w:tcPr>
            <w:tcW w:w="1956" w:type="dxa"/>
            <w:tcBorders>
              <w:top w:val="single" w:sz="4" w:space="0" w:color="000000"/>
              <w:left w:val="single" w:sz="4" w:space="0" w:color="000000"/>
              <w:bottom w:val="single" w:sz="4" w:space="0" w:color="000000"/>
              <w:right w:val="single" w:sz="4" w:space="0" w:color="auto"/>
            </w:tcBorders>
          </w:tcPr>
          <w:p w14:paraId="444BBCB5" w14:textId="1EC0FEDB" w:rsidR="0063509A" w:rsidRPr="00A832B5" w:rsidRDefault="0063509A" w:rsidP="0063509A">
            <w:pPr>
              <w:pStyle w:val="BodyText2"/>
              <w:spacing w:after="0" w:line="360" w:lineRule="auto"/>
              <w:jc w:val="center"/>
              <w:rPr>
                <w:rFonts w:ascii="Times New Roman" w:hAnsi="Times New Roman" w:cs="Times New Roman"/>
                <w:color w:val="000000" w:themeColor="text1"/>
                <w:sz w:val="24"/>
                <w:szCs w:val="24"/>
                <w:cs/>
                <w:lang w:bidi="km-KH"/>
              </w:rPr>
            </w:pPr>
            <w:r w:rsidRPr="009C09AC">
              <w:rPr>
                <w:rFonts w:ascii="Times New Roman" w:hAnsi="Times New Roman" w:cs="Times New Roman"/>
                <w:color w:val="000000" w:themeColor="text1"/>
                <w:sz w:val="24"/>
                <w:szCs w:val="24"/>
              </w:rPr>
              <w:t>Member</w:t>
            </w:r>
          </w:p>
        </w:tc>
      </w:tr>
    </w:tbl>
    <w:p w14:paraId="7824444C" w14:textId="17CEE0C3" w:rsidR="0065491D" w:rsidRPr="00931F8F" w:rsidRDefault="00A832B5" w:rsidP="00A1682B">
      <w:pPr>
        <w:ind w:firstLine="567"/>
        <w:rPr>
          <w:rFonts w:ascii="Times New Roman" w:hAnsi="Times New Roman" w:cs="Times New Roman"/>
          <w:b/>
          <w:spacing w:val="-8"/>
          <w:sz w:val="24"/>
          <w:szCs w:val="24"/>
          <w:cs/>
          <w:lang w:bidi="km-KH"/>
        </w:rPr>
      </w:pPr>
      <w:r>
        <w:rPr>
          <w:rFonts w:ascii="Times New Roman" w:hAnsi="Times New Roman" w:cs="Times New Roman"/>
          <w:b/>
          <w:spacing w:val="-8"/>
          <w:sz w:val="24"/>
          <w:szCs w:val="24"/>
          <w:lang w:bidi="km-KH"/>
        </w:rPr>
        <w:t>6</w:t>
      </w:r>
      <w:r w:rsidR="00A1682B" w:rsidRPr="00931F8F">
        <w:rPr>
          <w:rFonts w:ascii="Times New Roman" w:hAnsi="Times New Roman" w:cs="Times New Roman"/>
          <w:b/>
          <w:spacing w:val="-8"/>
          <w:sz w:val="24"/>
          <w:szCs w:val="24"/>
          <w:lang w:bidi="km-KH"/>
        </w:rPr>
        <w:t>.3 Technical Working Group</w:t>
      </w:r>
      <w:bookmarkEnd w:id="2"/>
      <w:r w:rsidR="00A1682B" w:rsidRPr="00931F8F">
        <w:rPr>
          <w:rFonts w:ascii="Times New Roman" w:hAnsi="Times New Roman" w:cs="Times New Roman"/>
          <w:b/>
          <w:spacing w:val="-8"/>
          <w:sz w:val="24"/>
          <w:szCs w:val="24"/>
          <w:lang w:bidi="km-KH"/>
        </w:rPr>
        <w:t xml:space="preserve"> </w:t>
      </w:r>
      <w:r w:rsidR="00445BD0">
        <w:rPr>
          <w:rFonts w:ascii="Times New Roman" w:hAnsi="Times New Roman" w:cs="Times New Roman"/>
          <w:b/>
          <w:spacing w:val="-8"/>
          <w:sz w:val="24"/>
          <w:szCs w:val="24"/>
          <w:lang w:bidi="km-KH"/>
        </w:rPr>
        <w:t>(</w:t>
      </w:r>
      <w:r w:rsidR="00A1682B" w:rsidRPr="00931F8F">
        <w:rPr>
          <w:rFonts w:ascii="Times New Roman" w:hAnsi="Times New Roman" w:cs="Times New Roman"/>
          <w:b/>
          <w:spacing w:val="-8"/>
          <w:sz w:val="24"/>
          <w:szCs w:val="24"/>
          <w:lang w:bidi="km-KH"/>
        </w:rPr>
        <w:t>TWG)</w:t>
      </w:r>
    </w:p>
    <w:tbl>
      <w:tblPr>
        <w:tblW w:w="9469"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567"/>
        <w:gridCol w:w="2552"/>
        <w:gridCol w:w="4394"/>
        <w:gridCol w:w="1956"/>
      </w:tblGrid>
      <w:tr w:rsidR="0063509A" w:rsidRPr="00931F8F" w14:paraId="7E5BF1B3" w14:textId="77777777" w:rsidTr="00A832B5">
        <w:tc>
          <w:tcPr>
            <w:tcW w:w="567" w:type="dxa"/>
            <w:tcBorders>
              <w:right w:val="single" w:sz="4" w:space="0" w:color="auto"/>
            </w:tcBorders>
            <w:vAlign w:val="center"/>
          </w:tcPr>
          <w:p w14:paraId="225D0382" w14:textId="28B4D64B" w:rsidR="0063509A" w:rsidRPr="00931F8F" w:rsidRDefault="0063509A" w:rsidP="0063509A">
            <w:pPr>
              <w:pStyle w:val="ListParagraph"/>
              <w:numPr>
                <w:ilvl w:val="0"/>
                <w:numId w:val="299"/>
              </w:numPr>
              <w:jc w:val="center"/>
              <w:rPr>
                <w:rFonts w:ascii="Times New Roman" w:hAnsi="Times New Roman" w:cs="Times New Roman"/>
                <w:sz w:val="24"/>
                <w:szCs w:val="24"/>
                <w:lang w:val="ca-ES" w:bidi="km-KH"/>
              </w:rPr>
            </w:pPr>
          </w:p>
        </w:tc>
        <w:tc>
          <w:tcPr>
            <w:tcW w:w="2552" w:type="dxa"/>
            <w:tcBorders>
              <w:right w:val="single" w:sz="4" w:space="0" w:color="auto"/>
            </w:tcBorders>
          </w:tcPr>
          <w:p w14:paraId="2326B6D2" w14:textId="13D495DC" w:rsidR="0063509A" w:rsidRPr="00A832B5" w:rsidRDefault="0063509A" w:rsidP="0063509A">
            <w:pPr>
              <w:tabs>
                <w:tab w:val="left" w:pos="459"/>
              </w:tabs>
              <w:spacing w:line="360" w:lineRule="auto"/>
              <w:jc w:val="left"/>
              <w:rPr>
                <w:rFonts w:ascii="Times New Roman" w:hAnsi="Times New Roman" w:cs="Times New Roman"/>
                <w:color w:val="000000" w:themeColor="text1"/>
                <w:sz w:val="24"/>
                <w:szCs w:val="24"/>
                <w:cs/>
                <w:lang w:bidi="km-KH"/>
              </w:rPr>
            </w:pPr>
            <w:r w:rsidRPr="00A832B5">
              <w:rPr>
                <w:rFonts w:ascii="Times New Roman" w:hAnsi="Times New Roman" w:cs="Times New Roman"/>
                <w:color w:val="000000" w:themeColor="text1"/>
                <w:sz w:val="24"/>
                <w:szCs w:val="24"/>
                <w:lang w:bidi="km-KH"/>
              </w:rPr>
              <w:t>Mr. Yoeurn Samrem</w:t>
            </w:r>
          </w:p>
        </w:tc>
        <w:tc>
          <w:tcPr>
            <w:tcW w:w="4394" w:type="dxa"/>
            <w:tcBorders>
              <w:right w:val="single" w:sz="4" w:space="0" w:color="auto"/>
            </w:tcBorders>
            <w:vAlign w:val="center"/>
          </w:tcPr>
          <w:p w14:paraId="00A57284" w14:textId="16E4DC0B" w:rsidR="0063509A" w:rsidRPr="00A832B5" w:rsidRDefault="0063509A" w:rsidP="0063509A">
            <w:pPr>
              <w:jc w:val="left"/>
              <w:rPr>
                <w:rFonts w:ascii="Times New Roman" w:hAnsi="Times New Roman" w:cs="Times New Roman"/>
                <w:color w:val="000000" w:themeColor="text1"/>
                <w:sz w:val="24"/>
                <w:szCs w:val="24"/>
              </w:rPr>
            </w:pPr>
            <w:r w:rsidRPr="00A832B5">
              <w:rPr>
                <w:rFonts w:ascii="Times New Roman" w:hAnsi="Times New Roman" w:cs="Times New Roman"/>
                <w:color w:val="000000" w:themeColor="text1"/>
                <w:sz w:val="24"/>
                <w:szCs w:val="24"/>
              </w:rPr>
              <w:t>Deputy Chief Department of National Technical Training Institute</w:t>
            </w:r>
          </w:p>
        </w:tc>
        <w:tc>
          <w:tcPr>
            <w:tcW w:w="1956" w:type="dxa"/>
            <w:tcBorders>
              <w:right w:val="single" w:sz="4" w:space="0" w:color="auto"/>
            </w:tcBorders>
            <w:vAlign w:val="center"/>
          </w:tcPr>
          <w:p w14:paraId="6626ECEB" w14:textId="65F55D68" w:rsidR="0063509A" w:rsidRPr="00A832B5" w:rsidRDefault="0063509A" w:rsidP="0063509A">
            <w:pPr>
              <w:pStyle w:val="BodyText2"/>
              <w:spacing w:after="0" w:line="360" w:lineRule="auto"/>
              <w:jc w:val="center"/>
              <w:rPr>
                <w:rFonts w:ascii="Times New Roman" w:hAnsi="Times New Roman" w:cs="Times New Roman"/>
                <w:color w:val="000000" w:themeColor="text1"/>
                <w:sz w:val="24"/>
                <w:szCs w:val="24"/>
              </w:rPr>
            </w:pPr>
            <w:r w:rsidRPr="00A832B5">
              <w:rPr>
                <w:rFonts w:ascii="Times New Roman" w:hAnsi="Times New Roman" w:cs="Times New Roman"/>
                <w:color w:val="000000" w:themeColor="text1"/>
                <w:sz w:val="24"/>
                <w:szCs w:val="24"/>
              </w:rPr>
              <w:t>Chief</w:t>
            </w:r>
          </w:p>
        </w:tc>
      </w:tr>
      <w:tr w:rsidR="0063509A" w:rsidRPr="00931F8F" w14:paraId="37D0FFD5" w14:textId="77777777" w:rsidTr="007F7E16">
        <w:tc>
          <w:tcPr>
            <w:tcW w:w="567" w:type="dxa"/>
            <w:tcBorders>
              <w:right w:val="single" w:sz="4" w:space="0" w:color="auto"/>
            </w:tcBorders>
            <w:vAlign w:val="center"/>
          </w:tcPr>
          <w:p w14:paraId="28544EC6" w14:textId="3C8DC4D4" w:rsidR="0063509A" w:rsidRPr="00931F8F" w:rsidRDefault="0063509A" w:rsidP="0063509A">
            <w:pPr>
              <w:pStyle w:val="ListParagraph"/>
              <w:numPr>
                <w:ilvl w:val="0"/>
                <w:numId w:val="299"/>
              </w:numPr>
              <w:jc w:val="center"/>
              <w:rPr>
                <w:rFonts w:ascii="Times New Roman" w:hAnsi="Times New Roman" w:cs="Times New Roman"/>
                <w:sz w:val="24"/>
                <w:szCs w:val="24"/>
                <w:cs/>
                <w:lang w:val="ca-ES" w:bidi="km-KH"/>
              </w:rPr>
            </w:pPr>
          </w:p>
        </w:tc>
        <w:tc>
          <w:tcPr>
            <w:tcW w:w="2552" w:type="dxa"/>
            <w:tcBorders>
              <w:right w:val="single" w:sz="4" w:space="0" w:color="auto"/>
            </w:tcBorders>
          </w:tcPr>
          <w:p w14:paraId="6014096A" w14:textId="5779BD47" w:rsidR="0063509A" w:rsidRPr="00A832B5" w:rsidRDefault="0063509A" w:rsidP="0063509A">
            <w:pPr>
              <w:tabs>
                <w:tab w:val="left" w:pos="459"/>
              </w:tabs>
              <w:spacing w:line="360" w:lineRule="auto"/>
              <w:jc w:val="left"/>
              <w:rPr>
                <w:rFonts w:ascii="Times New Roman" w:hAnsi="Times New Roman" w:cs="Times New Roman"/>
                <w:color w:val="000000" w:themeColor="text1"/>
                <w:sz w:val="24"/>
                <w:szCs w:val="24"/>
                <w:cs/>
                <w:lang w:bidi="km-KH"/>
              </w:rPr>
            </w:pPr>
            <w:r w:rsidRPr="00A832B5">
              <w:rPr>
                <w:rFonts w:ascii="Times New Roman" w:hAnsi="Times New Roman" w:cs="Times New Roman"/>
                <w:color w:val="000000" w:themeColor="text1"/>
                <w:sz w:val="24"/>
                <w:szCs w:val="24"/>
                <w:lang w:bidi="km-KH"/>
              </w:rPr>
              <w:t>Mr. Vann Phay</w:t>
            </w:r>
          </w:p>
        </w:tc>
        <w:tc>
          <w:tcPr>
            <w:tcW w:w="4394" w:type="dxa"/>
            <w:tcBorders>
              <w:right w:val="single" w:sz="4" w:space="0" w:color="auto"/>
            </w:tcBorders>
            <w:vAlign w:val="center"/>
          </w:tcPr>
          <w:p w14:paraId="2B03374C" w14:textId="29BF5108" w:rsidR="0063509A" w:rsidRPr="00A832B5" w:rsidRDefault="0063509A" w:rsidP="0063509A">
            <w:pPr>
              <w:jc w:val="left"/>
              <w:rPr>
                <w:rFonts w:ascii="Times New Roman" w:hAnsi="Times New Roman" w:cs="Times New Roman"/>
                <w:color w:val="000000" w:themeColor="text1"/>
                <w:sz w:val="24"/>
                <w:szCs w:val="24"/>
              </w:rPr>
            </w:pPr>
            <w:r w:rsidRPr="00A832B5">
              <w:rPr>
                <w:rFonts w:ascii="Times New Roman" w:hAnsi="Times New Roman" w:cs="Times New Roman"/>
                <w:color w:val="000000" w:themeColor="text1"/>
                <w:sz w:val="24"/>
                <w:szCs w:val="24"/>
              </w:rPr>
              <w:t>Instructor of National Technical Training Institute</w:t>
            </w:r>
          </w:p>
        </w:tc>
        <w:tc>
          <w:tcPr>
            <w:tcW w:w="1956" w:type="dxa"/>
            <w:tcBorders>
              <w:right w:val="single" w:sz="4" w:space="0" w:color="auto"/>
            </w:tcBorders>
            <w:vAlign w:val="center"/>
          </w:tcPr>
          <w:p w14:paraId="356D292A" w14:textId="110D5B64" w:rsidR="0063509A" w:rsidRPr="00A832B5" w:rsidRDefault="0063509A" w:rsidP="0063509A">
            <w:pPr>
              <w:pStyle w:val="BodyText2"/>
              <w:spacing w:after="0" w:line="360" w:lineRule="auto"/>
              <w:jc w:val="center"/>
              <w:rPr>
                <w:rFonts w:ascii="Times New Roman" w:hAnsi="Times New Roman" w:cs="Times New Roman"/>
                <w:color w:val="000000" w:themeColor="text1"/>
                <w:sz w:val="24"/>
                <w:szCs w:val="24"/>
              </w:rPr>
            </w:pPr>
            <w:r w:rsidRPr="00A832B5">
              <w:rPr>
                <w:rFonts w:ascii="Times New Roman" w:hAnsi="Times New Roman" w:cs="Times New Roman"/>
                <w:color w:val="000000" w:themeColor="text1"/>
                <w:sz w:val="24"/>
                <w:szCs w:val="24"/>
              </w:rPr>
              <w:t>Vice Chief</w:t>
            </w:r>
          </w:p>
        </w:tc>
      </w:tr>
      <w:tr w:rsidR="0063509A" w:rsidRPr="00931F8F" w14:paraId="43E2E816" w14:textId="77777777" w:rsidTr="00552768">
        <w:tc>
          <w:tcPr>
            <w:tcW w:w="567" w:type="dxa"/>
            <w:tcBorders>
              <w:right w:val="single" w:sz="4" w:space="0" w:color="auto"/>
            </w:tcBorders>
            <w:vAlign w:val="center"/>
          </w:tcPr>
          <w:p w14:paraId="67F36478" w14:textId="25C4BABB" w:rsidR="0063509A" w:rsidRPr="00931F8F" w:rsidRDefault="0063509A" w:rsidP="0063509A">
            <w:pPr>
              <w:pStyle w:val="ListParagraph"/>
              <w:numPr>
                <w:ilvl w:val="0"/>
                <w:numId w:val="299"/>
              </w:numPr>
              <w:jc w:val="center"/>
              <w:rPr>
                <w:rFonts w:ascii="Times New Roman" w:hAnsi="Times New Roman" w:cs="Times New Roman"/>
                <w:sz w:val="24"/>
                <w:szCs w:val="24"/>
                <w:cs/>
                <w:lang w:val="ca-ES" w:bidi="km-KH"/>
              </w:rPr>
            </w:pPr>
          </w:p>
        </w:tc>
        <w:tc>
          <w:tcPr>
            <w:tcW w:w="2552" w:type="dxa"/>
            <w:tcBorders>
              <w:right w:val="single" w:sz="4" w:space="0" w:color="auto"/>
            </w:tcBorders>
          </w:tcPr>
          <w:p w14:paraId="77EA0A4E" w14:textId="368B8312" w:rsidR="0063509A" w:rsidRPr="00A832B5" w:rsidRDefault="0063509A" w:rsidP="0063509A">
            <w:pPr>
              <w:tabs>
                <w:tab w:val="left" w:pos="459"/>
              </w:tabs>
              <w:spacing w:line="360" w:lineRule="auto"/>
              <w:jc w:val="left"/>
              <w:rPr>
                <w:rFonts w:ascii="Times New Roman" w:hAnsi="Times New Roman" w:cs="Times New Roman"/>
                <w:color w:val="000000" w:themeColor="text1"/>
                <w:sz w:val="24"/>
                <w:szCs w:val="24"/>
                <w:cs/>
                <w:lang w:bidi="km-KH"/>
              </w:rPr>
            </w:pPr>
            <w:r w:rsidRPr="00A832B5">
              <w:rPr>
                <w:rFonts w:ascii="Times New Roman" w:hAnsi="Times New Roman" w:cs="Times New Roman"/>
                <w:color w:val="000000" w:themeColor="text1"/>
                <w:sz w:val="24"/>
                <w:szCs w:val="24"/>
                <w:lang w:bidi="km-KH"/>
              </w:rPr>
              <w:t>Mr. Ros Raksa</w:t>
            </w:r>
          </w:p>
        </w:tc>
        <w:tc>
          <w:tcPr>
            <w:tcW w:w="4394" w:type="dxa"/>
            <w:tcBorders>
              <w:right w:val="single" w:sz="4" w:space="0" w:color="auto"/>
            </w:tcBorders>
            <w:vAlign w:val="center"/>
          </w:tcPr>
          <w:p w14:paraId="0493BBEB" w14:textId="61A69713" w:rsidR="0063509A" w:rsidRPr="00A832B5" w:rsidRDefault="0063509A" w:rsidP="0063509A">
            <w:pPr>
              <w:jc w:val="left"/>
              <w:rPr>
                <w:rFonts w:ascii="Times New Roman" w:hAnsi="Times New Roman" w:cs="Times New Roman"/>
                <w:color w:val="000000" w:themeColor="text1"/>
                <w:sz w:val="24"/>
                <w:szCs w:val="24"/>
                <w:cs/>
                <w:lang w:bidi="km-KH"/>
              </w:rPr>
            </w:pPr>
            <w:r w:rsidRPr="00A832B5">
              <w:rPr>
                <w:rFonts w:ascii="Times New Roman" w:hAnsi="Times New Roman" w:cs="Times New Roman"/>
                <w:color w:val="000000" w:themeColor="text1"/>
                <w:sz w:val="24"/>
                <w:szCs w:val="24"/>
              </w:rPr>
              <w:t>Deputy Dean of Preah Kossomak Polytechnic Institute</w:t>
            </w:r>
          </w:p>
        </w:tc>
        <w:tc>
          <w:tcPr>
            <w:tcW w:w="1956" w:type="dxa"/>
            <w:tcBorders>
              <w:right w:val="single" w:sz="4" w:space="0" w:color="auto"/>
            </w:tcBorders>
            <w:vAlign w:val="center"/>
          </w:tcPr>
          <w:p w14:paraId="329CC94A" w14:textId="67CBEA7B" w:rsidR="0063509A" w:rsidRPr="00A832B5" w:rsidRDefault="0063509A" w:rsidP="0063509A">
            <w:pPr>
              <w:pStyle w:val="BodyText2"/>
              <w:spacing w:after="0" w:line="360" w:lineRule="auto"/>
              <w:jc w:val="center"/>
              <w:rPr>
                <w:rFonts w:ascii="Times New Roman" w:hAnsi="Times New Roman" w:cs="Times New Roman"/>
                <w:color w:val="000000" w:themeColor="text1"/>
                <w:sz w:val="24"/>
                <w:szCs w:val="24"/>
                <w:cs/>
                <w:lang w:bidi="km-KH"/>
              </w:rPr>
            </w:pPr>
            <w:r w:rsidRPr="00A832B5">
              <w:rPr>
                <w:rFonts w:ascii="Times New Roman" w:hAnsi="Times New Roman" w:cs="Times New Roman"/>
                <w:color w:val="000000" w:themeColor="text1"/>
                <w:sz w:val="24"/>
                <w:szCs w:val="24"/>
              </w:rPr>
              <w:t>Member</w:t>
            </w:r>
          </w:p>
        </w:tc>
      </w:tr>
      <w:tr w:rsidR="0063509A" w:rsidRPr="00931F8F" w14:paraId="1C5E53F3" w14:textId="77777777" w:rsidTr="00552768">
        <w:tc>
          <w:tcPr>
            <w:tcW w:w="567" w:type="dxa"/>
            <w:tcBorders>
              <w:right w:val="single" w:sz="4" w:space="0" w:color="auto"/>
            </w:tcBorders>
            <w:vAlign w:val="center"/>
          </w:tcPr>
          <w:p w14:paraId="72EE636A" w14:textId="073C56E1" w:rsidR="0063509A" w:rsidRPr="00931F8F" w:rsidRDefault="0063509A" w:rsidP="0063509A">
            <w:pPr>
              <w:pStyle w:val="ListParagraph"/>
              <w:numPr>
                <w:ilvl w:val="0"/>
                <w:numId w:val="299"/>
              </w:numPr>
              <w:jc w:val="center"/>
              <w:rPr>
                <w:rFonts w:ascii="Times New Roman" w:hAnsi="Times New Roman" w:cs="Times New Roman"/>
                <w:sz w:val="24"/>
                <w:szCs w:val="24"/>
                <w:lang w:val="ca-ES" w:bidi="km-KH"/>
              </w:rPr>
            </w:pPr>
          </w:p>
        </w:tc>
        <w:tc>
          <w:tcPr>
            <w:tcW w:w="2552" w:type="dxa"/>
            <w:tcBorders>
              <w:right w:val="single" w:sz="4" w:space="0" w:color="auto"/>
            </w:tcBorders>
          </w:tcPr>
          <w:p w14:paraId="54CE8B62" w14:textId="56DC7D1D" w:rsidR="0063509A" w:rsidRPr="00A832B5" w:rsidRDefault="0063509A" w:rsidP="0063509A">
            <w:pPr>
              <w:tabs>
                <w:tab w:val="left" w:pos="459"/>
              </w:tabs>
              <w:spacing w:line="360" w:lineRule="auto"/>
              <w:jc w:val="left"/>
              <w:rPr>
                <w:rFonts w:ascii="Times New Roman" w:hAnsi="Times New Roman" w:cs="Times New Roman"/>
                <w:color w:val="000000" w:themeColor="text1"/>
                <w:sz w:val="24"/>
                <w:szCs w:val="24"/>
                <w:cs/>
                <w:lang w:bidi="km-KH"/>
              </w:rPr>
            </w:pPr>
            <w:r w:rsidRPr="00A832B5">
              <w:rPr>
                <w:rFonts w:ascii="Times New Roman" w:hAnsi="Times New Roman" w:cs="Times New Roman"/>
                <w:color w:val="000000" w:themeColor="text1"/>
                <w:sz w:val="24"/>
                <w:szCs w:val="24"/>
                <w:lang w:bidi="km-KH"/>
              </w:rPr>
              <w:t>Mr. Nam Sokkhim</w:t>
            </w:r>
          </w:p>
        </w:tc>
        <w:tc>
          <w:tcPr>
            <w:tcW w:w="4394" w:type="dxa"/>
            <w:tcBorders>
              <w:right w:val="single" w:sz="4" w:space="0" w:color="auto"/>
            </w:tcBorders>
            <w:vAlign w:val="center"/>
          </w:tcPr>
          <w:p w14:paraId="553E2631" w14:textId="55CBD6D0" w:rsidR="0063509A" w:rsidRPr="00A832B5" w:rsidRDefault="0063509A" w:rsidP="0063509A">
            <w:pPr>
              <w:jc w:val="left"/>
              <w:rPr>
                <w:rFonts w:ascii="Times New Roman" w:hAnsi="Times New Roman" w:cs="Times New Roman"/>
                <w:color w:val="000000" w:themeColor="text1"/>
                <w:sz w:val="24"/>
                <w:szCs w:val="24"/>
              </w:rPr>
            </w:pPr>
            <w:r w:rsidRPr="00A832B5">
              <w:rPr>
                <w:rFonts w:ascii="Times New Roman" w:hAnsi="Times New Roman" w:cs="Times New Roman"/>
                <w:color w:val="000000" w:themeColor="text1"/>
                <w:sz w:val="24"/>
                <w:szCs w:val="24"/>
              </w:rPr>
              <w:t>Instructor of National Polytechnic Institute of Angkor</w:t>
            </w:r>
          </w:p>
        </w:tc>
        <w:tc>
          <w:tcPr>
            <w:tcW w:w="1956" w:type="dxa"/>
            <w:tcBorders>
              <w:right w:val="single" w:sz="4" w:space="0" w:color="auto"/>
            </w:tcBorders>
            <w:vAlign w:val="center"/>
          </w:tcPr>
          <w:p w14:paraId="4C4C0B67" w14:textId="14EF68CC" w:rsidR="0063509A" w:rsidRPr="00A832B5" w:rsidRDefault="0063509A" w:rsidP="0063509A">
            <w:pPr>
              <w:pStyle w:val="BodyText2"/>
              <w:spacing w:after="0" w:line="360" w:lineRule="auto"/>
              <w:jc w:val="center"/>
              <w:rPr>
                <w:rFonts w:ascii="Times New Roman" w:hAnsi="Times New Roman" w:cs="Times New Roman"/>
                <w:color w:val="000000" w:themeColor="text1"/>
                <w:sz w:val="24"/>
                <w:szCs w:val="24"/>
              </w:rPr>
            </w:pPr>
            <w:r w:rsidRPr="00A832B5">
              <w:rPr>
                <w:rFonts w:ascii="Times New Roman" w:hAnsi="Times New Roman" w:cs="Times New Roman"/>
                <w:color w:val="000000" w:themeColor="text1"/>
                <w:sz w:val="24"/>
                <w:szCs w:val="24"/>
              </w:rPr>
              <w:t>Member</w:t>
            </w:r>
          </w:p>
        </w:tc>
      </w:tr>
      <w:tr w:rsidR="0063509A" w:rsidRPr="00931F8F" w14:paraId="2EACCECA" w14:textId="77777777" w:rsidTr="00552768">
        <w:tc>
          <w:tcPr>
            <w:tcW w:w="567" w:type="dxa"/>
            <w:tcBorders>
              <w:right w:val="single" w:sz="4" w:space="0" w:color="auto"/>
            </w:tcBorders>
            <w:vAlign w:val="center"/>
          </w:tcPr>
          <w:p w14:paraId="69C74979" w14:textId="30DD9908" w:rsidR="0063509A" w:rsidRPr="00931F8F" w:rsidRDefault="0063509A" w:rsidP="0063509A">
            <w:pPr>
              <w:pStyle w:val="ListParagraph"/>
              <w:numPr>
                <w:ilvl w:val="0"/>
                <w:numId w:val="299"/>
              </w:numPr>
              <w:jc w:val="center"/>
              <w:rPr>
                <w:rFonts w:ascii="Times New Roman" w:hAnsi="Times New Roman" w:cs="Times New Roman"/>
                <w:sz w:val="24"/>
                <w:szCs w:val="24"/>
                <w:cs/>
                <w:lang w:val="ca-ES" w:bidi="km-KH"/>
              </w:rPr>
            </w:pPr>
          </w:p>
        </w:tc>
        <w:tc>
          <w:tcPr>
            <w:tcW w:w="2552" w:type="dxa"/>
            <w:tcBorders>
              <w:right w:val="single" w:sz="4" w:space="0" w:color="auto"/>
            </w:tcBorders>
          </w:tcPr>
          <w:p w14:paraId="1D5A89A4" w14:textId="72AD5296" w:rsidR="0063509A" w:rsidRPr="00A832B5" w:rsidRDefault="0063509A" w:rsidP="0063509A">
            <w:pPr>
              <w:tabs>
                <w:tab w:val="left" w:pos="459"/>
              </w:tabs>
              <w:spacing w:line="360" w:lineRule="auto"/>
              <w:jc w:val="left"/>
              <w:rPr>
                <w:rFonts w:ascii="Times New Roman" w:hAnsi="Times New Roman" w:cs="Times New Roman"/>
                <w:color w:val="000000" w:themeColor="text1"/>
                <w:sz w:val="24"/>
                <w:szCs w:val="24"/>
                <w:cs/>
                <w:lang w:bidi="km-KH"/>
              </w:rPr>
            </w:pPr>
            <w:r w:rsidRPr="00A832B5">
              <w:rPr>
                <w:rFonts w:ascii="Times New Roman" w:hAnsi="Times New Roman" w:cs="Times New Roman"/>
                <w:color w:val="000000" w:themeColor="text1"/>
                <w:sz w:val="24"/>
                <w:szCs w:val="24"/>
                <w:lang w:bidi="km-KH"/>
              </w:rPr>
              <w:t>Mr. Sok Sorithy</w:t>
            </w:r>
          </w:p>
        </w:tc>
        <w:tc>
          <w:tcPr>
            <w:tcW w:w="4394" w:type="dxa"/>
            <w:tcBorders>
              <w:right w:val="single" w:sz="4" w:space="0" w:color="auto"/>
            </w:tcBorders>
            <w:vAlign w:val="center"/>
          </w:tcPr>
          <w:p w14:paraId="1BA31826" w14:textId="3BCD97AC" w:rsidR="0063509A" w:rsidRPr="00A832B5" w:rsidRDefault="0063509A" w:rsidP="0063509A">
            <w:pPr>
              <w:jc w:val="left"/>
              <w:rPr>
                <w:rFonts w:ascii="Times New Roman" w:hAnsi="Times New Roman" w:cs="Times New Roman"/>
                <w:color w:val="000000" w:themeColor="text1"/>
                <w:sz w:val="24"/>
                <w:szCs w:val="24"/>
                <w:cs/>
                <w:lang w:bidi="km-KH"/>
              </w:rPr>
            </w:pPr>
            <w:r w:rsidRPr="00A832B5">
              <w:rPr>
                <w:rFonts w:ascii="Times New Roman" w:hAnsi="Times New Roman" w:cs="Times New Roman"/>
                <w:color w:val="000000" w:themeColor="text1"/>
                <w:sz w:val="24"/>
                <w:szCs w:val="24"/>
              </w:rPr>
              <w:t>Instructor of Reginal Polytechnic Institute Techo Sen Svay Rieng</w:t>
            </w:r>
          </w:p>
        </w:tc>
        <w:tc>
          <w:tcPr>
            <w:tcW w:w="1956" w:type="dxa"/>
            <w:tcBorders>
              <w:right w:val="single" w:sz="4" w:space="0" w:color="auto"/>
            </w:tcBorders>
            <w:vAlign w:val="center"/>
          </w:tcPr>
          <w:p w14:paraId="5AE21782" w14:textId="3F94141B" w:rsidR="0063509A" w:rsidRPr="00A832B5" w:rsidRDefault="0063509A" w:rsidP="0063509A">
            <w:pPr>
              <w:pStyle w:val="BodyText2"/>
              <w:spacing w:after="0" w:line="360" w:lineRule="auto"/>
              <w:jc w:val="center"/>
              <w:rPr>
                <w:rFonts w:ascii="Times New Roman" w:hAnsi="Times New Roman" w:cs="Times New Roman"/>
                <w:color w:val="000000" w:themeColor="text1"/>
                <w:sz w:val="24"/>
                <w:szCs w:val="24"/>
                <w:cs/>
                <w:lang w:bidi="km-KH"/>
              </w:rPr>
            </w:pPr>
            <w:r w:rsidRPr="00A832B5">
              <w:rPr>
                <w:rFonts w:ascii="Times New Roman" w:hAnsi="Times New Roman" w:cs="Times New Roman"/>
                <w:color w:val="000000" w:themeColor="text1"/>
                <w:sz w:val="24"/>
                <w:szCs w:val="24"/>
              </w:rPr>
              <w:t>Member</w:t>
            </w:r>
          </w:p>
        </w:tc>
      </w:tr>
      <w:tr w:rsidR="0063509A" w:rsidRPr="00931F8F" w14:paraId="2DCEC93C" w14:textId="77777777" w:rsidTr="00552768">
        <w:tc>
          <w:tcPr>
            <w:tcW w:w="567" w:type="dxa"/>
            <w:tcBorders>
              <w:right w:val="single" w:sz="4" w:space="0" w:color="auto"/>
            </w:tcBorders>
            <w:vAlign w:val="center"/>
          </w:tcPr>
          <w:p w14:paraId="3685D8D3" w14:textId="40449096" w:rsidR="0063509A" w:rsidRPr="00931F8F" w:rsidRDefault="0063509A" w:rsidP="0063509A">
            <w:pPr>
              <w:pStyle w:val="ListParagraph"/>
              <w:numPr>
                <w:ilvl w:val="0"/>
                <w:numId w:val="299"/>
              </w:numPr>
              <w:jc w:val="center"/>
              <w:rPr>
                <w:rFonts w:ascii="Times New Roman" w:hAnsi="Times New Roman" w:cs="Times New Roman"/>
                <w:sz w:val="24"/>
                <w:szCs w:val="24"/>
                <w:lang w:val="ca-ES" w:bidi="km-KH"/>
              </w:rPr>
            </w:pPr>
          </w:p>
        </w:tc>
        <w:tc>
          <w:tcPr>
            <w:tcW w:w="2552" w:type="dxa"/>
            <w:tcBorders>
              <w:right w:val="single" w:sz="4" w:space="0" w:color="auto"/>
            </w:tcBorders>
          </w:tcPr>
          <w:p w14:paraId="47DBEE65" w14:textId="77F5F286" w:rsidR="0063509A" w:rsidRPr="00A832B5" w:rsidRDefault="0063509A" w:rsidP="0063509A">
            <w:pPr>
              <w:tabs>
                <w:tab w:val="left" w:pos="459"/>
              </w:tabs>
              <w:spacing w:line="360" w:lineRule="auto"/>
              <w:jc w:val="left"/>
              <w:rPr>
                <w:rFonts w:ascii="Times New Roman" w:hAnsi="Times New Roman" w:cs="Times New Roman"/>
                <w:color w:val="000000" w:themeColor="text1"/>
                <w:sz w:val="24"/>
                <w:szCs w:val="24"/>
                <w:lang w:bidi="km-KH"/>
              </w:rPr>
            </w:pPr>
            <w:r w:rsidRPr="00A832B5">
              <w:rPr>
                <w:rFonts w:ascii="Times New Roman" w:hAnsi="Times New Roman" w:cs="Times New Roman"/>
                <w:color w:val="000000" w:themeColor="text1"/>
                <w:sz w:val="24"/>
                <w:szCs w:val="24"/>
                <w:lang w:bidi="km-KH"/>
              </w:rPr>
              <w:t>Dr. Vai Vannak</w:t>
            </w:r>
          </w:p>
        </w:tc>
        <w:tc>
          <w:tcPr>
            <w:tcW w:w="4394" w:type="dxa"/>
            <w:tcBorders>
              <w:right w:val="single" w:sz="4" w:space="0" w:color="auto"/>
            </w:tcBorders>
            <w:vAlign w:val="center"/>
          </w:tcPr>
          <w:p w14:paraId="765FD0DD" w14:textId="07C1937F" w:rsidR="0063509A" w:rsidRPr="00A832B5" w:rsidRDefault="0063509A" w:rsidP="0063509A">
            <w:pPr>
              <w:jc w:val="left"/>
              <w:rPr>
                <w:rFonts w:ascii="Times New Roman" w:hAnsi="Times New Roman" w:cs="Times New Roman"/>
                <w:color w:val="000000" w:themeColor="text1"/>
                <w:sz w:val="24"/>
                <w:szCs w:val="24"/>
              </w:rPr>
            </w:pPr>
            <w:r w:rsidRPr="00A832B5">
              <w:rPr>
                <w:rFonts w:ascii="Times New Roman" w:hAnsi="Times New Roman" w:cs="Times New Roman"/>
                <w:color w:val="000000" w:themeColor="text1"/>
                <w:sz w:val="24"/>
                <w:szCs w:val="24"/>
              </w:rPr>
              <w:t>Instructor of Institute Technology of Cambodia</w:t>
            </w:r>
          </w:p>
        </w:tc>
        <w:tc>
          <w:tcPr>
            <w:tcW w:w="1956" w:type="dxa"/>
            <w:tcBorders>
              <w:right w:val="single" w:sz="4" w:space="0" w:color="auto"/>
            </w:tcBorders>
            <w:vAlign w:val="center"/>
          </w:tcPr>
          <w:p w14:paraId="54DC9862" w14:textId="2ED419EA" w:rsidR="0063509A" w:rsidRPr="00A832B5" w:rsidRDefault="0063509A" w:rsidP="0063509A">
            <w:pPr>
              <w:pStyle w:val="BodyText2"/>
              <w:spacing w:after="0" w:line="360" w:lineRule="auto"/>
              <w:jc w:val="center"/>
              <w:rPr>
                <w:rFonts w:ascii="Times New Roman" w:hAnsi="Times New Roman" w:cs="Times New Roman"/>
                <w:color w:val="000000" w:themeColor="text1"/>
                <w:sz w:val="24"/>
                <w:szCs w:val="24"/>
              </w:rPr>
            </w:pPr>
            <w:r w:rsidRPr="00A832B5">
              <w:rPr>
                <w:rFonts w:ascii="Times New Roman" w:hAnsi="Times New Roman" w:cs="Times New Roman"/>
                <w:color w:val="000000" w:themeColor="text1"/>
                <w:sz w:val="24"/>
                <w:szCs w:val="24"/>
              </w:rPr>
              <w:t>Member</w:t>
            </w:r>
          </w:p>
        </w:tc>
      </w:tr>
    </w:tbl>
    <w:p w14:paraId="539F5D40" w14:textId="01CFDBE3" w:rsidR="0065491D" w:rsidRPr="008A7809" w:rsidRDefault="00A832B5" w:rsidP="008A7809">
      <w:pPr>
        <w:ind w:firstLine="567"/>
        <w:rPr>
          <w:rFonts w:ascii="Times New Roman" w:hAnsi="Times New Roman" w:cs="Times New Roman"/>
          <w:b/>
          <w:spacing w:val="-8"/>
          <w:sz w:val="24"/>
          <w:szCs w:val="24"/>
          <w:lang w:bidi="km-KH"/>
        </w:rPr>
      </w:pPr>
      <w:bookmarkStart w:id="3" w:name="_Toc10131750"/>
      <w:r>
        <w:rPr>
          <w:rFonts w:ascii="Times New Roman" w:hAnsi="Times New Roman" w:cs="Times New Roman"/>
          <w:b/>
          <w:spacing w:val="-8"/>
          <w:sz w:val="24"/>
          <w:szCs w:val="24"/>
          <w:lang w:bidi="km-KH"/>
        </w:rPr>
        <w:t>6</w:t>
      </w:r>
      <w:r w:rsidR="00B9377E" w:rsidRPr="008A7809">
        <w:rPr>
          <w:rFonts w:ascii="Times New Roman" w:hAnsi="Times New Roman" w:cs="Times New Roman"/>
          <w:b/>
          <w:spacing w:val="-8"/>
          <w:sz w:val="24"/>
          <w:szCs w:val="24"/>
          <w:lang w:bidi="km-KH"/>
        </w:rPr>
        <w:t xml:space="preserve">.4 Secretariat </w:t>
      </w:r>
      <w:bookmarkEnd w:id="3"/>
    </w:p>
    <w:tbl>
      <w:tblPr>
        <w:tblW w:w="9469"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567"/>
        <w:gridCol w:w="2552"/>
        <w:gridCol w:w="4394"/>
        <w:gridCol w:w="1956"/>
      </w:tblGrid>
      <w:tr w:rsidR="001539E0" w:rsidRPr="00931F8F" w14:paraId="2FEFFC31" w14:textId="77777777" w:rsidTr="00A832B5">
        <w:tc>
          <w:tcPr>
            <w:tcW w:w="567" w:type="dxa"/>
            <w:tcBorders>
              <w:right w:val="single" w:sz="4" w:space="0" w:color="auto"/>
            </w:tcBorders>
            <w:vAlign w:val="center"/>
          </w:tcPr>
          <w:p w14:paraId="23C94FBF" w14:textId="6237B022" w:rsidR="001539E0" w:rsidRPr="00931F8F" w:rsidRDefault="001539E0" w:rsidP="00C2482E">
            <w:pPr>
              <w:pStyle w:val="ListParagraph"/>
              <w:numPr>
                <w:ilvl w:val="0"/>
                <w:numId w:val="300"/>
              </w:numPr>
              <w:jc w:val="center"/>
              <w:rPr>
                <w:rFonts w:ascii="Times New Roman" w:hAnsi="Times New Roman" w:cs="Times New Roman"/>
                <w:sz w:val="24"/>
                <w:szCs w:val="24"/>
                <w:lang w:val="ca-ES" w:bidi="km-KH"/>
              </w:rPr>
            </w:pPr>
          </w:p>
        </w:tc>
        <w:tc>
          <w:tcPr>
            <w:tcW w:w="2552" w:type="dxa"/>
            <w:tcBorders>
              <w:right w:val="single" w:sz="4" w:space="0" w:color="auto"/>
            </w:tcBorders>
            <w:vAlign w:val="center"/>
          </w:tcPr>
          <w:p w14:paraId="7D0510A6" w14:textId="3889B131" w:rsidR="001539E0" w:rsidRPr="00A832B5" w:rsidRDefault="009D5D2D" w:rsidP="00A832B5">
            <w:pPr>
              <w:tabs>
                <w:tab w:val="left" w:pos="459"/>
              </w:tabs>
              <w:spacing w:line="360" w:lineRule="auto"/>
              <w:jc w:val="left"/>
              <w:rPr>
                <w:rFonts w:ascii="Times New Roman" w:hAnsi="Times New Roman" w:cs="Times New Roman"/>
                <w:color w:val="000000" w:themeColor="text1"/>
                <w:sz w:val="24"/>
                <w:szCs w:val="24"/>
                <w:lang w:bidi="km-KH"/>
              </w:rPr>
            </w:pPr>
            <w:r w:rsidRPr="00A832B5">
              <w:rPr>
                <w:rFonts w:ascii="Times New Roman" w:hAnsi="Times New Roman" w:cs="Times New Roman"/>
                <w:color w:val="000000" w:themeColor="text1"/>
                <w:sz w:val="24"/>
                <w:szCs w:val="24"/>
                <w:lang w:bidi="km-KH"/>
              </w:rPr>
              <w:t>H.E Teang Sak</w:t>
            </w:r>
          </w:p>
        </w:tc>
        <w:tc>
          <w:tcPr>
            <w:tcW w:w="4394" w:type="dxa"/>
            <w:tcBorders>
              <w:right w:val="single" w:sz="4" w:space="0" w:color="auto"/>
            </w:tcBorders>
            <w:vAlign w:val="center"/>
          </w:tcPr>
          <w:p w14:paraId="6C98E0CC" w14:textId="7E9AFE55" w:rsidR="001539E0" w:rsidRPr="00A832B5" w:rsidRDefault="00B250A3" w:rsidP="00A832B5">
            <w:pPr>
              <w:jc w:val="left"/>
              <w:rPr>
                <w:rFonts w:ascii="Times New Roman" w:hAnsi="Times New Roman" w:cs="Times New Roman"/>
                <w:color w:val="000000" w:themeColor="text1"/>
                <w:sz w:val="24"/>
                <w:szCs w:val="24"/>
              </w:rPr>
            </w:pPr>
            <w:r w:rsidRPr="00A832B5">
              <w:rPr>
                <w:rFonts w:ascii="Times New Roman" w:hAnsi="Times New Roman" w:cs="Times New Roman"/>
                <w:color w:val="000000" w:themeColor="text1"/>
                <w:sz w:val="24"/>
                <w:szCs w:val="24"/>
              </w:rPr>
              <w:t>Director of Department Standard and Curriculum</w:t>
            </w:r>
          </w:p>
        </w:tc>
        <w:tc>
          <w:tcPr>
            <w:tcW w:w="1956" w:type="dxa"/>
            <w:tcBorders>
              <w:right w:val="single" w:sz="4" w:space="0" w:color="auto"/>
            </w:tcBorders>
            <w:vAlign w:val="center"/>
          </w:tcPr>
          <w:p w14:paraId="3FF4DDDB" w14:textId="14A238C1" w:rsidR="001539E0" w:rsidRPr="00A832B5" w:rsidRDefault="00B3201A" w:rsidP="00A832B5">
            <w:pPr>
              <w:pStyle w:val="BodyText2"/>
              <w:spacing w:after="0" w:line="360" w:lineRule="auto"/>
              <w:jc w:val="center"/>
              <w:rPr>
                <w:rFonts w:ascii="Times New Roman" w:hAnsi="Times New Roman" w:cs="Times New Roman"/>
                <w:color w:val="000000" w:themeColor="text1"/>
                <w:sz w:val="24"/>
                <w:szCs w:val="24"/>
              </w:rPr>
            </w:pPr>
            <w:r w:rsidRPr="00A832B5">
              <w:rPr>
                <w:rFonts w:ascii="Times New Roman" w:hAnsi="Times New Roman" w:cs="Times New Roman"/>
                <w:color w:val="000000" w:themeColor="text1"/>
                <w:sz w:val="24"/>
                <w:szCs w:val="24"/>
              </w:rPr>
              <w:t>Chief</w:t>
            </w:r>
          </w:p>
        </w:tc>
      </w:tr>
      <w:tr w:rsidR="00B9377E" w:rsidRPr="00931F8F" w14:paraId="62DB4DB4" w14:textId="77777777" w:rsidTr="00A832B5">
        <w:tc>
          <w:tcPr>
            <w:tcW w:w="567" w:type="dxa"/>
            <w:tcBorders>
              <w:right w:val="single" w:sz="4" w:space="0" w:color="auto"/>
            </w:tcBorders>
            <w:vAlign w:val="center"/>
          </w:tcPr>
          <w:p w14:paraId="24AAB147" w14:textId="0D6CEBEF" w:rsidR="00B9377E" w:rsidRPr="00931F8F" w:rsidRDefault="00B9377E" w:rsidP="00C2482E">
            <w:pPr>
              <w:pStyle w:val="ListParagraph"/>
              <w:numPr>
                <w:ilvl w:val="0"/>
                <w:numId w:val="300"/>
              </w:numPr>
              <w:jc w:val="center"/>
              <w:rPr>
                <w:rFonts w:ascii="Times New Roman" w:hAnsi="Times New Roman" w:cs="Times New Roman"/>
                <w:sz w:val="24"/>
                <w:szCs w:val="24"/>
                <w:lang w:val="ca-ES" w:bidi="km-KH"/>
              </w:rPr>
            </w:pPr>
          </w:p>
        </w:tc>
        <w:tc>
          <w:tcPr>
            <w:tcW w:w="2552" w:type="dxa"/>
            <w:tcBorders>
              <w:right w:val="single" w:sz="4" w:space="0" w:color="auto"/>
            </w:tcBorders>
            <w:vAlign w:val="center"/>
          </w:tcPr>
          <w:p w14:paraId="435FC397" w14:textId="33C9158B" w:rsidR="00B9377E" w:rsidRPr="00A832B5" w:rsidRDefault="00501BB9" w:rsidP="00A832B5">
            <w:pPr>
              <w:tabs>
                <w:tab w:val="left" w:pos="459"/>
              </w:tabs>
              <w:spacing w:line="360" w:lineRule="auto"/>
              <w:jc w:val="left"/>
              <w:rPr>
                <w:rFonts w:ascii="Times New Roman" w:hAnsi="Times New Roman" w:cs="Times New Roman"/>
                <w:color w:val="000000" w:themeColor="text1"/>
                <w:sz w:val="24"/>
                <w:szCs w:val="24"/>
                <w:lang w:bidi="km-KH"/>
              </w:rPr>
            </w:pPr>
            <w:r w:rsidRPr="00A832B5">
              <w:rPr>
                <w:rFonts w:ascii="Times New Roman" w:hAnsi="Times New Roman" w:cs="Times New Roman"/>
                <w:color w:val="000000" w:themeColor="text1"/>
                <w:sz w:val="24"/>
                <w:szCs w:val="24"/>
                <w:lang w:bidi="km-KH"/>
              </w:rPr>
              <w:t>Mr. San Seng</w:t>
            </w:r>
          </w:p>
        </w:tc>
        <w:tc>
          <w:tcPr>
            <w:tcW w:w="4394" w:type="dxa"/>
            <w:tcBorders>
              <w:right w:val="single" w:sz="4" w:space="0" w:color="auto"/>
            </w:tcBorders>
            <w:vAlign w:val="center"/>
          </w:tcPr>
          <w:p w14:paraId="4BDF46AE" w14:textId="355DA62C" w:rsidR="00B9377E" w:rsidRPr="00A832B5" w:rsidRDefault="00B250A3" w:rsidP="00A832B5">
            <w:pPr>
              <w:jc w:val="left"/>
              <w:rPr>
                <w:rFonts w:ascii="Times New Roman" w:hAnsi="Times New Roman" w:cs="Times New Roman"/>
                <w:color w:val="000000" w:themeColor="text1"/>
                <w:sz w:val="24"/>
                <w:szCs w:val="24"/>
              </w:rPr>
            </w:pPr>
            <w:r w:rsidRPr="00A832B5">
              <w:rPr>
                <w:rFonts w:ascii="Times New Roman" w:hAnsi="Times New Roman" w:cs="Times New Roman"/>
                <w:color w:val="000000" w:themeColor="text1"/>
                <w:sz w:val="24"/>
                <w:szCs w:val="24"/>
              </w:rPr>
              <w:t>Director of Department Q</w:t>
            </w:r>
            <w:r w:rsidR="005649EC" w:rsidRPr="00A832B5">
              <w:rPr>
                <w:rFonts w:ascii="Times New Roman" w:hAnsi="Times New Roman" w:cs="Times New Roman"/>
                <w:color w:val="000000" w:themeColor="text1"/>
                <w:sz w:val="24"/>
                <w:szCs w:val="24"/>
              </w:rPr>
              <w:t>aulity Assurance</w:t>
            </w:r>
          </w:p>
        </w:tc>
        <w:tc>
          <w:tcPr>
            <w:tcW w:w="1956" w:type="dxa"/>
            <w:tcBorders>
              <w:right w:val="single" w:sz="4" w:space="0" w:color="auto"/>
            </w:tcBorders>
            <w:vAlign w:val="center"/>
          </w:tcPr>
          <w:p w14:paraId="4FA75E59" w14:textId="7691DC8A" w:rsidR="00B9377E" w:rsidRPr="00A832B5" w:rsidRDefault="00B3201A" w:rsidP="00A832B5">
            <w:pPr>
              <w:pStyle w:val="BodyText2"/>
              <w:spacing w:after="0" w:line="360" w:lineRule="auto"/>
              <w:jc w:val="center"/>
              <w:rPr>
                <w:rFonts w:ascii="Times New Roman" w:hAnsi="Times New Roman" w:cs="Times New Roman"/>
                <w:color w:val="000000" w:themeColor="text1"/>
                <w:sz w:val="24"/>
                <w:szCs w:val="24"/>
              </w:rPr>
            </w:pPr>
            <w:r w:rsidRPr="00A832B5">
              <w:rPr>
                <w:rFonts w:ascii="Times New Roman" w:hAnsi="Times New Roman" w:cs="Times New Roman"/>
                <w:color w:val="000000" w:themeColor="text1"/>
                <w:sz w:val="24"/>
                <w:szCs w:val="24"/>
              </w:rPr>
              <w:t>Vice Chief</w:t>
            </w:r>
          </w:p>
        </w:tc>
      </w:tr>
      <w:tr w:rsidR="00B9377E" w:rsidRPr="00931F8F" w14:paraId="3E778350" w14:textId="77777777" w:rsidTr="00A832B5">
        <w:tc>
          <w:tcPr>
            <w:tcW w:w="567" w:type="dxa"/>
            <w:tcBorders>
              <w:right w:val="single" w:sz="4" w:space="0" w:color="auto"/>
            </w:tcBorders>
            <w:vAlign w:val="center"/>
          </w:tcPr>
          <w:p w14:paraId="1240D646" w14:textId="26A3F2AA" w:rsidR="00B9377E" w:rsidRPr="00931F8F" w:rsidRDefault="00B9377E" w:rsidP="00C2482E">
            <w:pPr>
              <w:pStyle w:val="ListParagraph"/>
              <w:numPr>
                <w:ilvl w:val="0"/>
                <w:numId w:val="300"/>
              </w:numPr>
              <w:jc w:val="center"/>
              <w:rPr>
                <w:rFonts w:ascii="Times New Roman" w:hAnsi="Times New Roman" w:cs="Times New Roman"/>
                <w:sz w:val="24"/>
                <w:szCs w:val="24"/>
                <w:lang w:val="ca-ES" w:bidi="km-KH"/>
              </w:rPr>
            </w:pPr>
          </w:p>
        </w:tc>
        <w:tc>
          <w:tcPr>
            <w:tcW w:w="2552" w:type="dxa"/>
            <w:tcBorders>
              <w:right w:val="single" w:sz="4" w:space="0" w:color="auto"/>
            </w:tcBorders>
            <w:vAlign w:val="center"/>
          </w:tcPr>
          <w:p w14:paraId="5C68F3C6" w14:textId="497FC2FB" w:rsidR="00B9377E" w:rsidRPr="00A832B5" w:rsidRDefault="00501BB9" w:rsidP="00A832B5">
            <w:pPr>
              <w:tabs>
                <w:tab w:val="left" w:pos="459"/>
              </w:tabs>
              <w:spacing w:line="360" w:lineRule="auto"/>
              <w:jc w:val="left"/>
              <w:rPr>
                <w:rFonts w:ascii="Times New Roman" w:hAnsi="Times New Roman" w:cs="Times New Roman"/>
                <w:color w:val="000000" w:themeColor="text1"/>
                <w:sz w:val="24"/>
                <w:szCs w:val="24"/>
                <w:lang w:bidi="km-KH"/>
              </w:rPr>
            </w:pPr>
            <w:r w:rsidRPr="00A832B5">
              <w:rPr>
                <w:rFonts w:ascii="Times New Roman" w:hAnsi="Times New Roman" w:cs="Times New Roman"/>
                <w:color w:val="000000" w:themeColor="text1"/>
                <w:sz w:val="24"/>
                <w:szCs w:val="24"/>
                <w:lang w:bidi="km-KH"/>
              </w:rPr>
              <w:t>Mr. Khim Yorm</w:t>
            </w:r>
          </w:p>
        </w:tc>
        <w:tc>
          <w:tcPr>
            <w:tcW w:w="4394" w:type="dxa"/>
            <w:tcBorders>
              <w:right w:val="single" w:sz="4" w:space="0" w:color="auto"/>
            </w:tcBorders>
            <w:vAlign w:val="center"/>
          </w:tcPr>
          <w:p w14:paraId="415CE38C" w14:textId="7CB3059F" w:rsidR="00B9377E" w:rsidRPr="00A832B5" w:rsidRDefault="005649EC" w:rsidP="00A832B5">
            <w:pPr>
              <w:jc w:val="left"/>
              <w:rPr>
                <w:rFonts w:ascii="Times New Roman" w:hAnsi="Times New Roman" w:cs="Times New Roman"/>
                <w:color w:val="000000" w:themeColor="text1"/>
                <w:sz w:val="24"/>
                <w:szCs w:val="24"/>
              </w:rPr>
            </w:pPr>
            <w:r w:rsidRPr="00A832B5">
              <w:rPr>
                <w:rFonts w:ascii="Times New Roman" w:hAnsi="Times New Roman" w:cs="Times New Roman"/>
                <w:color w:val="000000" w:themeColor="text1"/>
                <w:sz w:val="24"/>
                <w:szCs w:val="24"/>
              </w:rPr>
              <w:t>Deputy Director of Department Standard and Curriculum</w:t>
            </w:r>
          </w:p>
        </w:tc>
        <w:tc>
          <w:tcPr>
            <w:tcW w:w="1956" w:type="dxa"/>
            <w:tcBorders>
              <w:right w:val="single" w:sz="4" w:space="0" w:color="auto"/>
            </w:tcBorders>
            <w:vAlign w:val="center"/>
          </w:tcPr>
          <w:p w14:paraId="23924BED" w14:textId="5BEAF94F" w:rsidR="00B9377E" w:rsidRPr="00A832B5" w:rsidRDefault="00B3201A" w:rsidP="00A832B5">
            <w:pPr>
              <w:pStyle w:val="BodyText2"/>
              <w:spacing w:after="0" w:line="360" w:lineRule="auto"/>
              <w:jc w:val="center"/>
              <w:rPr>
                <w:rFonts w:ascii="Times New Roman" w:hAnsi="Times New Roman" w:cs="Times New Roman"/>
                <w:color w:val="000000" w:themeColor="text1"/>
                <w:sz w:val="24"/>
                <w:szCs w:val="24"/>
              </w:rPr>
            </w:pPr>
            <w:r w:rsidRPr="00A832B5">
              <w:rPr>
                <w:rFonts w:ascii="Times New Roman" w:hAnsi="Times New Roman" w:cs="Times New Roman"/>
                <w:color w:val="000000" w:themeColor="text1"/>
                <w:sz w:val="24"/>
                <w:szCs w:val="24"/>
              </w:rPr>
              <w:t>Vice Chief</w:t>
            </w:r>
          </w:p>
        </w:tc>
      </w:tr>
      <w:tr w:rsidR="00B9377E" w:rsidRPr="00931F8F" w14:paraId="6BDB1D30" w14:textId="77777777" w:rsidTr="00A832B5">
        <w:tc>
          <w:tcPr>
            <w:tcW w:w="567" w:type="dxa"/>
            <w:tcBorders>
              <w:right w:val="single" w:sz="4" w:space="0" w:color="auto"/>
            </w:tcBorders>
            <w:vAlign w:val="center"/>
          </w:tcPr>
          <w:p w14:paraId="09F56118" w14:textId="7AA11821" w:rsidR="00B9377E" w:rsidRPr="00931F8F" w:rsidRDefault="00B9377E" w:rsidP="00C2482E">
            <w:pPr>
              <w:pStyle w:val="ListParagraph"/>
              <w:numPr>
                <w:ilvl w:val="0"/>
                <w:numId w:val="300"/>
              </w:numPr>
              <w:jc w:val="center"/>
              <w:rPr>
                <w:rFonts w:ascii="Times New Roman" w:hAnsi="Times New Roman" w:cs="Times New Roman"/>
                <w:sz w:val="24"/>
                <w:szCs w:val="24"/>
                <w:lang w:val="ca-ES" w:bidi="km-KH"/>
              </w:rPr>
            </w:pPr>
          </w:p>
        </w:tc>
        <w:tc>
          <w:tcPr>
            <w:tcW w:w="2552" w:type="dxa"/>
            <w:tcBorders>
              <w:right w:val="single" w:sz="4" w:space="0" w:color="auto"/>
            </w:tcBorders>
            <w:vAlign w:val="center"/>
          </w:tcPr>
          <w:p w14:paraId="259A7EB5" w14:textId="182087EA" w:rsidR="00B9377E" w:rsidRPr="00A832B5" w:rsidRDefault="00501BB9" w:rsidP="00A832B5">
            <w:pPr>
              <w:tabs>
                <w:tab w:val="left" w:pos="459"/>
              </w:tabs>
              <w:spacing w:line="360" w:lineRule="auto"/>
              <w:jc w:val="left"/>
              <w:rPr>
                <w:rFonts w:ascii="Times New Roman" w:hAnsi="Times New Roman" w:cs="Times New Roman"/>
                <w:color w:val="000000" w:themeColor="text1"/>
                <w:sz w:val="24"/>
                <w:szCs w:val="24"/>
                <w:cs/>
                <w:lang w:bidi="km-KH"/>
              </w:rPr>
            </w:pPr>
            <w:r w:rsidRPr="00A832B5">
              <w:rPr>
                <w:rFonts w:ascii="Times New Roman" w:hAnsi="Times New Roman" w:cs="Times New Roman"/>
                <w:color w:val="000000" w:themeColor="text1"/>
                <w:sz w:val="24"/>
                <w:szCs w:val="24"/>
                <w:lang w:bidi="km-KH"/>
              </w:rPr>
              <w:t>Mr. Enn Vuthy</w:t>
            </w:r>
          </w:p>
        </w:tc>
        <w:tc>
          <w:tcPr>
            <w:tcW w:w="4394" w:type="dxa"/>
            <w:tcBorders>
              <w:right w:val="single" w:sz="4" w:space="0" w:color="auto"/>
            </w:tcBorders>
            <w:vAlign w:val="center"/>
          </w:tcPr>
          <w:p w14:paraId="32FBA6F1" w14:textId="3414207C" w:rsidR="00B9377E" w:rsidRPr="00A832B5" w:rsidRDefault="005649EC" w:rsidP="00A832B5">
            <w:pPr>
              <w:jc w:val="left"/>
              <w:rPr>
                <w:rFonts w:ascii="Times New Roman" w:hAnsi="Times New Roman" w:cs="Times New Roman"/>
                <w:color w:val="000000" w:themeColor="text1"/>
                <w:sz w:val="24"/>
                <w:szCs w:val="24"/>
                <w:cs/>
                <w:lang w:bidi="km-KH"/>
              </w:rPr>
            </w:pPr>
            <w:r w:rsidRPr="00A832B5">
              <w:rPr>
                <w:rFonts w:ascii="Times New Roman" w:hAnsi="Times New Roman" w:cs="Times New Roman"/>
                <w:color w:val="000000" w:themeColor="text1"/>
                <w:sz w:val="24"/>
                <w:szCs w:val="24"/>
              </w:rPr>
              <w:t>Deputy Director of Department Standard and Curriculum</w:t>
            </w:r>
          </w:p>
        </w:tc>
        <w:tc>
          <w:tcPr>
            <w:tcW w:w="1956" w:type="dxa"/>
            <w:tcBorders>
              <w:right w:val="single" w:sz="4" w:space="0" w:color="auto"/>
            </w:tcBorders>
            <w:vAlign w:val="center"/>
          </w:tcPr>
          <w:p w14:paraId="7B40466F" w14:textId="1A8EBDE3" w:rsidR="00B9377E" w:rsidRPr="00A832B5" w:rsidRDefault="00B3201A" w:rsidP="00A832B5">
            <w:pPr>
              <w:pStyle w:val="BodyText2"/>
              <w:spacing w:after="0" w:line="360" w:lineRule="auto"/>
              <w:jc w:val="center"/>
              <w:rPr>
                <w:rFonts w:ascii="Times New Roman" w:hAnsi="Times New Roman" w:cs="Times New Roman"/>
                <w:color w:val="000000" w:themeColor="text1"/>
                <w:sz w:val="24"/>
                <w:szCs w:val="24"/>
                <w:cs/>
                <w:lang w:bidi="km-KH"/>
              </w:rPr>
            </w:pPr>
            <w:r w:rsidRPr="00A832B5">
              <w:rPr>
                <w:rFonts w:ascii="Times New Roman" w:hAnsi="Times New Roman" w:cs="Times New Roman"/>
                <w:color w:val="000000" w:themeColor="text1"/>
                <w:sz w:val="24"/>
                <w:szCs w:val="24"/>
              </w:rPr>
              <w:t>Member</w:t>
            </w:r>
          </w:p>
        </w:tc>
      </w:tr>
      <w:tr w:rsidR="00B3201A" w:rsidRPr="00931F8F" w14:paraId="68DDE160" w14:textId="77777777" w:rsidTr="00A832B5">
        <w:tc>
          <w:tcPr>
            <w:tcW w:w="567" w:type="dxa"/>
            <w:tcBorders>
              <w:right w:val="single" w:sz="4" w:space="0" w:color="auto"/>
            </w:tcBorders>
            <w:vAlign w:val="center"/>
          </w:tcPr>
          <w:p w14:paraId="4FFBA6DC" w14:textId="1127A8EC" w:rsidR="00B3201A" w:rsidRPr="00931F8F" w:rsidRDefault="00B3201A" w:rsidP="00B3201A">
            <w:pPr>
              <w:pStyle w:val="ListParagraph"/>
              <w:numPr>
                <w:ilvl w:val="0"/>
                <w:numId w:val="300"/>
              </w:numPr>
              <w:jc w:val="center"/>
              <w:rPr>
                <w:rFonts w:ascii="Times New Roman" w:hAnsi="Times New Roman" w:cs="Times New Roman"/>
                <w:sz w:val="24"/>
                <w:szCs w:val="24"/>
                <w:cs/>
                <w:lang w:val="ca-ES" w:bidi="km-KH"/>
              </w:rPr>
            </w:pPr>
          </w:p>
        </w:tc>
        <w:tc>
          <w:tcPr>
            <w:tcW w:w="2552" w:type="dxa"/>
            <w:tcBorders>
              <w:right w:val="single" w:sz="4" w:space="0" w:color="auto"/>
            </w:tcBorders>
            <w:vAlign w:val="center"/>
          </w:tcPr>
          <w:p w14:paraId="043D1979" w14:textId="748CDD7B" w:rsidR="00B3201A" w:rsidRPr="00A832B5" w:rsidRDefault="00B3201A" w:rsidP="00A832B5">
            <w:pPr>
              <w:tabs>
                <w:tab w:val="left" w:pos="459"/>
              </w:tabs>
              <w:spacing w:line="360" w:lineRule="auto"/>
              <w:jc w:val="left"/>
              <w:rPr>
                <w:rFonts w:ascii="Times New Roman" w:hAnsi="Times New Roman" w:cs="Times New Roman"/>
                <w:color w:val="000000" w:themeColor="text1"/>
                <w:sz w:val="24"/>
                <w:szCs w:val="24"/>
                <w:cs/>
                <w:lang w:bidi="km-KH"/>
              </w:rPr>
            </w:pPr>
            <w:r w:rsidRPr="00A832B5">
              <w:rPr>
                <w:rFonts w:ascii="Times New Roman" w:hAnsi="Times New Roman" w:cs="Times New Roman"/>
                <w:color w:val="000000" w:themeColor="text1"/>
                <w:sz w:val="24"/>
                <w:szCs w:val="24"/>
                <w:lang w:bidi="km-KH"/>
              </w:rPr>
              <w:t>Mr. Khay Socheat</w:t>
            </w:r>
          </w:p>
        </w:tc>
        <w:tc>
          <w:tcPr>
            <w:tcW w:w="4394" w:type="dxa"/>
            <w:tcBorders>
              <w:right w:val="single" w:sz="4" w:space="0" w:color="auto"/>
            </w:tcBorders>
            <w:vAlign w:val="center"/>
          </w:tcPr>
          <w:p w14:paraId="3706D860" w14:textId="212CC9A3" w:rsidR="00B3201A" w:rsidRPr="00A832B5" w:rsidRDefault="005649EC" w:rsidP="00A832B5">
            <w:pPr>
              <w:jc w:val="left"/>
              <w:rPr>
                <w:rFonts w:ascii="Times New Roman" w:hAnsi="Times New Roman" w:cs="Times New Roman"/>
                <w:color w:val="000000" w:themeColor="text1"/>
                <w:sz w:val="24"/>
                <w:szCs w:val="24"/>
                <w:cs/>
                <w:lang w:bidi="km-KH"/>
              </w:rPr>
            </w:pPr>
            <w:r w:rsidRPr="00A832B5">
              <w:rPr>
                <w:rFonts w:ascii="Times New Roman" w:hAnsi="Times New Roman" w:cs="Times New Roman"/>
                <w:color w:val="000000" w:themeColor="text1"/>
                <w:sz w:val="24"/>
                <w:szCs w:val="24"/>
              </w:rPr>
              <w:t xml:space="preserve">Chief </w:t>
            </w:r>
            <w:r w:rsidR="001F0DA3" w:rsidRPr="001F0DA3">
              <w:rPr>
                <w:rFonts w:ascii="Times New Roman" w:hAnsi="Times New Roman" w:cs="Times New Roman"/>
                <w:color w:val="000000" w:themeColor="text1"/>
                <w:sz w:val="24"/>
                <w:szCs w:val="24"/>
              </w:rPr>
              <w:t>Office</w:t>
            </w:r>
            <w:r w:rsidR="001F0DA3" w:rsidRPr="00A832B5">
              <w:rPr>
                <w:rFonts w:ascii="Times New Roman" w:hAnsi="Times New Roman" w:cs="Times New Roman"/>
                <w:color w:val="000000" w:themeColor="text1"/>
                <w:sz w:val="24"/>
                <w:szCs w:val="24"/>
              </w:rPr>
              <w:t xml:space="preserve"> </w:t>
            </w:r>
            <w:r w:rsidRPr="00A832B5">
              <w:rPr>
                <w:rFonts w:ascii="Times New Roman" w:hAnsi="Times New Roman" w:cs="Times New Roman"/>
                <w:color w:val="000000" w:themeColor="text1"/>
                <w:sz w:val="24"/>
                <w:szCs w:val="24"/>
              </w:rPr>
              <w:t>of Department Standard and Curriculum</w:t>
            </w:r>
          </w:p>
        </w:tc>
        <w:tc>
          <w:tcPr>
            <w:tcW w:w="1956" w:type="dxa"/>
            <w:tcBorders>
              <w:right w:val="single" w:sz="4" w:space="0" w:color="auto"/>
            </w:tcBorders>
          </w:tcPr>
          <w:p w14:paraId="1CA7B52B" w14:textId="27B1DA99" w:rsidR="00B3201A" w:rsidRPr="00A832B5" w:rsidRDefault="00B3201A" w:rsidP="00A832B5">
            <w:pPr>
              <w:pStyle w:val="BodyText2"/>
              <w:spacing w:after="0" w:line="360" w:lineRule="auto"/>
              <w:jc w:val="center"/>
              <w:rPr>
                <w:rFonts w:ascii="Times New Roman" w:hAnsi="Times New Roman" w:cs="Times New Roman"/>
                <w:color w:val="000000" w:themeColor="text1"/>
                <w:sz w:val="24"/>
                <w:szCs w:val="24"/>
                <w:cs/>
                <w:lang w:bidi="km-KH"/>
              </w:rPr>
            </w:pPr>
            <w:r w:rsidRPr="00A832B5">
              <w:rPr>
                <w:rFonts w:ascii="Times New Roman" w:hAnsi="Times New Roman" w:cs="Times New Roman"/>
                <w:color w:val="000000" w:themeColor="text1"/>
                <w:sz w:val="24"/>
                <w:szCs w:val="24"/>
              </w:rPr>
              <w:t>Member</w:t>
            </w:r>
          </w:p>
        </w:tc>
      </w:tr>
      <w:tr w:rsidR="00B3201A" w:rsidRPr="00931F8F" w14:paraId="5497DF0B" w14:textId="77777777" w:rsidTr="00A832B5">
        <w:tc>
          <w:tcPr>
            <w:tcW w:w="567" w:type="dxa"/>
            <w:tcBorders>
              <w:right w:val="single" w:sz="4" w:space="0" w:color="auto"/>
            </w:tcBorders>
            <w:vAlign w:val="center"/>
          </w:tcPr>
          <w:p w14:paraId="231C06E7" w14:textId="39880DD2" w:rsidR="00B3201A" w:rsidRPr="00931F8F" w:rsidRDefault="00B3201A" w:rsidP="00B3201A">
            <w:pPr>
              <w:pStyle w:val="ListParagraph"/>
              <w:numPr>
                <w:ilvl w:val="0"/>
                <w:numId w:val="300"/>
              </w:numPr>
              <w:jc w:val="center"/>
              <w:rPr>
                <w:rFonts w:ascii="Times New Roman" w:hAnsi="Times New Roman" w:cs="Times New Roman"/>
                <w:sz w:val="24"/>
                <w:szCs w:val="24"/>
                <w:cs/>
                <w:lang w:val="ca-ES" w:bidi="km-KH"/>
              </w:rPr>
            </w:pPr>
          </w:p>
        </w:tc>
        <w:tc>
          <w:tcPr>
            <w:tcW w:w="2552" w:type="dxa"/>
            <w:tcBorders>
              <w:right w:val="single" w:sz="4" w:space="0" w:color="auto"/>
            </w:tcBorders>
            <w:vAlign w:val="center"/>
          </w:tcPr>
          <w:p w14:paraId="05419C65" w14:textId="6CF59220" w:rsidR="00B3201A" w:rsidRPr="00A832B5" w:rsidRDefault="00B3201A" w:rsidP="00A832B5">
            <w:pPr>
              <w:tabs>
                <w:tab w:val="left" w:pos="459"/>
              </w:tabs>
              <w:spacing w:line="360" w:lineRule="auto"/>
              <w:jc w:val="left"/>
              <w:rPr>
                <w:rFonts w:ascii="Times New Roman" w:hAnsi="Times New Roman" w:cs="Times New Roman"/>
                <w:color w:val="000000" w:themeColor="text1"/>
                <w:sz w:val="24"/>
                <w:szCs w:val="24"/>
                <w:cs/>
                <w:lang w:bidi="km-KH"/>
              </w:rPr>
            </w:pPr>
            <w:r w:rsidRPr="00A832B5">
              <w:rPr>
                <w:rFonts w:ascii="Times New Roman" w:hAnsi="Times New Roman" w:cs="Times New Roman"/>
                <w:color w:val="000000" w:themeColor="text1"/>
                <w:sz w:val="24"/>
                <w:szCs w:val="24"/>
                <w:lang w:bidi="km-KH"/>
              </w:rPr>
              <w:t>Mr. Mam Pich</w:t>
            </w:r>
          </w:p>
        </w:tc>
        <w:tc>
          <w:tcPr>
            <w:tcW w:w="4394" w:type="dxa"/>
            <w:tcBorders>
              <w:right w:val="single" w:sz="4" w:space="0" w:color="auto"/>
            </w:tcBorders>
            <w:vAlign w:val="center"/>
          </w:tcPr>
          <w:p w14:paraId="41198550" w14:textId="0E0F87AF" w:rsidR="00B3201A" w:rsidRPr="00A832B5" w:rsidRDefault="005649EC" w:rsidP="00A832B5">
            <w:pPr>
              <w:jc w:val="left"/>
              <w:rPr>
                <w:rFonts w:ascii="Times New Roman" w:hAnsi="Times New Roman" w:cs="Times New Roman"/>
                <w:color w:val="000000" w:themeColor="text1"/>
                <w:sz w:val="24"/>
                <w:szCs w:val="24"/>
                <w:cs/>
                <w:lang w:bidi="km-KH"/>
              </w:rPr>
            </w:pPr>
            <w:r w:rsidRPr="00A832B5">
              <w:rPr>
                <w:rFonts w:ascii="Times New Roman" w:hAnsi="Times New Roman" w:cs="Times New Roman"/>
                <w:color w:val="000000" w:themeColor="text1"/>
                <w:sz w:val="24"/>
                <w:szCs w:val="24"/>
              </w:rPr>
              <w:t>Chief</w:t>
            </w:r>
            <w:r w:rsidR="001F0DA3" w:rsidRPr="00A832B5">
              <w:rPr>
                <w:rFonts w:ascii="Times New Roman" w:hAnsi="Times New Roman" w:cs="Times New Roman"/>
                <w:color w:val="000000" w:themeColor="text1"/>
                <w:sz w:val="24"/>
                <w:szCs w:val="24"/>
              </w:rPr>
              <w:t xml:space="preserve"> </w:t>
            </w:r>
            <w:r w:rsidR="001F0DA3" w:rsidRPr="001F0DA3">
              <w:rPr>
                <w:rFonts w:ascii="Times New Roman" w:hAnsi="Times New Roman" w:cs="Times New Roman"/>
                <w:color w:val="000000" w:themeColor="text1"/>
                <w:sz w:val="24"/>
                <w:szCs w:val="24"/>
              </w:rPr>
              <w:t>Office</w:t>
            </w:r>
            <w:r w:rsidRPr="00A832B5">
              <w:rPr>
                <w:rFonts w:ascii="Times New Roman" w:hAnsi="Times New Roman" w:cs="Times New Roman"/>
                <w:color w:val="000000" w:themeColor="text1"/>
                <w:sz w:val="24"/>
                <w:szCs w:val="24"/>
              </w:rPr>
              <w:t xml:space="preserve"> of Department Standard and Curriculum</w:t>
            </w:r>
          </w:p>
        </w:tc>
        <w:tc>
          <w:tcPr>
            <w:tcW w:w="1956" w:type="dxa"/>
            <w:tcBorders>
              <w:right w:val="single" w:sz="4" w:space="0" w:color="auto"/>
            </w:tcBorders>
          </w:tcPr>
          <w:p w14:paraId="0B1C37DD" w14:textId="6D1BF8BF" w:rsidR="00B3201A" w:rsidRPr="00A832B5" w:rsidRDefault="00B3201A" w:rsidP="00A832B5">
            <w:pPr>
              <w:pStyle w:val="BodyText2"/>
              <w:spacing w:after="0" w:line="360" w:lineRule="auto"/>
              <w:jc w:val="center"/>
              <w:rPr>
                <w:rFonts w:ascii="Times New Roman" w:hAnsi="Times New Roman" w:cs="Times New Roman"/>
                <w:color w:val="000000" w:themeColor="text1"/>
                <w:sz w:val="24"/>
                <w:szCs w:val="24"/>
                <w:cs/>
                <w:lang w:bidi="km-KH"/>
              </w:rPr>
            </w:pPr>
            <w:r w:rsidRPr="00A832B5">
              <w:rPr>
                <w:rFonts w:ascii="Times New Roman" w:hAnsi="Times New Roman" w:cs="Times New Roman"/>
                <w:color w:val="000000" w:themeColor="text1"/>
                <w:sz w:val="24"/>
                <w:szCs w:val="24"/>
              </w:rPr>
              <w:t>Member</w:t>
            </w:r>
          </w:p>
        </w:tc>
      </w:tr>
      <w:tr w:rsidR="00B3201A" w:rsidRPr="00931F8F" w14:paraId="594595B5" w14:textId="77777777" w:rsidTr="00A832B5">
        <w:tc>
          <w:tcPr>
            <w:tcW w:w="567" w:type="dxa"/>
            <w:tcBorders>
              <w:right w:val="single" w:sz="4" w:space="0" w:color="auto"/>
            </w:tcBorders>
            <w:vAlign w:val="center"/>
          </w:tcPr>
          <w:p w14:paraId="615486F4" w14:textId="338711F3" w:rsidR="00B3201A" w:rsidRPr="00931F8F" w:rsidRDefault="00B3201A" w:rsidP="00B3201A">
            <w:pPr>
              <w:pStyle w:val="ListParagraph"/>
              <w:numPr>
                <w:ilvl w:val="0"/>
                <w:numId w:val="300"/>
              </w:numPr>
              <w:jc w:val="center"/>
              <w:rPr>
                <w:rFonts w:ascii="Times New Roman" w:hAnsi="Times New Roman" w:cs="Times New Roman"/>
                <w:sz w:val="24"/>
                <w:szCs w:val="24"/>
                <w:cs/>
                <w:lang w:val="ca-ES" w:bidi="km-KH"/>
              </w:rPr>
            </w:pPr>
          </w:p>
        </w:tc>
        <w:tc>
          <w:tcPr>
            <w:tcW w:w="2552" w:type="dxa"/>
            <w:tcBorders>
              <w:right w:val="single" w:sz="4" w:space="0" w:color="auto"/>
            </w:tcBorders>
            <w:vAlign w:val="center"/>
          </w:tcPr>
          <w:p w14:paraId="02CA364E" w14:textId="21EDC237" w:rsidR="00B3201A" w:rsidRPr="00A832B5" w:rsidRDefault="00B3201A" w:rsidP="00A832B5">
            <w:pPr>
              <w:tabs>
                <w:tab w:val="left" w:pos="459"/>
              </w:tabs>
              <w:spacing w:line="360" w:lineRule="auto"/>
              <w:jc w:val="left"/>
              <w:rPr>
                <w:rFonts w:ascii="Times New Roman" w:hAnsi="Times New Roman" w:cs="Times New Roman"/>
                <w:color w:val="000000" w:themeColor="text1"/>
                <w:sz w:val="24"/>
                <w:szCs w:val="24"/>
                <w:cs/>
                <w:lang w:bidi="km-KH"/>
              </w:rPr>
            </w:pPr>
            <w:r w:rsidRPr="00A832B5">
              <w:rPr>
                <w:rFonts w:ascii="Times New Roman" w:hAnsi="Times New Roman" w:cs="Times New Roman"/>
                <w:color w:val="000000" w:themeColor="text1"/>
                <w:sz w:val="24"/>
                <w:szCs w:val="24"/>
                <w:lang w:bidi="km-KH"/>
              </w:rPr>
              <w:t>Mr. Horn Vanna</w:t>
            </w:r>
          </w:p>
        </w:tc>
        <w:tc>
          <w:tcPr>
            <w:tcW w:w="4394" w:type="dxa"/>
            <w:tcBorders>
              <w:right w:val="single" w:sz="4" w:space="0" w:color="auto"/>
            </w:tcBorders>
            <w:vAlign w:val="center"/>
          </w:tcPr>
          <w:p w14:paraId="229204E3" w14:textId="78BE6215" w:rsidR="00B3201A" w:rsidRPr="00A832B5" w:rsidRDefault="005649EC" w:rsidP="00A832B5">
            <w:pPr>
              <w:jc w:val="left"/>
              <w:rPr>
                <w:rFonts w:ascii="Times New Roman" w:hAnsi="Times New Roman" w:cs="Times New Roman"/>
                <w:color w:val="000000" w:themeColor="text1"/>
                <w:sz w:val="24"/>
                <w:szCs w:val="24"/>
                <w:cs/>
                <w:lang w:bidi="km-KH"/>
              </w:rPr>
            </w:pPr>
            <w:r w:rsidRPr="00A832B5">
              <w:rPr>
                <w:rFonts w:ascii="Times New Roman" w:hAnsi="Times New Roman" w:cs="Times New Roman"/>
                <w:color w:val="000000" w:themeColor="text1"/>
                <w:sz w:val="24"/>
                <w:szCs w:val="24"/>
              </w:rPr>
              <w:t>Chief</w:t>
            </w:r>
            <w:r w:rsidR="001F0DA3" w:rsidRPr="00A832B5">
              <w:rPr>
                <w:rFonts w:ascii="Times New Roman" w:hAnsi="Times New Roman" w:cs="Times New Roman"/>
                <w:color w:val="000000" w:themeColor="text1"/>
                <w:sz w:val="24"/>
                <w:szCs w:val="24"/>
              </w:rPr>
              <w:t xml:space="preserve"> </w:t>
            </w:r>
            <w:r w:rsidR="001F0DA3" w:rsidRPr="001F0DA3">
              <w:rPr>
                <w:rFonts w:ascii="Times New Roman" w:hAnsi="Times New Roman" w:cs="Times New Roman"/>
                <w:color w:val="000000" w:themeColor="text1"/>
                <w:sz w:val="24"/>
                <w:szCs w:val="24"/>
              </w:rPr>
              <w:t>Office</w:t>
            </w:r>
            <w:r w:rsidRPr="00A832B5">
              <w:rPr>
                <w:rFonts w:ascii="Times New Roman" w:hAnsi="Times New Roman" w:cs="Times New Roman"/>
                <w:color w:val="000000" w:themeColor="text1"/>
                <w:sz w:val="24"/>
                <w:szCs w:val="24"/>
              </w:rPr>
              <w:t xml:space="preserve"> of Department Standard and Curriculum</w:t>
            </w:r>
          </w:p>
        </w:tc>
        <w:tc>
          <w:tcPr>
            <w:tcW w:w="1956" w:type="dxa"/>
            <w:tcBorders>
              <w:right w:val="single" w:sz="4" w:space="0" w:color="auto"/>
            </w:tcBorders>
          </w:tcPr>
          <w:p w14:paraId="56D234EF" w14:textId="65229711" w:rsidR="00B3201A" w:rsidRPr="00A832B5" w:rsidRDefault="00B3201A" w:rsidP="00A832B5">
            <w:pPr>
              <w:pStyle w:val="BodyText2"/>
              <w:spacing w:after="0" w:line="360" w:lineRule="auto"/>
              <w:jc w:val="center"/>
              <w:rPr>
                <w:rFonts w:ascii="Times New Roman" w:hAnsi="Times New Roman" w:cs="Times New Roman"/>
                <w:color w:val="000000" w:themeColor="text1"/>
                <w:sz w:val="24"/>
                <w:szCs w:val="24"/>
                <w:cs/>
                <w:lang w:bidi="km-KH"/>
              </w:rPr>
            </w:pPr>
            <w:r w:rsidRPr="00A832B5">
              <w:rPr>
                <w:rFonts w:ascii="Times New Roman" w:hAnsi="Times New Roman" w:cs="Times New Roman"/>
                <w:color w:val="000000" w:themeColor="text1"/>
                <w:sz w:val="24"/>
                <w:szCs w:val="24"/>
              </w:rPr>
              <w:t>Member</w:t>
            </w:r>
          </w:p>
        </w:tc>
      </w:tr>
      <w:tr w:rsidR="00B3201A" w:rsidRPr="00931F8F" w14:paraId="38892B36" w14:textId="77777777" w:rsidTr="00A832B5">
        <w:tc>
          <w:tcPr>
            <w:tcW w:w="567" w:type="dxa"/>
            <w:tcBorders>
              <w:right w:val="single" w:sz="4" w:space="0" w:color="auto"/>
            </w:tcBorders>
            <w:vAlign w:val="center"/>
          </w:tcPr>
          <w:p w14:paraId="63A744D9" w14:textId="77777777" w:rsidR="00B3201A" w:rsidRPr="00931F8F" w:rsidRDefault="00B3201A" w:rsidP="00B3201A">
            <w:pPr>
              <w:pStyle w:val="ListParagraph"/>
              <w:numPr>
                <w:ilvl w:val="0"/>
                <w:numId w:val="300"/>
              </w:numPr>
              <w:jc w:val="center"/>
              <w:rPr>
                <w:rFonts w:ascii="Times New Roman" w:hAnsi="Times New Roman" w:cs="Times New Roman"/>
                <w:sz w:val="24"/>
                <w:szCs w:val="24"/>
                <w:cs/>
                <w:lang w:val="ca-ES" w:bidi="km-KH"/>
              </w:rPr>
            </w:pPr>
          </w:p>
        </w:tc>
        <w:tc>
          <w:tcPr>
            <w:tcW w:w="2552" w:type="dxa"/>
            <w:tcBorders>
              <w:right w:val="single" w:sz="4" w:space="0" w:color="auto"/>
            </w:tcBorders>
            <w:vAlign w:val="center"/>
          </w:tcPr>
          <w:p w14:paraId="2309196B" w14:textId="6E65BE59" w:rsidR="00B3201A" w:rsidRPr="00A832B5" w:rsidRDefault="00B3201A" w:rsidP="00A832B5">
            <w:pPr>
              <w:tabs>
                <w:tab w:val="left" w:pos="459"/>
              </w:tabs>
              <w:spacing w:line="360" w:lineRule="auto"/>
              <w:jc w:val="left"/>
              <w:rPr>
                <w:rFonts w:ascii="Times New Roman" w:hAnsi="Times New Roman" w:cs="Times New Roman"/>
                <w:color w:val="000000" w:themeColor="text1"/>
                <w:sz w:val="24"/>
                <w:szCs w:val="24"/>
                <w:lang w:bidi="km-KH"/>
              </w:rPr>
            </w:pPr>
            <w:r w:rsidRPr="00A832B5">
              <w:rPr>
                <w:rFonts w:ascii="Times New Roman" w:hAnsi="Times New Roman" w:cs="Times New Roman"/>
                <w:color w:val="000000" w:themeColor="text1"/>
                <w:sz w:val="24"/>
                <w:szCs w:val="24"/>
                <w:lang w:bidi="km-KH"/>
              </w:rPr>
              <w:t>Mr. Sem Bunthorn</w:t>
            </w:r>
          </w:p>
        </w:tc>
        <w:tc>
          <w:tcPr>
            <w:tcW w:w="4394" w:type="dxa"/>
            <w:tcBorders>
              <w:right w:val="single" w:sz="4" w:space="0" w:color="auto"/>
            </w:tcBorders>
            <w:vAlign w:val="center"/>
          </w:tcPr>
          <w:p w14:paraId="2F20D685" w14:textId="1F380F0D" w:rsidR="00B3201A" w:rsidRPr="00A832B5" w:rsidRDefault="005649EC" w:rsidP="00A832B5">
            <w:pPr>
              <w:jc w:val="left"/>
              <w:rPr>
                <w:rFonts w:ascii="Times New Roman" w:hAnsi="Times New Roman" w:cs="Times New Roman"/>
                <w:color w:val="000000" w:themeColor="text1"/>
                <w:sz w:val="24"/>
                <w:szCs w:val="24"/>
                <w:cs/>
                <w:lang w:bidi="km-KH"/>
              </w:rPr>
            </w:pPr>
            <w:r w:rsidRPr="00A832B5">
              <w:rPr>
                <w:rFonts w:ascii="Times New Roman" w:hAnsi="Times New Roman" w:cs="Times New Roman"/>
                <w:color w:val="000000" w:themeColor="text1"/>
                <w:sz w:val="24"/>
                <w:szCs w:val="24"/>
              </w:rPr>
              <w:t xml:space="preserve">Chief </w:t>
            </w:r>
            <w:r w:rsidR="001F0DA3" w:rsidRPr="001F0DA3">
              <w:rPr>
                <w:rFonts w:ascii="Times New Roman" w:hAnsi="Times New Roman" w:cs="Times New Roman"/>
                <w:color w:val="000000" w:themeColor="text1"/>
                <w:sz w:val="24"/>
                <w:szCs w:val="24"/>
              </w:rPr>
              <w:t>Office</w:t>
            </w:r>
            <w:r w:rsidR="001F0DA3" w:rsidRPr="00A832B5">
              <w:rPr>
                <w:rFonts w:ascii="Times New Roman" w:hAnsi="Times New Roman" w:cs="Times New Roman"/>
                <w:color w:val="000000" w:themeColor="text1"/>
                <w:sz w:val="24"/>
                <w:szCs w:val="24"/>
              </w:rPr>
              <w:t xml:space="preserve"> </w:t>
            </w:r>
            <w:r w:rsidRPr="00A832B5">
              <w:rPr>
                <w:rFonts w:ascii="Times New Roman" w:hAnsi="Times New Roman" w:cs="Times New Roman"/>
                <w:color w:val="000000" w:themeColor="text1"/>
                <w:sz w:val="24"/>
                <w:szCs w:val="24"/>
              </w:rPr>
              <w:t>of Department Quaity Assurance</w:t>
            </w:r>
          </w:p>
        </w:tc>
        <w:tc>
          <w:tcPr>
            <w:tcW w:w="1956" w:type="dxa"/>
            <w:tcBorders>
              <w:right w:val="single" w:sz="4" w:space="0" w:color="auto"/>
            </w:tcBorders>
          </w:tcPr>
          <w:p w14:paraId="19D26C15" w14:textId="7B0A65BA" w:rsidR="00B3201A" w:rsidRPr="00A832B5" w:rsidRDefault="00B3201A" w:rsidP="00A832B5">
            <w:pPr>
              <w:pStyle w:val="BodyText2"/>
              <w:spacing w:after="0" w:line="360" w:lineRule="auto"/>
              <w:jc w:val="center"/>
              <w:rPr>
                <w:rFonts w:ascii="Times New Roman" w:hAnsi="Times New Roman" w:cs="Times New Roman"/>
                <w:color w:val="000000" w:themeColor="text1"/>
                <w:sz w:val="24"/>
                <w:szCs w:val="24"/>
                <w:cs/>
                <w:lang w:bidi="km-KH"/>
              </w:rPr>
            </w:pPr>
            <w:r w:rsidRPr="00A832B5">
              <w:rPr>
                <w:rFonts w:ascii="Times New Roman" w:hAnsi="Times New Roman" w:cs="Times New Roman"/>
                <w:color w:val="000000" w:themeColor="text1"/>
                <w:sz w:val="24"/>
                <w:szCs w:val="24"/>
              </w:rPr>
              <w:t>Member</w:t>
            </w:r>
          </w:p>
        </w:tc>
      </w:tr>
      <w:tr w:rsidR="00B3201A" w:rsidRPr="00931F8F" w14:paraId="0E789776" w14:textId="77777777" w:rsidTr="00A832B5">
        <w:tc>
          <w:tcPr>
            <w:tcW w:w="567" w:type="dxa"/>
            <w:tcBorders>
              <w:right w:val="single" w:sz="4" w:space="0" w:color="auto"/>
            </w:tcBorders>
            <w:vAlign w:val="center"/>
          </w:tcPr>
          <w:p w14:paraId="02AD38B1" w14:textId="77777777" w:rsidR="00B3201A" w:rsidRPr="00931F8F" w:rsidRDefault="00B3201A" w:rsidP="00B3201A">
            <w:pPr>
              <w:pStyle w:val="ListParagraph"/>
              <w:numPr>
                <w:ilvl w:val="0"/>
                <w:numId w:val="300"/>
              </w:numPr>
              <w:jc w:val="center"/>
              <w:rPr>
                <w:rFonts w:ascii="Times New Roman" w:hAnsi="Times New Roman" w:cs="Times New Roman"/>
                <w:sz w:val="24"/>
                <w:szCs w:val="24"/>
                <w:cs/>
                <w:lang w:val="ca-ES" w:bidi="km-KH"/>
              </w:rPr>
            </w:pPr>
          </w:p>
        </w:tc>
        <w:tc>
          <w:tcPr>
            <w:tcW w:w="2552" w:type="dxa"/>
            <w:tcBorders>
              <w:right w:val="single" w:sz="4" w:space="0" w:color="auto"/>
            </w:tcBorders>
            <w:vAlign w:val="center"/>
          </w:tcPr>
          <w:p w14:paraId="4A649E97" w14:textId="72ED88B5" w:rsidR="00B3201A" w:rsidRPr="00A832B5" w:rsidRDefault="00B3201A" w:rsidP="00A832B5">
            <w:pPr>
              <w:tabs>
                <w:tab w:val="left" w:pos="459"/>
              </w:tabs>
              <w:spacing w:line="360" w:lineRule="auto"/>
              <w:jc w:val="left"/>
              <w:rPr>
                <w:rFonts w:ascii="Times New Roman" w:hAnsi="Times New Roman" w:cs="Times New Roman"/>
                <w:color w:val="000000" w:themeColor="text1"/>
                <w:sz w:val="24"/>
                <w:szCs w:val="24"/>
                <w:lang w:bidi="km-KH"/>
              </w:rPr>
            </w:pPr>
            <w:r w:rsidRPr="00A832B5">
              <w:rPr>
                <w:rFonts w:ascii="Times New Roman" w:hAnsi="Times New Roman" w:cs="Times New Roman"/>
                <w:color w:val="000000" w:themeColor="text1"/>
                <w:sz w:val="24"/>
                <w:szCs w:val="24"/>
                <w:lang w:bidi="km-KH"/>
              </w:rPr>
              <w:t>Mr. Mom Naro</w:t>
            </w:r>
          </w:p>
        </w:tc>
        <w:tc>
          <w:tcPr>
            <w:tcW w:w="4394" w:type="dxa"/>
            <w:tcBorders>
              <w:right w:val="single" w:sz="4" w:space="0" w:color="auto"/>
            </w:tcBorders>
            <w:vAlign w:val="center"/>
          </w:tcPr>
          <w:p w14:paraId="1124DADB" w14:textId="3CE1A9E5" w:rsidR="00B3201A" w:rsidRPr="00A832B5" w:rsidRDefault="005649EC" w:rsidP="00A832B5">
            <w:pPr>
              <w:jc w:val="left"/>
              <w:rPr>
                <w:rFonts w:ascii="Times New Roman" w:hAnsi="Times New Roman" w:cs="Times New Roman"/>
                <w:color w:val="000000" w:themeColor="text1"/>
                <w:sz w:val="24"/>
                <w:szCs w:val="24"/>
                <w:cs/>
                <w:lang w:bidi="km-KH"/>
              </w:rPr>
            </w:pPr>
            <w:r w:rsidRPr="00A832B5">
              <w:rPr>
                <w:rFonts w:ascii="Times New Roman" w:hAnsi="Times New Roman" w:cs="Times New Roman"/>
                <w:color w:val="000000" w:themeColor="text1"/>
                <w:sz w:val="24"/>
                <w:szCs w:val="24"/>
              </w:rPr>
              <w:t>Official of Department Standard and Curriculum</w:t>
            </w:r>
          </w:p>
        </w:tc>
        <w:tc>
          <w:tcPr>
            <w:tcW w:w="1956" w:type="dxa"/>
            <w:tcBorders>
              <w:right w:val="single" w:sz="4" w:space="0" w:color="auto"/>
            </w:tcBorders>
          </w:tcPr>
          <w:p w14:paraId="4DECBF6D" w14:textId="58ED88C1" w:rsidR="00B3201A" w:rsidRPr="00A832B5" w:rsidRDefault="00B3201A" w:rsidP="00A832B5">
            <w:pPr>
              <w:pStyle w:val="BodyText2"/>
              <w:spacing w:after="0" w:line="360" w:lineRule="auto"/>
              <w:jc w:val="center"/>
              <w:rPr>
                <w:rFonts w:ascii="Times New Roman" w:hAnsi="Times New Roman" w:cs="Times New Roman"/>
                <w:color w:val="000000" w:themeColor="text1"/>
                <w:sz w:val="24"/>
                <w:szCs w:val="24"/>
                <w:cs/>
                <w:lang w:bidi="km-KH"/>
              </w:rPr>
            </w:pPr>
            <w:r w:rsidRPr="00A832B5">
              <w:rPr>
                <w:rFonts w:ascii="Times New Roman" w:hAnsi="Times New Roman" w:cs="Times New Roman"/>
                <w:color w:val="000000" w:themeColor="text1"/>
                <w:sz w:val="24"/>
                <w:szCs w:val="24"/>
              </w:rPr>
              <w:t>Member</w:t>
            </w:r>
          </w:p>
        </w:tc>
      </w:tr>
      <w:tr w:rsidR="005649EC" w:rsidRPr="00931F8F" w14:paraId="4746D937" w14:textId="77777777" w:rsidTr="00A832B5">
        <w:tc>
          <w:tcPr>
            <w:tcW w:w="567" w:type="dxa"/>
            <w:tcBorders>
              <w:right w:val="single" w:sz="4" w:space="0" w:color="auto"/>
            </w:tcBorders>
            <w:vAlign w:val="center"/>
          </w:tcPr>
          <w:p w14:paraId="3969496D" w14:textId="77777777" w:rsidR="005649EC" w:rsidRPr="00931F8F" w:rsidRDefault="005649EC" w:rsidP="005649EC">
            <w:pPr>
              <w:pStyle w:val="ListParagraph"/>
              <w:numPr>
                <w:ilvl w:val="0"/>
                <w:numId w:val="300"/>
              </w:numPr>
              <w:jc w:val="center"/>
              <w:rPr>
                <w:rFonts w:ascii="Times New Roman" w:hAnsi="Times New Roman" w:cs="Times New Roman"/>
                <w:sz w:val="24"/>
                <w:szCs w:val="24"/>
                <w:cs/>
                <w:lang w:val="ca-ES" w:bidi="km-KH"/>
              </w:rPr>
            </w:pPr>
          </w:p>
        </w:tc>
        <w:tc>
          <w:tcPr>
            <w:tcW w:w="2552" w:type="dxa"/>
            <w:tcBorders>
              <w:right w:val="single" w:sz="4" w:space="0" w:color="auto"/>
            </w:tcBorders>
            <w:vAlign w:val="center"/>
          </w:tcPr>
          <w:p w14:paraId="17329F89" w14:textId="1093CA96" w:rsidR="005649EC" w:rsidRPr="00A832B5" w:rsidRDefault="005649EC" w:rsidP="00A832B5">
            <w:pPr>
              <w:tabs>
                <w:tab w:val="left" w:pos="459"/>
              </w:tabs>
              <w:spacing w:line="360" w:lineRule="auto"/>
              <w:jc w:val="left"/>
              <w:rPr>
                <w:rFonts w:ascii="Times New Roman" w:hAnsi="Times New Roman" w:cs="Times New Roman"/>
                <w:color w:val="000000" w:themeColor="text1"/>
                <w:sz w:val="24"/>
                <w:szCs w:val="24"/>
                <w:lang w:bidi="km-KH"/>
              </w:rPr>
            </w:pPr>
            <w:r w:rsidRPr="00A832B5">
              <w:rPr>
                <w:rFonts w:ascii="Times New Roman" w:hAnsi="Times New Roman" w:cs="Times New Roman"/>
                <w:color w:val="000000" w:themeColor="text1"/>
                <w:sz w:val="24"/>
                <w:szCs w:val="24"/>
                <w:lang w:bidi="km-KH"/>
              </w:rPr>
              <w:t>Mrs. Teav Saroeung</w:t>
            </w:r>
          </w:p>
        </w:tc>
        <w:tc>
          <w:tcPr>
            <w:tcW w:w="4394" w:type="dxa"/>
            <w:tcBorders>
              <w:right w:val="single" w:sz="4" w:space="0" w:color="auto"/>
            </w:tcBorders>
            <w:vAlign w:val="center"/>
          </w:tcPr>
          <w:p w14:paraId="0C1F0272" w14:textId="423E2BE6" w:rsidR="005649EC" w:rsidRPr="00A832B5" w:rsidRDefault="005649EC" w:rsidP="00A832B5">
            <w:pPr>
              <w:jc w:val="left"/>
              <w:rPr>
                <w:rFonts w:ascii="Times New Roman" w:hAnsi="Times New Roman" w:cs="Times New Roman"/>
                <w:color w:val="000000" w:themeColor="text1"/>
                <w:sz w:val="24"/>
                <w:szCs w:val="24"/>
                <w:cs/>
                <w:lang w:bidi="km-KH"/>
              </w:rPr>
            </w:pPr>
            <w:r w:rsidRPr="00A832B5">
              <w:rPr>
                <w:rFonts w:ascii="Times New Roman" w:hAnsi="Times New Roman" w:cs="Times New Roman"/>
                <w:color w:val="000000" w:themeColor="text1"/>
                <w:sz w:val="24"/>
                <w:szCs w:val="24"/>
              </w:rPr>
              <w:t>Official of Department Standard and Curriculum</w:t>
            </w:r>
          </w:p>
        </w:tc>
        <w:tc>
          <w:tcPr>
            <w:tcW w:w="1956" w:type="dxa"/>
            <w:tcBorders>
              <w:right w:val="single" w:sz="4" w:space="0" w:color="auto"/>
            </w:tcBorders>
          </w:tcPr>
          <w:p w14:paraId="1CAD8152" w14:textId="2BA43B71" w:rsidR="005649EC" w:rsidRPr="00A832B5" w:rsidRDefault="005649EC" w:rsidP="00A832B5">
            <w:pPr>
              <w:pStyle w:val="BodyText2"/>
              <w:spacing w:after="0" w:line="360" w:lineRule="auto"/>
              <w:jc w:val="center"/>
              <w:rPr>
                <w:rFonts w:ascii="Times New Roman" w:hAnsi="Times New Roman" w:cs="Times New Roman"/>
                <w:color w:val="000000" w:themeColor="text1"/>
                <w:sz w:val="24"/>
                <w:szCs w:val="24"/>
                <w:cs/>
                <w:lang w:bidi="km-KH"/>
              </w:rPr>
            </w:pPr>
            <w:r w:rsidRPr="00A832B5">
              <w:rPr>
                <w:rFonts w:ascii="Times New Roman" w:hAnsi="Times New Roman" w:cs="Times New Roman"/>
                <w:color w:val="000000" w:themeColor="text1"/>
                <w:sz w:val="24"/>
                <w:szCs w:val="24"/>
              </w:rPr>
              <w:t>Member</w:t>
            </w:r>
          </w:p>
        </w:tc>
      </w:tr>
      <w:tr w:rsidR="005649EC" w:rsidRPr="00931F8F" w14:paraId="55D6F097" w14:textId="77777777" w:rsidTr="00A832B5">
        <w:tc>
          <w:tcPr>
            <w:tcW w:w="567" w:type="dxa"/>
            <w:tcBorders>
              <w:right w:val="single" w:sz="4" w:space="0" w:color="auto"/>
            </w:tcBorders>
            <w:vAlign w:val="center"/>
          </w:tcPr>
          <w:p w14:paraId="0ADE4D59" w14:textId="77777777" w:rsidR="005649EC" w:rsidRPr="00931F8F" w:rsidRDefault="005649EC" w:rsidP="005649EC">
            <w:pPr>
              <w:pStyle w:val="ListParagraph"/>
              <w:numPr>
                <w:ilvl w:val="0"/>
                <w:numId w:val="300"/>
              </w:numPr>
              <w:jc w:val="center"/>
              <w:rPr>
                <w:rFonts w:ascii="Times New Roman" w:hAnsi="Times New Roman" w:cs="Times New Roman"/>
                <w:sz w:val="24"/>
                <w:szCs w:val="24"/>
                <w:cs/>
                <w:lang w:val="ca-ES" w:bidi="km-KH"/>
              </w:rPr>
            </w:pPr>
          </w:p>
        </w:tc>
        <w:tc>
          <w:tcPr>
            <w:tcW w:w="2552" w:type="dxa"/>
            <w:tcBorders>
              <w:right w:val="single" w:sz="4" w:space="0" w:color="auto"/>
            </w:tcBorders>
            <w:vAlign w:val="center"/>
          </w:tcPr>
          <w:p w14:paraId="0D49F699" w14:textId="213E8015" w:rsidR="005649EC" w:rsidRPr="00A832B5" w:rsidRDefault="005649EC" w:rsidP="00A832B5">
            <w:pPr>
              <w:tabs>
                <w:tab w:val="left" w:pos="459"/>
              </w:tabs>
              <w:spacing w:line="360" w:lineRule="auto"/>
              <w:jc w:val="left"/>
              <w:rPr>
                <w:rFonts w:ascii="Times New Roman" w:hAnsi="Times New Roman" w:cs="Times New Roman"/>
                <w:color w:val="000000" w:themeColor="text1"/>
                <w:sz w:val="24"/>
                <w:szCs w:val="24"/>
                <w:lang w:bidi="km-KH"/>
              </w:rPr>
            </w:pPr>
            <w:r w:rsidRPr="00A832B5">
              <w:rPr>
                <w:rFonts w:ascii="Times New Roman" w:hAnsi="Times New Roman" w:cs="Times New Roman"/>
                <w:color w:val="000000" w:themeColor="text1"/>
                <w:sz w:val="24"/>
                <w:szCs w:val="24"/>
                <w:lang w:bidi="km-KH"/>
              </w:rPr>
              <w:t>Ms. Lim Rina</w:t>
            </w:r>
          </w:p>
        </w:tc>
        <w:tc>
          <w:tcPr>
            <w:tcW w:w="4394" w:type="dxa"/>
            <w:tcBorders>
              <w:right w:val="single" w:sz="4" w:space="0" w:color="auto"/>
            </w:tcBorders>
            <w:vAlign w:val="center"/>
          </w:tcPr>
          <w:p w14:paraId="698605F3" w14:textId="6626E8E6" w:rsidR="005649EC" w:rsidRPr="00A832B5" w:rsidRDefault="005649EC" w:rsidP="00A832B5">
            <w:pPr>
              <w:jc w:val="left"/>
              <w:rPr>
                <w:rFonts w:ascii="Times New Roman" w:hAnsi="Times New Roman" w:cs="Times New Roman"/>
                <w:color w:val="000000" w:themeColor="text1"/>
                <w:sz w:val="24"/>
                <w:szCs w:val="24"/>
                <w:cs/>
                <w:lang w:bidi="km-KH"/>
              </w:rPr>
            </w:pPr>
            <w:r w:rsidRPr="00A832B5">
              <w:rPr>
                <w:rFonts w:ascii="Times New Roman" w:hAnsi="Times New Roman" w:cs="Times New Roman"/>
                <w:color w:val="000000" w:themeColor="text1"/>
                <w:sz w:val="24"/>
                <w:szCs w:val="24"/>
              </w:rPr>
              <w:t>Official of Department Standard and Curriculum</w:t>
            </w:r>
          </w:p>
        </w:tc>
        <w:tc>
          <w:tcPr>
            <w:tcW w:w="1956" w:type="dxa"/>
            <w:tcBorders>
              <w:right w:val="single" w:sz="4" w:space="0" w:color="auto"/>
            </w:tcBorders>
          </w:tcPr>
          <w:p w14:paraId="559F2839" w14:textId="56892408" w:rsidR="005649EC" w:rsidRPr="00A832B5" w:rsidRDefault="005649EC" w:rsidP="00A832B5">
            <w:pPr>
              <w:pStyle w:val="BodyText2"/>
              <w:spacing w:after="0" w:line="360" w:lineRule="auto"/>
              <w:jc w:val="center"/>
              <w:rPr>
                <w:rFonts w:ascii="Times New Roman" w:hAnsi="Times New Roman" w:cs="Times New Roman"/>
                <w:color w:val="000000" w:themeColor="text1"/>
                <w:sz w:val="24"/>
                <w:szCs w:val="24"/>
                <w:cs/>
                <w:lang w:bidi="km-KH"/>
              </w:rPr>
            </w:pPr>
            <w:r w:rsidRPr="00A832B5">
              <w:rPr>
                <w:rFonts w:ascii="Times New Roman" w:hAnsi="Times New Roman" w:cs="Times New Roman"/>
                <w:color w:val="000000" w:themeColor="text1"/>
                <w:sz w:val="24"/>
                <w:szCs w:val="24"/>
              </w:rPr>
              <w:t>Member</w:t>
            </w:r>
          </w:p>
        </w:tc>
      </w:tr>
      <w:tr w:rsidR="005649EC" w:rsidRPr="00931F8F" w14:paraId="03E416B6" w14:textId="77777777" w:rsidTr="00A832B5">
        <w:tc>
          <w:tcPr>
            <w:tcW w:w="567" w:type="dxa"/>
            <w:tcBorders>
              <w:right w:val="single" w:sz="4" w:space="0" w:color="auto"/>
            </w:tcBorders>
            <w:vAlign w:val="center"/>
          </w:tcPr>
          <w:p w14:paraId="43C5DF90" w14:textId="77777777" w:rsidR="005649EC" w:rsidRPr="00931F8F" w:rsidRDefault="005649EC" w:rsidP="005649EC">
            <w:pPr>
              <w:pStyle w:val="ListParagraph"/>
              <w:numPr>
                <w:ilvl w:val="0"/>
                <w:numId w:val="300"/>
              </w:numPr>
              <w:jc w:val="center"/>
              <w:rPr>
                <w:rFonts w:ascii="Times New Roman" w:hAnsi="Times New Roman" w:cs="Times New Roman"/>
                <w:sz w:val="24"/>
                <w:szCs w:val="24"/>
                <w:cs/>
                <w:lang w:val="ca-ES" w:bidi="km-KH"/>
              </w:rPr>
            </w:pPr>
          </w:p>
        </w:tc>
        <w:tc>
          <w:tcPr>
            <w:tcW w:w="2552" w:type="dxa"/>
            <w:tcBorders>
              <w:right w:val="single" w:sz="4" w:space="0" w:color="auto"/>
            </w:tcBorders>
            <w:vAlign w:val="center"/>
          </w:tcPr>
          <w:p w14:paraId="191E6A43" w14:textId="0AEB393E" w:rsidR="005649EC" w:rsidRPr="00A832B5" w:rsidRDefault="005649EC" w:rsidP="00A832B5">
            <w:pPr>
              <w:tabs>
                <w:tab w:val="left" w:pos="459"/>
              </w:tabs>
              <w:spacing w:line="360" w:lineRule="auto"/>
              <w:jc w:val="left"/>
              <w:rPr>
                <w:rFonts w:ascii="Times New Roman" w:hAnsi="Times New Roman" w:cs="Times New Roman"/>
                <w:color w:val="000000" w:themeColor="text1"/>
                <w:sz w:val="24"/>
                <w:szCs w:val="24"/>
                <w:lang w:bidi="km-KH"/>
              </w:rPr>
            </w:pPr>
            <w:r w:rsidRPr="00A832B5">
              <w:rPr>
                <w:rFonts w:ascii="Times New Roman" w:hAnsi="Times New Roman" w:cs="Times New Roman"/>
                <w:color w:val="000000" w:themeColor="text1"/>
                <w:sz w:val="24"/>
                <w:szCs w:val="24"/>
                <w:lang w:bidi="km-KH"/>
              </w:rPr>
              <w:t>Mr. Sam Vandeth</w:t>
            </w:r>
          </w:p>
        </w:tc>
        <w:tc>
          <w:tcPr>
            <w:tcW w:w="4394" w:type="dxa"/>
            <w:tcBorders>
              <w:right w:val="single" w:sz="4" w:space="0" w:color="auto"/>
            </w:tcBorders>
            <w:vAlign w:val="center"/>
          </w:tcPr>
          <w:p w14:paraId="3EDF42BD" w14:textId="7DC1B14B" w:rsidR="005649EC" w:rsidRPr="00A832B5" w:rsidRDefault="005649EC" w:rsidP="00A832B5">
            <w:pPr>
              <w:jc w:val="left"/>
              <w:rPr>
                <w:rFonts w:ascii="Times New Roman" w:hAnsi="Times New Roman" w:cs="Times New Roman"/>
                <w:color w:val="000000" w:themeColor="text1"/>
                <w:sz w:val="24"/>
                <w:szCs w:val="24"/>
                <w:cs/>
                <w:lang w:bidi="km-KH"/>
              </w:rPr>
            </w:pPr>
            <w:r w:rsidRPr="00A832B5">
              <w:rPr>
                <w:rFonts w:ascii="Times New Roman" w:hAnsi="Times New Roman" w:cs="Times New Roman"/>
                <w:color w:val="000000" w:themeColor="text1"/>
                <w:sz w:val="24"/>
                <w:szCs w:val="24"/>
              </w:rPr>
              <w:t>Official of Department Standard and Curriculum</w:t>
            </w:r>
          </w:p>
        </w:tc>
        <w:tc>
          <w:tcPr>
            <w:tcW w:w="1956" w:type="dxa"/>
            <w:tcBorders>
              <w:right w:val="single" w:sz="4" w:space="0" w:color="auto"/>
            </w:tcBorders>
          </w:tcPr>
          <w:p w14:paraId="1610218F" w14:textId="663839C5" w:rsidR="005649EC" w:rsidRPr="00A832B5" w:rsidRDefault="005649EC" w:rsidP="00A832B5">
            <w:pPr>
              <w:pStyle w:val="BodyText2"/>
              <w:spacing w:after="0" w:line="360" w:lineRule="auto"/>
              <w:jc w:val="center"/>
              <w:rPr>
                <w:rFonts w:ascii="Times New Roman" w:hAnsi="Times New Roman" w:cs="Times New Roman"/>
                <w:color w:val="000000" w:themeColor="text1"/>
                <w:sz w:val="24"/>
                <w:szCs w:val="24"/>
                <w:cs/>
                <w:lang w:bidi="km-KH"/>
              </w:rPr>
            </w:pPr>
            <w:r w:rsidRPr="00A832B5">
              <w:rPr>
                <w:rFonts w:ascii="Times New Roman" w:hAnsi="Times New Roman" w:cs="Times New Roman"/>
                <w:color w:val="000000" w:themeColor="text1"/>
                <w:sz w:val="24"/>
                <w:szCs w:val="24"/>
              </w:rPr>
              <w:t>Member</w:t>
            </w:r>
          </w:p>
        </w:tc>
      </w:tr>
    </w:tbl>
    <w:p w14:paraId="4FDE0ED8" w14:textId="416B571A" w:rsidR="0065491D" w:rsidRPr="008A7809" w:rsidRDefault="00A832B5" w:rsidP="008A7809">
      <w:pPr>
        <w:ind w:firstLine="567"/>
        <w:rPr>
          <w:rFonts w:ascii="Times New Roman" w:hAnsi="Times New Roman" w:cs="DaunPenh"/>
          <w:b/>
          <w:spacing w:val="-8"/>
          <w:sz w:val="24"/>
          <w:szCs w:val="39"/>
          <w:lang w:bidi="km-KH"/>
        </w:rPr>
      </w:pPr>
      <w:bookmarkStart w:id="4" w:name="_Toc10131751"/>
      <w:r>
        <w:rPr>
          <w:rFonts w:ascii="Times New Roman" w:hAnsi="Times New Roman" w:cs="Times New Roman"/>
          <w:b/>
          <w:spacing w:val="-8"/>
          <w:sz w:val="24"/>
          <w:szCs w:val="24"/>
          <w:lang w:bidi="km-KH"/>
        </w:rPr>
        <w:t>6</w:t>
      </w:r>
      <w:r w:rsidR="00B9377E" w:rsidRPr="008A7809">
        <w:rPr>
          <w:rFonts w:ascii="Times New Roman" w:hAnsi="Times New Roman" w:cs="Times New Roman"/>
          <w:b/>
          <w:spacing w:val="-8"/>
          <w:sz w:val="24"/>
          <w:szCs w:val="24"/>
          <w:lang w:bidi="km-KH"/>
        </w:rPr>
        <w:t>.</w:t>
      </w:r>
      <w:r w:rsidR="0002640A" w:rsidRPr="008A7809">
        <w:rPr>
          <w:rFonts w:ascii="Times New Roman" w:hAnsi="Times New Roman" w:cs="Times New Roman"/>
          <w:b/>
          <w:spacing w:val="-8"/>
          <w:sz w:val="24"/>
          <w:szCs w:val="24"/>
          <w:lang w:bidi="km-KH"/>
        </w:rPr>
        <w:t>5</w:t>
      </w:r>
      <w:r w:rsidR="00B9377E" w:rsidRPr="008A7809">
        <w:rPr>
          <w:rFonts w:ascii="Times New Roman" w:hAnsi="Times New Roman" w:cs="Times New Roman"/>
          <w:b/>
          <w:spacing w:val="-8"/>
          <w:sz w:val="24"/>
          <w:szCs w:val="24"/>
          <w:lang w:bidi="km-KH"/>
        </w:rPr>
        <w:t xml:space="preserve"> Tec</w:t>
      </w:r>
      <w:r w:rsidR="00680985" w:rsidRPr="008A7809">
        <w:rPr>
          <w:rFonts w:ascii="Times New Roman" w:hAnsi="Times New Roman" w:cs="Times New Roman"/>
          <w:b/>
          <w:spacing w:val="-8"/>
          <w:sz w:val="24"/>
          <w:szCs w:val="24"/>
          <w:lang w:bidi="km-KH"/>
        </w:rPr>
        <w:t xml:space="preserve">hnical Consultant for </w:t>
      </w:r>
      <w:bookmarkEnd w:id="4"/>
      <w:r w:rsidR="008A7809">
        <w:rPr>
          <w:rFonts w:ascii="Times New Roman" w:hAnsi="Times New Roman" w:cs="DaunPenh"/>
          <w:b/>
          <w:spacing w:val="-8"/>
          <w:sz w:val="24"/>
          <w:szCs w:val="39"/>
          <w:lang w:bidi="km-KH"/>
        </w:rPr>
        <w:t>Skills for Competi</w:t>
      </w:r>
      <w:r w:rsidR="00784928">
        <w:rPr>
          <w:rFonts w:ascii="Times New Roman" w:hAnsi="Times New Roman" w:cs="DaunPenh"/>
          <w:b/>
          <w:spacing w:val="-8"/>
          <w:sz w:val="24"/>
          <w:szCs w:val="39"/>
          <w:lang w:bidi="km-KH"/>
        </w:rPr>
        <w:t xml:space="preserve">tiveness </w:t>
      </w:r>
      <w:r w:rsidR="00445BD0">
        <w:rPr>
          <w:rFonts w:ascii="Times New Roman" w:hAnsi="Times New Roman" w:cs="DaunPenh"/>
          <w:b/>
          <w:spacing w:val="-8"/>
          <w:sz w:val="24"/>
          <w:szCs w:val="39"/>
          <w:lang w:bidi="km-KH"/>
        </w:rPr>
        <w:t>(</w:t>
      </w:r>
      <w:r w:rsidR="00784928">
        <w:rPr>
          <w:rFonts w:ascii="Times New Roman" w:hAnsi="Times New Roman" w:cs="DaunPenh"/>
          <w:b/>
          <w:spacing w:val="-8"/>
          <w:sz w:val="24"/>
          <w:szCs w:val="39"/>
          <w:lang w:bidi="km-KH"/>
        </w:rPr>
        <w:t>S4C) Project</w:t>
      </w:r>
    </w:p>
    <w:tbl>
      <w:tblPr>
        <w:tblW w:w="51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510"/>
        <w:gridCol w:w="4107"/>
        <w:gridCol w:w="4876"/>
      </w:tblGrid>
      <w:tr w:rsidR="00A62992" w:rsidRPr="00931F8F" w14:paraId="35ECFC03" w14:textId="77777777" w:rsidTr="00EC660F">
        <w:tc>
          <w:tcPr>
            <w:tcW w:w="269" w:type="pct"/>
            <w:tcBorders>
              <w:right w:val="single" w:sz="4" w:space="0" w:color="auto"/>
            </w:tcBorders>
            <w:vAlign w:val="center"/>
          </w:tcPr>
          <w:p w14:paraId="14EC605E" w14:textId="5FC856E4" w:rsidR="00A62992" w:rsidRPr="00931F8F" w:rsidRDefault="00A62992" w:rsidP="00A832B5">
            <w:pPr>
              <w:pStyle w:val="ListParagraph"/>
              <w:numPr>
                <w:ilvl w:val="0"/>
                <w:numId w:val="301"/>
              </w:numPr>
              <w:jc w:val="center"/>
              <w:rPr>
                <w:rFonts w:ascii="Times New Roman" w:hAnsi="Times New Roman" w:cs="Times New Roman"/>
                <w:sz w:val="24"/>
                <w:szCs w:val="24"/>
                <w:lang w:val="ca-ES" w:bidi="km-KH"/>
              </w:rPr>
            </w:pPr>
          </w:p>
        </w:tc>
        <w:tc>
          <w:tcPr>
            <w:tcW w:w="2163" w:type="pct"/>
            <w:vAlign w:val="center"/>
          </w:tcPr>
          <w:p w14:paraId="2D443779" w14:textId="6A514D2B" w:rsidR="00A62992" w:rsidRPr="00A832B5" w:rsidRDefault="00A62992" w:rsidP="00A832B5">
            <w:pPr>
              <w:tabs>
                <w:tab w:val="left" w:pos="459"/>
              </w:tabs>
              <w:spacing w:line="360" w:lineRule="auto"/>
              <w:jc w:val="left"/>
              <w:rPr>
                <w:rFonts w:ascii="Times New Roman" w:hAnsi="Times New Roman" w:cs="Times New Roman"/>
                <w:color w:val="000000" w:themeColor="text1"/>
                <w:sz w:val="24"/>
                <w:szCs w:val="24"/>
                <w:lang w:bidi="km-KH"/>
              </w:rPr>
            </w:pPr>
            <w:r w:rsidRPr="00A832B5">
              <w:rPr>
                <w:rFonts w:ascii="Times New Roman" w:hAnsi="Times New Roman" w:cs="Times New Roman"/>
                <w:color w:val="000000" w:themeColor="text1"/>
                <w:sz w:val="24"/>
                <w:szCs w:val="24"/>
                <w:lang w:bidi="km-KH"/>
              </w:rPr>
              <w:t>Mr. Chong Choon Leong</w:t>
            </w:r>
          </w:p>
        </w:tc>
        <w:tc>
          <w:tcPr>
            <w:tcW w:w="2569" w:type="pct"/>
            <w:tcBorders>
              <w:right w:val="single" w:sz="4" w:space="0" w:color="auto"/>
            </w:tcBorders>
            <w:vAlign w:val="center"/>
          </w:tcPr>
          <w:p w14:paraId="2D10E903" w14:textId="4C0A595D" w:rsidR="00A62992" w:rsidRPr="00A832B5" w:rsidRDefault="00A62992" w:rsidP="00A832B5">
            <w:pPr>
              <w:jc w:val="left"/>
              <w:rPr>
                <w:rFonts w:ascii="Times New Roman" w:hAnsi="Times New Roman" w:cs="Times New Roman"/>
                <w:color w:val="000000" w:themeColor="text1"/>
                <w:sz w:val="24"/>
                <w:szCs w:val="24"/>
              </w:rPr>
            </w:pPr>
            <w:r w:rsidRPr="00A832B5">
              <w:rPr>
                <w:rFonts w:ascii="Times New Roman" w:hAnsi="Times New Roman" w:cs="Times New Roman"/>
                <w:color w:val="000000" w:themeColor="text1"/>
                <w:sz w:val="24"/>
                <w:szCs w:val="24"/>
              </w:rPr>
              <w:t>Program Coordinator cum Cherf Trainer 1</w:t>
            </w:r>
          </w:p>
        </w:tc>
      </w:tr>
      <w:tr w:rsidR="00A62992" w:rsidRPr="00931F8F" w14:paraId="5DD40EA0" w14:textId="77777777" w:rsidTr="00EC660F">
        <w:tc>
          <w:tcPr>
            <w:tcW w:w="269" w:type="pct"/>
            <w:tcBorders>
              <w:right w:val="single" w:sz="4" w:space="0" w:color="auto"/>
            </w:tcBorders>
            <w:vAlign w:val="center"/>
          </w:tcPr>
          <w:p w14:paraId="5F8CC61F" w14:textId="23BA4AD6" w:rsidR="00A62992" w:rsidRPr="00931F8F" w:rsidRDefault="00A62992" w:rsidP="00A832B5">
            <w:pPr>
              <w:pStyle w:val="ListParagraph"/>
              <w:numPr>
                <w:ilvl w:val="0"/>
                <w:numId w:val="301"/>
              </w:numPr>
              <w:jc w:val="center"/>
              <w:rPr>
                <w:rFonts w:ascii="Times New Roman" w:hAnsi="Times New Roman" w:cs="Times New Roman"/>
                <w:sz w:val="24"/>
                <w:szCs w:val="24"/>
                <w:lang w:val="ca-ES" w:bidi="km-KH"/>
              </w:rPr>
            </w:pPr>
          </w:p>
        </w:tc>
        <w:tc>
          <w:tcPr>
            <w:tcW w:w="2163" w:type="pct"/>
            <w:vAlign w:val="center"/>
          </w:tcPr>
          <w:p w14:paraId="5A61F338" w14:textId="44133075" w:rsidR="00A62992" w:rsidRPr="00A832B5" w:rsidRDefault="00A62992" w:rsidP="00A832B5">
            <w:pPr>
              <w:tabs>
                <w:tab w:val="left" w:pos="459"/>
              </w:tabs>
              <w:spacing w:line="360" w:lineRule="auto"/>
              <w:jc w:val="left"/>
              <w:rPr>
                <w:rFonts w:ascii="Times New Roman" w:hAnsi="Times New Roman" w:cs="Times New Roman"/>
                <w:color w:val="000000" w:themeColor="text1"/>
                <w:sz w:val="24"/>
                <w:szCs w:val="24"/>
                <w:lang w:bidi="km-KH"/>
              </w:rPr>
            </w:pPr>
            <w:r w:rsidRPr="00A832B5">
              <w:rPr>
                <w:rFonts w:ascii="Times New Roman" w:hAnsi="Times New Roman" w:cs="Times New Roman"/>
                <w:color w:val="000000" w:themeColor="text1"/>
                <w:sz w:val="24"/>
                <w:szCs w:val="24"/>
                <w:lang w:bidi="km-KH"/>
              </w:rPr>
              <w:t>Mr. Loh Kum Fei</w:t>
            </w:r>
          </w:p>
        </w:tc>
        <w:tc>
          <w:tcPr>
            <w:tcW w:w="2569" w:type="pct"/>
            <w:tcBorders>
              <w:right w:val="single" w:sz="4" w:space="0" w:color="auto"/>
            </w:tcBorders>
            <w:vAlign w:val="center"/>
          </w:tcPr>
          <w:p w14:paraId="7ABC92F7" w14:textId="2F36D305" w:rsidR="00A62992" w:rsidRPr="00A832B5" w:rsidRDefault="00A62992" w:rsidP="00A832B5">
            <w:pPr>
              <w:jc w:val="left"/>
              <w:rPr>
                <w:rFonts w:ascii="Times New Roman" w:hAnsi="Times New Roman" w:cs="Times New Roman"/>
                <w:color w:val="000000" w:themeColor="text1"/>
                <w:sz w:val="24"/>
                <w:szCs w:val="24"/>
              </w:rPr>
            </w:pPr>
            <w:r w:rsidRPr="00A832B5">
              <w:rPr>
                <w:rFonts w:ascii="Times New Roman" w:hAnsi="Times New Roman" w:cs="Times New Roman"/>
                <w:color w:val="000000" w:themeColor="text1"/>
                <w:sz w:val="24"/>
                <w:szCs w:val="24"/>
              </w:rPr>
              <w:t>Program Coordinator cum Cherf Trainer 2</w:t>
            </w:r>
          </w:p>
        </w:tc>
      </w:tr>
      <w:tr w:rsidR="00A62992" w:rsidRPr="00931F8F" w14:paraId="3377B6DD" w14:textId="77777777" w:rsidTr="00EC660F">
        <w:tc>
          <w:tcPr>
            <w:tcW w:w="269" w:type="pct"/>
            <w:tcBorders>
              <w:right w:val="single" w:sz="4" w:space="0" w:color="auto"/>
            </w:tcBorders>
            <w:vAlign w:val="center"/>
          </w:tcPr>
          <w:p w14:paraId="2B41F069" w14:textId="3CD5BDB2" w:rsidR="00A62992" w:rsidRPr="00931F8F" w:rsidRDefault="00A62992" w:rsidP="00A832B5">
            <w:pPr>
              <w:pStyle w:val="ListParagraph"/>
              <w:numPr>
                <w:ilvl w:val="0"/>
                <w:numId w:val="301"/>
              </w:numPr>
              <w:jc w:val="center"/>
              <w:rPr>
                <w:rFonts w:ascii="Times New Roman" w:hAnsi="Times New Roman" w:cs="Times New Roman"/>
                <w:sz w:val="24"/>
                <w:szCs w:val="24"/>
                <w:cs/>
                <w:lang w:val="ca-ES" w:bidi="km-KH"/>
              </w:rPr>
            </w:pPr>
          </w:p>
        </w:tc>
        <w:tc>
          <w:tcPr>
            <w:tcW w:w="2163" w:type="pct"/>
            <w:vAlign w:val="center"/>
          </w:tcPr>
          <w:p w14:paraId="735A92E4" w14:textId="654A2A7A" w:rsidR="00A62992" w:rsidRPr="00A832B5" w:rsidRDefault="00A62992" w:rsidP="00A832B5">
            <w:pPr>
              <w:tabs>
                <w:tab w:val="left" w:pos="459"/>
              </w:tabs>
              <w:spacing w:line="360" w:lineRule="auto"/>
              <w:jc w:val="left"/>
              <w:rPr>
                <w:rFonts w:ascii="Times New Roman" w:hAnsi="Times New Roman" w:cs="Times New Roman"/>
                <w:color w:val="000000" w:themeColor="text1"/>
                <w:sz w:val="24"/>
                <w:szCs w:val="24"/>
                <w:lang w:bidi="km-KH"/>
              </w:rPr>
            </w:pPr>
            <w:r w:rsidRPr="00A832B5">
              <w:rPr>
                <w:rFonts w:ascii="Times New Roman" w:hAnsi="Times New Roman" w:cs="Times New Roman"/>
                <w:color w:val="000000" w:themeColor="text1"/>
                <w:sz w:val="24"/>
                <w:szCs w:val="24"/>
                <w:lang w:bidi="km-KH"/>
              </w:rPr>
              <w:t>Mr. Seow Bee Ling</w:t>
            </w:r>
          </w:p>
        </w:tc>
        <w:tc>
          <w:tcPr>
            <w:tcW w:w="2569" w:type="pct"/>
            <w:tcBorders>
              <w:right w:val="single" w:sz="4" w:space="0" w:color="auto"/>
            </w:tcBorders>
            <w:vAlign w:val="center"/>
          </w:tcPr>
          <w:p w14:paraId="74C23C72" w14:textId="694C64FB" w:rsidR="00A62992" w:rsidRPr="00A832B5" w:rsidRDefault="00A62992" w:rsidP="00A832B5">
            <w:pPr>
              <w:jc w:val="left"/>
              <w:rPr>
                <w:rFonts w:ascii="Times New Roman" w:hAnsi="Times New Roman" w:cs="Times New Roman"/>
                <w:color w:val="000000" w:themeColor="text1"/>
                <w:sz w:val="24"/>
                <w:szCs w:val="24"/>
              </w:rPr>
            </w:pPr>
            <w:r w:rsidRPr="00A832B5">
              <w:rPr>
                <w:rFonts w:ascii="Times New Roman" w:hAnsi="Times New Roman" w:cs="Times New Roman"/>
                <w:color w:val="000000" w:themeColor="text1"/>
                <w:sz w:val="24"/>
                <w:szCs w:val="24"/>
              </w:rPr>
              <w:t>Program Coordinator cum Cherf Trainer 3</w:t>
            </w:r>
          </w:p>
        </w:tc>
      </w:tr>
      <w:tr w:rsidR="00A62992" w:rsidRPr="00931F8F" w14:paraId="7F4FAF0D" w14:textId="77777777" w:rsidTr="00EC660F">
        <w:tc>
          <w:tcPr>
            <w:tcW w:w="269" w:type="pct"/>
            <w:tcBorders>
              <w:right w:val="single" w:sz="4" w:space="0" w:color="auto"/>
            </w:tcBorders>
            <w:vAlign w:val="center"/>
          </w:tcPr>
          <w:p w14:paraId="12AF0C16" w14:textId="6EDB3A37" w:rsidR="00A62992" w:rsidRPr="00931F8F" w:rsidRDefault="00A62992" w:rsidP="00A832B5">
            <w:pPr>
              <w:pStyle w:val="ListParagraph"/>
              <w:numPr>
                <w:ilvl w:val="0"/>
                <w:numId w:val="301"/>
              </w:numPr>
              <w:jc w:val="center"/>
              <w:rPr>
                <w:rFonts w:ascii="Times New Roman" w:hAnsi="Times New Roman" w:cs="Times New Roman"/>
                <w:sz w:val="24"/>
                <w:szCs w:val="24"/>
                <w:cs/>
                <w:lang w:val="ca-ES" w:bidi="km-KH"/>
              </w:rPr>
            </w:pPr>
          </w:p>
        </w:tc>
        <w:tc>
          <w:tcPr>
            <w:tcW w:w="2163" w:type="pct"/>
            <w:vAlign w:val="center"/>
          </w:tcPr>
          <w:p w14:paraId="004A260F" w14:textId="32CAE925" w:rsidR="00A62992" w:rsidRPr="00A832B5" w:rsidRDefault="00A62992" w:rsidP="00A832B5">
            <w:pPr>
              <w:tabs>
                <w:tab w:val="left" w:pos="459"/>
              </w:tabs>
              <w:spacing w:line="360" w:lineRule="auto"/>
              <w:jc w:val="left"/>
              <w:rPr>
                <w:rFonts w:ascii="Times New Roman" w:hAnsi="Times New Roman" w:cs="Times New Roman"/>
                <w:color w:val="000000" w:themeColor="text1"/>
                <w:sz w:val="24"/>
                <w:szCs w:val="24"/>
                <w:lang w:bidi="km-KH"/>
              </w:rPr>
            </w:pPr>
            <w:r w:rsidRPr="00A832B5">
              <w:rPr>
                <w:rFonts w:ascii="Times New Roman" w:hAnsi="Times New Roman" w:cs="Times New Roman"/>
                <w:color w:val="000000" w:themeColor="text1"/>
                <w:sz w:val="24"/>
                <w:szCs w:val="24"/>
                <w:lang w:bidi="km-KH"/>
              </w:rPr>
              <w:t>Dr. Hor Mengheang</w:t>
            </w:r>
          </w:p>
        </w:tc>
        <w:tc>
          <w:tcPr>
            <w:tcW w:w="2569" w:type="pct"/>
            <w:tcBorders>
              <w:right w:val="single" w:sz="4" w:space="0" w:color="auto"/>
            </w:tcBorders>
            <w:vAlign w:val="center"/>
          </w:tcPr>
          <w:p w14:paraId="37A2CC17" w14:textId="2D5F02DD" w:rsidR="00A62992" w:rsidRPr="00A832B5" w:rsidRDefault="00A62992" w:rsidP="00A832B5">
            <w:pPr>
              <w:jc w:val="left"/>
              <w:rPr>
                <w:rFonts w:ascii="Times New Roman" w:hAnsi="Times New Roman" w:cs="Times New Roman"/>
                <w:color w:val="000000" w:themeColor="text1"/>
                <w:sz w:val="24"/>
                <w:szCs w:val="24"/>
              </w:rPr>
            </w:pPr>
            <w:r w:rsidRPr="00A832B5">
              <w:rPr>
                <w:rFonts w:ascii="Times New Roman" w:hAnsi="Times New Roman" w:cs="Times New Roman"/>
                <w:color w:val="000000" w:themeColor="text1"/>
                <w:sz w:val="24"/>
                <w:szCs w:val="24"/>
              </w:rPr>
              <w:t xml:space="preserve">Deputy Program Coordinator cum Trainer </w:t>
            </w:r>
          </w:p>
        </w:tc>
      </w:tr>
      <w:tr w:rsidR="00A62992" w:rsidRPr="00931F8F" w14:paraId="3E32C43A" w14:textId="77777777" w:rsidTr="00EC660F">
        <w:tc>
          <w:tcPr>
            <w:tcW w:w="269" w:type="pct"/>
            <w:tcBorders>
              <w:right w:val="single" w:sz="4" w:space="0" w:color="auto"/>
            </w:tcBorders>
            <w:vAlign w:val="center"/>
          </w:tcPr>
          <w:p w14:paraId="2EFB8361" w14:textId="6B55470A" w:rsidR="00A62992" w:rsidRPr="00931F8F" w:rsidRDefault="00A62992" w:rsidP="00A832B5">
            <w:pPr>
              <w:pStyle w:val="ListParagraph"/>
              <w:numPr>
                <w:ilvl w:val="0"/>
                <w:numId w:val="301"/>
              </w:numPr>
              <w:jc w:val="center"/>
              <w:rPr>
                <w:rFonts w:ascii="Times New Roman" w:hAnsi="Times New Roman" w:cs="Times New Roman"/>
                <w:sz w:val="24"/>
                <w:szCs w:val="24"/>
                <w:cs/>
                <w:lang w:val="ca-ES" w:bidi="km-KH"/>
              </w:rPr>
            </w:pPr>
          </w:p>
        </w:tc>
        <w:tc>
          <w:tcPr>
            <w:tcW w:w="2163" w:type="pct"/>
            <w:vAlign w:val="center"/>
          </w:tcPr>
          <w:p w14:paraId="6465AFFD" w14:textId="30FDAAA2" w:rsidR="00A62992" w:rsidRPr="00A832B5" w:rsidRDefault="00A62992" w:rsidP="00A832B5">
            <w:pPr>
              <w:tabs>
                <w:tab w:val="left" w:pos="459"/>
              </w:tabs>
              <w:spacing w:line="360" w:lineRule="auto"/>
              <w:jc w:val="left"/>
              <w:rPr>
                <w:rFonts w:ascii="Times New Roman" w:hAnsi="Times New Roman" w:cs="Times New Roman"/>
                <w:color w:val="000000" w:themeColor="text1"/>
                <w:sz w:val="24"/>
                <w:szCs w:val="24"/>
                <w:lang w:bidi="km-KH"/>
              </w:rPr>
            </w:pPr>
            <w:r w:rsidRPr="00A832B5">
              <w:rPr>
                <w:rFonts w:ascii="Times New Roman" w:hAnsi="Times New Roman" w:cs="Times New Roman"/>
                <w:color w:val="000000" w:themeColor="text1"/>
                <w:sz w:val="24"/>
                <w:szCs w:val="24"/>
                <w:lang w:bidi="km-KH"/>
              </w:rPr>
              <w:t>Mr. Heng Seng Meng</w:t>
            </w:r>
          </w:p>
        </w:tc>
        <w:tc>
          <w:tcPr>
            <w:tcW w:w="2569" w:type="pct"/>
            <w:tcBorders>
              <w:right w:val="single" w:sz="4" w:space="0" w:color="auto"/>
            </w:tcBorders>
            <w:vAlign w:val="center"/>
          </w:tcPr>
          <w:p w14:paraId="2C1D680F" w14:textId="0E87D43C" w:rsidR="00A62992" w:rsidRPr="00A832B5" w:rsidRDefault="00A62992" w:rsidP="00A832B5">
            <w:pPr>
              <w:jc w:val="left"/>
              <w:rPr>
                <w:rFonts w:ascii="Times New Roman" w:hAnsi="Times New Roman" w:cs="Times New Roman"/>
                <w:color w:val="000000" w:themeColor="text1"/>
                <w:sz w:val="24"/>
                <w:szCs w:val="24"/>
              </w:rPr>
            </w:pPr>
            <w:r w:rsidRPr="00A832B5">
              <w:rPr>
                <w:rFonts w:ascii="Times New Roman" w:hAnsi="Times New Roman" w:cs="Times New Roman"/>
                <w:color w:val="000000" w:themeColor="text1"/>
                <w:sz w:val="24"/>
                <w:szCs w:val="24"/>
              </w:rPr>
              <w:t>International Expert Electrical</w:t>
            </w:r>
          </w:p>
        </w:tc>
      </w:tr>
      <w:tr w:rsidR="00A62992" w:rsidRPr="00931F8F" w14:paraId="35EA43DE" w14:textId="77777777" w:rsidTr="00EC660F">
        <w:tc>
          <w:tcPr>
            <w:tcW w:w="269" w:type="pct"/>
            <w:tcBorders>
              <w:right w:val="single" w:sz="4" w:space="0" w:color="auto"/>
            </w:tcBorders>
            <w:vAlign w:val="center"/>
          </w:tcPr>
          <w:p w14:paraId="3C9ECCD9" w14:textId="41933C99" w:rsidR="00A62992" w:rsidRPr="00931F8F" w:rsidRDefault="00A62992" w:rsidP="00A832B5">
            <w:pPr>
              <w:pStyle w:val="ListParagraph"/>
              <w:numPr>
                <w:ilvl w:val="0"/>
                <w:numId w:val="301"/>
              </w:numPr>
              <w:jc w:val="center"/>
              <w:rPr>
                <w:rFonts w:ascii="Times New Roman" w:hAnsi="Times New Roman" w:cs="Times New Roman"/>
                <w:sz w:val="24"/>
                <w:szCs w:val="24"/>
                <w:cs/>
                <w:lang w:val="ca-ES" w:bidi="km-KH"/>
              </w:rPr>
            </w:pPr>
          </w:p>
        </w:tc>
        <w:tc>
          <w:tcPr>
            <w:tcW w:w="2163" w:type="pct"/>
            <w:vAlign w:val="center"/>
          </w:tcPr>
          <w:p w14:paraId="2551B7B0" w14:textId="0BE5AAF0" w:rsidR="00A62992" w:rsidRPr="00A832B5" w:rsidRDefault="00A62992" w:rsidP="00A832B5">
            <w:pPr>
              <w:tabs>
                <w:tab w:val="left" w:pos="459"/>
              </w:tabs>
              <w:spacing w:line="360" w:lineRule="auto"/>
              <w:jc w:val="left"/>
              <w:rPr>
                <w:rFonts w:ascii="Times New Roman" w:hAnsi="Times New Roman" w:cs="Times New Roman"/>
                <w:color w:val="000000" w:themeColor="text1"/>
                <w:sz w:val="24"/>
                <w:szCs w:val="24"/>
                <w:cs/>
                <w:lang w:bidi="km-KH"/>
              </w:rPr>
            </w:pPr>
            <w:r w:rsidRPr="00A832B5">
              <w:rPr>
                <w:rFonts w:ascii="Times New Roman" w:hAnsi="Times New Roman" w:cs="Times New Roman"/>
                <w:color w:val="000000" w:themeColor="text1"/>
                <w:sz w:val="24"/>
                <w:szCs w:val="24"/>
                <w:lang w:bidi="km-KH"/>
              </w:rPr>
              <w:t>Mr. Prak Chandararith</w:t>
            </w:r>
          </w:p>
        </w:tc>
        <w:tc>
          <w:tcPr>
            <w:tcW w:w="2569" w:type="pct"/>
            <w:tcBorders>
              <w:right w:val="single" w:sz="4" w:space="0" w:color="auto"/>
            </w:tcBorders>
            <w:vAlign w:val="center"/>
          </w:tcPr>
          <w:p w14:paraId="4B00A424" w14:textId="04DB61F4" w:rsidR="00A62992" w:rsidRPr="00A832B5" w:rsidRDefault="00A62992" w:rsidP="00A832B5">
            <w:pPr>
              <w:jc w:val="left"/>
              <w:rPr>
                <w:rFonts w:ascii="Times New Roman" w:hAnsi="Times New Roman" w:cs="Times New Roman"/>
                <w:color w:val="000000" w:themeColor="text1"/>
                <w:sz w:val="24"/>
                <w:szCs w:val="24"/>
                <w:cs/>
                <w:lang w:bidi="km-KH"/>
              </w:rPr>
            </w:pPr>
            <w:r w:rsidRPr="00A832B5">
              <w:rPr>
                <w:rFonts w:ascii="Times New Roman" w:hAnsi="Times New Roman" w:cs="Times New Roman"/>
                <w:color w:val="000000" w:themeColor="text1"/>
                <w:sz w:val="24"/>
                <w:szCs w:val="24"/>
              </w:rPr>
              <w:t>National Expert Electrical</w:t>
            </w:r>
          </w:p>
        </w:tc>
      </w:tr>
    </w:tbl>
    <w:p w14:paraId="38B2D044" w14:textId="1477CC93" w:rsidR="002D4FD1" w:rsidRPr="00931F8F" w:rsidRDefault="002D4FD1" w:rsidP="00C4441E">
      <w:pPr>
        <w:tabs>
          <w:tab w:val="left" w:pos="4536"/>
        </w:tabs>
        <w:rPr>
          <w:rFonts w:ascii="Times New Roman" w:hAnsi="Times New Roman" w:cs="Times New Roman"/>
        </w:rPr>
      </w:pPr>
    </w:p>
    <w:sectPr w:rsidR="002D4FD1" w:rsidRPr="00931F8F" w:rsidSect="00754085">
      <w:headerReference w:type="default" r:id="rId23"/>
      <w:pgSz w:w="11909" w:h="16834" w:code="9"/>
      <w:pgMar w:top="720" w:right="1440" w:bottom="1084" w:left="1152" w:header="720" w:footer="288" w:gutter="0"/>
      <w:pgNumType w:start="1"/>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4757F54" w14:textId="77777777" w:rsidR="00EC74E5" w:rsidRDefault="00EC74E5" w:rsidP="003F4577">
      <w:r>
        <w:separator/>
      </w:r>
    </w:p>
  </w:endnote>
  <w:endnote w:type="continuationSeparator" w:id="0">
    <w:p w14:paraId="45950E6D" w14:textId="77777777" w:rsidR="00EC74E5" w:rsidRDefault="00EC74E5" w:rsidP="003F457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3" w:usb1="10000000" w:usb2="00000000" w:usb3="00000000" w:csb0="8000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EFF" w:usb1="C000785B" w:usb2="00000009" w:usb3="00000000" w:csb0="000001FF" w:csb1="00000000"/>
  </w:font>
  <w:font w:name="Bookman Old Style">
    <w:panose1 w:val="02050604050505020204"/>
    <w:charset w:val="00"/>
    <w:family w:val="roman"/>
    <w:pitch w:val="variable"/>
    <w:sig w:usb0="000002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NiDA Sowannaphum">
    <w:altName w:val="Times New Roman"/>
    <w:panose1 w:val="020B0604020202020204"/>
    <w:charset w:val="00"/>
    <w:family w:val="auto"/>
    <w:pitch w:val="variable"/>
    <w:sig w:usb0="A00000A7" w:usb1="5000004A" w:usb2="00010000" w:usb3="00000000" w:csb0="00000111" w:csb1="00000000"/>
  </w:font>
  <w:font w:name="DaunPenh">
    <w:panose1 w:val="01010101010101010101"/>
    <w:charset w:val="00"/>
    <w:family w:val="auto"/>
    <w:pitch w:val="variable"/>
    <w:sig w:usb0="A0000007" w:usb1="00000000" w:usb2="00010000" w:usb3="00000000" w:csb0="00000111"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MoolBoran">
    <w:panose1 w:val="020B0100010101010101"/>
    <w:charset w:val="00"/>
    <w:family w:val="swiss"/>
    <w:pitch w:val="variable"/>
    <w:sig w:usb0="80000003" w:usb1="00000000" w:usb2="00010000" w:usb3="00000000" w:csb0="00000001" w:csb1="00000000"/>
  </w:font>
  <w:font w:name="Arial Unicode MS">
    <w:panose1 w:val="020B0604020202020204"/>
    <w:charset w:val="80"/>
    <w:family w:val="swiss"/>
    <w:notTrueType/>
    <w:pitch w:val="variable"/>
    <w:sig w:usb0="F7FFAFFF" w:usb1="E9DFFFFF" w:usb2="0000003F" w:usb3="00000000" w:csb0="003F01FF" w:csb1="00000000"/>
  </w:font>
  <w:font w:name="Arial Narrow">
    <w:panose1 w:val="020B0606020202030204"/>
    <w:charset w:val="00"/>
    <w:family w:val="swiss"/>
    <w:pitch w:val="variable"/>
    <w:sig w:usb0="00000287" w:usb1="00000800" w:usb2="00000000" w:usb3="00000000" w:csb0="0000009F" w:csb1="00000000"/>
  </w:font>
  <w:font w:name="Tahoma">
    <w:panose1 w:val="020B0604030504040204"/>
    <w:charset w:val="00"/>
    <w:family w:val="swiss"/>
    <w:pitch w:val="variable"/>
    <w:sig w:usb0="E1002EFF" w:usb1="C000605B" w:usb2="00000029" w:usb3="00000000" w:csb0="000101FF" w:csb1="00000000"/>
  </w:font>
  <w:font w:name="Univers">
    <w:panose1 w:val="020B0503020202020204"/>
    <w:charset w:val="00"/>
    <w:family w:val="swiss"/>
    <w:pitch w:val="variable"/>
    <w:sig w:usb0="80000287" w:usb1="00000000" w:usb2="00000000" w:usb3="00000000" w:csb0="0000000F" w:csb1="00000000"/>
  </w:font>
  <w:font w:name="Arial Black">
    <w:panose1 w:val="020B0A04020102020204"/>
    <w:charset w:val="00"/>
    <w:family w:val="swiss"/>
    <w:pitch w:val="variable"/>
    <w:sig w:usb0="A00002AF" w:usb1="400078FB" w:usb2="00000000" w:usb3="00000000" w:csb0="0000009F" w:csb1="00000000"/>
  </w:font>
  <w:font w:name="MS Mincho">
    <w:altName w:val="ＭＳ 明朝"/>
    <w:panose1 w:val="02020609040205080304"/>
    <w:charset w:val="80"/>
    <w:family w:val="modern"/>
    <w:pitch w:val="fixed"/>
    <w:sig w:usb0="E00002FF" w:usb1="6AC7FDFB" w:usb2="08000012" w:usb3="00000000" w:csb0="0002009F" w:csb1="00000000"/>
  </w:font>
  <w:font w:name="Garamond">
    <w:panose1 w:val="02020404030301010803"/>
    <w:charset w:val="00"/>
    <w:family w:val="roman"/>
    <w:pitch w:val="variable"/>
    <w:sig w:usb0="00000287" w:usb1="00000002" w:usb2="00000000" w:usb3="00000000" w:csb0="0000009F" w:csb1="00000000"/>
  </w:font>
  <w:font w:name="Tacteing">
    <w:panose1 w:val="020B0604020202020204"/>
    <w:charset w:val="00"/>
    <w:family w:val="auto"/>
    <w:pitch w:val="variable"/>
    <w:sig w:usb0="00000003" w:usb1="00000000" w:usb2="00000000" w:usb3="00000000" w:csb0="00000001" w:csb1="00000000"/>
  </w:font>
  <w:font w:name="Khmer Mool1">
    <w:altName w:val="Times New Roman"/>
    <w:panose1 w:val="02000506000000020004"/>
    <w:charset w:val="00"/>
    <w:family w:val="auto"/>
    <w:pitch w:val="variable"/>
    <w:sig w:usb0="0000000F" w:usb1="00002000" w:usb2="00010000" w:usb3="00000000" w:csb0="00000003" w:csb1="00000000"/>
  </w:font>
  <w:font w:name="Khmer OS Bokor">
    <w:panose1 w:val="02000500000000020004"/>
    <w:charset w:val="4D"/>
    <w:family w:val="auto"/>
    <w:pitch w:val="variable"/>
    <w:sig w:usb0="A00000EF" w:usb1="5000204A" w:usb2="00010000" w:usb3="00000000" w:csb0="00000111" w:csb1="00000000"/>
  </w:font>
  <w:font w:name="Georgia">
    <w:panose1 w:val="02040502050405020303"/>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D2D91F" w14:textId="77777777" w:rsidR="005543A0" w:rsidRDefault="005543A0">
    <w:pPr>
      <w:pStyle w:val="Footer"/>
      <w:jc w:val="right"/>
    </w:pPr>
  </w:p>
  <w:p w14:paraId="69E04304" w14:textId="77777777" w:rsidR="005543A0" w:rsidRDefault="005543A0">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67E994E" w14:textId="345DC9C9" w:rsidR="005543A0" w:rsidRPr="00655D0F" w:rsidRDefault="005543A0" w:rsidP="002E286F">
    <w:pPr>
      <w:pStyle w:val="Footer"/>
      <w:pBdr>
        <w:top w:val="double" w:sz="4" w:space="23" w:color="auto"/>
      </w:pBdr>
      <w:rPr>
        <w:rFonts w:ascii="Times New Roman" w:hAnsi="Times New Roman" w:cs="Times New Roman"/>
        <w:noProof/>
        <w:sz w:val="18"/>
        <w:szCs w:val="18"/>
      </w:rPr>
    </w:pPr>
    <w:r w:rsidRPr="00655D0F">
      <w:rPr>
        <w:rFonts w:ascii="Times New Roman" w:hAnsi="Times New Roman" w:cs="Times New Roman"/>
        <w:sz w:val="18"/>
        <w:szCs w:val="18"/>
      </w:rPr>
      <w:t xml:space="preserve">National Competency Standards for </w:t>
    </w:r>
    <w:r w:rsidR="00655D0F" w:rsidRPr="00655D0F">
      <w:rPr>
        <w:rFonts w:ascii="Times New Roman" w:hAnsi="Times New Roman" w:cs="Times New Roman"/>
        <w:sz w:val="18"/>
        <w:szCs w:val="18"/>
      </w:rPr>
      <w:t>Installation and Maintenance Power and Control System in Building</w:t>
    </w:r>
    <w:r w:rsidRPr="00655D0F">
      <w:rPr>
        <w:rFonts w:ascii="Times New Roman" w:hAnsi="Times New Roman" w:cs="Times New Roman"/>
        <w:sz w:val="18"/>
        <w:szCs w:val="18"/>
      </w:rPr>
      <w:t xml:space="preserve"> Level 5</w:t>
    </w:r>
    <w:r w:rsidRPr="00655D0F">
      <w:rPr>
        <w:rFonts w:ascii="Times New Roman" w:hAnsi="Times New Roman" w:cs="Times New Roman"/>
        <w:sz w:val="18"/>
        <w:szCs w:val="18"/>
      </w:rPr>
      <w:tab/>
      <w:t xml:space="preserve">Page </w:t>
    </w:r>
    <w:r w:rsidRPr="00655D0F">
      <w:rPr>
        <w:rFonts w:ascii="Times New Roman" w:hAnsi="Times New Roman" w:cs="Times New Roman"/>
        <w:sz w:val="18"/>
        <w:szCs w:val="18"/>
      </w:rPr>
      <w:fldChar w:fldCharType="begin"/>
    </w:r>
    <w:r w:rsidRPr="00655D0F">
      <w:rPr>
        <w:rFonts w:ascii="Times New Roman" w:hAnsi="Times New Roman" w:cs="Times New Roman"/>
        <w:sz w:val="18"/>
        <w:szCs w:val="18"/>
      </w:rPr>
      <w:instrText xml:space="preserve"> PAGE </w:instrText>
    </w:r>
    <w:r w:rsidRPr="00655D0F">
      <w:rPr>
        <w:rFonts w:ascii="Times New Roman" w:hAnsi="Times New Roman" w:cs="Times New Roman"/>
        <w:sz w:val="18"/>
        <w:szCs w:val="18"/>
      </w:rPr>
      <w:fldChar w:fldCharType="separate"/>
    </w:r>
    <w:r w:rsidRPr="00655D0F">
      <w:rPr>
        <w:rFonts w:ascii="Times New Roman" w:hAnsi="Times New Roman" w:cs="Times New Roman"/>
        <w:noProof/>
        <w:sz w:val="18"/>
        <w:szCs w:val="18"/>
      </w:rPr>
      <w:t>20</w:t>
    </w:r>
    <w:r w:rsidRPr="00655D0F">
      <w:rPr>
        <w:rFonts w:ascii="Times New Roman" w:hAnsi="Times New Roman" w:cs="Times New Roman"/>
        <w:noProof/>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748C5F2" w14:textId="77777777" w:rsidR="00EC74E5" w:rsidRDefault="00EC74E5" w:rsidP="003F4577">
      <w:r>
        <w:separator/>
      </w:r>
    </w:p>
  </w:footnote>
  <w:footnote w:type="continuationSeparator" w:id="0">
    <w:p w14:paraId="75A613F8" w14:textId="77777777" w:rsidR="00EC74E5" w:rsidRDefault="00EC74E5" w:rsidP="003F457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01546C" w14:textId="77777777" w:rsidR="005543A0" w:rsidRDefault="005543A0">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33D64E" w14:textId="77777777" w:rsidR="0037636F" w:rsidRDefault="0037636F">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7E049E"/>
    <w:multiLevelType w:val="multilevel"/>
    <w:tmpl w:val="87C2A7F2"/>
    <w:lvl w:ilvl="0">
      <w:start w:val="1"/>
      <w:numFmt w:val="decimal"/>
      <w:lvlText w:val="1.%1"/>
      <w:lvlJc w:val="left"/>
      <w:pPr>
        <w:ind w:left="360" w:hanging="360"/>
      </w:pPr>
      <w:rPr>
        <w:rFonts w:hint="default"/>
        <w:sz w:val="22"/>
        <w:szCs w:val="22"/>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 w15:restartNumberingAfterBreak="0">
    <w:nsid w:val="00EA3005"/>
    <w:multiLevelType w:val="hybridMultilevel"/>
    <w:tmpl w:val="2646D222"/>
    <w:lvl w:ilvl="0" w:tplc="14AEA822">
      <w:start w:val="1"/>
      <w:numFmt w:val="bullet"/>
      <w:pStyle w:val="PortfolioBulletLis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0FF5B6B"/>
    <w:multiLevelType w:val="multilevel"/>
    <w:tmpl w:val="0A5EFC5C"/>
    <w:lvl w:ilvl="0">
      <w:start w:val="1"/>
      <w:numFmt w:val="decimal"/>
      <w:lvlText w:val="3.%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 w15:restartNumberingAfterBreak="0">
    <w:nsid w:val="013867A9"/>
    <w:multiLevelType w:val="multilevel"/>
    <w:tmpl w:val="3CBC6D6E"/>
    <w:lvl w:ilvl="0">
      <w:start w:val="5"/>
      <w:numFmt w:val="decimal"/>
      <w:lvlText w:val="%1."/>
      <w:lvlJc w:val="left"/>
      <w:pPr>
        <w:ind w:left="390" w:hanging="390"/>
      </w:pPr>
      <w:rPr>
        <w:rFonts w:hint="default"/>
      </w:rPr>
    </w:lvl>
    <w:lvl w:ilvl="1">
      <w:start w:val="1"/>
      <w:numFmt w:val="decimal"/>
      <w:lvlText w:val="5.%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4" w15:restartNumberingAfterBreak="0">
    <w:nsid w:val="013C1BC1"/>
    <w:multiLevelType w:val="hybridMultilevel"/>
    <w:tmpl w:val="05C4A316"/>
    <w:lvl w:ilvl="0" w:tplc="7054AE74">
      <w:start w:val="1"/>
      <w:numFmt w:val="decimal"/>
      <w:lvlText w:val="3.%1"/>
      <w:lvlJc w:val="left"/>
      <w:pPr>
        <w:ind w:left="360" w:hanging="360"/>
      </w:pPr>
      <w:rPr>
        <w:rFonts w:hint="default"/>
        <w:b w:val="0"/>
        <w:sz w:val="22"/>
        <w:szCs w:val="22"/>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 w15:restartNumberingAfterBreak="0">
    <w:nsid w:val="015545FC"/>
    <w:multiLevelType w:val="hybridMultilevel"/>
    <w:tmpl w:val="D52EF7A8"/>
    <w:lvl w:ilvl="0" w:tplc="FFFFFFFF">
      <w:start w:val="1"/>
      <w:numFmt w:val="decimal"/>
      <w:lvlText w:val="%1."/>
      <w:lvlJc w:val="left"/>
      <w:pPr>
        <w:ind w:left="360" w:hanging="360"/>
      </w:pPr>
      <w:rPr>
        <w:rFonts w:ascii="Times New Roman" w:hAnsi="Times New Roman" w:hint="default"/>
        <w:sz w:val="22"/>
      </w:rPr>
    </w:lvl>
    <w:lvl w:ilvl="1" w:tplc="FFFFFFFF">
      <w:start w:val="1"/>
      <w:numFmt w:val="lowerLetter"/>
      <w:lvlText w:val="%2."/>
      <w:lvlJc w:val="left"/>
      <w:pPr>
        <w:ind w:left="1080" w:hanging="360"/>
      </w:pPr>
    </w:lvl>
    <w:lvl w:ilvl="2" w:tplc="FFFFFFFF">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6" w15:restartNumberingAfterBreak="0">
    <w:nsid w:val="01793FBD"/>
    <w:multiLevelType w:val="multilevel"/>
    <w:tmpl w:val="F5BCD2D0"/>
    <w:lvl w:ilvl="0">
      <w:start w:val="3"/>
      <w:numFmt w:val="decimal"/>
      <w:lvlText w:val="%1."/>
      <w:lvlJc w:val="left"/>
      <w:pPr>
        <w:ind w:left="390" w:hanging="39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7" w15:restartNumberingAfterBreak="0">
    <w:nsid w:val="02337BA9"/>
    <w:multiLevelType w:val="multilevel"/>
    <w:tmpl w:val="0A5EFC5C"/>
    <w:lvl w:ilvl="0">
      <w:start w:val="1"/>
      <w:numFmt w:val="decimal"/>
      <w:lvlText w:val="3.%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8" w15:restartNumberingAfterBreak="0">
    <w:nsid w:val="02D83975"/>
    <w:multiLevelType w:val="multilevel"/>
    <w:tmpl w:val="ECCABE4C"/>
    <w:lvl w:ilvl="0">
      <w:start w:val="1"/>
      <w:numFmt w:val="decimal"/>
      <w:lvlText w:val="%1"/>
      <w:lvlJc w:val="left"/>
      <w:pPr>
        <w:ind w:left="570" w:hanging="570"/>
      </w:pPr>
      <w:rPr>
        <w:rFonts w:hint="default"/>
      </w:rPr>
    </w:lvl>
    <w:lvl w:ilvl="1">
      <w:start w:val="1"/>
      <w:numFmt w:val="decimal"/>
      <w:lvlText w:val="1.%2"/>
      <w:lvlJc w:val="left"/>
      <w:pPr>
        <w:ind w:left="604" w:hanging="570"/>
      </w:pPr>
      <w:rPr>
        <w:rFonts w:hint="default"/>
      </w:rPr>
    </w:lvl>
    <w:lvl w:ilvl="2">
      <w:start w:val="1"/>
      <w:numFmt w:val="decimal"/>
      <w:lvlText w:val="%1.%2.%3"/>
      <w:lvlJc w:val="left"/>
      <w:pPr>
        <w:ind w:left="788" w:hanging="720"/>
      </w:pPr>
      <w:rPr>
        <w:rFonts w:hint="default"/>
      </w:rPr>
    </w:lvl>
    <w:lvl w:ilvl="3">
      <w:start w:val="1"/>
      <w:numFmt w:val="decimal"/>
      <w:lvlText w:val="%1.%2.%3.%4"/>
      <w:lvlJc w:val="left"/>
      <w:pPr>
        <w:ind w:left="822" w:hanging="720"/>
      </w:pPr>
      <w:rPr>
        <w:rFonts w:hint="default"/>
      </w:rPr>
    </w:lvl>
    <w:lvl w:ilvl="4">
      <w:start w:val="1"/>
      <w:numFmt w:val="decimal"/>
      <w:lvlText w:val="%1.%2.%3.%4.%5"/>
      <w:lvlJc w:val="left"/>
      <w:pPr>
        <w:ind w:left="1216" w:hanging="1080"/>
      </w:pPr>
      <w:rPr>
        <w:rFonts w:hint="default"/>
      </w:rPr>
    </w:lvl>
    <w:lvl w:ilvl="5">
      <w:start w:val="1"/>
      <w:numFmt w:val="decimal"/>
      <w:lvlText w:val="%1.%2.%3.%4.%5.%6"/>
      <w:lvlJc w:val="left"/>
      <w:pPr>
        <w:ind w:left="1250" w:hanging="1080"/>
      </w:pPr>
      <w:rPr>
        <w:rFonts w:hint="default"/>
      </w:rPr>
    </w:lvl>
    <w:lvl w:ilvl="6">
      <w:start w:val="1"/>
      <w:numFmt w:val="decimal"/>
      <w:lvlText w:val="%1.%2.%3.%4.%5.%6.%7"/>
      <w:lvlJc w:val="left"/>
      <w:pPr>
        <w:ind w:left="1644" w:hanging="1440"/>
      </w:pPr>
      <w:rPr>
        <w:rFonts w:hint="default"/>
      </w:rPr>
    </w:lvl>
    <w:lvl w:ilvl="7">
      <w:start w:val="1"/>
      <w:numFmt w:val="decimal"/>
      <w:lvlText w:val="%1.%2.%3.%4.%5.%6.%7.%8"/>
      <w:lvlJc w:val="left"/>
      <w:pPr>
        <w:ind w:left="1678" w:hanging="1440"/>
      </w:pPr>
      <w:rPr>
        <w:rFonts w:hint="default"/>
      </w:rPr>
    </w:lvl>
    <w:lvl w:ilvl="8">
      <w:start w:val="1"/>
      <w:numFmt w:val="decimal"/>
      <w:lvlText w:val="%1.%2.%3.%4.%5.%6.%7.%8.%9"/>
      <w:lvlJc w:val="left"/>
      <w:pPr>
        <w:ind w:left="2072" w:hanging="1800"/>
      </w:pPr>
      <w:rPr>
        <w:rFonts w:hint="default"/>
      </w:rPr>
    </w:lvl>
  </w:abstractNum>
  <w:abstractNum w:abstractNumId="9" w15:restartNumberingAfterBreak="0">
    <w:nsid w:val="03230508"/>
    <w:multiLevelType w:val="hybridMultilevel"/>
    <w:tmpl w:val="67FEFCB4"/>
    <w:lvl w:ilvl="0" w:tplc="2962FD0E">
      <w:start w:val="1"/>
      <w:numFmt w:val="decimal"/>
      <w:lvlText w:val="5.%1"/>
      <w:lvlJc w:val="left"/>
      <w:pPr>
        <w:ind w:left="360" w:hanging="360"/>
      </w:pPr>
      <w:rPr>
        <w:rFonts w:hint="default"/>
        <w:sz w:val="22"/>
        <w:szCs w:val="22"/>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0" w15:restartNumberingAfterBreak="0">
    <w:nsid w:val="03410ACB"/>
    <w:multiLevelType w:val="multilevel"/>
    <w:tmpl w:val="F050D45A"/>
    <w:lvl w:ilvl="0">
      <w:start w:val="1"/>
      <w:numFmt w:val="decimal"/>
      <w:lvlText w:val="%1"/>
      <w:lvlJc w:val="left"/>
      <w:pPr>
        <w:ind w:left="570" w:hanging="570"/>
      </w:pPr>
      <w:rPr>
        <w:rFonts w:hint="default"/>
      </w:rPr>
    </w:lvl>
    <w:lvl w:ilvl="1">
      <w:start w:val="1"/>
      <w:numFmt w:val="decimal"/>
      <w:lvlText w:val="3.%2"/>
      <w:lvlJc w:val="left"/>
      <w:pPr>
        <w:ind w:left="604" w:hanging="570"/>
      </w:pPr>
      <w:rPr>
        <w:rFonts w:hint="default"/>
      </w:rPr>
    </w:lvl>
    <w:lvl w:ilvl="2">
      <w:start w:val="1"/>
      <w:numFmt w:val="decimal"/>
      <w:lvlText w:val="%1.%2.%3"/>
      <w:lvlJc w:val="left"/>
      <w:pPr>
        <w:ind w:left="788" w:hanging="720"/>
      </w:pPr>
      <w:rPr>
        <w:rFonts w:hint="default"/>
      </w:rPr>
    </w:lvl>
    <w:lvl w:ilvl="3">
      <w:start w:val="1"/>
      <w:numFmt w:val="decimal"/>
      <w:lvlText w:val="%1.%2.%3.%4"/>
      <w:lvlJc w:val="left"/>
      <w:pPr>
        <w:ind w:left="822" w:hanging="720"/>
      </w:pPr>
      <w:rPr>
        <w:rFonts w:hint="default"/>
      </w:rPr>
    </w:lvl>
    <w:lvl w:ilvl="4">
      <w:start w:val="1"/>
      <w:numFmt w:val="decimal"/>
      <w:lvlText w:val="%1.%2.%3.%4.%5"/>
      <w:lvlJc w:val="left"/>
      <w:pPr>
        <w:ind w:left="1216" w:hanging="1080"/>
      </w:pPr>
      <w:rPr>
        <w:rFonts w:hint="default"/>
      </w:rPr>
    </w:lvl>
    <w:lvl w:ilvl="5">
      <w:start w:val="1"/>
      <w:numFmt w:val="decimal"/>
      <w:lvlText w:val="%1.%2.%3.%4.%5.%6"/>
      <w:lvlJc w:val="left"/>
      <w:pPr>
        <w:ind w:left="1250" w:hanging="1080"/>
      </w:pPr>
      <w:rPr>
        <w:rFonts w:hint="default"/>
      </w:rPr>
    </w:lvl>
    <w:lvl w:ilvl="6">
      <w:start w:val="1"/>
      <w:numFmt w:val="decimal"/>
      <w:lvlText w:val="%1.%2.%3.%4.%5.%6.%7"/>
      <w:lvlJc w:val="left"/>
      <w:pPr>
        <w:ind w:left="1644" w:hanging="1440"/>
      </w:pPr>
      <w:rPr>
        <w:rFonts w:hint="default"/>
      </w:rPr>
    </w:lvl>
    <w:lvl w:ilvl="7">
      <w:start w:val="1"/>
      <w:numFmt w:val="decimal"/>
      <w:lvlText w:val="%1.%2.%3.%4.%5.%6.%7.%8"/>
      <w:lvlJc w:val="left"/>
      <w:pPr>
        <w:ind w:left="1678" w:hanging="1440"/>
      </w:pPr>
      <w:rPr>
        <w:rFonts w:hint="default"/>
      </w:rPr>
    </w:lvl>
    <w:lvl w:ilvl="8">
      <w:start w:val="1"/>
      <w:numFmt w:val="decimal"/>
      <w:lvlText w:val="%1.%2.%3.%4.%5.%6.%7.%8.%9"/>
      <w:lvlJc w:val="left"/>
      <w:pPr>
        <w:ind w:left="2072" w:hanging="1800"/>
      </w:pPr>
      <w:rPr>
        <w:rFonts w:hint="default"/>
      </w:rPr>
    </w:lvl>
  </w:abstractNum>
  <w:abstractNum w:abstractNumId="11" w15:restartNumberingAfterBreak="0">
    <w:nsid w:val="039172CF"/>
    <w:multiLevelType w:val="multilevel"/>
    <w:tmpl w:val="D49C00F4"/>
    <w:lvl w:ilvl="0">
      <w:start w:val="1"/>
      <w:numFmt w:val="decimal"/>
      <w:lvlText w:val="2.%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2" w15:restartNumberingAfterBreak="0">
    <w:nsid w:val="0393510B"/>
    <w:multiLevelType w:val="multilevel"/>
    <w:tmpl w:val="88AA776C"/>
    <w:lvl w:ilvl="0">
      <w:start w:val="1"/>
      <w:numFmt w:val="decimal"/>
      <w:lvlText w:val="%1.1."/>
      <w:lvlJc w:val="left"/>
      <w:pPr>
        <w:ind w:left="1702" w:hanging="360"/>
      </w:pPr>
      <w:rPr>
        <w:rFonts w:hint="default"/>
        <w:sz w:val="24"/>
        <w:szCs w:val="24"/>
      </w:rPr>
    </w:lvl>
    <w:lvl w:ilvl="1">
      <w:start w:val="1"/>
      <w:numFmt w:val="lowerLetter"/>
      <w:lvlText w:val="%2)"/>
      <w:lvlJc w:val="left"/>
      <w:pPr>
        <w:ind w:left="2062" w:hanging="360"/>
      </w:pPr>
      <w:rPr>
        <w:rFonts w:hint="default"/>
      </w:rPr>
    </w:lvl>
    <w:lvl w:ilvl="2">
      <w:start w:val="1"/>
      <w:numFmt w:val="lowerRoman"/>
      <w:lvlText w:val="%3)"/>
      <w:lvlJc w:val="left"/>
      <w:pPr>
        <w:ind w:left="2422" w:hanging="360"/>
      </w:pPr>
      <w:rPr>
        <w:rFonts w:hint="default"/>
      </w:rPr>
    </w:lvl>
    <w:lvl w:ilvl="3">
      <w:start w:val="1"/>
      <w:numFmt w:val="decimal"/>
      <w:lvlText w:val="(%4)"/>
      <w:lvlJc w:val="left"/>
      <w:pPr>
        <w:ind w:left="2782" w:hanging="360"/>
      </w:pPr>
      <w:rPr>
        <w:rFonts w:hint="default"/>
      </w:rPr>
    </w:lvl>
    <w:lvl w:ilvl="4">
      <w:start w:val="1"/>
      <w:numFmt w:val="lowerLetter"/>
      <w:lvlText w:val="(%5)"/>
      <w:lvlJc w:val="left"/>
      <w:pPr>
        <w:ind w:left="3142" w:hanging="360"/>
      </w:pPr>
      <w:rPr>
        <w:rFonts w:hint="default"/>
      </w:rPr>
    </w:lvl>
    <w:lvl w:ilvl="5">
      <w:start w:val="1"/>
      <w:numFmt w:val="lowerRoman"/>
      <w:lvlText w:val="(%6)"/>
      <w:lvlJc w:val="left"/>
      <w:pPr>
        <w:ind w:left="3502" w:hanging="360"/>
      </w:pPr>
      <w:rPr>
        <w:rFonts w:hint="default"/>
      </w:rPr>
    </w:lvl>
    <w:lvl w:ilvl="6">
      <w:start w:val="1"/>
      <w:numFmt w:val="decimal"/>
      <w:lvlText w:val="%7."/>
      <w:lvlJc w:val="left"/>
      <w:pPr>
        <w:ind w:left="3862" w:hanging="360"/>
      </w:pPr>
      <w:rPr>
        <w:rFonts w:hint="default"/>
        <w:color w:val="auto"/>
      </w:rPr>
    </w:lvl>
    <w:lvl w:ilvl="7">
      <w:start w:val="1"/>
      <w:numFmt w:val="lowerLetter"/>
      <w:lvlText w:val="%8."/>
      <w:lvlJc w:val="left"/>
      <w:pPr>
        <w:ind w:left="4222" w:hanging="360"/>
      </w:pPr>
      <w:rPr>
        <w:rFonts w:hint="default"/>
      </w:rPr>
    </w:lvl>
    <w:lvl w:ilvl="8">
      <w:start w:val="1"/>
      <w:numFmt w:val="lowerRoman"/>
      <w:lvlText w:val="%9."/>
      <w:lvlJc w:val="left"/>
      <w:pPr>
        <w:ind w:left="4582" w:hanging="360"/>
      </w:pPr>
      <w:rPr>
        <w:rFonts w:hint="default"/>
      </w:rPr>
    </w:lvl>
  </w:abstractNum>
  <w:abstractNum w:abstractNumId="13" w15:restartNumberingAfterBreak="0">
    <w:nsid w:val="03CE184E"/>
    <w:multiLevelType w:val="multilevel"/>
    <w:tmpl w:val="70840D48"/>
    <w:lvl w:ilvl="0">
      <w:start w:val="1"/>
      <w:numFmt w:val="decimal"/>
      <w:lvlText w:val="%1"/>
      <w:lvlJc w:val="left"/>
      <w:pPr>
        <w:ind w:left="570" w:hanging="570"/>
      </w:pPr>
      <w:rPr>
        <w:rFonts w:hint="default"/>
      </w:rPr>
    </w:lvl>
    <w:lvl w:ilvl="1">
      <w:start w:val="1"/>
      <w:numFmt w:val="decimal"/>
      <w:lvlText w:val="6.%2"/>
      <w:lvlJc w:val="left"/>
      <w:pPr>
        <w:ind w:left="604" w:hanging="570"/>
      </w:pPr>
      <w:rPr>
        <w:rFonts w:hint="default"/>
      </w:rPr>
    </w:lvl>
    <w:lvl w:ilvl="2">
      <w:start w:val="1"/>
      <w:numFmt w:val="decimal"/>
      <w:lvlText w:val="%1.%2.%3"/>
      <w:lvlJc w:val="left"/>
      <w:pPr>
        <w:ind w:left="788" w:hanging="720"/>
      </w:pPr>
      <w:rPr>
        <w:rFonts w:hint="default"/>
      </w:rPr>
    </w:lvl>
    <w:lvl w:ilvl="3">
      <w:start w:val="1"/>
      <w:numFmt w:val="decimal"/>
      <w:lvlText w:val="%1.%2.%3.%4"/>
      <w:lvlJc w:val="left"/>
      <w:pPr>
        <w:ind w:left="822" w:hanging="720"/>
      </w:pPr>
      <w:rPr>
        <w:rFonts w:hint="default"/>
      </w:rPr>
    </w:lvl>
    <w:lvl w:ilvl="4">
      <w:start w:val="1"/>
      <w:numFmt w:val="decimal"/>
      <w:lvlText w:val="%1.%2.%3.%4.%5"/>
      <w:lvlJc w:val="left"/>
      <w:pPr>
        <w:ind w:left="1216" w:hanging="1080"/>
      </w:pPr>
      <w:rPr>
        <w:rFonts w:hint="default"/>
      </w:rPr>
    </w:lvl>
    <w:lvl w:ilvl="5">
      <w:start w:val="1"/>
      <w:numFmt w:val="decimal"/>
      <w:lvlText w:val="%1.%2.%3.%4.%5.%6"/>
      <w:lvlJc w:val="left"/>
      <w:pPr>
        <w:ind w:left="1250" w:hanging="1080"/>
      </w:pPr>
      <w:rPr>
        <w:rFonts w:hint="default"/>
      </w:rPr>
    </w:lvl>
    <w:lvl w:ilvl="6">
      <w:start w:val="1"/>
      <w:numFmt w:val="decimal"/>
      <w:lvlText w:val="%1.%2.%3.%4.%5.%6.%7"/>
      <w:lvlJc w:val="left"/>
      <w:pPr>
        <w:ind w:left="1644" w:hanging="1440"/>
      </w:pPr>
      <w:rPr>
        <w:rFonts w:hint="default"/>
      </w:rPr>
    </w:lvl>
    <w:lvl w:ilvl="7">
      <w:start w:val="1"/>
      <w:numFmt w:val="decimal"/>
      <w:lvlText w:val="%1.%2.%3.%4.%5.%6.%7.%8"/>
      <w:lvlJc w:val="left"/>
      <w:pPr>
        <w:ind w:left="1678" w:hanging="1440"/>
      </w:pPr>
      <w:rPr>
        <w:rFonts w:hint="default"/>
      </w:rPr>
    </w:lvl>
    <w:lvl w:ilvl="8">
      <w:start w:val="1"/>
      <w:numFmt w:val="decimal"/>
      <w:lvlText w:val="%1.%2.%3.%4.%5.%6.%7.%8.%9"/>
      <w:lvlJc w:val="left"/>
      <w:pPr>
        <w:ind w:left="2072" w:hanging="1800"/>
      </w:pPr>
      <w:rPr>
        <w:rFonts w:hint="default"/>
      </w:rPr>
    </w:lvl>
  </w:abstractNum>
  <w:abstractNum w:abstractNumId="14" w15:restartNumberingAfterBreak="0">
    <w:nsid w:val="044B622B"/>
    <w:multiLevelType w:val="hybridMultilevel"/>
    <w:tmpl w:val="D5E2D936"/>
    <w:lvl w:ilvl="0" w:tplc="6B2CF180">
      <w:start w:val="1"/>
      <w:numFmt w:val="decimal"/>
      <w:lvlText w:val="8.%1"/>
      <w:lvlJc w:val="left"/>
      <w:pPr>
        <w:ind w:left="360" w:hanging="360"/>
      </w:pPr>
      <w:rPr>
        <w:rFonts w:hint="default"/>
        <w:sz w:val="22"/>
        <w:szCs w:val="22"/>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5" w15:restartNumberingAfterBreak="0">
    <w:nsid w:val="04BA7E0E"/>
    <w:multiLevelType w:val="multilevel"/>
    <w:tmpl w:val="6F7A3C54"/>
    <w:lvl w:ilvl="0">
      <w:start w:val="1"/>
      <w:numFmt w:val="decimal"/>
      <w:lvlText w:val="%1"/>
      <w:lvlJc w:val="left"/>
      <w:pPr>
        <w:ind w:left="570" w:hanging="570"/>
      </w:pPr>
      <w:rPr>
        <w:rFonts w:hint="default"/>
      </w:rPr>
    </w:lvl>
    <w:lvl w:ilvl="1">
      <w:start w:val="1"/>
      <w:numFmt w:val="decimal"/>
      <w:lvlText w:val="3.%2"/>
      <w:lvlJc w:val="left"/>
      <w:pPr>
        <w:ind w:left="604" w:hanging="570"/>
      </w:pPr>
      <w:rPr>
        <w:rFonts w:hint="default"/>
        <w:b w:val="0"/>
        <w:bCs/>
        <w:i w:val="0"/>
        <w:iCs/>
      </w:rPr>
    </w:lvl>
    <w:lvl w:ilvl="2">
      <w:start w:val="1"/>
      <w:numFmt w:val="decimal"/>
      <w:lvlText w:val="%1.%2.%3"/>
      <w:lvlJc w:val="left"/>
      <w:pPr>
        <w:ind w:left="788" w:hanging="720"/>
      </w:pPr>
      <w:rPr>
        <w:rFonts w:hint="default"/>
      </w:rPr>
    </w:lvl>
    <w:lvl w:ilvl="3">
      <w:start w:val="1"/>
      <w:numFmt w:val="decimal"/>
      <w:lvlText w:val="%1.%2.%3.%4"/>
      <w:lvlJc w:val="left"/>
      <w:pPr>
        <w:ind w:left="822" w:hanging="720"/>
      </w:pPr>
      <w:rPr>
        <w:rFonts w:hint="default"/>
      </w:rPr>
    </w:lvl>
    <w:lvl w:ilvl="4">
      <w:start w:val="1"/>
      <w:numFmt w:val="decimal"/>
      <w:lvlText w:val="%1.%2.%3.%4.%5"/>
      <w:lvlJc w:val="left"/>
      <w:pPr>
        <w:ind w:left="1216" w:hanging="1080"/>
      </w:pPr>
      <w:rPr>
        <w:rFonts w:hint="default"/>
      </w:rPr>
    </w:lvl>
    <w:lvl w:ilvl="5">
      <w:start w:val="1"/>
      <w:numFmt w:val="decimal"/>
      <w:lvlText w:val="%1.%2.%3.%4.%5.%6"/>
      <w:lvlJc w:val="left"/>
      <w:pPr>
        <w:ind w:left="1250" w:hanging="1080"/>
      </w:pPr>
      <w:rPr>
        <w:rFonts w:hint="default"/>
      </w:rPr>
    </w:lvl>
    <w:lvl w:ilvl="6">
      <w:start w:val="1"/>
      <w:numFmt w:val="decimal"/>
      <w:lvlText w:val="%1.%2.%3.%4.%5.%6.%7"/>
      <w:lvlJc w:val="left"/>
      <w:pPr>
        <w:ind w:left="1644" w:hanging="1440"/>
      </w:pPr>
      <w:rPr>
        <w:rFonts w:hint="default"/>
      </w:rPr>
    </w:lvl>
    <w:lvl w:ilvl="7">
      <w:start w:val="1"/>
      <w:numFmt w:val="decimal"/>
      <w:lvlText w:val="%1.%2.%3.%4.%5.%6.%7.%8"/>
      <w:lvlJc w:val="left"/>
      <w:pPr>
        <w:ind w:left="1678" w:hanging="1440"/>
      </w:pPr>
      <w:rPr>
        <w:rFonts w:hint="default"/>
      </w:rPr>
    </w:lvl>
    <w:lvl w:ilvl="8">
      <w:start w:val="1"/>
      <w:numFmt w:val="decimal"/>
      <w:lvlText w:val="%1.%2.%3.%4.%5.%6.%7.%8.%9"/>
      <w:lvlJc w:val="left"/>
      <w:pPr>
        <w:ind w:left="2072" w:hanging="1800"/>
      </w:pPr>
      <w:rPr>
        <w:rFonts w:hint="default"/>
      </w:rPr>
    </w:lvl>
  </w:abstractNum>
  <w:abstractNum w:abstractNumId="16" w15:restartNumberingAfterBreak="0">
    <w:nsid w:val="06632473"/>
    <w:multiLevelType w:val="hybridMultilevel"/>
    <w:tmpl w:val="3350CEFC"/>
    <w:lvl w:ilvl="0" w:tplc="04F8EEFC">
      <w:start w:val="1"/>
      <w:numFmt w:val="decimal"/>
      <w:lvlText w:val="5.%1"/>
      <w:lvlJc w:val="left"/>
      <w:pPr>
        <w:ind w:left="360" w:hanging="360"/>
      </w:pPr>
      <w:rPr>
        <w:rFonts w:hint="default"/>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7" w15:restartNumberingAfterBreak="0">
    <w:nsid w:val="06C90A7C"/>
    <w:multiLevelType w:val="multilevel"/>
    <w:tmpl w:val="BEE6EE5E"/>
    <w:lvl w:ilvl="0">
      <w:start w:val="1"/>
      <w:numFmt w:val="decimal"/>
      <w:lvlText w:val="%1."/>
      <w:lvlJc w:val="left"/>
      <w:pPr>
        <w:ind w:left="390" w:hanging="390"/>
      </w:pPr>
      <w:rPr>
        <w:rFonts w:hint="default"/>
      </w:rPr>
    </w:lvl>
    <w:lvl w:ilvl="1">
      <w:start w:val="1"/>
      <w:numFmt w:val="decimal"/>
      <w:lvlText w:val="1.%2"/>
      <w:lvlJc w:val="left"/>
      <w:pPr>
        <w:ind w:left="1080" w:hanging="720"/>
      </w:pPr>
      <w:rPr>
        <w:rFonts w:hint="default"/>
      </w:rPr>
    </w:lvl>
    <w:lvl w:ilvl="2">
      <w:start w:val="1"/>
      <w:numFmt w:val="decimalZero"/>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18" w15:restartNumberingAfterBreak="0">
    <w:nsid w:val="06E76C94"/>
    <w:multiLevelType w:val="multilevel"/>
    <w:tmpl w:val="5DE0CEE0"/>
    <w:lvl w:ilvl="0">
      <w:start w:val="1"/>
      <w:numFmt w:val="decimal"/>
      <w:lvlText w:val="%1"/>
      <w:lvlJc w:val="left"/>
      <w:pPr>
        <w:ind w:left="570" w:hanging="570"/>
      </w:pPr>
      <w:rPr>
        <w:rFonts w:hint="default"/>
      </w:rPr>
    </w:lvl>
    <w:lvl w:ilvl="1">
      <w:start w:val="1"/>
      <w:numFmt w:val="decimal"/>
      <w:lvlText w:val="4.%2"/>
      <w:lvlJc w:val="left"/>
      <w:pPr>
        <w:ind w:left="604" w:hanging="570"/>
      </w:pPr>
      <w:rPr>
        <w:rFonts w:hint="default"/>
      </w:rPr>
    </w:lvl>
    <w:lvl w:ilvl="2">
      <w:start w:val="1"/>
      <w:numFmt w:val="decimal"/>
      <w:lvlText w:val="%1.%2.%3"/>
      <w:lvlJc w:val="left"/>
      <w:pPr>
        <w:ind w:left="788" w:hanging="720"/>
      </w:pPr>
      <w:rPr>
        <w:rFonts w:hint="default"/>
      </w:rPr>
    </w:lvl>
    <w:lvl w:ilvl="3">
      <w:start w:val="1"/>
      <w:numFmt w:val="decimal"/>
      <w:lvlText w:val="%1.%2.%3.%4"/>
      <w:lvlJc w:val="left"/>
      <w:pPr>
        <w:ind w:left="822" w:hanging="720"/>
      </w:pPr>
      <w:rPr>
        <w:rFonts w:hint="default"/>
      </w:rPr>
    </w:lvl>
    <w:lvl w:ilvl="4">
      <w:start w:val="1"/>
      <w:numFmt w:val="decimal"/>
      <w:lvlText w:val="%1.%2.%3.%4.%5"/>
      <w:lvlJc w:val="left"/>
      <w:pPr>
        <w:ind w:left="1216" w:hanging="1080"/>
      </w:pPr>
      <w:rPr>
        <w:rFonts w:hint="default"/>
      </w:rPr>
    </w:lvl>
    <w:lvl w:ilvl="5">
      <w:start w:val="1"/>
      <w:numFmt w:val="decimal"/>
      <w:lvlText w:val="%1.%2.%3.%4.%5.%6"/>
      <w:lvlJc w:val="left"/>
      <w:pPr>
        <w:ind w:left="1250" w:hanging="1080"/>
      </w:pPr>
      <w:rPr>
        <w:rFonts w:hint="default"/>
      </w:rPr>
    </w:lvl>
    <w:lvl w:ilvl="6">
      <w:start w:val="1"/>
      <w:numFmt w:val="decimal"/>
      <w:lvlText w:val="%1.%2.%3.%4.%5.%6.%7"/>
      <w:lvlJc w:val="left"/>
      <w:pPr>
        <w:ind w:left="1644" w:hanging="1440"/>
      </w:pPr>
      <w:rPr>
        <w:rFonts w:hint="default"/>
      </w:rPr>
    </w:lvl>
    <w:lvl w:ilvl="7">
      <w:start w:val="1"/>
      <w:numFmt w:val="decimal"/>
      <w:lvlText w:val="%1.%2.%3.%4.%5.%6.%7.%8"/>
      <w:lvlJc w:val="left"/>
      <w:pPr>
        <w:ind w:left="1678" w:hanging="1440"/>
      </w:pPr>
      <w:rPr>
        <w:rFonts w:hint="default"/>
      </w:rPr>
    </w:lvl>
    <w:lvl w:ilvl="8">
      <w:start w:val="1"/>
      <w:numFmt w:val="decimal"/>
      <w:lvlText w:val="%1.%2.%3.%4.%5.%6.%7.%8.%9"/>
      <w:lvlJc w:val="left"/>
      <w:pPr>
        <w:ind w:left="2072" w:hanging="1800"/>
      </w:pPr>
      <w:rPr>
        <w:rFonts w:hint="default"/>
      </w:rPr>
    </w:lvl>
  </w:abstractNum>
  <w:abstractNum w:abstractNumId="19" w15:restartNumberingAfterBreak="0">
    <w:nsid w:val="073C2EC4"/>
    <w:multiLevelType w:val="multilevel"/>
    <w:tmpl w:val="F050D45A"/>
    <w:lvl w:ilvl="0">
      <w:start w:val="1"/>
      <w:numFmt w:val="decimal"/>
      <w:lvlText w:val="%1"/>
      <w:lvlJc w:val="left"/>
      <w:pPr>
        <w:ind w:left="570" w:hanging="570"/>
      </w:pPr>
      <w:rPr>
        <w:rFonts w:hint="default"/>
      </w:rPr>
    </w:lvl>
    <w:lvl w:ilvl="1">
      <w:start w:val="1"/>
      <w:numFmt w:val="decimal"/>
      <w:lvlText w:val="3.%2"/>
      <w:lvlJc w:val="left"/>
      <w:pPr>
        <w:ind w:left="604" w:hanging="570"/>
      </w:pPr>
      <w:rPr>
        <w:rFonts w:hint="default"/>
      </w:rPr>
    </w:lvl>
    <w:lvl w:ilvl="2">
      <w:start w:val="1"/>
      <w:numFmt w:val="decimal"/>
      <w:lvlText w:val="%1.%2.%3"/>
      <w:lvlJc w:val="left"/>
      <w:pPr>
        <w:ind w:left="788" w:hanging="720"/>
      </w:pPr>
      <w:rPr>
        <w:rFonts w:hint="default"/>
      </w:rPr>
    </w:lvl>
    <w:lvl w:ilvl="3">
      <w:start w:val="1"/>
      <w:numFmt w:val="decimal"/>
      <w:lvlText w:val="%1.%2.%3.%4"/>
      <w:lvlJc w:val="left"/>
      <w:pPr>
        <w:ind w:left="822" w:hanging="720"/>
      </w:pPr>
      <w:rPr>
        <w:rFonts w:hint="default"/>
      </w:rPr>
    </w:lvl>
    <w:lvl w:ilvl="4">
      <w:start w:val="1"/>
      <w:numFmt w:val="decimal"/>
      <w:lvlText w:val="%1.%2.%3.%4.%5"/>
      <w:lvlJc w:val="left"/>
      <w:pPr>
        <w:ind w:left="1216" w:hanging="1080"/>
      </w:pPr>
      <w:rPr>
        <w:rFonts w:hint="default"/>
      </w:rPr>
    </w:lvl>
    <w:lvl w:ilvl="5">
      <w:start w:val="1"/>
      <w:numFmt w:val="decimal"/>
      <w:lvlText w:val="%1.%2.%3.%4.%5.%6"/>
      <w:lvlJc w:val="left"/>
      <w:pPr>
        <w:ind w:left="1250" w:hanging="1080"/>
      </w:pPr>
      <w:rPr>
        <w:rFonts w:hint="default"/>
      </w:rPr>
    </w:lvl>
    <w:lvl w:ilvl="6">
      <w:start w:val="1"/>
      <w:numFmt w:val="decimal"/>
      <w:lvlText w:val="%1.%2.%3.%4.%5.%6.%7"/>
      <w:lvlJc w:val="left"/>
      <w:pPr>
        <w:ind w:left="1644" w:hanging="1440"/>
      </w:pPr>
      <w:rPr>
        <w:rFonts w:hint="default"/>
      </w:rPr>
    </w:lvl>
    <w:lvl w:ilvl="7">
      <w:start w:val="1"/>
      <w:numFmt w:val="decimal"/>
      <w:lvlText w:val="%1.%2.%3.%4.%5.%6.%7.%8"/>
      <w:lvlJc w:val="left"/>
      <w:pPr>
        <w:ind w:left="1678" w:hanging="1440"/>
      </w:pPr>
      <w:rPr>
        <w:rFonts w:hint="default"/>
      </w:rPr>
    </w:lvl>
    <w:lvl w:ilvl="8">
      <w:start w:val="1"/>
      <w:numFmt w:val="decimal"/>
      <w:lvlText w:val="%1.%2.%3.%4.%5.%6.%7.%8.%9"/>
      <w:lvlJc w:val="left"/>
      <w:pPr>
        <w:ind w:left="2072" w:hanging="1800"/>
      </w:pPr>
      <w:rPr>
        <w:rFonts w:hint="default"/>
      </w:rPr>
    </w:lvl>
  </w:abstractNum>
  <w:abstractNum w:abstractNumId="20" w15:restartNumberingAfterBreak="0">
    <w:nsid w:val="07921507"/>
    <w:multiLevelType w:val="hybridMultilevel"/>
    <w:tmpl w:val="E73EF7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082F2539"/>
    <w:multiLevelType w:val="hybridMultilevel"/>
    <w:tmpl w:val="67768E2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089A1DA6"/>
    <w:multiLevelType w:val="hybridMultilevel"/>
    <w:tmpl w:val="DBD2C76A"/>
    <w:lvl w:ilvl="0" w:tplc="AC86352A">
      <w:start w:val="1"/>
      <w:numFmt w:val="decimal"/>
      <w:lvlText w:val="7.%1"/>
      <w:lvlJc w:val="left"/>
      <w:pPr>
        <w:ind w:left="360" w:hanging="360"/>
      </w:pPr>
      <w:rPr>
        <w:rFonts w:hint="default"/>
        <w:sz w:val="22"/>
        <w:szCs w:val="22"/>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3" w15:restartNumberingAfterBreak="0">
    <w:nsid w:val="08AD13CB"/>
    <w:multiLevelType w:val="multilevel"/>
    <w:tmpl w:val="DFC2B840"/>
    <w:lvl w:ilvl="0">
      <w:start w:val="1"/>
      <w:numFmt w:val="decimal"/>
      <w:lvlText w:val="1.%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4" w15:restartNumberingAfterBreak="0">
    <w:nsid w:val="08D44F30"/>
    <w:multiLevelType w:val="multilevel"/>
    <w:tmpl w:val="6D0274C6"/>
    <w:styleLink w:val="CurrentList1"/>
    <w:lvl w:ilvl="0">
      <w:start w:val="1"/>
      <w:numFmt w:val="decimal"/>
      <w:lvlText w:val="6.%1"/>
      <w:lvlJc w:val="left"/>
      <w:pPr>
        <w:ind w:left="360" w:hanging="360"/>
      </w:pPr>
      <w:rPr>
        <w:rFonts w:hint="default"/>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5" w15:restartNumberingAfterBreak="0">
    <w:nsid w:val="08DD2DD4"/>
    <w:multiLevelType w:val="multilevel"/>
    <w:tmpl w:val="91E6D234"/>
    <w:lvl w:ilvl="0">
      <w:start w:val="1"/>
      <w:numFmt w:val="decimal"/>
      <w:lvlText w:val="5.%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6" w15:restartNumberingAfterBreak="0">
    <w:nsid w:val="08F6766A"/>
    <w:multiLevelType w:val="hybridMultilevel"/>
    <w:tmpl w:val="79DA1B92"/>
    <w:lvl w:ilvl="0" w:tplc="05003870">
      <w:start w:val="1"/>
      <w:numFmt w:val="decimal"/>
      <w:lvlText w:val="%1."/>
      <w:lvlJc w:val="left"/>
      <w:pPr>
        <w:ind w:left="360" w:hanging="360"/>
      </w:pPr>
      <w:rPr>
        <w:sz w:val="22"/>
        <w:szCs w:val="22"/>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27" w15:restartNumberingAfterBreak="0">
    <w:nsid w:val="092A339B"/>
    <w:multiLevelType w:val="multilevel"/>
    <w:tmpl w:val="35C41274"/>
    <w:lvl w:ilvl="0">
      <w:start w:val="1"/>
      <w:numFmt w:val="decimal"/>
      <w:lvlText w:val="%1"/>
      <w:lvlJc w:val="left"/>
      <w:pPr>
        <w:ind w:left="570" w:hanging="570"/>
      </w:pPr>
      <w:rPr>
        <w:rFonts w:hint="default"/>
      </w:rPr>
    </w:lvl>
    <w:lvl w:ilvl="1">
      <w:start w:val="1"/>
      <w:numFmt w:val="decimal"/>
      <w:lvlText w:val="2.%2"/>
      <w:lvlJc w:val="left"/>
      <w:pPr>
        <w:ind w:left="604" w:hanging="570"/>
      </w:pPr>
      <w:rPr>
        <w:rFonts w:hint="default"/>
      </w:rPr>
    </w:lvl>
    <w:lvl w:ilvl="2">
      <w:start w:val="1"/>
      <w:numFmt w:val="decimal"/>
      <w:lvlText w:val="%1.%2.%3"/>
      <w:lvlJc w:val="left"/>
      <w:pPr>
        <w:ind w:left="788" w:hanging="720"/>
      </w:pPr>
      <w:rPr>
        <w:rFonts w:hint="default"/>
      </w:rPr>
    </w:lvl>
    <w:lvl w:ilvl="3">
      <w:start w:val="1"/>
      <w:numFmt w:val="decimal"/>
      <w:lvlText w:val="%1.%2.%3.%4"/>
      <w:lvlJc w:val="left"/>
      <w:pPr>
        <w:ind w:left="822" w:hanging="720"/>
      </w:pPr>
      <w:rPr>
        <w:rFonts w:hint="default"/>
      </w:rPr>
    </w:lvl>
    <w:lvl w:ilvl="4">
      <w:start w:val="1"/>
      <w:numFmt w:val="decimal"/>
      <w:lvlText w:val="%1.%2.%3.%4.%5"/>
      <w:lvlJc w:val="left"/>
      <w:pPr>
        <w:ind w:left="1216" w:hanging="1080"/>
      </w:pPr>
      <w:rPr>
        <w:rFonts w:hint="default"/>
      </w:rPr>
    </w:lvl>
    <w:lvl w:ilvl="5">
      <w:start w:val="1"/>
      <w:numFmt w:val="decimal"/>
      <w:lvlText w:val="%1.%2.%3.%4.%5.%6"/>
      <w:lvlJc w:val="left"/>
      <w:pPr>
        <w:ind w:left="1250" w:hanging="1080"/>
      </w:pPr>
      <w:rPr>
        <w:rFonts w:hint="default"/>
      </w:rPr>
    </w:lvl>
    <w:lvl w:ilvl="6">
      <w:start w:val="1"/>
      <w:numFmt w:val="decimal"/>
      <w:lvlText w:val="%1.%2.%3.%4.%5.%6.%7"/>
      <w:lvlJc w:val="left"/>
      <w:pPr>
        <w:ind w:left="1644" w:hanging="1440"/>
      </w:pPr>
      <w:rPr>
        <w:rFonts w:hint="default"/>
      </w:rPr>
    </w:lvl>
    <w:lvl w:ilvl="7">
      <w:start w:val="1"/>
      <w:numFmt w:val="decimal"/>
      <w:lvlText w:val="%1.%2.%3.%4.%5.%6.%7.%8"/>
      <w:lvlJc w:val="left"/>
      <w:pPr>
        <w:ind w:left="1678" w:hanging="1440"/>
      </w:pPr>
      <w:rPr>
        <w:rFonts w:hint="default"/>
      </w:rPr>
    </w:lvl>
    <w:lvl w:ilvl="8">
      <w:start w:val="1"/>
      <w:numFmt w:val="decimal"/>
      <w:lvlText w:val="%1.%2.%3.%4.%5.%6.%7.%8.%9"/>
      <w:lvlJc w:val="left"/>
      <w:pPr>
        <w:ind w:left="2072" w:hanging="1800"/>
      </w:pPr>
      <w:rPr>
        <w:rFonts w:hint="default"/>
      </w:rPr>
    </w:lvl>
  </w:abstractNum>
  <w:abstractNum w:abstractNumId="28" w15:restartNumberingAfterBreak="0">
    <w:nsid w:val="09303037"/>
    <w:multiLevelType w:val="hybridMultilevel"/>
    <w:tmpl w:val="69B478CC"/>
    <w:lvl w:ilvl="0" w:tplc="9918B8AE">
      <w:start w:val="1"/>
      <w:numFmt w:val="decimal"/>
      <w:lvlText w:val="2.%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9" w15:restartNumberingAfterBreak="0">
    <w:nsid w:val="093C68A9"/>
    <w:multiLevelType w:val="multilevel"/>
    <w:tmpl w:val="6CFEA3B0"/>
    <w:lvl w:ilvl="0">
      <w:start w:val="1"/>
      <w:numFmt w:val="none"/>
      <w:lvlText w:val="1.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0" w15:restartNumberingAfterBreak="0">
    <w:nsid w:val="0B0208C1"/>
    <w:multiLevelType w:val="multilevel"/>
    <w:tmpl w:val="0A5EFC5C"/>
    <w:lvl w:ilvl="0">
      <w:start w:val="1"/>
      <w:numFmt w:val="decimal"/>
      <w:lvlText w:val="3.%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1" w15:restartNumberingAfterBreak="0">
    <w:nsid w:val="0B25387A"/>
    <w:multiLevelType w:val="hybridMultilevel"/>
    <w:tmpl w:val="CDB2C7C0"/>
    <w:lvl w:ilvl="0" w:tplc="5688269E">
      <w:start w:val="1"/>
      <w:numFmt w:val="decimal"/>
      <w:lvlText w:val="7.%1"/>
      <w:lvlJc w:val="left"/>
      <w:pPr>
        <w:ind w:left="360" w:hanging="360"/>
      </w:pPr>
      <w:rPr>
        <w:rFonts w:hint="default"/>
        <w:b w:val="0"/>
        <w:color w:val="auto"/>
        <w:sz w:val="22"/>
        <w:szCs w:val="22"/>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2" w15:restartNumberingAfterBreak="0">
    <w:nsid w:val="0B305F8D"/>
    <w:multiLevelType w:val="multilevel"/>
    <w:tmpl w:val="D16EE4C0"/>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ascii="Arial" w:hAnsi="Arial" w:hint="default"/>
        <w:b w:val="0"/>
        <w:i w:val="0"/>
        <w:sz w:val="24"/>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33" w15:restartNumberingAfterBreak="0">
    <w:nsid w:val="0B4A4201"/>
    <w:multiLevelType w:val="multilevel"/>
    <w:tmpl w:val="0A5EFC5C"/>
    <w:lvl w:ilvl="0">
      <w:start w:val="1"/>
      <w:numFmt w:val="decimal"/>
      <w:lvlText w:val="3.%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4" w15:restartNumberingAfterBreak="0">
    <w:nsid w:val="0B5C7A35"/>
    <w:multiLevelType w:val="hybridMultilevel"/>
    <w:tmpl w:val="421477AE"/>
    <w:lvl w:ilvl="0" w:tplc="B7BEA9A6">
      <w:start w:val="1"/>
      <w:numFmt w:val="decimal"/>
      <w:lvlText w:val="6.%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35" w15:restartNumberingAfterBreak="0">
    <w:nsid w:val="0B6257D5"/>
    <w:multiLevelType w:val="multilevel"/>
    <w:tmpl w:val="2BE66EE0"/>
    <w:lvl w:ilvl="0">
      <w:start w:val="1"/>
      <w:numFmt w:val="decimal"/>
      <w:lvlText w:val="%1"/>
      <w:lvlJc w:val="left"/>
      <w:pPr>
        <w:tabs>
          <w:tab w:val="num" w:pos="525"/>
        </w:tabs>
        <w:ind w:left="525" w:hanging="525"/>
      </w:pPr>
      <w:rPr>
        <w:rFonts w:hint="default"/>
      </w:rPr>
    </w:lvl>
    <w:lvl w:ilvl="1">
      <w:start w:val="1"/>
      <w:numFmt w:val="decimal"/>
      <w:lvlText w:val="1.%2"/>
      <w:lvlJc w:val="left"/>
      <w:pPr>
        <w:tabs>
          <w:tab w:val="num" w:pos="525"/>
        </w:tabs>
        <w:ind w:left="525" w:hanging="52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36" w15:restartNumberingAfterBreak="0">
    <w:nsid w:val="0BE03E4B"/>
    <w:multiLevelType w:val="multilevel"/>
    <w:tmpl w:val="E28E1A38"/>
    <w:lvl w:ilvl="0">
      <w:start w:val="2"/>
      <w:numFmt w:val="decimal"/>
      <w:lvlText w:val="%1."/>
      <w:lvlJc w:val="left"/>
      <w:pPr>
        <w:ind w:left="390" w:hanging="390"/>
      </w:pPr>
      <w:rPr>
        <w:rFonts w:hint="default"/>
      </w:rPr>
    </w:lvl>
    <w:lvl w:ilvl="1">
      <w:start w:val="1"/>
      <w:numFmt w:val="decimal"/>
      <w:lvlText w:val="%1.%2."/>
      <w:lvlJc w:val="left"/>
      <w:pPr>
        <w:ind w:left="720" w:hanging="720"/>
      </w:pPr>
      <w:rPr>
        <w:rFonts w:hint="default"/>
      </w:rPr>
    </w:lvl>
    <w:lvl w:ilvl="2">
      <w:start w:val="1"/>
      <w:numFmt w:val="decimalZero"/>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7" w15:restartNumberingAfterBreak="0">
    <w:nsid w:val="0C350549"/>
    <w:multiLevelType w:val="hybridMultilevel"/>
    <w:tmpl w:val="ACE2D9DE"/>
    <w:lvl w:ilvl="0" w:tplc="B492E938">
      <w:start w:val="1"/>
      <w:numFmt w:val="decimal"/>
      <w:lvlText w:val="1.%1"/>
      <w:lvlJc w:val="left"/>
      <w:pPr>
        <w:ind w:left="720" w:hanging="360"/>
      </w:pPr>
      <w:rPr>
        <w:rFonts w:hint="default"/>
        <w:color w:val="auto"/>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0C4E2FD3"/>
    <w:multiLevelType w:val="multilevel"/>
    <w:tmpl w:val="B0CAC04E"/>
    <w:lvl w:ilvl="0">
      <w:start w:val="1"/>
      <w:numFmt w:val="decimal"/>
      <w:lvlText w:val="3.%1"/>
      <w:lvlJc w:val="left"/>
      <w:pPr>
        <w:ind w:left="360" w:hanging="360"/>
      </w:pPr>
      <w:rPr>
        <w:rFonts w:hint="default"/>
        <w:b w:val="0"/>
        <w:sz w:val="22"/>
        <w:szCs w:val="22"/>
      </w:rPr>
    </w:lvl>
    <w:lvl w:ilvl="1">
      <w:start w:val="1"/>
      <w:numFmt w:val="decimal"/>
      <w:lvlText w:val="%1.%2."/>
      <w:lvlJc w:val="left"/>
      <w:pPr>
        <w:tabs>
          <w:tab w:val="num" w:pos="792"/>
        </w:tabs>
        <w:ind w:left="792" w:hanging="432"/>
      </w:pPr>
      <w:rPr>
        <w:rFonts w:ascii="Arial" w:hAnsi="Arial" w:cs="Times New Roman" w:hint="default"/>
        <w:b w:val="0"/>
        <w:i w:val="0"/>
        <w:sz w:val="22"/>
        <w:szCs w:val="20"/>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39" w15:restartNumberingAfterBreak="0">
    <w:nsid w:val="0C747383"/>
    <w:multiLevelType w:val="multilevel"/>
    <w:tmpl w:val="CA641584"/>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450"/>
        </w:tabs>
        <w:ind w:left="450" w:hanging="450"/>
      </w:pPr>
      <w:rPr>
        <w:rFonts w:ascii="Times New Roman" w:hAnsi="Times New Roman" w:cs="Times New Roman" w:hint="default"/>
        <w:sz w:val="22"/>
        <w:szCs w:val="22"/>
      </w:rPr>
    </w:lvl>
    <w:lvl w:ilvl="2">
      <w:start w:val="1"/>
      <w:numFmt w:val="decimal"/>
      <w:isLgl/>
      <w:lvlText w:val="%1.%2.%3"/>
      <w:lvlJc w:val="left"/>
      <w:pPr>
        <w:tabs>
          <w:tab w:val="num" w:pos="720"/>
        </w:tabs>
        <w:ind w:left="720" w:hanging="720"/>
      </w:pPr>
      <w:rPr>
        <w:rFonts w:hint="default"/>
      </w:rPr>
    </w:lvl>
    <w:lvl w:ilvl="3">
      <w:start w:val="1"/>
      <w:numFmt w:val="decimal"/>
      <w:isLgl/>
      <w:lvlText w:val="%1.%2.%3.%4"/>
      <w:lvlJc w:val="left"/>
      <w:pPr>
        <w:tabs>
          <w:tab w:val="num" w:pos="1080"/>
        </w:tabs>
        <w:ind w:left="1080" w:hanging="1080"/>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440"/>
        </w:tabs>
        <w:ind w:left="1440" w:hanging="1440"/>
      </w:pPr>
      <w:rPr>
        <w:rFonts w:hint="default"/>
      </w:rPr>
    </w:lvl>
    <w:lvl w:ilvl="6">
      <w:start w:val="1"/>
      <w:numFmt w:val="decimal"/>
      <w:isLgl/>
      <w:lvlText w:val="%1.%2.%3.%4.%5.%6.%7"/>
      <w:lvlJc w:val="left"/>
      <w:pPr>
        <w:tabs>
          <w:tab w:val="num" w:pos="1440"/>
        </w:tabs>
        <w:ind w:left="1440" w:hanging="1440"/>
      </w:pPr>
      <w:rPr>
        <w:rFonts w:hint="default"/>
      </w:rPr>
    </w:lvl>
    <w:lvl w:ilvl="7">
      <w:start w:val="1"/>
      <w:numFmt w:val="decimal"/>
      <w:isLgl/>
      <w:lvlText w:val="%1.%2.%3.%4.%5.%6.%7.%8"/>
      <w:lvlJc w:val="left"/>
      <w:pPr>
        <w:tabs>
          <w:tab w:val="num" w:pos="1800"/>
        </w:tabs>
        <w:ind w:left="1800" w:hanging="1800"/>
      </w:pPr>
      <w:rPr>
        <w:rFonts w:hint="default"/>
      </w:rPr>
    </w:lvl>
    <w:lvl w:ilvl="8">
      <w:start w:val="1"/>
      <w:numFmt w:val="decimal"/>
      <w:isLgl/>
      <w:lvlText w:val="%1.%2.%3.%4.%5.%6.%7.%8.%9"/>
      <w:lvlJc w:val="left"/>
      <w:pPr>
        <w:tabs>
          <w:tab w:val="num" w:pos="1800"/>
        </w:tabs>
        <w:ind w:left="1800" w:hanging="1800"/>
      </w:pPr>
      <w:rPr>
        <w:rFonts w:hint="default"/>
      </w:rPr>
    </w:lvl>
  </w:abstractNum>
  <w:abstractNum w:abstractNumId="40" w15:restartNumberingAfterBreak="0">
    <w:nsid w:val="0D244D97"/>
    <w:multiLevelType w:val="hybridMultilevel"/>
    <w:tmpl w:val="BEA66496"/>
    <w:lvl w:ilvl="0" w:tplc="B7BEA9A6">
      <w:start w:val="1"/>
      <w:numFmt w:val="decimal"/>
      <w:lvlText w:val="6.%1"/>
      <w:lvlJc w:val="left"/>
      <w:pPr>
        <w:ind w:left="360" w:hanging="360"/>
      </w:pPr>
      <w:rPr>
        <w:rFonts w:hint="default"/>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1" w15:restartNumberingAfterBreak="0">
    <w:nsid w:val="0D53613F"/>
    <w:multiLevelType w:val="multilevel"/>
    <w:tmpl w:val="E7CE920C"/>
    <w:lvl w:ilvl="0">
      <w:start w:val="1"/>
      <w:numFmt w:val="decimal"/>
      <w:lvlText w:val="5.%1"/>
      <w:lvlJc w:val="left"/>
      <w:pPr>
        <w:ind w:left="360" w:hanging="360"/>
      </w:pPr>
      <w:rPr>
        <w:rFonts w:hint="default"/>
      </w:rPr>
    </w:lvl>
    <w:lvl w:ilvl="1">
      <w:start w:val="1"/>
      <w:numFmt w:val="decimal"/>
      <w:lvlText w:val="5.%2"/>
      <w:lvlJc w:val="left"/>
      <w:pPr>
        <w:ind w:left="1080" w:hanging="720"/>
      </w:pPr>
      <w:rPr>
        <w:rFonts w:ascii="Times New Roman" w:hAnsi="Times New Roman" w:cs="Times New Roman" w:hint="default"/>
        <w:b w:val="0"/>
        <w:i w:val="0"/>
        <w:sz w:val="22"/>
        <w:szCs w:val="20"/>
      </w:rPr>
    </w:lvl>
    <w:lvl w:ilvl="2">
      <w:start w:val="1"/>
      <w:numFmt w:val="decimalZero"/>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42" w15:restartNumberingAfterBreak="0">
    <w:nsid w:val="0DB34211"/>
    <w:multiLevelType w:val="multilevel"/>
    <w:tmpl w:val="93385AC6"/>
    <w:lvl w:ilvl="0">
      <w:start w:val="3"/>
      <w:numFmt w:val="decimal"/>
      <w:lvlText w:val="%1."/>
      <w:lvlJc w:val="left"/>
      <w:pPr>
        <w:ind w:left="742" w:hanging="360"/>
      </w:pPr>
      <w:rPr>
        <w:rFonts w:hint="default"/>
      </w:rPr>
    </w:lvl>
    <w:lvl w:ilvl="1">
      <w:start w:val="1"/>
      <w:numFmt w:val="decimal"/>
      <w:isLgl/>
      <w:lvlText w:val="%1.%2"/>
      <w:lvlJc w:val="left"/>
      <w:pPr>
        <w:ind w:left="742" w:hanging="360"/>
      </w:pPr>
      <w:rPr>
        <w:rFonts w:hint="default"/>
      </w:rPr>
    </w:lvl>
    <w:lvl w:ilvl="2">
      <w:start w:val="1"/>
      <w:numFmt w:val="decimal"/>
      <w:isLgl/>
      <w:lvlText w:val="%1.%2.%3"/>
      <w:lvlJc w:val="left"/>
      <w:pPr>
        <w:ind w:left="1102" w:hanging="720"/>
      </w:pPr>
      <w:rPr>
        <w:rFonts w:hint="default"/>
      </w:rPr>
    </w:lvl>
    <w:lvl w:ilvl="3">
      <w:start w:val="1"/>
      <w:numFmt w:val="decimal"/>
      <w:isLgl/>
      <w:lvlText w:val="%1.%2.%3.%4"/>
      <w:lvlJc w:val="left"/>
      <w:pPr>
        <w:ind w:left="1102" w:hanging="720"/>
      </w:pPr>
      <w:rPr>
        <w:rFonts w:hint="default"/>
      </w:rPr>
    </w:lvl>
    <w:lvl w:ilvl="4">
      <w:start w:val="1"/>
      <w:numFmt w:val="decimal"/>
      <w:isLgl/>
      <w:lvlText w:val="%1.%2.%3.%4.%5"/>
      <w:lvlJc w:val="left"/>
      <w:pPr>
        <w:ind w:left="1462" w:hanging="1080"/>
      </w:pPr>
      <w:rPr>
        <w:rFonts w:hint="default"/>
      </w:rPr>
    </w:lvl>
    <w:lvl w:ilvl="5">
      <w:start w:val="1"/>
      <w:numFmt w:val="decimal"/>
      <w:isLgl/>
      <w:lvlText w:val="%1.%2.%3.%4.%5.%6"/>
      <w:lvlJc w:val="left"/>
      <w:pPr>
        <w:ind w:left="1462" w:hanging="1080"/>
      </w:pPr>
      <w:rPr>
        <w:rFonts w:hint="default"/>
      </w:rPr>
    </w:lvl>
    <w:lvl w:ilvl="6">
      <w:start w:val="1"/>
      <w:numFmt w:val="decimal"/>
      <w:isLgl/>
      <w:lvlText w:val="%1.%2.%3.%4.%5.%6.%7"/>
      <w:lvlJc w:val="left"/>
      <w:pPr>
        <w:ind w:left="1822" w:hanging="1440"/>
      </w:pPr>
      <w:rPr>
        <w:rFonts w:hint="default"/>
      </w:rPr>
    </w:lvl>
    <w:lvl w:ilvl="7">
      <w:start w:val="1"/>
      <w:numFmt w:val="decimal"/>
      <w:isLgl/>
      <w:lvlText w:val="%1.%2.%3.%4.%5.%6.%7.%8"/>
      <w:lvlJc w:val="left"/>
      <w:pPr>
        <w:ind w:left="1822" w:hanging="1440"/>
      </w:pPr>
      <w:rPr>
        <w:rFonts w:hint="default"/>
      </w:rPr>
    </w:lvl>
    <w:lvl w:ilvl="8">
      <w:start w:val="1"/>
      <w:numFmt w:val="decimal"/>
      <w:isLgl/>
      <w:lvlText w:val="%1.%2.%3.%4.%5.%6.%7.%8.%9"/>
      <w:lvlJc w:val="left"/>
      <w:pPr>
        <w:ind w:left="1822" w:hanging="1440"/>
      </w:pPr>
      <w:rPr>
        <w:rFonts w:hint="default"/>
      </w:rPr>
    </w:lvl>
  </w:abstractNum>
  <w:abstractNum w:abstractNumId="43" w15:restartNumberingAfterBreak="0">
    <w:nsid w:val="0DD960CD"/>
    <w:multiLevelType w:val="multilevel"/>
    <w:tmpl w:val="3F9E0978"/>
    <w:lvl w:ilvl="0">
      <w:start w:val="1"/>
      <w:numFmt w:val="decimal"/>
      <w:lvlText w:val="%1"/>
      <w:lvlJc w:val="left"/>
      <w:pPr>
        <w:ind w:left="570" w:hanging="570"/>
      </w:pPr>
      <w:rPr>
        <w:rFonts w:hint="default"/>
      </w:rPr>
    </w:lvl>
    <w:lvl w:ilvl="1">
      <w:start w:val="1"/>
      <w:numFmt w:val="decimal"/>
      <w:lvlText w:val="%1.%2"/>
      <w:lvlJc w:val="left"/>
      <w:pPr>
        <w:ind w:left="604" w:hanging="570"/>
      </w:pPr>
      <w:rPr>
        <w:rFonts w:hint="default"/>
      </w:rPr>
    </w:lvl>
    <w:lvl w:ilvl="2">
      <w:start w:val="1"/>
      <w:numFmt w:val="decimal"/>
      <w:lvlText w:val="%1.%2.%3"/>
      <w:lvlJc w:val="left"/>
      <w:pPr>
        <w:ind w:left="788" w:hanging="720"/>
      </w:pPr>
      <w:rPr>
        <w:rFonts w:hint="default"/>
      </w:rPr>
    </w:lvl>
    <w:lvl w:ilvl="3">
      <w:start w:val="1"/>
      <w:numFmt w:val="decimal"/>
      <w:lvlText w:val="%1.%2.%3.%4"/>
      <w:lvlJc w:val="left"/>
      <w:pPr>
        <w:ind w:left="822" w:hanging="720"/>
      </w:pPr>
      <w:rPr>
        <w:rFonts w:hint="default"/>
      </w:rPr>
    </w:lvl>
    <w:lvl w:ilvl="4">
      <w:start w:val="1"/>
      <w:numFmt w:val="decimal"/>
      <w:lvlText w:val="%1.%2.%3.%4.%5"/>
      <w:lvlJc w:val="left"/>
      <w:pPr>
        <w:ind w:left="1216" w:hanging="1080"/>
      </w:pPr>
      <w:rPr>
        <w:rFonts w:hint="default"/>
      </w:rPr>
    </w:lvl>
    <w:lvl w:ilvl="5">
      <w:start w:val="1"/>
      <w:numFmt w:val="decimal"/>
      <w:lvlText w:val="%1.%2.%3.%4.%5.%6"/>
      <w:lvlJc w:val="left"/>
      <w:pPr>
        <w:ind w:left="1250" w:hanging="1080"/>
      </w:pPr>
      <w:rPr>
        <w:rFonts w:hint="default"/>
      </w:rPr>
    </w:lvl>
    <w:lvl w:ilvl="6">
      <w:start w:val="1"/>
      <w:numFmt w:val="decimal"/>
      <w:lvlText w:val="%1.%2.%3.%4.%5.%6.%7"/>
      <w:lvlJc w:val="left"/>
      <w:pPr>
        <w:ind w:left="1644" w:hanging="1440"/>
      </w:pPr>
      <w:rPr>
        <w:rFonts w:hint="default"/>
      </w:rPr>
    </w:lvl>
    <w:lvl w:ilvl="7">
      <w:start w:val="1"/>
      <w:numFmt w:val="decimal"/>
      <w:lvlText w:val="%1.%2.%3.%4.%5.%6.%7.%8"/>
      <w:lvlJc w:val="left"/>
      <w:pPr>
        <w:ind w:left="1678" w:hanging="1440"/>
      </w:pPr>
      <w:rPr>
        <w:rFonts w:hint="default"/>
      </w:rPr>
    </w:lvl>
    <w:lvl w:ilvl="8">
      <w:start w:val="1"/>
      <w:numFmt w:val="decimal"/>
      <w:lvlText w:val="%1.%2.%3.%4.%5.%6.%7.%8.%9"/>
      <w:lvlJc w:val="left"/>
      <w:pPr>
        <w:ind w:left="2072" w:hanging="1800"/>
      </w:pPr>
      <w:rPr>
        <w:rFonts w:hint="default"/>
      </w:rPr>
    </w:lvl>
  </w:abstractNum>
  <w:abstractNum w:abstractNumId="44" w15:restartNumberingAfterBreak="0">
    <w:nsid w:val="0DEB20E8"/>
    <w:multiLevelType w:val="hybridMultilevel"/>
    <w:tmpl w:val="C7D2431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0E311455"/>
    <w:multiLevelType w:val="multilevel"/>
    <w:tmpl w:val="87C2A7F2"/>
    <w:lvl w:ilvl="0">
      <w:start w:val="1"/>
      <w:numFmt w:val="decimal"/>
      <w:lvlText w:val="1.%1"/>
      <w:lvlJc w:val="left"/>
      <w:pPr>
        <w:ind w:left="360" w:hanging="360"/>
      </w:pPr>
      <w:rPr>
        <w:rFonts w:hint="default"/>
        <w:sz w:val="22"/>
        <w:szCs w:val="22"/>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6" w15:restartNumberingAfterBreak="0">
    <w:nsid w:val="0F0031F4"/>
    <w:multiLevelType w:val="multilevel"/>
    <w:tmpl w:val="D49C00F4"/>
    <w:lvl w:ilvl="0">
      <w:start w:val="1"/>
      <w:numFmt w:val="decimal"/>
      <w:lvlText w:val="2.%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7" w15:restartNumberingAfterBreak="0">
    <w:nsid w:val="0FAC5EA2"/>
    <w:multiLevelType w:val="hybridMultilevel"/>
    <w:tmpl w:val="68A85E3C"/>
    <w:lvl w:ilvl="0" w:tplc="C3EE387E">
      <w:start w:val="1"/>
      <w:numFmt w:val="decimal"/>
      <w:lvlText w:val="1.%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48" w15:restartNumberingAfterBreak="0">
    <w:nsid w:val="0FCE7959"/>
    <w:multiLevelType w:val="multilevel"/>
    <w:tmpl w:val="3DE4A812"/>
    <w:lvl w:ilvl="0">
      <w:start w:val="1"/>
      <w:numFmt w:val="decimal"/>
      <w:lvlText w:val="4.%1"/>
      <w:lvlJc w:val="left"/>
      <w:pPr>
        <w:ind w:left="360" w:hanging="360"/>
      </w:pPr>
      <w:rPr>
        <w:rFonts w:hint="default"/>
        <w:b w:val="0"/>
        <w:sz w:val="22"/>
        <w:szCs w:val="22"/>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9" w15:restartNumberingAfterBreak="0">
    <w:nsid w:val="0FEF06A6"/>
    <w:multiLevelType w:val="multilevel"/>
    <w:tmpl w:val="7F322188"/>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rPr>
        <w:rFonts w:ascii="Arial" w:hAnsi="Arial" w:cs="Times New Roman" w:hint="default"/>
        <w:b w:val="0"/>
        <w:i w:val="0"/>
        <w:sz w:val="22"/>
        <w:szCs w:val="20"/>
      </w:r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50" w15:restartNumberingAfterBreak="0">
    <w:nsid w:val="1079305B"/>
    <w:multiLevelType w:val="multilevel"/>
    <w:tmpl w:val="B5B44C06"/>
    <w:lvl w:ilvl="0">
      <w:start w:val="1"/>
      <w:numFmt w:val="decimal"/>
      <w:lvlText w:val="2.%1"/>
      <w:lvlJc w:val="left"/>
      <w:pPr>
        <w:ind w:left="360" w:hanging="360"/>
      </w:pPr>
      <w:rPr>
        <w:rFonts w:hint="default"/>
        <w:b w:val="0"/>
        <w:sz w:val="22"/>
        <w:szCs w:val="22"/>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1" w15:restartNumberingAfterBreak="0">
    <w:nsid w:val="107F1AC5"/>
    <w:multiLevelType w:val="multilevel"/>
    <w:tmpl w:val="4C48EF32"/>
    <w:lvl w:ilvl="0">
      <w:start w:val="1"/>
      <w:numFmt w:val="decimal"/>
      <w:lvlText w:val="4.%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2" w15:restartNumberingAfterBreak="0">
    <w:nsid w:val="117B4E73"/>
    <w:multiLevelType w:val="multilevel"/>
    <w:tmpl w:val="6A7ED01C"/>
    <w:lvl w:ilvl="0">
      <w:start w:val="1"/>
      <w:numFmt w:val="decimal"/>
      <w:lvlText w:val="%1."/>
      <w:lvlJc w:val="left"/>
      <w:pPr>
        <w:ind w:left="720" w:hanging="360"/>
      </w:pPr>
      <w:rPr>
        <w:rFonts w:hint="default"/>
        <w:sz w:val="22"/>
        <w:szCs w:val="22"/>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53" w15:restartNumberingAfterBreak="0">
    <w:nsid w:val="11BA453A"/>
    <w:multiLevelType w:val="hybridMultilevel"/>
    <w:tmpl w:val="12989CB6"/>
    <w:lvl w:ilvl="0" w:tplc="E892A8C0">
      <w:start w:val="1"/>
      <w:numFmt w:val="decimal"/>
      <w:lvlText w:val="%1."/>
      <w:lvlJc w:val="left"/>
      <w:pPr>
        <w:ind w:left="360" w:hanging="360"/>
      </w:p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4" w15:restartNumberingAfterBreak="0">
    <w:nsid w:val="120204DB"/>
    <w:multiLevelType w:val="hybridMultilevel"/>
    <w:tmpl w:val="AF7CC25E"/>
    <w:lvl w:ilvl="0" w:tplc="023859E2">
      <w:start w:val="1"/>
      <w:numFmt w:val="decimal"/>
      <w:lvlText w:val="1.%1"/>
      <w:lvlJc w:val="left"/>
      <w:pPr>
        <w:ind w:left="360" w:hanging="360"/>
      </w:pPr>
      <w:rPr>
        <w:rFonts w:ascii="Times New Roman" w:hAnsi="Times New Roman" w:cs="Times New Roman" w:hint="default"/>
        <w:b w:val="0"/>
        <w:color w:val="auto"/>
        <w:sz w:val="22"/>
        <w:szCs w:val="22"/>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5" w15:restartNumberingAfterBreak="0">
    <w:nsid w:val="120919FB"/>
    <w:multiLevelType w:val="hybridMultilevel"/>
    <w:tmpl w:val="AB2EA088"/>
    <w:lvl w:ilvl="0" w:tplc="C3EE387E">
      <w:start w:val="1"/>
      <w:numFmt w:val="decimal"/>
      <w:lvlText w:val="1.%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6" w15:restartNumberingAfterBreak="0">
    <w:nsid w:val="120C139F"/>
    <w:multiLevelType w:val="multilevel"/>
    <w:tmpl w:val="6A7ED01C"/>
    <w:lvl w:ilvl="0">
      <w:start w:val="1"/>
      <w:numFmt w:val="decimal"/>
      <w:lvlText w:val="%1."/>
      <w:lvlJc w:val="left"/>
      <w:pPr>
        <w:ind w:left="720" w:hanging="360"/>
      </w:pPr>
      <w:rPr>
        <w:rFonts w:hint="default"/>
        <w:sz w:val="22"/>
        <w:szCs w:val="22"/>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57" w15:restartNumberingAfterBreak="0">
    <w:nsid w:val="120D2829"/>
    <w:multiLevelType w:val="multilevel"/>
    <w:tmpl w:val="B764142A"/>
    <w:lvl w:ilvl="0">
      <w:start w:val="5"/>
      <w:numFmt w:val="decimal"/>
      <w:lvlText w:val="%1."/>
      <w:lvlJc w:val="left"/>
      <w:pPr>
        <w:ind w:left="390" w:hanging="390"/>
      </w:pPr>
      <w:rPr>
        <w:rFonts w:hint="default"/>
      </w:rPr>
    </w:lvl>
    <w:lvl w:ilvl="1">
      <w:start w:val="1"/>
      <w:numFmt w:val="decimal"/>
      <w:lvlText w:val="5.%2"/>
      <w:lvlJc w:val="left"/>
      <w:pPr>
        <w:ind w:left="1080" w:hanging="720"/>
      </w:pPr>
      <w:rPr>
        <w:rFonts w:hint="default"/>
      </w:rPr>
    </w:lvl>
    <w:lvl w:ilvl="2">
      <w:start w:val="1"/>
      <w:numFmt w:val="decimalZero"/>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58" w15:restartNumberingAfterBreak="0">
    <w:nsid w:val="128A7420"/>
    <w:multiLevelType w:val="multilevel"/>
    <w:tmpl w:val="5FBC43BE"/>
    <w:lvl w:ilvl="0">
      <w:start w:val="1"/>
      <w:numFmt w:val="decimal"/>
      <w:lvlText w:val="%1."/>
      <w:lvlJc w:val="left"/>
      <w:pPr>
        <w:ind w:left="720" w:hanging="360"/>
      </w:p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59" w15:restartNumberingAfterBreak="0">
    <w:nsid w:val="1328279E"/>
    <w:multiLevelType w:val="hybridMultilevel"/>
    <w:tmpl w:val="A2C6EDE4"/>
    <w:lvl w:ilvl="0" w:tplc="9918B8AE">
      <w:start w:val="1"/>
      <w:numFmt w:val="decimal"/>
      <w:lvlText w:val="2.%1"/>
      <w:lvlJc w:val="left"/>
      <w:pPr>
        <w:ind w:left="360" w:hanging="360"/>
      </w:pPr>
      <w:rPr>
        <w:rFonts w:hint="default"/>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0" w15:restartNumberingAfterBreak="0">
    <w:nsid w:val="13670A0A"/>
    <w:multiLevelType w:val="multilevel"/>
    <w:tmpl w:val="8EC6B13C"/>
    <w:lvl w:ilvl="0">
      <w:start w:val="1"/>
      <w:numFmt w:val="decimal"/>
      <w:lvlText w:val="%1."/>
      <w:lvlJc w:val="left"/>
      <w:pPr>
        <w:ind w:left="720" w:hanging="360"/>
      </w:pPr>
      <w:rPr>
        <w:rFonts w:hint="default"/>
        <w:sz w:val="22"/>
        <w:szCs w:val="22"/>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61" w15:restartNumberingAfterBreak="0">
    <w:nsid w:val="137E0C9D"/>
    <w:multiLevelType w:val="multilevel"/>
    <w:tmpl w:val="F050D45A"/>
    <w:lvl w:ilvl="0">
      <w:start w:val="1"/>
      <w:numFmt w:val="decimal"/>
      <w:lvlText w:val="%1"/>
      <w:lvlJc w:val="left"/>
      <w:pPr>
        <w:ind w:left="570" w:hanging="570"/>
      </w:pPr>
      <w:rPr>
        <w:rFonts w:hint="default"/>
      </w:rPr>
    </w:lvl>
    <w:lvl w:ilvl="1">
      <w:start w:val="1"/>
      <w:numFmt w:val="decimal"/>
      <w:lvlText w:val="3.%2"/>
      <w:lvlJc w:val="left"/>
      <w:pPr>
        <w:ind w:left="604" w:hanging="570"/>
      </w:pPr>
      <w:rPr>
        <w:rFonts w:hint="default"/>
      </w:rPr>
    </w:lvl>
    <w:lvl w:ilvl="2">
      <w:start w:val="1"/>
      <w:numFmt w:val="decimal"/>
      <w:lvlText w:val="%1.%2.%3"/>
      <w:lvlJc w:val="left"/>
      <w:pPr>
        <w:ind w:left="788" w:hanging="720"/>
      </w:pPr>
      <w:rPr>
        <w:rFonts w:hint="default"/>
      </w:rPr>
    </w:lvl>
    <w:lvl w:ilvl="3">
      <w:start w:val="1"/>
      <w:numFmt w:val="decimal"/>
      <w:lvlText w:val="%1.%2.%3.%4"/>
      <w:lvlJc w:val="left"/>
      <w:pPr>
        <w:ind w:left="822" w:hanging="720"/>
      </w:pPr>
      <w:rPr>
        <w:rFonts w:hint="default"/>
      </w:rPr>
    </w:lvl>
    <w:lvl w:ilvl="4">
      <w:start w:val="1"/>
      <w:numFmt w:val="decimal"/>
      <w:lvlText w:val="%1.%2.%3.%4.%5"/>
      <w:lvlJc w:val="left"/>
      <w:pPr>
        <w:ind w:left="1216" w:hanging="1080"/>
      </w:pPr>
      <w:rPr>
        <w:rFonts w:hint="default"/>
      </w:rPr>
    </w:lvl>
    <w:lvl w:ilvl="5">
      <w:start w:val="1"/>
      <w:numFmt w:val="decimal"/>
      <w:lvlText w:val="%1.%2.%3.%4.%5.%6"/>
      <w:lvlJc w:val="left"/>
      <w:pPr>
        <w:ind w:left="1250" w:hanging="1080"/>
      </w:pPr>
      <w:rPr>
        <w:rFonts w:hint="default"/>
      </w:rPr>
    </w:lvl>
    <w:lvl w:ilvl="6">
      <w:start w:val="1"/>
      <w:numFmt w:val="decimal"/>
      <w:lvlText w:val="%1.%2.%3.%4.%5.%6.%7"/>
      <w:lvlJc w:val="left"/>
      <w:pPr>
        <w:ind w:left="1644" w:hanging="1440"/>
      </w:pPr>
      <w:rPr>
        <w:rFonts w:hint="default"/>
      </w:rPr>
    </w:lvl>
    <w:lvl w:ilvl="7">
      <w:start w:val="1"/>
      <w:numFmt w:val="decimal"/>
      <w:lvlText w:val="%1.%2.%3.%4.%5.%6.%7.%8"/>
      <w:lvlJc w:val="left"/>
      <w:pPr>
        <w:ind w:left="1678" w:hanging="1440"/>
      </w:pPr>
      <w:rPr>
        <w:rFonts w:hint="default"/>
      </w:rPr>
    </w:lvl>
    <w:lvl w:ilvl="8">
      <w:start w:val="1"/>
      <w:numFmt w:val="decimal"/>
      <w:lvlText w:val="%1.%2.%3.%4.%5.%6.%7.%8.%9"/>
      <w:lvlJc w:val="left"/>
      <w:pPr>
        <w:ind w:left="2072" w:hanging="1800"/>
      </w:pPr>
      <w:rPr>
        <w:rFonts w:hint="default"/>
      </w:rPr>
    </w:lvl>
  </w:abstractNum>
  <w:abstractNum w:abstractNumId="62" w15:restartNumberingAfterBreak="0">
    <w:nsid w:val="138D442F"/>
    <w:multiLevelType w:val="multilevel"/>
    <w:tmpl w:val="7DA45D8E"/>
    <w:lvl w:ilvl="0">
      <w:start w:val="1"/>
      <w:numFmt w:val="decimal"/>
      <w:lvlText w:val="%1."/>
      <w:lvlJc w:val="left"/>
      <w:pPr>
        <w:tabs>
          <w:tab w:val="num" w:pos="547"/>
        </w:tabs>
        <w:ind w:left="547" w:hanging="547"/>
      </w:pPr>
    </w:lvl>
    <w:lvl w:ilvl="1">
      <w:start w:val="1"/>
      <w:numFmt w:val="decimal"/>
      <w:lvlText w:val="3.%2"/>
      <w:lvlJc w:val="left"/>
      <w:pPr>
        <w:tabs>
          <w:tab w:val="num" w:pos="720"/>
        </w:tabs>
        <w:ind w:left="720" w:hanging="720"/>
      </w:pPr>
    </w:lvl>
    <w:lvl w:ilvl="2">
      <w:start w:val="1"/>
      <w:numFmt w:val="decimal"/>
      <w:lvlText w:val="2.%3"/>
      <w:lvlJc w:val="left"/>
      <w:pPr>
        <w:tabs>
          <w:tab w:val="num" w:pos="720"/>
        </w:tabs>
        <w:ind w:left="720" w:hanging="720"/>
      </w:pPr>
    </w:lvl>
    <w:lvl w:ilvl="3">
      <w:start w:val="1"/>
      <w:numFmt w:val="decimal"/>
      <w:lvlText w:val="4.%4"/>
      <w:lvlJc w:val="left"/>
      <w:pPr>
        <w:tabs>
          <w:tab w:val="num" w:pos="720"/>
        </w:tabs>
        <w:ind w:left="720" w:hanging="72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1512"/>
        </w:tabs>
        <w:ind w:left="1440" w:hanging="864"/>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63" w15:restartNumberingAfterBreak="0">
    <w:nsid w:val="14D85299"/>
    <w:multiLevelType w:val="multilevel"/>
    <w:tmpl w:val="DFC2B840"/>
    <w:lvl w:ilvl="0">
      <w:start w:val="1"/>
      <w:numFmt w:val="decimal"/>
      <w:lvlText w:val="1.%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4" w15:restartNumberingAfterBreak="0">
    <w:nsid w:val="1547711F"/>
    <w:multiLevelType w:val="hybridMultilevel"/>
    <w:tmpl w:val="1D26954C"/>
    <w:lvl w:ilvl="0" w:tplc="0F58E620">
      <w:start w:val="1"/>
      <w:numFmt w:val="decimal"/>
      <w:lvlText w:val="1.%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65" w15:restartNumberingAfterBreak="0">
    <w:nsid w:val="15C140CE"/>
    <w:multiLevelType w:val="multilevel"/>
    <w:tmpl w:val="01F8044C"/>
    <w:lvl w:ilvl="0">
      <w:start w:val="1"/>
      <w:numFmt w:val="decimal"/>
      <w:lvlText w:val="7.%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6" w15:restartNumberingAfterBreak="0">
    <w:nsid w:val="15FE6075"/>
    <w:multiLevelType w:val="hybridMultilevel"/>
    <w:tmpl w:val="7DB6158A"/>
    <w:lvl w:ilvl="0" w:tplc="6978B712">
      <w:start w:val="1"/>
      <w:numFmt w:val="decimal"/>
      <w:lvlText w:val="2.%1"/>
      <w:lvlJc w:val="left"/>
      <w:pPr>
        <w:ind w:left="720" w:hanging="360"/>
      </w:pPr>
      <w:rPr>
        <w:rFonts w:hint="default"/>
        <w:b w:val="0"/>
        <w:sz w:val="22"/>
        <w:szCs w:val="22"/>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7" w15:restartNumberingAfterBreak="0">
    <w:nsid w:val="161D0532"/>
    <w:multiLevelType w:val="multilevel"/>
    <w:tmpl w:val="597C77EE"/>
    <w:lvl w:ilvl="0">
      <w:start w:val="1"/>
      <w:numFmt w:val="decimal"/>
      <w:lvlText w:val="%1"/>
      <w:lvlJc w:val="left"/>
      <w:pPr>
        <w:ind w:left="570" w:hanging="570"/>
      </w:pPr>
      <w:rPr>
        <w:rFonts w:hint="default"/>
      </w:rPr>
    </w:lvl>
    <w:lvl w:ilvl="1">
      <w:start w:val="1"/>
      <w:numFmt w:val="decimal"/>
      <w:lvlText w:val="6.%2"/>
      <w:lvlJc w:val="left"/>
      <w:pPr>
        <w:ind w:left="604" w:hanging="570"/>
      </w:pPr>
      <w:rPr>
        <w:rFonts w:hint="default"/>
      </w:rPr>
    </w:lvl>
    <w:lvl w:ilvl="2">
      <w:start w:val="1"/>
      <w:numFmt w:val="decimal"/>
      <w:lvlText w:val="%1.%2.%3"/>
      <w:lvlJc w:val="left"/>
      <w:pPr>
        <w:ind w:left="788" w:hanging="720"/>
      </w:pPr>
      <w:rPr>
        <w:rFonts w:hint="default"/>
      </w:rPr>
    </w:lvl>
    <w:lvl w:ilvl="3">
      <w:start w:val="1"/>
      <w:numFmt w:val="decimal"/>
      <w:lvlText w:val="%1.%2.%3.%4"/>
      <w:lvlJc w:val="left"/>
      <w:pPr>
        <w:ind w:left="822" w:hanging="720"/>
      </w:pPr>
      <w:rPr>
        <w:rFonts w:hint="default"/>
      </w:rPr>
    </w:lvl>
    <w:lvl w:ilvl="4">
      <w:start w:val="1"/>
      <w:numFmt w:val="decimal"/>
      <w:lvlText w:val="%1.%2.%3.%4.%5"/>
      <w:lvlJc w:val="left"/>
      <w:pPr>
        <w:ind w:left="1216" w:hanging="1080"/>
      </w:pPr>
      <w:rPr>
        <w:rFonts w:hint="default"/>
      </w:rPr>
    </w:lvl>
    <w:lvl w:ilvl="5">
      <w:start w:val="1"/>
      <w:numFmt w:val="decimal"/>
      <w:lvlText w:val="%1.%2.%3.%4.%5.%6"/>
      <w:lvlJc w:val="left"/>
      <w:pPr>
        <w:ind w:left="1250" w:hanging="1080"/>
      </w:pPr>
      <w:rPr>
        <w:rFonts w:hint="default"/>
      </w:rPr>
    </w:lvl>
    <w:lvl w:ilvl="6">
      <w:start w:val="1"/>
      <w:numFmt w:val="decimal"/>
      <w:lvlText w:val="%1.%2.%3.%4.%5.%6.%7"/>
      <w:lvlJc w:val="left"/>
      <w:pPr>
        <w:ind w:left="1644" w:hanging="1440"/>
      </w:pPr>
      <w:rPr>
        <w:rFonts w:hint="default"/>
      </w:rPr>
    </w:lvl>
    <w:lvl w:ilvl="7">
      <w:start w:val="1"/>
      <w:numFmt w:val="decimal"/>
      <w:lvlText w:val="%1.%2.%3.%4.%5.%6.%7.%8"/>
      <w:lvlJc w:val="left"/>
      <w:pPr>
        <w:ind w:left="1678" w:hanging="1440"/>
      </w:pPr>
      <w:rPr>
        <w:rFonts w:hint="default"/>
      </w:rPr>
    </w:lvl>
    <w:lvl w:ilvl="8">
      <w:start w:val="1"/>
      <w:numFmt w:val="decimal"/>
      <w:lvlText w:val="%1.%2.%3.%4.%5.%6.%7.%8.%9"/>
      <w:lvlJc w:val="left"/>
      <w:pPr>
        <w:ind w:left="2072" w:hanging="1800"/>
      </w:pPr>
      <w:rPr>
        <w:rFonts w:hint="default"/>
      </w:rPr>
    </w:lvl>
  </w:abstractNum>
  <w:abstractNum w:abstractNumId="68" w15:restartNumberingAfterBreak="0">
    <w:nsid w:val="169877CE"/>
    <w:multiLevelType w:val="multilevel"/>
    <w:tmpl w:val="16923C94"/>
    <w:lvl w:ilvl="0">
      <w:start w:val="1"/>
      <w:numFmt w:val="decimal"/>
      <w:lvlText w:val="4.%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9" w15:restartNumberingAfterBreak="0">
    <w:nsid w:val="16AF6C8A"/>
    <w:multiLevelType w:val="multilevel"/>
    <w:tmpl w:val="D988DA64"/>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ascii="Arial" w:hAnsi="Arial" w:hint="default"/>
        <w:b w:val="0"/>
        <w:i w:val="0"/>
        <w:sz w:val="24"/>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70" w15:restartNumberingAfterBreak="0">
    <w:nsid w:val="16BB2E90"/>
    <w:multiLevelType w:val="hybridMultilevel"/>
    <w:tmpl w:val="D7C89AD8"/>
    <w:lvl w:ilvl="0" w:tplc="B7BEA9A6">
      <w:start w:val="1"/>
      <w:numFmt w:val="decimal"/>
      <w:lvlText w:val="6.%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1" w15:restartNumberingAfterBreak="0">
    <w:nsid w:val="16F619CC"/>
    <w:multiLevelType w:val="hybridMultilevel"/>
    <w:tmpl w:val="8E804564"/>
    <w:lvl w:ilvl="0" w:tplc="5BAA1B40">
      <w:start w:val="1"/>
      <w:numFmt w:val="decimal"/>
      <w:lvlText w:val="5.%1"/>
      <w:lvlJc w:val="left"/>
      <w:pPr>
        <w:ind w:left="360" w:hanging="360"/>
      </w:pPr>
      <w:rPr>
        <w:rFonts w:ascii="Times New Roman" w:hAnsi="Times New Roman" w:cs="Times New Roman" w:hint="default"/>
        <w:b w:val="0"/>
        <w:bCs w:val="0"/>
        <w:sz w:val="22"/>
        <w:szCs w:val="22"/>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2" w15:restartNumberingAfterBreak="0">
    <w:nsid w:val="17606225"/>
    <w:multiLevelType w:val="multilevel"/>
    <w:tmpl w:val="EA72B37C"/>
    <w:lvl w:ilvl="0">
      <w:start w:val="1"/>
      <w:numFmt w:val="decimal"/>
      <w:lvlText w:val="3.%1"/>
      <w:lvlJc w:val="left"/>
      <w:pPr>
        <w:ind w:left="360" w:hanging="360"/>
      </w:pPr>
      <w:rPr>
        <w:rFonts w:hint="default"/>
        <w:b w:val="0"/>
        <w:bCs/>
        <w:i w:val="0"/>
        <w:iCs/>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3" w15:restartNumberingAfterBreak="0">
    <w:nsid w:val="17B404C7"/>
    <w:multiLevelType w:val="hybridMultilevel"/>
    <w:tmpl w:val="14404150"/>
    <w:lvl w:ilvl="0" w:tplc="F59278E2">
      <w:start w:val="1"/>
      <w:numFmt w:val="decimal"/>
      <w:lvlText w:val="1.%1"/>
      <w:lvlJc w:val="left"/>
      <w:pPr>
        <w:ind w:left="360" w:hanging="360"/>
      </w:pPr>
      <w:rPr>
        <w:rFonts w:ascii="Times New Roman" w:hAnsi="Times New Roman" w:cs="Times New Roman" w:hint="default"/>
        <w:b w:val="0"/>
        <w:color w:val="auto"/>
        <w:sz w:val="22"/>
        <w:szCs w:val="22"/>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4" w15:restartNumberingAfterBreak="0">
    <w:nsid w:val="17EE3867"/>
    <w:multiLevelType w:val="multilevel"/>
    <w:tmpl w:val="FCF4D27E"/>
    <w:lvl w:ilvl="0">
      <w:start w:val="1"/>
      <w:numFmt w:val="decimal"/>
      <w:lvlText w:val="5.%1"/>
      <w:lvlJc w:val="left"/>
      <w:pPr>
        <w:ind w:left="360" w:hanging="360"/>
      </w:pPr>
      <w:rPr>
        <w:rFonts w:hint="default"/>
      </w:rPr>
    </w:lvl>
    <w:lvl w:ilvl="1">
      <w:start w:val="1"/>
      <w:numFmt w:val="decimal"/>
      <w:lvlText w:val="5.%2"/>
      <w:lvlJc w:val="left"/>
      <w:pPr>
        <w:ind w:left="1080" w:hanging="720"/>
      </w:pPr>
      <w:rPr>
        <w:rFonts w:hint="default"/>
      </w:rPr>
    </w:lvl>
    <w:lvl w:ilvl="2">
      <w:start w:val="1"/>
      <w:numFmt w:val="decimalZero"/>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75" w15:restartNumberingAfterBreak="0">
    <w:nsid w:val="18076B30"/>
    <w:multiLevelType w:val="multilevel"/>
    <w:tmpl w:val="4F585F30"/>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rPr>
        <w:rFonts w:ascii="Arial" w:hAnsi="Arial" w:cs="Times New Roman" w:hint="default"/>
        <w:b w:val="0"/>
        <w:i w:val="0"/>
        <w:sz w:val="24"/>
      </w:r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76" w15:restartNumberingAfterBreak="0">
    <w:nsid w:val="195D3A0D"/>
    <w:multiLevelType w:val="hybridMultilevel"/>
    <w:tmpl w:val="FE941F92"/>
    <w:lvl w:ilvl="0" w:tplc="72F20FAE">
      <w:start w:val="1"/>
      <w:numFmt w:val="decimal"/>
      <w:lvlText w:val="5.%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77" w15:restartNumberingAfterBreak="0">
    <w:nsid w:val="1A015330"/>
    <w:multiLevelType w:val="multilevel"/>
    <w:tmpl w:val="3F9E0978"/>
    <w:lvl w:ilvl="0">
      <w:start w:val="1"/>
      <w:numFmt w:val="decimal"/>
      <w:lvlText w:val="%1"/>
      <w:lvlJc w:val="left"/>
      <w:pPr>
        <w:ind w:left="570" w:hanging="570"/>
      </w:pPr>
      <w:rPr>
        <w:rFonts w:hint="default"/>
      </w:rPr>
    </w:lvl>
    <w:lvl w:ilvl="1">
      <w:start w:val="1"/>
      <w:numFmt w:val="decimal"/>
      <w:lvlText w:val="%1.%2"/>
      <w:lvlJc w:val="left"/>
      <w:pPr>
        <w:ind w:left="604" w:hanging="570"/>
      </w:pPr>
      <w:rPr>
        <w:rFonts w:hint="default"/>
      </w:rPr>
    </w:lvl>
    <w:lvl w:ilvl="2">
      <w:start w:val="1"/>
      <w:numFmt w:val="decimal"/>
      <w:lvlText w:val="%1.%2.%3"/>
      <w:lvlJc w:val="left"/>
      <w:pPr>
        <w:ind w:left="788" w:hanging="720"/>
      </w:pPr>
      <w:rPr>
        <w:rFonts w:hint="default"/>
      </w:rPr>
    </w:lvl>
    <w:lvl w:ilvl="3">
      <w:start w:val="1"/>
      <w:numFmt w:val="decimal"/>
      <w:lvlText w:val="%1.%2.%3.%4"/>
      <w:lvlJc w:val="left"/>
      <w:pPr>
        <w:ind w:left="822" w:hanging="720"/>
      </w:pPr>
      <w:rPr>
        <w:rFonts w:hint="default"/>
      </w:rPr>
    </w:lvl>
    <w:lvl w:ilvl="4">
      <w:start w:val="1"/>
      <w:numFmt w:val="decimal"/>
      <w:lvlText w:val="%1.%2.%3.%4.%5"/>
      <w:lvlJc w:val="left"/>
      <w:pPr>
        <w:ind w:left="1216" w:hanging="1080"/>
      </w:pPr>
      <w:rPr>
        <w:rFonts w:hint="default"/>
      </w:rPr>
    </w:lvl>
    <w:lvl w:ilvl="5">
      <w:start w:val="1"/>
      <w:numFmt w:val="decimal"/>
      <w:lvlText w:val="%1.%2.%3.%4.%5.%6"/>
      <w:lvlJc w:val="left"/>
      <w:pPr>
        <w:ind w:left="1250" w:hanging="1080"/>
      </w:pPr>
      <w:rPr>
        <w:rFonts w:hint="default"/>
      </w:rPr>
    </w:lvl>
    <w:lvl w:ilvl="6">
      <w:start w:val="1"/>
      <w:numFmt w:val="decimal"/>
      <w:lvlText w:val="%1.%2.%3.%4.%5.%6.%7"/>
      <w:lvlJc w:val="left"/>
      <w:pPr>
        <w:ind w:left="1644" w:hanging="1440"/>
      </w:pPr>
      <w:rPr>
        <w:rFonts w:hint="default"/>
      </w:rPr>
    </w:lvl>
    <w:lvl w:ilvl="7">
      <w:start w:val="1"/>
      <w:numFmt w:val="decimal"/>
      <w:lvlText w:val="%1.%2.%3.%4.%5.%6.%7.%8"/>
      <w:lvlJc w:val="left"/>
      <w:pPr>
        <w:ind w:left="1678" w:hanging="1440"/>
      </w:pPr>
      <w:rPr>
        <w:rFonts w:hint="default"/>
      </w:rPr>
    </w:lvl>
    <w:lvl w:ilvl="8">
      <w:start w:val="1"/>
      <w:numFmt w:val="decimal"/>
      <w:lvlText w:val="%1.%2.%3.%4.%5.%6.%7.%8.%9"/>
      <w:lvlJc w:val="left"/>
      <w:pPr>
        <w:ind w:left="2072" w:hanging="1800"/>
      </w:pPr>
      <w:rPr>
        <w:rFonts w:hint="default"/>
      </w:rPr>
    </w:lvl>
  </w:abstractNum>
  <w:abstractNum w:abstractNumId="78" w15:restartNumberingAfterBreak="0">
    <w:nsid w:val="1A2F2A0C"/>
    <w:multiLevelType w:val="multilevel"/>
    <w:tmpl w:val="8CA40AD6"/>
    <w:lvl w:ilvl="0">
      <w:start w:val="1"/>
      <w:numFmt w:val="decimal"/>
      <w:lvlText w:val="%1."/>
      <w:lvlJc w:val="left"/>
      <w:pPr>
        <w:tabs>
          <w:tab w:val="num" w:pos="360"/>
        </w:tabs>
        <w:ind w:left="360" w:hanging="360"/>
      </w:pPr>
      <w:rPr>
        <w:rFonts w:hint="default"/>
      </w:rPr>
    </w:lvl>
    <w:lvl w:ilvl="1">
      <w:start w:val="1"/>
      <w:numFmt w:val="decimal"/>
      <w:lvlText w:val="8.%2"/>
      <w:lvlJc w:val="left"/>
      <w:pPr>
        <w:tabs>
          <w:tab w:val="num" w:pos="792"/>
        </w:tabs>
        <w:ind w:left="792" w:hanging="432"/>
      </w:pPr>
      <w:rPr>
        <w:rFonts w:hint="default"/>
        <w:b w:val="0"/>
        <w:i w:val="0"/>
        <w:sz w:val="24"/>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79" w15:restartNumberingAfterBreak="0">
    <w:nsid w:val="1B012AAC"/>
    <w:multiLevelType w:val="multilevel"/>
    <w:tmpl w:val="2BE66EE0"/>
    <w:styleLink w:val="CurrentList10"/>
    <w:lvl w:ilvl="0">
      <w:start w:val="1"/>
      <w:numFmt w:val="decimal"/>
      <w:lvlText w:val="%1"/>
      <w:lvlJc w:val="left"/>
      <w:pPr>
        <w:tabs>
          <w:tab w:val="num" w:pos="525"/>
        </w:tabs>
        <w:ind w:left="525" w:hanging="525"/>
      </w:pPr>
      <w:rPr>
        <w:rFonts w:hint="default"/>
      </w:rPr>
    </w:lvl>
    <w:lvl w:ilvl="1">
      <w:start w:val="1"/>
      <w:numFmt w:val="decimal"/>
      <w:lvlText w:val="1.%2"/>
      <w:lvlJc w:val="left"/>
      <w:pPr>
        <w:tabs>
          <w:tab w:val="num" w:pos="525"/>
        </w:tabs>
        <w:ind w:left="525" w:hanging="52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80" w15:restartNumberingAfterBreak="0">
    <w:nsid w:val="1B0A12B6"/>
    <w:multiLevelType w:val="multilevel"/>
    <w:tmpl w:val="35C41274"/>
    <w:lvl w:ilvl="0">
      <w:start w:val="1"/>
      <w:numFmt w:val="decimal"/>
      <w:lvlText w:val="%1"/>
      <w:lvlJc w:val="left"/>
      <w:pPr>
        <w:ind w:left="570" w:hanging="570"/>
      </w:pPr>
      <w:rPr>
        <w:rFonts w:hint="default"/>
      </w:rPr>
    </w:lvl>
    <w:lvl w:ilvl="1">
      <w:start w:val="1"/>
      <w:numFmt w:val="decimal"/>
      <w:lvlText w:val="2.%2"/>
      <w:lvlJc w:val="left"/>
      <w:pPr>
        <w:ind w:left="604" w:hanging="570"/>
      </w:pPr>
      <w:rPr>
        <w:rFonts w:hint="default"/>
      </w:rPr>
    </w:lvl>
    <w:lvl w:ilvl="2">
      <w:start w:val="1"/>
      <w:numFmt w:val="decimal"/>
      <w:lvlText w:val="%1.%2.%3"/>
      <w:lvlJc w:val="left"/>
      <w:pPr>
        <w:ind w:left="788" w:hanging="720"/>
      </w:pPr>
      <w:rPr>
        <w:rFonts w:hint="default"/>
      </w:rPr>
    </w:lvl>
    <w:lvl w:ilvl="3">
      <w:start w:val="1"/>
      <w:numFmt w:val="decimal"/>
      <w:lvlText w:val="%1.%2.%3.%4"/>
      <w:lvlJc w:val="left"/>
      <w:pPr>
        <w:ind w:left="822" w:hanging="720"/>
      </w:pPr>
      <w:rPr>
        <w:rFonts w:hint="default"/>
      </w:rPr>
    </w:lvl>
    <w:lvl w:ilvl="4">
      <w:start w:val="1"/>
      <w:numFmt w:val="decimal"/>
      <w:lvlText w:val="%1.%2.%3.%4.%5"/>
      <w:lvlJc w:val="left"/>
      <w:pPr>
        <w:ind w:left="1216" w:hanging="1080"/>
      </w:pPr>
      <w:rPr>
        <w:rFonts w:hint="default"/>
      </w:rPr>
    </w:lvl>
    <w:lvl w:ilvl="5">
      <w:start w:val="1"/>
      <w:numFmt w:val="decimal"/>
      <w:lvlText w:val="%1.%2.%3.%4.%5.%6"/>
      <w:lvlJc w:val="left"/>
      <w:pPr>
        <w:ind w:left="1250" w:hanging="1080"/>
      </w:pPr>
      <w:rPr>
        <w:rFonts w:hint="default"/>
      </w:rPr>
    </w:lvl>
    <w:lvl w:ilvl="6">
      <w:start w:val="1"/>
      <w:numFmt w:val="decimal"/>
      <w:lvlText w:val="%1.%2.%3.%4.%5.%6.%7"/>
      <w:lvlJc w:val="left"/>
      <w:pPr>
        <w:ind w:left="1644" w:hanging="1440"/>
      </w:pPr>
      <w:rPr>
        <w:rFonts w:hint="default"/>
      </w:rPr>
    </w:lvl>
    <w:lvl w:ilvl="7">
      <w:start w:val="1"/>
      <w:numFmt w:val="decimal"/>
      <w:lvlText w:val="%1.%2.%3.%4.%5.%6.%7.%8"/>
      <w:lvlJc w:val="left"/>
      <w:pPr>
        <w:ind w:left="1678" w:hanging="1440"/>
      </w:pPr>
      <w:rPr>
        <w:rFonts w:hint="default"/>
      </w:rPr>
    </w:lvl>
    <w:lvl w:ilvl="8">
      <w:start w:val="1"/>
      <w:numFmt w:val="decimal"/>
      <w:lvlText w:val="%1.%2.%3.%4.%5.%6.%7.%8.%9"/>
      <w:lvlJc w:val="left"/>
      <w:pPr>
        <w:ind w:left="2072" w:hanging="1800"/>
      </w:pPr>
      <w:rPr>
        <w:rFonts w:hint="default"/>
      </w:rPr>
    </w:lvl>
  </w:abstractNum>
  <w:abstractNum w:abstractNumId="81" w15:restartNumberingAfterBreak="0">
    <w:nsid w:val="1B4B4774"/>
    <w:multiLevelType w:val="hybridMultilevel"/>
    <w:tmpl w:val="E0001132"/>
    <w:lvl w:ilvl="0" w:tplc="044AC448">
      <w:start w:val="1"/>
      <w:numFmt w:val="decimal"/>
      <w:lvlText w:val="1.%1"/>
      <w:lvlJc w:val="left"/>
      <w:pPr>
        <w:ind w:left="360" w:hanging="360"/>
      </w:pPr>
      <w:rPr>
        <w:rFonts w:ascii="Times New Roman" w:hAnsi="Times New Roman" w:cs="Times New Roman" w:hint="default"/>
        <w:b w:val="0"/>
        <w:color w:val="auto"/>
        <w:sz w:val="22"/>
        <w:szCs w:val="22"/>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2" w15:restartNumberingAfterBreak="0">
    <w:nsid w:val="1B540B69"/>
    <w:multiLevelType w:val="multilevel"/>
    <w:tmpl w:val="C360BED2"/>
    <w:styleLink w:val="CurrentList15"/>
    <w:lvl w:ilvl="0">
      <w:start w:val="1"/>
      <w:numFmt w:val="decimal"/>
      <w:lvlText w:val="3.%1"/>
      <w:lvlJc w:val="left"/>
      <w:pPr>
        <w:ind w:left="360" w:hanging="360"/>
      </w:pPr>
      <w:rPr>
        <w:rFonts w:hint="default"/>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83" w15:restartNumberingAfterBreak="0">
    <w:nsid w:val="1B897C17"/>
    <w:multiLevelType w:val="hybridMultilevel"/>
    <w:tmpl w:val="4962BD0E"/>
    <w:lvl w:ilvl="0" w:tplc="F12832DA">
      <w:start w:val="1"/>
      <w:numFmt w:val="decimal"/>
      <w:lvlText w:val="4.%1"/>
      <w:lvlJc w:val="left"/>
      <w:pPr>
        <w:ind w:left="360" w:hanging="360"/>
      </w:pPr>
      <w:rPr>
        <w:rFonts w:ascii="Times New Roman" w:hAnsi="Times New Roman" w:cs="Times New Roman" w:hint="default"/>
        <w:b w:val="0"/>
        <w:sz w:val="22"/>
        <w:szCs w:val="22"/>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4" w15:restartNumberingAfterBreak="0">
    <w:nsid w:val="1BB078A4"/>
    <w:multiLevelType w:val="hybridMultilevel"/>
    <w:tmpl w:val="E0F0FA16"/>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5" w15:restartNumberingAfterBreak="0">
    <w:nsid w:val="1BD44A89"/>
    <w:multiLevelType w:val="multilevel"/>
    <w:tmpl w:val="16923C94"/>
    <w:lvl w:ilvl="0">
      <w:start w:val="1"/>
      <w:numFmt w:val="decimal"/>
      <w:lvlText w:val="4.%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86" w15:restartNumberingAfterBreak="0">
    <w:nsid w:val="1BED0718"/>
    <w:multiLevelType w:val="multilevel"/>
    <w:tmpl w:val="411401B2"/>
    <w:styleLink w:val="CurrentList13"/>
    <w:lvl w:ilvl="0">
      <w:start w:val="1"/>
      <w:numFmt w:val="decimal"/>
      <w:lvlText w:val="2.%1"/>
      <w:lvlJc w:val="left"/>
      <w:pPr>
        <w:ind w:left="360" w:hanging="360"/>
      </w:pPr>
      <w:rPr>
        <w:rFonts w:hint="default"/>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87" w15:restartNumberingAfterBreak="0">
    <w:nsid w:val="1C2623DD"/>
    <w:multiLevelType w:val="multilevel"/>
    <w:tmpl w:val="31608990"/>
    <w:lvl w:ilvl="0">
      <w:start w:val="1"/>
      <w:numFmt w:val="decimal"/>
      <w:lvlText w:val="%1"/>
      <w:lvlJc w:val="left"/>
      <w:pPr>
        <w:tabs>
          <w:tab w:val="num" w:pos="525"/>
        </w:tabs>
        <w:ind w:left="525" w:hanging="525"/>
      </w:pPr>
      <w:rPr>
        <w:rFonts w:hint="default"/>
      </w:rPr>
    </w:lvl>
    <w:lvl w:ilvl="1">
      <w:start w:val="1"/>
      <w:numFmt w:val="decimal"/>
      <w:lvlText w:val="%1.%2"/>
      <w:lvlJc w:val="left"/>
      <w:pPr>
        <w:tabs>
          <w:tab w:val="num" w:pos="525"/>
        </w:tabs>
        <w:ind w:left="525" w:hanging="52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88" w15:restartNumberingAfterBreak="0">
    <w:nsid w:val="1C4A7348"/>
    <w:multiLevelType w:val="multilevel"/>
    <w:tmpl w:val="57DCE4D6"/>
    <w:styleLink w:val="CurrentList4"/>
    <w:lvl w:ilvl="0">
      <w:start w:val="4"/>
      <w:numFmt w:val="decimal"/>
      <w:lvlText w:val="%1."/>
      <w:lvlJc w:val="left"/>
      <w:pPr>
        <w:ind w:left="390" w:hanging="390"/>
      </w:pPr>
      <w:rPr>
        <w:rFonts w:hint="default"/>
      </w:rPr>
    </w:lvl>
    <w:lvl w:ilvl="1">
      <w:start w:val="1"/>
      <w:numFmt w:val="decimal"/>
      <w:lvlText w:val="7.%2"/>
      <w:lvlJc w:val="left"/>
      <w:pPr>
        <w:ind w:left="720" w:hanging="720"/>
      </w:pPr>
      <w:rPr>
        <w:rFonts w:hint="default"/>
        <w:b w:val="0"/>
        <w:bCs/>
        <w:color w:val="auto"/>
        <w:sz w:val="22"/>
        <w:szCs w:val="22"/>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89" w15:restartNumberingAfterBreak="0">
    <w:nsid w:val="1C9D5F7D"/>
    <w:multiLevelType w:val="hybridMultilevel"/>
    <w:tmpl w:val="168A0D68"/>
    <w:lvl w:ilvl="0" w:tplc="04F8EEFC">
      <w:start w:val="1"/>
      <w:numFmt w:val="decimal"/>
      <w:lvlText w:val="5.%1"/>
      <w:lvlJc w:val="left"/>
      <w:pPr>
        <w:ind w:left="394" w:hanging="360"/>
      </w:pPr>
      <w:rPr>
        <w:rFonts w:hint="default"/>
      </w:rPr>
    </w:lvl>
    <w:lvl w:ilvl="1" w:tplc="04090019" w:tentative="1">
      <w:start w:val="1"/>
      <w:numFmt w:val="lowerLetter"/>
      <w:lvlText w:val="%2."/>
      <w:lvlJc w:val="left"/>
      <w:pPr>
        <w:ind w:left="1114" w:hanging="360"/>
      </w:pPr>
    </w:lvl>
    <w:lvl w:ilvl="2" w:tplc="0409001B" w:tentative="1">
      <w:start w:val="1"/>
      <w:numFmt w:val="lowerRoman"/>
      <w:lvlText w:val="%3."/>
      <w:lvlJc w:val="right"/>
      <w:pPr>
        <w:ind w:left="1834" w:hanging="180"/>
      </w:pPr>
    </w:lvl>
    <w:lvl w:ilvl="3" w:tplc="0409000F" w:tentative="1">
      <w:start w:val="1"/>
      <w:numFmt w:val="decimal"/>
      <w:lvlText w:val="%4."/>
      <w:lvlJc w:val="left"/>
      <w:pPr>
        <w:ind w:left="2554" w:hanging="360"/>
      </w:pPr>
    </w:lvl>
    <w:lvl w:ilvl="4" w:tplc="04090019" w:tentative="1">
      <w:start w:val="1"/>
      <w:numFmt w:val="lowerLetter"/>
      <w:lvlText w:val="%5."/>
      <w:lvlJc w:val="left"/>
      <w:pPr>
        <w:ind w:left="3274" w:hanging="360"/>
      </w:pPr>
    </w:lvl>
    <w:lvl w:ilvl="5" w:tplc="0409001B" w:tentative="1">
      <w:start w:val="1"/>
      <w:numFmt w:val="lowerRoman"/>
      <w:lvlText w:val="%6."/>
      <w:lvlJc w:val="right"/>
      <w:pPr>
        <w:ind w:left="3994" w:hanging="180"/>
      </w:pPr>
    </w:lvl>
    <w:lvl w:ilvl="6" w:tplc="0409000F" w:tentative="1">
      <w:start w:val="1"/>
      <w:numFmt w:val="decimal"/>
      <w:lvlText w:val="%7."/>
      <w:lvlJc w:val="left"/>
      <w:pPr>
        <w:ind w:left="4714" w:hanging="360"/>
      </w:pPr>
    </w:lvl>
    <w:lvl w:ilvl="7" w:tplc="04090019" w:tentative="1">
      <w:start w:val="1"/>
      <w:numFmt w:val="lowerLetter"/>
      <w:lvlText w:val="%8."/>
      <w:lvlJc w:val="left"/>
      <w:pPr>
        <w:ind w:left="5434" w:hanging="360"/>
      </w:pPr>
    </w:lvl>
    <w:lvl w:ilvl="8" w:tplc="0409001B" w:tentative="1">
      <w:start w:val="1"/>
      <w:numFmt w:val="lowerRoman"/>
      <w:lvlText w:val="%9."/>
      <w:lvlJc w:val="right"/>
      <w:pPr>
        <w:ind w:left="6154" w:hanging="180"/>
      </w:pPr>
    </w:lvl>
  </w:abstractNum>
  <w:abstractNum w:abstractNumId="90" w15:restartNumberingAfterBreak="0">
    <w:nsid w:val="1CA9406B"/>
    <w:multiLevelType w:val="multilevel"/>
    <w:tmpl w:val="2BE66EE0"/>
    <w:styleLink w:val="CurrentList9"/>
    <w:lvl w:ilvl="0">
      <w:start w:val="1"/>
      <w:numFmt w:val="decimal"/>
      <w:lvlText w:val="%1"/>
      <w:lvlJc w:val="left"/>
      <w:pPr>
        <w:tabs>
          <w:tab w:val="num" w:pos="525"/>
        </w:tabs>
        <w:ind w:left="525" w:hanging="525"/>
      </w:pPr>
      <w:rPr>
        <w:rFonts w:hint="default"/>
      </w:rPr>
    </w:lvl>
    <w:lvl w:ilvl="1">
      <w:start w:val="1"/>
      <w:numFmt w:val="decimal"/>
      <w:lvlText w:val="1.%2"/>
      <w:lvlJc w:val="left"/>
      <w:pPr>
        <w:tabs>
          <w:tab w:val="num" w:pos="525"/>
        </w:tabs>
        <w:ind w:left="525" w:hanging="52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91" w15:restartNumberingAfterBreak="0">
    <w:nsid w:val="1CBE5C5E"/>
    <w:multiLevelType w:val="multilevel"/>
    <w:tmpl w:val="0A5EFC5C"/>
    <w:lvl w:ilvl="0">
      <w:start w:val="1"/>
      <w:numFmt w:val="decimal"/>
      <w:lvlText w:val="3.%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92" w15:restartNumberingAfterBreak="0">
    <w:nsid w:val="1CFC2B92"/>
    <w:multiLevelType w:val="multilevel"/>
    <w:tmpl w:val="CAB8A0FA"/>
    <w:lvl w:ilvl="0">
      <w:start w:val="1"/>
      <w:numFmt w:val="decimal"/>
      <w:lvlText w:val="%1"/>
      <w:lvlJc w:val="left"/>
      <w:pPr>
        <w:ind w:left="570" w:hanging="570"/>
      </w:pPr>
      <w:rPr>
        <w:rFonts w:hint="default"/>
      </w:rPr>
    </w:lvl>
    <w:lvl w:ilvl="1">
      <w:start w:val="1"/>
      <w:numFmt w:val="decimal"/>
      <w:lvlText w:val="%1.%2"/>
      <w:lvlJc w:val="left"/>
      <w:pPr>
        <w:ind w:left="604" w:hanging="570"/>
      </w:pPr>
      <w:rPr>
        <w:rFonts w:hint="default"/>
        <w:b w:val="0"/>
        <w:bCs/>
      </w:rPr>
    </w:lvl>
    <w:lvl w:ilvl="2">
      <w:start w:val="1"/>
      <w:numFmt w:val="decimal"/>
      <w:lvlText w:val="%1.%2.%3"/>
      <w:lvlJc w:val="left"/>
      <w:pPr>
        <w:ind w:left="788" w:hanging="720"/>
      </w:pPr>
      <w:rPr>
        <w:rFonts w:hint="default"/>
      </w:rPr>
    </w:lvl>
    <w:lvl w:ilvl="3">
      <w:start w:val="1"/>
      <w:numFmt w:val="decimal"/>
      <w:lvlText w:val="%1.%2.%3.%4"/>
      <w:lvlJc w:val="left"/>
      <w:pPr>
        <w:ind w:left="822" w:hanging="720"/>
      </w:pPr>
      <w:rPr>
        <w:rFonts w:hint="default"/>
      </w:rPr>
    </w:lvl>
    <w:lvl w:ilvl="4">
      <w:start w:val="1"/>
      <w:numFmt w:val="decimal"/>
      <w:lvlText w:val="%1.%2.%3.%4.%5"/>
      <w:lvlJc w:val="left"/>
      <w:pPr>
        <w:ind w:left="1216" w:hanging="1080"/>
      </w:pPr>
      <w:rPr>
        <w:rFonts w:hint="default"/>
      </w:rPr>
    </w:lvl>
    <w:lvl w:ilvl="5">
      <w:start w:val="1"/>
      <w:numFmt w:val="decimal"/>
      <w:lvlText w:val="%1.%2.%3.%4.%5.%6"/>
      <w:lvlJc w:val="left"/>
      <w:pPr>
        <w:ind w:left="1250" w:hanging="1080"/>
      </w:pPr>
      <w:rPr>
        <w:rFonts w:hint="default"/>
      </w:rPr>
    </w:lvl>
    <w:lvl w:ilvl="6">
      <w:start w:val="1"/>
      <w:numFmt w:val="decimal"/>
      <w:lvlText w:val="%1.%2.%3.%4.%5.%6.%7"/>
      <w:lvlJc w:val="left"/>
      <w:pPr>
        <w:ind w:left="1644" w:hanging="1440"/>
      </w:pPr>
      <w:rPr>
        <w:rFonts w:hint="default"/>
      </w:rPr>
    </w:lvl>
    <w:lvl w:ilvl="7">
      <w:start w:val="1"/>
      <w:numFmt w:val="decimal"/>
      <w:lvlText w:val="%1.%2.%3.%4.%5.%6.%7.%8"/>
      <w:lvlJc w:val="left"/>
      <w:pPr>
        <w:ind w:left="1678" w:hanging="1440"/>
      </w:pPr>
      <w:rPr>
        <w:rFonts w:hint="default"/>
      </w:rPr>
    </w:lvl>
    <w:lvl w:ilvl="8">
      <w:start w:val="1"/>
      <w:numFmt w:val="decimal"/>
      <w:lvlText w:val="%1.%2.%3.%4.%5.%6.%7.%8.%9"/>
      <w:lvlJc w:val="left"/>
      <w:pPr>
        <w:ind w:left="2072" w:hanging="1800"/>
      </w:pPr>
      <w:rPr>
        <w:rFonts w:hint="default"/>
      </w:rPr>
    </w:lvl>
  </w:abstractNum>
  <w:abstractNum w:abstractNumId="93" w15:restartNumberingAfterBreak="0">
    <w:nsid w:val="1DA27F6F"/>
    <w:multiLevelType w:val="multilevel"/>
    <w:tmpl w:val="F5BCD2D0"/>
    <w:styleLink w:val="CurrentList2"/>
    <w:lvl w:ilvl="0">
      <w:start w:val="3"/>
      <w:numFmt w:val="decimal"/>
      <w:lvlText w:val="%1."/>
      <w:lvlJc w:val="left"/>
      <w:pPr>
        <w:ind w:left="390" w:hanging="39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94" w15:restartNumberingAfterBreak="0">
    <w:nsid w:val="1DC71262"/>
    <w:multiLevelType w:val="hybridMultilevel"/>
    <w:tmpl w:val="B74EE2E2"/>
    <w:lvl w:ilvl="0" w:tplc="95B6EB4E">
      <w:start w:val="1"/>
      <w:numFmt w:val="decimal"/>
      <w:lvlText w:val="%1."/>
      <w:lvlJc w:val="left"/>
      <w:pPr>
        <w:ind w:left="360" w:hanging="360"/>
      </w:pPr>
      <w:rPr>
        <w:b/>
        <w:bCs/>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start w:val="1"/>
      <w:numFmt w:val="lowerLetter"/>
      <w:lvlText w:val="%5."/>
      <w:lvlJc w:val="left"/>
      <w:pPr>
        <w:ind w:left="3240" w:hanging="360"/>
      </w:pPr>
    </w:lvl>
    <w:lvl w:ilvl="5" w:tplc="0409001B">
      <w:start w:val="1"/>
      <w:numFmt w:val="lowerRoman"/>
      <w:lvlText w:val="%6."/>
      <w:lvlJc w:val="right"/>
      <w:pPr>
        <w:ind w:left="3960" w:hanging="180"/>
      </w:pPr>
    </w:lvl>
    <w:lvl w:ilvl="6" w:tplc="0409000F">
      <w:start w:val="1"/>
      <w:numFmt w:val="decimal"/>
      <w:lvlText w:val="%7."/>
      <w:lvlJc w:val="left"/>
      <w:pPr>
        <w:ind w:left="4680" w:hanging="360"/>
      </w:pPr>
    </w:lvl>
    <w:lvl w:ilvl="7" w:tplc="04090019">
      <w:start w:val="1"/>
      <w:numFmt w:val="lowerLetter"/>
      <w:lvlText w:val="%8."/>
      <w:lvlJc w:val="left"/>
      <w:pPr>
        <w:ind w:left="5400" w:hanging="360"/>
      </w:pPr>
    </w:lvl>
    <w:lvl w:ilvl="8" w:tplc="0409001B">
      <w:start w:val="1"/>
      <w:numFmt w:val="lowerRoman"/>
      <w:lvlText w:val="%9."/>
      <w:lvlJc w:val="right"/>
      <w:pPr>
        <w:ind w:left="6120" w:hanging="180"/>
      </w:pPr>
    </w:lvl>
  </w:abstractNum>
  <w:abstractNum w:abstractNumId="95" w15:restartNumberingAfterBreak="0">
    <w:nsid w:val="1E2C42D4"/>
    <w:multiLevelType w:val="hybridMultilevel"/>
    <w:tmpl w:val="F4AC2F70"/>
    <w:lvl w:ilvl="0" w:tplc="56C402B2">
      <w:start w:val="1"/>
      <w:numFmt w:val="decimal"/>
      <w:lvlText w:val="6.%1"/>
      <w:lvlJc w:val="left"/>
      <w:pPr>
        <w:ind w:left="360" w:hanging="360"/>
      </w:pPr>
      <w:rPr>
        <w:rFonts w:hint="default"/>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96" w15:restartNumberingAfterBreak="0">
    <w:nsid w:val="1E642639"/>
    <w:multiLevelType w:val="multilevel"/>
    <w:tmpl w:val="6AA8098A"/>
    <w:lvl w:ilvl="0">
      <w:start w:val="1"/>
      <w:numFmt w:val="decimal"/>
      <w:lvlText w:val="%1"/>
      <w:lvlJc w:val="left"/>
      <w:pPr>
        <w:ind w:left="570" w:hanging="570"/>
      </w:pPr>
      <w:rPr>
        <w:rFonts w:hint="default"/>
      </w:rPr>
    </w:lvl>
    <w:lvl w:ilvl="1">
      <w:start w:val="1"/>
      <w:numFmt w:val="decimal"/>
      <w:lvlText w:val="3.%2"/>
      <w:lvlJc w:val="left"/>
      <w:pPr>
        <w:ind w:left="604" w:hanging="570"/>
      </w:pPr>
      <w:rPr>
        <w:rFonts w:ascii="Times New Roman" w:hAnsi="Times New Roman" w:cs="Times New Roman" w:hint="default"/>
        <w:b w:val="0"/>
        <w:bCs/>
        <w:i w:val="0"/>
        <w:iCs/>
      </w:rPr>
    </w:lvl>
    <w:lvl w:ilvl="2">
      <w:start w:val="1"/>
      <w:numFmt w:val="decimal"/>
      <w:lvlText w:val="%1.%2.%3"/>
      <w:lvlJc w:val="left"/>
      <w:pPr>
        <w:ind w:left="788" w:hanging="720"/>
      </w:pPr>
      <w:rPr>
        <w:rFonts w:hint="default"/>
      </w:rPr>
    </w:lvl>
    <w:lvl w:ilvl="3">
      <w:start w:val="1"/>
      <w:numFmt w:val="decimal"/>
      <w:lvlText w:val="%1.%2.%3.%4"/>
      <w:lvlJc w:val="left"/>
      <w:pPr>
        <w:ind w:left="822" w:hanging="720"/>
      </w:pPr>
      <w:rPr>
        <w:rFonts w:hint="default"/>
      </w:rPr>
    </w:lvl>
    <w:lvl w:ilvl="4">
      <w:start w:val="1"/>
      <w:numFmt w:val="decimal"/>
      <w:lvlText w:val="%1.%2.%3.%4.%5"/>
      <w:lvlJc w:val="left"/>
      <w:pPr>
        <w:ind w:left="1216" w:hanging="1080"/>
      </w:pPr>
      <w:rPr>
        <w:rFonts w:hint="default"/>
      </w:rPr>
    </w:lvl>
    <w:lvl w:ilvl="5">
      <w:start w:val="1"/>
      <w:numFmt w:val="decimal"/>
      <w:lvlText w:val="%1.%2.%3.%4.%5.%6"/>
      <w:lvlJc w:val="left"/>
      <w:pPr>
        <w:ind w:left="1250" w:hanging="1080"/>
      </w:pPr>
      <w:rPr>
        <w:rFonts w:hint="default"/>
      </w:rPr>
    </w:lvl>
    <w:lvl w:ilvl="6">
      <w:start w:val="1"/>
      <w:numFmt w:val="decimal"/>
      <w:lvlText w:val="%1.%2.%3.%4.%5.%6.%7"/>
      <w:lvlJc w:val="left"/>
      <w:pPr>
        <w:ind w:left="1644" w:hanging="1440"/>
      </w:pPr>
      <w:rPr>
        <w:rFonts w:hint="default"/>
      </w:rPr>
    </w:lvl>
    <w:lvl w:ilvl="7">
      <w:start w:val="1"/>
      <w:numFmt w:val="decimal"/>
      <w:lvlText w:val="%1.%2.%3.%4.%5.%6.%7.%8"/>
      <w:lvlJc w:val="left"/>
      <w:pPr>
        <w:ind w:left="1678" w:hanging="1440"/>
      </w:pPr>
      <w:rPr>
        <w:rFonts w:hint="default"/>
      </w:rPr>
    </w:lvl>
    <w:lvl w:ilvl="8">
      <w:start w:val="1"/>
      <w:numFmt w:val="decimal"/>
      <w:lvlText w:val="%1.%2.%3.%4.%5.%6.%7.%8.%9"/>
      <w:lvlJc w:val="left"/>
      <w:pPr>
        <w:ind w:left="2072" w:hanging="1800"/>
      </w:pPr>
      <w:rPr>
        <w:rFonts w:hint="default"/>
      </w:rPr>
    </w:lvl>
  </w:abstractNum>
  <w:abstractNum w:abstractNumId="97" w15:restartNumberingAfterBreak="0">
    <w:nsid w:val="1F1C1B5F"/>
    <w:multiLevelType w:val="hybridMultilevel"/>
    <w:tmpl w:val="5FBE6816"/>
    <w:lvl w:ilvl="0" w:tplc="E502009C">
      <w:start w:val="1"/>
      <w:numFmt w:val="decimal"/>
      <w:lvlText w:val="3.%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98" w15:restartNumberingAfterBreak="0">
    <w:nsid w:val="1F3B4190"/>
    <w:multiLevelType w:val="multilevel"/>
    <w:tmpl w:val="4C48EF32"/>
    <w:lvl w:ilvl="0">
      <w:start w:val="1"/>
      <w:numFmt w:val="decimal"/>
      <w:lvlText w:val="4.%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99" w15:restartNumberingAfterBreak="0">
    <w:nsid w:val="1FBC305C"/>
    <w:multiLevelType w:val="multilevel"/>
    <w:tmpl w:val="B764142A"/>
    <w:lvl w:ilvl="0">
      <w:start w:val="5"/>
      <w:numFmt w:val="decimal"/>
      <w:lvlText w:val="%1."/>
      <w:lvlJc w:val="left"/>
      <w:pPr>
        <w:ind w:left="390" w:hanging="390"/>
      </w:pPr>
      <w:rPr>
        <w:rFonts w:hint="default"/>
      </w:rPr>
    </w:lvl>
    <w:lvl w:ilvl="1">
      <w:start w:val="1"/>
      <w:numFmt w:val="decimal"/>
      <w:lvlText w:val="5.%2"/>
      <w:lvlJc w:val="left"/>
      <w:pPr>
        <w:ind w:left="1080" w:hanging="720"/>
      </w:pPr>
      <w:rPr>
        <w:rFonts w:hint="default"/>
      </w:rPr>
    </w:lvl>
    <w:lvl w:ilvl="2">
      <w:start w:val="1"/>
      <w:numFmt w:val="decimalZero"/>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100" w15:restartNumberingAfterBreak="0">
    <w:nsid w:val="200D42FD"/>
    <w:multiLevelType w:val="multilevel"/>
    <w:tmpl w:val="16F4DB1E"/>
    <w:lvl w:ilvl="0">
      <w:start w:val="4"/>
      <w:numFmt w:val="decimal"/>
      <w:lvlText w:val="%1"/>
      <w:lvlJc w:val="left"/>
      <w:pPr>
        <w:tabs>
          <w:tab w:val="num" w:pos="360"/>
        </w:tabs>
        <w:ind w:left="360" w:hanging="360"/>
      </w:pPr>
    </w:lvl>
    <w:lvl w:ilvl="1">
      <w:start w:val="1"/>
      <w:numFmt w:val="decimal"/>
      <w:lvlText w:val="%1.%2"/>
      <w:lvlJc w:val="left"/>
      <w:pPr>
        <w:tabs>
          <w:tab w:val="num" w:pos="259"/>
        </w:tabs>
        <w:ind w:left="259" w:hanging="360"/>
      </w:pPr>
    </w:lvl>
    <w:lvl w:ilvl="2">
      <w:start w:val="1"/>
      <w:numFmt w:val="decimal"/>
      <w:lvlText w:val="%1.%2.%3"/>
      <w:lvlJc w:val="left"/>
      <w:pPr>
        <w:tabs>
          <w:tab w:val="num" w:pos="518"/>
        </w:tabs>
        <w:ind w:left="518" w:hanging="720"/>
      </w:pPr>
    </w:lvl>
    <w:lvl w:ilvl="3">
      <w:start w:val="1"/>
      <w:numFmt w:val="decimal"/>
      <w:lvlText w:val="%1.%2.%3.%4"/>
      <w:lvlJc w:val="left"/>
      <w:pPr>
        <w:tabs>
          <w:tab w:val="num" w:pos="777"/>
        </w:tabs>
        <w:ind w:left="777" w:hanging="1080"/>
      </w:pPr>
    </w:lvl>
    <w:lvl w:ilvl="4">
      <w:start w:val="1"/>
      <w:numFmt w:val="decimal"/>
      <w:lvlText w:val="%1.%2.%3.%4.%5"/>
      <w:lvlJc w:val="left"/>
      <w:pPr>
        <w:tabs>
          <w:tab w:val="num" w:pos="676"/>
        </w:tabs>
        <w:ind w:left="676" w:hanging="1080"/>
      </w:pPr>
    </w:lvl>
    <w:lvl w:ilvl="5">
      <w:start w:val="1"/>
      <w:numFmt w:val="decimal"/>
      <w:lvlText w:val="%1.%2.%3.%4.%5.%6"/>
      <w:lvlJc w:val="left"/>
      <w:pPr>
        <w:tabs>
          <w:tab w:val="num" w:pos="935"/>
        </w:tabs>
        <w:ind w:left="935" w:hanging="1440"/>
      </w:pPr>
    </w:lvl>
    <w:lvl w:ilvl="6">
      <w:start w:val="1"/>
      <w:numFmt w:val="decimal"/>
      <w:lvlText w:val="%1.%2.%3.%4.%5.%6.%7"/>
      <w:lvlJc w:val="left"/>
      <w:pPr>
        <w:tabs>
          <w:tab w:val="num" w:pos="834"/>
        </w:tabs>
        <w:ind w:left="834" w:hanging="1440"/>
      </w:pPr>
    </w:lvl>
    <w:lvl w:ilvl="7">
      <w:start w:val="1"/>
      <w:numFmt w:val="decimal"/>
      <w:lvlText w:val="%1.%2.%3.%4.%5.%6.%7.%8"/>
      <w:lvlJc w:val="left"/>
      <w:pPr>
        <w:tabs>
          <w:tab w:val="num" w:pos="1093"/>
        </w:tabs>
        <w:ind w:left="1093" w:hanging="1800"/>
      </w:pPr>
    </w:lvl>
    <w:lvl w:ilvl="8">
      <w:start w:val="1"/>
      <w:numFmt w:val="decimal"/>
      <w:lvlText w:val="%1.%2.%3.%4.%5.%6.%7.%8.%9"/>
      <w:lvlJc w:val="left"/>
      <w:pPr>
        <w:tabs>
          <w:tab w:val="num" w:pos="992"/>
        </w:tabs>
        <w:ind w:left="992" w:hanging="1800"/>
      </w:pPr>
    </w:lvl>
  </w:abstractNum>
  <w:abstractNum w:abstractNumId="101" w15:restartNumberingAfterBreak="0">
    <w:nsid w:val="20F76160"/>
    <w:multiLevelType w:val="hybridMultilevel"/>
    <w:tmpl w:val="C442CF4C"/>
    <w:lvl w:ilvl="0" w:tplc="7054AE74">
      <w:start w:val="1"/>
      <w:numFmt w:val="decimal"/>
      <w:lvlText w:val="3.%1"/>
      <w:lvlJc w:val="left"/>
      <w:pPr>
        <w:ind w:left="360" w:hanging="360"/>
      </w:pPr>
      <w:rPr>
        <w:rFonts w:hint="default"/>
        <w:b w:val="0"/>
        <w:sz w:val="22"/>
        <w:szCs w:val="22"/>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02" w15:restartNumberingAfterBreak="0">
    <w:nsid w:val="21CB22E4"/>
    <w:multiLevelType w:val="multilevel"/>
    <w:tmpl w:val="91E6D234"/>
    <w:lvl w:ilvl="0">
      <w:start w:val="1"/>
      <w:numFmt w:val="decimal"/>
      <w:lvlText w:val="5.%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03" w15:restartNumberingAfterBreak="0">
    <w:nsid w:val="21CD6230"/>
    <w:multiLevelType w:val="multilevel"/>
    <w:tmpl w:val="0A74892E"/>
    <w:lvl w:ilvl="0">
      <w:start w:val="1"/>
      <w:numFmt w:val="decimal"/>
      <w:lvlText w:val="%1."/>
      <w:lvlJc w:val="left"/>
      <w:pPr>
        <w:ind w:left="390" w:hanging="390"/>
      </w:pPr>
      <w:rPr>
        <w:rFonts w:hint="default"/>
      </w:rPr>
    </w:lvl>
    <w:lvl w:ilvl="1">
      <w:start w:val="2"/>
      <w:numFmt w:val="decimal"/>
      <w:lvlText w:val="%1.%2."/>
      <w:lvlJc w:val="left"/>
      <w:pPr>
        <w:ind w:left="108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104" w15:restartNumberingAfterBreak="0">
    <w:nsid w:val="21DB77A9"/>
    <w:multiLevelType w:val="multilevel"/>
    <w:tmpl w:val="EA72B37C"/>
    <w:lvl w:ilvl="0">
      <w:start w:val="1"/>
      <w:numFmt w:val="decimal"/>
      <w:lvlText w:val="3.%1"/>
      <w:lvlJc w:val="left"/>
      <w:pPr>
        <w:ind w:left="360" w:hanging="360"/>
      </w:pPr>
      <w:rPr>
        <w:rFonts w:hint="default"/>
        <w:b w:val="0"/>
        <w:bCs/>
        <w:i w:val="0"/>
        <w:iCs/>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05" w15:restartNumberingAfterBreak="0">
    <w:nsid w:val="22880499"/>
    <w:multiLevelType w:val="multilevel"/>
    <w:tmpl w:val="0A5EFC5C"/>
    <w:lvl w:ilvl="0">
      <w:start w:val="1"/>
      <w:numFmt w:val="decimal"/>
      <w:lvlText w:val="3.%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06" w15:restartNumberingAfterBreak="0">
    <w:nsid w:val="22E01E52"/>
    <w:multiLevelType w:val="multilevel"/>
    <w:tmpl w:val="BBC4D820"/>
    <w:lvl w:ilvl="0">
      <w:start w:val="1"/>
      <w:numFmt w:val="decimal"/>
      <w:lvlText w:val="%1."/>
      <w:lvlJc w:val="left"/>
      <w:pPr>
        <w:ind w:left="390" w:hanging="390"/>
      </w:pPr>
      <w:rPr>
        <w:rFonts w:hint="default"/>
      </w:rPr>
    </w:lvl>
    <w:lvl w:ilvl="1">
      <w:start w:val="2"/>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07" w15:restartNumberingAfterBreak="0">
    <w:nsid w:val="234A0623"/>
    <w:multiLevelType w:val="multilevel"/>
    <w:tmpl w:val="BC3E09DA"/>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ascii="Arial" w:hAnsi="Arial" w:cs="Times New Roman" w:hint="default"/>
        <w:b w:val="0"/>
        <w:i w:val="0"/>
        <w:sz w:val="22"/>
        <w:szCs w:val="20"/>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08" w15:restartNumberingAfterBreak="0">
    <w:nsid w:val="237D3725"/>
    <w:multiLevelType w:val="multilevel"/>
    <w:tmpl w:val="B764142A"/>
    <w:lvl w:ilvl="0">
      <w:start w:val="5"/>
      <w:numFmt w:val="decimal"/>
      <w:lvlText w:val="%1."/>
      <w:lvlJc w:val="left"/>
      <w:pPr>
        <w:ind w:left="390" w:hanging="390"/>
      </w:pPr>
      <w:rPr>
        <w:rFonts w:hint="default"/>
      </w:rPr>
    </w:lvl>
    <w:lvl w:ilvl="1">
      <w:start w:val="1"/>
      <w:numFmt w:val="decimal"/>
      <w:lvlText w:val="5.%2"/>
      <w:lvlJc w:val="left"/>
      <w:pPr>
        <w:ind w:left="1080" w:hanging="720"/>
      </w:pPr>
      <w:rPr>
        <w:rFonts w:hint="default"/>
      </w:rPr>
    </w:lvl>
    <w:lvl w:ilvl="2">
      <w:start w:val="1"/>
      <w:numFmt w:val="decimalZero"/>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109" w15:restartNumberingAfterBreak="0">
    <w:nsid w:val="23A82CA3"/>
    <w:multiLevelType w:val="multilevel"/>
    <w:tmpl w:val="3CBA0884"/>
    <w:lvl w:ilvl="0">
      <w:start w:val="1"/>
      <w:numFmt w:val="decimal"/>
      <w:lvlText w:val="%1"/>
      <w:lvlJc w:val="left"/>
      <w:pPr>
        <w:ind w:left="570" w:hanging="570"/>
      </w:pPr>
      <w:rPr>
        <w:rFonts w:hint="default"/>
      </w:rPr>
    </w:lvl>
    <w:lvl w:ilvl="1">
      <w:start w:val="1"/>
      <w:numFmt w:val="decimal"/>
      <w:lvlText w:val="6.%2"/>
      <w:lvlJc w:val="left"/>
      <w:pPr>
        <w:ind w:left="604" w:hanging="570"/>
      </w:pPr>
      <w:rPr>
        <w:rFonts w:hint="default"/>
      </w:rPr>
    </w:lvl>
    <w:lvl w:ilvl="2">
      <w:start w:val="1"/>
      <w:numFmt w:val="decimal"/>
      <w:lvlText w:val="%1.%2.%3"/>
      <w:lvlJc w:val="left"/>
      <w:pPr>
        <w:ind w:left="788" w:hanging="720"/>
      </w:pPr>
      <w:rPr>
        <w:rFonts w:hint="default"/>
      </w:rPr>
    </w:lvl>
    <w:lvl w:ilvl="3">
      <w:start w:val="1"/>
      <w:numFmt w:val="decimal"/>
      <w:lvlText w:val="%1.%2.%3.%4"/>
      <w:lvlJc w:val="left"/>
      <w:pPr>
        <w:ind w:left="822" w:hanging="720"/>
      </w:pPr>
      <w:rPr>
        <w:rFonts w:hint="default"/>
      </w:rPr>
    </w:lvl>
    <w:lvl w:ilvl="4">
      <w:start w:val="1"/>
      <w:numFmt w:val="decimal"/>
      <w:lvlText w:val="%1.%2.%3.%4.%5"/>
      <w:lvlJc w:val="left"/>
      <w:pPr>
        <w:ind w:left="1216" w:hanging="1080"/>
      </w:pPr>
      <w:rPr>
        <w:rFonts w:hint="default"/>
      </w:rPr>
    </w:lvl>
    <w:lvl w:ilvl="5">
      <w:start w:val="1"/>
      <w:numFmt w:val="decimal"/>
      <w:lvlText w:val="%1.%2.%3.%4.%5.%6"/>
      <w:lvlJc w:val="left"/>
      <w:pPr>
        <w:ind w:left="1250" w:hanging="1080"/>
      </w:pPr>
      <w:rPr>
        <w:rFonts w:hint="default"/>
      </w:rPr>
    </w:lvl>
    <w:lvl w:ilvl="6">
      <w:start w:val="1"/>
      <w:numFmt w:val="decimal"/>
      <w:lvlText w:val="%1.%2.%3.%4.%5.%6.%7"/>
      <w:lvlJc w:val="left"/>
      <w:pPr>
        <w:ind w:left="1644" w:hanging="1440"/>
      </w:pPr>
      <w:rPr>
        <w:rFonts w:hint="default"/>
      </w:rPr>
    </w:lvl>
    <w:lvl w:ilvl="7">
      <w:start w:val="1"/>
      <w:numFmt w:val="decimal"/>
      <w:lvlText w:val="%1.%2.%3.%4.%5.%6.%7.%8"/>
      <w:lvlJc w:val="left"/>
      <w:pPr>
        <w:ind w:left="1678" w:hanging="1440"/>
      </w:pPr>
      <w:rPr>
        <w:rFonts w:hint="default"/>
      </w:rPr>
    </w:lvl>
    <w:lvl w:ilvl="8">
      <w:start w:val="1"/>
      <w:numFmt w:val="decimal"/>
      <w:lvlText w:val="%1.%2.%3.%4.%5.%6.%7.%8.%9"/>
      <w:lvlJc w:val="left"/>
      <w:pPr>
        <w:ind w:left="2072" w:hanging="1800"/>
      </w:pPr>
      <w:rPr>
        <w:rFonts w:hint="default"/>
      </w:rPr>
    </w:lvl>
  </w:abstractNum>
  <w:abstractNum w:abstractNumId="110" w15:restartNumberingAfterBreak="0">
    <w:nsid w:val="242141E0"/>
    <w:multiLevelType w:val="multilevel"/>
    <w:tmpl w:val="2098AF04"/>
    <w:lvl w:ilvl="0">
      <w:start w:val="2"/>
      <w:numFmt w:val="decimal"/>
      <w:lvlText w:val="%1."/>
      <w:lvlJc w:val="left"/>
      <w:pPr>
        <w:tabs>
          <w:tab w:val="num" w:pos="450"/>
        </w:tabs>
        <w:ind w:left="450" w:hanging="450"/>
      </w:pPr>
      <w:rPr>
        <w:rFonts w:hint="default"/>
      </w:rPr>
    </w:lvl>
    <w:lvl w:ilvl="1">
      <w:start w:val="1"/>
      <w:numFmt w:val="decimal"/>
      <w:lvlText w:val="%1.%2"/>
      <w:lvlJc w:val="left"/>
      <w:pPr>
        <w:tabs>
          <w:tab w:val="num" w:pos="450"/>
        </w:tabs>
        <w:ind w:left="450" w:hanging="45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111" w15:restartNumberingAfterBreak="0">
    <w:nsid w:val="24657B72"/>
    <w:multiLevelType w:val="multilevel"/>
    <w:tmpl w:val="424848A6"/>
    <w:lvl w:ilvl="0">
      <w:start w:val="5"/>
      <w:numFmt w:val="decimal"/>
      <w:lvlText w:val="%1."/>
      <w:lvlJc w:val="left"/>
      <w:pPr>
        <w:ind w:left="390" w:hanging="390"/>
      </w:pPr>
      <w:rPr>
        <w:rFonts w:hint="default"/>
      </w:rPr>
    </w:lvl>
    <w:lvl w:ilvl="1">
      <w:start w:val="1"/>
      <w:numFmt w:val="decimal"/>
      <w:lvlText w:val="%1.%2."/>
      <w:lvlJc w:val="left"/>
      <w:pPr>
        <w:ind w:left="1080" w:hanging="720"/>
      </w:pPr>
      <w:rPr>
        <w:rFonts w:hint="default"/>
      </w:rPr>
    </w:lvl>
    <w:lvl w:ilvl="2">
      <w:start w:val="1"/>
      <w:numFmt w:val="decimalZero"/>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112" w15:restartNumberingAfterBreak="0">
    <w:nsid w:val="24DE12C2"/>
    <w:multiLevelType w:val="multilevel"/>
    <w:tmpl w:val="35C41274"/>
    <w:lvl w:ilvl="0">
      <w:start w:val="1"/>
      <w:numFmt w:val="decimal"/>
      <w:lvlText w:val="%1"/>
      <w:lvlJc w:val="left"/>
      <w:pPr>
        <w:ind w:left="570" w:hanging="570"/>
      </w:pPr>
      <w:rPr>
        <w:rFonts w:hint="default"/>
      </w:rPr>
    </w:lvl>
    <w:lvl w:ilvl="1">
      <w:start w:val="1"/>
      <w:numFmt w:val="decimal"/>
      <w:lvlText w:val="2.%2"/>
      <w:lvlJc w:val="left"/>
      <w:pPr>
        <w:ind w:left="604" w:hanging="570"/>
      </w:pPr>
      <w:rPr>
        <w:rFonts w:hint="default"/>
      </w:rPr>
    </w:lvl>
    <w:lvl w:ilvl="2">
      <w:start w:val="1"/>
      <w:numFmt w:val="decimal"/>
      <w:lvlText w:val="%1.%2.%3"/>
      <w:lvlJc w:val="left"/>
      <w:pPr>
        <w:ind w:left="788" w:hanging="720"/>
      </w:pPr>
      <w:rPr>
        <w:rFonts w:hint="default"/>
      </w:rPr>
    </w:lvl>
    <w:lvl w:ilvl="3">
      <w:start w:val="1"/>
      <w:numFmt w:val="decimal"/>
      <w:lvlText w:val="%1.%2.%3.%4"/>
      <w:lvlJc w:val="left"/>
      <w:pPr>
        <w:ind w:left="822" w:hanging="720"/>
      </w:pPr>
      <w:rPr>
        <w:rFonts w:hint="default"/>
      </w:rPr>
    </w:lvl>
    <w:lvl w:ilvl="4">
      <w:start w:val="1"/>
      <w:numFmt w:val="decimal"/>
      <w:lvlText w:val="%1.%2.%3.%4.%5"/>
      <w:lvlJc w:val="left"/>
      <w:pPr>
        <w:ind w:left="1216" w:hanging="1080"/>
      </w:pPr>
      <w:rPr>
        <w:rFonts w:hint="default"/>
      </w:rPr>
    </w:lvl>
    <w:lvl w:ilvl="5">
      <w:start w:val="1"/>
      <w:numFmt w:val="decimal"/>
      <w:lvlText w:val="%1.%2.%3.%4.%5.%6"/>
      <w:lvlJc w:val="left"/>
      <w:pPr>
        <w:ind w:left="1250" w:hanging="1080"/>
      </w:pPr>
      <w:rPr>
        <w:rFonts w:hint="default"/>
      </w:rPr>
    </w:lvl>
    <w:lvl w:ilvl="6">
      <w:start w:val="1"/>
      <w:numFmt w:val="decimal"/>
      <w:lvlText w:val="%1.%2.%3.%4.%5.%6.%7"/>
      <w:lvlJc w:val="left"/>
      <w:pPr>
        <w:ind w:left="1644" w:hanging="1440"/>
      </w:pPr>
      <w:rPr>
        <w:rFonts w:hint="default"/>
      </w:rPr>
    </w:lvl>
    <w:lvl w:ilvl="7">
      <w:start w:val="1"/>
      <w:numFmt w:val="decimal"/>
      <w:lvlText w:val="%1.%2.%3.%4.%5.%6.%7.%8"/>
      <w:lvlJc w:val="left"/>
      <w:pPr>
        <w:ind w:left="1678" w:hanging="1440"/>
      </w:pPr>
      <w:rPr>
        <w:rFonts w:hint="default"/>
      </w:rPr>
    </w:lvl>
    <w:lvl w:ilvl="8">
      <w:start w:val="1"/>
      <w:numFmt w:val="decimal"/>
      <w:lvlText w:val="%1.%2.%3.%4.%5.%6.%7.%8.%9"/>
      <w:lvlJc w:val="left"/>
      <w:pPr>
        <w:ind w:left="2072" w:hanging="1800"/>
      </w:pPr>
      <w:rPr>
        <w:rFonts w:hint="default"/>
      </w:rPr>
    </w:lvl>
  </w:abstractNum>
  <w:abstractNum w:abstractNumId="113" w15:restartNumberingAfterBreak="0">
    <w:nsid w:val="24E653F3"/>
    <w:multiLevelType w:val="hybridMultilevel"/>
    <w:tmpl w:val="93A46E9C"/>
    <w:lvl w:ilvl="0" w:tplc="C3EE387E">
      <w:start w:val="1"/>
      <w:numFmt w:val="decimal"/>
      <w:lvlText w:val="1.%1"/>
      <w:lvlJc w:val="left"/>
      <w:pPr>
        <w:ind w:left="360" w:hanging="360"/>
      </w:pPr>
      <w:rPr>
        <w:rFonts w:hint="default"/>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14" w15:restartNumberingAfterBreak="0">
    <w:nsid w:val="255A2E89"/>
    <w:multiLevelType w:val="hybridMultilevel"/>
    <w:tmpl w:val="F4308EE2"/>
    <w:lvl w:ilvl="0" w:tplc="9918B8AE">
      <w:start w:val="1"/>
      <w:numFmt w:val="decimal"/>
      <w:lvlText w:val="2.%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15" w15:restartNumberingAfterBreak="0">
    <w:nsid w:val="25C64F9D"/>
    <w:multiLevelType w:val="hybridMultilevel"/>
    <w:tmpl w:val="E50EF486"/>
    <w:lvl w:ilvl="0" w:tplc="0E122694">
      <w:start w:val="1"/>
      <w:numFmt w:val="decimal"/>
      <w:lvlText w:val="8.%1"/>
      <w:lvlJc w:val="left"/>
      <w:pPr>
        <w:ind w:left="360" w:hanging="360"/>
      </w:pPr>
      <w:rPr>
        <w:rFonts w:hint="default"/>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16" w15:restartNumberingAfterBreak="0">
    <w:nsid w:val="25C95374"/>
    <w:multiLevelType w:val="multilevel"/>
    <w:tmpl w:val="F5FEAB64"/>
    <w:lvl w:ilvl="0">
      <w:start w:val="1"/>
      <w:numFmt w:val="decimal"/>
      <w:lvlText w:val="%1"/>
      <w:lvlJc w:val="left"/>
      <w:pPr>
        <w:ind w:left="570" w:hanging="570"/>
      </w:pPr>
      <w:rPr>
        <w:rFonts w:hint="default"/>
      </w:rPr>
    </w:lvl>
    <w:lvl w:ilvl="1">
      <w:start w:val="1"/>
      <w:numFmt w:val="decimal"/>
      <w:lvlText w:val="1.%2"/>
      <w:lvlJc w:val="left"/>
      <w:pPr>
        <w:ind w:left="604" w:hanging="570"/>
      </w:pPr>
      <w:rPr>
        <w:rFonts w:ascii="Times New Roman" w:hAnsi="Times New Roman" w:cs="Times New Roman" w:hint="default"/>
        <w:b w:val="0"/>
        <w:bCs/>
        <w:i w:val="0"/>
        <w:iCs/>
      </w:rPr>
    </w:lvl>
    <w:lvl w:ilvl="2">
      <w:start w:val="1"/>
      <w:numFmt w:val="decimal"/>
      <w:lvlText w:val="%1.%2.%3"/>
      <w:lvlJc w:val="left"/>
      <w:pPr>
        <w:ind w:left="788" w:hanging="720"/>
      </w:pPr>
      <w:rPr>
        <w:rFonts w:hint="default"/>
      </w:rPr>
    </w:lvl>
    <w:lvl w:ilvl="3">
      <w:start w:val="1"/>
      <w:numFmt w:val="decimal"/>
      <w:lvlText w:val="%1.%2.%3.%4"/>
      <w:lvlJc w:val="left"/>
      <w:pPr>
        <w:ind w:left="822" w:hanging="720"/>
      </w:pPr>
      <w:rPr>
        <w:rFonts w:hint="default"/>
      </w:rPr>
    </w:lvl>
    <w:lvl w:ilvl="4">
      <w:start w:val="1"/>
      <w:numFmt w:val="decimal"/>
      <w:lvlText w:val="%1.%2.%3.%4.%5"/>
      <w:lvlJc w:val="left"/>
      <w:pPr>
        <w:ind w:left="1216" w:hanging="1080"/>
      </w:pPr>
      <w:rPr>
        <w:rFonts w:hint="default"/>
      </w:rPr>
    </w:lvl>
    <w:lvl w:ilvl="5">
      <w:start w:val="1"/>
      <w:numFmt w:val="decimal"/>
      <w:lvlText w:val="%1.%2.%3.%4.%5.%6"/>
      <w:lvlJc w:val="left"/>
      <w:pPr>
        <w:ind w:left="1250" w:hanging="1080"/>
      </w:pPr>
      <w:rPr>
        <w:rFonts w:hint="default"/>
      </w:rPr>
    </w:lvl>
    <w:lvl w:ilvl="6">
      <w:start w:val="1"/>
      <w:numFmt w:val="decimal"/>
      <w:lvlText w:val="%1.%2.%3.%4.%5.%6.%7"/>
      <w:lvlJc w:val="left"/>
      <w:pPr>
        <w:ind w:left="1644" w:hanging="1440"/>
      </w:pPr>
      <w:rPr>
        <w:rFonts w:hint="default"/>
      </w:rPr>
    </w:lvl>
    <w:lvl w:ilvl="7">
      <w:start w:val="1"/>
      <w:numFmt w:val="decimal"/>
      <w:lvlText w:val="%1.%2.%3.%4.%5.%6.%7.%8"/>
      <w:lvlJc w:val="left"/>
      <w:pPr>
        <w:ind w:left="1678" w:hanging="1440"/>
      </w:pPr>
      <w:rPr>
        <w:rFonts w:hint="default"/>
      </w:rPr>
    </w:lvl>
    <w:lvl w:ilvl="8">
      <w:start w:val="1"/>
      <w:numFmt w:val="decimal"/>
      <w:lvlText w:val="%1.%2.%3.%4.%5.%6.%7.%8.%9"/>
      <w:lvlJc w:val="left"/>
      <w:pPr>
        <w:ind w:left="2072" w:hanging="1800"/>
      </w:pPr>
      <w:rPr>
        <w:rFonts w:hint="default"/>
      </w:rPr>
    </w:lvl>
  </w:abstractNum>
  <w:abstractNum w:abstractNumId="117" w15:restartNumberingAfterBreak="0">
    <w:nsid w:val="25FC5F92"/>
    <w:multiLevelType w:val="hybridMultilevel"/>
    <w:tmpl w:val="440E4BC4"/>
    <w:lvl w:ilvl="0" w:tplc="9918B8AE">
      <w:start w:val="1"/>
      <w:numFmt w:val="decimal"/>
      <w:lvlText w:val="2.%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18" w15:restartNumberingAfterBreak="0">
    <w:nsid w:val="261C2B8B"/>
    <w:multiLevelType w:val="hybridMultilevel"/>
    <w:tmpl w:val="1A743B0C"/>
    <w:lvl w:ilvl="0" w:tplc="A1E0A2E8">
      <w:start w:val="1"/>
      <w:numFmt w:val="decimal"/>
      <w:lvlText w:val="7.%1"/>
      <w:lvlJc w:val="left"/>
      <w:pPr>
        <w:ind w:left="360" w:hanging="360"/>
      </w:pPr>
      <w:rPr>
        <w:rFonts w:ascii="Times New Roman" w:hAnsi="Times New Roman" w:cs="Times New Roman" w:hint="default"/>
        <w:b w:val="0"/>
        <w:color w:val="auto"/>
        <w:sz w:val="22"/>
        <w:szCs w:val="22"/>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19" w15:restartNumberingAfterBreak="0">
    <w:nsid w:val="262D3518"/>
    <w:multiLevelType w:val="hybridMultilevel"/>
    <w:tmpl w:val="1B0C0DA6"/>
    <w:lvl w:ilvl="0" w:tplc="0F58E620">
      <w:start w:val="1"/>
      <w:numFmt w:val="decimal"/>
      <w:lvlText w:val="1.%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20" w15:restartNumberingAfterBreak="0">
    <w:nsid w:val="264B46F5"/>
    <w:multiLevelType w:val="multilevel"/>
    <w:tmpl w:val="38DE2956"/>
    <w:styleLink w:val="CurrentList18"/>
    <w:lvl w:ilvl="0">
      <w:start w:val="2"/>
      <w:numFmt w:val="decimal"/>
      <w:lvlText w:val="%1."/>
      <w:lvlJc w:val="left"/>
      <w:pPr>
        <w:ind w:left="390" w:hanging="390"/>
      </w:pPr>
      <w:rPr>
        <w:rFonts w:hint="default"/>
      </w:rPr>
    </w:lvl>
    <w:lvl w:ilvl="1">
      <w:start w:val="2"/>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21" w15:restartNumberingAfterBreak="0">
    <w:nsid w:val="26954AE7"/>
    <w:multiLevelType w:val="hybridMultilevel"/>
    <w:tmpl w:val="772C4568"/>
    <w:lvl w:ilvl="0" w:tplc="7054AE74">
      <w:start w:val="1"/>
      <w:numFmt w:val="decimal"/>
      <w:lvlText w:val="3.%1"/>
      <w:lvlJc w:val="left"/>
      <w:pPr>
        <w:ind w:left="360" w:hanging="360"/>
      </w:pPr>
      <w:rPr>
        <w:rFonts w:hint="default"/>
        <w:b w:val="0"/>
        <w:spacing w:val="-1"/>
        <w:sz w:val="22"/>
        <w:szCs w:val="22"/>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22" w15:restartNumberingAfterBreak="0">
    <w:nsid w:val="26A00B11"/>
    <w:multiLevelType w:val="hybridMultilevel"/>
    <w:tmpl w:val="0F0212DE"/>
    <w:lvl w:ilvl="0" w:tplc="FFFFFFFF">
      <w:start w:val="1"/>
      <w:numFmt w:val="decimal"/>
      <w:lvlText w:val="3.%1"/>
      <w:lvlJc w:val="left"/>
      <w:pPr>
        <w:ind w:left="360" w:hanging="360"/>
      </w:pPr>
      <w:rPr>
        <w:rFonts w:ascii="Times New Roman" w:hAnsi="Times New Roman" w:cs="Times New Roman" w:hint="default"/>
        <w:b w:val="0"/>
        <w:color w:val="auto"/>
        <w:sz w:val="22"/>
        <w:szCs w:val="22"/>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23" w15:restartNumberingAfterBreak="0">
    <w:nsid w:val="270058AB"/>
    <w:multiLevelType w:val="hybridMultilevel"/>
    <w:tmpl w:val="9C04D698"/>
    <w:lvl w:ilvl="0" w:tplc="6978B712">
      <w:start w:val="1"/>
      <w:numFmt w:val="decimal"/>
      <w:lvlText w:val="2.%1"/>
      <w:lvlJc w:val="left"/>
      <w:pPr>
        <w:ind w:left="360" w:hanging="360"/>
      </w:pPr>
      <w:rPr>
        <w:rFonts w:hint="default"/>
        <w:b w:val="0"/>
        <w:sz w:val="22"/>
        <w:szCs w:val="22"/>
      </w:rPr>
    </w:lvl>
    <w:lvl w:ilvl="1" w:tplc="FFFFFFFF">
      <w:start w:val="1"/>
      <w:numFmt w:val="lowerLetter"/>
      <w:lvlText w:val="%2."/>
      <w:lvlJc w:val="left"/>
      <w:pPr>
        <w:ind w:left="1080" w:hanging="360"/>
      </w:pPr>
    </w:lvl>
    <w:lvl w:ilvl="2" w:tplc="FFFFFFFF">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24" w15:restartNumberingAfterBreak="0">
    <w:nsid w:val="27CD1416"/>
    <w:multiLevelType w:val="multilevel"/>
    <w:tmpl w:val="DCA66708"/>
    <w:lvl w:ilvl="0">
      <w:start w:val="1"/>
      <w:numFmt w:val="decimal"/>
      <w:lvlText w:val="%1."/>
      <w:lvlJc w:val="left"/>
      <w:pPr>
        <w:tabs>
          <w:tab w:val="num" w:pos="360"/>
        </w:tabs>
        <w:ind w:left="360" w:hanging="360"/>
      </w:pPr>
      <w:rPr>
        <w:rFonts w:hint="default"/>
      </w:rPr>
    </w:lvl>
    <w:lvl w:ilvl="1">
      <w:start w:val="1"/>
      <w:numFmt w:val="decimal"/>
      <w:lvlText w:val="2.%2"/>
      <w:lvlJc w:val="left"/>
      <w:pPr>
        <w:tabs>
          <w:tab w:val="num" w:pos="450"/>
        </w:tabs>
        <w:ind w:left="450" w:hanging="450"/>
      </w:pPr>
      <w:rPr>
        <w:rFonts w:hint="default"/>
        <w:b w:val="0"/>
        <w:sz w:val="22"/>
        <w:szCs w:val="22"/>
      </w:rPr>
    </w:lvl>
    <w:lvl w:ilvl="2">
      <w:start w:val="1"/>
      <w:numFmt w:val="decimal"/>
      <w:isLgl/>
      <w:lvlText w:val="%1.%2.%3"/>
      <w:lvlJc w:val="left"/>
      <w:pPr>
        <w:tabs>
          <w:tab w:val="num" w:pos="720"/>
        </w:tabs>
        <w:ind w:left="720" w:hanging="720"/>
      </w:pPr>
      <w:rPr>
        <w:rFonts w:hint="default"/>
      </w:rPr>
    </w:lvl>
    <w:lvl w:ilvl="3">
      <w:start w:val="1"/>
      <w:numFmt w:val="decimal"/>
      <w:isLgl/>
      <w:lvlText w:val="%1.%2.%3.%4"/>
      <w:lvlJc w:val="left"/>
      <w:pPr>
        <w:tabs>
          <w:tab w:val="num" w:pos="1080"/>
        </w:tabs>
        <w:ind w:left="1080" w:hanging="1080"/>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440"/>
        </w:tabs>
        <w:ind w:left="1440" w:hanging="1440"/>
      </w:pPr>
      <w:rPr>
        <w:rFonts w:hint="default"/>
      </w:rPr>
    </w:lvl>
    <w:lvl w:ilvl="6">
      <w:start w:val="1"/>
      <w:numFmt w:val="decimal"/>
      <w:isLgl/>
      <w:lvlText w:val="%1.%2.%3.%4.%5.%6.%7"/>
      <w:lvlJc w:val="left"/>
      <w:pPr>
        <w:tabs>
          <w:tab w:val="num" w:pos="1440"/>
        </w:tabs>
        <w:ind w:left="1440" w:hanging="1440"/>
      </w:pPr>
      <w:rPr>
        <w:rFonts w:hint="default"/>
      </w:rPr>
    </w:lvl>
    <w:lvl w:ilvl="7">
      <w:start w:val="1"/>
      <w:numFmt w:val="decimal"/>
      <w:isLgl/>
      <w:lvlText w:val="%1.%2.%3.%4.%5.%6.%7.%8"/>
      <w:lvlJc w:val="left"/>
      <w:pPr>
        <w:tabs>
          <w:tab w:val="num" w:pos="1800"/>
        </w:tabs>
        <w:ind w:left="1800" w:hanging="1800"/>
      </w:pPr>
      <w:rPr>
        <w:rFonts w:hint="default"/>
      </w:rPr>
    </w:lvl>
    <w:lvl w:ilvl="8">
      <w:start w:val="1"/>
      <w:numFmt w:val="decimal"/>
      <w:isLgl/>
      <w:lvlText w:val="%1.%2.%3.%4.%5.%6.%7.%8.%9"/>
      <w:lvlJc w:val="left"/>
      <w:pPr>
        <w:tabs>
          <w:tab w:val="num" w:pos="1800"/>
        </w:tabs>
        <w:ind w:left="1800" w:hanging="1800"/>
      </w:pPr>
      <w:rPr>
        <w:rFonts w:hint="default"/>
      </w:rPr>
    </w:lvl>
  </w:abstractNum>
  <w:abstractNum w:abstractNumId="125" w15:restartNumberingAfterBreak="0">
    <w:nsid w:val="27D56005"/>
    <w:multiLevelType w:val="hybridMultilevel"/>
    <w:tmpl w:val="B052E0F2"/>
    <w:lvl w:ilvl="0" w:tplc="6978B712">
      <w:start w:val="1"/>
      <w:numFmt w:val="decimal"/>
      <w:lvlText w:val="2.%1"/>
      <w:lvlJc w:val="left"/>
      <w:pPr>
        <w:ind w:left="720" w:hanging="360"/>
      </w:pPr>
      <w:rPr>
        <w:rFonts w:hint="default"/>
        <w:b w:val="0"/>
        <w:sz w:val="22"/>
        <w:szCs w:val="22"/>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6" w15:restartNumberingAfterBreak="0">
    <w:nsid w:val="27DB41AE"/>
    <w:multiLevelType w:val="multilevel"/>
    <w:tmpl w:val="2D604AEA"/>
    <w:lvl w:ilvl="0">
      <w:start w:val="1"/>
      <w:numFmt w:val="decimal"/>
      <w:pStyle w:val="ListItem01"/>
      <w:lvlText w:val="%1."/>
      <w:lvlJc w:val="left"/>
      <w:pPr>
        <w:tabs>
          <w:tab w:val="num" w:pos="1080"/>
        </w:tabs>
        <w:ind w:left="1440" w:hanging="360"/>
      </w:pPr>
      <w:rPr>
        <w:rFonts w:hint="default"/>
      </w:rPr>
    </w:lvl>
    <w:lvl w:ilvl="1">
      <w:start w:val="1"/>
      <w:numFmt w:val="decimal"/>
      <w:lvlText w:val="%1.%2. "/>
      <w:lvlJc w:val="left"/>
      <w:pPr>
        <w:tabs>
          <w:tab w:val="num" w:pos="0"/>
        </w:tabs>
        <w:ind w:left="504" w:hanging="504"/>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27" w15:restartNumberingAfterBreak="0">
    <w:nsid w:val="27E36646"/>
    <w:multiLevelType w:val="multilevel"/>
    <w:tmpl w:val="E558044C"/>
    <w:lvl w:ilvl="0">
      <w:start w:val="1"/>
      <w:numFmt w:val="decimal"/>
      <w:lvlText w:val="%1."/>
      <w:lvlJc w:val="left"/>
      <w:pPr>
        <w:tabs>
          <w:tab w:val="num" w:pos="360"/>
        </w:tabs>
        <w:ind w:left="360" w:hanging="360"/>
      </w:pPr>
      <w:rPr>
        <w:rFonts w:hint="default"/>
      </w:rPr>
    </w:lvl>
    <w:lvl w:ilvl="1">
      <w:start w:val="1"/>
      <w:numFmt w:val="decimal"/>
      <w:lvlText w:val="4.%2"/>
      <w:lvlJc w:val="left"/>
      <w:pPr>
        <w:ind w:left="720" w:hanging="360"/>
      </w:pPr>
      <w:rPr>
        <w:rFonts w:ascii="Times New Roman" w:hAnsi="Times New Roman" w:cs="Times New Roman" w:hint="default"/>
        <w:b w:val="0"/>
        <w:sz w:val="22"/>
        <w:szCs w:val="22"/>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28" w15:restartNumberingAfterBreak="0">
    <w:nsid w:val="281C0362"/>
    <w:multiLevelType w:val="multilevel"/>
    <w:tmpl w:val="D9F8919C"/>
    <w:styleLink w:val="CurrentList3"/>
    <w:lvl w:ilvl="0">
      <w:start w:val="4"/>
      <w:numFmt w:val="decimal"/>
      <w:lvlText w:val="%1."/>
      <w:lvlJc w:val="left"/>
      <w:pPr>
        <w:ind w:left="390" w:hanging="390"/>
      </w:pPr>
      <w:rPr>
        <w:rFonts w:hint="default"/>
      </w:rPr>
    </w:lvl>
    <w:lvl w:ilvl="1">
      <w:start w:val="1"/>
      <w:numFmt w:val="decimal"/>
      <w:lvlText w:val="6.%2"/>
      <w:lvlJc w:val="left"/>
      <w:pPr>
        <w:ind w:left="720" w:hanging="720"/>
      </w:pPr>
      <w:rPr>
        <w:rFonts w:hint="default"/>
        <w:b w:val="0"/>
        <w:bCs/>
        <w:color w:val="auto"/>
        <w:sz w:val="22"/>
        <w:szCs w:val="22"/>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29" w15:restartNumberingAfterBreak="0">
    <w:nsid w:val="285E642F"/>
    <w:multiLevelType w:val="multilevel"/>
    <w:tmpl w:val="CFD0D91A"/>
    <w:lvl w:ilvl="0">
      <w:start w:val="1"/>
      <w:numFmt w:val="decimal"/>
      <w:lvlText w:val="%1."/>
      <w:lvlJc w:val="left"/>
      <w:pPr>
        <w:tabs>
          <w:tab w:val="num" w:pos="360"/>
        </w:tabs>
        <w:ind w:left="360" w:hanging="360"/>
      </w:pPr>
      <w:rPr>
        <w:rFonts w:ascii="Times New Roman" w:hAnsi="Times New Roman" w:hint="default"/>
        <w:sz w:val="22"/>
      </w:rPr>
    </w:lvl>
    <w:lvl w:ilvl="1">
      <w:start w:val="1"/>
      <w:numFmt w:val="decimal"/>
      <w:lvlText w:val="%1.%2."/>
      <w:lvlJc w:val="left"/>
      <w:pPr>
        <w:tabs>
          <w:tab w:val="num" w:pos="792"/>
        </w:tabs>
        <w:ind w:left="792" w:hanging="432"/>
      </w:pPr>
      <w:rPr>
        <w:rFonts w:ascii="Times New Roman" w:hAnsi="Times New Roman" w:cs="Times New Roman" w:hint="default"/>
        <w:b w:val="0"/>
        <w:i w:val="0"/>
        <w:sz w:val="22"/>
        <w:szCs w:val="20"/>
      </w:r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30" w15:restartNumberingAfterBreak="0">
    <w:nsid w:val="28E460BB"/>
    <w:multiLevelType w:val="multilevel"/>
    <w:tmpl w:val="17686F96"/>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ascii="Arial" w:hAnsi="Arial" w:cs="Times New Roman" w:hint="default"/>
        <w:b w:val="0"/>
        <w:i w:val="0"/>
        <w:sz w:val="24"/>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31" w15:restartNumberingAfterBreak="0">
    <w:nsid w:val="293D382D"/>
    <w:multiLevelType w:val="multilevel"/>
    <w:tmpl w:val="5E84658A"/>
    <w:lvl w:ilvl="0">
      <w:start w:val="1"/>
      <w:numFmt w:val="decimal"/>
      <w:lvlText w:val="4.%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32" w15:restartNumberingAfterBreak="0">
    <w:nsid w:val="297A6747"/>
    <w:multiLevelType w:val="hybridMultilevel"/>
    <w:tmpl w:val="996C6174"/>
    <w:lvl w:ilvl="0" w:tplc="9918B8AE">
      <w:start w:val="1"/>
      <w:numFmt w:val="decimal"/>
      <w:lvlText w:val="2.%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33" w15:restartNumberingAfterBreak="0">
    <w:nsid w:val="29AC5BB8"/>
    <w:multiLevelType w:val="hybridMultilevel"/>
    <w:tmpl w:val="89B42B90"/>
    <w:lvl w:ilvl="0" w:tplc="B1F6A890">
      <w:start w:val="1"/>
      <w:numFmt w:val="decimal"/>
      <w:lvlText w:val="5.%1"/>
      <w:lvlJc w:val="left"/>
      <w:pPr>
        <w:ind w:left="360" w:hanging="360"/>
      </w:pPr>
      <w:rPr>
        <w:rFonts w:hint="default"/>
        <w:b w:val="0"/>
        <w:i w:val="0"/>
        <w:sz w:val="22"/>
        <w:szCs w:val="22"/>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34" w15:restartNumberingAfterBreak="0">
    <w:nsid w:val="29DC0740"/>
    <w:multiLevelType w:val="hybridMultilevel"/>
    <w:tmpl w:val="8398D8D2"/>
    <w:lvl w:ilvl="0" w:tplc="FFFFFFFF">
      <w:start w:val="1"/>
      <w:numFmt w:val="decimal"/>
      <w:lvlText w:val="4.%1"/>
      <w:lvlJc w:val="left"/>
      <w:pPr>
        <w:ind w:left="360" w:hanging="360"/>
      </w:pPr>
      <w:rPr>
        <w:rFonts w:ascii="Times New Roman" w:hAnsi="Times New Roman" w:cs="Times New Roman" w:hint="default"/>
        <w:b w:val="0"/>
        <w:sz w:val="22"/>
        <w:szCs w:val="22"/>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35" w15:restartNumberingAfterBreak="0">
    <w:nsid w:val="29ED3538"/>
    <w:multiLevelType w:val="hybridMultilevel"/>
    <w:tmpl w:val="0F0212DE"/>
    <w:lvl w:ilvl="0" w:tplc="2C24B046">
      <w:start w:val="1"/>
      <w:numFmt w:val="decimal"/>
      <w:lvlText w:val="3.%1"/>
      <w:lvlJc w:val="left"/>
      <w:pPr>
        <w:ind w:left="360" w:hanging="360"/>
      </w:pPr>
      <w:rPr>
        <w:rFonts w:ascii="Times New Roman" w:hAnsi="Times New Roman" w:cs="Times New Roman" w:hint="default"/>
        <w:b w:val="0"/>
        <w:color w:val="auto"/>
        <w:sz w:val="22"/>
        <w:szCs w:val="22"/>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36" w15:restartNumberingAfterBreak="0">
    <w:nsid w:val="2A0E1957"/>
    <w:multiLevelType w:val="multilevel"/>
    <w:tmpl w:val="0A5EFC5C"/>
    <w:lvl w:ilvl="0">
      <w:start w:val="1"/>
      <w:numFmt w:val="decimal"/>
      <w:lvlText w:val="3.%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37" w15:restartNumberingAfterBreak="0">
    <w:nsid w:val="2A8F783F"/>
    <w:multiLevelType w:val="multilevel"/>
    <w:tmpl w:val="2BE66EE0"/>
    <w:styleLink w:val="CurrentList8"/>
    <w:lvl w:ilvl="0">
      <w:start w:val="1"/>
      <w:numFmt w:val="decimal"/>
      <w:lvlText w:val="%1"/>
      <w:lvlJc w:val="left"/>
      <w:pPr>
        <w:tabs>
          <w:tab w:val="num" w:pos="525"/>
        </w:tabs>
        <w:ind w:left="525" w:hanging="525"/>
      </w:pPr>
      <w:rPr>
        <w:rFonts w:hint="default"/>
      </w:rPr>
    </w:lvl>
    <w:lvl w:ilvl="1">
      <w:start w:val="1"/>
      <w:numFmt w:val="decimal"/>
      <w:lvlText w:val="1.%2"/>
      <w:lvlJc w:val="left"/>
      <w:pPr>
        <w:tabs>
          <w:tab w:val="num" w:pos="525"/>
        </w:tabs>
        <w:ind w:left="525" w:hanging="52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138" w15:restartNumberingAfterBreak="0">
    <w:nsid w:val="2B516CAD"/>
    <w:multiLevelType w:val="multilevel"/>
    <w:tmpl w:val="932809C8"/>
    <w:lvl w:ilvl="0">
      <w:start w:val="1"/>
      <w:numFmt w:val="decimal"/>
      <w:lvlText w:val="%1."/>
      <w:lvlJc w:val="left"/>
      <w:pPr>
        <w:ind w:left="390" w:hanging="390"/>
      </w:pPr>
      <w:rPr>
        <w:rFonts w:hint="default"/>
      </w:rPr>
    </w:lvl>
    <w:lvl w:ilvl="1">
      <w:start w:val="1"/>
      <w:numFmt w:val="decimal"/>
      <w:lvlText w:val="1.%2"/>
      <w:lvlJc w:val="left"/>
      <w:pPr>
        <w:ind w:left="1080" w:hanging="720"/>
      </w:pPr>
      <w:rPr>
        <w:rFonts w:ascii="Times New Roman" w:hAnsi="Times New Roman" w:cs="Times New Roman" w:hint="default"/>
      </w:rPr>
    </w:lvl>
    <w:lvl w:ilvl="2">
      <w:start w:val="1"/>
      <w:numFmt w:val="decimalZero"/>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139" w15:restartNumberingAfterBreak="0">
    <w:nsid w:val="2CA62881"/>
    <w:multiLevelType w:val="multilevel"/>
    <w:tmpl w:val="4918711A"/>
    <w:lvl w:ilvl="0">
      <w:start w:val="4"/>
      <w:numFmt w:val="decimal"/>
      <w:lvlText w:val="%1."/>
      <w:lvlJc w:val="left"/>
      <w:pPr>
        <w:ind w:left="390" w:hanging="390"/>
      </w:pPr>
      <w:rPr>
        <w:rFonts w:hint="default"/>
      </w:rPr>
    </w:lvl>
    <w:lvl w:ilvl="1">
      <w:start w:val="1"/>
      <w:numFmt w:val="decimal"/>
      <w:lvlText w:val="5.%2."/>
      <w:lvlJc w:val="left"/>
      <w:pPr>
        <w:ind w:left="720" w:hanging="720"/>
      </w:pPr>
      <w:rPr>
        <w:rFonts w:hint="default"/>
        <w:b w:val="0"/>
        <w:bCs/>
        <w:color w:val="auto"/>
        <w:sz w:val="22"/>
        <w:szCs w:val="22"/>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40" w15:restartNumberingAfterBreak="0">
    <w:nsid w:val="2D3B7AA8"/>
    <w:multiLevelType w:val="multilevel"/>
    <w:tmpl w:val="F1A845FC"/>
    <w:lvl w:ilvl="0">
      <w:start w:val="1"/>
      <w:numFmt w:val="decimal"/>
      <w:lvlText w:val="%1"/>
      <w:lvlJc w:val="left"/>
      <w:pPr>
        <w:tabs>
          <w:tab w:val="num" w:pos="525"/>
        </w:tabs>
        <w:ind w:left="525" w:hanging="525"/>
      </w:pPr>
      <w:rPr>
        <w:rFonts w:hint="default"/>
      </w:rPr>
    </w:lvl>
    <w:lvl w:ilvl="1">
      <w:start w:val="1"/>
      <w:numFmt w:val="decimal"/>
      <w:lvlText w:val="2.%2"/>
      <w:lvlJc w:val="left"/>
      <w:pPr>
        <w:tabs>
          <w:tab w:val="num" w:pos="525"/>
        </w:tabs>
        <w:ind w:left="525" w:hanging="52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141" w15:restartNumberingAfterBreak="0">
    <w:nsid w:val="2E1D3C91"/>
    <w:multiLevelType w:val="multilevel"/>
    <w:tmpl w:val="0A5EFC5C"/>
    <w:lvl w:ilvl="0">
      <w:start w:val="1"/>
      <w:numFmt w:val="decimal"/>
      <w:lvlText w:val="3.%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42" w15:restartNumberingAfterBreak="0">
    <w:nsid w:val="2E41429C"/>
    <w:multiLevelType w:val="multilevel"/>
    <w:tmpl w:val="59FA4C00"/>
    <w:lvl w:ilvl="0">
      <w:start w:val="1"/>
      <w:numFmt w:val="decimal"/>
      <w:lvlText w:val="%1."/>
      <w:lvlJc w:val="left"/>
      <w:pPr>
        <w:tabs>
          <w:tab w:val="num" w:pos="360"/>
        </w:tabs>
        <w:ind w:left="360" w:hanging="360"/>
      </w:pPr>
      <w:rPr>
        <w:rFonts w:hint="default"/>
      </w:rPr>
    </w:lvl>
    <w:lvl w:ilvl="1">
      <w:start w:val="1"/>
      <w:numFmt w:val="decimal"/>
      <w:isLgl/>
      <w:lvlText w:val="%1.%2"/>
      <w:lvlJc w:val="left"/>
      <w:pPr>
        <w:tabs>
          <w:tab w:val="num" w:pos="450"/>
        </w:tabs>
        <w:ind w:left="450" w:hanging="450"/>
      </w:pPr>
      <w:rPr>
        <w:rFonts w:hint="default"/>
      </w:rPr>
    </w:lvl>
    <w:lvl w:ilvl="2">
      <w:start w:val="1"/>
      <w:numFmt w:val="decimal"/>
      <w:isLgl/>
      <w:lvlText w:val="%1.%2.%3"/>
      <w:lvlJc w:val="left"/>
      <w:pPr>
        <w:tabs>
          <w:tab w:val="num" w:pos="720"/>
        </w:tabs>
        <w:ind w:left="720" w:hanging="720"/>
      </w:pPr>
      <w:rPr>
        <w:rFonts w:hint="default"/>
      </w:rPr>
    </w:lvl>
    <w:lvl w:ilvl="3">
      <w:start w:val="1"/>
      <w:numFmt w:val="decimal"/>
      <w:isLgl/>
      <w:lvlText w:val="%1.%2.%3.%4"/>
      <w:lvlJc w:val="left"/>
      <w:pPr>
        <w:tabs>
          <w:tab w:val="num" w:pos="1080"/>
        </w:tabs>
        <w:ind w:left="1080" w:hanging="1080"/>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440"/>
        </w:tabs>
        <w:ind w:left="1440" w:hanging="1440"/>
      </w:pPr>
      <w:rPr>
        <w:rFonts w:hint="default"/>
      </w:rPr>
    </w:lvl>
    <w:lvl w:ilvl="6">
      <w:start w:val="1"/>
      <w:numFmt w:val="decimal"/>
      <w:isLgl/>
      <w:lvlText w:val="%1.%2.%3.%4.%5.%6.%7"/>
      <w:lvlJc w:val="left"/>
      <w:pPr>
        <w:tabs>
          <w:tab w:val="num" w:pos="1440"/>
        </w:tabs>
        <w:ind w:left="1440" w:hanging="1440"/>
      </w:pPr>
      <w:rPr>
        <w:rFonts w:hint="default"/>
      </w:rPr>
    </w:lvl>
    <w:lvl w:ilvl="7">
      <w:start w:val="1"/>
      <w:numFmt w:val="decimal"/>
      <w:isLgl/>
      <w:lvlText w:val="%1.%2.%3.%4.%5.%6.%7.%8"/>
      <w:lvlJc w:val="left"/>
      <w:pPr>
        <w:tabs>
          <w:tab w:val="num" w:pos="1800"/>
        </w:tabs>
        <w:ind w:left="1800" w:hanging="1800"/>
      </w:pPr>
      <w:rPr>
        <w:rFonts w:hint="default"/>
      </w:rPr>
    </w:lvl>
    <w:lvl w:ilvl="8">
      <w:start w:val="1"/>
      <w:numFmt w:val="decimal"/>
      <w:isLgl/>
      <w:lvlText w:val="%1.%2.%3.%4.%5.%6.%7.%8.%9"/>
      <w:lvlJc w:val="left"/>
      <w:pPr>
        <w:tabs>
          <w:tab w:val="num" w:pos="1800"/>
        </w:tabs>
        <w:ind w:left="1800" w:hanging="1800"/>
      </w:pPr>
      <w:rPr>
        <w:rFonts w:hint="default"/>
      </w:rPr>
    </w:lvl>
  </w:abstractNum>
  <w:abstractNum w:abstractNumId="143" w15:restartNumberingAfterBreak="0">
    <w:nsid w:val="2E750616"/>
    <w:multiLevelType w:val="multilevel"/>
    <w:tmpl w:val="597C77EE"/>
    <w:lvl w:ilvl="0">
      <w:start w:val="1"/>
      <w:numFmt w:val="decimal"/>
      <w:lvlText w:val="%1"/>
      <w:lvlJc w:val="left"/>
      <w:pPr>
        <w:ind w:left="570" w:hanging="570"/>
      </w:pPr>
      <w:rPr>
        <w:rFonts w:hint="default"/>
      </w:rPr>
    </w:lvl>
    <w:lvl w:ilvl="1">
      <w:start w:val="1"/>
      <w:numFmt w:val="decimal"/>
      <w:lvlText w:val="6.%2"/>
      <w:lvlJc w:val="left"/>
      <w:pPr>
        <w:ind w:left="604" w:hanging="570"/>
      </w:pPr>
      <w:rPr>
        <w:rFonts w:hint="default"/>
      </w:rPr>
    </w:lvl>
    <w:lvl w:ilvl="2">
      <w:start w:val="1"/>
      <w:numFmt w:val="decimal"/>
      <w:lvlText w:val="%1.%2.%3"/>
      <w:lvlJc w:val="left"/>
      <w:pPr>
        <w:ind w:left="788" w:hanging="720"/>
      </w:pPr>
      <w:rPr>
        <w:rFonts w:hint="default"/>
      </w:rPr>
    </w:lvl>
    <w:lvl w:ilvl="3">
      <w:start w:val="1"/>
      <w:numFmt w:val="decimal"/>
      <w:lvlText w:val="%1.%2.%3.%4"/>
      <w:lvlJc w:val="left"/>
      <w:pPr>
        <w:ind w:left="822" w:hanging="720"/>
      </w:pPr>
      <w:rPr>
        <w:rFonts w:hint="default"/>
      </w:rPr>
    </w:lvl>
    <w:lvl w:ilvl="4">
      <w:start w:val="1"/>
      <w:numFmt w:val="decimal"/>
      <w:lvlText w:val="%1.%2.%3.%4.%5"/>
      <w:lvlJc w:val="left"/>
      <w:pPr>
        <w:ind w:left="1216" w:hanging="1080"/>
      </w:pPr>
      <w:rPr>
        <w:rFonts w:hint="default"/>
      </w:rPr>
    </w:lvl>
    <w:lvl w:ilvl="5">
      <w:start w:val="1"/>
      <w:numFmt w:val="decimal"/>
      <w:lvlText w:val="%1.%2.%3.%4.%5.%6"/>
      <w:lvlJc w:val="left"/>
      <w:pPr>
        <w:ind w:left="1250" w:hanging="1080"/>
      </w:pPr>
      <w:rPr>
        <w:rFonts w:hint="default"/>
      </w:rPr>
    </w:lvl>
    <w:lvl w:ilvl="6">
      <w:start w:val="1"/>
      <w:numFmt w:val="decimal"/>
      <w:lvlText w:val="%1.%2.%3.%4.%5.%6.%7"/>
      <w:lvlJc w:val="left"/>
      <w:pPr>
        <w:ind w:left="1644" w:hanging="1440"/>
      </w:pPr>
      <w:rPr>
        <w:rFonts w:hint="default"/>
      </w:rPr>
    </w:lvl>
    <w:lvl w:ilvl="7">
      <w:start w:val="1"/>
      <w:numFmt w:val="decimal"/>
      <w:lvlText w:val="%1.%2.%3.%4.%5.%6.%7.%8"/>
      <w:lvlJc w:val="left"/>
      <w:pPr>
        <w:ind w:left="1678" w:hanging="1440"/>
      </w:pPr>
      <w:rPr>
        <w:rFonts w:hint="default"/>
      </w:rPr>
    </w:lvl>
    <w:lvl w:ilvl="8">
      <w:start w:val="1"/>
      <w:numFmt w:val="decimal"/>
      <w:lvlText w:val="%1.%2.%3.%4.%5.%6.%7.%8.%9"/>
      <w:lvlJc w:val="left"/>
      <w:pPr>
        <w:ind w:left="2072" w:hanging="1800"/>
      </w:pPr>
      <w:rPr>
        <w:rFonts w:hint="default"/>
      </w:rPr>
    </w:lvl>
  </w:abstractNum>
  <w:abstractNum w:abstractNumId="144" w15:restartNumberingAfterBreak="0">
    <w:nsid w:val="2F0C2B4C"/>
    <w:multiLevelType w:val="multilevel"/>
    <w:tmpl w:val="651E8712"/>
    <w:lvl w:ilvl="0">
      <w:start w:val="4"/>
      <w:numFmt w:val="decimal"/>
      <w:lvlText w:val="%1."/>
      <w:lvlJc w:val="left"/>
      <w:pPr>
        <w:ind w:left="390" w:hanging="39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45" w15:restartNumberingAfterBreak="0">
    <w:nsid w:val="2FE77BD0"/>
    <w:multiLevelType w:val="multilevel"/>
    <w:tmpl w:val="5CAA5ACA"/>
    <w:lvl w:ilvl="0">
      <w:start w:val="1"/>
      <w:numFmt w:val="decimal"/>
      <w:lvlText w:val="%1."/>
      <w:lvlJc w:val="left"/>
      <w:pPr>
        <w:ind w:left="390" w:hanging="390"/>
      </w:pPr>
      <w:rPr>
        <w:rFonts w:hint="default"/>
      </w:rPr>
    </w:lvl>
    <w:lvl w:ilvl="1">
      <w:start w:val="1"/>
      <w:numFmt w:val="decimal"/>
      <w:lvlText w:val="1.%2"/>
      <w:lvlJc w:val="left"/>
      <w:pPr>
        <w:ind w:left="1080" w:hanging="720"/>
      </w:pPr>
      <w:rPr>
        <w:rFonts w:hint="default"/>
      </w:rPr>
    </w:lvl>
    <w:lvl w:ilvl="2">
      <w:start w:val="1"/>
      <w:numFmt w:val="decimalZero"/>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146" w15:restartNumberingAfterBreak="0">
    <w:nsid w:val="304C120F"/>
    <w:multiLevelType w:val="multilevel"/>
    <w:tmpl w:val="35C41274"/>
    <w:lvl w:ilvl="0">
      <w:start w:val="1"/>
      <w:numFmt w:val="decimal"/>
      <w:lvlText w:val="%1"/>
      <w:lvlJc w:val="left"/>
      <w:pPr>
        <w:ind w:left="570" w:hanging="570"/>
      </w:pPr>
      <w:rPr>
        <w:rFonts w:hint="default"/>
      </w:rPr>
    </w:lvl>
    <w:lvl w:ilvl="1">
      <w:start w:val="1"/>
      <w:numFmt w:val="decimal"/>
      <w:lvlText w:val="2.%2"/>
      <w:lvlJc w:val="left"/>
      <w:pPr>
        <w:ind w:left="604" w:hanging="570"/>
      </w:pPr>
      <w:rPr>
        <w:rFonts w:hint="default"/>
      </w:rPr>
    </w:lvl>
    <w:lvl w:ilvl="2">
      <w:start w:val="1"/>
      <w:numFmt w:val="decimal"/>
      <w:lvlText w:val="%1.%2.%3"/>
      <w:lvlJc w:val="left"/>
      <w:pPr>
        <w:ind w:left="788" w:hanging="720"/>
      </w:pPr>
      <w:rPr>
        <w:rFonts w:hint="default"/>
      </w:rPr>
    </w:lvl>
    <w:lvl w:ilvl="3">
      <w:start w:val="1"/>
      <w:numFmt w:val="decimal"/>
      <w:lvlText w:val="%1.%2.%3.%4"/>
      <w:lvlJc w:val="left"/>
      <w:pPr>
        <w:ind w:left="822" w:hanging="720"/>
      </w:pPr>
      <w:rPr>
        <w:rFonts w:hint="default"/>
      </w:rPr>
    </w:lvl>
    <w:lvl w:ilvl="4">
      <w:start w:val="1"/>
      <w:numFmt w:val="decimal"/>
      <w:lvlText w:val="%1.%2.%3.%4.%5"/>
      <w:lvlJc w:val="left"/>
      <w:pPr>
        <w:ind w:left="1216" w:hanging="1080"/>
      </w:pPr>
      <w:rPr>
        <w:rFonts w:hint="default"/>
      </w:rPr>
    </w:lvl>
    <w:lvl w:ilvl="5">
      <w:start w:val="1"/>
      <w:numFmt w:val="decimal"/>
      <w:lvlText w:val="%1.%2.%3.%4.%5.%6"/>
      <w:lvlJc w:val="left"/>
      <w:pPr>
        <w:ind w:left="1250" w:hanging="1080"/>
      </w:pPr>
      <w:rPr>
        <w:rFonts w:hint="default"/>
      </w:rPr>
    </w:lvl>
    <w:lvl w:ilvl="6">
      <w:start w:val="1"/>
      <w:numFmt w:val="decimal"/>
      <w:lvlText w:val="%1.%2.%3.%4.%5.%6.%7"/>
      <w:lvlJc w:val="left"/>
      <w:pPr>
        <w:ind w:left="1644" w:hanging="1440"/>
      </w:pPr>
      <w:rPr>
        <w:rFonts w:hint="default"/>
      </w:rPr>
    </w:lvl>
    <w:lvl w:ilvl="7">
      <w:start w:val="1"/>
      <w:numFmt w:val="decimal"/>
      <w:lvlText w:val="%1.%2.%3.%4.%5.%6.%7.%8"/>
      <w:lvlJc w:val="left"/>
      <w:pPr>
        <w:ind w:left="1678" w:hanging="1440"/>
      </w:pPr>
      <w:rPr>
        <w:rFonts w:hint="default"/>
      </w:rPr>
    </w:lvl>
    <w:lvl w:ilvl="8">
      <w:start w:val="1"/>
      <w:numFmt w:val="decimal"/>
      <w:lvlText w:val="%1.%2.%3.%4.%5.%6.%7.%8.%9"/>
      <w:lvlJc w:val="left"/>
      <w:pPr>
        <w:ind w:left="2072" w:hanging="1800"/>
      </w:pPr>
      <w:rPr>
        <w:rFonts w:hint="default"/>
      </w:rPr>
    </w:lvl>
  </w:abstractNum>
  <w:abstractNum w:abstractNumId="147" w15:restartNumberingAfterBreak="0">
    <w:nsid w:val="307D6FB9"/>
    <w:multiLevelType w:val="hybridMultilevel"/>
    <w:tmpl w:val="D124FD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8" w15:restartNumberingAfterBreak="0">
    <w:nsid w:val="30D17DC8"/>
    <w:multiLevelType w:val="hybridMultilevel"/>
    <w:tmpl w:val="54F6EF48"/>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9" w15:restartNumberingAfterBreak="0">
    <w:nsid w:val="30F56F85"/>
    <w:multiLevelType w:val="hybridMultilevel"/>
    <w:tmpl w:val="202C9864"/>
    <w:lvl w:ilvl="0" w:tplc="D776831E">
      <w:start w:val="1"/>
      <w:numFmt w:val="decimal"/>
      <w:lvlText w:val="2.%1"/>
      <w:lvlJc w:val="left"/>
      <w:pPr>
        <w:ind w:left="360" w:hanging="360"/>
      </w:pPr>
      <w:rPr>
        <w:rFonts w:hint="default"/>
        <w:b w:val="0"/>
        <w:color w:val="auto"/>
        <w:sz w:val="22"/>
        <w:szCs w:val="22"/>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50" w15:restartNumberingAfterBreak="0">
    <w:nsid w:val="3135098E"/>
    <w:multiLevelType w:val="multilevel"/>
    <w:tmpl w:val="CF685D3C"/>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b w:val="0"/>
        <w:i w:val="0"/>
        <w:sz w:val="22"/>
        <w:szCs w:val="18"/>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51" w15:restartNumberingAfterBreak="0">
    <w:nsid w:val="32830C14"/>
    <w:multiLevelType w:val="hybridMultilevel"/>
    <w:tmpl w:val="8D40371A"/>
    <w:lvl w:ilvl="0" w:tplc="48E623DC">
      <w:start w:val="1"/>
      <w:numFmt w:val="decimal"/>
      <w:lvlText w:val="%1."/>
      <w:lvlJc w:val="left"/>
      <w:pPr>
        <w:ind w:left="783" w:hanging="360"/>
      </w:pPr>
      <w:rPr>
        <w:rFonts w:ascii="Times New Roman" w:hAnsi="Times New Roman" w:cs="Times New Roman" w:hint="default"/>
      </w:rPr>
    </w:lvl>
    <w:lvl w:ilvl="1" w:tplc="04090019" w:tentative="1">
      <w:start w:val="1"/>
      <w:numFmt w:val="lowerLetter"/>
      <w:lvlText w:val="%2."/>
      <w:lvlJc w:val="left"/>
      <w:pPr>
        <w:ind w:left="1503" w:hanging="360"/>
      </w:pPr>
    </w:lvl>
    <w:lvl w:ilvl="2" w:tplc="0409001B" w:tentative="1">
      <w:start w:val="1"/>
      <w:numFmt w:val="lowerRoman"/>
      <w:lvlText w:val="%3."/>
      <w:lvlJc w:val="right"/>
      <w:pPr>
        <w:ind w:left="2223" w:hanging="180"/>
      </w:pPr>
    </w:lvl>
    <w:lvl w:ilvl="3" w:tplc="0409000F" w:tentative="1">
      <w:start w:val="1"/>
      <w:numFmt w:val="decimal"/>
      <w:lvlText w:val="%4."/>
      <w:lvlJc w:val="left"/>
      <w:pPr>
        <w:ind w:left="2943" w:hanging="360"/>
      </w:pPr>
    </w:lvl>
    <w:lvl w:ilvl="4" w:tplc="04090019" w:tentative="1">
      <w:start w:val="1"/>
      <w:numFmt w:val="lowerLetter"/>
      <w:lvlText w:val="%5."/>
      <w:lvlJc w:val="left"/>
      <w:pPr>
        <w:ind w:left="3663" w:hanging="360"/>
      </w:pPr>
    </w:lvl>
    <w:lvl w:ilvl="5" w:tplc="0409001B" w:tentative="1">
      <w:start w:val="1"/>
      <w:numFmt w:val="lowerRoman"/>
      <w:lvlText w:val="%6."/>
      <w:lvlJc w:val="right"/>
      <w:pPr>
        <w:ind w:left="4383" w:hanging="180"/>
      </w:pPr>
    </w:lvl>
    <w:lvl w:ilvl="6" w:tplc="0409000F" w:tentative="1">
      <w:start w:val="1"/>
      <w:numFmt w:val="decimal"/>
      <w:lvlText w:val="%7."/>
      <w:lvlJc w:val="left"/>
      <w:pPr>
        <w:ind w:left="5103" w:hanging="360"/>
      </w:pPr>
    </w:lvl>
    <w:lvl w:ilvl="7" w:tplc="04090019" w:tentative="1">
      <w:start w:val="1"/>
      <w:numFmt w:val="lowerLetter"/>
      <w:lvlText w:val="%8."/>
      <w:lvlJc w:val="left"/>
      <w:pPr>
        <w:ind w:left="5823" w:hanging="360"/>
      </w:pPr>
    </w:lvl>
    <w:lvl w:ilvl="8" w:tplc="0409001B" w:tentative="1">
      <w:start w:val="1"/>
      <w:numFmt w:val="lowerRoman"/>
      <w:lvlText w:val="%9."/>
      <w:lvlJc w:val="right"/>
      <w:pPr>
        <w:ind w:left="6543" w:hanging="180"/>
      </w:pPr>
    </w:lvl>
  </w:abstractNum>
  <w:abstractNum w:abstractNumId="152" w15:restartNumberingAfterBreak="0">
    <w:nsid w:val="328C5EF3"/>
    <w:multiLevelType w:val="multilevel"/>
    <w:tmpl w:val="4C48EF32"/>
    <w:lvl w:ilvl="0">
      <w:start w:val="1"/>
      <w:numFmt w:val="decimal"/>
      <w:lvlText w:val="4.%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53" w15:restartNumberingAfterBreak="0">
    <w:nsid w:val="332B4571"/>
    <w:multiLevelType w:val="hybridMultilevel"/>
    <w:tmpl w:val="62E69A34"/>
    <w:lvl w:ilvl="0" w:tplc="6978B712">
      <w:start w:val="1"/>
      <w:numFmt w:val="decimal"/>
      <w:lvlText w:val="2.%1"/>
      <w:lvlJc w:val="left"/>
      <w:pPr>
        <w:ind w:left="360" w:hanging="360"/>
      </w:pPr>
      <w:rPr>
        <w:rFonts w:hint="default"/>
        <w:b w:val="0"/>
        <w:sz w:val="22"/>
        <w:szCs w:val="22"/>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54" w15:restartNumberingAfterBreak="0">
    <w:nsid w:val="33CF4E59"/>
    <w:multiLevelType w:val="hybridMultilevel"/>
    <w:tmpl w:val="CCDEF500"/>
    <w:lvl w:ilvl="0" w:tplc="6978B712">
      <w:start w:val="1"/>
      <w:numFmt w:val="decimal"/>
      <w:lvlText w:val="2.%1"/>
      <w:lvlJc w:val="left"/>
      <w:pPr>
        <w:ind w:left="720" w:hanging="360"/>
      </w:pPr>
      <w:rPr>
        <w:rFonts w:hint="default"/>
        <w:b w:val="0"/>
        <w:sz w:val="22"/>
        <w:szCs w:val="22"/>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5" w15:restartNumberingAfterBreak="0">
    <w:nsid w:val="34AE3975"/>
    <w:multiLevelType w:val="hybridMultilevel"/>
    <w:tmpl w:val="0090FF46"/>
    <w:lvl w:ilvl="0" w:tplc="7054AE74">
      <w:start w:val="1"/>
      <w:numFmt w:val="decimal"/>
      <w:lvlText w:val="3.%1"/>
      <w:lvlJc w:val="left"/>
      <w:pPr>
        <w:ind w:left="360" w:hanging="360"/>
      </w:pPr>
      <w:rPr>
        <w:rFonts w:hint="default"/>
        <w:b w:val="0"/>
        <w:sz w:val="22"/>
        <w:szCs w:val="22"/>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56" w15:restartNumberingAfterBreak="0">
    <w:nsid w:val="351E7D1B"/>
    <w:multiLevelType w:val="hybridMultilevel"/>
    <w:tmpl w:val="99A2732A"/>
    <w:lvl w:ilvl="0" w:tplc="2E0CD6F8">
      <w:start w:val="1"/>
      <w:numFmt w:val="decimal"/>
      <w:lvlText w:val="1.%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7" w15:restartNumberingAfterBreak="0">
    <w:nsid w:val="354E303F"/>
    <w:multiLevelType w:val="multilevel"/>
    <w:tmpl w:val="FF02AA44"/>
    <w:lvl w:ilvl="0">
      <w:start w:val="1"/>
      <w:numFmt w:val="decimal"/>
      <w:lvlText w:val="%1"/>
      <w:lvlJc w:val="left"/>
      <w:pPr>
        <w:ind w:left="570" w:hanging="570"/>
      </w:pPr>
      <w:rPr>
        <w:rFonts w:hint="default"/>
      </w:rPr>
    </w:lvl>
    <w:lvl w:ilvl="1">
      <w:start w:val="1"/>
      <w:numFmt w:val="decimal"/>
      <w:lvlText w:val="4.%2"/>
      <w:lvlJc w:val="left"/>
      <w:pPr>
        <w:ind w:left="604" w:hanging="570"/>
      </w:pPr>
      <w:rPr>
        <w:rFonts w:hint="default"/>
      </w:rPr>
    </w:lvl>
    <w:lvl w:ilvl="2">
      <w:start w:val="1"/>
      <w:numFmt w:val="decimal"/>
      <w:lvlText w:val="%1.%2.%3"/>
      <w:lvlJc w:val="left"/>
      <w:pPr>
        <w:ind w:left="788" w:hanging="720"/>
      </w:pPr>
      <w:rPr>
        <w:rFonts w:hint="default"/>
      </w:rPr>
    </w:lvl>
    <w:lvl w:ilvl="3">
      <w:start w:val="1"/>
      <w:numFmt w:val="decimal"/>
      <w:lvlText w:val="%1.%2.%3.%4"/>
      <w:lvlJc w:val="left"/>
      <w:pPr>
        <w:ind w:left="822" w:hanging="720"/>
      </w:pPr>
      <w:rPr>
        <w:rFonts w:hint="default"/>
      </w:rPr>
    </w:lvl>
    <w:lvl w:ilvl="4">
      <w:start w:val="1"/>
      <w:numFmt w:val="decimal"/>
      <w:lvlText w:val="%1.%2.%3.%4.%5"/>
      <w:lvlJc w:val="left"/>
      <w:pPr>
        <w:ind w:left="1216" w:hanging="1080"/>
      </w:pPr>
      <w:rPr>
        <w:rFonts w:hint="default"/>
      </w:rPr>
    </w:lvl>
    <w:lvl w:ilvl="5">
      <w:start w:val="1"/>
      <w:numFmt w:val="decimal"/>
      <w:lvlText w:val="%1.%2.%3.%4.%5.%6"/>
      <w:lvlJc w:val="left"/>
      <w:pPr>
        <w:ind w:left="1250" w:hanging="1080"/>
      </w:pPr>
      <w:rPr>
        <w:rFonts w:hint="default"/>
      </w:rPr>
    </w:lvl>
    <w:lvl w:ilvl="6">
      <w:start w:val="1"/>
      <w:numFmt w:val="decimal"/>
      <w:lvlText w:val="%1.%2.%3.%4.%5.%6.%7"/>
      <w:lvlJc w:val="left"/>
      <w:pPr>
        <w:ind w:left="1644" w:hanging="1440"/>
      </w:pPr>
      <w:rPr>
        <w:rFonts w:hint="default"/>
      </w:rPr>
    </w:lvl>
    <w:lvl w:ilvl="7">
      <w:start w:val="1"/>
      <w:numFmt w:val="decimal"/>
      <w:lvlText w:val="%1.%2.%3.%4.%5.%6.%7.%8"/>
      <w:lvlJc w:val="left"/>
      <w:pPr>
        <w:ind w:left="1678" w:hanging="1440"/>
      </w:pPr>
      <w:rPr>
        <w:rFonts w:hint="default"/>
      </w:rPr>
    </w:lvl>
    <w:lvl w:ilvl="8">
      <w:start w:val="1"/>
      <w:numFmt w:val="decimal"/>
      <w:lvlText w:val="%1.%2.%3.%4.%5.%6.%7.%8.%9"/>
      <w:lvlJc w:val="left"/>
      <w:pPr>
        <w:ind w:left="2072" w:hanging="1800"/>
      </w:pPr>
      <w:rPr>
        <w:rFonts w:hint="default"/>
      </w:rPr>
    </w:lvl>
  </w:abstractNum>
  <w:abstractNum w:abstractNumId="158" w15:restartNumberingAfterBreak="0">
    <w:nsid w:val="35A12F34"/>
    <w:multiLevelType w:val="multilevel"/>
    <w:tmpl w:val="10920246"/>
    <w:lvl w:ilvl="0">
      <w:start w:val="1"/>
      <w:numFmt w:val="decimal"/>
      <w:lvlText w:val="1.%1"/>
      <w:lvlJc w:val="left"/>
      <w:pPr>
        <w:ind w:left="360" w:hanging="360"/>
      </w:pPr>
      <w:rPr>
        <w:rFonts w:hint="default"/>
        <w:color w:val="auto"/>
        <w:sz w:val="22"/>
        <w:szCs w:val="22"/>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59" w15:restartNumberingAfterBreak="0">
    <w:nsid w:val="35EA1649"/>
    <w:multiLevelType w:val="multilevel"/>
    <w:tmpl w:val="91EE0154"/>
    <w:lvl w:ilvl="0">
      <w:start w:val="1"/>
      <w:numFmt w:val="decimal"/>
      <w:lvlText w:val="%1"/>
      <w:lvlJc w:val="left"/>
      <w:pPr>
        <w:tabs>
          <w:tab w:val="num" w:pos="525"/>
        </w:tabs>
        <w:ind w:left="525" w:hanging="525"/>
      </w:pPr>
      <w:rPr>
        <w:rFonts w:hint="default"/>
      </w:rPr>
    </w:lvl>
    <w:lvl w:ilvl="1">
      <w:start w:val="1"/>
      <w:numFmt w:val="decimal"/>
      <w:lvlText w:val="3.%2"/>
      <w:lvlJc w:val="left"/>
      <w:pPr>
        <w:tabs>
          <w:tab w:val="num" w:pos="525"/>
        </w:tabs>
        <w:ind w:left="525" w:hanging="52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160" w15:restartNumberingAfterBreak="0">
    <w:nsid w:val="361F0A5A"/>
    <w:multiLevelType w:val="hybridMultilevel"/>
    <w:tmpl w:val="973EB6B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1" w15:restartNumberingAfterBreak="0">
    <w:nsid w:val="36343011"/>
    <w:multiLevelType w:val="multilevel"/>
    <w:tmpl w:val="16F4DB1E"/>
    <w:lvl w:ilvl="0">
      <w:start w:val="4"/>
      <w:numFmt w:val="decimal"/>
      <w:lvlText w:val="%1"/>
      <w:lvlJc w:val="left"/>
      <w:pPr>
        <w:tabs>
          <w:tab w:val="num" w:pos="360"/>
        </w:tabs>
        <w:ind w:left="360" w:hanging="360"/>
      </w:pPr>
    </w:lvl>
    <w:lvl w:ilvl="1">
      <w:start w:val="1"/>
      <w:numFmt w:val="decimal"/>
      <w:lvlText w:val="%1.%2"/>
      <w:lvlJc w:val="left"/>
      <w:pPr>
        <w:tabs>
          <w:tab w:val="num" w:pos="259"/>
        </w:tabs>
        <w:ind w:left="259" w:hanging="360"/>
      </w:pPr>
    </w:lvl>
    <w:lvl w:ilvl="2">
      <w:start w:val="1"/>
      <w:numFmt w:val="decimal"/>
      <w:lvlText w:val="%1.%2.%3"/>
      <w:lvlJc w:val="left"/>
      <w:pPr>
        <w:tabs>
          <w:tab w:val="num" w:pos="518"/>
        </w:tabs>
        <w:ind w:left="518" w:hanging="720"/>
      </w:pPr>
    </w:lvl>
    <w:lvl w:ilvl="3">
      <w:start w:val="1"/>
      <w:numFmt w:val="decimal"/>
      <w:lvlText w:val="%1.%2.%3.%4"/>
      <w:lvlJc w:val="left"/>
      <w:pPr>
        <w:tabs>
          <w:tab w:val="num" w:pos="777"/>
        </w:tabs>
        <w:ind w:left="777" w:hanging="1080"/>
      </w:pPr>
    </w:lvl>
    <w:lvl w:ilvl="4">
      <w:start w:val="1"/>
      <w:numFmt w:val="decimal"/>
      <w:lvlText w:val="%1.%2.%3.%4.%5"/>
      <w:lvlJc w:val="left"/>
      <w:pPr>
        <w:tabs>
          <w:tab w:val="num" w:pos="676"/>
        </w:tabs>
        <w:ind w:left="676" w:hanging="1080"/>
      </w:pPr>
    </w:lvl>
    <w:lvl w:ilvl="5">
      <w:start w:val="1"/>
      <w:numFmt w:val="decimal"/>
      <w:lvlText w:val="%1.%2.%3.%4.%5.%6"/>
      <w:lvlJc w:val="left"/>
      <w:pPr>
        <w:tabs>
          <w:tab w:val="num" w:pos="935"/>
        </w:tabs>
        <w:ind w:left="935" w:hanging="1440"/>
      </w:pPr>
    </w:lvl>
    <w:lvl w:ilvl="6">
      <w:start w:val="1"/>
      <w:numFmt w:val="decimal"/>
      <w:lvlText w:val="%1.%2.%3.%4.%5.%6.%7"/>
      <w:lvlJc w:val="left"/>
      <w:pPr>
        <w:tabs>
          <w:tab w:val="num" w:pos="834"/>
        </w:tabs>
        <w:ind w:left="834" w:hanging="1440"/>
      </w:pPr>
    </w:lvl>
    <w:lvl w:ilvl="7">
      <w:start w:val="1"/>
      <w:numFmt w:val="decimal"/>
      <w:lvlText w:val="%1.%2.%3.%4.%5.%6.%7.%8"/>
      <w:lvlJc w:val="left"/>
      <w:pPr>
        <w:tabs>
          <w:tab w:val="num" w:pos="1093"/>
        </w:tabs>
        <w:ind w:left="1093" w:hanging="1800"/>
      </w:pPr>
    </w:lvl>
    <w:lvl w:ilvl="8">
      <w:start w:val="1"/>
      <w:numFmt w:val="decimal"/>
      <w:lvlText w:val="%1.%2.%3.%4.%5.%6.%7.%8.%9"/>
      <w:lvlJc w:val="left"/>
      <w:pPr>
        <w:tabs>
          <w:tab w:val="num" w:pos="992"/>
        </w:tabs>
        <w:ind w:left="992" w:hanging="1800"/>
      </w:pPr>
    </w:lvl>
  </w:abstractNum>
  <w:abstractNum w:abstractNumId="162" w15:restartNumberingAfterBreak="0">
    <w:nsid w:val="363C4E56"/>
    <w:multiLevelType w:val="multilevel"/>
    <w:tmpl w:val="295E7D4E"/>
    <w:lvl w:ilvl="0">
      <w:start w:val="5"/>
      <w:numFmt w:val="decimal"/>
      <w:lvlText w:val="%1."/>
      <w:lvlJc w:val="left"/>
      <w:pPr>
        <w:ind w:left="390" w:hanging="390"/>
      </w:pPr>
      <w:rPr>
        <w:rFonts w:hint="default"/>
      </w:rPr>
    </w:lvl>
    <w:lvl w:ilvl="1">
      <w:start w:val="1"/>
      <w:numFmt w:val="decimal"/>
      <w:lvlText w:val="6.%2"/>
      <w:lvlJc w:val="left"/>
      <w:pPr>
        <w:ind w:left="1080" w:hanging="720"/>
      </w:pPr>
      <w:rPr>
        <w:rFonts w:hint="default"/>
        <w:sz w:val="22"/>
        <w:szCs w:val="22"/>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163" w15:restartNumberingAfterBreak="0">
    <w:nsid w:val="3674507C"/>
    <w:multiLevelType w:val="multilevel"/>
    <w:tmpl w:val="F3CA41CC"/>
    <w:styleLink w:val="CurrentList19"/>
    <w:lvl w:ilvl="0">
      <w:start w:val="7"/>
      <w:numFmt w:val="decimal"/>
      <w:lvlText w:val="2.%1"/>
      <w:lvlJc w:val="left"/>
      <w:pPr>
        <w:ind w:left="360" w:hanging="360"/>
      </w:pPr>
      <w:rPr>
        <w:rFonts w:hint="default"/>
        <w:b w:val="0"/>
        <w:color w:val="auto"/>
        <w:sz w:val="22"/>
        <w:szCs w:val="22"/>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64" w15:restartNumberingAfterBreak="0">
    <w:nsid w:val="37074EA5"/>
    <w:multiLevelType w:val="multilevel"/>
    <w:tmpl w:val="B764142A"/>
    <w:lvl w:ilvl="0">
      <w:start w:val="5"/>
      <w:numFmt w:val="decimal"/>
      <w:lvlText w:val="%1."/>
      <w:lvlJc w:val="left"/>
      <w:pPr>
        <w:ind w:left="390" w:hanging="390"/>
      </w:pPr>
      <w:rPr>
        <w:rFonts w:hint="default"/>
      </w:rPr>
    </w:lvl>
    <w:lvl w:ilvl="1">
      <w:start w:val="1"/>
      <w:numFmt w:val="decimal"/>
      <w:lvlText w:val="5.%2"/>
      <w:lvlJc w:val="left"/>
      <w:pPr>
        <w:ind w:left="1080" w:hanging="720"/>
      </w:pPr>
      <w:rPr>
        <w:rFonts w:hint="default"/>
      </w:rPr>
    </w:lvl>
    <w:lvl w:ilvl="2">
      <w:start w:val="1"/>
      <w:numFmt w:val="decimalZero"/>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165" w15:restartNumberingAfterBreak="0">
    <w:nsid w:val="371E3A26"/>
    <w:multiLevelType w:val="multilevel"/>
    <w:tmpl w:val="B764142A"/>
    <w:lvl w:ilvl="0">
      <w:start w:val="5"/>
      <w:numFmt w:val="decimal"/>
      <w:lvlText w:val="%1."/>
      <w:lvlJc w:val="left"/>
      <w:pPr>
        <w:ind w:left="390" w:hanging="390"/>
      </w:pPr>
      <w:rPr>
        <w:rFonts w:hint="default"/>
      </w:rPr>
    </w:lvl>
    <w:lvl w:ilvl="1">
      <w:start w:val="1"/>
      <w:numFmt w:val="decimal"/>
      <w:lvlText w:val="5.%2"/>
      <w:lvlJc w:val="left"/>
      <w:pPr>
        <w:ind w:left="1080" w:hanging="720"/>
      </w:pPr>
      <w:rPr>
        <w:rFonts w:hint="default"/>
      </w:rPr>
    </w:lvl>
    <w:lvl w:ilvl="2">
      <w:start w:val="1"/>
      <w:numFmt w:val="decimalZero"/>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166" w15:restartNumberingAfterBreak="0">
    <w:nsid w:val="37711B56"/>
    <w:multiLevelType w:val="multilevel"/>
    <w:tmpl w:val="8D125E96"/>
    <w:lvl w:ilvl="0">
      <w:start w:val="1"/>
      <w:numFmt w:val="decimal"/>
      <w:lvlText w:val="%1."/>
      <w:lvlJc w:val="left"/>
      <w:pPr>
        <w:ind w:left="360" w:hanging="360"/>
      </w:pPr>
      <w:rPr>
        <w:b w:val="0"/>
        <w:bCs w:val="0"/>
        <w:i w:val="0"/>
        <w:iCs w:val="0"/>
      </w:rPr>
    </w:lvl>
    <w:lvl w:ilvl="1">
      <w:start w:val="1"/>
      <w:numFmt w:val="decimal"/>
      <w:isLgl/>
      <w:lvlText w:val="%1.%2"/>
      <w:lvlJc w:val="left"/>
      <w:pPr>
        <w:ind w:left="372" w:hanging="372"/>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167" w15:restartNumberingAfterBreak="0">
    <w:nsid w:val="387D516A"/>
    <w:multiLevelType w:val="hybridMultilevel"/>
    <w:tmpl w:val="AC6E6342"/>
    <w:lvl w:ilvl="0" w:tplc="2FA2D2F2">
      <w:start w:val="1"/>
      <w:numFmt w:val="decimal"/>
      <w:lvlText w:val="1.%1"/>
      <w:lvlJc w:val="left"/>
      <w:pPr>
        <w:ind w:left="360" w:hanging="360"/>
      </w:pPr>
      <w:rPr>
        <w:rFonts w:ascii="Times New Roman" w:hAnsi="Times New Roman" w:cs="Times New Roman" w:hint="default"/>
        <w:b w:val="0"/>
        <w:color w:val="auto"/>
        <w:sz w:val="22"/>
        <w:szCs w:val="22"/>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68" w15:restartNumberingAfterBreak="0">
    <w:nsid w:val="38CD47B8"/>
    <w:multiLevelType w:val="hybridMultilevel"/>
    <w:tmpl w:val="21B8D366"/>
    <w:lvl w:ilvl="0" w:tplc="7054AE74">
      <w:start w:val="1"/>
      <w:numFmt w:val="decimal"/>
      <w:lvlText w:val="3.%1"/>
      <w:lvlJc w:val="left"/>
      <w:pPr>
        <w:ind w:left="360" w:hanging="360"/>
      </w:pPr>
      <w:rPr>
        <w:rFonts w:hint="default"/>
        <w:b w:val="0"/>
        <w:sz w:val="22"/>
        <w:szCs w:val="22"/>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69" w15:restartNumberingAfterBreak="0">
    <w:nsid w:val="38EA2E86"/>
    <w:multiLevelType w:val="hybridMultilevel"/>
    <w:tmpl w:val="8A44B8A0"/>
    <w:lvl w:ilvl="0" w:tplc="44DADCC4">
      <w:start w:val="1"/>
      <w:numFmt w:val="decimal"/>
      <w:lvlText w:val="2.%1"/>
      <w:lvlJc w:val="left"/>
      <w:pPr>
        <w:ind w:left="720" w:hanging="360"/>
      </w:pPr>
      <w:rPr>
        <w:rFonts w:ascii="Times New Roman" w:hAnsi="Times New Roman" w:cs="Times New Roman" w:hint="default"/>
        <w:b w:val="0"/>
        <w:color w:val="auto"/>
        <w:sz w:val="22"/>
        <w:szCs w:val="22"/>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0" w15:restartNumberingAfterBreak="0">
    <w:nsid w:val="390123E8"/>
    <w:multiLevelType w:val="multilevel"/>
    <w:tmpl w:val="5E84658A"/>
    <w:lvl w:ilvl="0">
      <w:start w:val="1"/>
      <w:numFmt w:val="decimal"/>
      <w:lvlText w:val="4.%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71" w15:restartNumberingAfterBreak="0">
    <w:nsid w:val="393A3547"/>
    <w:multiLevelType w:val="hybridMultilevel"/>
    <w:tmpl w:val="9E6C00A0"/>
    <w:lvl w:ilvl="0" w:tplc="FFFFFFFF">
      <w:start w:val="1"/>
      <w:numFmt w:val="decimal"/>
      <w:lvlText w:val="%1."/>
      <w:lvlJc w:val="left"/>
      <w:pPr>
        <w:ind w:left="360" w:hanging="360"/>
      </w:p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72" w15:restartNumberingAfterBreak="0">
    <w:nsid w:val="39924F1C"/>
    <w:multiLevelType w:val="hybridMultilevel"/>
    <w:tmpl w:val="44DE58EA"/>
    <w:lvl w:ilvl="0" w:tplc="B7BEA9A6">
      <w:start w:val="1"/>
      <w:numFmt w:val="decimal"/>
      <w:lvlText w:val="6.%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73" w15:restartNumberingAfterBreak="0">
    <w:nsid w:val="39C20E9D"/>
    <w:multiLevelType w:val="hybridMultilevel"/>
    <w:tmpl w:val="37D417FE"/>
    <w:lvl w:ilvl="0" w:tplc="AC7E02E2">
      <w:start w:val="1"/>
      <w:numFmt w:val="decimal"/>
      <w:lvlText w:val="9.%1"/>
      <w:lvlJc w:val="left"/>
      <w:pPr>
        <w:ind w:left="360" w:hanging="360"/>
      </w:pPr>
      <w:rPr>
        <w:rFonts w:hint="default"/>
        <w:sz w:val="22"/>
        <w:szCs w:val="22"/>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74" w15:restartNumberingAfterBreak="0">
    <w:nsid w:val="39EE1EFD"/>
    <w:multiLevelType w:val="multilevel"/>
    <w:tmpl w:val="35C41274"/>
    <w:lvl w:ilvl="0">
      <w:start w:val="1"/>
      <w:numFmt w:val="decimal"/>
      <w:lvlText w:val="%1"/>
      <w:lvlJc w:val="left"/>
      <w:pPr>
        <w:ind w:left="570" w:hanging="570"/>
      </w:pPr>
      <w:rPr>
        <w:rFonts w:hint="default"/>
      </w:rPr>
    </w:lvl>
    <w:lvl w:ilvl="1">
      <w:start w:val="1"/>
      <w:numFmt w:val="decimal"/>
      <w:lvlText w:val="2.%2"/>
      <w:lvlJc w:val="left"/>
      <w:pPr>
        <w:ind w:left="604" w:hanging="570"/>
      </w:pPr>
      <w:rPr>
        <w:rFonts w:hint="default"/>
      </w:rPr>
    </w:lvl>
    <w:lvl w:ilvl="2">
      <w:start w:val="1"/>
      <w:numFmt w:val="decimal"/>
      <w:lvlText w:val="%1.%2.%3"/>
      <w:lvlJc w:val="left"/>
      <w:pPr>
        <w:ind w:left="788" w:hanging="720"/>
      </w:pPr>
      <w:rPr>
        <w:rFonts w:hint="default"/>
      </w:rPr>
    </w:lvl>
    <w:lvl w:ilvl="3">
      <w:start w:val="1"/>
      <w:numFmt w:val="decimal"/>
      <w:lvlText w:val="%1.%2.%3.%4"/>
      <w:lvlJc w:val="left"/>
      <w:pPr>
        <w:ind w:left="822" w:hanging="720"/>
      </w:pPr>
      <w:rPr>
        <w:rFonts w:hint="default"/>
      </w:rPr>
    </w:lvl>
    <w:lvl w:ilvl="4">
      <w:start w:val="1"/>
      <w:numFmt w:val="decimal"/>
      <w:lvlText w:val="%1.%2.%3.%4.%5"/>
      <w:lvlJc w:val="left"/>
      <w:pPr>
        <w:ind w:left="1216" w:hanging="1080"/>
      </w:pPr>
      <w:rPr>
        <w:rFonts w:hint="default"/>
      </w:rPr>
    </w:lvl>
    <w:lvl w:ilvl="5">
      <w:start w:val="1"/>
      <w:numFmt w:val="decimal"/>
      <w:lvlText w:val="%1.%2.%3.%4.%5.%6"/>
      <w:lvlJc w:val="left"/>
      <w:pPr>
        <w:ind w:left="1250" w:hanging="1080"/>
      </w:pPr>
      <w:rPr>
        <w:rFonts w:hint="default"/>
      </w:rPr>
    </w:lvl>
    <w:lvl w:ilvl="6">
      <w:start w:val="1"/>
      <w:numFmt w:val="decimal"/>
      <w:lvlText w:val="%1.%2.%3.%4.%5.%6.%7"/>
      <w:lvlJc w:val="left"/>
      <w:pPr>
        <w:ind w:left="1644" w:hanging="1440"/>
      </w:pPr>
      <w:rPr>
        <w:rFonts w:hint="default"/>
      </w:rPr>
    </w:lvl>
    <w:lvl w:ilvl="7">
      <w:start w:val="1"/>
      <w:numFmt w:val="decimal"/>
      <w:lvlText w:val="%1.%2.%3.%4.%5.%6.%7.%8"/>
      <w:lvlJc w:val="left"/>
      <w:pPr>
        <w:ind w:left="1678" w:hanging="1440"/>
      </w:pPr>
      <w:rPr>
        <w:rFonts w:hint="default"/>
      </w:rPr>
    </w:lvl>
    <w:lvl w:ilvl="8">
      <w:start w:val="1"/>
      <w:numFmt w:val="decimal"/>
      <w:lvlText w:val="%1.%2.%3.%4.%5.%6.%7.%8.%9"/>
      <w:lvlJc w:val="left"/>
      <w:pPr>
        <w:ind w:left="2072" w:hanging="1800"/>
      </w:pPr>
      <w:rPr>
        <w:rFonts w:hint="default"/>
      </w:rPr>
    </w:lvl>
  </w:abstractNum>
  <w:abstractNum w:abstractNumId="175" w15:restartNumberingAfterBreak="0">
    <w:nsid w:val="3AF80936"/>
    <w:multiLevelType w:val="multilevel"/>
    <w:tmpl w:val="874E3948"/>
    <w:lvl w:ilvl="0">
      <w:start w:val="1"/>
      <w:numFmt w:val="decimal"/>
      <w:lvlText w:val="%1"/>
      <w:lvlJc w:val="left"/>
      <w:pPr>
        <w:ind w:left="570" w:hanging="570"/>
      </w:pPr>
      <w:rPr>
        <w:rFonts w:hint="default"/>
      </w:rPr>
    </w:lvl>
    <w:lvl w:ilvl="1">
      <w:start w:val="1"/>
      <w:numFmt w:val="decimal"/>
      <w:lvlText w:val="5.%2"/>
      <w:lvlJc w:val="left"/>
      <w:pPr>
        <w:ind w:left="604" w:hanging="570"/>
      </w:pPr>
      <w:rPr>
        <w:rFonts w:hint="default"/>
      </w:rPr>
    </w:lvl>
    <w:lvl w:ilvl="2">
      <w:start w:val="1"/>
      <w:numFmt w:val="decimal"/>
      <w:lvlText w:val="%1.%2.%3"/>
      <w:lvlJc w:val="left"/>
      <w:pPr>
        <w:ind w:left="788" w:hanging="720"/>
      </w:pPr>
      <w:rPr>
        <w:rFonts w:hint="default"/>
      </w:rPr>
    </w:lvl>
    <w:lvl w:ilvl="3">
      <w:start w:val="1"/>
      <w:numFmt w:val="decimal"/>
      <w:lvlText w:val="%1.%2.%3.%4"/>
      <w:lvlJc w:val="left"/>
      <w:pPr>
        <w:ind w:left="822" w:hanging="720"/>
      </w:pPr>
      <w:rPr>
        <w:rFonts w:hint="default"/>
      </w:rPr>
    </w:lvl>
    <w:lvl w:ilvl="4">
      <w:start w:val="1"/>
      <w:numFmt w:val="decimal"/>
      <w:lvlText w:val="%1.%2.%3.%4.%5"/>
      <w:lvlJc w:val="left"/>
      <w:pPr>
        <w:ind w:left="1216" w:hanging="1080"/>
      </w:pPr>
      <w:rPr>
        <w:rFonts w:hint="default"/>
      </w:rPr>
    </w:lvl>
    <w:lvl w:ilvl="5">
      <w:start w:val="1"/>
      <w:numFmt w:val="decimal"/>
      <w:lvlText w:val="%1.%2.%3.%4.%5.%6"/>
      <w:lvlJc w:val="left"/>
      <w:pPr>
        <w:ind w:left="1250" w:hanging="1080"/>
      </w:pPr>
      <w:rPr>
        <w:rFonts w:hint="default"/>
      </w:rPr>
    </w:lvl>
    <w:lvl w:ilvl="6">
      <w:start w:val="1"/>
      <w:numFmt w:val="decimal"/>
      <w:lvlText w:val="%1.%2.%3.%4.%5.%6.%7"/>
      <w:lvlJc w:val="left"/>
      <w:pPr>
        <w:ind w:left="1644" w:hanging="1440"/>
      </w:pPr>
      <w:rPr>
        <w:rFonts w:hint="default"/>
      </w:rPr>
    </w:lvl>
    <w:lvl w:ilvl="7">
      <w:start w:val="1"/>
      <w:numFmt w:val="decimal"/>
      <w:lvlText w:val="%1.%2.%3.%4.%5.%6.%7.%8"/>
      <w:lvlJc w:val="left"/>
      <w:pPr>
        <w:ind w:left="1678" w:hanging="1440"/>
      </w:pPr>
      <w:rPr>
        <w:rFonts w:hint="default"/>
      </w:rPr>
    </w:lvl>
    <w:lvl w:ilvl="8">
      <w:start w:val="1"/>
      <w:numFmt w:val="decimal"/>
      <w:lvlText w:val="%1.%2.%3.%4.%5.%6.%7.%8.%9"/>
      <w:lvlJc w:val="left"/>
      <w:pPr>
        <w:ind w:left="2072" w:hanging="1800"/>
      </w:pPr>
      <w:rPr>
        <w:rFonts w:hint="default"/>
      </w:rPr>
    </w:lvl>
  </w:abstractNum>
  <w:abstractNum w:abstractNumId="176" w15:restartNumberingAfterBreak="0">
    <w:nsid w:val="3B5143B5"/>
    <w:multiLevelType w:val="multilevel"/>
    <w:tmpl w:val="7C02DF64"/>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rPr>
        <w:rFonts w:ascii="Arial" w:hAnsi="Arial" w:cs="Times New Roman" w:hint="default"/>
        <w:b w:val="0"/>
        <w:i w:val="0"/>
        <w:sz w:val="22"/>
        <w:szCs w:val="20"/>
      </w:r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77" w15:restartNumberingAfterBreak="0">
    <w:nsid w:val="3C4B3A8B"/>
    <w:multiLevelType w:val="multilevel"/>
    <w:tmpl w:val="9B0C99CE"/>
    <w:lvl w:ilvl="0">
      <w:start w:val="1"/>
      <w:numFmt w:val="decimal"/>
      <w:lvlText w:val="%1"/>
      <w:lvlJc w:val="left"/>
      <w:pPr>
        <w:ind w:left="570" w:hanging="570"/>
      </w:pPr>
      <w:rPr>
        <w:rFonts w:hint="default"/>
      </w:rPr>
    </w:lvl>
    <w:lvl w:ilvl="1">
      <w:start w:val="1"/>
      <w:numFmt w:val="decimal"/>
      <w:lvlText w:val="4.%2"/>
      <w:lvlJc w:val="left"/>
      <w:pPr>
        <w:ind w:left="604" w:hanging="570"/>
      </w:pPr>
      <w:rPr>
        <w:rFonts w:hint="default"/>
      </w:rPr>
    </w:lvl>
    <w:lvl w:ilvl="2">
      <w:start w:val="1"/>
      <w:numFmt w:val="decimal"/>
      <w:lvlText w:val="%1.%2.%3"/>
      <w:lvlJc w:val="left"/>
      <w:pPr>
        <w:ind w:left="788" w:hanging="720"/>
      </w:pPr>
      <w:rPr>
        <w:rFonts w:hint="default"/>
      </w:rPr>
    </w:lvl>
    <w:lvl w:ilvl="3">
      <w:start w:val="1"/>
      <w:numFmt w:val="decimal"/>
      <w:lvlText w:val="%1.%2.%3.%4"/>
      <w:lvlJc w:val="left"/>
      <w:pPr>
        <w:ind w:left="822" w:hanging="720"/>
      </w:pPr>
      <w:rPr>
        <w:rFonts w:hint="default"/>
      </w:rPr>
    </w:lvl>
    <w:lvl w:ilvl="4">
      <w:start w:val="1"/>
      <w:numFmt w:val="decimal"/>
      <w:lvlText w:val="%1.%2.%3.%4.%5"/>
      <w:lvlJc w:val="left"/>
      <w:pPr>
        <w:ind w:left="1216" w:hanging="1080"/>
      </w:pPr>
      <w:rPr>
        <w:rFonts w:hint="default"/>
      </w:rPr>
    </w:lvl>
    <w:lvl w:ilvl="5">
      <w:start w:val="1"/>
      <w:numFmt w:val="decimal"/>
      <w:lvlText w:val="%1.%2.%3.%4.%5.%6"/>
      <w:lvlJc w:val="left"/>
      <w:pPr>
        <w:ind w:left="1250" w:hanging="1080"/>
      </w:pPr>
      <w:rPr>
        <w:rFonts w:hint="default"/>
      </w:rPr>
    </w:lvl>
    <w:lvl w:ilvl="6">
      <w:start w:val="1"/>
      <w:numFmt w:val="decimal"/>
      <w:lvlText w:val="%1.%2.%3.%4.%5.%6.%7"/>
      <w:lvlJc w:val="left"/>
      <w:pPr>
        <w:ind w:left="1644" w:hanging="1440"/>
      </w:pPr>
      <w:rPr>
        <w:rFonts w:hint="default"/>
      </w:rPr>
    </w:lvl>
    <w:lvl w:ilvl="7">
      <w:start w:val="1"/>
      <w:numFmt w:val="decimal"/>
      <w:lvlText w:val="%1.%2.%3.%4.%5.%6.%7.%8"/>
      <w:lvlJc w:val="left"/>
      <w:pPr>
        <w:ind w:left="1678" w:hanging="1440"/>
      </w:pPr>
      <w:rPr>
        <w:rFonts w:hint="default"/>
      </w:rPr>
    </w:lvl>
    <w:lvl w:ilvl="8">
      <w:start w:val="1"/>
      <w:numFmt w:val="decimal"/>
      <w:lvlText w:val="%1.%2.%3.%4.%5.%6.%7.%8.%9"/>
      <w:lvlJc w:val="left"/>
      <w:pPr>
        <w:ind w:left="2072" w:hanging="1800"/>
      </w:pPr>
      <w:rPr>
        <w:rFonts w:hint="default"/>
      </w:rPr>
    </w:lvl>
  </w:abstractNum>
  <w:abstractNum w:abstractNumId="178" w15:restartNumberingAfterBreak="0">
    <w:nsid w:val="3DA35AA8"/>
    <w:multiLevelType w:val="multilevel"/>
    <w:tmpl w:val="B764142A"/>
    <w:lvl w:ilvl="0">
      <w:start w:val="5"/>
      <w:numFmt w:val="decimal"/>
      <w:lvlText w:val="%1."/>
      <w:lvlJc w:val="left"/>
      <w:pPr>
        <w:ind w:left="390" w:hanging="390"/>
      </w:pPr>
      <w:rPr>
        <w:rFonts w:hint="default"/>
      </w:rPr>
    </w:lvl>
    <w:lvl w:ilvl="1">
      <w:start w:val="1"/>
      <w:numFmt w:val="decimal"/>
      <w:lvlText w:val="5.%2"/>
      <w:lvlJc w:val="left"/>
      <w:pPr>
        <w:ind w:left="1080" w:hanging="720"/>
      </w:pPr>
      <w:rPr>
        <w:rFonts w:hint="default"/>
      </w:rPr>
    </w:lvl>
    <w:lvl w:ilvl="2">
      <w:start w:val="1"/>
      <w:numFmt w:val="decimalZero"/>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179" w15:restartNumberingAfterBreak="0">
    <w:nsid w:val="3DE81F49"/>
    <w:multiLevelType w:val="hybridMultilevel"/>
    <w:tmpl w:val="9D80E0DE"/>
    <w:lvl w:ilvl="0" w:tplc="56FA3FF4">
      <w:start w:val="1"/>
      <w:numFmt w:val="decimal"/>
      <w:lvlText w:val="1.%1"/>
      <w:lvlJc w:val="left"/>
      <w:pPr>
        <w:ind w:left="720" w:hanging="360"/>
      </w:pPr>
      <w:rPr>
        <w:rFonts w:hint="default"/>
        <w:sz w:val="22"/>
        <w:szCs w:val="22"/>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80" w15:restartNumberingAfterBreak="0">
    <w:nsid w:val="3DE81FED"/>
    <w:multiLevelType w:val="hybridMultilevel"/>
    <w:tmpl w:val="2C24B248"/>
    <w:lvl w:ilvl="0" w:tplc="1B76D786">
      <w:start w:val="1"/>
      <w:numFmt w:val="decimal"/>
      <w:lvlText w:val="3.%1"/>
      <w:lvlJc w:val="left"/>
      <w:pPr>
        <w:ind w:left="720" w:hanging="360"/>
      </w:pPr>
      <w:rPr>
        <w:rFonts w:ascii="Times New Roman" w:hAnsi="Times New Roman" w:cs="Times New Roman" w:hint="default"/>
        <w:b w:val="0"/>
        <w:i w:val="0"/>
        <w:sz w:val="22"/>
        <w:szCs w:val="20"/>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1" w15:restartNumberingAfterBreak="0">
    <w:nsid w:val="3DE943E8"/>
    <w:multiLevelType w:val="multilevel"/>
    <w:tmpl w:val="BBDEB8C0"/>
    <w:lvl w:ilvl="0">
      <w:start w:val="1"/>
      <w:numFmt w:val="upperRoman"/>
      <w:lvlText w:val="%1."/>
      <w:lvlJc w:val="left"/>
      <w:pPr>
        <w:tabs>
          <w:tab w:val="num" w:pos="720"/>
        </w:tabs>
        <w:ind w:left="720" w:hanging="720"/>
      </w:pPr>
      <w:rPr>
        <w:rFonts w:hint="default"/>
      </w:rPr>
    </w:lvl>
    <w:lvl w:ilvl="1">
      <w:start w:val="1"/>
      <w:numFmt w:val="decimal"/>
      <w:isLgl/>
      <w:lvlText w:val="%1.%2"/>
      <w:lvlJc w:val="left"/>
      <w:pPr>
        <w:tabs>
          <w:tab w:val="num" w:pos="360"/>
        </w:tabs>
        <w:ind w:left="360" w:hanging="360"/>
      </w:pPr>
      <w:rPr>
        <w:rFonts w:hint="default"/>
      </w:rPr>
    </w:lvl>
    <w:lvl w:ilvl="2">
      <w:start w:val="1"/>
      <w:numFmt w:val="decimal"/>
      <w:isLgl/>
      <w:lvlText w:val="%1.%2.%3"/>
      <w:lvlJc w:val="left"/>
      <w:pPr>
        <w:tabs>
          <w:tab w:val="num" w:pos="720"/>
        </w:tabs>
        <w:ind w:left="720" w:hanging="720"/>
      </w:pPr>
      <w:rPr>
        <w:rFonts w:hint="default"/>
      </w:rPr>
    </w:lvl>
    <w:lvl w:ilvl="3">
      <w:start w:val="1"/>
      <w:numFmt w:val="decimal"/>
      <w:isLgl/>
      <w:lvlText w:val="%1.%2.%3.%4"/>
      <w:lvlJc w:val="left"/>
      <w:pPr>
        <w:tabs>
          <w:tab w:val="num" w:pos="720"/>
        </w:tabs>
        <w:ind w:left="720" w:hanging="720"/>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080"/>
        </w:tabs>
        <w:ind w:left="1080" w:hanging="1080"/>
      </w:pPr>
      <w:rPr>
        <w:rFonts w:hint="default"/>
      </w:rPr>
    </w:lvl>
    <w:lvl w:ilvl="6">
      <w:start w:val="1"/>
      <w:numFmt w:val="decimal"/>
      <w:isLgl/>
      <w:lvlText w:val="%1.%2.%3.%4.%5.%6.%7"/>
      <w:lvlJc w:val="left"/>
      <w:pPr>
        <w:tabs>
          <w:tab w:val="num" w:pos="1440"/>
        </w:tabs>
        <w:ind w:left="1440" w:hanging="1440"/>
      </w:pPr>
      <w:rPr>
        <w:rFonts w:hint="default"/>
      </w:rPr>
    </w:lvl>
    <w:lvl w:ilvl="7">
      <w:start w:val="1"/>
      <w:numFmt w:val="decimal"/>
      <w:isLgl/>
      <w:lvlText w:val="%1.%2.%3.%4.%5.%6.%7.%8"/>
      <w:lvlJc w:val="left"/>
      <w:pPr>
        <w:tabs>
          <w:tab w:val="num" w:pos="1440"/>
        </w:tabs>
        <w:ind w:left="1440" w:hanging="1440"/>
      </w:pPr>
      <w:rPr>
        <w:rFonts w:hint="default"/>
      </w:rPr>
    </w:lvl>
    <w:lvl w:ilvl="8">
      <w:start w:val="1"/>
      <w:numFmt w:val="decimal"/>
      <w:isLgl/>
      <w:lvlText w:val="%1.%2.%3.%4.%5.%6.%7.%8.%9"/>
      <w:lvlJc w:val="left"/>
      <w:pPr>
        <w:tabs>
          <w:tab w:val="num" w:pos="1800"/>
        </w:tabs>
        <w:ind w:left="1800" w:hanging="1800"/>
      </w:pPr>
      <w:rPr>
        <w:rFonts w:hint="default"/>
      </w:rPr>
    </w:lvl>
  </w:abstractNum>
  <w:abstractNum w:abstractNumId="182" w15:restartNumberingAfterBreak="0">
    <w:nsid w:val="3DF93AB6"/>
    <w:multiLevelType w:val="hybridMultilevel"/>
    <w:tmpl w:val="29888F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3" w15:restartNumberingAfterBreak="0">
    <w:nsid w:val="3E087D28"/>
    <w:multiLevelType w:val="multilevel"/>
    <w:tmpl w:val="6A3E58CE"/>
    <w:lvl w:ilvl="0">
      <w:start w:val="1"/>
      <w:numFmt w:val="decimal"/>
      <w:lvlText w:val="%1."/>
      <w:lvlJc w:val="left"/>
      <w:pPr>
        <w:tabs>
          <w:tab w:val="num" w:pos="360"/>
        </w:tabs>
        <w:ind w:left="360" w:hanging="360"/>
      </w:pPr>
      <w:rPr>
        <w:rFonts w:hint="default"/>
      </w:rPr>
    </w:lvl>
    <w:lvl w:ilvl="1">
      <w:start w:val="1"/>
      <w:numFmt w:val="decimal"/>
      <w:isLgl/>
      <w:lvlText w:val="%1.%2"/>
      <w:lvlJc w:val="left"/>
      <w:pPr>
        <w:tabs>
          <w:tab w:val="num" w:pos="465"/>
        </w:tabs>
        <w:ind w:left="465" w:hanging="465"/>
      </w:pPr>
      <w:rPr>
        <w:rFonts w:hint="default"/>
      </w:rPr>
    </w:lvl>
    <w:lvl w:ilvl="2">
      <w:start w:val="1"/>
      <w:numFmt w:val="decimal"/>
      <w:isLgl/>
      <w:lvlText w:val="%1.%2.%3"/>
      <w:lvlJc w:val="left"/>
      <w:pPr>
        <w:tabs>
          <w:tab w:val="num" w:pos="720"/>
        </w:tabs>
        <w:ind w:left="720" w:hanging="720"/>
      </w:pPr>
      <w:rPr>
        <w:rFonts w:hint="default"/>
      </w:rPr>
    </w:lvl>
    <w:lvl w:ilvl="3">
      <w:start w:val="1"/>
      <w:numFmt w:val="decimal"/>
      <w:isLgl/>
      <w:lvlText w:val="%1.%2.%3.%4"/>
      <w:lvlJc w:val="left"/>
      <w:pPr>
        <w:tabs>
          <w:tab w:val="num" w:pos="1080"/>
        </w:tabs>
        <w:ind w:left="1080" w:hanging="1080"/>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440"/>
        </w:tabs>
        <w:ind w:left="1440" w:hanging="1440"/>
      </w:pPr>
      <w:rPr>
        <w:rFonts w:hint="default"/>
      </w:rPr>
    </w:lvl>
    <w:lvl w:ilvl="6">
      <w:start w:val="1"/>
      <w:numFmt w:val="decimal"/>
      <w:isLgl/>
      <w:lvlText w:val="%1.%2.%3.%4.%5.%6.%7"/>
      <w:lvlJc w:val="left"/>
      <w:pPr>
        <w:tabs>
          <w:tab w:val="num" w:pos="1440"/>
        </w:tabs>
        <w:ind w:left="1440" w:hanging="1440"/>
      </w:pPr>
      <w:rPr>
        <w:rFonts w:hint="default"/>
      </w:rPr>
    </w:lvl>
    <w:lvl w:ilvl="7">
      <w:start w:val="1"/>
      <w:numFmt w:val="decimal"/>
      <w:isLgl/>
      <w:lvlText w:val="%1.%2.%3.%4.%5.%6.%7.%8"/>
      <w:lvlJc w:val="left"/>
      <w:pPr>
        <w:tabs>
          <w:tab w:val="num" w:pos="1800"/>
        </w:tabs>
        <w:ind w:left="1800" w:hanging="1800"/>
      </w:pPr>
      <w:rPr>
        <w:rFonts w:hint="default"/>
      </w:rPr>
    </w:lvl>
    <w:lvl w:ilvl="8">
      <w:start w:val="1"/>
      <w:numFmt w:val="decimal"/>
      <w:isLgl/>
      <w:lvlText w:val="%1.%2.%3.%4.%5.%6.%7.%8.%9"/>
      <w:lvlJc w:val="left"/>
      <w:pPr>
        <w:tabs>
          <w:tab w:val="num" w:pos="1800"/>
        </w:tabs>
        <w:ind w:left="1800" w:hanging="1800"/>
      </w:pPr>
      <w:rPr>
        <w:rFonts w:hint="default"/>
      </w:rPr>
    </w:lvl>
  </w:abstractNum>
  <w:abstractNum w:abstractNumId="184" w15:restartNumberingAfterBreak="0">
    <w:nsid w:val="3E4063E7"/>
    <w:multiLevelType w:val="hybridMultilevel"/>
    <w:tmpl w:val="D1AAF2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5" w15:restartNumberingAfterBreak="0">
    <w:nsid w:val="3E785538"/>
    <w:multiLevelType w:val="multilevel"/>
    <w:tmpl w:val="D49C00F4"/>
    <w:lvl w:ilvl="0">
      <w:start w:val="1"/>
      <w:numFmt w:val="decimal"/>
      <w:lvlText w:val="2.%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86" w15:restartNumberingAfterBreak="0">
    <w:nsid w:val="3ECC4900"/>
    <w:multiLevelType w:val="hybridMultilevel"/>
    <w:tmpl w:val="F238DD72"/>
    <w:lvl w:ilvl="0" w:tplc="F88A6B72">
      <w:start w:val="1"/>
      <w:numFmt w:val="decimal"/>
      <w:lvlText w:val="2.%1"/>
      <w:lvlJc w:val="left"/>
      <w:pPr>
        <w:ind w:left="360" w:hanging="360"/>
      </w:pPr>
      <w:rPr>
        <w:rFonts w:ascii="Times New Roman" w:hAnsi="Times New Roman" w:cs="Times New Roman" w:hint="default"/>
        <w:b w:val="0"/>
        <w:color w:val="auto"/>
        <w:sz w:val="22"/>
        <w:szCs w:val="22"/>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87" w15:restartNumberingAfterBreak="0">
    <w:nsid w:val="3FDE7368"/>
    <w:multiLevelType w:val="hybridMultilevel"/>
    <w:tmpl w:val="7E2AAEA8"/>
    <w:lvl w:ilvl="0" w:tplc="D1F6668C">
      <w:start w:val="1"/>
      <w:numFmt w:val="bullet"/>
      <w:lvlText w:val=""/>
      <w:lvlJc w:val="left"/>
      <w:pPr>
        <w:ind w:left="720" w:hanging="360"/>
      </w:pPr>
      <w:rPr>
        <w:rFonts w:ascii="Symbol" w:hAnsi="Symbol" w:hint="default"/>
        <w:sz w:val="22"/>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88" w15:restartNumberingAfterBreak="0">
    <w:nsid w:val="3FE33295"/>
    <w:multiLevelType w:val="multilevel"/>
    <w:tmpl w:val="07BE6648"/>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ascii="Arial" w:hAnsi="Arial" w:hint="default"/>
        <w:b w:val="0"/>
        <w:i w:val="0"/>
        <w:sz w:val="24"/>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89" w15:restartNumberingAfterBreak="0">
    <w:nsid w:val="404E31D6"/>
    <w:multiLevelType w:val="multilevel"/>
    <w:tmpl w:val="104457F0"/>
    <w:styleLink w:val="CurrentList20"/>
    <w:lvl w:ilvl="0">
      <w:start w:val="1"/>
      <w:numFmt w:val="decimal"/>
      <w:lvlText w:val="5.%1"/>
      <w:lvlJc w:val="left"/>
      <w:pPr>
        <w:ind w:left="360" w:hanging="360"/>
      </w:pPr>
      <w:rPr>
        <w:rFonts w:ascii="Times New Roman" w:hAnsi="Times New Roman" w:cs="Times New Roman" w:hint="default"/>
        <w:b w:val="0"/>
        <w:i w:val="0"/>
        <w:sz w:val="22"/>
        <w:szCs w:val="2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90" w15:restartNumberingAfterBreak="0">
    <w:nsid w:val="41EC4812"/>
    <w:multiLevelType w:val="hybridMultilevel"/>
    <w:tmpl w:val="C360BED2"/>
    <w:lvl w:ilvl="0" w:tplc="E502009C">
      <w:start w:val="1"/>
      <w:numFmt w:val="decimal"/>
      <w:lvlText w:val="3.%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91" w15:restartNumberingAfterBreak="0">
    <w:nsid w:val="420754D7"/>
    <w:multiLevelType w:val="multilevel"/>
    <w:tmpl w:val="D49C00F4"/>
    <w:lvl w:ilvl="0">
      <w:start w:val="1"/>
      <w:numFmt w:val="decimal"/>
      <w:lvlText w:val="2.%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92" w15:restartNumberingAfterBreak="0">
    <w:nsid w:val="421D237A"/>
    <w:multiLevelType w:val="multilevel"/>
    <w:tmpl w:val="93327768"/>
    <w:lvl w:ilvl="0">
      <w:start w:val="2"/>
      <w:numFmt w:val="decimal"/>
      <w:lvlText w:val="%1"/>
      <w:lvlJc w:val="left"/>
      <w:pPr>
        <w:ind w:left="515" w:hanging="413"/>
      </w:pPr>
      <w:rPr>
        <w:rFonts w:hint="default"/>
      </w:rPr>
    </w:lvl>
    <w:lvl w:ilvl="1">
      <w:start w:val="1"/>
      <w:numFmt w:val="decimal"/>
      <w:lvlText w:val="%1.%2"/>
      <w:lvlJc w:val="left"/>
      <w:pPr>
        <w:ind w:left="515" w:hanging="413"/>
      </w:pPr>
      <w:rPr>
        <w:rFonts w:ascii="Times New Roman" w:eastAsia="Bookman Old Style" w:hAnsi="Times New Roman" w:cs="Times New Roman" w:hint="default"/>
        <w:spacing w:val="-1"/>
        <w:sz w:val="22"/>
        <w:szCs w:val="22"/>
      </w:rPr>
    </w:lvl>
    <w:lvl w:ilvl="2">
      <w:start w:val="1"/>
      <w:numFmt w:val="bullet"/>
      <w:lvlText w:val="•"/>
      <w:lvlJc w:val="left"/>
      <w:pPr>
        <w:ind w:left="1522" w:hanging="413"/>
      </w:pPr>
      <w:rPr>
        <w:rFonts w:hint="default"/>
      </w:rPr>
    </w:lvl>
    <w:lvl w:ilvl="3">
      <w:start w:val="1"/>
      <w:numFmt w:val="bullet"/>
      <w:lvlText w:val="•"/>
      <w:lvlJc w:val="left"/>
      <w:pPr>
        <w:ind w:left="2025" w:hanging="413"/>
      </w:pPr>
      <w:rPr>
        <w:rFonts w:hint="default"/>
      </w:rPr>
    </w:lvl>
    <w:lvl w:ilvl="4">
      <w:start w:val="1"/>
      <w:numFmt w:val="bullet"/>
      <w:lvlText w:val="•"/>
      <w:lvlJc w:val="left"/>
      <w:pPr>
        <w:ind w:left="2528" w:hanging="413"/>
      </w:pPr>
      <w:rPr>
        <w:rFonts w:hint="default"/>
      </w:rPr>
    </w:lvl>
    <w:lvl w:ilvl="5">
      <w:start w:val="1"/>
      <w:numFmt w:val="bullet"/>
      <w:lvlText w:val="•"/>
      <w:lvlJc w:val="left"/>
      <w:pPr>
        <w:ind w:left="3032" w:hanging="413"/>
      </w:pPr>
      <w:rPr>
        <w:rFonts w:hint="default"/>
      </w:rPr>
    </w:lvl>
    <w:lvl w:ilvl="6">
      <w:start w:val="1"/>
      <w:numFmt w:val="bullet"/>
      <w:lvlText w:val="•"/>
      <w:lvlJc w:val="left"/>
      <w:pPr>
        <w:ind w:left="3535" w:hanging="413"/>
      </w:pPr>
      <w:rPr>
        <w:rFonts w:hint="default"/>
      </w:rPr>
    </w:lvl>
    <w:lvl w:ilvl="7">
      <w:start w:val="1"/>
      <w:numFmt w:val="bullet"/>
      <w:lvlText w:val="•"/>
      <w:lvlJc w:val="left"/>
      <w:pPr>
        <w:ind w:left="4039" w:hanging="413"/>
      </w:pPr>
      <w:rPr>
        <w:rFonts w:hint="default"/>
      </w:rPr>
    </w:lvl>
    <w:lvl w:ilvl="8">
      <w:start w:val="1"/>
      <w:numFmt w:val="bullet"/>
      <w:lvlText w:val="•"/>
      <w:lvlJc w:val="left"/>
      <w:pPr>
        <w:ind w:left="4542" w:hanging="413"/>
      </w:pPr>
      <w:rPr>
        <w:rFonts w:hint="default"/>
      </w:rPr>
    </w:lvl>
  </w:abstractNum>
  <w:abstractNum w:abstractNumId="193" w15:restartNumberingAfterBreak="0">
    <w:nsid w:val="424E77F1"/>
    <w:multiLevelType w:val="hybridMultilevel"/>
    <w:tmpl w:val="CC9E6BBA"/>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94" w15:restartNumberingAfterBreak="0">
    <w:nsid w:val="42D76EFB"/>
    <w:multiLevelType w:val="multilevel"/>
    <w:tmpl w:val="7BD8A5F2"/>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b w:val="0"/>
        <w:i w:val="0"/>
        <w:sz w:val="22"/>
        <w:szCs w:val="20"/>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95" w15:restartNumberingAfterBreak="0">
    <w:nsid w:val="42F57864"/>
    <w:multiLevelType w:val="multilevel"/>
    <w:tmpl w:val="3F9E0978"/>
    <w:lvl w:ilvl="0">
      <w:start w:val="1"/>
      <w:numFmt w:val="decimal"/>
      <w:lvlText w:val="%1"/>
      <w:lvlJc w:val="left"/>
      <w:pPr>
        <w:ind w:left="570" w:hanging="570"/>
      </w:pPr>
      <w:rPr>
        <w:rFonts w:hint="default"/>
      </w:rPr>
    </w:lvl>
    <w:lvl w:ilvl="1">
      <w:start w:val="1"/>
      <w:numFmt w:val="decimal"/>
      <w:lvlText w:val="%1.%2"/>
      <w:lvlJc w:val="left"/>
      <w:pPr>
        <w:ind w:left="604" w:hanging="570"/>
      </w:pPr>
      <w:rPr>
        <w:rFonts w:hint="default"/>
      </w:rPr>
    </w:lvl>
    <w:lvl w:ilvl="2">
      <w:start w:val="1"/>
      <w:numFmt w:val="decimal"/>
      <w:lvlText w:val="%1.%2.%3"/>
      <w:lvlJc w:val="left"/>
      <w:pPr>
        <w:ind w:left="788" w:hanging="720"/>
      </w:pPr>
      <w:rPr>
        <w:rFonts w:hint="default"/>
      </w:rPr>
    </w:lvl>
    <w:lvl w:ilvl="3">
      <w:start w:val="1"/>
      <w:numFmt w:val="decimal"/>
      <w:lvlText w:val="%1.%2.%3.%4"/>
      <w:lvlJc w:val="left"/>
      <w:pPr>
        <w:ind w:left="822" w:hanging="720"/>
      </w:pPr>
      <w:rPr>
        <w:rFonts w:hint="default"/>
      </w:rPr>
    </w:lvl>
    <w:lvl w:ilvl="4">
      <w:start w:val="1"/>
      <w:numFmt w:val="decimal"/>
      <w:lvlText w:val="%1.%2.%3.%4.%5"/>
      <w:lvlJc w:val="left"/>
      <w:pPr>
        <w:ind w:left="1216" w:hanging="1080"/>
      </w:pPr>
      <w:rPr>
        <w:rFonts w:hint="default"/>
      </w:rPr>
    </w:lvl>
    <w:lvl w:ilvl="5">
      <w:start w:val="1"/>
      <w:numFmt w:val="decimal"/>
      <w:lvlText w:val="%1.%2.%3.%4.%5.%6"/>
      <w:lvlJc w:val="left"/>
      <w:pPr>
        <w:ind w:left="1250" w:hanging="1080"/>
      </w:pPr>
      <w:rPr>
        <w:rFonts w:hint="default"/>
      </w:rPr>
    </w:lvl>
    <w:lvl w:ilvl="6">
      <w:start w:val="1"/>
      <w:numFmt w:val="decimal"/>
      <w:lvlText w:val="%1.%2.%3.%4.%5.%6.%7"/>
      <w:lvlJc w:val="left"/>
      <w:pPr>
        <w:ind w:left="1644" w:hanging="1440"/>
      </w:pPr>
      <w:rPr>
        <w:rFonts w:hint="default"/>
      </w:rPr>
    </w:lvl>
    <w:lvl w:ilvl="7">
      <w:start w:val="1"/>
      <w:numFmt w:val="decimal"/>
      <w:lvlText w:val="%1.%2.%3.%4.%5.%6.%7.%8"/>
      <w:lvlJc w:val="left"/>
      <w:pPr>
        <w:ind w:left="1678" w:hanging="1440"/>
      </w:pPr>
      <w:rPr>
        <w:rFonts w:hint="default"/>
      </w:rPr>
    </w:lvl>
    <w:lvl w:ilvl="8">
      <w:start w:val="1"/>
      <w:numFmt w:val="decimal"/>
      <w:lvlText w:val="%1.%2.%3.%4.%5.%6.%7.%8.%9"/>
      <w:lvlJc w:val="left"/>
      <w:pPr>
        <w:ind w:left="2072" w:hanging="1800"/>
      </w:pPr>
      <w:rPr>
        <w:rFonts w:hint="default"/>
      </w:rPr>
    </w:lvl>
  </w:abstractNum>
  <w:abstractNum w:abstractNumId="196" w15:restartNumberingAfterBreak="0">
    <w:nsid w:val="431C54B6"/>
    <w:multiLevelType w:val="multilevel"/>
    <w:tmpl w:val="597C77EE"/>
    <w:lvl w:ilvl="0">
      <w:start w:val="1"/>
      <w:numFmt w:val="decimal"/>
      <w:lvlText w:val="%1"/>
      <w:lvlJc w:val="left"/>
      <w:pPr>
        <w:ind w:left="570" w:hanging="570"/>
      </w:pPr>
      <w:rPr>
        <w:rFonts w:hint="default"/>
      </w:rPr>
    </w:lvl>
    <w:lvl w:ilvl="1">
      <w:start w:val="1"/>
      <w:numFmt w:val="decimal"/>
      <w:lvlText w:val="6.%2"/>
      <w:lvlJc w:val="left"/>
      <w:pPr>
        <w:ind w:left="604" w:hanging="570"/>
      </w:pPr>
      <w:rPr>
        <w:rFonts w:hint="default"/>
      </w:rPr>
    </w:lvl>
    <w:lvl w:ilvl="2">
      <w:start w:val="1"/>
      <w:numFmt w:val="decimal"/>
      <w:lvlText w:val="%1.%2.%3"/>
      <w:lvlJc w:val="left"/>
      <w:pPr>
        <w:ind w:left="788" w:hanging="720"/>
      </w:pPr>
      <w:rPr>
        <w:rFonts w:hint="default"/>
      </w:rPr>
    </w:lvl>
    <w:lvl w:ilvl="3">
      <w:start w:val="1"/>
      <w:numFmt w:val="decimal"/>
      <w:lvlText w:val="%1.%2.%3.%4"/>
      <w:lvlJc w:val="left"/>
      <w:pPr>
        <w:ind w:left="822" w:hanging="720"/>
      </w:pPr>
      <w:rPr>
        <w:rFonts w:hint="default"/>
      </w:rPr>
    </w:lvl>
    <w:lvl w:ilvl="4">
      <w:start w:val="1"/>
      <w:numFmt w:val="decimal"/>
      <w:lvlText w:val="%1.%2.%3.%4.%5"/>
      <w:lvlJc w:val="left"/>
      <w:pPr>
        <w:ind w:left="1216" w:hanging="1080"/>
      </w:pPr>
      <w:rPr>
        <w:rFonts w:hint="default"/>
      </w:rPr>
    </w:lvl>
    <w:lvl w:ilvl="5">
      <w:start w:val="1"/>
      <w:numFmt w:val="decimal"/>
      <w:lvlText w:val="%1.%2.%3.%4.%5.%6"/>
      <w:lvlJc w:val="left"/>
      <w:pPr>
        <w:ind w:left="1250" w:hanging="1080"/>
      </w:pPr>
      <w:rPr>
        <w:rFonts w:hint="default"/>
      </w:rPr>
    </w:lvl>
    <w:lvl w:ilvl="6">
      <w:start w:val="1"/>
      <w:numFmt w:val="decimal"/>
      <w:lvlText w:val="%1.%2.%3.%4.%5.%6.%7"/>
      <w:lvlJc w:val="left"/>
      <w:pPr>
        <w:ind w:left="1644" w:hanging="1440"/>
      </w:pPr>
      <w:rPr>
        <w:rFonts w:hint="default"/>
      </w:rPr>
    </w:lvl>
    <w:lvl w:ilvl="7">
      <w:start w:val="1"/>
      <w:numFmt w:val="decimal"/>
      <w:lvlText w:val="%1.%2.%3.%4.%5.%6.%7.%8"/>
      <w:lvlJc w:val="left"/>
      <w:pPr>
        <w:ind w:left="1678" w:hanging="1440"/>
      </w:pPr>
      <w:rPr>
        <w:rFonts w:hint="default"/>
      </w:rPr>
    </w:lvl>
    <w:lvl w:ilvl="8">
      <w:start w:val="1"/>
      <w:numFmt w:val="decimal"/>
      <w:lvlText w:val="%1.%2.%3.%4.%5.%6.%7.%8.%9"/>
      <w:lvlJc w:val="left"/>
      <w:pPr>
        <w:ind w:left="2072" w:hanging="1800"/>
      </w:pPr>
      <w:rPr>
        <w:rFonts w:hint="default"/>
      </w:rPr>
    </w:lvl>
  </w:abstractNum>
  <w:abstractNum w:abstractNumId="197" w15:restartNumberingAfterBreak="0">
    <w:nsid w:val="43D340E9"/>
    <w:multiLevelType w:val="multilevel"/>
    <w:tmpl w:val="B764142A"/>
    <w:lvl w:ilvl="0">
      <w:start w:val="5"/>
      <w:numFmt w:val="decimal"/>
      <w:lvlText w:val="%1."/>
      <w:lvlJc w:val="left"/>
      <w:pPr>
        <w:ind w:left="390" w:hanging="390"/>
      </w:pPr>
      <w:rPr>
        <w:rFonts w:hint="default"/>
      </w:rPr>
    </w:lvl>
    <w:lvl w:ilvl="1">
      <w:start w:val="1"/>
      <w:numFmt w:val="decimal"/>
      <w:lvlText w:val="5.%2"/>
      <w:lvlJc w:val="left"/>
      <w:pPr>
        <w:ind w:left="1080" w:hanging="720"/>
      </w:pPr>
      <w:rPr>
        <w:rFonts w:hint="default"/>
      </w:rPr>
    </w:lvl>
    <w:lvl w:ilvl="2">
      <w:start w:val="1"/>
      <w:numFmt w:val="decimalZero"/>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198" w15:restartNumberingAfterBreak="0">
    <w:nsid w:val="440A0831"/>
    <w:multiLevelType w:val="hybridMultilevel"/>
    <w:tmpl w:val="E6BAF2D6"/>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99" w15:restartNumberingAfterBreak="0">
    <w:nsid w:val="441232E8"/>
    <w:multiLevelType w:val="multilevel"/>
    <w:tmpl w:val="BEE6EE5E"/>
    <w:lvl w:ilvl="0">
      <w:start w:val="1"/>
      <w:numFmt w:val="decimal"/>
      <w:lvlText w:val="%1."/>
      <w:lvlJc w:val="left"/>
      <w:pPr>
        <w:ind w:left="390" w:hanging="390"/>
      </w:pPr>
      <w:rPr>
        <w:rFonts w:hint="default"/>
      </w:rPr>
    </w:lvl>
    <w:lvl w:ilvl="1">
      <w:start w:val="1"/>
      <w:numFmt w:val="decimal"/>
      <w:lvlText w:val="1.%2"/>
      <w:lvlJc w:val="left"/>
      <w:pPr>
        <w:ind w:left="1080" w:hanging="720"/>
      </w:pPr>
      <w:rPr>
        <w:rFonts w:hint="default"/>
      </w:rPr>
    </w:lvl>
    <w:lvl w:ilvl="2">
      <w:start w:val="1"/>
      <w:numFmt w:val="decimalZero"/>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200" w15:restartNumberingAfterBreak="0">
    <w:nsid w:val="441E7335"/>
    <w:multiLevelType w:val="multilevel"/>
    <w:tmpl w:val="4A38D2E8"/>
    <w:styleLink w:val="CurrentList11"/>
    <w:lvl w:ilvl="0">
      <w:start w:val="1"/>
      <w:numFmt w:val="decimal"/>
      <w:lvlText w:val="2.%1"/>
      <w:lvlJc w:val="left"/>
      <w:pPr>
        <w:ind w:left="360" w:hanging="360"/>
      </w:pPr>
      <w:rPr>
        <w:rFonts w:hint="default"/>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01" w15:restartNumberingAfterBreak="0">
    <w:nsid w:val="44540782"/>
    <w:multiLevelType w:val="multilevel"/>
    <w:tmpl w:val="57B05E3C"/>
    <w:lvl w:ilvl="0">
      <w:start w:val="1"/>
      <w:numFmt w:val="decimal"/>
      <w:lvlText w:val="%1."/>
      <w:lvlJc w:val="left"/>
      <w:pPr>
        <w:tabs>
          <w:tab w:val="num" w:pos="360"/>
        </w:tabs>
        <w:ind w:left="360" w:hanging="360"/>
      </w:pPr>
      <w:rPr>
        <w:rFonts w:ascii="Times New Roman" w:hAnsi="Times New Roman" w:hint="default"/>
        <w:sz w:val="22"/>
      </w:rPr>
    </w:lvl>
    <w:lvl w:ilvl="1">
      <w:start w:val="1"/>
      <w:numFmt w:val="decimal"/>
      <w:lvlText w:val="%1.%2."/>
      <w:lvlJc w:val="left"/>
      <w:pPr>
        <w:tabs>
          <w:tab w:val="num" w:pos="792"/>
        </w:tabs>
        <w:ind w:left="792" w:hanging="432"/>
      </w:pPr>
      <w:rPr>
        <w:rFonts w:ascii="Arial" w:hAnsi="Arial" w:cs="Times New Roman" w:hint="default"/>
        <w:b w:val="0"/>
        <w:i w:val="0"/>
        <w:sz w:val="22"/>
        <w:szCs w:val="20"/>
      </w:r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02" w15:restartNumberingAfterBreak="0">
    <w:nsid w:val="445C502B"/>
    <w:multiLevelType w:val="multilevel"/>
    <w:tmpl w:val="6A7ED01C"/>
    <w:lvl w:ilvl="0">
      <w:start w:val="1"/>
      <w:numFmt w:val="decimal"/>
      <w:lvlText w:val="%1."/>
      <w:lvlJc w:val="left"/>
      <w:pPr>
        <w:ind w:left="720" w:hanging="360"/>
      </w:pPr>
      <w:rPr>
        <w:rFonts w:hint="default"/>
        <w:sz w:val="22"/>
        <w:szCs w:val="22"/>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03" w15:restartNumberingAfterBreak="0">
    <w:nsid w:val="446D5BA9"/>
    <w:multiLevelType w:val="multilevel"/>
    <w:tmpl w:val="7EBA102E"/>
    <w:styleLink w:val="CurrentList16"/>
    <w:lvl w:ilvl="0">
      <w:start w:val="1"/>
      <w:numFmt w:val="decimal"/>
      <w:lvlText w:val="4.%1"/>
      <w:lvlJc w:val="left"/>
      <w:pPr>
        <w:ind w:left="360" w:hanging="360"/>
      </w:pPr>
      <w:rPr>
        <w:rFonts w:hint="default"/>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04" w15:restartNumberingAfterBreak="0">
    <w:nsid w:val="448448CA"/>
    <w:multiLevelType w:val="hybridMultilevel"/>
    <w:tmpl w:val="21B8D366"/>
    <w:lvl w:ilvl="0" w:tplc="7054AE74">
      <w:start w:val="1"/>
      <w:numFmt w:val="decimal"/>
      <w:lvlText w:val="3.%1"/>
      <w:lvlJc w:val="left"/>
      <w:pPr>
        <w:ind w:left="720" w:hanging="360"/>
      </w:pPr>
      <w:rPr>
        <w:rFonts w:hint="default"/>
        <w:b w:val="0"/>
        <w:sz w:val="22"/>
        <w:szCs w:val="22"/>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5" w15:restartNumberingAfterBreak="0">
    <w:nsid w:val="45CA14C3"/>
    <w:multiLevelType w:val="hybridMultilevel"/>
    <w:tmpl w:val="CAC0A4F6"/>
    <w:lvl w:ilvl="0" w:tplc="17A431E6">
      <w:start w:val="1"/>
      <w:numFmt w:val="decimal"/>
      <w:lvlText w:val="1.%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206" w15:restartNumberingAfterBreak="0">
    <w:nsid w:val="45EF1450"/>
    <w:multiLevelType w:val="hybridMultilevel"/>
    <w:tmpl w:val="4D901706"/>
    <w:lvl w:ilvl="0" w:tplc="4AD0719E">
      <w:start w:val="1"/>
      <w:numFmt w:val="decimal"/>
      <w:lvlText w:val="3.%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207" w15:restartNumberingAfterBreak="0">
    <w:nsid w:val="45F162D4"/>
    <w:multiLevelType w:val="hybridMultilevel"/>
    <w:tmpl w:val="449097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8" w15:restartNumberingAfterBreak="0">
    <w:nsid w:val="468D472D"/>
    <w:multiLevelType w:val="multilevel"/>
    <w:tmpl w:val="078AA8D4"/>
    <w:lvl w:ilvl="0">
      <w:start w:val="1"/>
      <w:numFmt w:val="decimal"/>
      <w:lvlText w:val="3.1.%1"/>
      <w:lvlJc w:val="left"/>
      <w:pPr>
        <w:ind w:left="570" w:hanging="570"/>
      </w:pPr>
      <w:rPr>
        <w:rFonts w:hint="default"/>
        <w:sz w:val="22"/>
        <w:szCs w:val="22"/>
      </w:rPr>
    </w:lvl>
    <w:lvl w:ilvl="1">
      <w:start w:val="1"/>
      <w:numFmt w:val="decimal"/>
      <w:lvlText w:val="3.%2"/>
      <w:lvlJc w:val="left"/>
      <w:pPr>
        <w:ind w:left="604" w:hanging="570"/>
      </w:pPr>
      <w:rPr>
        <w:rFonts w:hint="default"/>
      </w:rPr>
    </w:lvl>
    <w:lvl w:ilvl="2">
      <w:start w:val="1"/>
      <w:numFmt w:val="decimal"/>
      <w:lvlText w:val="%1.%2.%3"/>
      <w:lvlJc w:val="left"/>
      <w:pPr>
        <w:ind w:left="788" w:hanging="720"/>
      </w:pPr>
      <w:rPr>
        <w:rFonts w:hint="default"/>
      </w:rPr>
    </w:lvl>
    <w:lvl w:ilvl="3">
      <w:start w:val="1"/>
      <w:numFmt w:val="decimal"/>
      <w:lvlText w:val="%1.%2.%3.%4"/>
      <w:lvlJc w:val="left"/>
      <w:pPr>
        <w:ind w:left="822" w:hanging="720"/>
      </w:pPr>
      <w:rPr>
        <w:rFonts w:hint="default"/>
      </w:rPr>
    </w:lvl>
    <w:lvl w:ilvl="4">
      <w:start w:val="1"/>
      <w:numFmt w:val="decimal"/>
      <w:lvlText w:val="%1.%2.%3.%4.%5"/>
      <w:lvlJc w:val="left"/>
      <w:pPr>
        <w:ind w:left="1216" w:hanging="1080"/>
      </w:pPr>
      <w:rPr>
        <w:rFonts w:hint="default"/>
      </w:rPr>
    </w:lvl>
    <w:lvl w:ilvl="5">
      <w:start w:val="1"/>
      <w:numFmt w:val="decimal"/>
      <w:lvlText w:val="%1.%2.%3.%4.%5.%6"/>
      <w:lvlJc w:val="left"/>
      <w:pPr>
        <w:ind w:left="1250" w:hanging="1080"/>
      </w:pPr>
      <w:rPr>
        <w:rFonts w:hint="default"/>
      </w:rPr>
    </w:lvl>
    <w:lvl w:ilvl="6">
      <w:start w:val="1"/>
      <w:numFmt w:val="decimal"/>
      <w:lvlText w:val="%1.%2.%3.%4.%5.%6.%7"/>
      <w:lvlJc w:val="left"/>
      <w:pPr>
        <w:ind w:left="1644" w:hanging="1440"/>
      </w:pPr>
      <w:rPr>
        <w:rFonts w:hint="default"/>
      </w:rPr>
    </w:lvl>
    <w:lvl w:ilvl="7">
      <w:start w:val="1"/>
      <w:numFmt w:val="decimal"/>
      <w:lvlText w:val="%1.%2.%3.%4.%5.%6.%7.%8"/>
      <w:lvlJc w:val="left"/>
      <w:pPr>
        <w:ind w:left="1678" w:hanging="1440"/>
      </w:pPr>
      <w:rPr>
        <w:rFonts w:hint="default"/>
      </w:rPr>
    </w:lvl>
    <w:lvl w:ilvl="8">
      <w:start w:val="1"/>
      <w:numFmt w:val="decimal"/>
      <w:lvlText w:val="%1.%2.%3.%4.%5.%6.%7.%8.%9"/>
      <w:lvlJc w:val="left"/>
      <w:pPr>
        <w:ind w:left="2072" w:hanging="1800"/>
      </w:pPr>
      <w:rPr>
        <w:rFonts w:hint="default"/>
      </w:rPr>
    </w:lvl>
  </w:abstractNum>
  <w:abstractNum w:abstractNumId="209" w15:restartNumberingAfterBreak="0">
    <w:nsid w:val="46AC7D0D"/>
    <w:multiLevelType w:val="multilevel"/>
    <w:tmpl w:val="88AA776C"/>
    <w:lvl w:ilvl="0">
      <w:start w:val="1"/>
      <w:numFmt w:val="decimal"/>
      <w:lvlText w:val="%1.1."/>
      <w:lvlJc w:val="left"/>
      <w:pPr>
        <w:ind w:left="360" w:hanging="360"/>
      </w:pPr>
      <w:rPr>
        <w:rFonts w:hint="default"/>
        <w:sz w:val="24"/>
        <w:szCs w:val="24"/>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color w:val="auto"/>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10" w15:restartNumberingAfterBreak="0">
    <w:nsid w:val="477E5F57"/>
    <w:multiLevelType w:val="multilevel"/>
    <w:tmpl w:val="9F32D33E"/>
    <w:lvl w:ilvl="0">
      <w:start w:val="1"/>
      <w:numFmt w:val="decimal"/>
      <w:lvlText w:val="%1"/>
      <w:lvlJc w:val="left"/>
      <w:pPr>
        <w:ind w:left="570" w:hanging="570"/>
      </w:pPr>
      <w:rPr>
        <w:rFonts w:hint="default"/>
      </w:rPr>
    </w:lvl>
    <w:lvl w:ilvl="1">
      <w:start w:val="1"/>
      <w:numFmt w:val="decimal"/>
      <w:lvlText w:val="6.%2"/>
      <w:lvlJc w:val="left"/>
      <w:pPr>
        <w:ind w:left="604" w:hanging="570"/>
      </w:pPr>
      <w:rPr>
        <w:rFonts w:hint="default"/>
      </w:rPr>
    </w:lvl>
    <w:lvl w:ilvl="2">
      <w:start w:val="1"/>
      <w:numFmt w:val="decimal"/>
      <w:lvlText w:val="%1.%2.%3"/>
      <w:lvlJc w:val="left"/>
      <w:pPr>
        <w:ind w:left="788" w:hanging="720"/>
      </w:pPr>
      <w:rPr>
        <w:rFonts w:hint="default"/>
      </w:rPr>
    </w:lvl>
    <w:lvl w:ilvl="3">
      <w:start w:val="1"/>
      <w:numFmt w:val="decimal"/>
      <w:lvlText w:val="%1.%2.%3.%4"/>
      <w:lvlJc w:val="left"/>
      <w:pPr>
        <w:ind w:left="822" w:hanging="720"/>
      </w:pPr>
      <w:rPr>
        <w:rFonts w:hint="default"/>
      </w:rPr>
    </w:lvl>
    <w:lvl w:ilvl="4">
      <w:start w:val="1"/>
      <w:numFmt w:val="decimal"/>
      <w:lvlText w:val="%1.%2.%3.%4.%5"/>
      <w:lvlJc w:val="left"/>
      <w:pPr>
        <w:ind w:left="1216" w:hanging="1080"/>
      </w:pPr>
      <w:rPr>
        <w:rFonts w:hint="default"/>
      </w:rPr>
    </w:lvl>
    <w:lvl w:ilvl="5">
      <w:start w:val="1"/>
      <w:numFmt w:val="decimal"/>
      <w:lvlText w:val="%1.%2.%3.%4.%5.%6"/>
      <w:lvlJc w:val="left"/>
      <w:pPr>
        <w:ind w:left="1250" w:hanging="1080"/>
      </w:pPr>
      <w:rPr>
        <w:rFonts w:hint="default"/>
      </w:rPr>
    </w:lvl>
    <w:lvl w:ilvl="6">
      <w:start w:val="1"/>
      <w:numFmt w:val="decimal"/>
      <w:lvlText w:val="%1.%2.%3.%4.%5.%6.%7"/>
      <w:lvlJc w:val="left"/>
      <w:pPr>
        <w:ind w:left="1644" w:hanging="1440"/>
      </w:pPr>
      <w:rPr>
        <w:rFonts w:hint="default"/>
      </w:rPr>
    </w:lvl>
    <w:lvl w:ilvl="7">
      <w:start w:val="1"/>
      <w:numFmt w:val="decimal"/>
      <w:lvlText w:val="%1.%2.%3.%4.%5.%6.%7.%8"/>
      <w:lvlJc w:val="left"/>
      <w:pPr>
        <w:ind w:left="1678" w:hanging="1440"/>
      </w:pPr>
      <w:rPr>
        <w:rFonts w:hint="default"/>
      </w:rPr>
    </w:lvl>
    <w:lvl w:ilvl="8">
      <w:start w:val="1"/>
      <w:numFmt w:val="decimal"/>
      <w:lvlText w:val="%1.%2.%3.%4.%5.%6.%7.%8.%9"/>
      <w:lvlJc w:val="left"/>
      <w:pPr>
        <w:ind w:left="2072" w:hanging="1800"/>
      </w:pPr>
      <w:rPr>
        <w:rFonts w:hint="default"/>
      </w:rPr>
    </w:lvl>
  </w:abstractNum>
  <w:abstractNum w:abstractNumId="211" w15:restartNumberingAfterBreak="0">
    <w:nsid w:val="47C106FF"/>
    <w:multiLevelType w:val="multilevel"/>
    <w:tmpl w:val="23D651C4"/>
    <w:lvl w:ilvl="0">
      <w:start w:val="1"/>
      <w:numFmt w:val="decimal"/>
      <w:lvlText w:val="%1"/>
      <w:lvlJc w:val="left"/>
      <w:pPr>
        <w:ind w:left="570" w:hanging="570"/>
      </w:pPr>
      <w:rPr>
        <w:rFonts w:hint="default"/>
      </w:rPr>
    </w:lvl>
    <w:lvl w:ilvl="1">
      <w:start w:val="1"/>
      <w:numFmt w:val="decimal"/>
      <w:lvlText w:val="6.%2"/>
      <w:lvlJc w:val="left"/>
      <w:pPr>
        <w:ind w:left="604" w:hanging="570"/>
      </w:pPr>
      <w:rPr>
        <w:rFonts w:hint="default"/>
      </w:rPr>
    </w:lvl>
    <w:lvl w:ilvl="2">
      <w:start w:val="1"/>
      <w:numFmt w:val="decimal"/>
      <w:lvlText w:val="%1.%2.%3"/>
      <w:lvlJc w:val="left"/>
      <w:pPr>
        <w:ind w:left="788" w:hanging="720"/>
      </w:pPr>
      <w:rPr>
        <w:rFonts w:hint="default"/>
      </w:rPr>
    </w:lvl>
    <w:lvl w:ilvl="3">
      <w:start w:val="1"/>
      <w:numFmt w:val="decimal"/>
      <w:lvlText w:val="%1.%2.%3.%4"/>
      <w:lvlJc w:val="left"/>
      <w:pPr>
        <w:ind w:left="822" w:hanging="720"/>
      </w:pPr>
      <w:rPr>
        <w:rFonts w:hint="default"/>
      </w:rPr>
    </w:lvl>
    <w:lvl w:ilvl="4">
      <w:start w:val="1"/>
      <w:numFmt w:val="decimal"/>
      <w:lvlText w:val="%1.%2.%3.%4.%5"/>
      <w:lvlJc w:val="left"/>
      <w:pPr>
        <w:ind w:left="1216" w:hanging="1080"/>
      </w:pPr>
      <w:rPr>
        <w:rFonts w:hint="default"/>
      </w:rPr>
    </w:lvl>
    <w:lvl w:ilvl="5">
      <w:start w:val="1"/>
      <w:numFmt w:val="decimal"/>
      <w:lvlText w:val="%1.%2.%3.%4.%5.%6"/>
      <w:lvlJc w:val="left"/>
      <w:pPr>
        <w:ind w:left="1250" w:hanging="1080"/>
      </w:pPr>
      <w:rPr>
        <w:rFonts w:hint="default"/>
      </w:rPr>
    </w:lvl>
    <w:lvl w:ilvl="6">
      <w:start w:val="1"/>
      <w:numFmt w:val="decimal"/>
      <w:lvlText w:val="%1.%2.%3.%4.%5.%6.%7"/>
      <w:lvlJc w:val="left"/>
      <w:pPr>
        <w:ind w:left="1644" w:hanging="1440"/>
      </w:pPr>
      <w:rPr>
        <w:rFonts w:hint="default"/>
      </w:rPr>
    </w:lvl>
    <w:lvl w:ilvl="7">
      <w:start w:val="1"/>
      <w:numFmt w:val="decimal"/>
      <w:lvlText w:val="%1.%2.%3.%4.%5.%6.%7.%8"/>
      <w:lvlJc w:val="left"/>
      <w:pPr>
        <w:ind w:left="1678" w:hanging="1440"/>
      </w:pPr>
      <w:rPr>
        <w:rFonts w:hint="default"/>
      </w:rPr>
    </w:lvl>
    <w:lvl w:ilvl="8">
      <w:start w:val="1"/>
      <w:numFmt w:val="decimal"/>
      <w:lvlText w:val="%1.%2.%3.%4.%5.%6.%7.%8.%9"/>
      <w:lvlJc w:val="left"/>
      <w:pPr>
        <w:ind w:left="2072" w:hanging="1800"/>
      </w:pPr>
      <w:rPr>
        <w:rFonts w:hint="default"/>
      </w:rPr>
    </w:lvl>
  </w:abstractNum>
  <w:abstractNum w:abstractNumId="212" w15:restartNumberingAfterBreak="0">
    <w:nsid w:val="47EC6D37"/>
    <w:multiLevelType w:val="hybridMultilevel"/>
    <w:tmpl w:val="66622F26"/>
    <w:lvl w:ilvl="0" w:tplc="04F8EEFC">
      <w:start w:val="1"/>
      <w:numFmt w:val="decimal"/>
      <w:lvlText w:val="5.%1"/>
      <w:lvlJc w:val="left"/>
      <w:pPr>
        <w:ind w:left="394" w:hanging="360"/>
      </w:pPr>
      <w:rPr>
        <w:rFonts w:hint="default"/>
      </w:rPr>
    </w:lvl>
    <w:lvl w:ilvl="1" w:tplc="04090019" w:tentative="1">
      <w:start w:val="1"/>
      <w:numFmt w:val="lowerLetter"/>
      <w:lvlText w:val="%2."/>
      <w:lvlJc w:val="left"/>
      <w:pPr>
        <w:ind w:left="1114" w:hanging="360"/>
      </w:pPr>
    </w:lvl>
    <w:lvl w:ilvl="2" w:tplc="0409001B" w:tentative="1">
      <w:start w:val="1"/>
      <w:numFmt w:val="lowerRoman"/>
      <w:lvlText w:val="%3."/>
      <w:lvlJc w:val="right"/>
      <w:pPr>
        <w:ind w:left="1834" w:hanging="180"/>
      </w:pPr>
    </w:lvl>
    <w:lvl w:ilvl="3" w:tplc="0409000F" w:tentative="1">
      <w:start w:val="1"/>
      <w:numFmt w:val="decimal"/>
      <w:lvlText w:val="%4."/>
      <w:lvlJc w:val="left"/>
      <w:pPr>
        <w:ind w:left="2554" w:hanging="360"/>
      </w:pPr>
    </w:lvl>
    <w:lvl w:ilvl="4" w:tplc="04090019" w:tentative="1">
      <w:start w:val="1"/>
      <w:numFmt w:val="lowerLetter"/>
      <w:lvlText w:val="%5."/>
      <w:lvlJc w:val="left"/>
      <w:pPr>
        <w:ind w:left="3274" w:hanging="360"/>
      </w:pPr>
    </w:lvl>
    <w:lvl w:ilvl="5" w:tplc="0409001B" w:tentative="1">
      <w:start w:val="1"/>
      <w:numFmt w:val="lowerRoman"/>
      <w:lvlText w:val="%6."/>
      <w:lvlJc w:val="right"/>
      <w:pPr>
        <w:ind w:left="3994" w:hanging="180"/>
      </w:pPr>
    </w:lvl>
    <w:lvl w:ilvl="6" w:tplc="0409000F" w:tentative="1">
      <w:start w:val="1"/>
      <w:numFmt w:val="decimal"/>
      <w:lvlText w:val="%7."/>
      <w:lvlJc w:val="left"/>
      <w:pPr>
        <w:ind w:left="4714" w:hanging="360"/>
      </w:pPr>
    </w:lvl>
    <w:lvl w:ilvl="7" w:tplc="04090019" w:tentative="1">
      <w:start w:val="1"/>
      <w:numFmt w:val="lowerLetter"/>
      <w:lvlText w:val="%8."/>
      <w:lvlJc w:val="left"/>
      <w:pPr>
        <w:ind w:left="5434" w:hanging="360"/>
      </w:pPr>
    </w:lvl>
    <w:lvl w:ilvl="8" w:tplc="0409001B" w:tentative="1">
      <w:start w:val="1"/>
      <w:numFmt w:val="lowerRoman"/>
      <w:lvlText w:val="%9."/>
      <w:lvlJc w:val="right"/>
      <w:pPr>
        <w:ind w:left="6154" w:hanging="180"/>
      </w:pPr>
    </w:lvl>
  </w:abstractNum>
  <w:abstractNum w:abstractNumId="213" w15:restartNumberingAfterBreak="0">
    <w:nsid w:val="47F41246"/>
    <w:multiLevelType w:val="multilevel"/>
    <w:tmpl w:val="B764142A"/>
    <w:lvl w:ilvl="0">
      <w:start w:val="5"/>
      <w:numFmt w:val="decimal"/>
      <w:lvlText w:val="%1."/>
      <w:lvlJc w:val="left"/>
      <w:pPr>
        <w:ind w:left="390" w:hanging="390"/>
      </w:pPr>
      <w:rPr>
        <w:rFonts w:hint="default"/>
      </w:rPr>
    </w:lvl>
    <w:lvl w:ilvl="1">
      <w:start w:val="1"/>
      <w:numFmt w:val="decimal"/>
      <w:lvlText w:val="5.%2"/>
      <w:lvlJc w:val="left"/>
      <w:pPr>
        <w:ind w:left="1080" w:hanging="720"/>
      </w:pPr>
      <w:rPr>
        <w:rFonts w:hint="default"/>
      </w:rPr>
    </w:lvl>
    <w:lvl w:ilvl="2">
      <w:start w:val="1"/>
      <w:numFmt w:val="decimalZero"/>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214" w15:restartNumberingAfterBreak="0">
    <w:nsid w:val="485527D4"/>
    <w:multiLevelType w:val="multilevel"/>
    <w:tmpl w:val="BCE89018"/>
    <w:lvl w:ilvl="0">
      <w:start w:val="5"/>
      <w:numFmt w:val="decimal"/>
      <w:lvlText w:val="%1."/>
      <w:lvlJc w:val="left"/>
      <w:pPr>
        <w:ind w:left="390" w:hanging="390"/>
      </w:pPr>
      <w:rPr>
        <w:rFonts w:hint="default"/>
      </w:rPr>
    </w:lvl>
    <w:lvl w:ilvl="1">
      <w:start w:val="1"/>
      <w:numFmt w:val="decimal"/>
      <w:lvlText w:val="7.%2"/>
      <w:lvlJc w:val="left"/>
      <w:pPr>
        <w:ind w:left="108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215" w15:restartNumberingAfterBreak="0">
    <w:nsid w:val="48B80DEF"/>
    <w:multiLevelType w:val="multilevel"/>
    <w:tmpl w:val="91E6D234"/>
    <w:lvl w:ilvl="0">
      <w:start w:val="1"/>
      <w:numFmt w:val="decimal"/>
      <w:lvlText w:val="5.%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16" w15:restartNumberingAfterBreak="0">
    <w:nsid w:val="48C26C4A"/>
    <w:multiLevelType w:val="hybridMultilevel"/>
    <w:tmpl w:val="EDB00FAC"/>
    <w:lvl w:ilvl="0" w:tplc="A95CAF80">
      <w:start w:val="1"/>
      <w:numFmt w:val="decimal"/>
      <w:lvlText w:val="1.%1"/>
      <w:lvlJc w:val="left"/>
      <w:pPr>
        <w:ind w:left="360" w:hanging="360"/>
      </w:pPr>
      <w:rPr>
        <w:rFonts w:ascii="Times New Roman" w:hAnsi="Times New Roman" w:cs="Times New Roman" w:hint="default"/>
        <w:b w:val="0"/>
        <w:color w:val="auto"/>
        <w:sz w:val="22"/>
        <w:szCs w:val="22"/>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17" w15:restartNumberingAfterBreak="0">
    <w:nsid w:val="48E250BF"/>
    <w:multiLevelType w:val="multilevel"/>
    <w:tmpl w:val="597C77EE"/>
    <w:lvl w:ilvl="0">
      <w:start w:val="1"/>
      <w:numFmt w:val="decimal"/>
      <w:lvlText w:val="%1"/>
      <w:lvlJc w:val="left"/>
      <w:pPr>
        <w:ind w:left="570" w:hanging="570"/>
      </w:pPr>
      <w:rPr>
        <w:rFonts w:hint="default"/>
      </w:rPr>
    </w:lvl>
    <w:lvl w:ilvl="1">
      <w:start w:val="1"/>
      <w:numFmt w:val="decimal"/>
      <w:lvlText w:val="6.%2"/>
      <w:lvlJc w:val="left"/>
      <w:pPr>
        <w:ind w:left="604" w:hanging="570"/>
      </w:pPr>
      <w:rPr>
        <w:rFonts w:hint="default"/>
      </w:rPr>
    </w:lvl>
    <w:lvl w:ilvl="2">
      <w:start w:val="1"/>
      <w:numFmt w:val="decimal"/>
      <w:lvlText w:val="%1.%2.%3"/>
      <w:lvlJc w:val="left"/>
      <w:pPr>
        <w:ind w:left="788" w:hanging="720"/>
      </w:pPr>
      <w:rPr>
        <w:rFonts w:hint="default"/>
      </w:rPr>
    </w:lvl>
    <w:lvl w:ilvl="3">
      <w:start w:val="1"/>
      <w:numFmt w:val="decimal"/>
      <w:lvlText w:val="%1.%2.%3.%4"/>
      <w:lvlJc w:val="left"/>
      <w:pPr>
        <w:ind w:left="822" w:hanging="720"/>
      </w:pPr>
      <w:rPr>
        <w:rFonts w:hint="default"/>
      </w:rPr>
    </w:lvl>
    <w:lvl w:ilvl="4">
      <w:start w:val="1"/>
      <w:numFmt w:val="decimal"/>
      <w:lvlText w:val="%1.%2.%3.%4.%5"/>
      <w:lvlJc w:val="left"/>
      <w:pPr>
        <w:ind w:left="1216" w:hanging="1080"/>
      </w:pPr>
      <w:rPr>
        <w:rFonts w:hint="default"/>
      </w:rPr>
    </w:lvl>
    <w:lvl w:ilvl="5">
      <w:start w:val="1"/>
      <w:numFmt w:val="decimal"/>
      <w:lvlText w:val="%1.%2.%3.%4.%5.%6"/>
      <w:lvlJc w:val="left"/>
      <w:pPr>
        <w:ind w:left="1250" w:hanging="1080"/>
      </w:pPr>
      <w:rPr>
        <w:rFonts w:hint="default"/>
      </w:rPr>
    </w:lvl>
    <w:lvl w:ilvl="6">
      <w:start w:val="1"/>
      <w:numFmt w:val="decimal"/>
      <w:lvlText w:val="%1.%2.%3.%4.%5.%6.%7"/>
      <w:lvlJc w:val="left"/>
      <w:pPr>
        <w:ind w:left="1644" w:hanging="1440"/>
      </w:pPr>
      <w:rPr>
        <w:rFonts w:hint="default"/>
      </w:rPr>
    </w:lvl>
    <w:lvl w:ilvl="7">
      <w:start w:val="1"/>
      <w:numFmt w:val="decimal"/>
      <w:lvlText w:val="%1.%2.%3.%4.%5.%6.%7.%8"/>
      <w:lvlJc w:val="left"/>
      <w:pPr>
        <w:ind w:left="1678" w:hanging="1440"/>
      </w:pPr>
      <w:rPr>
        <w:rFonts w:hint="default"/>
      </w:rPr>
    </w:lvl>
    <w:lvl w:ilvl="8">
      <w:start w:val="1"/>
      <w:numFmt w:val="decimal"/>
      <w:lvlText w:val="%1.%2.%3.%4.%5.%6.%7.%8.%9"/>
      <w:lvlJc w:val="left"/>
      <w:pPr>
        <w:ind w:left="2072" w:hanging="1800"/>
      </w:pPr>
      <w:rPr>
        <w:rFonts w:hint="default"/>
      </w:rPr>
    </w:lvl>
  </w:abstractNum>
  <w:abstractNum w:abstractNumId="218" w15:restartNumberingAfterBreak="0">
    <w:nsid w:val="4927146A"/>
    <w:multiLevelType w:val="multilevel"/>
    <w:tmpl w:val="8E445ECC"/>
    <w:lvl w:ilvl="0">
      <w:start w:val="3"/>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219" w15:restartNumberingAfterBreak="0">
    <w:nsid w:val="498C49D9"/>
    <w:multiLevelType w:val="hybridMultilevel"/>
    <w:tmpl w:val="7B10A22C"/>
    <w:lvl w:ilvl="0" w:tplc="3566E728">
      <w:start w:val="1"/>
      <w:numFmt w:val="upperLetter"/>
      <w:lvlText w:val="%1."/>
      <w:lvlJc w:val="left"/>
      <w:pPr>
        <w:ind w:left="1020" w:hanging="360"/>
      </w:pPr>
      <w:rPr>
        <w:rFonts w:hint="default"/>
      </w:rPr>
    </w:lvl>
    <w:lvl w:ilvl="1" w:tplc="34090019" w:tentative="1">
      <w:start w:val="1"/>
      <w:numFmt w:val="lowerLetter"/>
      <w:lvlText w:val="%2."/>
      <w:lvlJc w:val="left"/>
      <w:pPr>
        <w:ind w:left="1740" w:hanging="360"/>
      </w:pPr>
    </w:lvl>
    <w:lvl w:ilvl="2" w:tplc="3409001B" w:tentative="1">
      <w:start w:val="1"/>
      <w:numFmt w:val="lowerRoman"/>
      <w:lvlText w:val="%3."/>
      <w:lvlJc w:val="right"/>
      <w:pPr>
        <w:ind w:left="2460" w:hanging="180"/>
      </w:pPr>
    </w:lvl>
    <w:lvl w:ilvl="3" w:tplc="3409000F" w:tentative="1">
      <w:start w:val="1"/>
      <w:numFmt w:val="decimal"/>
      <w:lvlText w:val="%4."/>
      <w:lvlJc w:val="left"/>
      <w:pPr>
        <w:ind w:left="3180" w:hanging="360"/>
      </w:pPr>
    </w:lvl>
    <w:lvl w:ilvl="4" w:tplc="34090019" w:tentative="1">
      <w:start w:val="1"/>
      <w:numFmt w:val="lowerLetter"/>
      <w:lvlText w:val="%5."/>
      <w:lvlJc w:val="left"/>
      <w:pPr>
        <w:ind w:left="3900" w:hanging="360"/>
      </w:pPr>
    </w:lvl>
    <w:lvl w:ilvl="5" w:tplc="3409001B" w:tentative="1">
      <w:start w:val="1"/>
      <w:numFmt w:val="lowerRoman"/>
      <w:lvlText w:val="%6."/>
      <w:lvlJc w:val="right"/>
      <w:pPr>
        <w:ind w:left="4620" w:hanging="180"/>
      </w:pPr>
    </w:lvl>
    <w:lvl w:ilvl="6" w:tplc="3409000F" w:tentative="1">
      <w:start w:val="1"/>
      <w:numFmt w:val="decimal"/>
      <w:lvlText w:val="%7."/>
      <w:lvlJc w:val="left"/>
      <w:pPr>
        <w:ind w:left="5340" w:hanging="360"/>
      </w:pPr>
    </w:lvl>
    <w:lvl w:ilvl="7" w:tplc="34090019" w:tentative="1">
      <w:start w:val="1"/>
      <w:numFmt w:val="lowerLetter"/>
      <w:lvlText w:val="%8."/>
      <w:lvlJc w:val="left"/>
      <w:pPr>
        <w:ind w:left="6060" w:hanging="360"/>
      </w:pPr>
    </w:lvl>
    <w:lvl w:ilvl="8" w:tplc="3409001B" w:tentative="1">
      <w:start w:val="1"/>
      <w:numFmt w:val="lowerRoman"/>
      <w:lvlText w:val="%9."/>
      <w:lvlJc w:val="right"/>
      <w:pPr>
        <w:ind w:left="6780" w:hanging="180"/>
      </w:pPr>
    </w:lvl>
  </w:abstractNum>
  <w:abstractNum w:abstractNumId="220" w15:restartNumberingAfterBreak="0">
    <w:nsid w:val="49C5428C"/>
    <w:multiLevelType w:val="multilevel"/>
    <w:tmpl w:val="7AE2D6D0"/>
    <w:lvl w:ilvl="0">
      <w:start w:val="1"/>
      <w:numFmt w:val="decimal"/>
      <w:lvlText w:val="%1.1."/>
      <w:lvlJc w:val="left"/>
      <w:pPr>
        <w:ind w:left="1702" w:hanging="360"/>
      </w:pPr>
      <w:rPr>
        <w:rFonts w:hint="default"/>
        <w:sz w:val="24"/>
        <w:szCs w:val="24"/>
      </w:rPr>
    </w:lvl>
    <w:lvl w:ilvl="1">
      <w:start w:val="1"/>
      <w:numFmt w:val="lowerLetter"/>
      <w:lvlText w:val="%2)"/>
      <w:lvlJc w:val="left"/>
      <w:pPr>
        <w:ind w:left="2062" w:hanging="360"/>
      </w:pPr>
      <w:rPr>
        <w:rFonts w:hint="default"/>
      </w:rPr>
    </w:lvl>
    <w:lvl w:ilvl="2">
      <w:start w:val="1"/>
      <w:numFmt w:val="lowerRoman"/>
      <w:lvlText w:val="%3)"/>
      <w:lvlJc w:val="left"/>
      <w:pPr>
        <w:ind w:left="2422" w:hanging="360"/>
      </w:pPr>
      <w:rPr>
        <w:rFonts w:hint="default"/>
      </w:rPr>
    </w:lvl>
    <w:lvl w:ilvl="3">
      <w:start w:val="1"/>
      <w:numFmt w:val="decimal"/>
      <w:lvlText w:val="(%4)"/>
      <w:lvlJc w:val="left"/>
      <w:pPr>
        <w:ind w:left="2782" w:hanging="360"/>
      </w:pPr>
      <w:rPr>
        <w:rFonts w:hint="default"/>
      </w:rPr>
    </w:lvl>
    <w:lvl w:ilvl="4">
      <w:start w:val="1"/>
      <w:numFmt w:val="lowerLetter"/>
      <w:lvlText w:val="(%5)"/>
      <w:lvlJc w:val="left"/>
      <w:pPr>
        <w:ind w:left="3142" w:hanging="360"/>
      </w:pPr>
      <w:rPr>
        <w:rFonts w:hint="default"/>
      </w:rPr>
    </w:lvl>
    <w:lvl w:ilvl="5">
      <w:start w:val="1"/>
      <w:numFmt w:val="lowerRoman"/>
      <w:lvlText w:val="(%6)"/>
      <w:lvlJc w:val="left"/>
      <w:pPr>
        <w:ind w:left="3502" w:hanging="360"/>
      </w:pPr>
      <w:rPr>
        <w:rFonts w:hint="default"/>
      </w:rPr>
    </w:lvl>
    <w:lvl w:ilvl="6">
      <w:start w:val="1"/>
      <w:numFmt w:val="decimal"/>
      <w:lvlText w:val="%7."/>
      <w:lvlJc w:val="left"/>
      <w:pPr>
        <w:ind w:left="3862" w:hanging="360"/>
      </w:pPr>
      <w:rPr>
        <w:rFonts w:hint="default"/>
        <w:color w:val="auto"/>
      </w:rPr>
    </w:lvl>
    <w:lvl w:ilvl="7">
      <w:start w:val="1"/>
      <w:numFmt w:val="lowerLetter"/>
      <w:lvlText w:val="%8."/>
      <w:lvlJc w:val="left"/>
      <w:pPr>
        <w:ind w:left="4222" w:hanging="360"/>
      </w:pPr>
      <w:rPr>
        <w:rFonts w:hint="default"/>
      </w:rPr>
    </w:lvl>
    <w:lvl w:ilvl="8">
      <w:start w:val="1"/>
      <w:numFmt w:val="lowerRoman"/>
      <w:lvlText w:val="%9."/>
      <w:lvlJc w:val="left"/>
      <w:pPr>
        <w:ind w:left="4582" w:hanging="360"/>
      </w:pPr>
      <w:rPr>
        <w:rFonts w:hint="default"/>
      </w:rPr>
    </w:lvl>
  </w:abstractNum>
  <w:abstractNum w:abstractNumId="221" w15:restartNumberingAfterBreak="0">
    <w:nsid w:val="49CF53DD"/>
    <w:multiLevelType w:val="multilevel"/>
    <w:tmpl w:val="46EACE9A"/>
    <w:styleLink w:val="CurrentList14"/>
    <w:lvl w:ilvl="0">
      <w:start w:val="1"/>
      <w:numFmt w:val="decimal"/>
      <w:lvlText w:val=".%1"/>
      <w:lvlJc w:val="left"/>
      <w:pPr>
        <w:ind w:left="360" w:hanging="360"/>
      </w:pPr>
      <w:rPr>
        <w:rFonts w:hint="default"/>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22" w15:restartNumberingAfterBreak="0">
    <w:nsid w:val="4A207F44"/>
    <w:multiLevelType w:val="multilevel"/>
    <w:tmpl w:val="63FEA644"/>
    <w:lvl w:ilvl="0">
      <w:start w:val="3"/>
      <w:numFmt w:val="decimal"/>
      <w:lvlText w:val="%1."/>
      <w:lvlJc w:val="left"/>
      <w:pPr>
        <w:ind w:left="390" w:hanging="390"/>
      </w:pPr>
      <w:rPr>
        <w:rFonts w:hint="default"/>
      </w:rPr>
    </w:lvl>
    <w:lvl w:ilvl="1">
      <w:start w:val="1"/>
      <w:numFmt w:val="decimal"/>
      <w:lvlText w:val="3.%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23" w15:restartNumberingAfterBreak="0">
    <w:nsid w:val="4A6550F2"/>
    <w:multiLevelType w:val="multilevel"/>
    <w:tmpl w:val="18F0FA42"/>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24" w15:restartNumberingAfterBreak="0">
    <w:nsid w:val="4BC62F82"/>
    <w:multiLevelType w:val="hybridMultilevel"/>
    <w:tmpl w:val="A2981154"/>
    <w:lvl w:ilvl="0" w:tplc="9918B8AE">
      <w:start w:val="1"/>
      <w:numFmt w:val="decimal"/>
      <w:lvlText w:val="2.%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25" w15:restartNumberingAfterBreak="0">
    <w:nsid w:val="4BDC7073"/>
    <w:multiLevelType w:val="multilevel"/>
    <w:tmpl w:val="35C41274"/>
    <w:lvl w:ilvl="0">
      <w:start w:val="1"/>
      <w:numFmt w:val="decimal"/>
      <w:lvlText w:val="%1"/>
      <w:lvlJc w:val="left"/>
      <w:pPr>
        <w:ind w:left="570" w:hanging="570"/>
      </w:pPr>
      <w:rPr>
        <w:rFonts w:hint="default"/>
      </w:rPr>
    </w:lvl>
    <w:lvl w:ilvl="1">
      <w:start w:val="1"/>
      <w:numFmt w:val="decimal"/>
      <w:lvlText w:val="2.%2"/>
      <w:lvlJc w:val="left"/>
      <w:pPr>
        <w:ind w:left="604" w:hanging="570"/>
      </w:pPr>
      <w:rPr>
        <w:rFonts w:hint="default"/>
      </w:rPr>
    </w:lvl>
    <w:lvl w:ilvl="2">
      <w:start w:val="1"/>
      <w:numFmt w:val="decimal"/>
      <w:lvlText w:val="%1.%2.%3"/>
      <w:lvlJc w:val="left"/>
      <w:pPr>
        <w:ind w:left="788" w:hanging="720"/>
      </w:pPr>
      <w:rPr>
        <w:rFonts w:hint="default"/>
      </w:rPr>
    </w:lvl>
    <w:lvl w:ilvl="3">
      <w:start w:val="1"/>
      <w:numFmt w:val="decimal"/>
      <w:lvlText w:val="%1.%2.%3.%4"/>
      <w:lvlJc w:val="left"/>
      <w:pPr>
        <w:ind w:left="822" w:hanging="720"/>
      </w:pPr>
      <w:rPr>
        <w:rFonts w:hint="default"/>
      </w:rPr>
    </w:lvl>
    <w:lvl w:ilvl="4">
      <w:start w:val="1"/>
      <w:numFmt w:val="decimal"/>
      <w:lvlText w:val="%1.%2.%3.%4.%5"/>
      <w:lvlJc w:val="left"/>
      <w:pPr>
        <w:ind w:left="1216" w:hanging="1080"/>
      </w:pPr>
      <w:rPr>
        <w:rFonts w:hint="default"/>
      </w:rPr>
    </w:lvl>
    <w:lvl w:ilvl="5">
      <w:start w:val="1"/>
      <w:numFmt w:val="decimal"/>
      <w:lvlText w:val="%1.%2.%3.%4.%5.%6"/>
      <w:lvlJc w:val="left"/>
      <w:pPr>
        <w:ind w:left="1250" w:hanging="1080"/>
      </w:pPr>
      <w:rPr>
        <w:rFonts w:hint="default"/>
      </w:rPr>
    </w:lvl>
    <w:lvl w:ilvl="6">
      <w:start w:val="1"/>
      <w:numFmt w:val="decimal"/>
      <w:lvlText w:val="%1.%2.%3.%4.%5.%6.%7"/>
      <w:lvlJc w:val="left"/>
      <w:pPr>
        <w:ind w:left="1644" w:hanging="1440"/>
      </w:pPr>
      <w:rPr>
        <w:rFonts w:hint="default"/>
      </w:rPr>
    </w:lvl>
    <w:lvl w:ilvl="7">
      <w:start w:val="1"/>
      <w:numFmt w:val="decimal"/>
      <w:lvlText w:val="%1.%2.%3.%4.%5.%6.%7.%8"/>
      <w:lvlJc w:val="left"/>
      <w:pPr>
        <w:ind w:left="1678" w:hanging="1440"/>
      </w:pPr>
      <w:rPr>
        <w:rFonts w:hint="default"/>
      </w:rPr>
    </w:lvl>
    <w:lvl w:ilvl="8">
      <w:start w:val="1"/>
      <w:numFmt w:val="decimal"/>
      <w:lvlText w:val="%1.%2.%3.%4.%5.%6.%7.%8.%9"/>
      <w:lvlJc w:val="left"/>
      <w:pPr>
        <w:ind w:left="2072" w:hanging="1800"/>
      </w:pPr>
      <w:rPr>
        <w:rFonts w:hint="default"/>
      </w:rPr>
    </w:lvl>
  </w:abstractNum>
  <w:abstractNum w:abstractNumId="226" w15:restartNumberingAfterBreak="0">
    <w:nsid w:val="4C1212B4"/>
    <w:multiLevelType w:val="hybridMultilevel"/>
    <w:tmpl w:val="0A641472"/>
    <w:lvl w:ilvl="0" w:tplc="DB9A2382">
      <w:start w:val="1"/>
      <w:numFmt w:val="decimal"/>
      <w:lvlText w:val="3.%1"/>
      <w:lvlJc w:val="left"/>
      <w:pPr>
        <w:ind w:left="720" w:hanging="360"/>
      </w:pPr>
      <w:rPr>
        <w:rFonts w:ascii="Times New Roman" w:hAnsi="Times New Roman" w:cs="Times New Roman" w:hint="default"/>
        <w:b w:val="0"/>
        <w:i w:val="0"/>
        <w:sz w:val="22"/>
        <w:szCs w:val="20"/>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7" w15:restartNumberingAfterBreak="0">
    <w:nsid w:val="4C523808"/>
    <w:multiLevelType w:val="multilevel"/>
    <w:tmpl w:val="16923C94"/>
    <w:lvl w:ilvl="0">
      <w:start w:val="1"/>
      <w:numFmt w:val="decimal"/>
      <w:lvlText w:val="4.%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28" w15:restartNumberingAfterBreak="0">
    <w:nsid w:val="4C90768A"/>
    <w:multiLevelType w:val="multilevel"/>
    <w:tmpl w:val="17686F96"/>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ascii="Arial" w:hAnsi="Arial" w:cs="Times New Roman" w:hint="default"/>
        <w:b w:val="0"/>
        <w:i w:val="0"/>
        <w:sz w:val="24"/>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29" w15:restartNumberingAfterBreak="0">
    <w:nsid w:val="4C995745"/>
    <w:multiLevelType w:val="multilevel"/>
    <w:tmpl w:val="424848A6"/>
    <w:lvl w:ilvl="0">
      <w:start w:val="5"/>
      <w:numFmt w:val="decimal"/>
      <w:lvlText w:val="%1."/>
      <w:lvlJc w:val="left"/>
      <w:pPr>
        <w:ind w:left="390" w:hanging="390"/>
      </w:pPr>
      <w:rPr>
        <w:rFonts w:hint="default"/>
      </w:rPr>
    </w:lvl>
    <w:lvl w:ilvl="1">
      <w:start w:val="1"/>
      <w:numFmt w:val="decimal"/>
      <w:lvlText w:val="%1.%2."/>
      <w:lvlJc w:val="left"/>
      <w:pPr>
        <w:ind w:left="1080" w:hanging="720"/>
      </w:pPr>
      <w:rPr>
        <w:rFonts w:hint="default"/>
      </w:rPr>
    </w:lvl>
    <w:lvl w:ilvl="2">
      <w:start w:val="1"/>
      <w:numFmt w:val="decimalZero"/>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230" w15:restartNumberingAfterBreak="0">
    <w:nsid w:val="4CA22E51"/>
    <w:multiLevelType w:val="hybridMultilevel"/>
    <w:tmpl w:val="4C8AE104"/>
    <w:lvl w:ilvl="0" w:tplc="B958EB5C">
      <w:start w:val="1"/>
      <w:numFmt w:val="decimal"/>
      <w:lvlText w:val="3.%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31" w15:restartNumberingAfterBreak="0">
    <w:nsid w:val="4D353FA7"/>
    <w:multiLevelType w:val="multilevel"/>
    <w:tmpl w:val="D49C00F4"/>
    <w:lvl w:ilvl="0">
      <w:start w:val="1"/>
      <w:numFmt w:val="decimal"/>
      <w:lvlText w:val="2.%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32" w15:restartNumberingAfterBreak="0">
    <w:nsid w:val="4D730623"/>
    <w:multiLevelType w:val="multilevel"/>
    <w:tmpl w:val="2216EC38"/>
    <w:lvl w:ilvl="0">
      <w:start w:val="2"/>
      <w:numFmt w:val="decimal"/>
      <w:lvlText w:val="%1."/>
      <w:lvlJc w:val="left"/>
      <w:pPr>
        <w:ind w:left="390" w:hanging="39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33" w15:restartNumberingAfterBreak="0">
    <w:nsid w:val="4DD77280"/>
    <w:multiLevelType w:val="hybridMultilevel"/>
    <w:tmpl w:val="E5348AAE"/>
    <w:lvl w:ilvl="0" w:tplc="B958EB5C">
      <w:start w:val="1"/>
      <w:numFmt w:val="decimal"/>
      <w:lvlText w:val="3.%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34" w15:restartNumberingAfterBreak="0">
    <w:nsid w:val="4DE05877"/>
    <w:multiLevelType w:val="hybridMultilevel"/>
    <w:tmpl w:val="2DD6B6B0"/>
    <w:lvl w:ilvl="0" w:tplc="C3EE387E">
      <w:start w:val="1"/>
      <w:numFmt w:val="decimal"/>
      <w:lvlText w:val="1.%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5" w15:restartNumberingAfterBreak="0">
    <w:nsid w:val="4DE16404"/>
    <w:multiLevelType w:val="hybridMultilevel"/>
    <w:tmpl w:val="91107848"/>
    <w:lvl w:ilvl="0" w:tplc="FFFFFFFF">
      <w:start w:val="1"/>
      <w:numFmt w:val="decimal"/>
      <w:lvlText w:val="%1."/>
      <w:lvlJc w:val="left"/>
      <w:pPr>
        <w:ind w:left="360" w:hanging="360"/>
      </w:p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236" w15:restartNumberingAfterBreak="0">
    <w:nsid w:val="4E350A29"/>
    <w:multiLevelType w:val="hybridMultilevel"/>
    <w:tmpl w:val="E970F8C4"/>
    <w:lvl w:ilvl="0" w:tplc="7054AE74">
      <w:start w:val="1"/>
      <w:numFmt w:val="decimal"/>
      <w:lvlText w:val="3.%1"/>
      <w:lvlJc w:val="left"/>
      <w:pPr>
        <w:ind w:left="360" w:hanging="360"/>
      </w:pPr>
      <w:rPr>
        <w:rFonts w:hint="default"/>
        <w:b w:val="0"/>
        <w:sz w:val="22"/>
        <w:szCs w:val="22"/>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37" w15:restartNumberingAfterBreak="0">
    <w:nsid w:val="4E3755AB"/>
    <w:multiLevelType w:val="singleLevel"/>
    <w:tmpl w:val="40964F6C"/>
    <w:lvl w:ilvl="0">
      <w:start w:val="1"/>
      <w:numFmt w:val="bullet"/>
      <w:pStyle w:val="ListBullet"/>
      <w:lvlText w:val=""/>
      <w:lvlJc w:val="left"/>
      <w:pPr>
        <w:ind w:left="360" w:hanging="360"/>
      </w:pPr>
      <w:rPr>
        <w:rFonts w:ascii="Symbol" w:hAnsi="Symbol" w:hint="default"/>
        <w:color w:val="auto"/>
        <w:sz w:val="16"/>
      </w:rPr>
    </w:lvl>
  </w:abstractNum>
  <w:abstractNum w:abstractNumId="238" w15:restartNumberingAfterBreak="0">
    <w:nsid w:val="4EAA20D7"/>
    <w:multiLevelType w:val="hybridMultilevel"/>
    <w:tmpl w:val="BD10C796"/>
    <w:lvl w:ilvl="0" w:tplc="86722D6C">
      <w:start w:val="2"/>
      <w:numFmt w:val="decimal"/>
      <w:lvlText w:val="%1."/>
      <w:lvlJc w:val="left"/>
      <w:pPr>
        <w:ind w:left="742" w:hanging="360"/>
      </w:pPr>
      <w:rPr>
        <w:rFonts w:ascii="Times New Roman" w:eastAsia="Bookman Old Style" w:hAnsi="Times New Roman" w:cs="Times New Roman" w:hint="default"/>
        <w:spacing w:val="-1"/>
        <w:sz w:val="2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9" w15:restartNumberingAfterBreak="0">
    <w:nsid w:val="4EB37C5C"/>
    <w:multiLevelType w:val="hybridMultilevel"/>
    <w:tmpl w:val="89180128"/>
    <w:lvl w:ilvl="0" w:tplc="95F444A8">
      <w:start w:val="1"/>
      <w:numFmt w:val="decimal"/>
      <w:lvlText w:val="1.%1"/>
      <w:lvlJc w:val="left"/>
      <w:pPr>
        <w:ind w:left="360" w:hanging="360"/>
      </w:pPr>
      <w:rPr>
        <w:rFonts w:ascii="Times New Roman" w:hAnsi="Times New Roman" w:cs="Times New Roman" w:hint="default"/>
        <w:b w:val="0"/>
        <w:color w:val="auto"/>
        <w:sz w:val="22"/>
        <w:szCs w:val="22"/>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40" w15:restartNumberingAfterBreak="0">
    <w:nsid w:val="4EF9632D"/>
    <w:multiLevelType w:val="multilevel"/>
    <w:tmpl w:val="240AE144"/>
    <w:lvl w:ilvl="0">
      <w:start w:val="5"/>
      <w:numFmt w:val="decimal"/>
      <w:lvlText w:val="%1."/>
      <w:lvlJc w:val="left"/>
      <w:pPr>
        <w:ind w:left="390" w:hanging="390"/>
      </w:pPr>
      <w:rPr>
        <w:rFonts w:hint="default"/>
      </w:rPr>
    </w:lvl>
    <w:lvl w:ilvl="1">
      <w:start w:val="1"/>
      <w:numFmt w:val="decimal"/>
      <w:lvlText w:val="5.%2."/>
      <w:lvlJc w:val="left"/>
      <w:pPr>
        <w:ind w:left="1080" w:hanging="720"/>
      </w:pPr>
      <w:rPr>
        <w:rFonts w:hint="default"/>
        <w:b w:val="0"/>
        <w:bCs/>
        <w:color w:val="auto"/>
        <w:sz w:val="22"/>
        <w:szCs w:val="22"/>
      </w:rPr>
    </w:lvl>
    <w:lvl w:ilvl="2">
      <w:start w:val="1"/>
      <w:numFmt w:val="decimalZero"/>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241" w15:restartNumberingAfterBreak="0">
    <w:nsid w:val="4F566524"/>
    <w:multiLevelType w:val="multilevel"/>
    <w:tmpl w:val="35DCB4A4"/>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ascii="Arial" w:hAnsi="Arial" w:hint="default"/>
        <w:b w:val="0"/>
        <w:i w:val="0"/>
        <w:sz w:val="24"/>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42" w15:restartNumberingAfterBreak="0">
    <w:nsid w:val="4FDE3602"/>
    <w:multiLevelType w:val="multilevel"/>
    <w:tmpl w:val="9B0C99CE"/>
    <w:lvl w:ilvl="0">
      <w:start w:val="1"/>
      <w:numFmt w:val="decimal"/>
      <w:lvlText w:val="%1"/>
      <w:lvlJc w:val="left"/>
      <w:pPr>
        <w:ind w:left="570" w:hanging="570"/>
      </w:pPr>
      <w:rPr>
        <w:rFonts w:hint="default"/>
      </w:rPr>
    </w:lvl>
    <w:lvl w:ilvl="1">
      <w:start w:val="1"/>
      <w:numFmt w:val="decimal"/>
      <w:lvlText w:val="4.%2"/>
      <w:lvlJc w:val="left"/>
      <w:pPr>
        <w:ind w:left="604" w:hanging="570"/>
      </w:pPr>
      <w:rPr>
        <w:rFonts w:hint="default"/>
      </w:rPr>
    </w:lvl>
    <w:lvl w:ilvl="2">
      <w:start w:val="1"/>
      <w:numFmt w:val="decimal"/>
      <w:lvlText w:val="%1.%2.%3"/>
      <w:lvlJc w:val="left"/>
      <w:pPr>
        <w:ind w:left="788" w:hanging="720"/>
      </w:pPr>
      <w:rPr>
        <w:rFonts w:hint="default"/>
      </w:rPr>
    </w:lvl>
    <w:lvl w:ilvl="3">
      <w:start w:val="1"/>
      <w:numFmt w:val="decimal"/>
      <w:lvlText w:val="%1.%2.%3.%4"/>
      <w:lvlJc w:val="left"/>
      <w:pPr>
        <w:ind w:left="822" w:hanging="720"/>
      </w:pPr>
      <w:rPr>
        <w:rFonts w:hint="default"/>
      </w:rPr>
    </w:lvl>
    <w:lvl w:ilvl="4">
      <w:start w:val="1"/>
      <w:numFmt w:val="decimal"/>
      <w:lvlText w:val="%1.%2.%3.%4.%5"/>
      <w:lvlJc w:val="left"/>
      <w:pPr>
        <w:ind w:left="1216" w:hanging="1080"/>
      </w:pPr>
      <w:rPr>
        <w:rFonts w:hint="default"/>
      </w:rPr>
    </w:lvl>
    <w:lvl w:ilvl="5">
      <w:start w:val="1"/>
      <w:numFmt w:val="decimal"/>
      <w:lvlText w:val="%1.%2.%3.%4.%5.%6"/>
      <w:lvlJc w:val="left"/>
      <w:pPr>
        <w:ind w:left="1250" w:hanging="1080"/>
      </w:pPr>
      <w:rPr>
        <w:rFonts w:hint="default"/>
      </w:rPr>
    </w:lvl>
    <w:lvl w:ilvl="6">
      <w:start w:val="1"/>
      <w:numFmt w:val="decimal"/>
      <w:lvlText w:val="%1.%2.%3.%4.%5.%6.%7"/>
      <w:lvlJc w:val="left"/>
      <w:pPr>
        <w:ind w:left="1644" w:hanging="1440"/>
      </w:pPr>
      <w:rPr>
        <w:rFonts w:hint="default"/>
      </w:rPr>
    </w:lvl>
    <w:lvl w:ilvl="7">
      <w:start w:val="1"/>
      <w:numFmt w:val="decimal"/>
      <w:lvlText w:val="%1.%2.%3.%4.%5.%6.%7.%8"/>
      <w:lvlJc w:val="left"/>
      <w:pPr>
        <w:ind w:left="1678" w:hanging="1440"/>
      </w:pPr>
      <w:rPr>
        <w:rFonts w:hint="default"/>
      </w:rPr>
    </w:lvl>
    <w:lvl w:ilvl="8">
      <w:start w:val="1"/>
      <w:numFmt w:val="decimal"/>
      <w:lvlText w:val="%1.%2.%3.%4.%5.%6.%7.%8.%9"/>
      <w:lvlJc w:val="left"/>
      <w:pPr>
        <w:ind w:left="2072" w:hanging="1800"/>
      </w:pPr>
      <w:rPr>
        <w:rFonts w:hint="default"/>
      </w:rPr>
    </w:lvl>
  </w:abstractNum>
  <w:abstractNum w:abstractNumId="243" w15:restartNumberingAfterBreak="0">
    <w:nsid w:val="50AD3F81"/>
    <w:multiLevelType w:val="multilevel"/>
    <w:tmpl w:val="F61A041C"/>
    <w:lvl w:ilvl="0">
      <w:start w:val="1"/>
      <w:numFmt w:val="decimal"/>
      <w:lvlText w:val="5.%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44" w15:restartNumberingAfterBreak="0">
    <w:nsid w:val="50B15AA1"/>
    <w:multiLevelType w:val="multilevel"/>
    <w:tmpl w:val="9B0C99CE"/>
    <w:lvl w:ilvl="0">
      <w:start w:val="1"/>
      <w:numFmt w:val="decimal"/>
      <w:lvlText w:val="%1"/>
      <w:lvlJc w:val="left"/>
      <w:pPr>
        <w:ind w:left="570" w:hanging="570"/>
      </w:pPr>
      <w:rPr>
        <w:rFonts w:hint="default"/>
      </w:rPr>
    </w:lvl>
    <w:lvl w:ilvl="1">
      <w:start w:val="1"/>
      <w:numFmt w:val="decimal"/>
      <w:lvlText w:val="4.%2"/>
      <w:lvlJc w:val="left"/>
      <w:pPr>
        <w:ind w:left="604" w:hanging="570"/>
      </w:pPr>
      <w:rPr>
        <w:rFonts w:hint="default"/>
      </w:rPr>
    </w:lvl>
    <w:lvl w:ilvl="2">
      <w:start w:val="1"/>
      <w:numFmt w:val="decimal"/>
      <w:lvlText w:val="%1.%2.%3"/>
      <w:lvlJc w:val="left"/>
      <w:pPr>
        <w:ind w:left="788" w:hanging="720"/>
      </w:pPr>
      <w:rPr>
        <w:rFonts w:hint="default"/>
      </w:rPr>
    </w:lvl>
    <w:lvl w:ilvl="3">
      <w:start w:val="1"/>
      <w:numFmt w:val="decimal"/>
      <w:lvlText w:val="%1.%2.%3.%4"/>
      <w:lvlJc w:val="left"/>
      <w:pPr>
        <w:ind w:left="822" w:hanging="720"/>
      </w:pPr>
      <w:rPr>
        <w:rFonts w:hint="default"/>
      </w:rPr>
    </w:lvl>
    <w:lvl w:ilvl="4">
      <w:start w:val="1"/>
      <w:numFmt w:val="decimal"/>
      <w:lvlText w:val="%1.%2.%3.%4.%5"/>
      <w:lvlJc w:val="left"/>
      <w:pPr>
        <w:ind w:left="1216" w:hanging="1080"/>
      </w:pPr>
      <w:rPr>
        <w:rFonts w:hint="default"/>
      </w:rPr>
    </w:lvl>
    <w:lvl w:ilvl="5">
      <w:start w:val="1"/>
      <w:numFmt w:val="decimal"/>
      <w:lvlText w:val="%1.%2.%3.%4.%5.%6"/>
      <w:lvlJc w:val="left"/>
      <w:pPr>
        <w:ind w:left="1250" w:hanging="1080"/>
      </w:pPr>
      <w:rPr>
        <w:rFonts w:hint="default"/>
      </w:rPr>
    </w:lvl>
    <w:lvl w:ilvl="6">
      <w:start w:val="1"/>
      <w:numFmt w:val="decimal"/>
      <w:lvlText w:val="%1.%2.%3.%4.%5.%6.%7"/>
      <w:lvlJc w:val="left"/>
      <w:pPr>
        <w:ind w:left="1644" w:hanging="1440"/>
      </w:pPr>
      <w:rPr>
        <w:rFonts w:hint="default"/>
      </w:rPr>
    </w:lvl>
    <w:lvl w:ilvl="7">
      <w:start w:val="1"/>
      <w:numFmt w:val="decimal"/>
      <w:lvlText w:val="%1.%2.%3.%4.%5.%6.%7.%8"/>
      <w:lvlJc w:val="left"/>
      <w:pPr>
        <w:ind w:left="1678" w:hanging="1440"/>
      </w:pPr>
      <w:rPr>
        <w:rFonts w:hint="default"/>
      </w:rPr>
    </w:lvl>
    <w:lvl w:ilvl="8">
      <w:start w:val="1"/>
      <w:numFmt w:val="decimal"/>
      <w:lvlText w:val="%1.%2.%3.%4.%5.%6.%7.%8.%9"/>
      <w:lvlJc w:val="left"/>
      <w:pPr>
        <w:ind w:left="2072" w:hanging="1800"/>
      </w:pPr>
      <w:rPr>
        <w:rFonts w:hint="default"/>
      </w:rPr>
    </w:lvl>
  </w:abstractNum>
  <w:abstractNum w:abstractNumId="245" w15:restartNumberingAfterBreak="0">
    <w:nsid w:val="51197829"/>
    <w:multiLevelType w:val="multilevel"/>
    <w:tmpl w:val="6D606794"/>
    <w:lvl w:ilvl="0">
      <w:start w:val="1"/>
      <w:numFmt w:val="decimal"/>
      <w:lvlText w:val="%1"/>
      <w:lvlJc w:val="left"/>
      <w:pPr>
        <w:ind w:left="570" w:hanging="570"/>
      </w:pPr>
      <w:rPr>
        <w:rFonts w:hint="default"/>
      </w:rPr>
    </w:lvl>
    <w:lvl w:ilvl="1">
      <w:start w:val="1"/>
      <w:numFmt w:val="decimal"/>
      <w:lvlText w:val="2.%2"/>
      <w:lvlJc w:val="left"/>
      <w:pPr>
        <w:ind w:left="604" w:hanging="570"/>
      </w:pPr>
      <w:rPr>
        <w:rFonts w:ascii="Times New Roman" w:hAnsi="Times New Roman" w:cs="Times New Roman" w:hint="default"/>
        <w:b w:val="0"/>
        <w:bCs/>
        <w:i w:val="0"/>
        <w:iCs/>
        <w:sz w:val="22"/>
        <w:szCs w:val="20"/>
      </w:rPr>
    </w:lvl>
    <w:lvl w:ilvl="2">
      <w:start w:val="1"/>
      <w:numFmt w:val="decimal"/>
      <w:lvlText w:val="%1.%2.%3"/>
      <w:lvlJc w:val="left"/>
      <w:pPr>
        <w:ind w:left="788" w:hanging="720"/>
      </w:pPr>
      <w:rPr>
        <w:rFonts w:hint="default"/>
      </w:rPr>
    </w:lvl>
    <w:lvl w:ilvl="3">
      <w:start w:val="1"/>
      <w:numFmt w:val="decimal"/>
      <w:lvlText w:val="%1.%2.%3.%4"/>
      <w:lvlJc w:val="left"/>
      <w:pPr>
        <w:ind w:left="822" w:hanging="720"/>
      </w:pPr>
      <w:rPr>
        <w:rFonts w:hint="default"/>
      </w:rPr>
    </w:lvl>
    <w:lvl w:ilvl="4">
      <w:start w:val="1"/>
      <w:numFmt w:val="decimal"/>
      <w:lvlText w:val="%1.%2.%3.%4.%5"/>
      <w:lvlJc w:val="left"/>
      <w:pPr>
        <w:ind w:left="1216" w:hanging="1080"/>
      </w:pPr>
      <w:rPr>
        <w:rFonts w:hint="default"/>
      </w:rPr>
    </w:lvl>
    <w:lvl w:ilvl="5">
      <w:start w:val="1"/>
      <w:numFmt w:val="decimal"/>
      <w:lvlText w:val="%1.%2.%3.%4.%5.%6"/>
      <w:lvlJc w:val="left"/>
      <w:pPr>
        <w:ind w:left="1250" w:hanging="1080"/>
      </w:pPr>
      <w:rPr>
        <w:rFonts w:hint="default"/>
      </w:rPr>
    </w:lvl>
    <w:lvl w:ilvl="6">
      <w:start w:val="1"/>
      <w:numFmt w:val="decimal"/>
      <w:lvlText w:val="%1.%2.%3.%4.%5.%6.%7"/>
      <w:lvlJc w:val="left"/>
      <w:pPr>
        <w:ind w:left="1644" w:hanging="1440"/>
      </w:pPr>
      <w:rPr>
        <w:rFonts w:hint="default"/>
      </w:rPr>
    </w:lvl>
    <w:lvl w:ilvl="7">
      <w:start w:val="1"/>
      <w:numFmt w:val="decimal"/>
      <w:lvlText w:val="%1.%2.%3.%4.%5.%6.%7.%8"/>
      <w:lvlJc w:val="left"/>
      <w:pPr>
        <w:ind w:left="1678" w:hanging="1440"/>
      </w:pPr>
      <w:rPr>
        <w:rFonts w:hint="default"/>
      </w:rPr>
    </w:lvl>
    <w:lvl w:ilvl="8">
      <w:start w:val="1"/>
      <w:numFmt w:val="decimal"/>
      <w:lvlText w:val="%1.%2.%3.%4.%5.%6.%7.%8.%9"/>
      <w:lvlJc w:val="left"/>
      <w:pPr>
        <w:ind w:left="2072" w:hanging="1800"/>
      </w:pPr>
      <w:rPr>
        <w:rFonts w:hint="default"/>
      </w:rPr>
    </w:lvl>
  </w:abstractNum>
  <w:abstractNum w:abstractNumId="246" w15:restartNumberingAfterBreak="0">
    <w:nsid w:val="51253564"/>
    <w:multiLevelType w:val="multilevel"/>
    <w:tmpl w:val="F050D45A"/>
    <w:lvl w:ilvl="0">
      <w:start w:val="1"/>
      <w:numFmt w:val="decimal"/>
      <w:lvlText w:val="%1"/>
      <w:lvlJc w:val="left"/>
      <w:pPr>
        <w:ind w:left="570" w:hanging="570"/>
      </w:pPr>
      <w:rPr>
        <w:rFonts w:hint="default"/>
      </w:rPr>
    </w:lvl>
    <w:lvl w:ilvl="1">
      <w:start w:val="1"/>
      <w:numFmt w:val="decimal"/>
      <w:lvlText w:val="3.%2"/>
      <w:lvlJc w:val="left"/>
      <w:pPr>
        <w:ind w:left="604" w:hanging="570"/>
      </w:pPr>
      <w:rPr>
        <w:rFonts w:hint="default"/>
      </w:rPr>
    </w:lvl>
    <w:lvl w:ilvl="2">
      <w:start w:val="1"/>
      <w:numFmt w:val="decimal"/>
      <w:lvlText w:val="%1.%2.%3"/>
      <w:lvlJc w:val="left"/>
      <w:pPr>
        <w:ind w:left="788" w:hanging="720"/>
      </w:pPr>
      <w:rPr>
        <w:rFonts w:hint="default"/>
      </w:rPr>
    </w:lvl>
    <w:lvl w:ilvl="3">
      <w:start w:val="1"/>
      <w:numFmt w:val="decimal"/>
      <w:lvlText w:val="%1.%2.%3.%4"/>
      <w:lvlJc w:val="left"/>
      <w:pPr>
        <w:ind w:left="822" w:hanging="720"/>
      </w:pPr>
      <w:rPr>
        <w:rFonts w:hint="default"/>
      </w:rPr>
    </w:lvl>
    <w:lvl w:ilvl="4">
      <w:start w:val="1"/>
      <w:numFmt w:val="decimal"/>
      <w:lvlText w:val="%1.%2.%3.%4.%5"/>
      <w:lvlJc w:val="left"/>
      <w:pPr>
        <w:ind w:left="1216" w:hanging="1080"/>
      </w:pPr>
      <w:rPr>
        <w:rFonts w:hint="default"/>
      </w:rPr>
    </w:lvl>
    <w:lvl w:ilvl="5">
      <w:start w:val="1"/>
      <w:numFmt w:val="decimal"/>
      <w:lvlText w:val="%1.%2.%3.%4.%5.%6"/>
      <w:lvlJc w:val="left"/>
      <w:pPr>
        <w:ind w:left="1250" w:hanging="1080"/>
      </w:pPr>
      <w:rPr>
        <w:rFonts w:hint="default"/>
      </w:rPr>
    </w:lvl>
    <w:lvl w:ilvl="6">
      <w:start w:val="1"/>
      <w:numFmt w:val="decimal"/>
      <w:lvlText w:val="%1.%2.%3.%4.%5.%6.%7"/>
      <w:lvlJc w:val="left"/>
      <w:pPr>
        <w:ind w:left="1644" w:hanging="1440"/>
      </w:pPr>
      <w:rPr>
        <w:rFonts w:hint="default"/>
      </w:rPr>
    </w:lvl>
    <w:lvl w:ilvl="7">
      <w:start w:val="1"/>
      <w:numFmt w:val="decimal"/>
      <w:lvlText w:val="%1.%2.%3.%4.%5.%6.%7.%8"/>
      <w:lvlJc w:val="left"/>
      <w:pPr>
        <w:ind w:left="1678" w:hanging="1440"/>
      </w:pPr>
      <w:rPr>
        <w:rFonts w:hint="default"/>
      </w:rPr>
    </w:lvl>
    <w:lvl w:ilvl="8">
      <w:start w:val="1"/>
      <w:numFmt w:val="decimal"/>
      <w:lvlText w:val="%1.%2.%3.%4.%5.%6.%7.%8.%9"/>
      <w:lvlJc w:val="left"/>
      <w:pPr>
        <w:ind w:left="2072" w:hanging="1800"/>
      </w:pPr>
      <w:rPr>
        <w:rFonts w:hint="default"/>
      </w:rPr>
    </w:lvl>
  </w:abstractNum>
  <w:abstractNum w:abstractNumId="247" w15:restartNumberingAfterBreak="0">
    <w:nsid w:val="51637DBC"/>
    <w:multiLevelType w:val="hybridMultilevel"/>
    <w:tmpl w:val="0090FF46"/>
    <w:lvl w:ilvl="0" w:tplc="FFFFFFFF">
      <w:start w:val="1"/>
      <w:numFmt w:val="decimal"/>
      <w:lvlText w:val="3.%1"/>
      <w:lvlJc w:val="left"/>
      <w:pPr>
        <w:ind w:left="360" w:hanging="360"/>
      </w:pPr>
      <w:rPr>
        <w:rFonts w:hint="default"/>
        <w:b w:val="0"/>
        <w:sz w:val="22"/>
        <w:szCs w:val="22"/>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248" w15:restartNumberingAfterBreak="0">
    <w:nsid w:val="51876189"/>
    <w:multiLevelType w:val="multilevel"/>
    <w:tmpl w:val="A3DA8800"/>
    <w:lvl w:ilvl="0">
      <w:start w:val="1"/>
      <w:numFmt w:val="decimal"/>
      <w:lvlText w:val="%1."/>
      <w:lvlJc w:val="left"/>
      <w:pPr>
        <w:tabs>
          <w:tab w:val="num" w:pos="360"/>
        </w:tabs>
        <w:ind w:left="360" w:hanging="360"/>
      </w:pPr>
    </w:lvl>
    <w:lvl w:ilvl="1">
      <w:start w:val="1"/>
      <w:numFmt w:val="decimal"/>
      <w:lvlText w:val="%1.%2."/>
      <w:lvlJc w:val="left"/>
      <w:pPr>
        <w:tabs>
          <w:tab w:val="num" w:pos="1141"/>
        </w:tabs>
        <w:ind w:left="1141" w:hanging="432"/>
      </w:pPr>
      <w:rPr>
        <w:rFonts w:ascii="Arial" w:hAnsi="Arial" w:cs="Times New Roman" w:hint="default"/>
        <w:b w:val="0"/>
        <w:i w:val="0"/>
        <w:sz w:val="22"/>
        <w:szCs w:val="20"/>
      </w:r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49" w15:restartNumberingAfterBreak="0">
    <w:nsid w:val="51FC73A3"/>
    <w:multiLevelType w:val="multilevel"/>
    <w:tmpl w:val="3A900B80"/>
    <w:styleLink w:val="CurrentList21"/>
    <w:lvl w:ilvl="0">
      <w:start w:val="1"/>
      <w:numFmt w:val="decimal"/>
      <w:lvlText w:val="4.%1"/>
      <w:lvlJc w:val="left"/>
      <w:pPr>
        <w:ind w:left="360" w:hanging="360"/>
      </w:pPr>
      <w:rPr>
        <w:rFonts w:hint="default"/>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50" w15:restartNumberingAfterBreak="0">
    <w:nsid w:val="525F4D43"/>
    <w:multiLevelType w:val="multilevel"/>
    <w:tmpl w:val="7DA45D8E"/>
    <w:lvl w:ilvl="0">
      <w:start w:val="1"/>
      <w:numFmt w:val="decimal"/>
      <w:lvlText w:val="%1."/>
      <w:lvlJc w:val="left"/>
      <w:pPr>
        <w:tabs>
          <w:tab w:val="num" w:pos="547"/>
        </w:tabs>
        <w:ind w:left="547" w:hanging="547"/>
      </w:pPr>
    </w:lvl>
    <w:lvl w:ilvl="1">
      <w:start w:val="1"/>
      <w:numFmt w:val="decimal"/>
      <w:lvlText w:val="3.%2"/>
      <w:lvlJc w:val="left"/>
      <w:pPr>
        <w:tabs>
          <w:tab w:val="num" w:pos="720"/>
        </w:tabs>
        <w:ind w:left="720" w:hanging="720"/>
      </w:pPr>
    </w:lvl>
    <w:lvl w:ilvl="2">
      <w:start w:val="1"/>
      <w:numFmt w:val="decimal"/>
      <w:lvlText w:val="2.%3"/>
      <w:lvlJc w:val="left"/>
      <w:pPr>
        <w:tabs>
          <w:tab w:val="num" w:pos="720"/>
        </w:tabs>
        <w:ind w:left="720" w:hanging="720"/>
      </w:pPr>
    </w:lvl>
    <w:lvl w:ilvl="3">
      <w:start w:val="1"/>
      <w:numFmt w:val="decimal"/>
      <w:lvlText w:val="4.%4"/>
      <w:lvlJc w:val="left"/>
      <w:pPr>
        <w:tabs>
          <w:tab w:val="num" w:pos="720"/>
        </w:tabs>
        <w:ind w:left="720" w:hanging="72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1512"/>
        </w:tabs>
        <w:ind w:left="1440" w:hanging="864"/>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51" w15:restartNumberingAfterBreak="0">
    <w:nsid w:val="53291AF1"/>
    <w:multiLevelType w:val="multilevel"/>
    <w:tmpl w:val="52E46FFE"/>
    <w:lvl w:ilvl="0">
      <w:start w:val="1"/>
      <w:numFmt w:val="decimal"/>
      <w:lvlText w:val="6.%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52" w15:restartNumberingAfterBreak="0">
    <w:nsid w:val="539B2F45"/>
    <w:multiLevelType w:val="multilevel"/>
    <w:tmpl w:val="94A6215C"/>
    <w:lvl w:ilvl="0">
      <w:start w:val="1"/>
      <w:numFmt w:val="decimal"/>
      <w:lvlText w:val="6.%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53" w15:restartNumberingAfterBreak="0">
    <w:nsid w:val="53AF1A78"/>
    <w:multiLevelType w:val="hybridMultilevel"/>
    <w:tmpl w:val="15466B38"/>
    <w:lvl w:ilvl="0" w:tplc="04F8EEFC">
      <w:start w:val="1"/>
      <w:numFmt w:val="decimal"/>
      <w:lvlText w:val="5.%1"/>
      <w:lvlJc w:val="left"/>
      <w:pPr>
        <w:ind w:left="394" w:hanging="360"/>
      </w:pPr>
      <w:rPr>
        <w:rFonts w:hint="default"/>
      </w:rPr>
    </w:lvl>
    <w:lvl w:ilvl="1" w:tplc="04090019" w:tentative="1">
      <w:start w:val="1"/>
      <w:numFmt w:val="lowerLetter"/>
      <w:lvlText w:val="%2."/>
      <w:lvlJc w:val="left"/>
      <w:pPr>
        <w:ind w:left="1114" w:hanging="360"/>
      </w:pPr>
    </w:lvl>
    <w:lvl w:ilvl="2" w:tplc="0409001B" w:tentative="1">
      <w:start w:val="1"/>
      <w:numFmt w:val="lowerRoman"/>
      <w:lvlText w:val="%3."/>
      <w:lvlJc w:val="right"/>
      <w:pPr>
        <w:ind w:left="1834" w:hanging="180"/>
      </w:pPr>
    </w:lvl>
    <w:lvl w:ilvl="3" w:tplc="0409000F" w:tentative="1">
      <w:start w:val="1"/>
      <w:numFmt w:val="decimal"/>
      <w:lvlText w:val="%4."/>
      <w:lvlJc w:val="left"/>
      <w:pPr>
        <w:ind w:left="2554" w:hanging="360"/>
      </w:pPr>
    </w:lvl>
    <w:lvl w:ilvl="4" w:tplc="04090019" w:tentative="1">
      <w:start w:val="1"/>
      <w:numFmt w:val="lowerLetter"/>
      <w:lvlText w:val="%5."/>
      <w:lvlJc w:val="left"/>
      <w:pPr>
        <w:ind w:left="3274" w:hanging="360"/>
      </w:pPr>
    </w:lvl>
    <w:lvl w:ilvl="5" w:tplc="0409001B" w:tentative="1">
      <w:start w:val="1"/>
      <w:numFmt w:val="lowerRoman"/>
      <w:lvlText w:val="%6."/>
      <w:lvlJc w:val="right"/>
      <w:pPr>
        <w:ind w:left="3994" w:hanging="180"/>
      </w:pPr>
    </w:lvl>
    <w:lvl w:ilvl="6" w:tplc="0409000F" w:tentative="1">
      <w:start w:val="1"/>
      <w:numFmt w:val="decimal"/>
      <w:lvlText w:val="%7."/>
      <w:lvlJc w:val="left"/>
      <w:pPr>
        <w:ind w:left="4714" w:hanging="360"/>
      </w:pPr>
    </w:lvl>
    <w:lvl w:ilvl="7" w:tplc="04090019" w:tentative="1">
      <w:start w:val="1"/>
      <w:numFmt w:val="lowerLetter"/>
      <w:lvlText w:val="%8."/>
      <w:lvlJc w:val="left"/>
      <w:pPr>
        <w:ind w:left="5434" w:hanging="360"/>
      </w:pPr>
    </w:lvl>
    <w:lvl w:ilvl="8" w:tplc="0409001B" w:tentative="1">
      <w:start w:val="1"/>
      <w:numFmt w:val="lowerRoman"/>
      <w:lvlText w:val="%9."/>
      <w:lvlJc w:val="right"/>
      <w:pPr>
        <w:ind w:left="6154" w:hanging="180"/>
      </w:pPr>
    </w:lvl>
  </w:abstractNum>
  <w:abstractNum w:abstractNumId="254" w15:restartNumberingAfterBreak="0">
    <w:nsid w:val="54587C30"/>
    <w:multiLevelType w:val="multilevel"/>
    <w:tmpl w:val="342604A0"/>
    <w:lvl w:ilvl="0">
      <w:start w:val="1"/>
      <w:numFmt w:val="decimal"/>
      <w:lvlText w:val="8.%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55" w15:restartNumberingAfterBreak="0">
    <w:nsid w:val="54F44F41"/>
    <w:multiLevelType w:val="multilevel"/>
    <w:tmpl w:val="40E400C2"/>
    <w:styleLink w:val="CurrentList7"/>
    <w:lvl w:ilvl="0">
      <w:start w:val="4"/>
      <w:numFmt w:val="decimal"/>
      <w:lvlText w:val="%1."/>
      <w:lvlJc w:val="left"/>
      <w:pPr>
        <w:ind w:left="390" w:hanging="390"/>
      </w:pPr>
      <w:rPr>
        <w:rFonts w:hint="default"/>
      </w:rPr>
    </w:lvl>
    <w:lvl w:ilvl="1">
      <w:start w:val="1"/>
      <w:numFmt w:val="decimal"/>
      <w:lvlText w:val="10.%2"/>
      <w:lvlJc w:val="left"/>
      <w:pPr>
        <w:ind w:left="720" w:hanging="720"/>
      </w:pPr>
      <w:rPr>
        <w:rFonts w:hint="default"/>
        <w:b w:val="0"/>
        <w:bCs/>
        <w:color w:val="auto"/>
        <w:sz w:val="22"/>
        <w:szCs w:val="22"/>
      </w:rPr>
    </w:lvl>
    <w:lvl w:ilvl="2">
      <w:start w:val="1"/>
      <w:numFmt w:val="bullet"/>
      <w:lvlText w:val=""/>
      <w:lvlJc w:val="left"/>
      <w:pPr>
        <w:ind w:left="360" w:hanging="360"/>
      </w:pPr>
      <w:rPr>
        <w:rFonts w:ascii="Symbol" w:hAnsi="Symbol"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56" w15:restartNumberingAfterBreak="0">
    <w:nsid w:val="553223C8"/>
    <w:multiLevelType w:val="multilevel"/>
    <w:tmpl w:val="0A5EFC5C"/>
    <w:lvl w:ilvl="0">
      <w:start w:val="1"/>
      <w:numFmt w:val="decimal"/>
      <w:lvlText w:val="3.%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57" w15:restartNumberingAfterBreak="0">
    <w:nsid w:val="55BE237F"/>
    <w:multiLevelType w:val="multilevel"/>
    <w:tmpl w:val="30B4F2D6"/>
    <w:lvl w:ilvl="0">
      <w:start w:val="1"/>
      <w:numFmt w:val="decimal"/>
      <w:lvlText w:val="4.%1"/>
      <w:lvlJc w:val="left"/>
      <w:pPr>
        <w:ind w:left="360" w:hanging="360"/>
      </w:pPr>
      <w:rPr>
        <w:rFonts w:ascii="Times New Roman" w:hAnsi="Times New Roman" w:cs="Times New Roman" w:hint="default"/>
        <w:b w:val="0"/>
        <w:sz w:val="22"/>
        <w:szCs w:val="22"/>
      </w:rPr>
    </w:lvl>
    <w:lvl w:ilvl="1">
      <w:start w:val="1"/>
      <w:numFmt w:val="decimal"/>
      <w:lvlText w:val="4.%2"/>
      <w:lvlJc w:val="left"/>
      <w:pPr>
        <w:ind w:left="720" w:hanging="360"/>
      </w:pPr>
      <w:rPr>
        <w:rFonts w:ascii="Times New Roman" w:hAnsi="Times New Roman" w:cs="Times New Roman" w:hint="default"/>
        <w:b w:val="0"/>
        <w:sz w:val="22"/>
        <w:szCs w:val="22"/>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58" w15:restartNumberingAfterBreak="0">
    <w:nsid w:val="56972689"/>
    <w:multiLevelType w:val="multilevel"/>
    <w:tmpl w:val="5DCE03A6"/>
    <w:styleLink w:val="CurrentList6"/>
    <w:lvl w:ilvl="0">
      <w:start w:val="4"/>
      <w:numFmt w:val="decimal"/>
      <w:lvlText w:val="%1."/>
      <w:lvlJc w:val="left"/>
      <w:pPr>
        <w:ind w:left="390" w:hanging="390"/>
      </w:pPr>
      <w:rPr>
        <w:rFonts w:hint="default"/>
      </w:rPr>
    </w:lvl>
    <w:lvl w:ilvl="1">
      <w:start w:val="1"/>
      <w:numFmt w:val="decimal"/>
      <w:lvlText w:val="9.%2"/>
      <w:lvlJc w:val="left"/>
      <w:pPr>
        <w:ind w:left="720" w:hanging="720"/>
      </w:pPr>
      <w:rPr>
        <w:rFonts w:hint="default"/>
        <w:b w:val="0"/>
        <w:bCs/>
        <w:color w:val="auto"/>
        <w:sz w:val="22"/>
        <w:szCs w:val="22"/>
      </w:rPr>
    </w:lvl>
    <w:lvl w:ilvl="2">
      <w:start w:val="1"/>
      <w:numFmt w:val="bullet"/>
      <w:lvlText w:val=""/>
      <w:lvlJc w:val="left"/>
      <w:pPr>
        <w:ind w:left="360" w:hanging="360"/>
      </w:pPr>
      <w:rPr>
        <w:rFonts w:ascii="Symbol" w:hAnsi="Symbol"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59" w15:restartNumberingAfterBreak="0">
    <w:nsid w:val="56E43B73"/>
    <w:multiLevelType w:val="hybridMultilevel"/>
    <w:tmpl w:val="B0125530"/>
    <w:lvl w:ilvl="0" w:tplc="6978B712">
      <w:start w:val="1"/>
      <w:numFmt w:val="decimal"/>
      <w:lvlText w:val="2.%1"/>
      <w:lvlJc w:val="left"/>
      <w:pPr>
        <w:ind w:left="1170" w:hanging="360"/>
      </w:pPr>
      <w:rPr>
        <w:rFonts w:hint="default"/>
        <w:b w:val="0"/>
        <w:sz w:val="22"/>
        <w:szCs w:val="22"/>
      </w:rPr>
    </w:lvl>
    <w:lvl w:ilvl="1" w:tplc="04090019">
      <w:start w:val="1"/>
      <w:numFmt w:val="lowerLetter"/>
      <w:lvlText w:val="%2."/>
      <w:lvlJc w:val="left"/>
      <w:pPr>
        <w:ind w:left="1890" w:hanging="360"/>
      </w:pPr>
    </w:lvl>
    <w:lvl w:ilvl="2" w:tplc="0409001B">
      <w:start w:val="1"/>
      <w:numFmt w:val="lowerRoman"/>
      <w:lvlText w:val="%3."/>
      <w:lvlJc w:val="right"/>
      <w:pPr>
        <w:ind w:left="2610" w:hanging="180"/>
      </w:pPr>
    </w:lvl>
    <w:lvl w:ilvl="3" w:tplc="0409000F" w:tentative="1">
      <w:start w:val="1"/>
      <w:numFmt w:val="decimal"/>
      <w:lvlText w:val="%4."/>
      <w:lvlJc w:val="left"/>
      <w:pPr>
        <w:ind w:left="3330" w:hanging="360"/>
      </w:pPr>
    </w:lvl>
    <w:lvl w:ilvl="4" w:tplc="04090019" w:tentative="1">
      <w:start w:val="1"/>
      <w:numFmt w:val="lowerLetter"/>
      <w:lvlText w:val="%5."/>
      <w:lvlJc w:val="left"/>
      <w:pPr>
        <w:ind w:left="4050" w:hanging="360"/>
      </w:pPr>
    </w:lvl>
    <w:lvl w:ilvl="5" w:tplc="0409001B" w:tentative="1">
      <w:start w:val="1"/>
      <w:numFmt w:val="lowerRoman"/>
      <w:lvlText w:val="%6."/>
      <w:lvlJc w:val="right"/>
      <w:pPr>
        <w:ind w:left="4770" w:hanging="180"/>
      </w:pPr>
    </w:lvl>
    <w:lvl w:ilvl="6" w:tplc="0409000F" w:tentative="1">
      <w:start w:val="1"/>
      <w:numFmt w:val="decimal"/>
      <w:lvlText w:val="%7."/>
      <w:lvlJc w:val="left"/>
      <w:pPr>
        <w:ind w:left="5490" w:hanging="360"/>
      </w:pPr>
    </w:lvl>
    <w:lvl w:ilvl="7" w:tplc="04090019" w:tentative="1">
      <w:start w:val="1"/>
      <w:numFmt w:val="lowerLetter"/>
      <w:lvlText w:val="%8."/>
      <w:lvlJc w:val="left"/>
      <w:pPr>
        <w:ind w:left="6210" w:hanging="360"/>
      </w:pPr>
    </w:lvl>
    <w:lvl w:ilvl="8" w:tplc="0409001B" w:tentative="1">
      <w:start w:val="1"/>
      <w:numFmt w:val="lowerRoman"/>
      <w:lvlText w:val="%9."/>
      <w:lvlJc w:val="right"/>
      <w:pPr>
        <w:ind w:left="6930" w:hanging="180"/>
      </w:pPr>
    </w:lvl>
  </w:abstractNum>
  <w:abstractNum w:abstractNumId="260" w15:restartNumberingAfterBreak="0">
    <w:nsid w:val="572B622A"/>
    <w:multiLevelType w:val="multilevel"/>
    <w:tmpl w:val="62221DC2"/>
    <w:lvl w:ilvl="0">
      <w:start w:val="1"/>
      <w:numFmt w:val="decimal"/>
      <w:lvlText w:val="%1."/>
      <w:lvlJc w:val="left"/>
      <w:pPr>
        <w:ind w:left="360" w:hanging="360"/>
      </w:pPr>
      <w:rPr>
        <w:b w:val="0"/>
        <w:bCs/>
        <w:sz w:val="22"/>
        <w:szCs w:val="22"/>
      </w:rPr>
    </w:lvl>
    <w:lvl w:ilvl="1">
      <w:start w:val="1"/>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440" w:hanging="1440"/>
      </w:pPr>
      <w:rPr>
        <w:rFonts w:hint="default"/>
      </w:rPr>
    </w:lvl>
  </w:abstractNum>
  <w:abstractNum w:abstractNumId="261" w15:restartNumberingAfterBreak="0">
    <w:nsid w:val="57355D54"/>
    <w:multiLevelType w:val="multilevel"/>
    <w:tmpl w:val="B754BAF4"/>
    <w:lvl w:ilvl="0">
      <w:start w:val="1"/>
      <w:numFmt w:val="decimal"/>
      <w:lvlText w:val="%1"/>
      <w:lvlJc w:val="left"/>
      <w:pPr>
        <w:ind w:left="570" w:hanging="570"/>
      </w:pPr>
      <w:rPr>
        <w:rFonts w:hint="default"/>
      </w:rPr>
    </w:lvl>
    <w:lvl w:ilvl="1">
      <w:start w:val="1"/>
      <w:numFmt w:val="decimal"/>
      <w:lvlText w:val="2.%2"/>
      <w:lvlJc w:val="left"/>
      <w:pPr>
        <w:ind w:left="604" w:hanging="570"/>
      </w:pPr>
      <w:rPr>
        <w:rFonts w:ascii="Times New Roman" w:hAnsi="Times New Roman" w:cs="Times New Roman" w:hint="default"/>
        <w:b w:val="0"/>
        <w:bCs/>
        <w:i w:val="0"/>
        <w:iCs/>
      </w:rPr>
    </w:lvl>
    <w:lvl w:ilvl="2">
      <w:start w:val="1"/>
      <w:numFmt w:val="decimal"/>
      <w:lvlText w:val="%1.%2.%3"/>
      <w:lvlJc w:val="left"/>
      <w:pPr>
        <w:ind w:left="788" w:hanging="720"/>
      </w:pPr>
      <w:rPr>
        <w:rFonts w:hint="default"/>
      </w:rPr>
    </w:lvl>
    <w:lvl w:ilvl="3">
      <w:start w:val="1"/>
      <w:numFmt w:val="decimal"/>
      <w:lvlText w:val="%1.%2.%3.%4"/>
      <w:lvlJc w:val="left"/>
      <w:pPr>
        <w:ind w:left="822" w:hanging="720"/>
      </w:pPr>
      <w:rPr>
        <w:rFonts w:hint="default"/>
      </w:rPr>
    </w:lvl>
    <w:lvl w:ilvl="4">
      <w:start w:val="1"/>
      <w:numFmt w:val="decimal"/>
      <w:lvlText w:val="%1.%2.%3.%4.%5"/>
      <w:lvlJc w:val="left"/>
      <w:pPr>
        <w:ind w:left="1216" w:hanging="1080"/>
      </w:pPr>
      <w:rPr>
        <w:rFonts w:hint="default"/>
      </w:rPr>
    </w:lvl>
    <w:lvl w:ilvl="5">
      <w:start w:val="1"/>
      <w:numFmt w:val="decimal"/>
      <w:lvlText w:val="%1.%2.%3.%4.%5.%6"/>
      <w:lvlJc w:val="left"/>
      <w:pPr>
        <w:ind w:left="1250" w:hanging="1080"/>
      </w:pPr>
      <w:rPr>
        <w:rFonts w:hint="default"/>
      </w:rPr>
    </w:lvl>
    <w:lvl w:ilvl="6">
      <w:start w:val="1"/>
      <w:numFmt w:val="decimal"/>
      <w:lvlText w:val="%1.%2.%3.%4.%5.%6.%7"/>
      <w:lvlJc w:val="left"/>
      <w:pPr>
        <w:ind w:left="1644" w:hanging="1440"/>
      </w:pPr>
      <w:rPr>
        <w:rFonts w:hint="default"/>
      </w:rPr>
    </w:lvl>
    <w:lvl w:ilvl="7">
      <w:start w:val="1"/>
      <w:numFmt w:val="decimal"/>
      <w:lvlText w:val="%1.%2.%3.%4.%5.%6.%7.%8"/>
      <w:lvlJc w:val="left"/>
      <w:pPr>
        <w:ind w:left="1678" w:hanging="1440"/>
      </w:pPr>
      <w:rPr>
        <w:rFonts w:hint="default"/>
      </w:rPr>
    </w:lvl>
    <w:lvl w:ilvl="8">
      <w:start w:val="1"/>
      <w:numFmt w:val="decimal"/>
      <w:lvlText w:val="%1.%2.%3.%4.%5.%6.%7.%8.%9"/>
      <w:lvlJc w:val="left"/>
      <w:pPr>
        <w:ind w:left="2072" w:hanging="1800"/>
      </w:pPr>
      <w:rPr>
        <w:rFonts w:hint="default"/>
      </w:rPr>
    </w:lvl>
  </w:abstractNum>
  <w:abstractNum w:abstractNumId="262" w15:restartNumberingAfterBreak="0">
    <w:nsid w:val="57371E34"/>
    <w:multiLevelType w:val="hybridMultilevel"/>
    <w:tmpl w:val="33B617CA"/>
    <w:lvl w:ilvl="0" w:tplc="E892A8C0">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3" w15:restartNumberingAfterBreak="0">
    <w:nsid w:val="57437BFC"/>
    <w:multiLevelType w:val="multilevel"/>
    <w:tmpl w:val="83FCE7F8"/>
    <w:lvl w:ilvl="0">
      <w:start w:val="5"/>
      <w:numFmt w:val="decimal"/>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ascii="Arial" w:hAnsi="Arial" w:hint="default"/>
        <w:b w:val="0"/>
        <w:i w:val="0"/>
        <w:sz w:val="24"/>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64" w15:restartNumberingAfterBreak="0">
    <w:nsid w:val="57EF273D"/>
    <w:multiLevelType w:val="multilevel"/>
    <w:tmpl w:val="CF381AA6"/>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b w:val="0"/>
        <w:i w:val="0"/>
        <w:sz w:val="22"/>
        <w:szCs w:val="18"/>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65" w15:restartNumberingAfterBreak="0">
    <w:nsid w:val="57FB7966"/>
    <w:multiLevelType w:val="hybridMultilevel"/>
    <w:tmpl w:val="062E6F24"/>
    <w:lvl w:ilvl="0" w:tplc="9D0E9E98">
      <w:start w:val="1"/>
      <w:numFmt w:val="decimal"/>
      <w:lvlText w:val="6.%1"/>
      <w:lvlJc w:val="left"/>
      <w:pPr>
        <w:ind w:left="720" w:hanging="360"/>
      </w:pPr>
      <w:rPr>
        <w:rFonts w:hint="default"/>
        <w:b w:val="0"/>
        <w:color w:val="auto"/>
        <w:sz w:val="2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6" w15:restartNumberingAfterBreak="0">
    <w:nsid w:val="58282E8C"/>
    <w:multiLevelType w:val="multilevel"/>
    <w:tmpl w:val="932809C8"/>
    <w:lvl w:ilvl="0">
      <w:start w:val="1"/>
      <w:numFmt w:val="decimal"/>
      <w:lvlText w:val="%1."/>
      <w:lvlJc w:val="left"/>
      <w:pPr>
        <w:ind w:left="390" w:hanging="390"/>
      </w:pPr>
      <w:rPr>
        <w:rFonts w:hint="default"/>
      </w:rPr>
    </w:lvl>
    <w:lvl w:ilvl="1">
      <w:start w:val="1"/>
      <w:numFmt w:val="decimal"/>
      <w:lvlText w:val="1.%2"/>
      <w:lvlJc w:val="left"/>
      <w:pPr>
        <w:ind w:left="1080" w:hanging="720"/>
      </w:pPr>
      <w:rPr>
        <w:rFonts w:ascii="Times New Roman" w:hAnsi="Times New Roman" w:cs="Times New Roman" w:hint="default"/>
      </w:rPr>
    </w:lvl>
    <w:lvl w:ilvl="2">
      <w:start w:val="1"/>
      <w:numFmt w:val="decimalZero"/>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267" w15:restartNumberingAfterBreak="0">
    <w:nsid w:val="583948A1"/>
    <w:multiLevelType w:val="hybridMultilevel"/>
    <w:tmpl w:val="2BD02AB8"/>
    <w:lvl w:ilvl="0" w:tplc="B7BEA9A6">
      <w:start w:val="1"/>
      <w:numFmt w:val="decimal"/>
      <w:lvlText w:val="6.%1"/>
      <w:lvlJc w:val="left"/>
      <w:pPr>
        <w:ind w:left="360" w:hanging="360"/>
      </w:pPr>
      <w:rPr>
        <w:rFonts w:hint="default"/>
        <w:sz w:val="22"/>
      </w:rPr>
    </w:lvl>
    <w:lvl w:ilvl="1" w:tplc="FFFFFFFF">
      <w:start w:val="1"/>
      <w:numFmt w:val="lowerLetter"/>
      <w:lvlText w:val="%2."/>
      <w:lvlJc w:val="left"/>
      <w:pPr>
        <w:ind w:left="1080" w:hanging="360"/>
      </w:pPr>
    </w:lvl>
    <w:lvl w:ilvl="2" w:tplc="FFFFFFFF">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268" w15:restartNumberingAfterBreak="0">
    <w:nsid w:val="589C188F"/>
    <w:multiLevelType w:val="hybridMultilevel"/>
    <w:tmpl w:val="9A6E1B28"/>
    <w:lvl w:ilvl="0" w:tplc="6978B712">
      <w:start w:val="1"/>
      <w:numFmt w:val="decimal"/>
      <w:lvlText w:val="2.%1"/>
      <w:lvlJc w:val="left"/>
      <w:pPr>
        <w:ind w:left="720" w:hanging="360"/>
      </w:pPr>
      <w:rPr>
        <w:rFonts w:hint="default"/>
        <w:b w:val="0"/>
        <w:sz w:val="22"/>
        <w:szCs w:val="22"/>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9" w15:restartNumberingAfterBreak="0">
    <w:nsid w:val="58B848CF"/>
    <w:multiLevelType w:val="multilevel"/>
    <w:tmpl w:val="857A20F4"/>
    <w:lvl w:ilvl="0">
      <w:start w:val="1"/>
      <w:numFmt w:val="none"/>
      <w:lvlText w:val="2.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70" w15:restartNumberingAfterBreak="0">
    <w:nsid w:val="58BC793B"/>
    <w:multiLevelType w:val="hybridMultilevel"/>
    <w:tmpl w:val="590C7A9A"/>
    <w:lvl w:ilvl="0" w:tplc="F12832DA">
      <w:start w:val="1"/>
      <w:numFmt w:val="decimal"/>
      <w:lvlText w:val="4.%1"/>
      <w:lvlJc w:val="left"/>
      <w:pPr>
        <w:ind w:left="360" w:hanging="360"/>
      </w:pPr>
      <w:rPr>
        <w:rFonts w:ascii="Times New Roman" w:hAnsi="Times New Roman" w:cs="Times New Roman" w:hint="default"/>
        <w:b w:val="0"/>
        <w:sz w:val="22"/>
        <w:szCs w:val="22"/>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71" w15:restartNumberingAfterBreak="0">
    <w:nsid w:val="58CD7804"/>
    <w:multiLevelType w:val="hybridMultilevel"/>
    <w:tmpl w:val="FF88AB46"/>
    <w:lvl w:ilvl="0" w:tplc="14A08FD6">
      <w:start w:val="1"/>
      <w:numFmt w:val="decimal"/>
      <w:lvlText w:val="4.%1"/>
      <w:lvlJc w:val="left"/>
      <w:pPr>
        <w:ind w:left="720" w:hanging="360"/>
      </w:pPr>
      <w:rPr>
        <w:rFonts w:hint="default"/>
        <w:sz w:val="22"/>
        <w:szCs w:val="22"/>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72" w15:restartNumberingAfterBreak="0">
    <w:nsid w:val="59B54E93"/>
    <w:multiLevelType w:val="hybridMultilevel"/>
    <w:tmpl w:val="3962E4A0"/>
    <w:lvl w:ilvl="0" w:tplc="F12832DA">
      <w:start w:val="1"/>
      <w:numFmt w:val="decimal"/>
      <w:lvlText w:val="4.%1"/>
      <w:lvlJc w:val="left"/>
      <w:pPr>
        <w:ind w:left="360" w:hanging="360"/>
      </w:pPr>
      <w:rPr>
        <w:rFonts w:ascii="Times New Roman" w:hAnsi="Times New Roman" w:cs="Times New Roman" w:hint="default"/>
        <w:b w:val="0"/>
        <w:sz w:val="22"/>
        <w:szCs w:val="22"/>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73" w15:restartNumberingAfterBreak="0">
    <w:nsid w:val="5A111597"/>
    <w:multiLevelType w:val="hybridMultilevel"/>
    <w:tmpl w:val="4EFA51CE"/>
    <w:lvl w:ilvl="0" w:tplc="04F8EEFC">
      <w:start w:val="1"/>
      <w:numFmt w:val="decimal"/>
      <w:lvlText w:val="5.%1"/>
      <w:lvlJc w:val="left"/>
      <w:pPr>
        <w:ind w:left="360" w:hanging="360"/>
      </w:pPr>
      <w:rPr>
        <w:rFonts w:hint="default"/>
        <w:b w:val="0"/>
        <w:sz w:val="22"/>
        <w:szCs w:val="22"/>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74" w15:restartNumberingAfterBreak="0">
    <w:nsid w:val="5A32048E"/>
    <w:multiLevelType w:val="hybridMultilevel"/>
    <w:tmpl w:val="411401B2"/>
    <w:lvl w:ilvl="0" w:tplc="95DEF706">
      <w:start w:val="1"/>
      <w:numFmt w:val="decimal"/>
      <w:lvlText w:val="2.%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275" w15:restartNumberingAfterBreak="0">
    <w:nsid w:val="5B453F7F"/>
    <w:multiLevelType w:val="hybridMultilevel"/>
    <w:tmpl w:val="2800CC42"/>
    <w:lvl w:ilvl="0" w:tplc="9D0E9E98">
      <w:start w:val="1"/>
      <w:numFmt w:val="decimal"/>
      <w:lvlText w:val="6.%1"/>
      <w:lvlJc w:val="left"/>
      <w:pPr>
        <w:ind w:left="720" w:hanging="360"/>
      </w:pPr>
      <w:rPr>
        <w:rFonts w:hint="default"/>
        <w:b w:val="0"/>
        <w:color w:val="auto"/>
        <w:sz w:val="2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6" w15:restartNumberingAfterBreak="0">
    <w:nsid w:val="5B4657E3"/>
    <w:multiLevelType w:val="multilevel"/>
    <w:tmpl w:val="A57280C2"/>
    <w:lvl w:ilvl="0">
      <w:start w:val="1"/>
      <w:numFmt w:val="decimal"/>
      <w:lvlText w:val="7.%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77" w15:restartNumberingAfterBreak="0">
    <w:nsid w:val="5BA807F6"/>
    <w:multiLevelType w:val="hybridMultilevel"/>
    <w:tmpl w:val="7EBA102E"/>
    <w:lvl w:ilvl="0" w:tplc="F38287DC">
      <w:start w:val="1"/>
      <w:numFmt w:val="decimal"/>
      <w:lvlText w:val="4.%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278" w15:restartNumberingAfterBreak="0">
    <w:nsid w:val="5BBC7ED4"/>
    <w:multiLevelType w:val="multilevel"/>
    <w:tmpl w:val="7B6C5ECA"/>
    <w:lvl w:ilvl="0">
      <w:start w:val="2"/>
      <w:numFmt w:val="decimal"/>
      <w:lvlText w:val="%1."/>
      <w:lvlJc w:val="left"/>
      <w:pPr>
        <w:ind w:left="360" w:hanging="360"/>
      </w:pPr>
      <w:rPr>
        <w:rFonts w:hint="default"/>
        <w:b w:val="0"/>
        <w:bCs/>
        <w:i w:val="0"/>
        <w:iCs/>
      </w:rPr>
    </w:lvl>
    <w:lvl w:ilvl="1">
      <w:start w:val="1"/>
      <w:numFmt w:val="decimal"/>
      <w:isLgl/>
      <w:lvlText w:val="%1.%2"/>
      <w:lvlJc w:val="left"/>
      <w:pPr>
        <w:ind w:left="360" w:hanging="360"/>
      </w:pPr>
      <w:rPr>
        <w:rFonts w:ascii="Times New Roman" w:hAnsi="Times New Roman" w:cs="Times New Roman" w:hint="default"/>
        <w:b w:val="0"/>
        <w:bCs/>
        <w:sz w:val="22"/>
        <w:szCs w:val="22"/>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720" w:hanging="72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080" w:hanging="108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440" w:hanging="1440"/>
      </w:pPr>
      <w:rPr>
        <w:rFonts w:hint="default"/>
      </w:rPr>
    </w:lvl>
  </w:abstractNum>
  <w:abstractNum w:abstractNumId="279" w15:restartNumberingAfterBreak="0">
    <w:nsid w:val="5BD25F0C"/>
    <w:multiLevelType w:val="hybridMultilevel"/>
    <w:tmpl w:val="25C4133A"/>
    <w:lvl w:ilvl="0" w:tplc="0C09000F">
      <w:start w:val="1"/>
      <w:numFmt w:val="decimal"/>
      <w:lvlText w:val="%1."/>
      <w:lvlJc w:val="left"/>
      <w:pPr>
        <w:ind w:left="360" w:hanging="360"/>
      </w:p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280" w15:restartNumberingAfterBreak="0">
    <w:nsid w:val="5C380810"/>
    <w:multiLevelType w:val="multilevel"/>
    <w:tmpl w:val="87C2A7F2"/>
    <w:lvl w:ilvl="0">
      <w:start w:val="1"/>
      <w:numFmt w:val="decimal"/>
      <w:lvlText w:val="1.%1"/>
      <w:lvlJc w:val="left"/>
      <w:pPr>
        <w:ind w:left="360" w:hanging="360"/>
      </w:pPr>
      <w:rPr>
        <w:rFonts w:hint="default"/>
        <w:sz w:val="22"/>
        <w:szCs w:val="22"/>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81" w15:restartNumberingAfterBreak="0">
    <w:nsid w:val="5C531ACE"/>
    <w:multiLevelType w:val="multilevel"/>
    <w:tmpl w:val="B764142A"/>
    <w:lvl w:ilvl="0">
      <w:start w:val="5"/>
      <w:numFmt w:val="decimal"/>
      <w:lvlText w:val="%1."/>
      <w:lvlJc w:val="left"/>
      <w:pPr>
        <w:ind w:left="390" w:hanging="390"/>
      </w:pPr>
      <w:rPr>
        <w:rFonts w:hint="default"/>
      </w:rPr>
    </w:lvl>
    <w:lvl w:ilvl="1">
      <w:start w:val="1"/>
      <w:numFmt w:val="decimal"/>
      <w:lvlText w:val="5.%2"/>
      <w:lvlJc w:val="left"/>
      <w:pPr>
        <w:ind w:left="1080" w:hanging="720"/>
      </w:pPr>
      <w:rPr>
        <w:rFonts w:hint="default"/>
      </w:rPr>
    </w:lvl>
    <w:lvl w:ilvl="2">
      <w:start w:val="1"/>
      <w:numFmt w:val="decimalZero"/>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282" w15:restartNumberingAfterBreak="0">
    <w:nsid w:val="5D14197B"/>
    <w:multiLevelType w:val="hybridMultilevel"/>
    <w:tmpl w:val="5C6C0794"/>
    <w:lvl w:ilvl="0" w:tplc="F12832DA">
      <w:start w:val="1"/>
      <w:numFmt w:val="decimal"/>
      <w:lvlText w:val="4.%1"/>
      <w:lvlJc w:val="left"/>
      <w:pPr>
        <w:ind w:left="720" w:hanging="360"/>
      </w:pPr>
      <w:rPr>
        <w:rFonts w:ascii="Times New Roman" w:hAnsi="Times New Roman" w:cs="Times New Roman" w:hint="default"/>
        <w:b w:val="0"/>
        <w:sz w:val="22"/>
        <w:szCs w:val="22"/>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3" w15:restartNumberingAfterBreak="0">
    <w:nsid w:val="5D166761"/>
    <w:multiLevelType w:val="hybridMultilevel"/>
    <w:tmpl w:val="8BC2242E"/>
    <w:lvl w:ilvl="0" w:tplc="C3EE387E">
      <w:start w:val="1"/>
      <w:numFmt w:val="decimal"/>
      <w:lvlText w:val="1.%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4" w15:restartNumberingAfterBreak="0">
    <w:nsid w:val="5D972180"/>
    <w:multiLevelType w:val="multilevel"/>
    <w:tmpl w:val="F350EFCA"/>
    <w:lvl w:ilvl="0">
      <w:start w:val="1"/>
      <w:numFmt w:val="decimal"/>
      <w:lvlText w:val="1.%1"/>
      <w:lvlJc w:val="left"/>
      <w:pPr>
        <w:ind w:left="360" w:hanging="360"/>
      </w:pPr>
      <w:rPr>
        <w:rFonts w:ascii="Times New Roman" w:hAnsi="Times New Roman" w:cs="Times New Roman"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85" w15:restartNumberingAfterBreak="0">
    <w:nsid w:val="5DAA00C5"/>
    <w:multiLevelType w:val="multilevel"/>
    <w:tmpl w:val="CAC0A4F6"/>
    <w:styleLink w:val="CurrentList12"/>
    <w:lvl w:ilvl="0">
      <w:start w:val="1"/>
      <w:numFmt w:val="decimal"/>
      <w:lvlText w:val="1.%1"/>
      <w:lvlJc w:val="left"/>
      <w:pPr>
        <w:ind w:left="360" w:hanging="360"/>
      </w:pPr>
      <w:rPr>
        <w:rFonts w:hint="default"/>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86" w15:restartNumberingAfterBreak="0">
    <w:nsid w:val="5DB95C1A"/>
    <w:multiLevelType w:val="multilevel"/>
    <w:tmpl w:val="16923C94"/>
    <w:lvl w:ilvl="0">
      <w:start w:val="1"/>
      <w:numFmt w:val="decimal"/>
      <w:lvlText w:val="4.%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87" w15:restartNumberingAfterBreak="0">
    <w:nsid w:val="5DBA7DA3"/>
    <w:multiLevelType w:val="hybridMultilevel"/>
    <w:tmpl w:val="479A4230"/>
    <w:lvl w:ilvl="0" w:tplc="7C6E1AA8">
      <w:start w:val="1"/>
      <w:numFmt w:val="decimal"/>
      <w:lvlText w:val="3.%1"/>
      <w:lvlJc w:val="left"/>
      <w:pPr>
        <w:ind w:left="720" w:hanging="360"/>
      </w:pPr>
      <w:rPr>
        <w:rFonts w:ascii="Times New Roman" w:hAnsi="Times New Roman" w:cs="Times New Roman" w:hint="default"/>
        <w:b w:val="0"/>
        <w:i w:val="0"/>
        <w:sz w:val="22"/>
        <w:szCs w:val="20"/>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8" w15:restartNumberingAfterBreak="0">
    <w:nsid w:val="5E5533DF"/>
    <w:multiLevelType w:val="hybridMultilevel"/>
    <w:tmpl w:val="4C98B2E0"/>
    <w:lvl w:ilvl="0" w:tplc="56C402B2">
      <w:start w:val="1"/>
      <w:numFmt w:val="decimal"/>
      <w:lvlText w:val="6.%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9" w15:restartNumberingAfterBreak="0">
    <w:nsid w:val="5E9E1C9F"/>
    <w:multiLevelType w:val="multilevel"/>
    <w:tmpl w:val="16923C94"/>
    <w:lvl w:ilvl="0">
      <w:start w:val="1"/>
      <w:numFmt w:val="decimal"/>
      <w:lvlText w:val="4.%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90" w15:restartNumberingAfterBreak="0">
    <w:nsid w:val="5F121225"/>
    <w:multiLevelType w:val="multilevel"/>
    <w:tmpl w:val="7D34AB78"/>
    <w:lvl w:ilvl="0">
      <w:start w:val="1"/>
      <w:numFmt w:val="decimal"/>
      <w:lvlText w:val="%1"/>
      <w:lvlJc w:val="left"/>
      <w:pPr>
        <w:ind w:left="570" w:hanging="570"/>
      </w:pPr>
      <w:rPr>
        <w:rFonts w:hint="default"/>
      </w:rPr>
    </w:lvl>
    <w:lvl w:ilvl="1">
      <w:start w:val="1"/>
      <w:numFmt w:val="decimal"/>
      <w:lvlText w:val="6.%2"/>
      <w:lvlJc w:val="left"/>
      <w:pPr>
        <w:ind w:left="604" w:hanging="570"/>
      </w:pPr>
      <w:rPr>
        <w:rFonts w:hint="default"/>
      </w:rPr>
    </w:lvl>
    <w:lvl w:ilvl="2">
      <w:start w:val="1"/>
      <w:numFmt w:val="decimal"/>
      <w:lvlText w:val="%1.%2.%3"/>
      <w:lvlJc w:val="left"/>
      <w:pPr>
        <w:ind w:left="788" w:hanging="720"/>
      </w:pPr>
      <w:rPr>
        <w:rFonts w:hint="default"/>
      </w:rPr>
    </w:lvl>
    <w:lvl w:ilvl="3">
      <w:start w:val="1"/>
      <w:numFmt w:val="decimal"/>
      <w:lvlText w:val="%1.%2.%3.%4"/>
      <w:lvlJc w:val="left"/>
      <w:pPr>
        <w:ind w:left="822" w:hanging="720"/>
      </w:pPr>
      <w:rPr>
        <w:rFonts w:hint="default"/>
      </w:rPr>
    </w:lvl>
    <w:lvl w:ilvl="4">
      <w:start w:val="1"/>
      <w:numFmt w:val="decimal"/>
      <w:lvlText w:val="%1.%2.%3.%4.%5"/>
      <w:lvlJc w:val="left"/>
      <w:pPr>
        <w:ind w:left="1216" w:hanging="1080"/>
      </w:pPr>
      <w:rPr>
        <w:rFonts w:hint="default"/>
      </w:rPr>
    </w:lvl>
    <w:lvl w:ilvl="5">
      <w:start w:val="1"/>
      <w:numFmt w:val="decimal"/>
      <w:lvlText w:val="%1.%2.%3.%4.%5.%6"/>
      <w:lvlJc w:val="left"/>
      <w:pPr>
        <w:ind w:left="1250" w:hanging="1080"/>
      </w:pPr>
      <w:rPr>
        <w:rFonts w:hint="default"/>
      </w:rPr>
    </w:lvl>
    <w:lvl w:ilvl="6">
      <w:start w:val="1"/>
      <w:numFmt w:val="decimal"/>
      <w:lvlText w:val="%1.%2.%3.%4.%5.%6.%7"/>
      <w:lvlJc w:val="left"/>
      <w:pPr>
        <w:ind w:left="1644" w:hanging="1440"/>
      </w:pPr>
      <w:rPr>
        <w:rFonts w:hint="default"/>
      </w:rPr>
    </w:lvl>
    <w:lvl w:ilvl="7">
      <w:start w:val="1"/>
      <w:numFmt w:val="decimal"/>
      <w:lvlText w:val="%1.%2.%3.%4.%5.%6.%7.%8"/>
      <w:lvlJc w:val="left"/>
      <w:pPr>
        <w:ind w:left="1678" w:hanging="1440"/>
      </w:pPr>
      <w:rPr>
        <w:rFonts w:hint="default"/>
      </w:rPr>
    </w:lvl>
    <w:lvl w:ilvl="8">
      <w:start w:val="1"/>
      <w:numFmt w:val="decimal"/>
      <w:lvlText w:val="%1.%2.%3.%4.%5.%6.%7.%8.%9"/>
      <w:lvlJc w:val="left"/>
      <w:pPr>
        <w:ind w:left="2072" w:hanging="1800"/>
      </w:pPr>
      <w:rPr>
        <w:rFonts w:hint="default"/>
      </w:rPr>
    </w:lvl>
  </w:abstractNum>
  <w:abstractNum w:abstractNumId="291" w15:restartNumberingAfterBreak="0">
    <w:nsid w:val="5F2858CD"/>
    <w:multiLevelType w:val="multilevel"/>
    <w:tmpl w:val="16F4DB1E"/>
    <w:lvl w:ilvl="0">
      <w:start w:val="4"/>
      <w:numFmt w:val="decimal"/>
      <w:lvlText w:val="%1"/>
      <w:lvlJc w:val="left"/>
      <w:pPr>
        <w:tabs>
          <w:tab w:val="num" w:pos="360"/>
        </w:tabs>
        <w:ind w:left="360" w:hanging="360"/>
      </w:pPr>
    </w:lvl>
    <w:lvl w:ilvl="1">
      <w:start w:val="1"/>
      <w:numFmt w:val="decimal"/>
      <w:lvlText w:val="%1.%2"/>
      <w:lvlJc w:val="left"/>
      <w:pPr>
        <w:tabs>
          <w:tab w:val="num" w:pos="259"/>
        </w:tabs>
        <w:ind w:left="259" w:hanging="360"/>
      </w:pPr>
    </w:lvl>
    <w:lvl w:ilvl="2">
      <w:start w:val="1"/>
      <w:numFmt w:val="decimal"/>
      <w:lvlText w:val="%1.%2.%3"/>
      <w:lvlJc w:val="left"/>
      <w:pPr>
        <w:tabs>
          <w:tab w:val="num" w:pos="518"/>
        </w:tabs>
        <w:ind w:left="518" w:hanging="720"/>
      </w:pPr>
    </w:lvl>
    <w:lvl w:ilvl="3">
      <w:start w:val="1"/>
      <w:numFmt w:val="decimal"/>
      <w:lvlText w:val="%1.%2.%3.%4"/>
      <w:lvlJc w:val="left"/>
      <w:pPr>
        <w:tabs>
          <w:tab w:val="num" w:pos="777"/>
        </w:tabs>
        <w:ind w:left="777" w:hanging="1080"/>
      </w:pPr>
    </w:lvl>
    <w:lvl w:ilvl="4">
      <w:start w:val="1"/>
      <w:numFmt w:val="decimal"/>
      <w:lvlText w:val="%1.%2.%3.%4.%5"/>
      <w:lvlJc w:val="left"/>
      <w:pPr>
        <w:tabs>
          <w:tab w:val="num" w:pos="676"/>
        </w:tabs>
        <w:ind w:left="676" w:hanging="1080"/>
      </w:pPr>
    </w:lvl>
    <w:lvl w:ilvl="5">
      <w:start w:val="1"/>
      <w:numFmt w:val="decimal"/>
      <w:lvlText w:val="%1.%2.%3.%4.%5.%6"/>
      <w:lvlJc w:val="left"/>
      <w:pPr>
        <w:tabs>
          <w:tab w:val="num" w:pos="935"/>
        </w:tabs>
        <w:ind w:left="935" w:hanging="1440"/>
      </w:pPr>
    </w:lvl>
    <w:lvl w:ilvl="6">
      <w:start w:val="1"/>
      <w:numFmt w:val="decimal"/>
      <w:lvlText w:val="%1.%2.%3.%4.%5.%6.%7"/>
      <w:lvlJc w:val="left"/>
      <w:pPr>
        <w:tabs>
          <w:tab w:val="num" w:pos="834"/>
        </w:tabs>
        <w:ind w:left="834" w:hanging="1440"/>
      </w:pPr>
    </w:lvl>
    <w:lvl w:ilvl="7">
      <w:start w:val="1"/>
      <w:numFmt w:val="decimal"/>
      <w:lvlText w:val="%1.%2.%3.%4.%5.%6.%7.%8"/>
      <w:lvlJc w:val="left"/>
      <w:pPr>
        <w:tabs>
          <w:tab w:val="num" w:pos="1093"/>
        </w:tabs>
        <w:ind w:left="1093" w:hanging="1800"/>
      </w:pPr>
    </w:lvl>
    <w:lvl w:ilvl="8">
      <w:start w:val="1"/>
      <w:numFmt w:val="decimal"/>
      <w:lvlText w:val="%1.%2.%3.%4.%5.%6.%7.%8.%9"/>
      <w:lvlJc w:val="left"/>
      <w:pPr>
        <w:tabs>
          <w:tab w:val="num" w:pos="992"/>
        </w:tabs>
        <w:ind w:left="992" w:hanging="1800"/>
      </w:pPr>
    </w:lvl>
  </w:abstractNum>
  <w:abstractNum w:abstractNumId="292" w15:restartNumberingAfterBreak="0">
    <w:nsid w:val="5F492C58"/>
    <w:multiLevelType w:val="multilevel"/>
    <w:tmpl w:val="16923C94"/>
    <w:lvl w:ilvl="0">
      <w:start w:val="1"/>
      <w:numFmt w:val="decimal"/>
      <w:lvlText w:val="4.%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93" w15:restartNumberingAfterBreak="0">
    <w:nsid w:val="60835D08"/>
    <w:multiLevelType w:val="hybridMultilevel"/>
    <w:tmpl w:val="25C4133A"/>
    <w:lvl w:ilvl="0" w:tplc="FFFFFFFF">
      <w:start w:val="1"/>
      <w:numFmt w:val="decimal"/>
      <w:lvlText w:val="%1."/>
      <w:lvlJc w:val="left"/>
      <w:pPr>
        <w:ind w:left="360" w:hanging="360"/>
      </w:p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294" w15:restartNumberingAfterBreak="0">
    <w:nsid w:val="610962AE"/>
    <w:multiLevelType w:val="multilevel"/>
    <w:tmpl w:val="794CE000"/>
    <w:lvl w:ilvl="0">
      <w:start w:val="2"/>
      <w:numFmt w:val="decimal"/>
      <w:lvlText w:val="2.%1"/>
      <w:lvlJc w:val="left"/>
      <w:pPr>
        <w:tabs>
          <w:tab w:val="num" w:pos="360"/>
        </w:tabs>
        <w:ind w:left="360" w:hanging="360"/>
      </w:pPr>
      <w:rPr>
        <w:rFonts w:hint="default"/>
        <w:b w:val="0"/>
        <w:sz w:val="22"/>
        <w:szCs w:val="22"/>
      </w:rPr>
    </w:lvl>
    <w:lvl w:ilvl="1">
      <w:start w:val="1"/>
      <w:numFmt w:val="decimal"/>
      <w:isLgl/>
      <w:lvlText w:val="%1.%2"/>
      <w:lvlJc w:val="left"/>
      <w:pPr>
        <w:tabs>
          <w:tab w:val="num" w:pos="450"/>
        </w:tabs>
        <w:ind w:left="450" w:hanging="450"/>
      </w:pPr>
      <w:rPr>
        <w:rFonts w:hint="default"/>
      </w:rPr>
    </w:lvl>
    <w:lvl w:ilvl="2">
      <w:start w:val="1"/>
      <w:numFmt w:val="decimal"/>
      <w:isLgl/>
      <w:lvlText w:val="%1.%2.%3"/>
      <w:lvlJc w:val="left"/>
      <w:pPr>
        <w:tabs>
          <w:tab w:val="num" w:pos="720"/>
        </w:tabs>
        <w:ind w:left="720" w:hanging="720"/>
      </w:pPr>
      <w:rPr>
        <w:rFonts w:hint="default"/>
      </w:rPr>
    </w:lvl>
    <w:lvl w:ilvl="3">
      <w:start w:val="1"/>
      <w:numFmt w:val="decimal"/>
      <w:isLgl/>
      <w:lvlText w:val="%1.%2.%3.%4"/>
      <w:lvlJc w:val="left"/>
      <w:pPr>
        <w:tabs>
          <w:tab w:val="num" w:pos="1080"/>
        </w:tabs>
        <w:ind w:left="1080" w:hanging="1080"/>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440"/>
        </w:tabs>
        <w:ind w:left="1440" w:hanging="1440"/>
      </w:pPr>
      <w:rPr>
        <w:rFonts w:hint="default"/>
      </w:rPr>
    </w:lvl>
    <w:lvl w:ilvl="6">
      <w:start w:val="1"/>
      <w:numFmt w:val="decimal"/>
      <w:isLgl/>
      <w:lvlText w:val="%1.%2.%3.%4.%5.%6.%7"/>
      <w:lvlJc w:val="left"/>
      <w:pPr>
        <w:tabs>
          <w:tab w:val="num" w:pos="1440"/>
        </w:tabs>
        <w:ind w:left="1440" w:hanging="1440"/>
      </w:pPr>
      <w:rPr>
        <w:rFonts w:hint="default"/>
      </w:rPr>
    </w:lvl>
    <w:lvl w:ilvl="7">
      <w:start w:val="1"/>
      <w:numFmt w:val="decimal"/>
      <w:isLgl/>
      <w:lvlText w:val="%1.%2.%3.%4.%5.%6.%7.%8"/>
      <w:lvlJc w:val="left"/>
      <w:pPr>
        <w:tabs>
          <w:tab w:val="num" w:pos="1800"/>
        </w:tabs>
        <w:ind w:left="1800" w:hanging="1800"/>
      </w:pPr>
      <w:rPr>
        <w:rFonts w:hint="default"/>
      </w:rPr>
    </w:lvl>
    <w:lvl w:ilvl="8">
      <w:start w:val="1"/>
      <w:numFmt w:val="decimal"/>
      <w:isLgl/>
      <w:lvlText w:val="%1.%2.%3.%4.%5.%6.%7.%8.%9"/>
      <w:lvlJc w:val="left"/>
      <w:pPr>
        <w:tabs>
          <w:tab w:val="num" w:pos="1800"/>
        </w:tabs>
        <w:ind w:left="1800" w:hanging="1800"/>
      </w:pPr>
      <w:rPr>
        <w:rFonts w:hint="default"/>
      </w:rPr>
    </w:lvl>
  </w:abstractNum>
  <w:abstractNum w:abstractNumId="295" w15:restartNumberingAfterBreak="0">
    <w:nsid w:val="61E5578A"/>
    <w:multiLevelType w:val="multilevel"/>
    <w:tmpl w:val="16923C94"/>
    <w:lvl w:ilvl="0">
      <w:start w:val="1"/>
      <w:numFmt w:val="decimal"/>
      <w:lvlText w:val="4.%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96" w15:restartNumberingAfterBreak="0">
    <w:nsid w:val="62163D49"/>
    <w:multiLevelType w:val="hybridMultilevel"/>
    <w:tmpl w:val="D0807056"/>
    <w:lvl w:ilvl="0" w:tplc="04F8EEFC">
      <w:start w:val="1"/>
      <w:numFmt w:val="decimal"/>
      <w:lvlText w:val="5.%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97" w15:restartNumberingAfterBreak="0">
    <w:nsid w:val="62AA5E31"/>
    <w:multiLevelType w:val="multilevel"/>
    <w:tmpl w:val="3738DBAE"/>
    <w:lvl w:ilvl="0">
      <w:start w:val="2"/>
      <w:numFmt w:val="decimal"/>
      <w:lvlText w:val="%1."/>
      <w:lvlJc w:val="left"/>
      <w:pPr>
        <w:ind w:left="390" w:hanging="390"/>
      </w:pPr>
      <w:rPr>
        <w:rFonts w:hint="default"/>
      </w:rPr>
    </w:lvl>
    <w:lvl w:ilvl="1">
      <w:start w:val="1"/>
      <w:numFmt w:val="decimal"/>
      <w:lvlText w:val="2.%2"/>
      <w:lvlJc w:val="left"/>
      <w:pPr>
        <w:ind w:left="108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298" w15:restartNumberingAfterBreak="0">
    <w:nsid w:val="62CF5EDA"/>
    <w:multiLevelType w:val="hybridMultilevel"/>
    <w:tmpl w:val="E6AE249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9" w15:restartNumberingAfterBreak="0">
    <w:nsid w:val="6301743F"/>
    <w:multiLevelType w:val="hybridMultilevel"/>
    <w:tmpl w:val="B08EDF0A"/>
    <w:lvl w:ilvl="0" w:tplc="F4A89BBA">
      <w:start w:val="1"/>
      <w:numFmt w:val="decimal"/>
      <w:lvlText w:val="4.%1"/>
      <w:lvlJc w:val="left"/>
      <w:pPr>
        <w:ind w:left="360" w:hanging="360"/>
      </w:pPr>
      <w:rPr>
        <w:rFonts w:hint="default"/>
        <w:b w:val="0"/>
        <w:spacing w:val="-1"/>
        <w:sz w:val="22"/>
        <w:szCs w:val="22"/>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00" w15:restartNumberingAfterBreak="0">
    <w:nsid w:val="63336B25"/>
    <w:multiLevelType w:val="multilevel"/>
    <w:tmpl w:val="5442C2FA"/>
    <w:styleLink w:val="CurrentList5"/>
    <w:lvl w:ilvl="0">
      <w:start w:val="4"/>
      <w:numFmt w:val="decimal"/>
      <w:lvlText w:val="%1."/>
      <w:lvlJc w:val="left"/>
      <w:pPr>
        <w:ind w:left="390" w:hanging="390"/>
      </w:pPr>
      <w:rPr>
        <w:rFonts w:hint="default"/>
      </w:rPr>
    </w:lvl>
    <w:lvl w:ilvl="1">
      <w:start w:val="1"/>
      <w:numFmt w:val="decimal"/>
      <w:lvlText w:val="8.%2"/>
      <w:lvlJc w:val="left"/>
      <w:pPr>
        <w:ind w:left="720" w:hanging="720"/>
      </w:pPr>
      <w:rPr>
        <w:rFonts w:hint="default"/>
        <w:b w:val="0"/>
        <w:bCs/>
        <w:color w:val="auto"/>
        <w:sz w:val="22"/>
        <w:szCs w:val="22"/>
      </w:rPr>
    </w:lvl>
    <w:lvl w:ilvl="2">
      <w:start w:val="1"/>
      <w:numFmt w:val="bullet"/>
      <w:lvlText w:val=""/>
      <w:lvlJc w:val="left"/>
      <w:pPr>
        <w:ind w:left="360" w:hanging="360"/>
      </w:pPr>
      <w:rPr>
        <w:rFonts w:ascii="Symbol" w:hAnsi="Symbol"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01" w15:restartNumberingAfterBreak="0">
    <w:nsid w:val="63433CCD"/>
    <w:multiLevelType w:val="multilevel"/>
    <w:tmpl w:val="35C41274"/>
    <w:lvl w:ilvl="0">
      <w:start w:val="1"/>
      <w:numFmt w:val="decimal"/>
      <w:lvlText w:val="%1"/>
      <w:lvlJc w:val="left"/>
      <w:pPr>
        <w:ind w:left="570" w:hanging="570"/>
      </w:pPr>
      <w:rPr>
        <w:rFonts w:hint="default"/>
      </w:rPr>
    </w:lvl>
    <w:lvl w:ilvl="1">
      <w:start w:val="1"/>
      <w:numFmt w:val="decimal"/>
      <w:lvlText w:val="2.%2"/>
      <w:lvlJc w:val="left"/>
      <w:pPr>
        <w:ind w:left="604" w:hanging="570"/>
      </w:pPr>
      <w:rPr>
        <w:rFonts w:hint="default"/>
      </w:rPr>
    </w:lvl>
    <w:lvl w:ilvl="2">
      <w:start w:val="1"/>
      <w:numFmt w:val="decimal"/>
      <w:lvlText w:val="%1.%2.%3"/>
      <w:lvlJc w:val="left"/>
      <w:pPr>
        <w:ind w:left="788" w:hanging="720"/>
      </w:pPr>
      <w:rPr>
        <w:rFonts w:hint="default"/>
      </w:rPr>
    </w:lvl>
    <w:lvl w:ilvl="3">
      <w:start w:val="1"/>
      <w:numFmt w:val="decimal"/>
      <w:lvlText w:val="%1.%2.%3.%4"/>
      <w:lvlJc w:val="left"/>
      <w:pPr>
        <w:ind w:left="822" w:hanging="720"/>
      </w:pPr>
      <w:rPr>
        <w:rFonts w:hint="default"/>
      </w:rPr>
    </w:lvl>
    <w:lvl w:ilvl="4">
      <w:start w:val="1"/>
      <w:numFmt w:val="decimal"/>
      <w:lvlText w:val="%1.%2.%3.%4.%5"/>
      <w:lvlJc w:val="left"/>
      <w:pPr>
        <w:ind w:left="1216" w:hanging="1080"/>
      </w:pPr>
      <w:rPr>
        <w:rFonts w:hint="default"/>
      </w:rPr>
    </w:lvl>
    <w:lvl w:ilvl="5">
      <w:start w:val="1"/>
      <w:numFmt w:val="decimal"/>
      <w:lvlText w:val="%1.%2.%3.%4.%5.%6"/>
      <w:lvlJc w:val="left"/>
      <w:pPr>
        <w:ind w:left="1250" w:hanging="1080"/>
      </w:pPr>
      <w:rPr>
        <w:rFonts w:hint="default"/>
      </w:rPr>
    </w:lvl>
    <w:lvl w:ilvl="6">
      <w:start w:val="1"/>
      <w:numFmt w:val="decimal"/>
      <w:lvlText w:val="%1.%2.%3.%4.%5.%6.%7"/>
      <w:lvlJc w:val="left"/>
      <w:pPr>
        <w:ind w:left="1644" w:hanging="1440"/>
      </w:pPr>
      <w:rPr>
        <w:rFonts w:hint="default"/>
      </w:rPr>
    </w:lvl>
    <w:lvl w:ilvl="7">
      <w:start w:val="1"/>
      <w:numFmt w:val="decimal"/>
      <w:lvlText w:val="%1.%2.%3.%4.%5.%6.%7.%8"/>
      <w:lvlJc w:val="left"/>
      <w:pPr>
        <w:ind w:left="1678" w:hanging="1440"/>
      </w:pPr>
      <w:rPr>
        <w:rFonts w:hint="default"/>
      </w:rPr>
    </w:lvl>
    <w:lvl w:ilvl="8">
      <w:start w:val="1"/>
      <w:numFmt w:val="decimal"/>
      <w:lvlText w:val="%1.%2.%3.%4.%5.%6.%7.%8.%9"/>
      <w:lvlJc w:val="left"/>
      <w:pPr>
        <w:ind w:left="2072" w:hanging="1800"/>
      </w:pPr>
      <w:rPr>
        <w:rFonts w:hint="default"/>
      </w:rPr>
    </w:lvl>
  </w:abstractNum>
  <w:abstractNum w:abstractNumId="302" w15:restartNumberingAfterBreak="0">
    <w:nsid w:val="64055A4F"/>
    <w:multiLevelType w:val="multilevel"/>
    <w:tmpl w:val="F050D45A"/>
    <w:lvl w:ilvl="0">
      <w:start w:val="1"/>
      <w:numFmt w:val="decimal"/>
      <w:lvlText w:val="%1"/>
      <w:lvlJc w:val="left"/>
      <w:pPr>
        <w:ind w:left="570" w:hanging="570"/>
      </w:pPr>
      <w:rPr>
        <w:rFonts w:hint="default"/>
      </w:rPr>
    </w:lvl>
    <w:lvl w:ilvl="1">
      <w:start w:val="1"/>
      <w:numFmt w:val="decimal"/>
      <w:lvlText w:val="3.%2"/>
      <w:lvlJc w:val="left"/>
      <w:pPr>
        <w:ind w:left="604" w:hanging="570"/>
      </w:pPr>
      <w:rPr>
        <w:rFonts w:hint="default"/>
      </w:rPr>
    </w:lvl>
    <w:lvl w:ilvl="2">
      <w:start w:val="1"/>
      <w:numFmt w:val="decimal"/>
      <w:lvlText w:val="%1.%2.%3"/>
      <w:lvlJc w:val="left"/>
      <w:pPr>
        <w:ind w:left="788" w:hanging="720"/>
      </w:pPr>
      <w:rPr>
        <w:rFonts w:hint="default"/>
      </w:rPr>
    </w:lvl>
    <w:lvl w:ilvl="3">
      <w:start w:val="1"/>
      <w:numFmt w:val="decimal"/>
      <w:lvlText w:val="%1.%2.%3.%4"/>
      <w:lvlJc w:val="left"/>
      <w:pPr>
        <w:ind w:left="822" w:hanging="720"/>
      </w:pPr>
      <w:rPr>
        <w:rFonts w:hint="default"/>
      </w:rPr>
    </w:lvl>
    <w:lvl w:ilvl="4">
      <w:start w:val="1"/>
      <w:numFmt w:val="decimal"/>
      <w:lvlText w:val="%1.%2.%3.%4.%5"/>
      <w:lvlJc w:val="left"/>
      <w:pPr>
        <w:ind w:left="1216" w:hanging="1080"/>
      </w:pPr>
      <w:rPr>
        <w:rFonts w:hint="default"/>
      </w:rPr>
    </w:lvl>
    <w:lvl w:ilvl="5">
      <w:start w:val="1"/>
      <w:numFmt w:val="decimal"/>
      <w:lvlText w:val="%1.%2.%3.%4.%5.%6"/>
      <w:lvlJc w:val="left"/>
      <w:pPr>
        <w:ind w:left="1250" w:hanging="1080"/>
      </w:pPr>
      <w:rPr>
        <w:rFonts w:hint="default"/>
      </w:rPr>
    </w:lvl>
    <w:lvl w:ilvl="6">
      <w:start w:val="1"/>
      <w:numFmt w:val="decimal"/>
      <w:lvlText w:val="%1.%2.%3.%4.%5.%6.%7"/>
      <w:lvlJc w:val="left"/>
      <w:pPr>
        <w:ind w:left="1644" w:hanging="1440"/>
      </w:pPr>
      <w:rPr>
        <w:rFonts w:hint="default"/>
      </w:rPr>
    </w:lvl>
    <w:lvl w:ilvl="7">
      <w:start w:val="1"/>
      <w:numFmt w:val="decimal"/>
      <w:lvlText w:val="%1.%2.%3.%4.%5.%6.%7.%8"/>
      <w:lvlJc w:val="left"/>
      <w:pPr>
        <w:ind w:left="1678" w:hanging="1440"/>
      </w:pPr>
      <w:rPr>
        <w:rFonts w:hint="default"/>
      </w:rPr>
    </w:lvl>
    <w:lvl w:ilvl="8">
      <w:start w:val="1"/>
      <w:numFmt w:val="decimal"/>
      <w:lvlText w:val="%1.%2.%3.%4.%5.%6.%7.%8.%9"/>
      <w:lvlJc w:val="left"/>
      <w:pPr>
        <w:ind w:left="2072" w:hanging="1800"/>
      </w:pPr>
      <w:rPr>
        <w:rFonts w:hint="default"/>
      </w:rPr>
    </w:lvl>
  </w:abstractNum>
  <w:abstractNum w:abstractNumId="303" w15:restartNumberingAfterBreak="0">
    <w:nsid w:val="642814EF"/>
    <w:multiLevelType w:val="hybridMultilevel"/>
    <w:tmpl w:val="BCB05FF4"/>
    <w:lvl w:ilvl="0" w:tplc="04090005">
      <w:start w:val="1"/>
      <w:numFmt w:val="bullet"/>
      <w:lvlText w:val=""/>
      <w:lvlJc w:val="left"/>
      <w:pPr>
        <w:ind w:left="1896" w:hanging="360"/>
      </w:pPr>
      <w:rPr>
        <w:rFonts w:ascii="Wingdings" w:hAnsi="Wingdings" w:hint="default"/>
      </w:rPr>
    </w:lvl>
    <w:lvl w:ilvl="1" w:tplc="04090003">
      <w:start w:val="1"/>
      <w:numFmt w:val="decimal"/>
      <w:lvlText w:val="%2."/>
      <w:lvlJc w:val="left"/>
      <w:pPr>
        <w:tabs>
          <w:tab w:val="num" w:pos="1896"/>
        </w:tabs>
        <w:ind w:left="1896" w:hanging="360"/>
      </w:pPr>
    </w:lvl>
    <w:lvl w:ilvl="2" w:tplc="04090005">
      <w:start w:val="1"/>
      <w:numFmt w:val="decimal"/>
      <w:lvlText w:val="%3."/>
      <w:lvlJc w:val="left"/>
      <w:pPr>
        <w:tabs>
          <w:tab w:val="num" w:pos="2616"/>
        </w:tabs>
        <w:ind w:left="2616" w:hanging="360"/>
      </w:pPr>
    </w:lvl>
    <w:lvl w:ilvl="3" w:tplc="04090001">
      <w:start w:val="1"/>
      <w:numFmt w:val="decimal"/>
      <w:lvlText w:val="%4."/>
      <w:lvlJc w:val="left"/>
      <w:pPr>
        <w:tabs>
          <w:tab w:val="num" w:pos="3336"/>
        </w:tabs>
        <w:ind w:left="3336" w:hanging="360"/>
      </w:pPr>
    </w:lvl>
    <w:lvl w:ilvl="4" w:tplc="04090003">
      <w:start w:val="1"/>
      <w:numFmt w:val="decimal"/>
      <w:lvlText w:val="%5."/>
      <w:lvlJc w:val="left"/>
      <w:pPr>
        <w:tabs>
          <w:tab w:val="num" w:pos="4056"/>
        </w:tabs>
        <w:ind w:left="4056" w:hanging="360"/>
      </w:pPr>
    </w:lvl>
    <w:lvl w:ilvl="5" w:tplc="04090005">
      <w:start w:val="1"/>
      <w:numFmt w:val="decimal"/>
      <w:lvlText w:val="%6."/>
      <w:lvlJc w:val="left"/>
      <w:pPr>
        <w:tabs>
          <w:tab w:val="num" w:pos="4776"/>
        </w:tabs>
        <w:ind w:left="4776" w:hanging="360"/>
      </w:pPr>
    </w:lvl>
    <w:lvl w:ilvl="6" w:tplc="04090001">
      <w:start w:val="1"/>
      <w:numFmt w:val="decimal"/>
      <w:lvlText w:val="%7."/>
      <w:lvlJc w:val="left"/>
      <w:pPr>
        <w:tabs>
          <w:tab w:val="num" w:pos="5496"/>
        </w:tabs>
        <w:ind w:left="5496" w:hanging="360"/>
      </w:pPr>
    </w:lvl>
    <w:lvl w:ilvl="7" w:tplc="04090003">
      <w:start w:val="1"/>
      <w:numFmt w:val="decimal"/>
      <w:lvlText w:val="%8."/>
      <w:lvlJc w:val="left"/>
      <w:pPr>
        <w:tabs>
          <w:tab w:val="num" w:pos="6216"/>
        </w:tabs>
        <w:ind w:left="6216" w:hanging="360"/>
      </w:pPr>
    </w:lvl>
    <w:lvl w:ilvl="8" w:tplc="04090005">
      <w:start w:val="1"/>
      <w:numFmt w:val="decimal"/>
      <w:lvlText w:val="%9."/>
      <w:lvlJc w:val="left"/>
      <w:pPr>
        <w:tabs>
          <w:tab w:val="num" w:pos="6936"/>
        </w:tabs>
        <w:ind w:left="6936" w:hanging="360"/>
      </w:pPr>
    </w:lvl>
  </w:abstractNum>
  <w:abstractNum w:abstractNumId="304" w15:restartNumberingAfterBreak="0">
    <w:nsid w:val="642D6B88"/>
    <w:multiLevelType w:val="multilevel"/>
    <w:tmpl w:val="9B0C99CE"/>
    <w:lvl w:ilvl="0">
      <w:start w:val="1"/>
      <w:numFmt w:val="decimal"/>
      <w:lvlText w:val="%1"/>
      <w:lvlJc w:val="left"/>
      <w:pPr>
        <w:ind w:left="570" w:hanging="570"/>
      </w:pPr>
      <w:rPr>
        <w:rFonts w:hint="default"/>
      </w:rPr>
    </w:lvl>
    <w:lvl w:ilvl="1">
      <w:start w:val="1"/>
      <w:numFmt w:val="decimal"/>
      <w:lvlText w:val="4.%2"/>
      <w:lvlJc w:val="left"/>
      <w:pPr>
        <w:ind w:left="604" w:hanging="570"/>
      </w:pPr>
      <w:rPr>
        <w:rFonts w:hint="default"/>
      </w:rPr>
    </w:lvl>
    <w:lvl w:ilvl="2">
      <w:start w:val="1"/>
      <w:numFmt w:val="decimal"/>
      <w:lvlText w:val="%1.%2.%3"/>
      <w:lvlJc w:val="left"/>
      <w:pPr>
        <w:ind w:left="788" w:hanging="720"/>
      </w:pPr>
      <w:rPr>
        <w:rFonts w:hint="default"/>
      </w:rPr>
    </w:lvl>
    <w:lvl w:ilvl="3">
      <w:start w:val="1"/>
      <w:numFmt w:val="decimal"/>
      <w:lvlText w:val="%1.%2.%3.%4"/>
      <w:lvlJc w:val="left"/>
      <w:pPr>
        <w:ind w:left="822" w:hanging="720"/>
      </w:pPr>
      <w:rPr>
        <w:rFonts w:hint="default"/>
      </w:rPr>
    </w:lvl>
    <w:lvl w:ilvl="4">
      <w:start w:val="1"/>
      <w:numFmt w:val="decimal"/>
      <w:lvlText w:val="%1.%2.%3.%4.%5"/>
      <w:lvlJc w:val="left"/>
      <w:pPr>
        <w:ind w:left="1216" w:hanging="1080"/>
      </w:pPr>
      <w:rPr>
        <w:rFonts w:hint="default"/>
      </w:rPr>
    </w:lvl>
    <w:lvl w:ilvl="5">
      <w:start w:val="1"/>
      <w:numFmt w:val="decimal"/>
      <w:lvlText w:val="%1.%2.%3.%4.%5.%6"/>
      <w:lvlJc w:val="left"/>
      <w:pPr>
        <w:ind w:left="1250" w:hanging="1080"/>
      </w:pPr>
      <w:rPr>
        <w:rFonts w:hint="default"/>
      </w:rPr>
    </w:lvl>
    <w:lvl w:ilvl="6">
      <w:start w:val="1"/>
      <w:numFmt w:val="decimal"/>
      <w:lvlText w:val="%1.%2.%3.%4.%5.%6.%7"/>
      <w:lvlJc w:val="left"/>
      <w:pPr>
        <w:ind w:left="1644" w:hanging="1440"/>
      </w:pPr>
      <w:rPr>
        <w:rFonts w:hint="default"/>
      </w:rPr>
    </w:lvl>
    <w:lvl w:ilvl="7">
      <w:start w:val="1"/>
      <w:numFmt w:val="decimal"/>
      <w:lvlText w:val="%1.%2.%3.%4.%5.%6.%7.%8"/>
      <w:lvlJc w:val="left"/>
      <w:pPr>
        <w:ind w:left="1678" w:hanging="1440"/>
      </w:pPr>
      <w:rPr>
        <w:rFonts w:hint="default"/>
      </w:rPr>
    </w:lvl>
    <w:lvl w:ilvl="8">
      <w:start w:val="1"/>
      <w:numFmt w:val="decimal"/>
      <w:lvlText w:val="%1.%2.%3.%4.%5.%6.%7.%8.%9"/>
      <w:lvlJc w:val="left"/>
      <w:pPr>
        <w:ind w:left="2072" w:hanging="1800"/>
      </w:pPr>
      <w:rPr>
        <w:rFonts w:hint="default"/>
      </w:rPr>
    </w:lvl>
  </w:abstractNum>
  <w:abstractNum w:abstractNumId="305" w15:restartNumberingAfterBreak="0">
    <w:nsid w:val="64AD06F7"/>
    <w:multiLevelType w:val="hybridMultilevel"/>
    <w:tmpl w:val="A7DA0496"/>
    <w:lvl w:ilvl="0" w:tplc="F4A89BBA">
      <w:start w:val="1"/>
      <w:numFmt w:val="decimal"/>
      <w:lvlText w:val="4.%1"/>
      <w:lvlJc w:val="left"/>
      <w:pPr>
        <w:ind w:left="720" w:hanging="360"/>
      </w:pPr>
      <w:rPr>
        <w:rFonts w:hint="default"/>
        <w:b w:val="0"/>
        <w:sz w:val="22"/>
        <w:szCs w:val="22"/>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06" w15:restartNumberingAfterBreak="0">
    <w:nsid w:val="65084003"/>
    <w:multiLevelType w:val="hybridMultilevel"/>
    <w:tmpl w:val="48E842FC"/>
    <w:lvl w:ilvl="0" w:tplc="0F1E5B20">
      <w:start w:val="1"/>
      <w:numFmt w:val="decimal"/>
      <w:lvlText w:val="%1."/>
      <w:lvlJc w:val="left"/>
      <w:pPr>
        <w:ind w:left="742" w:hanging="360"/>
      </w:pPr>
      <w:rPr>
        <w:rFonts w:ascii="Times New Roman" w:eastAsia="Bookman Old Style" w:hAnsi="Times New Roman" w:cs="Times New Roman" w:hint="default"/>
        <w:spacing w:val="-1"/>
        <w:sz w:val="22"/>
        <w:szCs w:val="22"/>
      </w:rPr>
    </w:lvl>
    <w:lvl w:ilvl="1" w:tplc="04090019">
      <w:start w:val="1"/>
      <w:numFmt w:val="lowerLetter"/>
      <w:lvlText w:val="%2."/>
      <w:lvlJc w:val="left"/>
      <w:pPr>
        <w:ind w:left="1462" w:hanging="360"/>
      </w:pPr>
    </w:lvl>
    <w:lvl w:ilvl="2" w:tplc="0409001B" w:tentative="1">
      <w:start w:val="1"/>
      <w:numFmt w:val="lowerRoman"/>
      <w:lvlText w:val="%3."/>
      <w:lvlJc w:val="right"/>
      <w:pPr>
        <w:ind w:left="2182" w:hanging="180"/>
      </w:pPr>
    </w:lvl>
    <w:lvl w:ilvl="3" w:tplc="0409000F" w:tentative="1">
      <w:start w:val="1"/>
      <w:numFmt w:val="decimal"/>
      <w:lvlText w:val="%4."/>
      <w:lvlJc w:val="left"/>
      <w:pPr>
        <w:ind w:left="2902" w:hanging="360"/>
      </w:pPr>
    </w:lvl>
    <w:lvl w:ilvl="4" w:tplc="04090019" w:tentative="1">
      <w:start w:val="1"/>
      <w:numFmt w:val="lowerLetter"/>
      <w:lvlText w:val="%5."/>
      <w:lvlJc w:val="left"/>
      <w:pPr>
        <w:ind w:left="3622" w:hanging="360"/>
      </w:pPr>
    </w:lvl>
    <w:lvl w:ilvl="5" w:tplc="0409001B" w:tentative="1">
      <w:start w:val="1"/>
      <w:numFmt w:val="lowerRoman"/>
      <w:lvlText w:val="%6."/>
      <w:lvlJc w:val="right"/>
      <w:pPr>
        <w:ind w:left="4342" w:hanging="180"/>
      </w:pPr>
    </w:lvl>
    <w:lvl w:ilvl="6" w:tplc="0409000F" w:tentative="1">
      <w:start w:val="1"/>
      <w:numFmt w:val="decimal"/>
      <w:lvlText w:val="%7."/>
      <w:lvlJc w:val="left"/>
      <w:pPr>
        <w:ind w:left="5062" w:hanging="360"/>
      </w:pPr>
    </w:lvl>
    <w:lvl w:ilvl="7" w:tplc="04090019" w:tentative="1">
      <w:start w:val="1"/>
      <w:numFmt w:val="lowerLetter"/>
      <w:lvlText w:val="%8."/>
      <w:lvlJc w:val="left"/>
      <w:pPr>
        <w:ind w:left="5782" w:hanging="360"/>
      </w:pPr>
    </w:lvl>
    <w:lvl w:ilvl="8" w:tplc="0409001B" w:tentative="1">
      <w:start w:val="1"/>
      <w:numFmt w:val="lowerRoman"/>
      <w:lvlText w:val="%9."/>
      <w:lvlJc w:val="right"/>
      <w:pPr>
        <w:ind w:left="6502" w:hanging="180"/>
      </w:pPr>
    </w:lvl>
  </w:abstractNum>
  <w:abstractNum w:abstractNumId="307" w15:restartNumberingAfterBreak="0">
    <w:nsid w:val="653C0B87"/>
    <w:multiLevelType w:val="hybridMultilevel"/>
    <w:tmpl w:val="78CCA36A"/>
    <w:lvl w:ilvl="0" w:tplc="FFFFFFFF">
      <w:start w:val="1"/>
      <w:numFmt w:val="decimal"/>
      <w:lvlText w:val="4.%1"/>
      <w:lvlJc w:val="left"/>
      <w:pPr>
        <w:ind w:left="360" w:hanging="360"/>
      </w:pPr>
      <w:rPr>
        <w:rFonts w:ascii="Times New Roman" w:hAnsi="Times New Roman" w:cs="Times New Roman" w:hint="default"/>
        <w:b w:val="0"/>
        <w:sz w:val="22"/>
        <w:szCs w:val="22"/>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308" w15:restartNumberingAfterBreak="0">
    <w:nsid w:val="674333C0"/>
    <w:multiLevelType w:val="hybridMultilevel"/>
    <w:tmpl w:val="4962BD0E"/>
    <w:lvl w:ilvl="0" w:tplc="FFFFFFFF">
      <w:start w:val="1"/>
      <w:numFmt w:val="decimal"/>
      <w:lvlText w:val="4.%1"/>
      <w:lvlJc w:val="left"/>
      <w:pPr>
        <w:ind w:left="360" w:hanging="360"/>
      </w:pPr>
      <w:rPr>
        <w:rFonts w:ascii="Times New Roman" w:hAnsi="Times New Roman" w:cs="Times New Roman" w:hint="default"/>
        <w:b w:val="0"/>
        <w:sz w:val="22"/>
        <w:szCs w:val="22"/>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309" w15:restartNumberingAfterBreak="0">
    <w:nsid w:val="674876E1"/>
    <w:multiLevelType w:val="hybridMultilevel"/>
    <w:tmpl w:val="C2524360"/>
    <w:lvl w:ilvl="0" w:tplc="F12832DA">
      <w:start w:val="1"/>
      <w:numFmt w:val="decimal"/>
      <w:lvlText w:val="4.%1"/>
      <w:lvlJc w:val="left"/>
      <w:pPr>
        <w:ind w:left="360" w:hanging="360"/>
      </w:pPr>
      <w:rPr>
        <w:rFonts w:ascii="Times New Roman" w:hAnsi="Times New Roman" w:cs="Times New Roman" w:hint="default"/>
        <w:b w:val="0"/>
        <w:sz w:val="22"/>
        <w:szCs w:val="22"/>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10" w15:restartNumberingAfterBreak="0">
    <w:nsid w:val="675454FE"/>
    <w:multiLevelType w:val="hybridMultilevel"/>
    <w:tmpl w:val="A644316C"/>
    <w:lvl w:ilvl="0" w:tplc="C3EE387E">
      <w:start w:val="1"/>
      <w:numFmt w:val="decimal"/>
      <w:lvlText w:val="1.%1"/>
      <w:lvlJc w:val="left"/>
      <w:pPr>
        <w:ind w:left="360" w:hanging="360"/>
      </w:pPr>
      <w:rPr>
        <w:rFonts w:hint="default"/>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11" w15:restartNumberingAfterBreak="0">
    <w:nsid w:val="67A86674"/>
    <w:multiLevelType w:val="multilevel"/>
    <w:tmpl w:val="16F4DB1E"/>
    <w:lvl w:ilvl="0">
      <w:start w:val="4"/>
      <w:numFmt w:val="decimal"/>
      <w:lvlText w:val="%1"/>
      <w:lvlJc w:val="left"/>
      <w:pPr>
        <w:tabs>
          <w:tab w:val="num" w:pos="360"/>
        </w:tabs>
        <w:ind w:left="360" w:hanging="360"/>
      </w:pPr>
    </w:lvl>
    <w:lvl w:ilvl="1">
      <w:start w:val="1"/>
      <w:numFmt w:val="decimal"/>
      <w:lvlText w:val="%1.%2"/>
      <w:lvlJc w:val="left"/>
      <w:pPr>
        <w:tabs>
          <w:tab w:val="num" w:pos="259"/>
        </w:tabs>
        <w:ind w:left="259" w:hanging="360"/>
      </w:pPr>
    </w:lvl>
    <w:lvl w:ilvl="2">
      <w:start w:val="1"/>
      <w:numFmt w:val="decimal"/>
      <w:lvlText w:val="%1.%2.%3"/>
      <w:lvlJc w:val="left"/>
      <w:pPr>
        <w:tabs>
          <w:tab w:val="num" w:pos="518"/>
        </w:tabs>
        <w:ind w:left="518" w:hanging="720"/>
      </w:pPr>
    </w:lvl>
    <w:lvl w:ilvl="3">
      <w:start w:val="1"/>
      <w:numFmt w:val="decimal"/>
      <w:lvlText w:val="%1.%2.%3.%4"/>
      <w:lvlJc w:val="left"/>
      <w:pPr>
        <w:tabs>
          <w:tab w:val="num" w:pos="777"/>
        </w:tabs>
        <w:ind w:left="777" w:hanging="1080"/>
      </w:pPr>
    </w:lvl>
    <w:lvl w:ilvl="4">
      <w:start w:val="1"/>
      <w:numFmt w:val="decimal"/>
      <w:lvlText w:val="%1.%2.%3.%4.%5"/>
      <w:lvlJc w:val="left"/>
      <w:pPr>
        <w:tabs>
          <w:tab w:val="num" w:pos="676"/>
        </w:tabs>
        <w:ind w:left="676" w:hanging="1080"/>
      </w:pPr>
    </w:lvl>
    <w:lvl w:ilvl="5">
      <w:start w:val="1"/>
      <w:numFmt w:val="decimal"/>
      <w:lvlText w:val="%1.%2.%3.%4.%5.%6"/>
      <w:lvlJc w:val="left"/>
      <w:pPr>
        <w:tabs>
          <w:tab w:val="num" w:pos="935"/>
        </w:tabs>
        <w:ind w:left="935" w:hanging="1440"/>
      </w:pPr>
    </w:lvl>
    <w:lvl w:ilvl="6">
      <w:start w:val="1"/>
      <w:numFmt w:val="decimal"/>
      <w:lvlText w:val="%1.%2.%3.%4.%5.%6.%7"/>
      <w:lvlJc w:val="left"/>
      <w:pPr>
        <w:tabs>
          <w:tab w:val="num" w:pos="834"/>
        </w:tabs>
        <w:ind w:left="834" w:hanging="1440"/>
      </w:pPr>
    </w:lvl>
    <w:lvl w:ilvl="7">
      <w:start w:val="1"/>
      <w:numFmt w:val="decimal"/>
      <w:lvlText w:val="%1.%2.%3.%4.%5.%6.%7.%8"/>
      <w:lvlJc w:val="left"/>
      <w:pPr>
        <w:tabs>
          <w:tab w:val="num" w:pos="1093"/>
        </w:tabs>
        <w:ind w:left="1093" w:hanging="1800"/>
      </w:pPr>
    </w:lvl>
    <w:lvl w:ilvl="8">
      <w:start w:val="1"/>
      <w:numFmt w:val="decimal"/>
      <w:lvlText w:val="%1.%2.%3.%4.%5.%6.%7.%8.%9"/>
      <w:lvlJc w:val="left"/>
      <w:pPr>
        <w:tabs>
          <w:tab w:val="num" w:pos="992"/>
        </w:tabs>
        <w:ind w:left="992" w:hanging="1800"/>
      </w:pPr>
    </w:lvl>
  </w:abstractNum>
  <w:abstractNum w:abstractNumId="312" w15:restartNumberingAfterBreak="0">
    <w:nsid w:val="68177B8E"/>
    <w:multiLevelType w:val="hybridMultilevel"/>
    <w:tmpl w:val="9210E34E"/>
    <w:lvl w:ilvl="0" w:tplc="55F2A004">
      <w:start w:val="1"/>
      <w:numFmt w:val="decimal"/>
      <w:lvlText w:val="4.%1"/>
      <w:lvlJc w:val="left"/>
      <w:pPr>
        <w:ind w:left="433" w:hanging="360"/>
      </w:pPr>
      <w:rPr>
        <w:rFonts w:hint="default"/>
      </w:rPr>
    </w:lvl>
    <w:lvl w:ilvl="1" w:tplc="04090019">
      <w:start w:val="1"/>
      <w:numFmt w:val="lowerLetter"/>
      <w:lvlText w:val="%2."/>
      <w:lvlJc w:val="left"/>
      <w:pPr>
        <w:ind w:left="1153" w:hanging="360"/>
      </w:pPr>
    </w:lvl>
    <w:lvl w:ilvl="2" w:tplc="0409001B" w:tentative="1">
      <w:start w:val="1"/>
      <w:numFmt w:val="lowerRoman"/>
      <w:lvlText w:val="%3."/>
      <w:lvlJc w:val="right"/>
      <w:pPr>
        <w:ind w:left="1873" w:hanging="180"/>
      </w:pPr>
    </w:lvl>
    <w:lvl w:ilvl="3" w:tplc="0409000F" w:tentative="1">
      <w:start w:val="1"/>
      <w:numFmt w:val="decimal"/>
      <w:lvlText w:val="%4."/>
      <w:lvlJc w:val="left"/>
      <w:pPr>
        <w:ind w:left="2593" w:hanging="360"/>
      </w:pPr>
    </w:lvl>
    <w:lvl w:ilvl="4" w:tplc="04090019" w:tentative="1">
      <w:start w:val="1"/>
      <w:numFmt w:val="lowerLetter"/>
      <w:lvlText w:val="%5."/>
      <w:lvlJc w:val="left"/>
      <w:pPr>
        <w:ind w:left="3313" w:hanging="360"/>
      </w:pPr>
    </w:lvl>
    <w:lvl w:ilvl="5" w:tplc="0409001B" w:tentative="1">
      <w:start w:val="1"/>
      <w:numFmt w:val="lowerRoman"/>
      <w:lvlText w:val="%6."/>
      <w:lvlJc w:val="right"/>
      <w:pPr>
        <w:ind w:left="4033" w:hanging="180"/>
      </w:pPr>
    </w:lvl>
    <w:lvl w:ilvl="6" w:tplc="0409000F" w:tentative="1">
      <w:start w:val="1"/>
      <w:numFmt w:val="decimal"/>
      <w:lvlText w:val="%7."/>
      <w:lvlJc w:val="left"/>
      <w:pPr>
        <w:ind w:left="4753" w:hanging="360"/>
      </w:pPr>
    </w:lvl>
    <w:lvl w:ilvl="7" w:tplc="04090019" w:tentative="1">
      <w:start w:val="1"/>
      <w:numFmt w:val="lowerLetter"/>
      <w:lvlText w:val="%8."/>
      <w:lvlJc w:val="left"/>
      <w:pPr>
        <w:ind w:left="5473" w:hanging="360"/>
      </w:pPr>
    </w:lvl>
    <w:lvl w:ilvl="8" w:tplc="0409001B" w:tentative="1">
      <w:start w:val="1"/>
      <w:numFmt w:val="lowerRoman"/>
      <w:lvlText w:val="%9."/>
      <w:lvlJc w:val="right"/>
      <w:pPr>
        <w:ind w:left="6193" w:hanging="180"/>
      </w:pPr>
    </w:lvl>
  </w:abstractNum>
  <w:abstractNum w:abstractNumId="313" w15:restartNumberingAfterBreak="0">
    <w:nsid w:val="6866524F"/>
    <w:multiLevelType w:val="hybridMultilevel"/>
    <w:tmpl w:val="812CDBCC"/>
    <w:lvl w:ilvl="0" w:tplc="D9A40FAE">
      <w:start w:val="1"/>
      <w:numFmt w:val="decimal"/>
      <w:lvlText w:val="2.%1"/>
      <w:lvlJc w:val="left"/>
      <w:pPr>
        <w:ind w:left="720" w:hanging="360"/>
      </w:pPr>
      <w:rPr>
        <w:rFonts w:ascii="Times New Roman" w:hAnsi="Times New Roman" w:cs="Times New Roman" w:hint="default"/>
        <w:b w:val="0"/>
        <w:sz w:val="2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4" w15:restartNumberingAfterBreak="0">
    <w:nsid w:val="69750033"/>
    <w:multiLevelType w:val="multilevel"/>
    <w:tmpl w:val="531A96EC"/>
    <w:lvl w:ilvl="0">
      <w:start w:val="1"/>
      <w:numFmt w:val="decimal"/>
      <w:lvlText w:val="4.%1"/>
      <w:lvlJc w:val="left"/>
      <w:pPr>
        <w:ind w:left="390" w:hanging="390"/>
      </w:pPr>
      <w:rPr>
        <w:rFonts w:hint="default"/>
      </w:rPr>
    </w:lvl>
    <w:lvl w:ilvl="1">
      <w:start w:val="1"/>
      <w:numFmt w:val="decimal"/>
      <w:lvlText w:val="3.%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15" w15:restartNumberingAfterBreak="0">
    <w:nsid w:val="69773CFF"/>
    <w:multiLevelType w:val="hybridMultilevel"/>
    <w:tmpl w:val="97AC435A"/>
    <w:lvl w:ilvl="0" w:tplc="7054AE74">
      <w:start w:val="1"/>
      <w:numFmt w:val="decimal"/>
      <w:lvlText w:val="3.%1"/>
      <w:lvlJc w:val="left"/>
      <w:pPr>
        <w:ind w:left="360" w:hanging="360"/>
      </w:pPr>
      <w:rPr>
        <w:rFonts w:hint="default"/>
        <w:b w:val="0"/>
        <w:sz w:val="22"/>
        <w:szCs w:val="22"/>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16" w15:restartNumberingAfterBreak="0">
    <w:nsid w:val="69AF271B"/>
    <w:multiLevelType w:val="multilevel"/>
    <w:tmpl w:val="D49C00F4"/>
    <w:lvl w:ilvl="0">
      <w:start w:val="1"/>
      <w:numFmt w:val="decimal"/>
      <w:lvlText w:val="2.%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17" w15:restartNumberingAfterBreak="0">
    <w:nsid w:val="6A3C4393"/>
    <w:multiLevelType w:val="multilevel"/>
    <w:tmpl w:val="F050D45A"/>
    <w:lvl w:ilvl="0">
      <w:start w:val="1"/>
      <w:numFmt w:val="decimal"/>
      <w:lvlText w:val="%1"/>
      <w:lvlJc w:val="left"/>
      <w:pPr>
        <w:ind w:left="570" w:hanging="570"/>
      </w:pPr>
      <w:rPr>
        <w:rFonts w:hint="default"/>
      </w:rPr>
    </w:lvl>
    <w:lvl w:ilvl="1">
      <w:start w:val="1"/>
      <w:numFmt w:val="decimal"/>
      <w:lvlText w:val="3.%2"/>
      <w:lvlJc w:val="left"/>
      <w:pPr>
        <w:ind w:left="604" w:hanging="570"/>
      </w:pPr>
      <w:rPr>
        <w:rFonts w:hint="default"/>
      </w:rPr>
    </w:lvl>
    <w:lvl w:ilvl="2">
      <w:start w:val="1"/>
      <w:numFmt w:val="decimal"/>
      <w:lvlText w:val="%1.%2.%3"/>
      <w:lvlJc w:val="left"/>
      <w:pPr>
        <w:ind w:left="788" w:hanging="720"/>
      </w:pPr>
      <w:rPr>
        <w:rFonts w:hint="default"/>
      </w:rPr>
    </w:lvl>
    <w:lvl w:ilvl="3">
      <w:start w:val="1"/>
      <w:numFmt w:val="decimal"/>
      <w:lvlText w:val="%1.%2.%3.%4"/>
      <w:lvlJc w:val="left"/>
      <w:pPr>
        <w:ind w:left="822" w:hanging="720"/>
      </w:pPr>
      <w:rPr>
        <w:rFonts w:hint="default"/>
      </w:rPr>
    </w:lvl>
    <w:lvl w:ilvl="4">
      <w:start w:val="1"/>
      <w:numFmt w:val="decimal"/>
      <w:lvlText w:val="%1.%2.%3.%4.%5"/>
      <w:lvlJc w:val="left"/>
      <w:pPr>
        <w:ind w:left="1216" w:hanging="1080"/>
      </w:pPr>
      <w:rPr>
        <w:rFonts w:hint="default"/>
      </w:rPr>
    </w:lvl>
    <w:lvl w:ilvl="5">
      <w:start w:val="1"/>
      <w:numFmt w:val="decimal"/>
      <w:lvlText w:val="%1.%2.%3.%4.%5.%6"/>
      <w:lvlJc w:val="left"/>
      <w:pPr>
        <w:ind w:left="1250" w:hanging="1080"/>
      </w:pPr>
      <w:rPr>
        <w:rFonts w:hint="default"/>
      </w:rPr>
    </w:lvl>
    <w:lvl w:ilvl="6">
      <w:start w:val="1"/>
      <w:numFmt w:val="decimal"/>
      <w:lvlText w:val="%1.%2.%3.%4.%5.%6.%7"/>
      <w:lvlJc w:val="left"/>
      <w:pPr>
        <w:ind w:left="1644" w:hanging="1440"/>
      </w:pPr>
      <w:rPr>
        <w:rFonts w:hint="default"/>
      </w:rPr>
    </w:lvl>
    <w:lvl w:ilvl="7">
      <w:start w:val="1"/>
      <w:numFmt w:val="decimal"/>
      <w:lvlText w:val="%1.%2.%3.%4.%5.%6.%7.%8"/>
      <w:lvlJc w:val="left"/>
      <w:pPr>
        <w:ind w:left="1678" w:hanging="1440"/>
      </w:pPr>
      <w:rPr>
        <w:rFonts w:hint="default"/>
      </w:rPr>
    </w:lvl>
    <w:lvl w:ilvl="8">
      <w:start w:val="1"/>
      <w:numFmt w:val="decimal"/>
      <w:lvlText w:val="%1.%2.%3.%4.%5.%6.%7.%8.%9"/>
      <w:lvlJc w:val="left"/>
      <w:pPr>
        <w:ind w:left="2072" w:hanging="1800"/>
      </w:pPr>
      <w:rPr>
        <w:rFonts w:hint="default"/>
      </w:rPr>
    </w:lvl>
  </w:abstractNum>
  <w:abstractNum w:abstractNumId="318" w15:restartNumberingAfterBreak="0">
    <w:nsid w:val="6A73133E"/>
    <w:multiLevelType w:val="multilevel"/>
    <w:tmpl w:val="35C41274"/>
    <w:lvl w:ilvl="0">
      <w:start w:val="1"/>
      <w:numFmt w:val="decimal"/>
      <w:lvlText w:val="%1"/>
      <w:lvlJc w:val="left"/>
      <w:pPr>
        <w:ind w:left="570" w:hanging="570"/>
      </w:pPr>
      <w:rPr>
        <w:rFonts w:hint="default"/>
      </w:rPr>
    </w:lvl>
    <w:lvl w:ilvl="1">
      <w:start w:val="1"/>
      <w:numFmt w:val="decimal"/>
      <w:lvlText w:val="2.%2"/>
      <w:lvlJc w:val="left"/>
      <w:pPr>
        <w:ind w:left="604" w:hanging="570"/>
      </w:pPr>
      <w:rPr>
        <w:rFonts w:hint="default"/>
      </w:rPr>
    </w:lvl>
    <w:lvl w:ilvl="2">
      <w:start w:val="1"/>
      <w:numFmt w:val="decimal"/>
      <w:lvlText w:val="%1.%2.%3"/>
      <w:lvlJc w:val="left"/>
      <w:pPr>
        <w:ind w:left="788" w:hanging="720"/>
      </w:pPr>
      <w:rPr>
        <w:rFonts w:hint="default"/>
      </w:rPr>
    </w:lvl>
    <w:lvl w:ilvl="3">
      <w:start w:val="1"/>
      <w:numFmt w:val="decimal"/>
      <w:lvlText w:val="%1.%2.%3.%4"/>
      <w:lvlJc w:val="left"/>
      <w:pPr>
        <w:ind w:left="822" w:hanging="720"/>
      </w:pPr>
      <w:rPr>
        <w:rFonts w:hint="default"/>
      </w:rPr>
    </w:lvl>
    <w:lvl w:ilvl="4">
      <w:start w:val="1"/>
      <w:numFmt w:val="decimal"/>
      <w:lvlText w:val="%1.%2.%3.%4.%5"/>
      <w:lvlJc w:val="left"/>
      <w:pPr>
        <w:ind w:left="1216" w:hanging="1080"/>
      </w:pPr>
      <w:rPr>
        <w:rFonts w:hint="default"/>
      </w:rPr>
    </w:lvl>
    <w:lvl w:ilvl="5">
      <w:start w:val="1"/>
      <w:numFmt w:val="decimal"/>
      <w:lvlText w:val="%1.%2.%3.%4.%5.%6"/>
      <w:lvlJc w:val="left"/>
      <w:pPr>
        <w:ind w:left="1250" w:hanging="1080"/>
      </w:pPr>
      <w:rPr>
        <w:rFonts w:hint="default"/>
      </w:rPr>
    </w:lvl>
    <w:lvl w:ilvl="6">
      <w:start w:val="1"/>
      <w:numFmt w:val="decimal"/>
      <w:lvlText w:val="%1.%2.%3.%4.%5.%6.%7"/>
      <w:lvlJc w:val="left"/>
      <w:pPr>
        <w:ind w:left="1644" w:hanging="1440"/>
      </w:pPr>
      <w:rPr>
        <w:rFonts w:hint="default"/>
      </w:rPr>
    </w:lvl>
    <w:lvl w:ilvl="7">
      <w:start w:val="1"/>
      <w:numFmt w:val="decimal"/>
      <w:lvlText w:val="%1.%2.%3.%4.%5.%6.%7.%8"/>
      <w:lvlJc w:val="left"/>
      <w:pPr>
        <w:ind w:left="1678" w:hanging="1440"/>
      </w:pPr>
      <w:rPr>
        <w:rFonts w:hint="default"/>
      </w:rPr>
    </w:lvl>
    <w:lvl w:ilvl="8">
      <w:start w:val="1"/>
      <w:numFmt w:val="decimal"/>
      <w:lvlText w:val="%1.%2.%3.%4.%5.%6.%7.%8.%9"/>
      <w:lvlJc w:val="left"/>
      <w:pPr>
        <w:ind w:left="2072" w:hanging="1800"/>
      </w:pPr>
      <w:rPr>
        <w:rFonts w:hint="default"/>
      </w:rPr>
    </w:lvl>
  </w:abstractNum>
  <w:abstractNum w:abstractNumId="319" w15:restartNumberingAfterBreak="0">
    <w:nsid w:val="6A9B030F"/>
    <w:multiLevelType w:val="multilevel"/>
    <w:tmpl w:val="8D125E96"/>
    <w:lvl w:ilvl="0">
      <w:start w:val="1"/>
      <w:numFmt w:val="decimal"/>
      <w:lvlText w:val="%1."/>
      <w:lvlJc w:val="left"/>
      <w:pPr>
        <w:ind w:left="720" w:hanging="360"/>
      </w:pPr>
      <w:rPr>
        <w:b w:val="0"/>
        <w:bCs w:val="0"/>
        <w:i w:val="0"/>
        <w:iCs w:val="0"/>
      </w:rPr>
    </w:lvl>
    <w:lvl w:ilvl="1">
      <w:start w:val="1"/>
      <w:numFmt w:val="decimal"/>
      <w:isLgl/>
      <w:lvlText w:val="%1.%2"/>
      <w:lvlJc w:val="left"/>
      <w:pPr>
        <w:ind w:left="732" w:hanging="372"/>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20" w15:restartNumberingAfterBreak="0">
    <w:nsid w:val="6ABA2882"/>
    <w:multiLevelType w:val="multilevel"/>
    <w:tmpl w:val="764EFF2E"/>
    <w:lvl w:ilvl="0">
      <w:start w:val="1"/>
      <w:numFmt w:val="decimal"/>
      <w:lvlText w:val="%1."/>
      <w:lvlJc w:val="left"/>
      <w:pPr>
        <w:ind w:left="360" w:hanging="360"/>
      </w:pPr>
    </w:lvl>
    <w:lvl w:ilvl="1">
      <w:start w:val="1"/>
      <w:numFmt w:val="decimal"/>
      <w:isLgl/>
      <w:lvlText w:val="%1.%2"/>
      <w:lvlJc w:val="left"/>
      <w:pPr>
        <w:ind w:left="502" w:hanging="360"/>
      </w:pPr>
      <w:rPr>
        <w:rFonts w:eastAsia="Calibri"/>
        <w:color w:val="auto"/>
        <w:sz w:val="24"/>
      </w:rPr>
    </w:lvl>
    <w:lvl w:ilvl="2">
      <w:start w:val="1"/>
      <w:numFmt w:val="decimal"/>
      <w:isLgl/>
      <w:lvlText w:val="%1.%2.%3"/>
      <w:lvlJc w:val="left"/>
      <w:pPr>
        <w:ind w:left="720" w:hanging="720"/>
      </w:pPr>
      <w:rPr>
        <w:rFonts w:eastAsia="Calibri"/>
        <w:color w:val="auto"/>
        <w:sz w:val="24"/>
      </w:rPr>
    </w:lvl>
    <w:lvl w:ilvl="3">
      <w:start w:val="1"/>
      <w:numFmt w:val="decimal"/>
      <w:isLgl/>
      <w:lvlText w:val="%1.%2.%3.%4"/>
      <w:lvlJc w:val="left"/>
      <w:pPr>
        <w:ind w:left="720" w:hanging="720"/>
      </w:pPr>
      <w:rPr>
        <w:rFonts w:eastAsia="Calibri"/>
        <w:color w:val="auto"/>
        <w:sz w:val="24"/>
      </w:rPr>
    </w:lvl>
    <w:lvl w:ilvl="4">
      <w:start w:val="1"/>
      <w:numFmt w:val="decimal"/>
      <w:isLgl/>
      <w:lvlText w:val="%1.%2.%3.%4.%5"/>
      <w:lvlJc w:val="left"/>
      <w:pPr>
        <w:ind w:left="1080" w:hanging="1080"/>
      </w:pPr>
      <w:rPr>
        <w:rFonts w:eastAsia="Calibri"/>
        <w:color w:val="auto"/>
        <w:sz w:val="24"/>
      </w:rPr>
    </w:lvl>
    <w:lvl w:ilvl="5">
      <w:start w:val="1"/>
      <w:numFmt w:val="decimal"/>
      <w:isLgl/>
      <w:lvlText w:val="%1.%2.%3.%4.%5.%6"/>
      <w:lvlJc w:val="left"/>
      <w:pPr>
        <w:ind w:left="1080" w:hanging="1080"/>
      </w:pPr>
      <w:rPr>
        <w:rFonts w:eastAsia="Calibri"/>
        <w:color w:val="auto"/>
        <w:sz w:val="24"/>
      </w:rPr>
    </w:lvl>
    <w:lvl w:ilvl="6">
      <w:start w:val="1"/>
      <w:numFmt w:val="decimal"/>
      <w:isLgl/>
      <w:lvlText w:val="%1.%2.%3.%4.%5.%6.%7"/>
      <w:lvlJc w:val="left"/>
      <w:pPr>
        <w:ind w:left="1440" w:hanging="1440"/>
      </w:pPr>
      <w:rPr>
        <w:rFonts w:eastAsia="Calibri"/>
        <w:color w:val="auto"/>
        <w:sz w:val="24"/>
      </w:rPr>
    </w:lvl>
    <w:lvl w:ilvl="7">
      <w:start w:val="1"/>
      <w:numFmt w:val="decimal"/>
      <w:isLgl/>
      <w:lvlText w:val="%1.%2.%3.%4.%5.%6.%7.%8"/>
      <w:lvlJc w:val="left"/>
      <w:pPr>
        <w:ind w:left="1440" w:hanging="1440"/>
      </w:pPr>
      <w:rPr>
        <w:rFonts w:eastAsia="Calibri"/>
        <w:color w:val="auto"/>
        <w:sz w:val="24"/>
      </w:rPr>
    </w:lvl>
    <w:lvl w:ilvl="8">
      <w:start w:val="1"/>
      <w:numFmt w:val="decimal"/>
      <w:isLgl/>
      <w:lvlText w:val="%1.%2.%3.%4.%5.%6.%7.%8.%9"/>
      <w:lvlJc w:val="left"/>
      <w:pPr>
        <w:ind w:left="1800" w:hanging="1800"/>
      </w:pPr>
      <w:rPr>
        <w:rFonts w:eastAsia="Calibri"/>
        <w:color w:val="auto"/>
        <w:sz w:val="24"/>
      </w:rPr>
    </w:lvl>
  </w:abstractNum>
  <w:abstractNum w:abstractNumId="321" w15:restartNumberingAfterBreak="0">
    <w:nsid w:val="6AD3783D"/>
    <w:multiLevelType w:val="hybridMultilevel"/>
    <w:tmpl w:val="B0402C2C"/>
    <w:lvl w:ilvl="0" w:tplc="0282AC88">
      <w:start w:val="1"/>
      <w:numFmt w:val="decimal"/>
      <w:lvlText w:val="4.%1"/>
      <w:lvlJc w:val="left"/>
      <w:pPr>
        <w:ind w:left="360" w:hanging="360"/>
      </w:pPr>
      <w:rPr>
        <w:rFonts w:ascii="Times New Roman" w:hAnsi="Times New Roman" w:cs="Times New Roman" w:hint="default"/>
        <w:b w:val="0"/>
        <w:sz w:val="22"/>
        <w:szCs w:val="22"/>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22" w15:restartNumberingAfterBreak="0">
    <w:nsid w:val="6AD404B5"/>
    <w:multiLevelType w:val="multilevel"/>
    <w:tmpl w:val="E53E088C"/>
    <w:lvl w:ilvl="0">
      <w:start w:val="2"/>
      <w:numFmt w:val="decimal"/>
      <w:lvlText w:val="%1"/>
      <w:lvlJc w:val="left"/>
      <w:pPr>
        <w:ind w:left="360" w:hanging="360"/>
      </w:pPr>
      <w:rPr>
        <w:rFonts w:hint="default"/>
      </w:rPr>
    </w:lvl>
    <w:lvl w:ilvl="1">
      <w:start w:val="1"/>
      <w:numFmt w:val="decimal"/>
      <w:lvlText w:val="3.%2"/>
      <w:lvlJc w:val="left"/>
      <w:pPr>
        <w:ind w:left="720" w:hanging="360"/>
      </w:pPr>
      <w:rPr>
        <w:rFonts w:ascii="Times New Roman" w:hAnsi="Times New Roman" w:cs="Times New Roman" w:hint="default"/>
        <w:b w:val="0"/>
        <w:sz w:val="22"/>
        <w:szCs w:val="22"/>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23" w15:restartNumberingAfterBreak="0">
    <w:nsid w:val="6AE63962"/>
    <w:multiLevelType w:val="multilevel"/>
    <w:tmpl w:val="D988DA64"/>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ascii="Arial" w:hAnsi="Arial" w:hint="default"/>
        <w:b w:val="0"/>
        <w:i w:val="0"/>
        <w:sz w:val="24"/>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324" w15:restartNumberingAfterBreak="0">
    <w:nsid w:val="6B2B208D"/>
    <w:multiLevelType w:val="multilevel"/>
    <w:tmpl w:val="10920246"/>
    <w:lvl w:ilvl="0">
      <w:start w:val="1"/>
      <w:numFmt w:val="decimal"/>
      <w:lvlText w:val="1.%1"/>
      <w:lvlJc w:val="left"/>
      <w:pPr>
        <w:ind w:left="360" w:hanging="360"/>
      </w:pPr>
      <w:rPr>
        <w:rFonts w:hint="default"/>
        <w:color w:val="auto"/>
        <w:sz w:val="22"/>
        <w:szCs w:val="22"/>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25" w15:restartNumberingAfterBreak="0">
    <w:nsid w:val="6BBC63F7"/>
    <w:multiLevelType w:val="hybridMultilevel"/>
    <w:tmpl w:val="78C225B6"/>
    <w:lvl w:ilvl="0" w:tplc="1C090001">
      <w:start w:val="1"/>
      <w:numFmt w:val="bullet"/>
      <w:lvlText w:val=""/>
      <w:lvlJc w:val="left"/>
      <w:pPr>
        <w:ind w:left="720" w:hanging="360"/>
      </w:pPr>
      <w:rPr>
        <w:rFonts w:ascii="Symbol" w:hAnsi="Symbol" w:hint="default"/>
      </w:rPr>
    </w:lvl>
    <w:lvl w:ilvl="1" w:tplc="1C090003">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26" w15:restartNumberingAfterBreak="0">
    <w:nsid w:val="6C3D3669"/>
    <w:multiLevelType w:val="multilevel"/>
    <w:tmpl w:val="7DA45D8E"/>
    <w:lvl w:ilvl="0">
      <w:start w:val="1"/>
      <w:numFmt w:val="decimal"/>
      <w:lvlText w:val="%1."/>
      <w:lvlJc w:val="left"/>
      <w:pPr>
        <w:tabs>
          <w:tab w:val="num" w:pos="547"/>
        </w:tabs>
        <w:ind w:left="547" w:hanging="547"/>
      </w:pPr>
    </w:lvl>
    <w:lvl w:ilvl="1">
      <w:start w:val="1"/>
      <w:numFmt w:val="decimal"/>
      <w:lvlText w:val="3.%2"/>
      <w:lvlJc w:val="left"/>
      <w:pPr>
        <w:tabs>
          <w:tab w:val="num" w:pos="720"/>
        </w:tabs>
        <w:ind w:left="720" w:hanging="720"/>
      </w:pPr>
    </w:lvl>
    <w:lvl w:ilvl="2">
      <w:start w:val="1"/>
      <w:numFmt w:val="decimal"/>
      <w:lvlText w:val="2.%3"/>
      <w:lvlJc w:val="left"/>
      <w:pPr>
        <w:tabs>
          <w:tab w:val="num" w:pos="720"/>
        </w:tabs>
        <w:ind w:left="720" w:hanging="720"/>
      </w:pPr>
    </w:lvl>
    <w:lvl w:ilvl="3">
      <w:start w:val="1"/>
      <w:numFmt w:val="decimal"/>
      <w:lvlText w:val="4.%4"/>
      <w:lvlJc w:val="left"/>
      <w:pPr>
        <w:tabs>
          <w:tab w:val="num" w:pos="720"/>
        </w:tabs>
        <w:ind w:left="720" w:hanging="72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1512"/>
        </w:tabs>
        <w:ind w:left="1440" w:hanging="864"/>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27" w15:restartNumberingAfterBreak="0">
    <w:nsid w:val="6C705EDB"/>
    <w:multiLevelType w:val="multilevel"/>
    <w:tmpl w:val="863C40F2"/>
    <w:lvl w:ilvl="0">
      <w:start w:val="1"/>
      <w:numFmt w:val="decimal"/>
      <w:lvlText w:val="9.%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28" w15:restartNumberingAfterBreak="0">
    <w:nsid w:val="6C72214E"/>
    <w:multiLevelType w:val="hybridMultilevel"/>
    <w:tmpl w:val="BD10C796"/>
    <w:lvl w:ilvl="0" w:tplc="86722D6C">
      <w:start w:val="2"/>
      <w:numFmt w:val="decimal"/>
      <w:lvlText w:val="%1."/>
      <w:lvlJc w:val="left"/>
      <w:pPr>
        <w:ind w:left="742" w:hanging="360"/>
      </w:pPr>
      <w:rPr>
        <w:rFonts w:ascii="Times New Roman" w:eastAsia="Bookman Old Style" w:hAnsi="Times New Roman" w:cs="Times New Roman" w:hint="default"/>
        <w:spacing w:val="-1"/>
        <w:sz w:val="2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9" w15:restartNumberingAfterBreak="0">
    <w:nsid w:val="6D535E19"/>
    <w:multiLevelType w:val="multilevel"/>
    <w:tmpl w:val="CA641584"/>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450"/>
        </w:tabs>
        <w:ind w:left="450" w:hanging="450"/>
      </w:pPr>
      <w:rPr>
        <w:rFonts w:ascii="Times New Roman" w:hAnsi="Times New Roman" w:cs="Times New Roman" w:hint="default"/>
        <w:sz w:val="22"/>
        <w:szCs w:val="22"/>
      </w:rPr>
    </w:lvl>
    <w:lvl w:ilvl="2">
      <w:start w:val="1"/>
      <w:numFmt w:val="decimal"/>
      <w:isLgl/>
      <w:lvlText w:val="%1.%2.%3"/>
      <w:lvlJc w:val="left"/>
      <w:pPr>
        <w:tabs>
          <w:tab w:val="num" w:pos="720"/>
        </w:tabs>
        <w:ind w:left="720" w:hanging="720"/>
      </w:pPr>
      <w:rPr>
        <w:rFonts w:hint="default"/>
      </w:rPr>
    </w:lvl>
    <w:lvl w:ilvl="3">
      <w:start w:val="1"/>
      <w:numFmt w:val="decimal"/>
      <w:isLgl/>
      <w:lvlText w:val="%1.%2.%3.%4"/>
      <w:lvlJc w:val="left"/>
      <w:pPr>
        <w:tabs>
          <w:tab w:val="num" w:pos="1080"/>
        </w:tabs>
        <w:ind w:left="1080" w:hanging="1080"/>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440"/>
        </w:tabs>
        <w:ind w:left="1440" w:hanging="1440"/>
      </w:pPr>
      <w:rPr>
        <w:rFonts w:hint="default"/>
      </w:rPr>
    </w:lvl>
    <w:lvl w:ilvl="6">
      <w:start w:val="1"/>
      <w:numFmt w:val="decimal"/>
      <w:isLgl/>
      <w:lvlText w:val="%1.%2.%3.%4.%5.%6.%7"/>
      <w:lvlJc w:val="left"/>
      <w:pPr>
        <w:tabs>
          <w:tab w:val="num" w:pos="1440"/>
        </w:tabs>
        <w:ind w:left="1440" w:hanging="1440"/>
      </w:pPr>
      <w:rPr>
        <w:rFonts w:hint="default"/>
      </w:rPr>
    </w:lvl>
    <w:lvl w:ilvl="7">
      <w:start w:val="1"/>
      <w:numFmt w:val="decimal"/>
      <w:isLgl/>
      <w:lvlText w:val="%1.%2.%3.%4.%5.%6.%7.%8"/>
      <w:lvlJc w:val="left"/>
      <w:pPr>
        <w:tabs>
          <w:tab w:val="num" w:pos="1800"/>
        </w:tabs>
        <w:ind w:left="1800" w:hanging="1800"/>
      </w:pPr>
      <w:rPr>
        <w:rFonts w:hint="default"/>
      </w:rPr>
    </w:lvl>
    <w:lvl w:ilvl="8">
      <w:start w:val="1"/>
      <w:numFmt w:val="decimal"/>
      <w:isLgl/>
      <w:lvlText w:val="%1.%2.%3.%4.%5.%6.%7.%8.%9"/>
      <w:lvlJc w:val="left"/>
      <w:pPr>
        <w:tabs>
          <w:tab w:val="num" w:pos="1800"/>
        </w:tabs>
        <w:ind w:left="1800" w:hanging="1800"/>
      </w:pPr>
      <w:rPr>
        <w:rFonts w:hint="default"/>
      </w:rPr>
    </w:lvl>
  </w:abstractNum>
  <w:abstractNum w:abstractNumId="330" w15:restartNumberingAfterBreak="0">
    <w:nsid w:val="6D5401CD"/>
    <w:multiLevelType w:val="multilevel"/>
    <w:tmpl w:val="98907436"/>
    <w:lvl w:ilvl="0">
      <w:start w:val="5"/>
      <w:numFmt w:val="decimal"/>
      <w:lvlText w:val="%1."/>
      <w:lvlJc w:val="left"/>
      <w:pPr>
        <w:ind w:left="390" w:hanging="390"/>
      </w:pPr>
      <w:rPr>
        <w:rFonts w:hint="default"/>
      </w:rPr>
    </w:lvl>
    <w:lvl w:ilvl="1">
      <w:start w:val="2"/>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31" w15:restartNumberingAfterBreak="0">
    <w:nsid w:val="6E3C3DB3"/>
    <w:multiLevelType w:val="hybridMultilevel"/>
    <w:tmpl w:val="679EA372"/>
    <w:lvl w:ilvl="0" w:tplc="04F8EEFC">
      <w:start w:val="1"/>
      <w:numFmt w:val="decimal"/>
      <w:lvlText w:val="5.%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32" w15:restartNumberingAfterBreak="0">
    <w:nsid w:val="6E4761F3"/>
    <w:multiLevelType w:val="hybridMultilevel"/>
    <w:tmpl w:val="C6240F56"/>
    <w:lvl w:ilvl="0" w:tplc="C18CA438">
      <w:start w:val="1"/>
      <w:numFmt w:val="decimal"/>
      <w:lvlText w:val="3.%1"/>
      <w:lvlJc w:val="left"/>
      <w:pPr>
        <w:ind w:left="720" w:hanging="360"/>
      </w:pPr>
      <w:rPr>
        <w:rFonts w:ascii="Times New Roman" w:hAnsi="Times New Roman" w:cs="Times New Roman" w:hint="default"/>
        <w:b w:val="0"/>
        <w:i w:val="0"/>
        <w:sz w:val="22"/>
        <w:szCs w:val="21"/>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3" w15:restartNumberingAfterBreak="0">
    <w:nsid w:val="6F374DC4"/>
    <w:multiLevelType w:val="multilevel"/>
    <w:tmpl w:val="F050D45A"/>
    <w:lvl w:ilvl="0">
      <w:start w:val="1"/>
      <w:numFmt w:val="decimal"/>
      <w:lvlText w:val="%1"/>
      <w:lvlJc w:val="left"/>
      <w:pPr>
        <w:ind w:left="570" w:hanging="570"/>
      </w:pPr>
      <w:rPr>
        <w:rFonts w:hint="default"/>
      </w:rPr>
    </w:lvl>
    <w:lvl w:ilvl="1">
      <w:start w:val="1"/>
      <w:numFmt w:val="decimal"/>
      <w:lvlText w:val="3.%2"/>
      <w:lvlJc w:val="left"/>
      <w:pPr>
        <w:ind w:left="604" w:hanging="570"/>
      </w:pPr>
      <w:rPr>
        <w:rFonts w:hint="default"/>
      </w:rPr>
    </w:lvl>
    <w:lvl w:ilvl="2">
      <w:start w:val="1"/>
      <w:numFmt w:val="decimal"/>
      <w:lvlText w:val="%1.%2.%3"/>
      <w:lvlJc w:val="left"/>
      <w:pPr>
        <w:ind w:left="788" w:hanging="720"/>
      </w:pPr>
      <w:rPr>
        <w:rFonts w:hint="default"/>
      </w:rPr>
    </w:lvl>
    <w:lvl w:ilvl="3">
      <w:start w:val="1"/>
      <w:numFmt w:val="decimal"/>
      <w:lvlText w:val="%1.%2.%3.%4"/>
      <w:lvlJc w:val="left"/>
      <w:pPr>
        <w:ind w:left="822" w:hanging="720"/>
      </w:pPr>
      <w:rPr>
        <w:rFonts w:hint="default"/>
      </w:rPr>
    </w:lvl>
    <w:lvl w:ilvl="4">
      <w:start w:val="1"/>
      <w:numFmt w:val="decimal"/>
      <w:lvlText w:val="%1.%2.%3.%4.%5"/>
      <w:lvlJc w:val="left"/>
      <w:pPr>
        <w:ind w:left="1216" w:hanging="1080"/>
      </w:pPr>
      <w:rPr>
        <w:rFonts w:hint="default"/>
      </w:rPr>
    </w:lvl>
    <w:lvl w:ilvl="5">
      <w:start w:val="1"/>
      <w:numFmt w:val="decimal"/>
      <w:lvlText w:val="%1.%2.%3.%4.%5.%6"/>
      <w:lvlJc w:val="left"/>
      <w:pPr>
        <w:ind w:left="1250" w:hanging="1080"/>
      </w:pPr>
      <w:rPr>
        <w:rFonts w:hint="default"/>
      </w:rPr>
    </w:lvl>
    <w:lvl w:ilvl="6">
      <w:start w:val="1"/>
      <w:numFmt w:val="decimal"/>
      <w:lvlText w:val="%1.%2.%3.%4.%5.%6.%7"/>
      <w:lvlJc w:val="left"/>
      <w:pPr>
        <w:ind w:left="1644" w:hanging="1440"/>
      </w:pPr>
      <w:rPr>
        <w:rFonts w:hint="default"/>
      </w:rPr>
    </w:lvl>
    <w:lvl w:ilvl="7">
      <w:start w:val="1"/>
      <w:numFmt w:val="decimal"/>
      <w:lvlText w:val="%1.%2.%3.%4.%5.%6.%7.%8"/>
      <w:lvlJc w:val="left"/>
      <w:pPr>
        <w:ind w:left="1678" w:hanging="1440"/>
      </w:pPr>
      <w:rPr>
        <w:rFonts w:hint="default"/>
      </w:rPr>
    </w:lvl>
    <w:lvl w:ilvl="8">
      <w:start w:val="1"/>
      <w:numFmt w:val="decimal"/>
      <w:lvlText w:val="%1.%2.%3.%4.%5.%6.%7.%8.%9"/>
      <w:lvlJc w:val="left"/>
      <w:pPr>
        <w:ind w:left="2072" w:hanging="1800"/>
      </w:pPr>
      <w:rPr>
        <w:rFonts w:hint="default"/>
      </w:rPr>
    </w:lvl>
  </w:abstractNum>
  <w:abstractNum w:abstractNumId="334" w15:restartNumberingAfterBreak="0">
    <w:nsid w:val="6F5012E4"/>
    <w:multiLevelType w:val="multilevel"/>
    <w:tmpl w:val="87C2A7F2"/>
    <w:lvl w:ilvl="0">
      <w:start w:val="1"/>
      <w:numFmt w:val="decimal"/>
      <w:lvlText w:val="1.%1"/>
      <w:lvlJc w:val="left"/>
      <w:pPr>
        <w:ind w:left="360" w:hanging="360"/>
      </w:pPr>
      <w:rPr>
        <w:rFonts w:hint="default"/>
        <w:sz w:val="22"/>
        <w:szCs w:val="22"/>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35" w15:restartNumberingAfterBreak="0">
    <w:nsid w:val="6F613235"/>
    <w:multiLevelType w:val="hybridMultilevel"/>
    <w:tmpl w:val="A51CB25C"/>
    <w:lvl w:ilvl="0" w:tplc="E892A8C0">
      <w:start w:val="1"/>
      <w:numFmt w:val="decimal"/>
      <w:lvlText w:val="%1."/>
      <w:lvlJc w:val="left"/>
      <w:pPr>
        <w:ind w:left="742" w:hanging="360"/>
      </w:pPr>
    </w:lvl>
    <w:lvl w:ilvl="1" w:tplc="04090019" w:tentative="1">
      <w:start w:val="1"/>
      <w:numFmt w:val="lowerLetter"/>
      <w:lvlText w:val="%2."/>
      <w:lvlJc w:val="left"/>
      <w:pPr>
        <w:ind w:left="1462" w:hanging="360"/>
      </w:pPr>
    </w:lvl>
    <w:lvl w:ilvl="2" w:tplc="0409001B" w:tentative="1">
      <w:start w:val="1"/>
      <w:numFmt w:val="lowerRoman"/>
      <w:lvlText w:val="%3."/>
      <w:lvlJc w:val="right"/>
      <w:pPr>
        <w:ind w:left="2182" w:hanging="180"/>
      </w:pPr>
    </w:lvl>
    <w:lvl w:ilvl="3" w:tplc="0409000F" w:tentative="1">
      <w:start w:val="1"/>
      <w:numFmt w:val="decimal"/>
      <w:lvlText w:val="%4."/>
      <w:lvlJc w:val="left"/>
      <w:pPr>
        <w:ind w:left="2902" w:hanging="360"/>
      </w:pPr>
    </w:lvl>
    <w:lvl w:ilvl="4" w:tplc="04090019" w:tentative="1">
      <w:start w:val="1"/>
      <w:numFmt w:val="lowerLetter"/>
      <w:lvlText w:val="%5."/>
      <w:lvlJc w:val="left"/>
      <w:pPr>
        <w:ind w:left="3622" w:hanging="360"/>
      </w:pPr>
    </w:lvl>
    <w:lvl w:ilvl="5" w:tplc="0409001B" w:tentative="1">
      <w:start w:val="1"/>
      <w:numFmt w:val="lowerRoman"/>
      <w:lvlText w:val="%6."/>
      <w:lvlJc w:val="right"/>
      <w:pPr>
        <w:ind w:left="4342" w:hanging="180"/>
      </w:pPr>
    </w:lvl>
    <w:lvl w:ilvl="6" w:tplc="0409000F">
      <w:start w:val="1"/>
      <w:numFmt w:val="decimal"/>
      <w:lvlText w:val="%7."/>
      <w:lvlJc w:val="left"/>
      <w:pPr>
        <w:ind w:left="5062" w:hanging="360"/>
      </w:pPr>
    </w:lvl>
    <w:lvl w:ilvl="7" w:tplc="04090019" w:tentative="1">
      <w:start w:val="1"/>
      <w:numFmt w:val="lowerLetter"/>
      <w:lvlText w:val="%8."/>
      <w:lvlJc w:val="left"/>
      <w:pPr>
        <w:ind w:left="5782" w:hanging="360"/>
      </w:pPr>
    </w:lvl>
    <w:lvl w:ilvl="8" w:tplc="0409001B" w:tentative="1">
      <w:start w:val="1"/>
      <w:numFmt w:val="lowerRoman"/>
      <w:lvlText w:val="%9."/>
      <w:lvlJc w:val="right"/>
      <w:pPr>
        <w:ind w:left="6502" w:hanging="180"/>
      </w:pPr>
    </w:lvl>
  </w:abstractNum>
  <w:abstractNum w:abstractNumId="336" w15:restartNumberingAfterBreak="0">
    <w:nsid w:val="6F7A5DC8"/>
    <w:multiLevelType w:val="multilevel"/>
    <w:tmpl w:val="0DCC887E"/>
    <w:lvl w:ilvl="0">
      <w:start w:val="1"/>
      <w:numFmt w:val="decimal"/>
      <w:lvlText w:val="%1."/>
      <w:lvlJc w:val="left"/>
      <w:pPr>
        <w:ind w:left="720" w:hanging="360"/>
      </w:pPr>
      <w:rPr>
        <w:rFonts w:hint="default"/>
        <w:sz w:val="22"/>
        <w:szCs w:val="22"/>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37" w15:restartNumberingAfterBreak="0">
    <w:nsid w:val="700409FD"/>
    <w:multiLevelType w:val="hybridMultilevel"/>
    <w:tmpl w:val="E37EFBF6"/>
    <w:lvl w:ilvl="0" w:tplc="F4A89BBA">
      <w:start w:val="1"/>
      <w:numFmt w:val="decimal"/>
      <w:lvlText w:val="4.%1"/>
      <w:lvlJc w:val="left"/>
      <w:pPr>
        <w:ind w:left="720" w:hanging="360"/>
      </w:pPr>
      <w:rPr>
        <w:rFonts w:hint="default"/>
        <w:b w:val="0"/>
        <w:sz w:val="22"/>
        <w:szCs w:val="22"/>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8" w15:restartNumberingAfterBreak="0">
    <w:nsid w:val="70257954"/>
    <w:multiLevelType w:val="hybridMultilevel"/>
    <w:tmpl w:val="D8EA0F14"/>
    <w:lvl w:ilvl="0" w:tplc="7054AE74">
      <w:start w:val="1"/>
      <w:numFmt w:val="decimal"/>
      <w:lvlText w:val="3.%1"/>
      <w:lvlJc w:val="left"/>
      <w:pPr>
        <w:ind w:left="360" w:hanging="360"/>
      </w:pPr>
      <w:rPr>
        <w:rFonts w:hint="default"/>
        <w:b w:val="0"/>
        <w:sz w:val="22"/>
        <w:szCs w:val="22"/>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39" w15:restartNumberingAfterBreak="0">
    <w:nsid w:val="70677FD1"/>
    <w:multiLevelType w:val="hybridMultilevel"/>
    <w:tmpl w:val="12989CB6"/>
    <w:lvl w:ilvl="0" w:tplc="E892A8C0">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0" w15:restartNumberingAfterBreak="0">
    <w:nsid w:val="70B94192"/>
    <w:multiLevelType w:val="multilevel"/>
    <w:tmpl w:val="597C77EE"/>
    <w:lvl w:ilvl="0">
      <w:start w:val="1"/>
      <w:numFmt w:val="decimal"/>
      <w:lvlText w:val="%1"/>
      <w:lvlJc w:val="left"/>
      <w:pPr>
        <w:ind w:left="570" w:hanging="570"/>
      </w:pPr>
      <w:rPr>
        <w:rFonts w:hint="default"/>
      </w:rPr>
    </w:lvl>
    <w:lvl w:ilvl="1">
      <w:start w:val="1"/>
      <w:numFmt w:val="decimal"/>
      <w:lvlText w:val="6.%2"/>
      <w:lvlJc w:val="left"/>
      <w:pPr>
        <w:ind w:left="604" w:hanging="570"/>
      </w:pPr>
      <w:rPr>
        <w:rFonts w:hint="default"/>
      </w:rPr>
    </w:lvl>
    <w:lvl w:ilvl="2">
      <w:start w:val="1"/>
      <w:numFmt w:val="decimal"/>
      <w:lvlText w:val="%1.%2.%3"/>
      <w:lvlJc w:val="left"/>
      <w:pPr>
        <w:ind w:left="788" w:hanging="720"/>
      </w:pPr>
      <w:rPr>
        <w:rFonts w:hint="default"/>
      </w:rPr>
    </w:lvl>
    <w:lvl w:ilvl="3">
      <w:start w:val="1"/>
      <w:numFmt w:val="decimal"/>
      <w:lvlText w:val="%1.%2.%3.%4"/>
      <w:lvlJc w:val="left"/>
      <w:pPr>
        <w:ind w:left="822" w:hanging="720"/>
      </w:pPr>
      <w:rPr>
        <w:rFonts w:hint="default"/>
      </w:rPr>
    </w:lvl>
    <w:lvl w:ilvl="4">
      <w:start w:val="1"/>
      <w:numFmt w:val="decimal"/>
      <w:lvlText w:val="%1.%2.%3.%4.%5"/>
      <w:lvlJc w:val="left"/>
      <w:pPr>
        <w:ind w:left="1216" w:hanging="1080"/>
      </w:pPr>
      <w:rPr>
        <w:rFonts w:hint="default"/>
      </w:rPr>
    </w:lvl>
    <w:lvl w:ilvl="5">
      <w:start w:val="1"/>
      <w:numFmt w:val="decimal"/>
      <w:lvlText w:val="%1.%2.%3.%4.%5.%6"/>
      <w:lvlJc w:val="left"/>
      <w:pPr>
        <w:ind w:left="1250" w:hanging="1080"/>
      </w:pPr>
      <w:rPr>
        <w:rFonts w:hint="default"/>
      </w:rPr>
    </w:lvl>
    <w:lvl w:ilvl="6">
      <w:start w:val="1"/>
      <w:numFmt w:val="decimal"/>
      <w:lvlText w:val="%1.%2.%3.%4.%5.%6.%7"/>
      <w:lvlJc w:val="left"/>
      <w:pPr>
        <w:ind w:left="1644" w:hanging="1440"/>
      </w:pPr>
      <w:rPr>
        <w:rFonts w:hint="default"/>
      </w:rPr>
    </w:lvl>
    <w:lvl w:ilvl="7">
      <w:start w:val="1"/>
      <w:numFmt w:val="decimal"/>
      <w:lvlText w:val="%1.%2.%3.%4.%5.%6.%7.%8"/>
      <w:lvlJc w:val="left"/>
      <w:pPr>
        <w:ind w:left="1678" w:hanging="1440"/>
      </w:pPr>
      <w:rPr>
        <w:rFonts w:hint="default"/>
      </w:rPr>
    </w:lvl>
    <w:lvl w:ilvl="8">
      <w:start w:val="1"/>
      <w:numFmt w:val="decimal"/>
      <w:lvlText w:val="%1.%2.%3.%4.%5.%6.%7.%8.%9"/>
      <w:lvlJc w:val="left"/>
      <w:pPr>
        <w:ind w:left="2072" w:hanging="1800"/>
      </w:pPr>
      <w:rPr>
        <w:rFonts w:hint="default"/>
      </w:rPr>
    </w:lvl>
  </w:abstractNum>
  <w:abstractNum w:abstractNumId="341" w15:restartNumberingAfterBreak="0">
    <w:nsid w:val="710C30D5"/>
    <w:multiLevelType w:val="multilevel"/>
    <w:tmpl w:val="CAB8A0FA"/>
    <w:lvl w:ilvl="0">
      <w:start w:val="1"/>
      <w:numFmt w:val="decimal"/>
      <w:lvlText w:val="%1"/>
      <w:lvlJc w:val="left"/>
      <w:pPr>
        <w:ind w:left="570" w:hanging="570"/>
      </w:pPr>
      <w:rPr>
        <w:rFonts w:hint="default"/>
      </w:rPr>
    </w:lvl>
    <w:lvl w:ilvl="1">
      <w:start w:val="1"/>
      <w:numFmt w:val="decimal"/>
      <w:lvlText w:val="%1.%2"/>
      <w:lvlJc w:val="left"/>
      <w:pPr>
        <w:ind w:left="604" w:hanging="570"/>
      </w:pPr>
      <w:rPr>
        <w:rFonts w:hint="default"/>
        <w:b w:val="0"/>
        <w:bCs/>
      </w:rPr>
    </w:lvl>
    <w:lvl w:ilvl="2">
      <w:start w:val="1"/>
      <w:numFmt w:val="decimal"/>
      <w:lvlText w:val="%1.%2.%3"/>
      <w:lvlJc w:val="left"/>
      <w:pPr>
        <w:ind w:left="788" w:hanging="720"/>
      </w:pPr>
      <w:rPr>
        <w:rFonts w:hint="default"/>
      </w:rPr>
    </w:lvl>
    <w:lvl w:ilvl="3">
      <w:start w:val="1"/>
      <w:numFmt w:val="decimal"/>
      <w:lvlText w:val="%1.%2.%3.%4"/>
      <w:lvlJc w:val="left"/>
      <w:pPr>
        <w:ind w:left="822" w:hanging="720"/>
      </w:pPr>
      <w:rPr>
        <w:rFonts w:hint="default"/>
      </w:rPr>
    </w:lvl>
    <w:lvl w:ilvl="4">
      <w:start w:val="1"/>
      <w:numFmt w:val="decimal"/>
      <w:lvlText w:val="%1.%2.%3.%4.%5"/>
      <w:lvlJc w:val="left"/>
      <w:pPr>
        <w:ind w:left="1216" w:hanging="1080"/>
      </w:pPr>
      <w:rPr>
        <w:rFonts w:hint="default"/>
      </w:rPr>
    </w:lvl>
    <w:lvl w:ilvl="5">
      <w:start w:val="1"/>
      <w:numFmt w:val="decimal"/>
      <w:lvlText w:val="%1.%2.%3.%4.%5.%6"/>
      <w:lvlJc w:val="left"/>
      <w:pPr>
        <w:ind w:left="1250" w:hanging="1080"/>
      </w:pPr>
      <w:rPr>
        <w:rFonts w:hint="default"/>
      </w:rPr>
    </w:lvl>
    <w:lvl w:ilvl="6">
      <w:start w:val="1"/>
      <w:numFmt w:val="decimal"/>
      <w:lvlText w:val="%1.%2.%3.%4.%5.%6.%7"/>
      <w:lvlJc w:val="left"/>
      <w:pPr>
        <w:ind w:left="1644" w:hanging="1440"/>
      </w:pPr>
      <w:rPr>
        <w:rFonts w:hint="default"/>
      </w:rPr>
    </w:lvl>
    <w:lvl w:ilvl="7">
      <w:start w:val="1"/>
      <w:numFmt w:val="decimal"/>
      <w:lvlText w:val="%1.%2.%3.%4.%5.%6.%7.%8"/>
      <w:lvlJc w:val="left"/>
      <w:pPr>
        <w:ind w:left="1678" w:hanging="1440"/>
      </w:pPr>
      <w:rPr>
        <w:rFonts w:hint="default"/>
      </w:rPr>
    </w:lvl>
    <w:lvl w:ilvl="8">
      <w:start w:val="1"/>
      <w:numFmt w:val="decimal"/>
      <w:lvlText w:val="%1.%2.%3.%4.%5.%6.%7.%8.%9"/>
      <w:lvlJc w:val="left"/>
      <w:pPr>
        <w:ind w:left="2072" w:hanging="1800"/>
      </w:pPr>
      <w:rPr>
        <w:rFonts w:hint="default"/>
      </w:rPr>
    </w:lvl>
  </w:abstractNum>
  <w:abstractNum w:abstractNumId="342" w15:restartNumberingAfterBreak="0">
    <w:nsid w:val="711D39D1"/>
    <w:multiLevelType w:val="hybridMultilevel"/>
    <w:tmpl w:val="B0125530"/>
    <w:lvl w:ilvl="0" w:tplc="6978B712">
      <w:start w:val="1"/>
      <w:numFmt w:val="decimal"/>
      <w:lvlText w:val="2.%1"/>
      <w:lvlJc w:val="left"/>
      <w:pPr>
        <w:ind w:left="1170" w:hanging="360"/>
      </w:pPr>
      <w:rPr>
        <w:rFonts w:hint="default"/>
        <w:b w:val="0"/>
        <w:sz w:val="22"/>
        <w:szCs w:val="22"/>
      </w:rPr>
    </w:lvl>
    <w:lvl w:ilvl="1" w:tplc="04090019">
      <w:start w:val="1"/>
      <w:numFmt w:val="lowerLetter"/>
      <w:lvlText w:val="%2."/>
      <w:lvlJc w:val="left"/>
      <w:pPr>
        <w:ind w:left="1890" w:hanging="360"/>
      </w:pPr>
    </w:lvl>
    <w:lvl w:ilvl="2" w:tplc="0409001B">
      <w:start w:val="1"/>
      <w:numFmt w:val="lowerRoman"/>
      <w:lvlText w:val="%3."/>
      <w:lvlJc w:val="right"/>
      <w:pPr>
        <w:ind w:left="2610" w:hanging="180"/>
      </w:pPr>
    </w:lvl>
    <w:lvl w:ilvl="3" w:tplc="0409000F" w:tentative="1">
      <w:start w:val="1"/>
      <w:numFmt w:val="decimal"/>
      <w:lvlText w:val="%4."/>
      <w:lvlJc w:val="left"/>
      <w:pPr>
        <w:ind w:left="3330" w:hanging="360"/>
      </w:pPr>
    </w:lvl>
    <w:lvl w:ilvl="4" w:tplc="04090019" w:tentative="1">
      <w:start w:val="1"/>
      <w:numFmt w:val="lowerLetter"/>
      <w:lvlText w:val="%5."/>
      <w:lvlJc w:val="left"/>
      <w:pPr>
        <w:ind w:left="4050" w:hanging="360"/>
      </w:pPr>
    </w:lvl>
    <w:lvl w:ilvl="5" w:tplc="0409001B" w:tentative="1">
      <w:start w:val="1"/>
      <w:numFmt w:val="lowerRoman"/>
      <w:lvlText w:val="%6."/>
      <w:lvlJc w:val="right"/>
      <w:pPr>
        <w:ind w:left="4770" w:hanging="180"/>
      </w:pPr>
    </w:lvl>
    <w:lvl w:ilvl="6" w:tplc="0409000F" w:tentative="1">
      <w:start w:val="1"/>
      <w:numFmt w:val="decimal"/>
      <w:lvlText w:val="%7."/>
      <w:lvlJc w:val="left"/>
      <w:pPr>
        <w:ind w:left="5490" w:hanging="360"/>
      </w:pPr>
    </w:lvl>
    <w:lvl w:ilvl="7" w:tplc="04090019" w:tentative="1">
      <w:start w:val="1"/>
      <w:numFmt w:val="lowerLetter"/>
      <w:lvlText w:val="%8."/>
      <w:lvlJc w:val="left"/>
      <w:pPr>
        <w:ind w:left="6210" w:hanging="360"/>
      </w:pPr>
    </w:lvl>
    <w:lvl w:ilvl="8" w:tplc="0409001B" w:tentative="1">
      <w:start w:val="1"/>
      <w:numFmt w:val="lowerRoman"/>
      <w:lvlText w:val="%9."/>
      <w:lvlJc w:val="right"/>
      <w:pPr>
        <w:ind w:left="6930" w:hanging="180"/>
      </w:pPr>
    </w:lvl>
  </w:abstractNum>
  <w:abstractNum w:abstractNumId="343" w15:restartNumberingAfterBreak="0">
    <w:nsid w:val="71994213"/>
    <w:multiLevelType w:val="hybridMultilevel"/>
    <w:tmpl w:val="A2C6EDE4"/>
    <w:lvl w:ilvl="0" w:tplc="FFFFFFFF">
      <w:start w:val="1"/>
      <w:numFmt w:val="decimal"/>
      <w:lvlText w:val="2.%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344" w15:restartNumberingAfterBreak="0">
    <w:nsid w:val="71F33CEF"/>
    <w:multiLevelType w:val="multilevel"/>
    <w:tmpl w:val="D49C00F4"/>
    <w:lvl w:ilvl="0">
      <w:start w:val="1"/>
      <w:numFmt w:val="decimal"/>
      <w:lvlText w:val="2.%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45" w15:restartNumberingAfterBreak="0">
    <w:nsid w:val="72917900"/>
    <w:multiLevelType w:val="hybridMultilevel"/>
    <w:tmpl w:val="AF889B2A"/>
    <w:lvl w:ilvl="0" w:tplc="E892A8C0">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6" w15:restartNumberingAfterBreak="0">
    <w:nsid w:val="72D94A7C"/>
    <w:multiLevelType w:val="hybridMultilevel"/>
    <w:tmpl w:val="9E6C00A0"/>
    <w:lvl w:ilvl="0" w:tplc="FFFFFFFF">
      <w:start w:val="1"/>
      <w:numFmt w:val="decimal"/>
      <w:lvlText w:val="%1."/>
      <w:lvlJc w:val="left"/>
      <w:pPr>
        <w:ind w:left="360" w:hanging="360"/>
      </w:p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347" w15:restartNumberingAfterBreak="0">
    <w:nsid w:val="72DF1D81"/>
    <w:multiLevelType w:val="multilevel"/>
    <w:tmpl w:val="22405CD8"/>
    <w:lvl w:ilvl="0">
      <w:start w:val="1"/>
      <w:numFmt w:val="decimal"/>
      <w:lvlText w:val="%1.1."/>
      <w:lvlJc w:val="left"/>
      <w:pPr>
        <w:ind w:left="360" w:hanging="360"/>
      </w:pPr>
      <w:rPr>
        <w:rFonts w:hint="default"/>
        <w:sz w:val="24"/>
        <w:szCs w:val="24"/>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48" w15:restartNumberingAfterBreak="0">
    <w:nsid w:val="730E2BE3"/>
    <w:multiLevelType w:val="multilevel"/>
    <w:tmpl w:val="D49C00F4"/>
    <w:lvl w:ilvl="0">
      <w:start w:val="1"/>
      <w:numFmt w:val="decimal"/>
      <w:lvlText w:val="2.%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49" w15:restartNumberingAfterBreak="0">
    <w:nsid w:val="73903348"/>
    <w:multiLevelType w:val="hybridMultilevel"/>
    <w:tmpl w:val="D52EF7A8"/>
    <w:lvl w:ilvl="0" w:tplc="E77CFE6A">
      <w:start w:val="1"/>
      <w:numFmt w:val="decimal"/>
      <w:lvlText w:val="%1."/>
      <w:lvlJc w:val="left"/>
      <w:pPr>
        <w:ind w:left="720" w:hanging="360"/>
      </w:pPr>
      <w:rPr>
        <w:rFonts w:ascii="Times New Roman" w:hAnsi="Times New Roman" w:hint="default"/>
        <w:sz w:val="22"/>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0" w15:restartNumberingAfterBreak="0">
    <w:nsid w:val="73D57814"/>
    <w:multiLevelType w:val="hybridMultilevel"/>
    <w:tmpl w:val="E43A0DB6"/>
    <w:lvl w:ilvl="0" w:tplc="04090001">
      <w:start w:val="1"/>
      <w:numFmt w:val="bullet"/>
      <w:lvlText w:val=""/>
      <w:lvlJc w:val="left"/>
      <w:pPr>
        <w:ind w:left="720" w:hanging="360"/>
      </w:pPr>
      <w:rPr>
        <w:rFonts w:ascii="Symbol" w:hAnsi="Symbol" w:hint="default"/>
        <w:b w:val="0"/>
        <w:color w:val="auto"/>
        <w:sz w:val="22"/>
        <w:szCs w:val="22"/>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51" w15:restartNumberingAfterBreak="0">
    <w:nsid w:val="73E74289"/>
    <w:multiLevelType w:val="hybridMultilevel"/>
    <w:tmpl w:val="67127C52"/>
    <w:lvl w:ilvl="0" w:tplc="7B7CC352">
      <w:start w:val="1"/>
      <w:numFmt w:val="decimal"/>
      <w:lvlText w:val="5.%1"/>
      <w:lvlJc w:val="left"/>
      <w:pPr>
        <w:ind w:left="720" w:hanging="360"/>
      </w:pPr>
      <w:rPr>
        <w:rFonts w:ascii="Times New Roman" w:hAnsi="Times New Roman" w:cs="Times New Roman" w:hint="default"/>
        <w:b w:val="0"/>
        <w:i w:val="0"/>
        <w:sz w:val="22"/>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2" w15:restartNumberingAfterBreak="0">
    <w:nsid w:val="742456EC"/>
    <w:multiLevelType w:val="multilevel"/>
    <w:tmpl w:val="B05AFA2C"/>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ascii="Times New Roman" w:hAnsi="Times New Roman" w:cs="Times New Roman" w:hint="default"/>
        <w:b w:val="0"/>
        <w:i w:val="0"/>
        <w:sz w:val="22"/>
        <w:szCs w:val="20"/>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353" w15:restartNumberingAfterBreak="0">
    <w:nsid w:val="74471569"/>
    <w:multiLevelType w:val="multilevel"/>
    <w:tmpl w:val="F8BCFE26"/>
    <w:lvl w:ilvl="0">
      <w:start w:val="1"/>
      <w:numFmt w:val="decimal"/>
      <w:lvlText w:val="%1."/>
      <w:lvlJc w:val="left"/>
      <w:pPr>
        <w:tabs>
          <w:tab w:val="num" w:pos="360"/>
        </w:tabs>
        <w:ind w:left="360" w:hanging="360"/>
      </w:pPr>
      <w:rPr>
        <w:rFonts w:hint="default"/>
        <w:color w:val="auto"/>
      </w:rPr>
    </w:lvl>
    <w:lvl w:ilvl="1">
      <w:start w:val="1"/>
      <w:numFmt w:val="decimal"/>
      <w:lvlText w:val="%1.2."/>
      <w:lvlJc w:val="left"/>
      <w:pPr>
        <w:tabs>
          <w:tab w:val="num" w:pos="792"/>
        </w:tabs>
        <w:ind w:left="792" w:hanging="432"/>
      </w:pPr>
      <w:rPr>
        <w:rFonts w:ascii="Arial" w:hAnsi="Arial" w:hint="default"/>
        <w:b w:val="0"/>
        <w:i w:val="0"/>
        <w:sz w:val="24"/>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354" w15:restartNumberingAfterBreak="0">
    <w:nsid w:val="74B34C7C"/>
    <w:multiLevelType w:val="hybridMultilevel"/>
    <w:tmpl w:val="179AF69C"/>
    <w:lvl w:ilvl="0" w:tplc="558EB868">
      <w:start w:val="1"/>
      <w:numFmt w:val="decimal"/>
      <w:lvlText w:val="1.%1"/>
      <w:lvlJc w:val="left"/>
      <w:pPr>
        <w:ind w:left="360" w:hanging="360"/>
      </w:pPr>
      <w:rPr>
        <w:rFonts w:ascii="Times New Roman" w:hAnsi="Times New Roman" w:cs="Times New Roman" w:hint="default"/>
        <w:b w:val="0"/>
        <w:color w:val="auto"/>
        <w:sz w:val="22"/>
        <w:szCs w:val="22"/>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55" w15:restartNumberingAfterBreak="0">
    <w:nsid w:val="74E84A5E"/>
    <w:multiLevelType w:val="hybridMultilevel"/>
    <w:tmpl w:val="73785AE0"/>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56" w15:restartNumberingAfterBreak="0">
    <w:nsid w:val="74F9537E"/>
    <w:multiLevelType w:val="multilevel"/>
    <w:tmpl w:val="BDB2DE68"/>
    <w:styleLink w:val="CurrentList17"/>
    <w:lvl w:ilvl="0">
      <w:start w:val="1"/>
      <w:numFmt w:val="decimal"/>
      <w:lvlText w:val="3.%1"/>
      <w:lvlJc w:val="left"/>
      <w:pPr>
        <w:ind w:left="360" w:hanging="360"/>
      </w:pPr>
      <w:rPr>
        <w:rFonts w:hint="default"/>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57" w15:restartNumberingAfterBreak="0">
    <w:nsid w:val="75BF740E"/>
    <w:multiLevelType w:val="multilevel"/>
    <w:tmpl w:val="286620D6"/>
    <w:lvl w:ilvl="0">
      <w:start w:val="5"/>
      <w:numFmt w:val="decimal"/>
      <w:lvlText w:val="%1."/>
      <w:lvlJc w:val="left"/>
      <w:pPr>
        <w:ind w:left="390" w:hanging="390"/>
      </w:pPr>
      <w:rPr>
        <w:rFonts w:hint="default"/>
      </w:rPr>
    </w:lvl>
    <w:lvl w:ilvl="1">
      <w:start w:val="1"/>
      <w:numFmt w:val="decimal"/>
      <w:lvlText w:val="5.%2."/>
      <w:lvlJc w:val="left"/>
      <w:pPr>
        <w:ind w:left="1080" w:hanging="720"/>
      </w:pPr>
      <w:rPr>
        <w:rFonts w:hint="default"/>
        <w:b w:val="0"/>
        <w:bCs/>
        <w:color w:val="auto"/>
        <w:sz w:val="22"/>
        <w:szCs w:val="22"/>
      </w:rPr>
    </w:lvl>
    <w:lvl w:ilvl="2">
      <w:start w:val="1"/>
      <w:numFmt w:val="decimalZero"/>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358" w15:restartNumberingAfterBreak="0">
    <w:nsid w:val="75EA7640"/>
    <w:multiLevelType w:val="multilevel"/>
    <w:tmpl w:val="CAB8A0FA"/>
    <w:lvl w:ilvl="0">
      <w:start w:val="1"/>
      <w:numFmt w:val="decimal"/>
      <w:lvlText w:val="%1"/>
      <w:lvlJc w:val="left"/>
      <w:pPr>
        <w:ind w:left="570" w:hanging="570"/>
      </w:pPr>
      <w:rPr>
        <w:rFonts w:hint="default"/>
      </w:rPr>
    </w:lvl>
    <w:lvl w:ilvl="1">
      <w:start w:val="1"/>
      <w:numFmt w:val="decimal"/>
      <w:lvlText w:val="%1.%2"/>
      <w:lvlJc w:val="left"/>
      <w:pPr>
        <w:ind w:left="604" w:hanging="570"/>
      </w:pPr>
      <w:rPr>
        <w:rFonts w:hint="default"/>
        <w:b w:val="0"/>
        <w:bCs/>
      </w:rPr>
    </w:lvl>
    <w:lvl w:ilvl="2">
      <w:start w:val="1"/>
      <w:numFmt w:val="decimal"/>
      <w:lvlText w:val="%1.%2.%3"/>
      <w:lvlJc w:val="left"/>
      <w:pPr>
        <w:ind w:left="788" w:hanging="720"/>
      </w:pPr>
      <w:rPr>
        <w:rFonts w:hint="default"/>
      </w:rPr>
    </w:lvl>
    <w:lvl w:ilvl="3">
      <w:start w:val="1"/>
      <w:numFmt w:val="decimal"/>
      <w:lvlText w:val="%1.%2.%3.%4"/>
      <w:lvlJc w:val="left"/>
      <w:pPr>
        <w:ind w:left="822" w:hanging="720"/>
      </w:pPr>
      <w:rPr>
        <w:rFonts w:hint="default"/>
      </w:rPr>
    </w:lvl>
    <w:lvl w:ilvl="4">
      <w:start w:val="1"/>
      <w:numFmt w:val="decimal"/>
      <w:lvlText w:val="%1.%2.%3.%4.%5"/>
      <w:lvlJc w:val="left"/>
      <w:pPr>
        <w:ind w:left="1216" w:hanging="1080"/>
      </w:pPr>
      <w:rPr>
        <w:rFonts w:hint="default"/>
      </w:rPr>
    </w:lvl>
    <w:lvl w:ilvl="5">
      <w:start w:val="1"/>
      <w:numFmt w:val="decimal"/>
      <w:lvlText w:val="%1.%2.%3.%4.%5.%6"/>
      <w:lvlJc w:val="left"/>
      <w:pPr>
        <w:ind w:left="1250" w:hanging="1080"/>
      </w:pPr>
      <w:rPr>
        <w:rFonts w:hint="default"/>
      </w:rPr>
    </w:lvl>
    <w:lvl w:ilvl="6">
      <w:start w:val="1"/>
      <w:numFmt w:val="decimal"/>
      <w:lvlText w:val="%1.%2.%3.%4.%5.%6.%7"/>
      <w:lvlJc w:val="left"/>
      <w:pPr>
        <w:ind w:left="1644" w:hanging="1440"/>
      </w:pPr>
      <w:rPr>
        <w:rFonts w:hint="default"/>
      </w:rPr>
    </w:lvl>
    <w:lvl w:ilvl="7">
      <w:start w:val="1"/>
      <w:numFmt w:val="decimal"/>
      <w:lvlText w:val="%1.%2.%3.%4.%5.%6.%7.%8"/>
      <w:lvlJc w:val="left"/>
      <w:pPr>
        <w:ind w:left="1678" w:hanging="1440"/>
      </w:pPr>
      <w:rPr>
        <w:rFonts w:hint="default"/>
      </w:rPr>
    </w:lvl>
    <w:lvl w:ilvl="8">
      <w:start w:val="1"/>
      <w:numFmt w:val="decimal"/>
      <w:lvlText w:val="%1.%2.%3.%4.%5.%6.%7.%8.%9"/>
      <w:lvlJc w:val="left"/>
      <w:pPr>
        <w:ind w:left="2072" w:hanging="1800"/>
      </w:pPr>
      <w:rPr>
        <w:rFonts w:hint="default"/>
      </w:rPr>
    </w:lvl>
  </w:abstractNum>
  <w:abstractNum w:abstractNumId="359" w15:restartNumberingAfterBreak="0">
    <w:nsid w:val="75F1660D"/>
    <w:multiLevelType w:val="multilevel"/>
    <w:tmpl w:val="F050D45A"/>
    <w:lvl w:ilvl="0">
      <w:start w:val="1"/>
      <w:numFmt w:val="decimal"/>
      <w:lvlText w:val="%1"/>
      <w:lvlJc w:val="left"/>
      <w:pPr>
        <w:ind w:left="570" w:hanging="570"/>
      </w:pPr>
      <w:rPr>
        <w:rFonts w:hint="default"/>
      </w:rPr>
    </w:lvl>
    <w:lvl w:ilvl="1">
      <w:start w:val="1"/>
      <w:numFmt w:val="decimal"/>
      <w:lvlText w:val="3.%2"/>
      <w:lvlJc w:val="left"/>
      <w:pPr>
        <w:ind w:left="604" w:hanging="570"/>
      </w:pPr>
      <w:rPr>
        <w:rFonts w:hint="default"/>
      </w:rPr>
    </w:lvl>
    <w:lvl w:ilvl="2">
      <w:start w:val="1"/>
      <w:numFmt w:val="decimal"/>
      <w:lvlText w:val="%1.%2.%3"/>
      <w:lvlJc w:val="left"/>
      <w:pPr>
        <w:ind w:left="788" w:hanging="720"/>
      </w:pPr>
      <w:rPr>
        <w:rFonts w:hint="default"/>
      </w:rPr>
    </w:lvl>
    <w:lvl w:ilvl="3">
      <w:start w:val="1"/>
      <w:numFmt w:val="decimal"/>
      <w:lvlText w:val="%1.%2.%3.%4"/>
      <w:lvlJc w:val="left"/>
      <w:pPr>
        <w:ind w:left="822" w:hanging="720"/>
      </w:pPr>
      <w:rPr>
        <w:rFonts w:hint="default"/>
      </w:rPr>
    </w:lvl>
    <w:lvl w:ilvl="4">
      <w:start w:val="1"/>
      <w:numFmt w:val="decimal"/>
      <w:lvlText w:val="%1.%2.%3.%4.%5"/>
      <w:lvlJc w:val="left"/>
      <w:pPr>
        <w:ind w:left="1216" w:hanging="1080"/>
      </w:pPr>
      <w:rPr>
        <w:rFonts w:hint="default"/>
      </w:rPr>
    </w:lvl>
    <w:lvl w:ilvl="5">
      <w:start w:val="1"/>
      <w:numFmt w:val="decimal"/>
      <w:lvlText w:val="%1.%2.%3.%4.%5.%6"/>
      <w:lvlJc w:val="left"/>
      <w:pPr>
        <w:ind w:left="1250" w:hanging="1080"/>
      </w:pPr>
      <w:rPr>
        <w:rFonts w:hint="default"/>
      </w:rPr>
    </w:lvl>
    <w:lvl w:ilvl="6">
      <w:start w:val="1"/>
      <w:numFmt w:val="decimal"/>
      <w:lvlText w:val="%1.%2.%3.%4.%5.%6.%7"/>
      <w:lvlJc w:val="left"/>
      <w:pPr>
        <w:ind w:left="1644" w:hanging="1440"/>
      </w:pPr>
      <w:rPr>
        <w:rFonts w:hint="default"/>
      </w:rPr>
    </w:lvl>
    <w:lvl w:ilvl="7">
      <w:start w:val="1"/>
      <w:numFmt w:val="decimal"/>
      <w:lvlText w:val="%1.%2.%3.%4.%5.%6.%7.%8"/>
      <w:lvlJc w:val="left"/>
      <w:pPr>
        <w:ind w:left="1678" w:hanging="1440"/>
      </w:pPr>
      <w:rPr>
        <w:rFonts w:hint="default"/>
      </w:rPr>
    </w:lvl>
    <w:lvl w:ilvl="8">
      <w:start w:val="1"/>
      <w:numFmt w:val="decimal"/>
      <w:lvlText w:val="%1.%2.%3.%4.%5.%6.%7.%8.%9"/>
      <w:lvlJc w:val="left"/>
      <w:pPr>
        <w:ind w:left="2072" w:hanging="1800"/>
      </w:pPr>
      <w:rPr>
        <w:rFonts w:hint="default"/>
      </w:rPr>
    </w:lvl>
  </w:abstractNum>
  <w:abstractNum w:abstractNumId="360" w15:restartNumberingAfterBreak="0">
    <w:nsid w:val="76160878"/>
    <w:multiLevelType w:val="hybridMultilevel"/>
    <w:tmpl w:val="2C10D3D4"/>
    <w:lvl w:ilvl="0" w:tplc="04F8EEFC">
      <w:start w:val="1"/>
      <w:numFmt w:val="decimal"/>
      <w:lvlText w:val="5.%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61" w15:restartNumberingAfterBreak="0">
    <w:nsid w:val="762D60BF"/>
    <w:multiLevelType w:val="multilevel"/>
    <w:tmpl w:val="73F6474C"/>
    <w:lvl w:ilvl="0">
      <w:start w:val="1"/>
      <w:numFmt w:val="decimal"/>
      <w:lvlText w:val="%1"/>
      <w:lvlJc w:val="left"/>
      <w:pPr>
        <w:ind w:left="570" w:hanging="570"/>
      </w:pPr>
      <w:rPr>
        <w:rFonts w:hint="default"/>
      </w:rPr>
    </w:lvl>
    <w:lvl w:ilvl="1">
      <w:start w:val="1"/>
      <w:numFmt w:val="decimal"/>
      <w:lvlText w:val="3.%2"/>
      <w:lvlJc w:val="left"/>
      <w:pPr>
        <w:ind w:left="604" w:hanging="570"/>
      </w:pPr>
      <w:rPr>
        <w:rFonts w:ascii="Times New Roman" w:hAnsi="Times New Roman" w:cs="Times New Roman" w:hint="default"/>
        <w:b w:val="0"/>
        <w:bCs/>
        <w:i w:val="0"/>
        <w:iCs/>
      </w:rPr>
    </w:lvl>
    <w:lvl w:ilvl="2">
      <w:start w:val="1"/>
      <w:numFmt w:val="decimal"/>
      <w:lvlText w:val="%1.%2.%3"/>
      <w:lvlJc w:val="left"/>
      <w:pPr>
        <w:ind w:left="788" w:hanging="720"/>
      </w:pPr>
      <w:rPr>
        <w:rFonts w:hint="default"/>
      </w:rPr>
    </w:lvl>
    <w:lvl w:ilvl="3">
      <w:start w:val="1"/>
      <w:numFmt w:val="decimal"/>
      <w:lvlText w:val="%1.%2.%3.%4"/>
      <w:lvlJc w:val="left"/>
      <w:pPr>
        <w:ind w:left="822" w:hanging="720"/>
      </w:pPr>
      <w:rPr>
        <w:rFonts w:hint="default"/>
      </w:rPr>
    </w:lvl>
    <w:lvl w:ilvl="4">
      <w:start w:val="1"/>
      <w:numFmt w:val="decimal"/>
      <w:lvlText w:val="%1.%2.%3.%4.%5"/>
      <w:lvlJc w:val="left"/>
      <w:pPr>
        <w:ind w:left="1216" w:hanging="1080"/>
      </w:pPr>
      <w:rPr>
        <w:rFonts w:hint="default"/>
      </w:rPr>
    </w:lvl>
    <w:lvl w:ilvl="5">
      <w:start w:val="1"/>
      <w:numFmt w:val="decimal"/>
      <w:lvlText w:val="%1.%2.%3.%4.%5.%6"/>
      <w:lvlJc w:val="left"/>
      <w:pPr>
        <w:ind w:left="1250" w:hanging="1080"/>
      </w:pPr>
      <w:rPr>
        <w:rFonts w:hint="default"/>
      </w:rPr>
    </w:lvl>
    <w:lvl w:ilvl="6">
      <w:start w:val="1"/>
      <w:numFmt w:val="decimal"/>
      <w:lvlText w:val="%1.%2.%3.%4.%5.%6.%7"/>
      <w:lvlJc w:val="left"/>
      <w:pPr>
        <w:ind w:left="1644" w:hanging="1440"/>
      </w:pPr>
      <w:rPr>
        <w:rFonts w:hint="default"/>
      </w:rPr>
    </w:lvl>
    <w:lvl w:ilvl="7">
      <w:start w:val="1"/>
      <w:numFmt w:val="decimal"/>
      <w:lvlText w:val="%1.%2.%3.%4.%5.%6.%7.%8"/>
      <w:lvlJc w:val="left"/>
      <w:pPr>
        <w:ind w:left="1678" w:hanging="1440"/>
      </w:pPr>
      <w:rPr>
        <w:rFonts w:hint="default"/>
      </w:rPr>
    </w:lvl>
    <w:lvl w:ilvl="8">
      <w:start w:val="1"/>
      <w:numFmt w:val="decimal"/>
      <w:lvlText w:val="%1.%2.%3.%4.%5.%6.%7.%8.%9"/>
      <w:lvlJc w:val="left"/>
      <w:pPr>
        <w:ind w:left="2072" w:hanging="1800"/>
      </w:pPr>
      <w:rPr>
        <w:rFonts w:hint="default"/>
      </w:rPr>
    </w:lvl>
  </w:abstractNum>
  <w:abstractNum w:abstractNumId="362" w15:restartNumberingAfterBreak="0">
    <w:nsid w:val="76CA6275"/>
    <w:multiLevelType w:val="multilevel"/>
    <w:tmpl w:val="CC6CE38E"/>
    <w:lvl w:ilvl="0">
      <w:start w:val="1"/>
      <w:numFmt w:val="decimal"/>
      <w:lvlText w:val="2.%1"/>
      <w:lvlJc w:val="left"/>
      <w:pPr>
        <w:tabs>
          <w:tab w:val="num" w:pos="360"/>
        </w:tabs>
        <w:ind w:left="360" w:hanging="360"/>
      </w:pPr>
      <w:rPr>
        <w:rFonts w:hint="default"/>
        <w:b w:val="0"/>
        <w:sz w:val="22"/>
        <w:szCs w:val="22"/>
      </w:rPr>
    </w:lvl>
    <w:lvl w:ilvl="1">
      <w:start w:val="1"/>
      <w:numFmt w:val="decimal"/>
      <w:lvlText w:val="%1.%2."/>
      <w:lvlJc w:val="left"/>
      <w:pPr>
        <w:tabs>
          <w:tab w:val="num" w:pos="792"/>
        </w:tabs>
        <w:ind w:left="792" w:hanging="432"/>
      </w:pPr>
      <w:rPr>
        <w:rFonts w:ascii="Arial" w:hAnsi="Arial" w:cs="Times New Roman" w:hint="default"/>
        <w:b w:val="0"/>
        <w:i w:val="0"/>
        <w:sz w:val="22"/>
        <w:szCs w:val="20"/>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363" w15:restartNumberingAfterBreak="0">
    <w:nsid w:val="7799798A"/>
    <w:multiLevelType w:val="hybridMultilevel"/>
    <w:tmpl w:val="F8F2F7AE"/>
    <w:lvl w:ilvl="0" w:tplc="04090001">
      <w:start w:val="1"/>
      <w:numFmt w:val="bullet"/>
      <w:lvlText w:val=""/>
      <w:lvlJc w:val="left"/>
      <w:pPr>
        <w:ind w:left="720" w:hanging="360"/>
      </w:pPr>
      <w:rPr>
        <w:rFonts w:ascii="Symbol" w:hAnsi="Symbol" w:hint="default"/>
        <w:b w:val="0"/>
        <w:color w:val="auto"/>
        <w:sz w:val="22"/>
        <w:szCs w:val="22"/>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64" w15:restartNumberingAfterBreak="0">
    <w:nsid w:val="78047531"/>
    <w:multiLevelType w:val="multilevel"/>
    <w:tmpl w:val="9FBC9BF0"/>
    <w:lvl w:ilvl="0">
      <w:start w:val="1"/>
      <w:numFmt w:val="decimal"/>
      <w:lvlText w:val="%1"/>
      <w:lvlJc w:val="left"/>
      <w:pPr>
        <w:ind w:left="570" w:hanging="570"/>
      </w:pPr>
      <w:rPr>
        <w:rFonts w:hint="default"/>
      </w:rPr>
    </w:lvl>
    <w:lvl w:ilvl="1">
      <w:start w:val="1"/>
      <w:numFmt w:val="decimal"/>
      <w:lvlText w:val="2.%2"/>
      <w:lvlJc w:val="left"/>
      <w:pPr>
        <w:ind w:left="604" w:hanging="570"/>
      </w:pPr>
      <w:rPr>
        <w:rFonts w:ascii="Times New Roman" w:hAnsi="Times New Roman" w:cs="Times New Roman" w:hint="default"/>
        <w:b w:val="0"/>
        <w:bCs/>
        <w:i w:val="0"/>
        <w:iCs/>
      </w:rPr>
    </w:lvl>
    <w:lvl w:ilvl="2">
      <w:start w:val="1"/>
      <w:numFmt w:val="decimal"/>
      <w:lvlText w:val="%1.%2.%3"/>
      <w:lvlJc w:val="left"/>
      <w:pPr>
        <w:ind w:left="788" w:hanging="720"/>
      </w:pPr>
      <w:rPr>
        <w:rFonts w:hint="default"/>
      </w:rPr>
    </w:lvl>
    <w:lvl w:ilvl="3">
      <w:start w:val="1"/>
      <w:numFmt w:val="decimal"/>
      <w:lvlText w:val="%1.%2.%3.%4"/>
      <w:lvlJc w:val="left"/>
      <w:pPr>
        <w:ind w:left="822" w:hanging="720"/>
      </w:pPr>
      <w:rPr>
        <w:rFonts w:hint="default"/>
      </w:rPr>
    </w:lvl>
    <w:lvl w:ilvl="4">
      <w:start w:val="1"/>
      <w:numFmt w:val="decimal"/>
      <w:lvlText w:val="%1.%2.%3.%4.%5"/>
      <w:lvlJc w:val="left"/>
      <w:pPr>
        <w:ind w:left="1216" w:hanging="1080"/>
      </w:pPr>
      <w:rPr>
        <w:rFonts w:hint="default"/>
      </w:rPr>
    </w:lvl>
    <w:lvl w:ilvl="5">
      <w:start w:val="1"/>
      <w:numFmt w:val="decimal"/>
      <w:lvlText w:val="%1.%2.%3.%4.%5.%6"/>
      <w:lvlJc w:val="left"/>
      <w:pPr>
        <w:ind w:left="1250" w:hanging="1080"/>
      </w:pPr>
      <w:rPr>
        <w:rFonts w:hint="default"/>
      </w:rPr>
    </w:lvl>
    <w:lvl w:ilvl="6">
      <w:start w:val="1"/>
      <w:numFmt w:val="decimal"/>
      <w:lvlText w:val="%1.%2.%3.%4.%5.%6.%7"/>
      <w:lvlJc w:val="left"/>
      <w:pPr>
        <w:ind w:left="1644" w:hanging="1440"/>
      </w:pPr>
      <w:rPr>
        <w:rFonts w:hint="default"/>
      </w:rPr>
    </w:lvl>
    <w:lvl w:ilvl="7">
      <w:start w:val="1"/>
      <w:numFmt w:val="decimal"/>
      <w:lvlText w:val="%1.%2.%3.%4.%5.%6.%7.%8"/>
      <w:lvlJc w:val="left"/>
      <w:pPr>
        <w:ind w:left="1678" w:hanging="1440"/>
      </w:pPr>
      <w:rPr>
        <w:rFonts w:hint="default"/>
      </w:rPr>
    </w:lvl>
    <w:lvl w:ilvl="8">
      <w:start w:val="1"/>
      <w:numFmt w:val="decimal"/>
      <w:lvlText w:val="%1.%2.%3.%4.%5.%6.%7.%8.%9"/>
      <w:lvlJc w:val="left"/>
      <w:pPr>
        <w:ind w:left="2072" w:hanging="1800"/>
      </w:pPr>
      <w:rPr>
        <w:rFonts w:hint="default"/>
      </w:rPr>
    </w:lvl>
  </w:abstractNum>
  <w:abstractNum w:abstractNumId="365" w15:restartNumberingAfterBreak="0">
    <w:nsid w:val="79464966"/>
    <w:multiLevelType w:val="hybridMultilevel"/>
    <w:tmpl w:val="47ECA5A4"/>
    <w:lvl w:ilvl="0" w:tplc="56C402B2">
      <w:start w:val="1"/>
      <w:numFmt w:val="decimal"/>
      <w:lvlText w:val="6.%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6" w15:restartNumberingAfterBreak="0">
    <w:nsid w:val="7A3F17F5"/>
    <w:multiLevelType w:val="multilevel"/>
    <w:tmpl w:val="D49C00F4"/>
    <w:lvl w:ilvl="0">
      <w:start w:val="1"/>
      <w:numFmt w:val="decimal"/>
      <w:lvlText w:val="2.%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67" w15:restartNumberingAfterBreak="0">
    <w:nsid w:val="7B0958AF"/>
    <w:multiLevelType w:val="hybridMultilevel"/>
    <w:tmpl w:val="FA4E2A2A"/>
    <w:lvl w:ilvl="0" w:tplc="B7BEA9A6">
      <w:start w:val="1"/>
      <w:numFmt w:val="decimal"/>
      <w:lvlText w:val="6.%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68" w15:restartNumberingAfterBreak="0">
    <w:nsid w:val="7B4B2E84"/>
    <w:multiLevelType w:val="multilevel"/>
    <w:tmpl w:val="597C77EE"/>
    <w:lvl w:ilvl="0">
      <w:start w:val="1"/>
      <w:numFmt w:val="decimal"/>
      <w:lvlText w:val="%1"/>
      <w:lvlJc w:val="left"/>
      <w:pPr>
        <w:ind w:left="570" w:hanging="570"/>
      </w:pPr>
      <w:rPr>
        <w:rFonts w:hint="default"/>
      </w:rPr>
    </w:lvl>
    <w:lvl w:ilvl="1">
      <w:start w:val="1"/>
      <w:numFmt w:val="decimal"/>
      <w:lvlText w:val="6.%2"/>
      <w:lvlJc w:val="left"/>
      <w:pPr>
        <w:ind w:left="604" w:hanging="570"/>
      </w:pPr>
      <w:rPr>
        <w:rFonts w:hint="default"/>
      </w:rPr>
    </w:lvl>
    <w:lvl w:ilvl="2">
      <w:start w:val="1"/>
      <w:numFmt w:val="decimal"/>
      <w:lvlText w:val="%1.%2.%3"/>
      <w:lvlJc w:val="left"/>
      <w:pPr>
        <w:ind w:left="788" w:hanging="720"/>
      </w:pPr>
      <w:rPr>
        <w:rFonts w:hint="default"/>
      </w:rPr>
    </w:lvl>
    <w:lvl w:ilvl="3">
      <w:start w:val="1"/>
      <w:numFmt w:val="decimal"/>
      <w:lvlText w:val="%1.%2.%3.%4"/>
      <w:lvlJc w:val="left"/>
      <w:pPr>
        <w:ind w:left="822" w:hanging="720"/>
      </w:pPr>
      <w:rPr>
        <w:rFonts w:hint="default"/>
      </w:rPr>
    </w:lvl>
    <w:lvl w:ilvl="4">
      <w:start w:val="1"/>
      <w:numFmt w:val="decimal"/>
      <w:lvlText w:val="%1.%2.%3.%4.%5"/>
      <w:lvlJc w:val="left"/>
      <w:pPr>
        <w:ind w:left="1216" w:hanging="1080"/>
      </w:pPr>
      <w:rPr>
        <w:rFonts w:hint="default"/>
      </w:rPr>
    </w:lvl>
    <w:lvl w:ilvl="5">
      <w:start w:val="1"/>
      <w:numFmt w:val="decimal"/>
      <w:lvlText w:val="%1.%2.%3.%4.%5.%6"/>
      <w:lvlJc w:val="left"/>
      <w:pPr>
        <w:ind w:left="1250" w:hanging="1080"/>
      </w:pPr>
      <w:rPr>
        <w:rFonts w:hint="default"/>
      </w:rPr>
    </w:lvl>
    <w:lvl w:ilvl="6">
      <w:start w:val="1"/>
      <w:numFmt w:val="decimal"/>
      <w:lvlText w:val="%1.%2.%3.%4.%5.%6.%7"/>
      <w:lvlJc w:val="left"/>
      <w:pPr>
        <w:ind w:left="1644" w:hanging="1440"/>
      </w:pPr>
      <w:rPr>
        <w:rFonts w:hint="default"/>
      </w:rPr>
    </w:lvl>
    <w:lvl w:ilvl="7">
      <w:start w:val="1"/>
      <w:numFmt w:val="decimal"/>
      <w:lvlText w:val="%1.%2.%3.%4.%5.%6.%7.%8"/>
      <w:lvlJc w:val="left"/>
      <w:pPr>
        <w:ind w:left="1678" w:hanging="1440"/>
      </w:pPr>
      <w:rPr>
        <w:rFonts w:hint="default"/>
      </w:rPr>
    </w:lvl>
    <w:lvl w:ilvl="8">
      <w:start w:val="1"/>
      <w:numFmt w:val="decimal"/>
      <w:lvlText w:val="%1.%2.%3.%4.%5.%6.%7.%8.%9"/>
      <w:lvlJc w:val="left"/>
      <w:pPr>
        <w:ind w:left="2072" w:hanging="1800"/>
      </w:pPr>
      <w:rPr>
        <w:rFonts w:hint="default"/>
      </w:rPr>
    </w:lvl>
  </w:abstractNum>
  <w:abstractNum w:abstractNumId="369" w15:restartNumberingAfterBreak="0">
    <w:nsid w:val="7C1460BB"/>
    <w:multiLevelType w:val="multilevel"/>
    <w:tmpl w:val="D49C00F4"/>
    <w:lvl w:ilvl="0">
      <w:start w:val="1"/>
      <w:numFmt w:val="decimal"/>
      <w:lvlText w:val="2.%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70" w15:restartNumberingAfterBreak="0">
    <w:nsid w:val="7C2E4C60"/>
    <w:multiLevelType w:val="multilevel"/>
    <w:tmpl w:val="D49C00F4"/>
    <w:lvl w:ilvl="0">
      <w:start w:val="1"/>
      <w:numFmt w:val="decimal"/>
      <w:lvlText w:val="2.%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71" w15:restartNumberingAfterBreak="0">
    <w:nsid w:val="7CEC2D9A"/>
    <w:multiLevelType w:val="multilevel"/>
    <w:tmpl w:val="B3766742"/>
    <w:lvl w:ilvl="0">
      <w:start w:val="1"/>
      <w:numFmt w:val="decimal"/>
      <w:lvlText w:val="3.%1"/>
      <w:lvlJc w:val="left"/>
      <w:pPr>
        <w:ind w:left="360" w:hanging="360"/>
      </w:pPr>
      <w:rPr>
        <w:rFonts w:ascii="Times New Roman" w:hAnsi="Times New Roman" w:cs="Times New Roman" w:hint="default"/>
        <w:b w:val="0"/>
        <w:i w:val="0"/>
        <w:sz w:val="24"/>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72" w15:restartNumberingAfterBreak="0">
    <w:nsid w:val="7DE500C4"/>
    <w:multiLevelType w:val="multilevel"/>
    <w:tmpl w:val="597C77EE"/>
    <w:lvl w:ilvl="0">
      <w:start w:val="1"/>
      <w:numFmt w:val="decimal"/>
      <w:lvlText w:val="%1"/>
      <w:lvlJc w:val="left"/>
      <w:pPr>
        <w:ind w:left="570" w:hanging="570"/>
      </w:pPr>
      <w:rPr>
        <w:rFonts w:hint="default"/>
      </w:rPr>
    </w:lvl>
    <w:lvl w:ilvl="1">
      <w:start w:val="1"/>
      <w:numFmt w:val="decimal"/>
      <w:lvlText w:val="6.%2"/>
      <w:lvlJc w:val="left"/>
      <w:pPr>
        <w:ind w:left="604" w:hanging="570"/>
      </w:pPr>
      <w:rPr>
        <w:rFonts w:hint="default"/>
      </w:rPr>
    </w:lvl>
    <w:lvl w:ilvl="2">
      <w:start w:val="1"/>
      <w:numFmt w:val="decimal"/>
      <w:lvlText w:val="%1.%2.%3"/>
      <w:lvlJc w:val="left"/>
      <w:pPr>
        <w:ind w:left="788" w:hanging="720"/>
      </w:pPr>
      <w:rPr>
        <w:rFonts w:hint="default"/>
      </w:rPr>
    </w:lvl>
    <w:lvl w:ilvl="3">
      <w:start w:val="1"/>
      <w:numFmt w:val="decimal"/>
      <w:lvlText w:val="%1.%2.%3.%4"/>
      <w:lvlJc w:val="left"/>
      <w:pPr>
        <w:ind w:left="822" w:hanging="720"/>
      </w:pPr>
      <w:rPr>
        <w:rFonts w:hint="default"/>
      </w:rPr>
    </w:lvl>
    <w:lvl w:ilvl="4">
      <w:start w:val="1"/>
      <w:numFmt w:val="decimal"/>
      <w:lvlText w:val="%1.%2.%3.%4.%5"/>
      <w:lvlJc w:val="left"/>
      <w:pPr>
        <w:ind w:left="1216" w:hanging="1080"/>
      </w:pPr>
      <w:rPr>
        <w:rFonts w:hint="default"/>
      </w:rPr>
    </w:lvl>
    <w:lvl w:ilvl="5">
      <w:start w:val="1"/>
      <w:numFmt w:val="decimal"/>
      <w:lvlText w:val="%1.%2.%3.%4.%5.%6"/>
      <w:lvlJc w:val="left"/>
      <w:pPr>
        <w:ind w:left="1250" w:hanging="1080"/>
      </w:pPr>
      <w:rPr>
        <w:rFonts w:hint="default"/>
      </w:rPr>
    </w:lvl>
    <w:lvl w:ilvl="6">
      <w:start w:val="1"/>
      <w:numFmt w:val="decimal"/>
      <w:lvlText w:val="%1.%2.%3.%4.%5.%6.%7"/>
      <w:lvlJc w:val="left"/>
      <w:pPr>
        <w:ind w:left="1644" w:hanging="1440"/>
      </w:pPr>
      <w:rPr>
        <w:rFonts w:hint="default"/>
      </w:rPr>
    </w:lvl>
    <w:lvl w:ilvl="7">
      <w:start w:val="1"/>
      <w:numFmt w:val="decimal"/>
      <w:lvlText w:val="%1.%2.%3.%4.%5.%6.%7.%8"/>
      <w:lvlJc w:val="left"/>
      <w:pPr>
        <w:ind w:left="1678" w:hanging="1440"/>
      </w:pPr>
      <w:rPr>
        <w:rFonts w:hint="default"/>
      </w:rPr>
    </w:lvl>
    <w:lvl w:ilvl="8">
      <w:start w:val="1"/>
      <w:numFmt w:val="decimal"/>
      <w:lvlText w:val="%1.%2.%3.%4.%5.%6.%7.%8.%9"/>
      <w:lvlJc w:val="left"/>
      <w:pPr>
        <w:ind w:left="2072" w:hanging="1800"/>
      </w:pPr>
      <w:rPr>
        <w:rFonts w:hint="default"/>
      </w:rPr>
    </w:lvl>
  </w:abstractNum>
  <w:abstractNum w:abstractNumId="373" w15:restartNumberingAfterBreak="0">
    <w:nsid w:val="7E1361EA"/>
    <w:multiLevelType w:val="multilevel"/>
    <w:tmpl w:val="597C77EE"/>
    <w:lvl w:ilvl="0">
      <w:start w:val="1"/>
      <w:numFmt w:val="decimal"/>
      <w:lvlText w:val="%1"/>
      <w:lvlJc w:val="left"/>
      <w:pPr>
        <w:ind w:left="570" w:hanging="570"/>
      </w:pPr>
      <w:rPr>
        <w:rFonts w:hint="default"/>
      </w:rPr>
    </w:lvl>
    <w:lvl w:ilvl="1">
      <w:start w:val="1"/>
      <w:numFmt w:val="decimal"/>
      <w:lvlText w:val="6.%2"/>
      <w:lvlJc w:val="left"/>
      <w:pPr>
        <w:ind w:left="604" w:hanging="570"/>
      </w:pPr>
      <w:rPr>
        <w:rFonts w:hint="default"/>
      </w:rPr>
    </w:lvl>
    <w:lvl w:ilvl="2">
      <w:start w:val="1"/>
      <w:numFmt w:val="decimal"/>
      <w:lvlText w:val="%1.%2.%3"/>
      <w:lvlJc w:val="left"/>
      <w:pPr>
        <w:ind w:left="788" w:hanging="720"/>
      </w:pPr>
      <w:rPr>
        <w:rFonts w:hint="default"/>
      </w:rPr>
    </w:lvl>
    <w:lvl w:ilvl="3">
      <w:start w:val="1"/>
      <w:numFmt w:val="decimal"/>
      <w:lvlText w:val="%1.%2.%3.%4"/>
      <w:lvlJc w:val="left"/>
      <w:pPr>
        <w:ind w:left="822" w:hanging="720"/>
      </w:pPr>
      <w:rPr>
        <w:rFonts w:hint="default"/>
      </w:rPr>
    </w:lvl>
    <w:lvl w:ilvl="4">
      <w:start w:val="1"/>
      <w:numFmt w:val="decimal"/>
      <w:lvlText w:val="%1.%2.%3.%4.%5"/>
      <w:lvlJc w:val="left"/>
      <w:pPr>
        <w:ind w:left="1216" w:hanging="1080"/>
      </w:pPr>
      <w:rPr>
        <w:rFonts w:hint="default"/>
      </w:rPr>
    </w:lvl>
    <w:lvl w:ilvl="5">
      <w:start w:val="1"/>
      <w:numFmt w:val="decimal"/>
      <w:lvlText w:val="%1.%2.%3.%4.%5.%6"/>
      <w:lvlJc w:val="left"/>
      <w:pPr>
        <w:ind w:left="1250" w:hanging="1080"/>
      </w:pPr>
      <w:rPr>
        <w:rFonts w:hint="default"/>
      </w:rPr>
    </w:lvl>
    <w:lvl w:ilvl="6">
      <w:start w:val="1"/>
      <w:numFmt w:val="decimal"/>
      <w:lvlText w:val="%1.%2.%3.%4.%5.%6.%7"/>
      <w:lvlJc w:val="left"/>
      <w:pPr>
        <w:ind w:left="1644" w:hanging="1440"/>
      </w:pPr>
      <w:rPr>
        <w:rFonts w:hint="default"/>
      </w:rPr>
    </w:lvl>
    <w:lvl w:ilvl="7">
      <w:start w:val="1"/>
      <w:numFmt w:val="decimal"/>
      <w:lvlText w:val="%1.%2.%3.%4.%5.%6.%7.%8"/>
      <w:lvlJc w:val="left"/>
      <w:pPr>
        <w:ind w:left="1678" w:hanging="1440"/>
      </w:pPr>
      <w:rPr>
        <w:rFonts w:hint="default"/>
      </w:rPr>
    </w:lvl>
    <w:lvl w:ilvl="8">
      <w:start w:val="1"/>
      <w:numFmt w:val="decimal"/>
      <w:lvlText w:val="%1.%2.%3.%4.%5.%6.%7.%8.%9"/>
      <w:lvlJc w:val="left"/>
      <w:pPr>
        <w:ind w:left="2072" w:hanging="1800"/>
      </w:pPr>
      <w:rPr>
        <w:rFonts w:hint="default"/>
      </w:rPr>
    </w:lvl>
  </w:abstractNum>
  <w:abstractNum w:abstractNumId="374" w15:restartNumberingAfterBreak="0">
    <w:nsid w:val="7E3E5857"/>
    <w:multiLevelType w:val="hybridMultilevel"/>
    <w:tmpl w:val="3ACE8108"/>
    <w:lvl w:ilvl="0" w:tplc="E892A8C0">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6D305102">
      <w:start w:val="3"/>
      <w:numFmt w:val="decimal"/>
      <w:lvlText w:val="%7."/>
      <w:lvlJc w:val="left"/>
      <w:pPr>
        <w:ind w:left="5040" w:hanging="360"/>
      </w:pPr>
      <w:rPr>
        <w:rFonts w:hint="default"/>
      </w:r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5" w15:restartNumberingAfterBreak="0">
    <w:nsid w:val="7E722D9D"/>
    <w:multiLevelType w:val="multilevel"/>
    <w:tmpl w:val="9E5A9368"/>
    <w:lvl w:ilvl="0">
      <w:start w:val="1"/>
      <w:numFmt w:val="decimal"/>
      <w:lvlText w:val="%1."/>
      <w:lvlJc w:val="left"/>
      <w:pPr>
        <w:ind w:left="720" w:hanging="360"/>
      </w:pPr>
    </w:lvl>
    <w:lvl w:ilvl="1">
      <w:start w:val="2"/>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76" w15:restartNumberingAfterBreak="0">
    <w:nsid w:val="7ED161E3"/>
    <w:multiLevelType w:val="hybridMultilevel"/>
    <w:tmpl w:val="C96E2ADC"/>
    <w:lvl w:ilvl="0" w:tplc="D1F6668C">
      <w:start w:val="1"/>
      <w:numFmt w:val="bullet"/>
      <w:lvlText w:val=""/>
      <w:lvlJc w:val="left"/>
      <w:pPr>
        <w:ind w:left="990" w:hanging="630"/>
      </w:pPr>
      <w:rPr>
        <w:rFonts w:ascii="Symbol" w:hAnsi="Symbol" w:hint="default"/>
        <w:sz w:val="22"/>
      </w:rPr>
    </w:lvl>
    <w:lvl w:ilvl="1" w:tplc="8B4ED27C">
      <w:numFmt w:val="bullet"/>
      <w:lvlText w:val="•"/>
      <w:lvlJc w:val="left"/>
      <w:pPr>
        <w:ind w:left="1440" w:hanging="360"/>
      </w:pPr>
      <w:rPr>
        <w:rFonts w:ascii="Arial" w:eastAsia="Times New Roman" w:hAnsi="Arial" w:cs="Arial"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77" w15:restartNumberingAfterBreak="0">
    <w:nsid w:val="7F203A15"/>
    <w:multiLevelType w:val="multilevel"/>
    <w:tmpl w:val="3586E076"/>
    <w:lvl w:ilvl="0">
      <w:start w:val="3"/>
      <w:numFmt w:val="decimal"/>
      <w:lvlText w:val="%1."/>
      <w:lvlJc w:val="left"/>
      <w:pPr>
        <w:ind w:left="360" w:hanging="360"/>
      </w:pPr>
      <w:rPr>
        <w:rFonts w:hint="default"/>
        <w:b w:val="0"/>
        <w:bCs/>
        <w:i w:val="0"/>
        <w:iCs/>
      </w:rPr>
    </w:lvl>
    <w:lvl w:ilvl="1">
      <w:start w:val="1"/>
      <w:numFmt w:val="decimal"/>
      <w:isLgl/>
      <w:lvlText w:val="%1.%2"/>
      <w:lvlJc w:val="left"/>
      <w:pPr>
        <w:ind w:left="360" w:hanging="360"/>
      </w:pPr>
      <w:rPr>
        <w:rFonts w:hint="default"/>
        <w:b w:val="0"/>
        <w:bCs/>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720" w:hanging="72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080" w:hanging="108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440" w:hanging="1440"/>
      </w:pPr>
      <w:rPr>
        <w:rFonts w:hint="default"/>
      </w:rPr>
    </w:lvl>
  </w:abstractNum>
  <w:abstractNum w:abstractNumId="378" w15:restartNumberingAfterBreak="0">
    <w:nsid w:val="7F472C6D"/>
    <w:multiLevelType w:val="hybridMultilevel"/>
    <w:tmpl w:val="EC0AD9E0"/>
    <w:lvl w:ilvl="0" w:tplc="E56E4906">
      <w:start w:val="1"/>
      <w:numFmt w:val="decimal"/>
      <w:lvlText w:val="1.%1"/>
      <w:lvlJc w:val="left"/>
      <w:pPr>
        <w:ind w:left="720" w:hanging="360"/>
      </w:pPr>
      <w:rPr>
        <w:rFonts w:hint="default"/>
        <w:sz w:val="22"/>
        <w:szCs w:val="22"/>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9" w15:restartNumberingAfterBreak="0">
    <w:nsid w:val="7F61063C"/>
    <w:multiLevelType w:val="multilevel"/>
    <w:tmpl w:val="ED2C5B4A"/>
    <w:lvl w:ilvl="0">
      <w:start w:val="1"/>
      <w:numFmt w:val="decimal"/>
      <w:lvlText w:val="%1."/>
      <w:lvlJc w:val="left"/>
      <w:pPr>
        <w:ind w:left="360" w:hanging="360"/>
      </w:pPr>
    </w:lvl>
    <w:lvl w:ilvl="1">
      <w:start w:val="1"/>
      <w:numFmt w:val="decimal"/>
      <w:lvlText w:val="5.%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440" w:hanging="1440"/>
      </w:pPr>
      <w:rPr>
        <w:rFonts w:hint="default"/>
      </w:rPr>
    </w:lvl>
  </w:abstractNum>
  <w:abstractNum w:abstractNumId="380" w15:restartNumberingAfterBreak="0">
    <w:nsid w:val="7F8B40E2"/>
    <w:multiLevelType w:val="hybridMultilevel"/>
    <w:tmpl w:val="D460E20E"/>
    <w:lvl w:ilvl="0" w:tplc="F38287DC">
      <w:start w:val="1"/>
      <w:numFmt w:val="decimal"/>
      <w:lvlText w:val="4.%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num w:numId="1" w16cid:durableId="58940795">
    <w:abstractNumId w:val="377"/>
  </w:num>
  <w:num w:numId="2" w16cid:durableId="325940257">
    <w:abstractNumId w:val="275"/>
  </w:num>
  <w:num w:numId="3" w16cid:durableId="553782229">
    <w:abstractNumId w:val="319"/>
  </w:num>
  <w:num w:numId="4" w16cid:durableId="94837412">
    <w:abstractNumId w:val="253"/>
  </w:num>
  <w:num w:numId="5" w16cid:durableId="975261332">
    <w:abstractNumId w:val="278"/>
  </w:num>
  <w:num w:numId="6" w16cid:durableId="597641877">
    <w:abstractNumId w:val="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16cid:durableId="77748839">
    <w:abstractNumId w:val="3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16cid:durableId="1021973119">
    <w:abstractNumId w:val="6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16cid:durableId="1243444612">
    <w:abstractNumId w:val="219"/>
  </w:num>
  <w:num w:numId="10" w16cid:durableId="1383020925">
    <w:abstractNumId w:val="375"/>
  </w:num>
  <w:num w:numId="11" w16cid:durableId="2081128310">
    <w:abstractNumId w:val="64"/>
  </w:num>
  <w:num w:numId="12" w16cid:durableId="1349483982">
    <w:abstractNumId w:val="322"/>
  </w:num>
  <w:num w:numId="13" w16cid:durableId="433481995">
    <w:abstractNumId w:val="179"/>
  </w:num>
  <w:num w:numId="14" w16cid:durableId="45690463">
    <w:abstractNumId w:val="230"/>
  </w:num>
  <w:num w:numId="15" w16cid:durableId="808787404">
    <w:abstractNumId w:val="237"/>
  </w:num>
  <w:num w:numId="16" w16cid:durableId="304747489">
    <w:abstractNumId w:val="279"/>
  </w:num>
  <w:num w:numId="17" w16cid:durableId="2105177764">
    <w:abstractNumId w:val="119"/>
  </w:num>
  <w:num w:numId="18" w16cid:durableId="263148215">
    <w:abstractNumId w:val="28"/>
  </w:num>
  <w:num w:numId="19" w16cid:durableId="1402674596">
    <w:abstractNumId w:val="233"/>
  </w:num>
  <w:num w:numId="20" w16cid:durableId="391731976">
    <w:abstractNumId w:val="117"/>
  </w:num>
  <w:num w:numId="21" w16cid:durableId="458106830">
    <w:abstractNumId w:val="1"/>
  </w:num>
  <w:num w:numId="22" w16cid:durableId="839002330">
    <w:abstractNumId w:val="303"/>
  </w:num>
  <w:num w:numId="23" w16cid:durableId="1847595844">
    <w:abstractNumId w:val="2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1434087078">
    <w:abstractNumId w:val="75"/>
  </w:num>
  <w:num w:numId="25" w16cid:durableId="1601765517">
    <w:abstractNumId w:val="77"/>
  </w:num>
  <w:num w:numId="26" w16cid:durableId="782462329">
    <w:abstractNumId w:val="318"/>
  </w:num>
  <w:num w:numId="27" w16cid:durableId="941689962">
    <w:abstractNumId w:val="317"/>
  </w:num>
  <w:num w:numId="28" w16cid:durableId="1084645962">
    <w:abstractNumId w:val="177"/>
  </w:num>
  <w:num w:numId="29" w16cid:durableId="42825983">
    <w:abstractNumId w:val="175"/>
  </w:num>
  <w:num w:numId="30" w16cid:durableId="1023095410">
    <w:abstractNumId w:val="188"/>
  </w:num>
  <w:num w:numId="31" w16cid:durableId="552158226">
    <w:abstractNumId w:val="195"/>
  </w:num>
  <w:num w:numId="32" w16cid:durableId="246619453">
    <w:abstractNumId w:val="27"/>
  </w:num>
  <w:num w:numId="33" w16cid:durableId="1993950289">
    <w:abstractNumId w:val="19"/>
  </w:num>
  <w:num w:numId="34" w16cid:durableId="1430196661">
    <w:abstractNumId w:val="304"/>
  </w:num>
  <w:num w:numId="35" w16cid:durableId="1629121018">
    <w:abstractNumId w:val="176"/>
  </w:num>
  <w:num w:numId="36" w16cid:durableId="1918125931">
    <w:abstractNumId w:val="111"/>
  </w:num>
  <w:num w:numId="37" w16cid:durableId="873079536">
    <w:abstractNumId w:val="43"/>
  </w:num>
  <w:num w:numId="38" w16cid:durableId="37247399">
    <w:abstractNumId w:val="225"/>
  </w:num>
  <w:num w:numId="39" w16cid:durableId="1602102871">
    <w:abstractNumId w:val="61"/>
  </w:num>
  <w:num w:numId="40" w16cid:durableId="1976638725">
    <w:abstractNumId w:val="242"/>
  </w:num>
  <w:num w:numId="41" w16cid:durableId="1829201518">
    <w:abstractNumId w:val="372"/>
  </w:num>
  <w:num w:numId="42" w16cid:durableId="286162329">
    <w:abstractNumId w:val="150"/>
  </w:num>
  <w:num w:numId="43" w16cid:durableId="806050187">
    <w:abstractNumId w:val="92"/>
  </w:num>
  <w:num w:numId="44" w16cid:durableId="2058551332">
    <w:abstractNumId w:val="146"/>
  </w:num>
  <w:num w:numId="45" w16cid:durableId="1582788910">
    <w:abstractNumId w:val="359"/>
  </w:num>
  <w:num w:numId="46" w16cid:durableId="1483346209">
    <w:abstractNumId w:val="244"/>
  </w:num>
  <w:num w:numId="47" w16cid:durableId="2080051054">
    <w:abstractNumId w:val="229"/>
  </w:num>
  <w:num w:numId="48" w16cid:durableId="304167300">
    <w:abstractNumId w:val="323"/>
  </w:num>
  <w:num w:numId="49" w16cid:durableId="1202933549">
    <w:abstractNumId w:val="291"/>
  </w:num>
  <w:num w:numId="50" w16cid:durableId="156266014">
    <w:abstractNumId w:val="358"/>
  </w:num>
  <w:num w:numId="51" w16cid:durableId="220483960">
    <w:abstractNumId w:val="301"/>
  </w:num>
  <w:num w:numId="52" w16cid:durableId="1196890269">
    <w:abstractNumId w:val="10"/>
  </w:num>
  <w:num w:numId="53" w16cid:durableId="2017001796">
    <w:abstractNumId w:val="281"/>
  </w:num>
  <w:num w:numId="54" w16cid:durableId="1946957323">
    <w:abstractNumId w:val="373"/>
  </w:num>
  <w:num w:numId="55" w16cid:durableId="97138681">
    <w:abstractNumId w:val="284"/>
  </w:num>
  <w:num w:numId="56" w16cid:durableId="290946273">
    <w:abstractNumId w:val="51"/>
  </w:num>
  <w:num w:numId="57" w16cid:durableId="1044408493">
    <w:abstractNumId w:val="69"/>
  </w:num>
  <w:num w:numId="58" w16cid:durableId="354231941">
    <w:abstractNumId w:val="341"/>
  </w:num>
  <w:num w:numId="59" w16cid:durableId="650906382">
    <w:abstractNumId w:val="112"/>
  </w:num>
  <w:num w:numId="60" w16cid:durableId="1919367809">
    <w:abstractNumId w:val="302"/>
  </w:num>
  <w:num w:numId="61" w16cid:durableId="1656882284">
    <w:abstractNumId w:val="311"/>
  </w:num>
  <w:num w:numId="62" w16cid:durableId="554126715">
    <w:abstractNumId w:val="174"/>
  </w:num>
  <w:num w:numId="63" w16cid:durableId="1750074553">
    <w:abstractNumId w:val="333"/>
  </w:num>
  <w:num w:numId="64" w16cid:durableId="1742866745">
    <w:abstractNumId w:val="161"/>
  </w:num>
  <w:num w:numId="65" w16cid:durableId="1989436746">
    <w:abstractNumId w:val="197"/>
  </w:num>
  <w:num w:numId="66" w16cid:durableId="1013265236">
    <w:abstractNumId w:val="264"/>
  </w:num>
  <w:num w:numId="67" w16cid:durableId="1653290113">
    <w:abstractNumId w:val="80"/>
  </w:num>
  <w:num w:numId="68" w16cid:durableId="213545858">
    <w:abstractNumId w:val="246"/>
  </w:num>
  <w:num w:numId="69" w16cid:durableId="339740116">
    <w:abstractNumId w:val="100"/>
  </w:num>
  <w:num w:numId="70" w16cid:durableId="1529564092">
    <w:abstractNumId w:val="364"/>
  </w:num>
  <w:num w:numId="71" w16cid:durableId="356931706">
    <w:abstractNumId w:val="178"/>
  </w:num>
  <w:num w:numId="72" w16cid:durableId="870874076">
    <w:abstractNumId w:val="196"/>
  </w:num>
  <w:num w:numId="73" w16cid:durableId="1596472791">
    <w:abstractNumId w:val="116"/>
  </w:num>
  <w:num w:numId="74" w16cid:durableId="342055750">
    <w:abstractNumId w:val="15"/>
  </w:num>
  <w:num w:numId="75" w16cid:durableId="955452855">
    <w:abstractNumId w:val="96"/>
  </w:num>
  <w:num w:numId="76" w16cid:durableId="2068600106">
    <w:abstractNumId w:val="261"/>
  </w:num>
  <w:num w:numId="77" w16cid:durableId="676882928">
    <w:abstractNumId w:val="194"/>
  </w:num>
  <w:num w:numId="78" w16cid:durableId="1383165557">
    <w:abstractNumId w:val="245"/>
  </w:num>
  <w:num w:numId="79" w16cid:durableId="258830084">
    <w:abstractNumId w:val="361"/>
  </w:num>
  <w:num w:numId="80" w16cid:durableId="499396495">
    <w:abstractNumId w:val="108"/>
  </w:num>
  <w:num w:numId="81" w16cid:durableId="558058445">
    <w:abstractNumId w:val="98"/>
  </w:num>
  <w:num w:numId="82" w16cid:durableId="699550973">
    <w:abstractNumId w:val="152"/>
  </w:num>
  <w:num w:numId="83" w16cid:durableId="1775780399">
    <w:abstractNumId w:val="352"/>
  </w:num>
  <w:num w:numId="84" w16cid:durableId="1863278123">
    <w:abstractNumId w:val="164"/>
  </w:num>
  <w:num w:numId="85" w16cid:durableId="1199007605">
    <w:abstractNumId w:val="217"/>
  </w:num>
  <w:num w:numId="86" w16cid:durableId="1430004318">
    <w:abstractNumId w:val="126"/>
  </w:num>
  <w:num w:numId="87" w16cid:durableId="2050761306">
    <w:abstractNumId w:val="183"/>
  </w:num>
  <w:num w:numId="88" w16cid:durableId="1473983627">
    <w:abstractNumId w:val="297"/>
  </w:num>
  <w:num w:numId="89" w16cid:durableId="368729635">
    <w:abstractNumId w:val="222"/>
  </w:num>
  <w:num w:numId="90" w16cid:durableId="720053010">
    <w:abstractNumId w:val="314"/>
  </w:num>
  <w:num w:numId="91" w16cid:durableId="1501038777">
    <w:abstractNumId w:val="3"/>
  </w:num>
  <w:num w:numId="92" w16cid:durableId="1524394071">
    <w:abstractNumId w:val="63"/>
  </w:num>
  <w:num w:numId="93" w16cid:durableId="1419520448">
    <w:abstractNumId w:val="103"/>
  </w:num>
  <w:num w:numId="94" w16cid:durableId="1417284861">
    <w:abstractNumId w:val="162"/>
  </w:num>
  <w:num w:numId="95" w16cid:durableId="69624663">
    <w:abstractNumId w:val="369"/>
  </w:num>
  <w:num w:numId="96" w16cid:durableId="127094681">
    <w:abstractNumId w:val="91"/>
  </w:num>
  <w:num w:numId="97" w16cid:durableId="1830170995">
    <w:abstractNumId w:val="170"/>
  </w:num>
  <w:num w:numId="98" w16cid:durableId="1868324285">
    <w:abstractNumId w:val="243"/>
  </w:num>
  <w:num w:numId="99" w16cid:durableId="1664622141">
    <w:abstractNumId w:val="214"/>
  </w:num>
  <w:num w:numId="100" w16cid:durableId="1619291217">
    <w:abstractNumId w:val="23"/>
  </w:num>
  <w:num w:numId="101" w16cid:durableId="77557675">
    <w:abstractNumId w:val="344"/>
  </w:num>
  <w:num w:numId="102" w16cid:durableId="992564760">
    <w:abstractNumId w:val="2"/>
  </w:num>
  <w:num w:numId="103" w16cid:durableId="1900045194">
    <w:abstractNumId w:val="131"/>
  </w:num>
  <w:num w:numId="104" w16cid:durableId="676888107">
    <w:abstractNumId w:val="165"/>
  </w:num>
  <w:num w:numId="105" w16cid:durableId="1048333391">
    <w:abstractNumId w:val="143"/>
  </w:num>
  <w:num w:numId="106" w16cid:durableId="1691877753">
    <w:abstractNumId w:val="202"/>
  </w:num>
  <w:num w:numId="107" w16cid:durableId="1636570629">
    <w:abstractNumId w:val="347"/>
  </w:num>
  <w:num w:numId="108" w16cid:durableId="2130126082">
    <w:abstractNumId w:val="280"/>
  </w:num>
  <w:num w:numId="109" w16cid:durableId="2040616535">
    <w:abstractNumId w:val="370"/>
  </w:num>
  <w:num w:numId="110" w16cid:durableId="1713454882">
    <w:abstractNumId w:val="141"/>
  </w:num>
  <w:num w:numId="111" w16cid:durableId="981812180">
    <w:abstractNumId w:val="334"/>
  </w:num>
  <w:num w:numId="112" w16cid:durableId="1462457048">
    <w:abstractNumId w:val="348"/>
  </w:num>
  <w:num w:numId="113" w16cid:durableId="198205017">
    <w:abstractNumId w:val="136"/>
  </w:num>
  <w:num w:numId="114" w16cid:durableId="1500341075">
    <w:abstractNumId w:val="227"/>
  </w:num>
  <w:num w:numId="115" w16cid:durableId="876703063">
    <w:abstractNumId w:val="215"/>
  </w:num>
  <w:num w:numId="116" w16cid:durableId="2088649906">
    <w:abstractNumId w:val="65"/>
  </w:num>
  <w:num w:numId="117" w16cid:durableId="2116710909">
    <w:abstractNumId w:val="57"/>
  </w:num>
  <w:num w:numId="118" w16cid:durableId="507718568">
    <w:abstractNumId w:val="67"/>
  </w:num>
  <w:num w:numId="119" w16cid:durableId="1585842528">
    <w:abstractNumId w:val="199"/>
  </w:num>
  <w:num w:numId="120" w16cid:durableId="964383979">
    <w:abstractNumId w:val="45"/>
  </w:num>
  <w:num w:numId="121" w16cid:durableId="699934513">
    <w:abstractNumId w:val="366"/>
  </w:num>
  <w:num w:numId="122" w16cid:durableId="695085038">
    <w:abstractNumId w:val="56"/>
  </w:num>
  <w:num w:numId="123" w16cid:durableId="353847877">
    <w:abstractNumId w:val="72"/>
  </w:num>
  <w:num w:numId="124" w16cid:durableId="1992710138">
    <w:abstractNumId w:val="324"/>
  </w:num>
  <w:num w:numId="125" w16cid:durableId="407190865">
    <w:abstractNumId w:val="209"/>
  </w:num>
  <w:num w:numId="126" w16cid:durableId="379983192">
    <w:abstractNumId w:val="191"/>
  </w:num>
  <w:num w:numId="127" w16cid:durableId="196163437">
    <w:abstractNumId w:val="7"/>
  </w:num>
  <w:num w:numId="128" w16cid:durableId="1714958253">
    <w:abstractNumId w:val="85"/>
  </w:num>
  <w:num w:numId="129" w16cid:durableId="467238244">
    <w:abstractNumId w:val="25"/>
  </w:num>
  <w:num w:numId="130" w16cid:durableId="1779644928">
    <w:abstractNumId w:val="250"/>
  </w:num>
  <w:num w:numId="131" w16cid:durableId="1291979682">
    <w:abstractNumId w:val="17"/>
  </w:num>
  <w:num w:numId="132" w16cid:durableId="333337656">
    <w:abstractNumId w:val="99"/>
  </w:num>
  <w:num w:numId="133" w16cid:durableId="467623469">
    <w:abstractNumId w:val="368"/>
  </w:num>
  <w:num w:numId="134" w16cid:durableId="775953412">
    <w:abstractNumId w:val="252"/>
  </w:num>
  <w:num w:numId="135" w16cid:durableId="1787653486">
    <w:abstractNumId w:val="68"/>
  </w:num>
  <w:num w:numId="136" w16cid:durableId="394162745">
    <w:abstractNumId w:val="231"/>
  </w:num>
  <w:num w:numId="137" w16cid:durableId="256141520">
    <w:abstractNumId w:val="33"/>
  </w:num>
  <w:num w:numId="138" w16cid:durableId="454301200">
    <w:abstractNumId w:val="292"/>
  </w:num>
  <w:num w:numId="139" w16cid:durableId="311637069">
    <w:abstractNumId w:val="316"/>
  </w:num>
  <w:num w:numId="140" w16cid:durableId="1605922474">
    <w:abstractNumId w:val="256"/>
  </w:num>
  <w:num w:numId="141" w16cid:durableId="1280070164">
    <w:abstractNumId w:val="289"/>
  </w:num>
  <w:num w:numId="142" w16cid:durableId="1690720616">
    <w:abstractNumId w:val="52"/>
  </w:num>
  <w:num w:numId="143" w16cid:durableId="1272200209">
    <w:abstractNumId w:val="0"/>
  </w:num>
  <w:num w:numId="144" w16cid:durableId="321738130">
    <w:abstractNumId w:val="185"/>
  </w:num>
  <w:num w:numId="145" w16cid:durableId="549610210">
    <w:abstractNumId w:val="104"/>
  </w:num>
  <w:num w:numId="146" w16cid:durableId="1177500735">
    <w:abstractNumId w:val="12"/>
  </w:num>
  <w:num w:numId="147" w16cid:durableId="562064572">
    <w:abstractNumId w:val="158"/>
  </w:num>
  <w:num w:numId="148" w16cid:durableId="2115053915">
    <w:abstractNumId w:val="46"/>
  </w:num>
  <w:num w:numId="149" w16cid:durableId="112556943">
    <w:abstractNumId w:val="30"/>
  </w:num>
  <w:num w:numId="150" w16cid:durableId="1834762998">
    <w:abstractNumId w:val="286"/>
  </w:num>
  <w:num w:numId="151" w16cid:durableId="1410150782">
    <w:abstractNumId w:val="102"/>
  </w:num>
  <w:num w:numId="152" w16cid:durableId="197276368">
    <w:abstractNumId w:val="251"/>
  </w:num>
  <w:num w:numId="153" w16cid:durableId="1414427148">
    <w:abstractNumId w:val="276"/>
  </w:num>
  <w:num w:numId="154" w16cid:durableId="739600556">
    <w:abstractNumId w:val="254"/>
  </w:num>
  <w:num w:numId="155" w16cid:durableId="63378841">
    <w:abstractNumId w:val="327"/>
  </w:num>
  <w:num w:numId="156" w16cid:durableId="1724668869">
    <w:abstractNumId w:val="266"/>
  </w:num>
  <w:num w:numId="157" w16cid:durableId="514030710">
    <w:abstractNumId w:val="326"/>
  </w:num>
  <w:num w:numId="158" w16cid:durableId="1613131239">
    <w:abstractNumId w:val="11"/>
  </w:num>
  <w:num w:numId="159" w16cid:durableId="1908226983">
    <w:abstractNumId w:val="105"/>
  </w:num>
  <w:num w:numId="160" w16cid:durableId="463891201">
    <w:abstractNumId w:val="295"/>
  </w:num>
  <w:num w:numId="161" w16cid:durableId="942226736">
    <w:abstractNumId w:val="213"/>
  </w:num>
  <w:num w:numId="162" w16cid:durableId="768501922">
    <w:abstractNumId w:val="340"/>
  </w:num>
  <w:num w:numId="163" w16cid:durableId="893077451">
    <w:abstractNumId w:val="234"/>
  </w:num>
  <w:num w:numId="164" w16cid:durableId="1369448995">
    <w:abstractNumId w:val="154"/>
  </w:num>
  <w:num w:numId="165" w16cid:durableId="197934762">
    <w:abstractNumId w:val="180"/>
  </w:num>
  <w:num w:numId="166" w16cid:durableId="1537307657">
    <w:abstractNumId w:val="37"/>
  </w:num>
  <w:num w:numId="167" w16cid:durableId="511072121">
    <w:abstractNumId w:val="125"/>
  </w:num>
  <w:num w:numId="168" w16cid:durableId="386731543">
    <w:abstractNumId w:val="336"/>
  </w:num>
  <w:num w:numId="169" w16cid:durableId="1936284908">
    <w:abstractNumId w:val="283"/>
  </w:num>
  <w:num w:numId="170" w16cid:durableId="771780998">
    <w:abstractNumId w:val="66"/>
  </w:num>
  <w:num w:numId="171" w16cid:durableId="935211850">
    <w:abstractNumId w:val="218"/>
  </w:num>
  <w:num w:numId="172" w16cid:durableId="761729268">
    <w:abstractNumId w:val="87"/>
  </w:num>
  <w:num w:numId="173" w16cid:durableId="1740981868">
    <w:abstractNumId w:val="140"/>
  </w:num>
  <w:num w:numId="174" w16cid:durableId="721634440">
    <w:abstractNumId w:val="159"/>
  </w:num>
  <w:num w:numId="175" w16cid:durableId="1705053951">
    <w:abstractNumId w:val="374"/>
  </w:num>
  <w:num w:numId="176" w16cid:durableId="487327191">
    <w:abstractNumId w:val="138"/>
  </w:num>
  <w:num w:numId="177" w16cid:durableId="1905294753">
    <w:abstractNumId w:val="262"/>
  </w:num>
  <w:num w:numId="178" w16cid:durableId="120853801">
    <w:abstractNumId w:val="313"/>
  </w:num>
  <w:num w:numId="179" w16cid:durableId="1423254957">
    <w:abstractNumId w:val="335"/>
  </w:num>
  <w:num w:numId="180" w16cid:durableId="1239634608">
    <w:abstractNumId w:val="42"/>
  </w:num>
  <w:num w:numId="181" w16cid:durableId="879367996">
    <w:abstractNumId w:val="60"/>
  </w:num>
  <w:num w:numId="182" w16cid:durableId="1116869055">
    <w:abstractNumId w:val="220"/>
  </w:num>
  <w:num w:numId="183" w16cid:durableId="1501191277">
    <w:abstractNumId w:val="282"/>
  </w:num>
  <w:num w:numId="184" w16cid:durableId="903226333">
    <w:abstractNumId w:val="226"/>
  </w:num>
  <w:num w:numId="185" w16cid:durableId="2067952119">
    <w:abstractNumId w:val="269"/>
  </w:num>
  <w:num w:numId="186" w16cid:durableId="386535412">
    <w:abstractNumId w:val="110"/>
  </w:num>
  <w:num w:numId="187" w16cid:durableId="1705783748">
    <w:abstractNumId w:val="55"/>
  </w:num>
  <w:num w:numId="188" w16cid:durableId="535577959">
    <w:abstractNumId w:val="268"/>
  </w:num>
  <w:num w:numId="189" w16cid:durableId="1466000206">
    <w:abstractNumId w:val="287"/>
  </w:num>
  <w:num w:numId="190" w16cid:durableId="1013922684">
    <w:abstractNumId w:val="35"/>
  </w:num>
  <w:num w:numId="191" w16cid:durableId="2102682717">
    <w:abstractNumId w:val="36"/>
  </w:num>
  <w:num w:numId="192" w16cid:durableId="1515998963">
    <w:abstractNumId w:val="6"/>
  </w:num>
  <w:num w:numId="193" w16cid:durableId="1620256460">
    <w:abstractNumId w:val="144"/>
  </w:num>
  <w:num w:numId="194" w16cid:durableId="221259844">
    <w:abstractNumId w:val="58"/>
  </w:num>
  <w:num w:numId="195" w16cid:durableId="324624936">
    <w:abstractNumId w:val="345"/>
  </w:num>
  <w:num w:numId="196" w16cid:durableId="747730015">
    <w:abstractNumId w:val="351"/>
  </w:num>
  <w:num w:numId="197" w16cid:durableId="1526628255">
    <w:abstractNumId w:val="365"/>
  </w:num>
  <w:num w:numId="198" w16cid:durableId="502860418">
    <w:abstractNumId w:val="142"/>
  </w:num>
  <w:num w:numId="199" w16cid:durableId="611666583">
    <w:abstractNumId w:val="294"/>
  </w:num>
  <w:num w:numId="200" w16cid:durableId="1521969768">
    <w:abstractNumId w:val="332"/>
  </w:num>
  <w:num w:numId="201" w16cid:durableId="78017264">
    <w:abstractNumId w:val="337"/>
  </w:num>
  <w:num w:numId="202" w16cid:durableId="1913389274">
    <w:abstractNumId w:val="139"/>
  </w:num>
  <w:num w:numId="203" w16cid:durableId="1791707648">
    <w:abstractNumId w:val="240"/>
  </w:num>
  <w:num w:numId="204" w16cid:durableId="919563958">
    <w:abstractNumId w:val="109"/>
  </w:num>
  <w:num w:numId="205" w16cid:durableId="364016076">
    <w:abstractNumId w:val="211"/>
  </w:num>
  <w:num w:numId="206" w16cid:durableId="375590568">
    <w:abstractNumId w:val="357"/>
  </w:num>
  <w:num w:numId="207" w16cid:durableId="90979569">
    <w:abstractNumId w:val="48"/>
  </w:num>
  <w:num w:numId="208" w16cid:durableId="938298806">
    <w:abstractNumId w:val="371"/>
  </w:num>
  <w:num w:numId="209" w16cid:durableId="661398245">
    <w:abstractNumId w:val="50"/>
  </w:num>
  <w:num w:numId="210" w16cid:durableId="1261140016">
    <w:abstractNumId w:val="145"/>
  </w:num>
  <w:num w:numId="211" w16cid:durableId="369694967">
    <w:abstractNumId w:val="306"/>
  </w:num>
  <w:num w:numId="212" w16cid:durableId="1529833648">
    <w:abstractNumId w:val="329"/>
  </w:num>
  <w:num w:numId="213" w16cid:durableId="1883521521">
    <w:abstractNumId w:val="169"/>
  </w:num>
  <w:num w:numId="214" w16cid:durableId="516773522">
    <w:abstractNumId w:val="133"/>
  </w:num>
  <w:num w:numId="215" w16cid:durableId="1305506571">
    <w:abstractNumId w:val="265"/>
  </w:num>
  <w:num w:numId="216" w16cid:durableId="663901838">
    <w:abstractNumId w:val="121"/>
  </w:num>
  <w:num w:numId="217" w16cid:durableId="1885602845">
    <w:abstractNumId w:val="299"/>
  </w:num>
  <w:num w:numId="218" w16cid:durableId="1239750986">
    <w:abstractNumId w:val="349"/>
  </w:num>
  <w:num w:numId="219" w16cid:durableId="169372707">
    <w:abstractNumId w:val="305"/>
  </w:num>
  <w:num w:numId="220" w16cid:durableId="473108029">
    <w:abstractNumId w:val="328"/>
  </w:num>
  <w:num w:numId="221" w16cid:durableId="2116710119">
    <w:abstractNumId w:val="263"/>
  </w:num>
  <w:num w:numId="222" w16cid:durableId="284509682">
    <w:abstractNumId w:val="342"/>
  </w:num>
  <w:num w:numId="223" w16cid:durableId="1484783688">
    <w:abstractNumId w:val="168"/>
  </w:num>
  <w:num w:numId="224" w16cid:durableId="443697007">
    <w:abstractNumId w:val="271"/>
  </w:num>
  <w:num w:numId="225" w16cid:durableId="1503158609">
    <w:abstractNumId w:val="129"/>
  </w:num>
  <w:num w:numId="226" w16cid:durableId="135463853">
    <w:abstractNumId w:val="8"/>
  </w:num>
  <w:num w:numId="227" w16cid:durableId="1138179759">
    <w:abstractNumId w:val="18"/>
  </w:num>
  <w:num w:numId="228" w16cid:durableId="747967880">
    <w:abstractNumId w:val="210"/>
  </w:num>
  <w:num w:numId="229" w16cid:durableId="78522384">
    <w:abstractNumId w:val="47"/>
  </w:num>
  <w:num w:numId="230" w16cid:durableId="715083109">
    <w:abstractNumId w:val="201"/>
  </w:num>
  <w:num w:numId="231" w16cid:durableId="1664965735">
    <w:abstractNumId w:val="378"/>
  </w:num>
  <w:num w:numId="232" w16cid:durableId="286131134">
    <w:abstractNumId w:val="312"/>
  </w:num>
  <w:num w:numId="233" w16cid:durableId="289555998">
    <w:abstractNumId w:val="288"/>
  </w:num>
  <w:num w:numId="234" w16cid:durableId="671835982">
    <w:abstractNumId w:val="310"/>
  </w:num>
  <w:num w:numId="235" w16cid:durableId="740256573">
    <w:abstractNumId w:val="153"/>
  </w:num>
  <w:num w:numId="236" w16cid:durableId="1057514765">
    <w:abstractNumId w:val="338"/>
  </w:num>
  <w:num w:numId="237" w16cid:durableId="1927884426">
    <w:abstractNumId w:val="353"/>
  </w:num>
  <w:num w:numId="238" w16cid:durableId="375005576">
    <w:abstractNumId w:val="107"/>
  </w:num>
  <w:num w:numId="239" w16cid:durableId="692732805">
    <w:abstractNumId w:val="362"/>
  </w:num>
  <w:num w:numId="240" w16cid:durableId="1008412286">
    <w:abstractNumId w:val="113"/>
  </w:num>
  <w:num w:numId="241" w16cid:durableId="141852201">
    <w:abstractNumId w:val="290"/>
  </w:num>
  <w:num w:numId="242" w16cid:durableId="1419326329">
    <w:abstractNumId w:val="157"/>
  </w:num>
  <w:num w:numId="243" w16cid:durableId="300154955">
    <w:abstractNumId w:val="32"/>
  </w:num>
  <w:num w:numId="244" w16cid:durableId="511065632">
    <w:abstractNumId w:val="29"/>
  </w:num>
  <w:num w:numId="245" w16cid:durableId="1966423620">
    <w:abstractNumId w:val="106"/>
  </w:num>
  <w:num w:numId="246" w16cid:durableId="112676107">
    <w:abstractNumId w:val="130"/>
  </w:num>
  <w:num w:numId="247" w16cid:durableId="1952012249">
    <w:abstractNumId w:val="241"/>
  </w:num>
  <w:num w:numId="248" w16cid:durableId="918633931">
    <w:abstractNumId w:val="127"/>
  </w:num>
  <w:num w:numId="249" w16cid:durableId="13849163">
    <w:abstractNumId w:val="156"/>
  </w:num>
  <w:num w:numId="250" w16cid:durableId="372661146">
    <w:abstractNumId w:val="13"/>
  </w:num>
  <w:num w:numId="251" w16cid:durableId="1333871905">
    <w:abstractNumId w:val="339"/>
  </w:num>
  <w:num w:numId="252" w16cid:durableId="1592657943">
    <w:abstractNumId w:val="78"/>
  </w:num>
  <w:num w:numId="253" w16cid:durableId="1381591387">
    <w:abstractNumId w:val="192"/>
  </w:num>
  <w:num w:numId="254" w16cid:durableId="429739768">
    <w:abstractNumId w:val="181"/>
  </w:num>
  <w:num w:numId="255" w16cid:durableId="1670254747">
    <w:abstractNumId w:val="238"/>
  </w:num>
  <w:num w:numId="256" w16cid:durableId="1598632320">
    <w:abstractNumId w:val="259"/>
  </w:num>
  <w:num w:numId="257" w16cid:durableId="1165626682">
    <w:abstractNumId w:val="204"/>
  </w:num>
  <w:num w:numId="258" w16cid:durableId="800347959">
    <w:abstractNumId w:val="151"/>
  </w:num>
  <w:num w:numId="259" w16cid:durableId="314451630">
    <w:abstractNumId w:val="379"/>
  </w:num>
  <w:num w:numId="260" w16cid:durableId="1372877621">
    <w:abstractNumId w:val="24"/>
  </w:num>
  <w:num w:numId="261" w16cid:durableId="707796168">
    <w:abstractNumId w:val="5"/>
  </w:num>
  <w:num w:numId="262" w16cid:durableId="13389728">
    <w:abstractNumId w:val="26"/>
  </w:num>
  <w:num w:numId="263" w16cid:durableId="1939898188">
    <w:abstractNumId w:val="293"/>
  </w:num>
  <w:num w:numId="264" w16cid:durableId="517623070">
    <w:abstractNumId w:val="93"/>
  </w:num>
  <w:num w:numId="265" w16cid:durableId="710957100">
    <w:abstractNumId w:val="128"/>
  </w:num>
  <w:num w:numId="266" w16cid:durableId="593587555">
    <w:abstractNumId w:val="88"/>
  </w:num>
  <w:num w:numId="267" w16cid:durableId="1951935988">
    <w:abstractNumId w:val="300"/>
  </w:num>
  <w:num w:numId="268" w16cid:durableId="609975091">
    <w:abstractNumId w:val="258"/>
  </w:num>
  <w:num w:numId="269" w16cid:durableId="1686201473">
    <w:abstractNumId w:val="255"/>
  </w:num>
  <w:num w:numId="270" w16cid:durableId="1125541829">
    <w:abstractNumId w:val="137"/>
  </w:num>
  <w:num w:numId="271" w16cid:durableId="1738360424">
    <w:abstractNumId w:val="90"/>
  </w:num>
  <w:num w:numId="272" w16cid:durableId="1355964199">
    <w:abstractNumId w:val="79"/>
  </w:num>
  <w:num w:numId="273" w16cid:durableId="109512222">
    <w:abstractNumId w:val="205"/>
  </w:num>
  <w:num w:numId="274" w16cid:durableId="1431467188">
    <w:abstractNumId w:val="200"/>
  </w:num>
  <w:num w:numId="275" w16cid:durableId="1996831327">
    <w:abstractNumId w:val="274"/>
  </w:num>
  <w:num w:numId="276" w16cid:durableId="171068296">
    <w:abstractNumId w:val="285"/>
  </w:num>
  <w:num w:numId="277" w16cid:durableId="1252274622">
    <w:abstractNumId w:val="190"/>
  </w:num>
  <w:num w:numId="278" w16cid:durableId="1258757444">
    <w:abstractNumId w:val="86"/>
  </w:num>
  <w:num w:numId="279" w16cid:durableId="1915511239">
    <w:abstractNumId w:val="221"/>
  </w:num>
  <w:num w:numId="280" w16cid:durableId="2082871788">
    <w:abstractNumId w:val="277"/>
  </w:num>
  <w:num w:numId="281" w16cid:durableId="551386589">
    <w:abstractNumId w:val="82"/>
  </w:num>
  <w:num w:numId="282" w16cid:durableId="437025517">
    <w:abstractNumId w:val="76"/>
  </w:num>
  <w:num w:numId="283" w16cid:durableId="1160537533">
    <w:abstractNumId w:val="203"/>
  </w:num>
  <w:num w:numId="284" w16cid:durableId="293565051">
    <w:abstractNumId w:val="166"/>
  </w:num>
  <w:num w:numId="285" w16cid:durableId="1263538143">
    <w:abstractNumId w:val="206"/>
  </w:num>
  <w:num w:numId="286" w16cid:durableId="567769500">
    <w:abstractNumId w:val="356"/>
  </w:num>
  <w:num w:numId="287" w16cid:durableId="2040815665">
    <w:abstractNumId w:val="232"/>
  </w:num>
  <w:num w:numId="288" w16cid:durableId="1126236614">
    <w:abstractNumId w:val="120"/>
  </w:num>
  <w:num w:numId="289" w16cid:durableId="335501729">
    <w:abstractNumId w:val="163"/>
  </w:num>
  <w:num w:numId="290" w16cid:durableId="1654290996">
    <w:abstractNumId w:val="189"/>
  </w:num>
  <w:num w:numId="291" w16cid:durableId="974456001">
    <w:abstractNumId w:val="149"/>
  </w:num>
  <w:num w:numId="292" w16cid:durableId="109858122">
    <w:abstractNumId w:val="97"/>
  </w:num>
  <w:num w:numId="293" w16cid:durableId="1300575176">
    <w:abstractNumId w:val="380"/>
  </w:num>
  <w:num w:numId="294" w16cid:durableId="1977181482">
    <w:abstractNumId w:val="249"/>
  </w:num>
  <w:num w:numId="295" w16cid:durableId="1534881813">
    <w:abstractNumId w:val="53"/>
  </w:num>
  <w:num w:numId="296" w16cid:durableId="34625333">
    <w:abstractNumId w:val="39"/>
  </w:num>
  <w:num w:numId="297" w16cid:durableId="384378187">
    <w:abstractNumId w:val="223"/>
  </w:num>
  <w:num w:numId="298" w16cid:durableId="1130317645">
    <w:abstractNumId w:val="193"/>
  </w:num>
  <w:num w:numId="299" w16cid:durableId="474762220">
    <w:abstractNumId w:val="235"/>
  </w:num>
  <w:num w:numId="300" w16cid:durableId="1165586313">
    <w:abstractNumId w:val="171"/>
  </w:num>
  <w:num w:numId="301" w16cid:durableId="2063747795">
    <w:abstractNumId w:val="346"/>
  </w:num>
  <w:num w:numId="302" w16cid:durableId="1297685387">
    <w:abstractNumId w:val="71"/>
  </w:num>
  <w:num w:numId="303" w16cid:durableId="1966764654">
    <w:abstractNumId w:val="321"/>
  </w:num>
  <w:num w:numId="304" w16cid:durableId="574171395">
    <w:abstractNumId w:val="186"/>
  </w:num>
  <w:num w:numId="305" w16cid:durableId="943342454">
    <w:abstractNumId w:val="123"/>
  </w:num>
  <w:num w:numId="306" w16cid:durableId="1723748797">
    <w:abstractNumId w:val="9"/>
  </w:num>
  <w:num w:numId="307" w16cid:durableId="746417902">
    <w:abstractNumId w:val="267"/>
  </w:num>
  <w:num w:numId="308" w16cid:durableId="2020228245">
    <w:abstractNumId w:val="208"/>
  </w:num>
  <w:num w:numId="309" w16cid:durableId="595019316">
    <w:abstractNumId w:val="330"/>
  </w:num>
  <w:num w:numId="310" w16cid:durableId="936329081">
    <w:abstractNumId w:val="376"/>
  </w:num>
  <w:num w:numId="311" w16cid:durableId="1959218693">
    <w:abstractNumId w:val="187"/>
  </w:num>
  <w:num w:numId="312" w16cid:durableId="553539057">
    <w:abstractNumId w:val="124"/>
  </w:num>
  <w:num w:numId="313" w16cid:durableId="543105808">
    <w:abstractNumId w:val="73"/>
  </w:num>
  <w:num w:numId="314" w16cid:durableId="2119370059">
    <w:abstractNumId w:val="59"/>
  </w:num>
  <w:num w:numId="315" w16cid:durableId="1618440173">
    <w:abstractNumId w:val="135"/>
  </w:num>
  <w:num w:numId="316" w16cid:durableId="798186201">
    <w:abstractNumId w:val="273"/>
  </w:num>
  <w:num w:numId="317" w16cid:durableId="1734230670">
    <w:abstractNumId w:val="70"/>
  </w:num>
  <w:num w:numId="318" w16cid:durableId="1497570751">
    <w:abstractNumId w:val="31"/>
  </w:num>
  <w:num w:numId="319" w16cid:durableId="756556337">
    <w:abstractNumId w:val="134"/>
  </w:num>
  <w:num w:numId="320" w16cid:durableId="1604611461">
    <w:abstractNumId w:val="54"/>
  </w:num>
  <w:num w:numId="321" w16cid:durableId="1541933572">
    <w:abstractNumId w:val="343"/>
  </w:num>
  <w:num w:numId="322" w16cid:durableId="258636428">
    <w:abstractNumId w:val="122"/>
  </w:num>
  <w:num w:numId="323" w16cid:durableId="1155728183">
    <w:abstractNumId w:val="307"/>
  </w:num>
  <w:num w:numId="324" w16cid:durableId="1234900662">
    <w:abstractNumId w:val="331"/>
  </w:num>
  <w:num w:numId="325" w16cid:durableId="341586520">
    <w:abstractNumId w:val="367"/>
  </w:num>
  <w:num w:numId="326" w16cid:durableId="1274820708">
    <w:abstractNumId w:val="22"/>
  </w:num>
  <w:num w:numId="327" w16cid:durableId="1598706240">
    <w:abstractNumId w:val="14"/>
  </w:num>
  <w:num w:numId="328" w16cid:durableId="635721110">
    <w:abstractNumId w:val="173"/>
  </w:num>
  <w:num w:numId="329" w16cid:durableId="602955985">
    <w:abstractNumId w:val="44"/>
  </w:num>
  <w:num w:numId="330" w16cid:durableId="213004354">
    <w:abstractNumId w:val="272"/>
  </w:num>
  <w:num w:numId="331" w16cid:durableId="1365866464">
    <w:abstractNumId w:val="167"/>
  </w:num>
  <w:num w:numId="332" w16cid:durableId="1411777710">
    <w:abstractNumId w:val="355"/>
  </w:num>
  <w:num w:numId="333" w16cid:durableId="1051155765">
    <w:abstractNumId w:val="198"/>
  </w:num>
  <w:num w:numId="334" w16cid:durableId="2021930163">
    <w:abstractNumId w:val="325"/>
  </w:num>
  <w:num w:numId="335" w16cid:durableId="1043939860">
    <w:abstractNumId w:val="40"/>
  </w:num>
  <w:num w:numId="336" w16cid:durableId="1524785478">
    <w:abstractNumId w:val="363"/>
  </w:num>
  <w:num w:numId="337" w16cid:durableId="48042558">
    <w:abstractNumId w:val="160"/>
  </w:num>
  <w:num w:numId="338" w16cid:durableId="1250432381">
    <w:abstractNumId w:val="184"/>
  </w:num>
  <w:num w:numId="339" w16cid:durableId="627320582">
    <w:abstractNumId w:val="147"/>
  </w:num>
  <w:num w:numId="340" w16cid:durableId="1946766779">
    <w:abstractNumId w:val="20"/>
  </w:num>
  <w:num w:numId="341" w16cid:durableId="1067268179">
    <w:abstractNumId w:val="182"/>
  </w:num>
  <w:num w:numId="342" w16cid:durableId="945650700">
    <w:abstractNumId w:val="309"/>
  </w:num>
  <w:num w:numId="343" w16cid:durableId="96415175">
    <w:abstractNumId w:val="16"/>
  </w:num>
  <w:num w:numId="344" w16cid:durableId="231738042">
    <w:abstractNumId w:val="239"/>
  </w:num>
  <w:num w:numId="345" w16cid:durableId="2032611640">
    <w:abstractNumId w:val="114"/>
  </w:num>
  <w:num w:numId="346" w16cid:durableId="484324247">
    <w:abstractNumId w:val="4"/>
  </w:num>
  <w:num w:numId="347" w16cid:durableId="1189369092">
    <w:abstractNumId w:val="270"/>
  </w:num>
  <w:num w:numId="348" w16cid:durableId="87429377">
    <w:abstractNumId w:val="360"/>
  </w:num>
  <w:num w:numId="349" w16cid:durableId="1920942898">
    <w:abstractNumId w:val="34"/>
  </w:num>
  <w:num w:numId="350" w16cid:durableId="1020013650">
    <w:abstractNumId w:val="101"/>
  </w:num>
  <w:num w:numId="351" w16cid:durableId="744184441">
    <w:abstractNumId w:val="41"/>
  </w:num>
  <w:num w:numId="352" w16cid:durableId="1949728682">
    <w:abstractNumId w:val="81"/>
  </w:num>
  <w:num w:numId="353" w16cid:durableId="1212036698">
    <w:abstractNumId w:val="315"/>
  </w:num>
  <w:num w:numId="354" w16cid:durableId="343021003">
    <w:abstractNumId w:val="83"/>
  </w:num>
  <w:num w:numId="355" w16cid:durableId="560288581">
    <w:abstractNumId w:val="296"/>
  </w:num>
  <w:num w:numId="356" w16cid:durableId="2048067446">
    <w:abstractNumId w:val="172"/>
  </w:num>
  <w:num w:numId="357" w16cid:durableId="191069330">
    <w:abstractNumId w:val="118"/>
  </w:num>
  <w:num w:numId="358" w16cid:durableId="333997604">
    <w:abstractNumId w:val="115"/>
  </w:num>
  <w:num w:numId="359" w16cid:durableId="2108310162">
    <w:abstractNumId w:val="74"/>
  </w:num>
  <w:num w:numId="360" w16cid:durableId="566915145">
    <w:abstractNumId w:val="89"/>
  </w:num>
  <w:num w:numId="361" w16cid:durableId="833567497">
    <w:abstractNumId w:val="216"/>
  </w:num>
  <w:num w:numId="362" w16cid:durableId="1290210043">
    <w:abstractNumId w:val="132"/>
  </w:num>
  <w:num w:numId="363" w16cid:durableId="376663885">
    <w:abstractNumId w:val="236"/>
  </w:num>
  <w:num w:numId="364" w16cid:durableId="201406844">
    <w:abstractNumId w:val="308"/>
  </w:num>
  <w:num w:numId="365" w16cid:durableId="1871604318">
    <w:abstractNumId w:val="350"/>
  </w:num>
  <w:num w:numId="366" w16cid:durableId="1844006771">
    <w:abstractNumId w:val="207"/>
  </w:num>
  <w:num w:numId="367" w16cid:durableId="647243434">
    <w:abstractNumId w:val="38"/>
  </w:num>
  <w:num w:numId="368" w16cid:durableId="537859385">
    <w:abstractNumId w:val="354"/>
  </w:num>
  <w:num w:numId="369" w16cid:durableId="877476495">
    <w:abstractNumId w:val="224"/>
  </w:num>
  <w:num w:numId="370" w16cid:durableId="1437940551">
    <w:abstractNumId w:val="155"/>
  </w:num>
  <w:num w:numId="371" w16cid:durableId="766119156">
    <w:abstractNumId w:val="247"/>
  </w:num>
  <w:num w:numId="372" w16cid:durableId="517885951">
    <w:abstractNumId w:val="257"/>
  </w:num>
  <w:num w:numId="373" w16cid:durableId="475997361">
    <w:abstractNumId w:val="212"/>
  </w:num>
  <w:num w:numId="374" w16cid:durableId="1368793025">
    <w:abstractNumId w:val="94"/>
  </w:num>
  <w:num w:numId="375" w16cid:durableId="551698921">
    <w:abstractNumId w:val="228"/>
  </w:num>
  <w:num w:numId="376" w16cid:durableId="1089079150">
    <w:abstractNumId w:val="298"/>
  </w:num>
  <w:num w:numId="377" w16cid:durableId="831142042">
    <w:abstractNumId w:val="21"/>
  </w:num>
  <w:num w:numId="378" w16cid:durableId="1527911332">
    <w:abstractNumId w:val="148"/>
  </w:num>
  <w:num w:numId="379" w16cid:durableId="371073424">
    <w:abstractNumId w:val="84"/>
  </w:num>
  <w:num w:numId="380" w16cid:durableId="1352994069">
    <w:abstractNumId w:val="260"/>
  </w:num>
  <w:num w:numId="381" w16cid:durableId="164244622">
    <w:abstractNumId w:val="95"/>
  </w:num>
  <w:numIdMacAtCleanup w:val="37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82"/>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D3D42"/>
    <w:rsid w:val="00000B55"/>
    <w:rsid w:val="000013D0"/>
    <w:rsid w:val="00001C92"/>
    <w:rsid w:val="00005A04"/>
    <w:rsid w:val="00006393"/>
    <w:rsid w:val="000111C6"/>
    <w:rsid w:val="00016998"/>
    <w:rsid w:val="0002640A"/>
    <w:rsid w:val="00026DAC"/>
    <w:rsid w:val="00037554"/>
    <w:rsid w:val="0004654A"/>
    <w:rsid w:val="00052994"/>
    <w:rsid w:val="00055B83"/>
    <w:rsid w:val="00063972"/>
    <w:rsid w:val="000649AF"/>
    <w:rsid w:val="00064BC5"/>
    <w:rsid w:val="00064D3F"/>
    <w:rsid w:val="0006529D"/>
    <w:rsid w:val="0006763F"/>
    <w:rsid w:val="00071B1E"/>
    <w:rsid w:val="000722C0"/>
    <w:rsid w:val="0007651E"/>
    <w:rsid w:val="000774A7"/>
    <w:rsid w:val="0008005F"/>
    <w:rsid w:val="0008564B"/>
    <w:rsid w:val="0009571D"/>
    <w:rsid w:val="000972C7"/>
    <w:rsid w:val="000A0959"/>
    <w:rsid w:val="000A2003"/>
    <w:rsid w:val="000A3722"/>
    <w:rsid w:val="000A3E3E"/>
    <w:rsid w:val="000A4F2E"/>
    <w:rsid w:val="000B14AC"/>
    <w:rsid w:val="000B1779"/>
    <w:rsid w:val="000B28CA"/>
    <w:rsid w:val="000B651A"/>
    <w:rsid w:val="000B68AE"/>
    <w:rsid w:val="000C1816"/>
    <w:rsid w:val="000C2D51"/>
    <w:rsid w:val="000C4326"/>
    <w:rsid w:val="000C6C91"/>
    <w:rsid w:val="000D3FC0"/>
    <w:rsid w:val="000D4D25"/>
    <w:rsid w:val="000E0D63"/>
    <w:rsid w:val="000E2CF4"/>
    <w:rsid w:val="000E7DD7"/>
    <w:rsid w:val="000F2410"/>
    <w:rsid w:val="000F2B27"/>
    <w:rsid w:val="000F3DC1"/>
    <w:rsid w:val="000F70A4"/>
    <w:rsid w:val="0010276D"/>
    <w:rsid w:val="00103BA1"/>
    <w:rsid w:val="00103F0C"/>
    <w:rsid w:val="00105097"/>
    <w:rsid w:val="001103F9"/>
    <w:rsid w:val="00112E13"/>
    <w:rsid w:val="001133B6"/>
    <w:rsid w:val="00120824"/>
    <w:rsid w:val="0013159A"/>
    <w:rsid w:val="001316F6"/>
    <w:rsid w:val="001321C5"/>
    <w:rsid w:val="001343B0"/>
    <w:rsid w:val="00137797"/>
    <w:rsid w:val="0014083A"/>
    <w:rsid w:val="0015331F"/>
    <w:rsid w:val="001539E0"/>
    <w:rsid w:val="00154844"/>
    <w:rsid w:val="00162629"/>
    <w:rsid w:val="00166FB7"/>
    <w:rsid w:val="00172DE3"/>
    <w:rsid w:val="00177631"/>
    <w:rsid w:val="00183860"/>
    <w:rsid w:val="0018589A"/>
    <w:rsid w:val="00190B15"/>
    <w:rsid w:val="00191B33"/>
    <w:rsid w:val="00196835"/>
    <w:rsid w:val="00196AED"/>
    <w:rsid w:val="00196CA3"/>
    <w:rsid w:val="00197C72"/>
    <w:rsid w:val="00197E28"/>
    <w:rsid w:val="001A0B8A"/>
    <w:rsid w:val="001A37D0"/>
    <w:rsid w:val="001B058B"/>
    <w:rsid w:val="001B0E42"/>
    <w:rsid w:val="001B1F63"/>
    <w:rsid w:val="001B3BF2"/>
    <w:rsid w:val="001B40BB"/>
    <w:rsid w:val="001B45BD"/>
    <w:rsid w:val="001C2013"/>
    <w:rsid w:val="001C60EB"/>
    <w:rsid w:val="001D0A90"/>
    <w:rsid w:val="001D31D2"/>
    <w:rsid w:val="001D3328"/>
    <w:rsid w:val="001D4206"/>
    <w:rsid w:val="001D6D51"/>
    <w:rsid w:val="001E0582"/>
    <w:rsid w:val="001E1C7E"/>
    <w:rsid w:val="001E29CC"/>
    <w:rsid w:val="001F0DA3"/>
    <w:rsid w:val="001F105F"/>
    <w:rsid w:val="001F49DC"/>
    <w:rsid w:val="001F658A"/>
    <w:rsid w:val="0020020A"/>
    <w:rsid w:val="002119D0"/>
    <w:rsid w:val="002119D7"/>
    <w:rsid w:val="00212284"/>
    <w:rsid w:val="0021482F"/>
    <w:rsid w:val="0021499D"/>
    <w:rsid w:val="00222A17"/>
    <w:rsid w:val="00226969"/>
    <w:rsid w:val="00227085"/>
    <w:rsid w:val="00227F60"/>
    <w:rsid w:val="0023369E"/>
    <w:rsid w:val="00234715"/>
    <w:rsid w:val="00236F8B"/>
    <w:rsid w:val="00237B8B"/>
    <w:rsid w:val="002436EC"/>
    <w:rsid w:val="002609A9"/>
    <w:rsid w:val="0026772A"/>
    <w:rsid w:val="00273031"/>
    <w:rsid w:val="00273E56"/>
    <w:rsid w:val="00274CB0"/>
    <w:rsid w:val="00274D92"/>
    <w:rsid w:val="00275B5D"/>
    <w:rsid w:val="002834CE"/>
    <w:rsid w:val="002836A9"/>
    <w:rsid w:val="00286165"/>
    <w:rsid w:val="00293A40"/>
    <w:rsid w:val="002A311F"/>
    <w:rsid w:val="002A50AF"/>
    <w:rsid w:val="002A5691"/>
    <w:rsid w:val="002A5FE4"/>
    <w:rsid w:val="002A7A2A"/>
    <w:rsid w:val="002B0B03"/>
    <w:rsid w:val="002B2EDA"/>
    <w:rsid w:val="002C1312"/>
    <w:rsid w:val="002C1DC2"/>
    <w:rsid w:val="002C24A7"/>
    <w:rsid w:val="002C4ED4"/>
    <w:rsid w:val="002C5033"/>
    <w:rsid w:val="002C50C9"/>
    <w:rsid w:val="002C645A"/>
    <w:rsid w:val="002D3F1B"/>
    <w:rsid w:val="002D4FD1"/>
    <w:rsid w:val="002E01FE"/>
    <w:rsid w:val="002E1115"/>
    <w:rsid w:val="002E18FC"/>
    <w:rsid w:val="002E286F"/>
    <w:rsid w:val="002E3BAF"/>
    <w:rsid w:val="002F15A7"/>
    <w:rsid w:val="002F6104"/>
    <w:rsid w:val="00302574"/>
    <w:rsid w:val="00302600"/>
    <w:rsid w:val="0030279F"/>
    <w:rsid w:val="0030561A"/>
    <w:rsid w:val="003107D5"/>
    <w:rsid w:val="00311ACF"/>
    <w:rsid w:val="00312354"/>
    <w:rsid w:val="0031361C"/>
    <w:rsid w:val="00314778"/>
    <w:rsid w:val="00321194"/>
    <w:rsid w:val="00322A1F"/>
    <w:rsid w:val="003260C5"/>
    <w:rsid w:val="00330106"/>
    <w:rsid w:val="00330A70"/>
    <w:rsid w:val="00330D3C"/>
    <w:rsid w:val="00331406"/>
    <w:rsid w:val="0033441A"/>
    <w:rsid w:val="00334763"/>
    <w:rsid w:val="003363E2"/>
    <w:rsid w:val="003410C8"/>
    <w:rsid w:val="00342238"/>
    <w:rsid w:val="003423F8"/>
    <w:rsid w:val="00342694"/>
    <w:rsid w:val="003467C6"/>
    <w:rsid w:val="00352E52"/>
    <w:rsid w:val="003549F8"/>
    <w:rsid w:val="00355C1F"/>
    <w:rsid w:val="0035791A"/>
    <w:rsid w:val="003579EB"/>
    <w:rsid w:val="00363E19"/>
    <w:rsid w:val="00365B8A"/>
    <w:rsid w:val="00372B20"/>
    <w:rsid w:val="00375471"/>
    <w:rsid w:val="00375A1C"/>
    <w:rsid w:val="0037636F"/>
    <w:rsid w:val="00376C4F"/>
    <w:rsid w:val="0038112F"/>
    <w:rsid w:val="003835DF"/>
    <w:rsid w:val="00383CBC"/>
    <w:rsid w:val="003908B6"/>
    <w:rsid w:val="0039577E"/>
    <w:rsid w:val="00396751"/>
    <w:rsid w:val="003A52A9"/>
    <w:rsid w:val="003A63EA"/>
    <w:rsid w:val="003A71B7"/>
    <w:rsid w:val="003B4F1C"/>
    <w:rsid w:val="003C0792"/>
    <w:rsid w:val="003C0887"/>
    <w:rsid w:val="003C1181"/>
    <w:rsid w:val="003C7638"/>
    <w:rsid w:val="003D1CEF"/>
    <w:rsid w:val="003D37F2"/>
    <w:rsid w:val="003E353F"/>
    <w:rsid w:val="003E68FC"/>
    <w:rsid w:val="003F1715"/>
    <w:rsid w:val="003F273C"/>
    <w:rsid w:val="003F4577"/>
    <w:rsid w:val="003F71E9"/>
    <w:rsid w:val="003F759E"/>
    <w:rsid w:val="003F7BD3"/>
    <w:rsid w:val="00405CFD"/>
    <w:rsid w:val="004066ED"/>
    <w:rsid w:val="00411D82"/>
    <w:rsid w:val="00414BE1"/>
    <w:rsid w:val="00417D5A"/>
    <w:rsid w:val="00417E1B"/>
    <w:rsid w:val="00421A60"/>
    <w:rsid w:val="00422915"/>
    <w:rsid w:val="00432836"/>
    <w:rsid w:val="00441995"/>
    <w:rsid w:val="00441B55"/>
    <w:rsid w:val="0044416E"/>
    <w:rsid w:val="00445BD0"/>
    <w:rsid w:val="00452721"/>
    <w:rsid w:val="00456AE0"/>
    <w:rsid w:val="00460543"/>
    <w:rsid w:val="004626C5"/>
    <w:rsid w:val="00462AF2"/>
    <w:rsid w:val="0046433C"/>
    <w:rsid w:val="004648C7"/>
    <w:rsid w:val="00473903"/>
    <w:rsid w:val="00481F64"/>
    <w:rsid w:val="0048586F"/>
    <w:rsid w:val="00491AC2"/>
    <w:rsid w:val="004948AD"/>
    <w:rsid w:val="0049703F"/>
    <w:rsid w:val="0049757D"/>
    <w:rsid w:val="004978C5"/>
    <w:rsid w:val="004A4E70"/>
    <w:rsid w:val="004A7976"/>
    <w:rsid w:val="004B3DCF"/>
    <w:rsid w:val="004B4B00"/>
    <w:rsid w:val="004B66B0"/>
    <w:rsid w:val="004B67BE"/>
    <w:rsid w:val="004B7244"/>
    <w:rsid w:val="004B7D2D"/>
    <w:rsid w:val="004C158C"/>
    <w:rsid w:val="004C421B"/>
    <w:rsid w:val="004C61A4"/>
    <w:rsid w:val="004C7879"/>
    <w:rsid w:val="004C7D2D"/>
    <w:rsid w:val="004D2F85"/>
    <w:rsid w:val="004D7A00"/>
    <w:rsid w:val="004E5207"/>
    <w:rsid w:val="004E54CC"/>
    <w:rsid w:val="004E6981"/>
    <w:rsid w:val="004E6BDF"/>
    <w:rsid w:val="004F11B7"/>
    <w:rsid w:val="004F1EB4"/>
    <w:rsid w:val="0050100D"/>
    <w:rsid w:val="00501BB9"/>
    <w:rsid w:val="00502F96"/>
    <w:rsid w:val="00503FA9"/>
    <w:rsid w:val="0051183A"/>
    <w:rsid w:val="005121A7"/>
    <w:rsid w:val="00513EAC"/>
    <w:rsid w:val="00515CDA"/>
    <w:rsid w:val="00517370"/>
    <w:rsid w:val="00517A91"/>
    <w:rsid w:val="00522119"/>
    <w:rsid w:val="00522C71"/>
    <w:rsid w:val="00525E1B"/>
    <w:rsid w:val="00526EB6"/>
    <w:rsid w:val="005277CF"/>
    <w:rsid w:val="00535E97"/>
    <w:rsid w:val="00540C83"/>
    <w:rsid w:val="00541788"/>
    <w:rsid w:val="00541E55"/>
    <w:rsid w:val="00545A92"/>
    <w:rsid w:val="0054707B"/>
    <w:rsid w:val="00553566"/>
    <w:rsid w:val="005543A0"/>
    <w:rsid w:val="005577A5"/>
    <w:rsid w:val="005649EC"/>
    <w:rsid w:val="00566FB4"/>
    <w:rsid w:val="00571CD1"/>
    <w:rsid w:val="0057338E"/>
    <w:rsid w:val="005805F4"/>
    <w:rsid w:val="00594120"/>
    <w:rsid w:val="00596D1C"/>
    <w:rsid w:val="005971CE"/>
    <w:rsid w:val="005A13C5"/>
    <w:rsid w:val="005A2168"/>
    <w:rsid w:val="005A41A9"/>
    <w:rsid w:val="005A4F20"/>
    <w:rsid w:val="005A62EB"/>
    <w:rsid w:val="005A6829"/>
    <w:rsid w:val="005B2877"/>
    <w:rsid w:val="005B64B4"/>
    <w:rsid w:val="005C34B4"/>
    <w:rsid w:val="005C6A8E"/>
    <w:rsid w:val="005C6B41"/>
    <w:rsid w:val="005D11FF"/>
    <w:rsid w:val="005D2090"/>
    <w:rsid w:val="005D56A8"/>
    <w:rsid w:val="005E3C2F"/>
    <w:rsid w:val="005E4A2C"/>
    <w:rsid w:val="005E4B2A"/>
    <w:rsid w:val="005E7B7B"/>
    <w:rsid w:val="005F1568"/>
    <w:rsid w:val="005F5FD0"/>
    <w:rsid w:val="00600A40"/>
    <w:rsid w:val="00603D6E"/>
    <w:rsid w:val="00603E27"/>
    <w:rsid w:val="00606D2C"/>
    <w:rsid w:val="00611E65"/>
    <w:rsid w:val="00613C15"/>
    <w:rsid w:val="0061416C"/>
    <w:rsid w:val="006171A4"/>
    <w:rsid w:val="006202ED"/>
    <w:rsid w:val="0062204D"/>
    <w:rsid w:val="006246C5"/>
    <w:rsid w:val="00626C28"/>
    <w:rsid w:val="006325C2"/>
    <w:rsid w:val="006341FE"/>
    <w:rsid w:val="0063509A"/>
    <w:rsid w:val="00640060"/>
    <w:rsid w:val="00644095"/>
    <w:rsid w:val="00645A39"/>
    <w:rsid w:val="0065491D"/>
    <w:rsid w:val="00655D0F"/>
    <w:rsid w:val="0065713D"/>
    <w:rsid w:val="0066156B"/>
    <w:rsid w:val="00661E2B"/>
    <w:rsid w:val="00662381"/>
    <w:rsid w:val="006623D6"/>
    <w:rsid w:val="006647A3"/>
    <w:rsid w:val="00672362"/>
    <w:rsid w:val="00672B37"/>
    <w:rsid w:val="00676DA7"/>
    <w:rsid w:val="00677BE7"/>
    <w:rsid w:val="00677D7E"/>
    <w:rsid w:val="006806B4"/>
    <w:rsid w:val="00680985"/>
    <w:rsid w:val="00681F6A"/>
    <w:rsid w:val="00692319"/>
    <w:rsid w:val="006945B3"/>
    <w:rsid w:val="00697F42"/>
    <w:rsid w:val="006A0472"/>
    <w:rsid w:val="006A076F"/>
    <w:rsid w:val="006A46A9"/>
    <w:rsid w:val="006A4D6E"/>
    <w:rsid w:val="006B3112"/>
    <w:rsid w:val="006C3321"/>
    <w:rsid w:val="006C57F2"/>
    <w:rsid w:val="006C7CBA"/>
    <w:rsid w:val="006D131A"/>
    <w:rsid w:val="006D23F1"/>
    <w:rsid w:val="006D4693"/>
    <w:rsid w:val="006E2ED0"/>
    <w:rsid w:val="006E7EF2"/>
    <w:rsid w:val="006F13BB"/>
    <w:rsid w:val="006F1F99"/>
    <w:rsid w:val="006F4F05"/>
    <w:rsid w:val="006F67A8"/>
    <w:rsid w:val="006F7C21"/>
    <w:rsid w:val="00701B64"/>
    <w:rsid w:val="00703605"/>
    <w:rsid w:val="00704147"/>
    <w:rsid w:val="00712D6A"/>
    <w:rsid w:val="00716E66"/>
    <w:rsid w:val="00716F1D"/>
    <w:rsid w:val="00726D66"/>
    <w:rsid w:val="00726F87"/>
    <w:rsid w:val="00727145"/>
    <w:rsid w:val="00733A55"/>
    <w:rsid w:val="00737A2F"/>
    <w:rsid w:val="007407F2"/>
    <w:rsid w:val="00741C9B"/>
    <w:rsid w:val="0074428C"/>
    <w:rsid w:val="00746231"/>
    <w:rsid w:val="00746D11"/>
    <w:rsid w:val="00754085"/>
    <w:rsid w:val="00757E9D"/>
    <w:rsid w:val="00774173"/>
    <w:rsid w:val="007763C3"/>
    <w:rsid w:val="00776FB7"/>
    <w:rsid w:val="00782887"/>
    <w:rsid w:val="00782B3D"/>
    <w:rsid w:val="00784928"/>
    <w:rsid w:val="00787F60"/>
    <w:rsid w:val="00790152"/>
    <w:rsid w:val="00791556"/>
    <w:rsid w:val="00791A13"/>
    <w:rsid w:val="00793626"/>
    <w:rsid w:val="00796ED8"/>
    <w:rsid w:val="007A2D41"/>
    <w:rsid w:val="007A76C7"/>
    <w:rsid w:val="007B1663"/>
    <w:rsid w:val="007B68BD"/>
    <w:rsid w:val="007C2F38"/>
    <w:rsid w:val="007C6B74"/>
    <w:rsid w:val="007D0577"/>
    <w:rsid w:val="007D0E1C"/>
    <w:rsid w:val="007D10FB"/>
    <w:rsid w:val="007D2E0D"/>
    <w:rsid w:val="007D2E4E"/>
    <w:rsid w:val="007D51C7"/>
    <w:rsid w:val="007D7C6E"/>
    <w:rsid w:val="007E198A"/>
    <w:rsid w:val="007E6F03"/>
    <w:rsid w:val="007F1480"/>
    <w:rsid w:val="007F4D65"/>
    <w:rsid w:val="007F5746"/>
    <w:rsid w:val="0080283A"/>
    <w:rsid w:val="00804E16"/>
    <w:rsid w:val="0080536A"/>
    <w:rsid w:val="00805DEB"/>
    <w:rsid w:val="00806D40"/>
    <w:rsid w:val="008242EF"/>
    <w:rsid w:val="00825B83"/>
    <w:rsid w:val="00831F19"/>
    <w:rsid w:val="008327DB"/>
    <w:rsid w:val="008348DC"/>
    <w:rsid w:val="0084260E"/>
    <w:rsid w:val="00845336"/>
    <w:rsid w:val="00845BD4"/>
    <w:rsid w:val="00851F10"/>
    <w:rsid w:val="00855067"/>
    <w:rsid w:val="00861912"/>
    <w:rsid w:val="00864B38"/>
    <w:rsid w:val="00865360"/>
    <w:rsid w:val="00866E3C"/>
    <w:rsid w:val="00870325"/>
    <w:rsid w:val="00870421"/>
    <w:rsid w:val="0087079A"/>
    <w:rsid w:val="00870C04"/>
    <w:rsid w:val="00870E0E"/>
    <w:rsid w:val="008710D5"/>
    <w:rsid w:val="00872667"/>
    <w:rsid w:val="00874694"/>
    <w:rsid w:val="00875A11"/>
    <w:rsid w:val="00875BE4"/>
    <w:rsid w:val="008800CA"/>
    <w:rsid w:val="00886519"/>
    <w:rsid w:val="00886EA3"/>
    <w:rsid w:val="0089587B"/>
    <w:rsid w:val="008963FF"/>
    <w:rsid w:val="008A1683"/>
    <w:rsid w:val="008A7809"/>
    <w:rsid w:val="008B18A9"/>
    <w:rsid w:val="008B2566"/>
    <w:rsid w:val="008B4F28"/>
    <w:rsid w:val="008B5C14"/>
    <w:rsid w:val="008C0327"/>
    <w:rsid w:val="008C261B"/>
    <w:rsid w:val="008C6589"/>
    <w:rsid w:val="008D3E2B"/>
    <w:rsid w:val="008E2F51"/>
    <w:rsid w:val="008E66A2"/>
    <w:rsid w:val="008F1269"/>
    <w:rsid w:val="008F411C"/>
    <w:rsid w:val="008F4BF6"/>
    <w:rsid w:val="008F6B06"/>
    <w:rsid w:val="008F7364"/>
    <w:rsid w:val="009025A8"/>
    <w:rsid w:val="0090533E"/>
    <w:rsid w:val="009060D0"/>
    <w:rsid w:val="00911D17"/>
    <w:rsid w:val="00914768"/>
    <w:rsid w:val="00914B37"/>
    <w:rsid w:val="00916E03"/>
    <w:rsid w:val="00921C08"/>
    <w:rsid w:val="00922350"/>
    <w:rsid w:val="009257FF"/>
    <w:rsid w:val="00927D0E"/>
    <w:rsid w:val="00931755"/>
    <w:rsid w:val="00931F8F"/>
    <w:rsid w:val="00932D79"/>
    <w:rsid w:val="00947581"/>
    <w:rsid w:val="00952E4F"/>
    <w:rsid w:val="00954AA7"/>
    <w:rsid w:val="009551F4"/>
    <w:rsid w:val="0095787F"/>
    <w:rsid w:val="00957A1E"/>
    <w:rsid w:val="0096184B"/>
    <w:rsid w:val="00961F9B"/>
    <w:rsid w:val="0096432A"/>
    <w:rsid w:val="0096582A"/>
    <w:rsid w:val="00965D0B"/>
    <w:rsid w:val="00965DC4"/>
    <w:rsid w:val="009665AE"/>
    <w:rsid w:val="00967559"/>
    <w:rsid w:val="0097259F"/>
    <w:rsid w:val="009755E9"/>
    <w:rsid w:val="00982CF1"/>
    <w:rsid w:val="009853AD"/>
    <w:rsid w:val="0099283E"/>
    <w:rsid w:val="00993383"/>
    <w:rsid w:val="00997112"/>
    <w:rsid w:val="00997BCA"/>
    <w:rsid w:val="009A0D43"/>
    <w:rsid w:val="009A0F93"/>
    <w:rsid w:val="009A3AF7"/>
    <w:rsid w:val="009A6AF0"/>
    <w:rsid w:val="009A75C3"/>
    <w:rsid w:val="009B08D3"/>
    <w:rsid w:val="009B57AF"/>
    <w:rsid w:val="009C18F6"/>
    <w:rsid w:val="009C1D56"/>
    <w:rsid w:val="009C7A02"/>
    <w:rsid w:val="009C7C4F"/>
    <w:rsid w:val="009D23F0"/>
    <w:rsid w:val="009D2AD8"/>
    <w:rsid w:val="009D5A81"/>
    <w:rsid w:val="009D5D2D"/>
    <w:rsid w:val="009D77E8"/>
    <w:rsid w:val="009E2B29"/>
    <w:rsid w:val="009E54A0"/>
    <w:rsid w:val="009F0E81"/>
    <w:rsid w:val="009F13D3"/>
    <w:rsid w:val="009F1B89"/>
    <w:rsid w:val="009F6ECE"/>
    <w:rsid w:val="00A11A6B"/>
    <w:rsid w:val="00A13332"/>
    <w:rsid w:val="00A135C1"/>
    <w:rsid w:val="00A15BFA"/>
    <w:rsid w:val="00A163E6"/>
    <w:rsid w:val="00A1682B"/>
    <w:rsid w:val="00A302E9"/>
    <w:rsid w:val="00A32E92"/>
    <w:rsid w:val="00A3574B"/>
    <w:rsid w:val="00A417DE"/>
    <w:rsid w:val="00A42B12"/>
    <w:rsid w:val="00A54145"/>
    <w:rsid w:val="00A62992"/>
    <w:rsid w:val="00A6339D"/>
    <w:rsid w:val="00A648D4"/>
    <w:rsid w:val="00A809D1"/>
    <w:rsid w:val="00A80F45"/>
    <w:rsid w:val="00A818A5"/>
    <w:rsid w:val="00A827A6"/>
    <w:rsid w:val="00A832B5"/>
    <w:rsid w:val="00A844C7"/>
    <w:rsid w:val="00A9092B"/>
    <w:rsid w:val="00A91AB7"/>
    <w:rsid w:val="00A91B5A"/>
    <w:rsid w:val="00A91D8B"/>
    <w:rsid w:val="00A9383A"/>
    <w:rsid w:val="00A960D0"/>
    <w:rsid w:val="00AA0E60"/>
    <w:rsid w:val="00AA206F"/>
    <w:rsid w:val="00AA2FCD"/>
    <w:rsid w:val="00AA3F22"/>
    <w:rsid w:val="00AA6D2A"/>
    <w:rsid w:val="00AB1BCB"/>
    <w:rsid w:val="00AB6F64"/>
    <w:rsid w:val="00AC0F1C"/>
    <w:rsid w:val="00AC44AA"/>
    <w:rsid w:val="00AC470F"/>
    <w:rsid w:val="00AD3419"/>
    <w:rsid w:val="00AD59F6"/>
    <w:rsid w:val="00AF029E"/>
    <w:rsid w:val="00AF040F"/>
    <w:rsid w:val="00AF4620"/>
    <w:rsid w:val="00AF4EF3"/>
    <w:rsid w:val="00AF4FBA"/>
    <w:rsid w:val="00B04674"/>
    <w:rsid w:val="00B05D0A"/>
    <w:rsid w:val="00B11C29"/>
    <w:rsid w:val="00B12C59"/>
    <w:rsid w:val="00B2072F"/>
    <w:rsid w:val="00B226A5"/>
    <w:rsid w:val="00B24CD5"/>
    <w:rsid w:val="00B250A3"/>
    <w:rsid w:val="00B3201A"/>
    <w:rsid w:val="00B32EAE"/>
    <w:rsid w:val="00B32F99"/>
    <w:rsid w:val="00B36DD0"/>
    <w:rsid w:val="00B37AA6"/>
    <w:rsid w:val="00B40941"/>
    <w:rsid w:val="00B42476"/>
    <w:rsid w:val="00B46BF1"/>
    <w:rsid w:val="00B47E93"/>
    <w:rsid w:val="00B51D73"/>
    <w:rsid w:val="00B6107E"/>
    <w:rsid w:val="00B6369D"/>
    <w:rsid w:val="00B723D8"/>
    <w:rsid w:val="00B74ACB"/>
    <w:rsid w:val="00B755A6"/>
    <w:rsid w:val="00B75A57"/>
    <w:rsid w:val="00B8025F"/>
    <w:rsid w:val="00B81424"/>
    <w:rsid w:val="00B8366E"/>
    <w:rsid w:val="00B86560"/>
    <w:rsid w:val="00B87917"/>
    <w:rsid w:val="00B9377E"/>
    <w:rsid w:val="00B940AC"/>
    <w:rsid w:val="00B970B7"/>
    <w:rsid w:val="00BA4B8D"/>
    <w:rsid w:val="00BA544F"/>
    <w:rsid w:val="00BA776B"/>
    <w:rsid w:val="00BB2463"/>
    <w:rsid w:val="00BB2DEF"/>
    <w:rsid w:val="00BB46FB"/>
    <w:rsid w:val="00BB4A36"/>
    <w:rsid w:val="00BB5364"/>
    <w:rsid w:val="00BC04C3"/>
    <w:rsid w:val="00BC3C59"/>
    <w:rsid w:val="00BC7256"/>
    <w:rsid w:val="00BD59C3"/>
    <w:rsid w:val="00BD72B8"/>
    <w:rsid w:val="00BE04C9"/>
    <w:rsid w:val="00BE1049"/>
    <w:rsid w:val="00BF04C5"/>
    <w:rsid w:val="00BF4ACE"/>
    <w:rsid w:val="00C00340"/>
    <w:rsid w:val="00C171E7"/>
    <w:rsid w:val="00C233D0"/>
    <w:rsid w:val="00C2482E"/>
    <w:rsid w:val="00C25C0C"/>
    <w:rsid w:val="00C31EC7"/>
    <w:rsid w:val="00C33993"/>
    <w:rsid w:val="00C34542"/>
    <w:rsid w:val="00C36184"/>
    <w:rsid w:val="00C36286"/>
    <w:rsid w:val="00C4441E"/>
    <w:rsid w:val="00C52860"/>
    <w:rsid w:val="00C52ABC"/>
    <w:rsid w:val="00C52AF1"/>
    <w:rsid w:val="00C54FDA"/>
    <w:rsid w:val="00C56A93"/>
    <w:rsid w:val="00C56E4F"/>
    <w:rsid w:val="00C57AAB"/>
    <w:rsid w:val="00C60FB7"/>
    <w:rsid w:val="00C61D5D"/>
    <w:rsid w:val="00C62F79"/>
    <w:rsid w:val="00C643ED"/>
    <w:rsid w:val="00C64D30"/>
    <w:rsid w:val="00C652BA"/>
    <w:rsid w:val="00C70F22"/>
    <w:rsid w:val="00C719D8"/>
    <w:rsid w:val="00C71CC4"/>
    <w:rsid w:val="00C73410"/>
    <w:rsid w:val="00C765CA"/>
    <w:rsid w:val="00C774C9"/>
    <w:rsid w:val="00C8643B"/>
    <w:rsid w:val="00C95362"/>
    <w:rsid w:val="00C954B4"/>
    <w:rsid w:val="00C95BB4"/>
    <w:rsid w:val="00C97E0F"/>
    <w:rsid w:val="00CA2268"/>
    <w:rsid w:val="00CA331E"/>
    <w:rsid w:val="00CA3BE7"/>
    <w:rsid w:val="00CA4D31"/>
    <w:rsid w:val="00CA54D1"/>
    <w:rsid w:val="00CB19DB"/>
    <w:rsid w:val="00CB76AB"/>
    <w:rsid w:val="00CB7AF8"/>
    <w:rsid w:val="00CC64B9"/>
    <w:rsid w:val="00CC7D4F"/>
    <w:rsid w:val="00CD1992"/>
    <w:rsid w:val="00CD231B"/>
    <w:rsid w:val="00CD2DEC"/>
    <w:rsid w:val="00CD3A7C"/>
    <w:rsid w:val="00CD3D42"/>
    <w:rsid w:val="00CD4690"/>
    <w:rsid w:val="00CE32E7"/>
    <w:rsid w:val="00CE41A0"/>
    <w:rsid w:val="00CE64E4"/>
    <w:rsid w:val="00CE7FD9"/>
    <w:rsid w:val="00CF3BE4"/>
    <w:rsid w:val="00CF4CA1"/>
    <w:rsid w:val="00CF50E9"/>
    <w:rsid w:val="00CF61C3"/>
    <w:rsid w:val="00CF7221"/>
    <w:rsid w:val="00D017F9"/>
    <w:rsid w:val="00D039A7"/>
    <w:rsid w:val="00D04E32"/>
    <w:rsid w:val="00D05ED3"/>
    <w:rsid w:val="00D10F11"/>
    <w:rsid w:val="00D12BB9"/>
    <w:rsid w:val="00D13419"/>
    <w:rsid w:val="00D1452A"/>
    <w:rsid w:val="00D15F5F"/>
    <w:rsid w:val="00D26D37"/>
    <w:rsid w:val="00D27A02"/>
    <w:rsid w:val="00D27DC6"/>
    <w:rsid w:val="00D34E09"/>
    <w:rsid w:val="00D41DA3"/>
    <w:rsid w:val="00D46084"/>
    <w:rsid w:val="00D50469"/>
    <w:rsid w:val="00D557C1"/>
    <w:rsid w:val="00D60D25"/>
    <w:rsid w:val="00D6694A"/>
    <w:rsid w:val="00D67FE3"/>
    <w:rsid w:val="00D733DB"/>
    <w:rsid w:val="00D757AD"/>
    <w:rsid w:val="00D75BA3"/>
    <w:rsid w:val="00D7708D"/>
    <w:rsid w:val="00D80B33"/>
    <w:rsid w:val="00D81043"/>
    <w:rsid w:val="00D812B9"/>
    <w:rsid w:val="00D81506"/>
    <w:rsid w:val="00D81B98"/>
    <w:rsid w:val="00D83E38"/>
    <w:rsid w:val="00D843CF"/>
    <w:rsid w:val="00D90048"/>
    <w:rsid w:val="00D9157C"/>
    <w:rsid w:val="00D937CD"/>
    <w:rsid w:val="00DA2123"/>
    <w:rsid w:val="00DA4E5D"/>
    <w:rsid w:val="00DA7125"/>
    <w:rsid w:val="00DB3FC2"/>
    <w:rsid w:val="00DB4185"/>
    <w:rsid w:val="00DB50E7"/>
    <w:rsid w:val="00DB5112"/>
    <w:rsid w:val="00DB60AE"/>
    <w:rsid w:val="00DB6F4C"/>
    <w:rsid w:val="00DC1C71"/>
    <w:rsid w:val="00DC2119"/>
    <w:rsid w:val="00DD1050"/>
    <w:rsid w:val="00DD1E80"/>
    <w:rsid w:val="00DD2E64"/>
    <w:rsid w:val="00DD40B0"/>
    <w:rsid w:val="00DD4CDF"/>
    <w:rsid w:val="00DD5F3B"/>
    <w:rsid w:val="00DE4B37"/>
    <w:rsid w:val="00DE72F0"/>
    <w:rsid w:val="00DF1419"/>
    <w:rsid w:val="00DF2911"/>
    <w:rsid w:val="00DF5331"/>
    <w:rsid w:val="00DF5D9E"/>
    <w:rsid w:val="00E11D3C"/>
    <w:rsid w:val="00E12732"/>
    <w:rsid w:val="00E1384B"/>
    <w:rsid w:val="00E13A16"/>
    <w:rsid w:val="00E1455C"/>
    <w:rsid w:val="00E14AF3"/>
    <w:rsid w:val="00E22352"/>
    <w:rsid w:val="00E43AAA"/>
    <w:rsid w:val="00E44FD6"/>
    <w:rsid w:val="00E4688C"/>
    <w:rsid w:val="00E46C75"/>
    <w:rsid w:val="00E46EF9"/>
    <w:rsid w:val="00E5224C"/>
    <w:rsid w:val="00E540B8"/>
    <w:rsid w:val="00E624F6"/>
    <w:rsid w:val="00E62FD9"/>
    <w:rsid w:val="00E63840"/>
    <w:rsid w:val="00E639DA"/>
    <w:rsid w:val="00E64FE7"/>
    <w:rsid w:val="00E70252"/>
    <w:rsid w:val="00E703A8"/>
    <w:rsid w:val="00E70866"/>
    <w:rsid w:val="00E71043"/>
    <w:rsid w:val="00E80C93"/>
    <w:rsid w:val="00E86F83"/>
    <w:rsid w:val="00E87B2F"/>
    <w:rsid w:val="00E964D6"/>
    <w:rsid w:val="00E9713C"/>
    <w:rsid w:val="00EA0503"/>
    <w:rsid w:val="00EA087F"/>
    <w:rsid w:val="00EA2FC6"/>
    <w:rsid w:val="00EA553E"/>
    <w:rsid w:val="00EA6940"/>
    <w:rsid w:val="00EC0A23"/>
    <w:rsid w:val="00EC1892"/>
    <w:rsid w:val="00EC583C"/>
    <w:rsid w:val="00EC660F"/>
    <w:rsid w:val="00EC74E5"/>
    <w:rsid w:val="00EC7AD7"/>
    <w:rsid w:val="00ED017E"/>
    <w:rsid w:val="00ED1E81"/>
    <w:rsid w:val="00ED31CF"/>
    <w:rsid w:val="00ED64D6"/>
    <w:rsid w:val="00EE25D1"/>
    <w:rsid w:val="00EE3F77"/>
    <w:rsid w:val="00EF208A"/>
    <w:rsid w:val="00EF4236"/>
    <w:rsid w:val="00EF7B1F"/>
    <w:rsid w:val="00F00169"/>
    <w:rsid w:val="00F02903"/>
    <w:rsid w:val="00F02E61"/>
    <w:rsid w:val="00F0465A"/>
    <w:rsid w:val="00F14067"/>
    <w:rsid w:val="00F220A3"/>
    <w:rsid w:val="00F224E1"/>
    <w:rsid w:val="00F2276D"/>
    <w:rsid w:val="00F22ED7"/>
    <w:rsid w:val="00F23F66"/>
    <w:rsid w:val="00F26CB3"/>
    <w:rsid w:val="00F30B5F"/>
    <w:rsid w:val="00F30CDE"/>
    <w:rsid w:val="00F31718"/>
    <w:rsid w:val="00F37D32"/>
    <w:rsid w:val="00F40A8E"/>
    <w:rsid w:val="00F4258B"/>
    <w:rsid w:val="00F51418"/>
    <w:rsid w:val="00F62893"/>
    <w:rsid w:val="00F63E94"/>
    <w:rsid w:val="00F64C6E"/>
    <w:rsid w:val="00F6745A"/>
    <w:rsid w:val="00F70153"/>
    <w:rsid w:val="00F708F2"/>
    <w:rsid w:val="00F75806"/>
    <w:rsid w:val="00F76606"/>
    <w:rsid w:val="00F81745"/>
    <w:rsid w:val="00F91D7E"/>
    <w:rsid w:val="00F93B6A"/>
    <w:rsid w:val="00F943C6"/>
    <w:rsid w:val="00F95958"/>
    <w:rsid w:val="00F959E2"/>
    <w:rsid w:val="00FA5365"/>
    <w:rsid w:val="00FA7A72"/>
    <w:rsid w:val="00FB3F81"/>
    <w:rsid w:val="00FB496B"/>
    <w:rsid w:val="00FB4A66"/>
    <w:rsid w:val="00FB691E"/>
    <w:rsid w:val="00FB7BF4"/>
    <w:rsid w:val="00FC0C2B"/>
    <w:rsid w:val="00FC1B5C"/>
    <w:rsid w:val="00FC4464"/>
    <w:rsid w:val="00FC5957"/>
    <w:rsid w:val="00FD33E9"/>
    <w:rsid w:val="00FE1160"/>
    <w:rsid w:val="00FE22FD"/>
    <w:rsid w:val="00FE4A4E"/>
    <w:rsid w:val="00FE4FE4"/>
    <w:rsid w:val="00FF5ADE"/>
    <w:rsid w:val="00FF7E5F"/>
  </w:rsids>
  <m:mathPr>
    <m:mathFont m:val="Cambria Math"/>
    <m:brkBin m:val="before"/>
    <m:brkBinSub m:val="--"/>
    <m:smallFrac/>
    <m:dispDef/>
    <m:lMargin m:val="0"/>
    <m:rMargin m:val="0"/>
    <m:defJc m:val="centerGroup"/>
    <m:wrapIndent m:val="1440"/>
    <m:intLim m:val="subSup"/>
    <m:naryLim m:val="undOvr"/>
  </m:mathPr>
  <w:themeFontLang w:val="en-PH" w:eastAsia="zh-CN" w:bidi="km-KH"/>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FF2A31F"/>
  <w15:docId w15:val="{988DF2B6-C16B-4CA2-B655-C087B60A7A7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heme="minorHAnsi" w:hAnsi="Times New Roman" w:cs="NiDA Sowannaphum"/>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A0503"/>
    <w:pPr>
      <w:spacing w:after="0" w:line="240" w:lineRule="auto"/>
      <w:jc w:val="both"/>
    </w:pPr>
    <w:rPr>
      <w:rFonts w:asciiTheme="minorHAnsi" w:hAnsiTheme="minorHAnsi" w:cstheme="minorBidi"/>
    </w:rPr>
  </w:style>
  <w:style w:type="paragraph" w:styleId="Heading1">
    <w:name w:val="heading 1"/>
    <w:basedOn w:val="Normal"/>
    <w:next w:val="Normal"/>
    <w:link w:val="Heading1Char"/>
    <w:uiPriority w:val="99"/>
    <w:qFormat/>
    <w:rsid w:val="00CD3D42"/>
    <w:pPr>
      <w:keepNext/>
      <w:spacing w:before="240" w:after="60"/>
      <w:jc w:val="left"/>
      <w:outlineLvl w:val="0"/>
    </w:pPr>
    <w:rPr>
      <w:rFonts w:ascii="Cambria" w:eastAsia="Times New Roman" w:hAnsi="Cambria" w:cs="Times New Roman"/>
      <w:b/>
      <w:bCs/>
      <w:kern w:val="32"/>
      <w:sz w:val="32"/>
      <w:szCs w:val="32"/>
      <w:lang w:eastAsia="zh-CN"/>
    </w:rPr>
  </w:style>
  <w:style w:type="paragraph" w:styleId="Heading2">
    <w:name w:val="heading 2"/>
    <w:basedOn w:val="Normal"/>
    <w:next w:val="Normal"/>
    <w:link w:val="Heading2Char"/>
    <w:uiPriority w:val="9"/>
    <w:unhideWhenUsed/>
    <w:qFormat/>
    <w:rsid w:val="00C36286"/>
    <w:pPr>
      <w:keepNext/>
      <w:keepLines/>
      <w:spacing w:before="40"/>
      <w:outlineLvl w:val="1"/>
    </w:pPr>
    <w:rPr>
      <w:rFonts w:asciiTheme="majorHAnsi" w:eastAsiaTheme="majorEastAsia" w:hAnsiTheme="majorHAnsi" w:cstheme="majorBidi"/>
      <w:color w:val="365F91" w:themeColor="accent1" w:themeShade="BF"/>
      <w:sz w:val="26"/>
      <w:szCs w:val="26"/>
    </w:rPr>
  </w:style>
  <w:style w:type="paragraph" w:styleId="Heading3">
    <w:name w:val="heading 3"/>
    <w:basedOn w:val="Normal"/>
    <w:next w:val="Normal"/>
    <w:link w:val="Heading3Char"/>
    <w:uiPriority w:val="9"/>
    <w:semiHidden/>
    <w:unhideWhenUsed/>
    <w:qFormat/>
    <w:rsid w:val="00CD3D42"/>
    <w:pPr>
      <w:keepNext/>
      <w:keepLines/>
      <w:spacing w:before="20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unhideWhenUsed/>
    <w:qFormat/>
    <w:rsid w:val="00052994"/>
    <w:pPr>
      <w:keepNext/>
      <w:keepLines/>
      <w:spacing w:before="20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unhideWhenUsed/>
    <w:qFormat/>
    <w:rsid w:val="00C57AAB"/>
    <w:pPr>
      <w:keepNext/>
      <w:keepLines/>
      <w:spacing w:before="200"/>
      <w:outlineLvl w:val="4"/>
    </w:pPr>
    <w:rPr>
      <w:rFonts w:asciiTheme="majorHAnsi" w:eastAsiaTheme="majorEastAsia" w:hAnsiTheme="majorHAnsi" w:cstheme="majorBidi"/>
      <w:color w:val="243F60" w:themeColor="accent1" w:themeShade="7F"/>
    </w:rPr>
  </w:style>
  <w:style w:type="paragraph" w:styleId="Heading7">
    <w:name w:val="heading 7"/>
    <w:basedOn w:val="Normal"/>
    <w:next w:val="Normal"/>
    <w:link w:val="Heading7Char"/>
    <w:uiPriority w:val="9"/>
    <w:semiHidden/>
    <w:unhideWhenUsed/>
    <w:qFormat/>
    <w:rsid w:val="00C4441E"/>
    <w:pPr>
      <w:keepNext/>
      <w:keepLines/>
      <w:spacing w:before="40"/>
      <w:outlineLvl w:val="6"/>
    </w:pPr>
    <w:rPr>
      <w:rFonts w:asciiTheme="majorHAnsi" w:eastAsiaTheme="majorEastAsia" w:hAnsiTheme="majorHAnsi" w:cstheme="majorBidi"/>
      <w:i/>
      <w:iCs/>
      <w:color w:val="243F6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rsid w:val="00CD3D42"/>
    <w:rPr>
      <w:rFonts w:ascii="Cambria" w:eastAsia="Times New Roman" w:hAnsi="Cambria" w:cs="Times New Roman"/>
      <w:b/>
      <w:bCs/>
      <w:kern w:val="32"/>
      <w:sz w:val="32"/>
      <w:szCs w:val="32"/>
      <w:lang w:eastAsia="zh-CN"/>
    </w:rPr>
  </w:style>
  <w:style w:type="character" w:customStyle="1" w:styleId="Heading3Char">
    <w:name w:val="Heading 3 Char"/>
    <w:basedOn w:val="DefaultParagraphFont"/>
    <w:link w:val="Heading3"/>
    <w:uiPriority w:val="9"/>
    <w:rsid w:val="00CD3D42"/>
    <w:rPr>
      <w:rFonts w:asciiTheme="majorHAnsi" w:eastAsiaTheme="majorEastAsia" w:hAnsiTheme="majorHAnsi" w:cstheme="majorBidi"/>
      <w:b/>
      <w:bCs/>
      <w:color w:val="4F81BD" w:themeColor="accent1"/>
    </w:rPr>
  </w:style>
  <w:style w:type="character" w:customStyle="1" w:styleId="Heading4Char">
    <w:name w:val="Heading 4 Char"/>
    <w:basedOn w:val="DefaultParagraphFont"/>
    <w:link w:val="Heading4"/>
    <w:uiPriority w:val="9"/>
    <w:rsid w:val="00052994"/>
    <w:rPr>
      <w:rFonts w:asciiTheme="majorHAnsi" w:eastAsiaTheme="majorEastAsia" w:hAnsiTheme="majorHAnsi" w:cstheme="majorBidi"/>
      <w:b/>
      <w:bCs/>
      <w:i/>
      <w:iCs/>
      <w:color w:val="4F81BD" w:themeColor="accent1"/>
    </w:rPr>
  </w:style>
  <w:style w:type="character" w:customStyle="1" w:styleId="Heading5Char">
    <w:name w:val="Heading 5 Char"/>
    <w:basedOn w:val="DefaultParagraphFont"/>
    <w:link w:val="Heading5"/>
    <w:uiPriority w:val="9"/>
    <w:rsid w:val="00C57AAB"/>
    <w:rPr>
      <w:rFonts w:asciiTheme="majorHAnsi" w:eastAsiaTheme="majorEastAsia" w:hAnsiTheme="majorHAnsi" w:cstheme="majorBidi"/>
      <w:color w:val="243F60" w:themeColor="accent1" w:themeShade="7F"/>
    </w:rPr>
  </w:style>
  <w:style w:type="paragraph" w:styleId="BodyText">
    <w:name w:val="Body Text"/>
    <w:basedOn w:val="Normal"/>
    <w:link w:val="BodyTextChar"/>
    <w:rsid w:val="00CD3D42"/>
    <w:pPr>
      <w:jc w:val="left"/>
    </w:pPr>
    <w:rPr>
      <w:rFonts w:ascii="Arial" w:eastAsia="Times New Roman" w:hAnsi="Arial" w:cs="Arial Unicode MS"/>
      <w:sz w:val="20"/>
      <w:szCs w:val="20"/>
      <w:lang w:bidi="km-KH"/>
    </w:rPr>
  </w:style>
  <w:style w:type="character" w:customStyle="1" w:styleId="BodyTextChar">
    <w:name w:val="Body Text Char"/>
    <w:basedOn w:val="DefaultParagraphFont"/>
    <w:link w:val="BodyText"/>
    <w:rsid w:val="00CD3D42"/>
    <w:rPr>
      <w:rFonts w:ascii="Arial" w:eastAsia="Times New Roman" w:hAnsi="Arial" w:cs="Arial Unicode MS"/>
      <w:sz w:val="20"/>
      <w:szCs w:val="20"/>
      <w:lang w:bidi="km-KH"/>
    </w:rPr>
  </w:style>
  <w:style w:type="paragraph" w:styleId="BodyTextIndent">
    <w:name w:val="Body Text Indent"/>
    <w:basedOn w:val="Normal"/>
    <w:link w:val="BodyTextIndentChar"/>
    <w:unhideWhenUsed/>
    <w:rsid w:val="00CD3D42"/>
    <w:pPr>
      <w:spacing w:after="120"/>
      <w:ind w:left="283"/>
    </w:pPr>
  </w:style>
  <w:style w:type="character" w:customStyle="1" w:styleId="BodyTextIndentChar">
    <w:name w:val="Body Text Indent Char"/>
    <w:basedOn w:val="DefaultParagraphFont"/>
    <w:link w:val="BodyTextIndent"/>
    <w:rsid w:val="00CD3D42"/>
    <w:rPr>
      <w:rFonts w:asciiTheme="minorHAnsi" w:hAnsiTheme="minorHAnsi" w:cstheme="minorBidi"/>
    </w:rPr>
  </w:style>
  <w:style w:type="paragraph" w:styleId="Caption">
    <w:name w:val="caption"/>
    <w:basedOn w:val="Normal"/>
    <w:next w:val="Normal"/>
    <w:qFormat/>
    <w:rsid w:val="00CD3D42"/>
    <w:pPr>
      <w:jc w:val="left"/>
    </w:pPr>
    <w:rPr>
      <w:rFonts w:ascii="Times New Roman" w:eastAsia="Times New Roman" w:hAnsi="Times New Roman" w:cs="Times New Roman"/>
      <w:b/>
      <w:sz w:val="24"/>
      <w:szCs w:val="20"/>
    </w:rPr>
  </w:style>
  <w:style w:type="paragraph" w:styleId="ListParagraph">
    <w:name w:val="List Paragraph"/>
    <w:aliases w:val="RUS List,Noise heading,Credits,Number abc,a List Paragraph,ARIAL,alphabet listing,List Paragraph1,Normal 1,Text,Cell bullets,Rec para,Recommendation,List Paragraph11,Bulleted List Paragraph,Paragraph,Resume Title,Citation List,Bullet 1,b1"/>
    <w:basedOn w:val="Normal"/>
    <w:link w:val="ListParagraphChar"/>
    <w:uiPriority w:val="34"/>
    <w:qFormat/>
    <w:rsid w:val="00CD3D42"/>
    <w:pPr>
      <w:ind w:left="720"/>
      <w:contextualSpacing/>
    </w:pPr>
  </w:style>
  <w:style w:type="paragraph" w:styleId="PlainText">
    <w:name w:val="Plain Text"/>
    <w:basedOn w:val="Normal"/>
    <w:link w:val="PlainTextChar"/>
    <w:rsid w:val="00330106"/>
    <w:pPr>
      <w:suppressAutoHyphens/>
      <w:jc w:val="left"/>
    </w:pPr>
    <w:rPr>
      <w:rFonts w:ascii="Arial Narrow" w:eastAsia="Times New Roman" w:hAnsi="Arial Narrow" w:cs="Arial Unicode MS"/>
      <w:sz w:val="16"/>
      <w:szCs w:val="20"/>
      <w:lang w:val="en-AU" w:bidi="km-KH"/>
    </w:rPr>
  </w:style>
  <w:style w:type="character" w:customStyle="1" w:styleId="PlainTextChar">
    <w:name w:val="Plain Text Char"/>
    <w:basedOn w:val="DefaultParagraphFont"/>
    <w:link w:val="PlainText"/>
    <w:rsid w:val="00330106"/>
    <w:rPr>
      <w:rFonts w:ascii="Arial Narrow" w:eastAsia="Times New Roman" w:hAnsi="Arial Narrow" w:cs="Arial Unicode MS"/>
      <w:sz w:val="16"/>
      <w:szCs w:val="20"/>
      <w:lang w:val="en-AU" w:bidi="km-KH"/>
    </w:rPr>
  </w:style>
  <w:style w:type="paragraph" w:styleId="Title">
    <w:name w:val="Title"/>
    <w:basedOn w:val="Normal"/>
    <w:link w:val="TitleChar"/>
    <w:qFormat/>
    <w:rsid w:val="00C57AAB"/>
    <w:pPr>
      <w:jc w:val="center"/>
    </w:pPr>
    <w:rPr>
      <w:rFonts w:ascii="Tahoma" w:eastAsia="Times New Roman" w:hAnsi="Tahoma" w:cs="Times New Roman"/>
      <w:b/>
      <w:snapToGrid w:val="0"/>
      <w:sz w:val="56"/>
      <w:szCs w:val="20"/>
    </w:rPr>
  </w:style>
  <w:style w:type="character" w:customStyle="1" w:styleId="TitleChar">
    <w:name w:val="Title Char"/>
    <w:basedOn w:val="DefaultParagraphFont"/>
    <w:link w:val="Title"/>
    <w:rsid w:val="00C57AAB"/>
    <w:rPr>
      <w:rFonts w:ascii="Tahoma" w:eastAsia="Times New Roman" w:hAnsi="Tahoma" w:cs="Times New Roman"/>
      <w:b/>
      <w:snapToGrid w:val="0"/>
      <w:sz w:val="56"/>
      <w:szCs w:val="20"/>
    </w:rPr>
  </w:style>
  <w:style w:type="paragraph" w:styleId="Header">
    <w:name w:val="header"/>
    <w:basedOn w:val="Normal"/>
    <w:link w:val="HeaderChar"/>
    <w:unhideWhenUsed/>
    <w:rsid w:val="00C57AAB"/>
    <w:pPr>
      <w:tabs>
        <w:tab w:val="center" w:pos="4680"/>
        <w:tab w:val="right" w:pos="9360"/>
      </w:tabs>
      <w:spacing w:before="120"/>
      <w:ind w:left="357" w:hanging="357"/>
    </w:pPr>
    <w:rPr>
      <w:rFonts w:ascii="Times New Roman" w:eastAsia="Times New Roman" w:hAnsi="Times New Roman" w:cs="Times New Roman"/>
      <w:sz w:val="20"/>
      <w:szCs w:val="20"/>
      <w:lang w:eastAsia="zh-CN"/>
    </w:rPr>
  </w:style>
  <w:style w:type="character" w:customStyle="1" w:styleId="HeaderChar">
    <w:name w:val="Header Char"/>
    <w:basedOn w:val="DefaultParagraphFont"/>
    <w:link w:val="Header"/>
    <w:rsid w:val="00C57AAB"/>
    <w:rPr>
      <w:rFonts w:eastAsia="Times New Roman" w:cs="Times New Roman"/>
      <w:sz w:val="20"/>
      <w:szCs w:val="20"/>
      <w:lang w:eastAsia="zh-CN"/>
    </w:rPr>
  </w:style>
  <w:style w:type="paragraph" w:customStyle="1" w:styleId="elementperfxhead">
    <w:name w:val="elementperfx head"/>
    <w:basedOn w:val="Normal"/>
    <w:rsid w:val="00C57AAB"/>
    <w:pPr>
      <w:spacing w:before="120"/>
      <w:ind w:left="357" w:right="-28" w:hanging="357"/>
    </w:pPr>
    <w:rPr>
      <w:rFonts w:ascii="Arial Narrow" w:eastAsia="Times New Roman" w:hAnsi="Arial Narrow" w:cs="Times New Roman"/>
      <w:b/>
      <w:sz w:val="16"/>
      <w:szCs w:val="20"/>
    </w:rPr>
  </w:style>
  <w:style w:type="paragraph" w:styleId="Footer">
    <w:name w:val="footer"/>
    <w:basedOn w:val="Normal"/>
    <w:link w:val="FooterChar"/>
    <w:uiPriority w:val="99"/>
    <w:unhideWhenUsed/>
    <w:rsid w:val="003F4577"/>
    <w:pPr>
      <w:tabs>
        <w:tab w:val="center" w:pos="4680"/>
        <w:tab w:val="right" w:pos="9360"/>
      </w:tabs>
    </w:pPr>
  </w:style>
  <w:style w:type="character" w:customStyle="1" w:styleId="FooterChar">
    <w:name w:val="Footer Char"/>
    <w:basedOn w:val="DefaultParagraphFont"/>
    <w:link w:val="Footer"/>
    <w:uiPriority w:val="99"/>
    <w:rsid w:val="003F4577"/>
    <w:rPr>
      <w:rFonts w:asciiTheme="minorHAnsi" w:hAnsiTheme="minorHAnsi" w:cstheme="minorBidi"/>
    </w:rPr>
  </w:style>
  <w:style w:type="paragraph" w:styleId="BalloonText">
    <w:name w:val="Balloon Text"/>
    <w:basedOn w:val="Normal"/>
    <w:link w:val="BalloonTextChar"/>
    <w:uiPriority w:val="99"/>
    <w:semiHidden/>
    <w:unhideWhenUsed/>
    <w:rsid w:val="00726F87"/>
    <w:rPr>
      <w:rFonts w:ascii="Tahoma" w:hAnsi="Tahoma" w:cs="Tahoma"/>
      <w:sz w:val="16"/>
      <w:szCs w:val="16"/>
    </w:rPr>
  </w:style>
  <w:style w:type="character" w:customStyle="1" w:styleId="BalloonTextChar">
    <w:name w:val="Balloon Text Char"/>
    <w:basedOn w:val="DefaultParagraphFont"/>
    <w:link w:val="BalloonText"/>
    <w:uiPriority w:val="99"/>
    <w:semiHidden/>
    <w:rsid w:val="00726F87"/>
    <w:rPr>
      <w:rFonts w:ascii="Tahoma" w:hAnsi="Tahoma" w:cs="Tahoma"/>
      <w:sz w:val="16"/>
      <w:szCs w:val="16"/>
    </w:rPr>
  </w:style>
  <w:style w:type="paragraph" w:styleId="BodyText2">
    <w:name w:val="Body Text 2"/>
    <w:basedOn w:val="Normal"/>
    <w:link w:val="BodyText2Char"/>
    <w:uiPriority w:val="99"/>
    <w:semiHidden/>
    <w:unhideWhenUsed/>
    <w:rsid w:val="00C233D0"/>
    <w:pPr>
      <w:spacing w:after="120" w:line="480" w:lineRule="auto"/>
    </w:pPr>
  </w:style>
  <w:style w:type="character" w:customStyle="1" w:styleId="BodyText2Char">
    <w:name w:val="Body Text 2 Char"/>
    <w:basedOn w:val="DefaultParagraphFont"/>
    <w:link w:val="BodyText2"/>
    <w:uiPriority w:val="99"/>
    <w:semiHidden/>
    <w:rsid w:val="00C233D0"/>
    <w:rPr>
      <w:rFonts w:asciiTheme="minorHAnsi" w:hAnsiTheme="minorHAnsi" w:cstheme="minorBidi"/>
    </w:rPr>
  </w:style>
  <w:style w:type="paragraph" w:styleId="NormalWeb">
    <w:name w:val="Normal (Web)"/>
    <w:basedOn w:val="Normal"/>
    <w:rsid w:val="00C233D0"/>
    <w:pPr>
      <w:spacing w:before="100" w:beforeAutospacing="1" w:after="100" w:afterAutospacing="1"/>
      <w:jc w:val="left"/>
    </w:pPr>
    <w:rPr>
      <w:rFonts w:ascii="Times New Roman" w:eastAsia="Calibri" w:hAnsi="Times New Roman" w:cs="Times New Roman"/>
      <w:sz w:val="24"/>
      <w:szCs w:val="24"/>
      <w:lang w:bidi="km-KH"/>
    </w:rPr>
  </w:style>
  <w:style w:type="character" w:customStyle="1" w:styleId="SpecialBold">
    <w:name w:val="Special Bold"/>
    <w:basedOn w:val="DefaultParagraphFont"/>
    <w:rsid w:val="006F1F99"/>
    <w:rPr>
      <w:b/>
      <w:spacing w:val="0"/>
    </w:rPr>
  </w:style>
  <w:style w:type="paragraph" w:styleId="ListBullet">
    <w:name w:val="List Bullet"/>
    <w:basedOn w:val="List"/>
    <w:rsid w:val="005A62EB"/>
    <w:pPr>
      <w:keepNext/>
      <w:keepLines/>
      <w:numPr>
        <w:numId w:val="15"/>
      </w:numPr>
      <w:spacing w:before="40" w:after="40"/>
      <w:ind w:left="720"/>
      <w:jc w:val="left"/>
    </w:pPr>
    <w:rPr>
      <w:rFonts w:ascii="Times New Roman" w:eastAsia="Times New Roman" w:hAnsi="Times New Roman" w:cs="Times New Roman"/>
      <w:sz w:val="24"/>
      <w:lang w:val="en-AU"/>
    </w:rPr>
  </w:style>
  <w:style w:type="paragraph" w:styleId="List">
    <w:name w:val="List"/>
    <w:basedOn w:val="Normal"/>
    <w:uiPriority w:val="99"/>
    <w:semiHidden/>
    <w:unhideWhenUsed/>
    <w:rsid w:val="005A62EB"/>
    <w:pPr>
      <w:ind w:left="283" w:hanging="283"/>
      <w:contextualSpacing/>
    </w:pPr>
  </w:style>
  <w:style w:type="paragraph" w:customStyle="1" w:styleId="PortfolioBulletList">
    <w:name w:val="Portfolio Bullet List"/>
    <w:basedOn w:val="Normal"/>
    <w:rsid w:val="009C18F6"/>
    <w:pPr>
      <w:numPr>
        <w:numId w:val="21"/>
      </w:numPr>
      <w:spacing w:after="960"/>
      <w:ind w:left="714" w:hanging="357"/>
      <w:jc w:val="left"/>
    </w:pPr>
    <w:rPr>
      <w:rFonts w:ascii="Univers" w:eastAsia="Times New Roman" w:hAnsi="Univers" w:cs="Times New Roman"/>
      <w:b/>
      <w:bCs/>
      <w:sz w:val="28"/>
      <w:szCs w:val="20"/>
    </w:rPr>
  </w:style>
  <w:style w:type="paragraph" w:customStyle="1" w:styleId="HeadingBase">
    <w:name w:val="Heading Base"/>
    <w:basedOn w:val="Normal"/>
    <w:next w:val="BodyText"/>
    <w:rsid w:val="009C18F6"/>
    <w:pPr>
      <w:keepNext/>
      <w:spacing w:before="240" w:after="120"/>
      <w:jc w:val="left"/>
    </w:pPr>
    <w:rPr>
      <w:rFonts w:ascii="Arial" w:eastAsia="Times New Roman" w:hAnsi="Arial" w:cs="Times New Roman"/>
      <w:b/>
      <w:kern w:val="28"/>
      <w:sz w:val="36"/>
      <w:szCs w:val="20"/>
    </w:rPr>
  </w:style>
  <w:style w:type="paragraph" w:customStyle="1" w:styleId="ChapterTitle">
    <w:name w:val="Chapter Title"/>
    <w:basedOn w:val="Normal"/>
    <w:next w:val="Normal"/>
    <w:rsid w:val="00C97E0F"/>
    <w:pPr>
      <w:keepNext/>
      <w:keepLines/>
      <w:spacing w:before="360" w:after="240" w:line="440" w:lineRule="atLeast"/>
      <w:ind w:right="2160"/>
      <w:jc w:val="left"/>
    </w:pPr>
    <w:rPr>
      <w:rFonts w:ascii="Arial Black" w:eastAsia="Times New Roman" w:hAnsi="Arial Black" w:cs="Times New Roman"/>
      <w:color w:val="808080"/>
      <w:spacing w:val="-35"/>
      <w:kern w:val="28"/>
      <w:sz w:val="44"/>
      <w:szCs w:val="20"/>
      <w:lang w:val="en-IE"/>
    </w:rPr>
  </w:style>
  <w:style w:type="paragraph" w:styleId="BodyTextIndent2">
    <w:name w:val="Body Text Indent 2"/>
    <w:basedOn w:val="Normal"/>
    <w:link w:val="BodyTextIndent2Char"/>
    <w:unhideWhenUsed/>
    <w:rsid w:val="00452721"/>
    <w:pPr>
      <w:spacing w:after="120" w:line="480" w:lineRule="auto"/>
      <w:ind w:left="360"/>
    </w:pPr>
  </w:style>
  <w:style w:type="character" w:customStyle="1" w:styleId="BodyTextIndent2Char">
    <w:name w:val="Body Text Indent 2 Char"/>
    <w:basedOn w:val="DefaultParagraphFont"/>
    <w:link w:val="BodyTextIndent2"/>
    <w:rsid w:val="00452721"/>
    <w:rPr>
      <w:rFonts w:asciiTheme="minorHAnsi" w:hAnsiTheme="minorHAnsi" w:cstheme="minorBidi"/>
    </w:rPr>
  </w:style>
  <w:style w:type="paragraph" w:customStyle="1" w:styleId="TitleCover">
    <w:name w:val="Title Cover"/>
    <w:basedOn w:val="Normal"/>
    <w:next w:val="Normal"/>
    <w:rsid w:val="00452721"/>
    <w:pPr>
      <w:spacing w:after="1440"/>
      <w:jc w:val="center"/>
    </w:pPr>
    <w:rPr>
      <w:rFonts w:ascii="Arial Black" w:eastAsia="Times New Roman" w:hAnsi="Arial Black" w:cs="Times New Roman"/>
      <w:color w:val="808080"/>
      <w:spacing w:val="-35"/>
      <w:kern w:val="28"/>
      <w:sz w:val="48"/>
      <w:szCs w:val="20"/>
      <w:lang w:val="en-IE"/>
    </w:rPr>
  </w:style>
  <w:style w:type="paragraph" w:customStyle="1" w:styleId="ListItem01">
    <w:name w:val="List Item 01"/>
    <w:basedOn w:val="Normal"/>
    <w:rsid w:val="00452721"/>
    <w:pPr>
      <w:widowControl w:val="0"/>
      <w:numPr>
        <w:numId w:val="86"/>
      </w:numPr>
      <w:adjustRightInd w:val="0"/>
      <w:spacing w:line="360" w:lineRule="atLeast"/>
      <w:textAlignment w:val="baseline"/>
    </w:pPr>
    <w:rPr>
      <w:rFonts w:ascii="Times New Roman" w:eastAsia="MS Mincho" w:hAnsi="Times New Roman" w:cs="Times New Roman"/>
      <w:sz w:val="24"/>
      <w:szCs w:val="20"/>
      <w:lang w:eastAsia="ja-JP"/>
    </w:rPr>
  </w:style>
  <w:style w:type="paragraph" w:customStyle="1" w:styleId="TableParagraph">
    <w:name w:val="Table Paragraph"/>
    <w:basedOn w:val="Normal"/>
    <w:uiPriority w:val="1"/>
    <w:qFormat/>
    <w:rsid w:val="000F2B27"/>
    <w:pPr>
      <w:widowControl w:val="0"/>
      <w:jc w:val="left"/>
    </w:pPr>
  </w:style>
  <w:style w:type="paragraph" w:styleId="BlockText">
    <w:name w:val="Block Text"/>
    <w:basedOn w:val="Normal"/>
    <w:semiHidden/>
    <w:rsid w:val="002D4FD1"/>
    <w:pPr>
      <w:spacing w:after="120"/>
      <w:ind w:left="1440" w:right="1440"/>
      <w:jc w:val="left"/>
    </w:pPr>
    <w:rPr>
      <w:rFonts w:ascii="Garamond" w:eastAsia="Times New Roman" w:hAnsi="Garamond" w:cs="Times New Roman"/>
      <w:sz w:val="24"/>
      <w:szCs w:val="24"/>
      <w:lang w:val="en-IE"/>
    </w:rPr>
  </w:style>
  <w:style w:type="character" w:styleId="CommentReference">
    <w:name w:val="annotation reference"/>
    <w:basedOn w:val="DefaultParagraphFont"/>
    <w:uiPriority w:val="99"/>
    <w:semiHidden/>
    <w:unhideWhenUsed/>
    <w:rsid w:val="00870C04"/>
    <w:rPr>
      <w:sz w:val="16"/>
      <w:szCs w:val="16"/>
    </w:rPr>
  </w:style>
  <w:style w:type="paragraph" w:styleId="CommentText">
    <w:name w:val="annotation text"/>
    <w:basedOn w:val="Normal"/>
    <w:link w:val="CommentTextChar"/>
    <w:uiPriority w:val="99"/>
    <w:semiHidden/>
    <w:unhideWhenUsed/>
    <w:rsid w:val="00870C04"/>
    <w:rPr>
      <w:sz w:val="20"/>
      <w:szCs w:val="20"/>
    </w:rPr>
  </w:style>
  <w:style w:type="character" w:customStyle="1" w:styleId="CommentTextChar">
    <w:name w:val="Comment Text Char"/>
    <w:basedOn w:val="DefaultParagraphFont"/>
    <w:link w:val="CommentText"/>
    <w:uiPriority w:val="99"/>
    <w:semiHidden/>
    <w:rsid w:val="00870C04"/>
    <w:rPr>
      <w:rFonts w:asciiTheme="minorHAnsi" w:hAnsiTheme="minorHAnsi" w:cstheme="minorBidi"/>
      <w:sz w:val="20"/>
      <w:szCs w:val="20"/>
    </w:rPr>
  </w:style>
  <w:style w:type="paragraph" w:styleId="CommentSubject">
    <w:name w:val="annotation subject"/>
    <w:basedOn w:val="CommentText"/>
    <w:next w:val="CommentText"/>
    <w:link w:val="CommentSubjectChar"/>
    <w:uiPriority w:val="99"/>
    <w:semiHidden/>
    <w:unhideWhenUsed/>
    <w:rsid w:val="00870C04"/>
    <w:rPr>
      <w:b/>
      <w:bCs/>
    </w:rPr>
  </w:style>
  <w:style w:type="character" w:customStyle="1" w:styleId="CommentSubjectChar">
    <w:name w:val="Comment Subject Char"/>
    <w:basedOn w:val="CommentTextChar"/>
    <w:link w:val="CommentSubject"/>
    <w:uiPriority w:val="99"/>
    <w:semiHidden/>
    <w:rsid w:val="00870C04"/>
    <w:rPr>
      <w:rFonts w:asciiTheme="minorHAnsi" w:hAnsiTheme="minorHAnsi" w:cstheme="minorBidi"/>
      <w:b/>
      <w:bCs/>
      <w:sz w:val="20"/>
      <w:szCs w:val="20"/>
    </w:rPr>
  </w:style>
  <w:style w:type="character" w:styleId="Hyperlink">
    <w:name w:val="Hyperlink"/>
    <w:basedOn w:val="DefaultParagraphFont"/>
    <w:uiPriority w:val="99"/>
    <w:semiHidden/>
    <w:unhideWhenUsed/>
    <w:rsid w:val="00D81043"/>
    <w:rPr>
      <w:color w:val="0000FF"/>
      <w:u w:val="single"/>
    </w:rPr>
  </w:style>
  <w:style w:type="character" w:customStyle="1" w:styleId="mw-headline">
    <w:name w:val="mw-headline"/>
    <w:basedOn w:val="DefaultParagraphFont"/>
    <w:rsid w:val="00BA544F"/>
  </w:style>
  <w:style w:type="character" w:customStyle="1" w:styleId="ff8">
    <w:name w:val="ff8"/>
    <w:basedOn w:val="DefaultParagraphFont"/>
    <w:rsid w:val="00A135C1"/>
  </w:style>
  <w:style w:type="character" w:customStyle="1" w:styleId="Heading7Char">
    <w:name w:val="Heading 7 Char"/>
    <w:basedOn w:val="DefaultParagraphFont"/>
    <w:link w:val="Heading7"/>
    <w:uiPriority w:val="9"/>
    <w:semiHidden/>
    <w:rsid w:val="00C4441E"/>
    <w:rPr>
      <w:rFonts w:asciiTheme="majorHAnsi" w:eastAsiaTheme="majorEastAsia" w:hAnsiTheme="majorHAnsi" w:cstheme="majorBidi"/>
      <w:i/>
      <w:iCs/>
      <w:color w:val="243F60" w:themeColor="accent1" w:themeShade="7F"/>
    </w:rPr>
  </w:style>
  <w:style w:type="numbering" w:customStyle="1" w:styleId="CurrentList1">
    <w:name w:val="Current List1"/>
    <w:uiPriority w:val="99"/>
    <w:rsid w:val="00645A39"/>
    <w:pPr>
      <w:numPr>
        <w:numId w:val="260"/>
      </w:numPr>
    </w:pPr>
  </w:style>
  <w:style w:type="numbering" w:customStyle="1" w:styleId="CurrentList2">
    <w:name w:val="Current List2"/>
    <w:uiPriority w:val="99"/>
    <w:rsid w:val="00AA206F"/>
    <w:pPr>
      <w:numPr>
        <w:numId w:val="264"/>
      </w:numPr>
    </w:pPr>
  </w:style>
  <w:style w:type="character" w:customStyle="1" w:styleId="ListParagraphChar">
    <w:name w:val="List Paragraph Char"/>
    <w:aliases w:val="RUS List Char,Noise heading Char,Credits Char,Number abc Char,a List Paragraph Char,ARIAL Char,alphabet listing Char,List Paragraph1 Char,Normal 1 Char,Text Char,Cell bullets Char,Rec para Char,Recommendation Char,Paragraph Char"/>
    <w:basedOn w:val="DefaultParagraphFont"/>
    <w:link w:val="ListParagraph"/>
    <w:uiPriority w:val="1"/>
    <w:qFormat/>
    <w:locked/>
    <w:rsid w:val="008348DC"/>
    <w:rPr>
      <w:rFonts w:asciiTheme="minorHAnsi" w:hAnsiTheme="minorHAnsi" w:cstheme="minorBidi"/>
    </w:rPr>
  </w:style>
  <w:style w:type="numbering" w:customStyle="1" w:styleId="CurrentList3">
    <w:name w:val="Current List3"/>
    <w:uiPriority w:val="99"/>
    <w:rsid w:val="008348DC"/>
    <w:pPr>
      <w:numPr>
        <w:numId w:val="265"/>
      </w:numPr>
    </w:pPr>
  </w:style>
  <w:style w:type="numbering" w:customStyle="1" w:styleId="CurrentList4">
    <w:name w:val="Current List4"/>
    <w:uiPriority w:val="99"/>
    <w:rsid w:val="00A42B12"/>
    <w:pPr>
      <w:numPr>
        <w:numId w:val="266"/>
      </w:numPr>
    </w:pPr>
  </w:style>
  <w:style w:type="numbering" w:customStyle="1" w:styleId="CurrentList5">
    <w:name w:val="Current List5"/>
    <w:uiPriority w:val="99"/>
    <w:rsid w:val="00222A17"/>
    <w:pPr>
      <w:numPr>
        <w:numId w:val="267"/>
      </w:numPr>
    </w:pPr>
  </w:style>
  <w:style w:type="numbering" w:customStyle="1" w:styleId="CurrentList6">
    <w:name w:val="Current List6"/>
    <w:uiPriority w:val="99"/>
    <w:rsid w:val="00222A17"/>
    <w:pPr>
      <w:numPr>
        <w:numId w:val="268"/>
      </w:numPr>
    </w:pPr>
  </w:style>
  <w:style w:type="numbering" w:customStyle="1" w:styleId="CurrentList7">
    <w:name w:val="Current List7"/>
    <w:uiPriority w:val="99"/>
    <w:rsid w:val="00222A17"/>
    <w:pPr>
      <w:numPr>
        <w:numId w:val="269"/>
      </w:numPr>
    </w:pPr>
  </w:style>
  <w:style w:type="numbering" w:customStyle="1" w:styleId="CurrentList8">
    <w:name w:val="Current List8"/>
    <w:uiPriority w:val="99"/>
    <w:rsid w:val="0021499D"/>
    <w:pPr>
      <w:numPr>
        <w:numId w:val="270"/>
      </w:numPr>
    </w:pPr>
  </w:style>
  <w:style w:type="numbering" w:customStyle="1" w:styleId="CurrentList9">
    <w:name w:val="Current List9"/>
    <w:uiPriority w:val="99"/>
    <w:rsid w:val="0021499D"/>
    <w:pPr>
      <w:numPr>
        <w:numId w:val="271"/>
      </w:numPr>
    </w:pPr>
  </w:style>
  <w:style w:type="numbering" w:customStyle="1" w:styleId="CurrentList10">
    <w:name w:val="Current List10"/>
    <w:uiPriority w:val="99"/>
    <w:rsid w:val="0021499D"/>
    <w:pPr>
      <w:numPr>
        <w:numId w:val="272"/>
      </w:numPr>
    </w:pPr>
  </w:style>
  <w:style w:type="numbering" w:customStyle="1" w:styleId="CurrentList11">
    <w:name w:val="Current List11"/>
    <w:uiPriority w:val="99"/>
    <w:rsid w:val="00CF4CA1"/>
    <w:pPr>
      <w:numPr>
        <w:numId w:val="274"/>
      </w:numPr>
    </w:pPr>
  </w:style>
  <w:style w:type="numbering" w:customStyle="1" w:styleId="CurrentList12">
    <w:name w:val="Current List12"/>
    <w:uiPriority w:val="99"/>
    <w:rsid w:val="00CF4CA1"/>
    <w:pPr>
      <w:numPr>
        <w:numId w:val="276"/>
      </w:numPr>
    </w:pPr>
  </w:style>
  <w:style w:type="numbering" w:customStyle="1" w:styleId="CurrentList13">
    <w:name w:val="Current List13"/>
    <w:uiPriority w:val="99"/>
    <w:rsid w:val="004A7976"/>
    <w:pPr>
      <w:numPr>
        <w:numId w:val="278"/>
      </w:numPr>
    </w:pPr>
  </w:style>
  <w:style w:type="numbering" w:customStyle="1" w:styleId="CurrentList14">
    <w:name w:val="Current List14"/>
    <w:uiPriority w:val="99"/>
    <w:rsid w:val="004A7976"/>
    <w:pPr>
      <w:numPr>
        <w:numId w:val="279"/>
      </w:numPr>
    </w:pPr>
  </w:style>
  <w:style w:type="numbering" w:customStyle="1" w:styleId="CurrentList15">
    <w:name w:val="Current List15"/>
    <w:uiPriority w:val="99"/>
    <w:rsid w:val="009A0F93"/>
    <w:pPr>
      <w:numPr>
        <w:numId w:val="281"/>
      </w:numPr>
    </w:pPr>
  </w:style>
  <w:style w:type="numbering" w:customStyle="1" w:styleId="CurrentList16">
    <w:name w:val="Current List16"/>
    <w:uiPriority w:val="99"/>
    <w:rsid w:val="009A0F93"/>
    <w:pPr>
      <w:numPr>
        <w:numId w:val="283"/>
      </w:numPr>
    </w:pPr>
  </w:style>
  <w:style w:type="numbering" w:customStyle="1" w:styleId="CurrentList17">
    <w:name w:val="Current List17"/>
    <w:uiPriority w:val="99"/>
    <w:rsid w:val="00E44FD6"/>
    <w:pPr>
      <w:numPr>
        <w:numId w:val="286"/>
      </w:numPr>
    </w:pPr>
  </w:style>
  <w:style w:type="numbering" w:customStyle="1" w:styleId="CurrentList18">
    <w:name w:val="Current List18"/>
    <w:uiPriority w:val="99"/>
    <w:rsid w:val="00E44FD6"/>
    <w:pPr>
      <w:numPr>
        <w:numId w:val="288"/>
      </w:numPr>
    </w:pPr>
  </w:style>
  <w:style w:type="numbering" w:customStyle="1" w:styleId="CurrentList19">
    <w:name w:val="Current List19"/>
    <w:uiPriority w:val="99"/>
    <w:rsid w:val="00417D5A"/>
    <w:pPr>
      <w:numPr>
        <w:numId w:val="289"/>
      </w:numPr>
    </w:pPr>
  </w:style>
  <w:style w:type="numbering" w:customStyle="1" w:styleId="CurrentList20">
    <w:name w:val="Current List20"/>
    <w:uiPriority w:val="99"/>
    <w:rsid w:val="00417D5A"/>
    <w:pPr>
      <w:numPr>
        <w:numId w:val="290"/>
      </w:numPr>
    </w:pPr>
  </w:style>
  <w:style w:type="numbering" w:customStyle="1" w:styleId="CurrentList21">
    <w:name w:val="Current List21"/>
    <w:uiPriority w:val="99"/>
    <w:rsid w:val="002F15A7"/>
    <w:pPr>
      <w:numPr>
        <w:numId w:val="294"/>
      </w:numPr>
    </w:pPr>
  </w:style>
  <w:style w:type="character" w:customStyle="1" w:styleId="Heading2Char">
    <w:name w:val="Heading 2 Char"/>
    <w:basedOn w:val="DefaultParagraphFont"/>
    <w:link w:val="Heading2"/>
    <w:uiPriority w:val="9"/>
    <w:rsid w:val="00C36286"/>
    <w:rPr>
      <w:rFonts w:asciiTheme="majorHAnsi" w:eastAsiaTheme="majorEastAsia" w:hAnsiTheme="majorHAnsi" w:cstheme="majorBidi"/>
      <w:color w:val="365F91" w:themeColor="accent1" w:themeShade="BF"/>
      <w:sz w:val="26"/>
      <w:szCs w:val="26"/>
    </w:rPr>
  </w:style>
  <w:style w:type="character" w:styleId="Emphasis">
    <w:name w:val="Emphasis"/>
    <w:basedOn w:val="DefaultParagraphFont"/>
    <w:uiPriority w:val="20"/>
    <w:qFormat/>
    <w:rsid w:val="002436EC"/>
    <w:rPr>
      <w:i/>
      <w:iCs/>
    </w:rPr>
  </w:style>
  <w:style w:type="table" w:styleId="TableGrid">
    <w:name w:val="Table Grid"/>
    <w:basedOn w:val="TableNormal"/>
    <w:uiPriority w:val="59"/>
    <w:rsid w:val="008327D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9960486">
      <w:bodyDiv w:val="1"/>
      <w:marLeft w:val="0"/>
      <w:marRight w:val="0"/>
      <w:marTop w:val="0"/>
      <w:marBottom w:val="0"/>
      <w:divBdr>
        <w:top w:val="none" w:sz="0" w:space="0" w:color="auto"/>
        <w:left w:val="none" w:sz="0" w:space="0" w:color="auto"/>
        <w:bottom w:val="none" w:sz="0" w:space="0" w:color="auto"/>
        <w:right w:val="none" w:sz="0" w:space="0" w:color="auto"/>
      </w:divBdr>
    </w:div>
    <w:div w:id="174078490">
      <w:bodyDiv w:val="1"/>
      <w:marLeft w:val="0"/>
      <w:marRight w:val="0"/>
      <w:marTop w:val="0"/>
      <w:marBottom w:val="0"/>
      <w:divBdr>
        <w:top w:val="none" w:sz="0" w:space="0" w:color="auto"/>
        <w:left w:val="none" w:sz="0" w:space="0" w:color="auto"/>
        <w:bottom w:val="none" w:sz="0" w:space="0" w:color="auto"/>
        <w:right w:val="none" w:sz="0" w:space="0" w:color="auto"/>
      </w:divBdr>
    </w:div>
    <w:div w:id="390661461">
      <w:bodyDiv w:val="1"/>
      <w:marLeft w:val="0"/>
      <w:marRight w:val="0"/>
      <w:marTop w:val="0"/>
      <w:marBottom w:val="0"/>
      <w:divBdr>
        <w:top w:val="none" w:sz="0" w:space="0" w:color="auto"/>
        <w:left w:val="none" w:sz="0" w:space="0" w:color="auto"/>
        <w:bottom w:val="none" w:sz="0" w:space="0" w:color="auto"/>
        <w:right w:val="none" w:sz="0" w:space="0" w:color="auto"/>
      </w:divBdr>
    </w:div>
    <w:div w:id="1454984332">
      <w:bodyDiv w:val="1"/>
      <w:marLeft w:val="0"/>
      <w:marRight w:val="0"/>
      <w:marTop w:val="0"/>
      <w:marBottom w:val="0"/>
      <w:divBdr>
        <w:top w:val="none" w:sz="0" w:space="0" w:color="auto"/>
        <w:left w:val="none" w:sz="0" w:space="0" w:color="auto"/>
        <w:bottom w:val="none" w:sz="0" w:space="0" w:color="auto"/>
        <w:right w:val="none" w:sz="0" w:space="0" w:color="auto"/>
      </w:divBdr>
    </w:div>
    <w:div w:id="1978139780">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eg"/><Relationship Id="rId18" Type="http://schemas.openxmlformats.org/officeDocument/2006/relationships/image" Target="media/image11.jpeg"/><Relationship Id="rId3" Type="http://schemas.openxmlformats.org/officeDocument/2006/relationships/styles" Target="styles.xml"/><Relationship Id="rId21"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header" Target="header2.xml"/><Relationship Id="rId10" Type="http://schemas.openxmlformats.org/officeDocument/2006/relationships/image" Target="media/image3.jpe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jpg"/><Relationship Id="rId22" Type="http://schemas.openxmlformats.org/officeDocument/2006/relationships/footer" Target="foot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C920355-468F-492A-A63E-9CD6F78B85B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38</TotalTime>
  <Pages>74</Pages>
  <Words>19471</Words>
  <Characters>110990</Characters>
  <Application>Microsoft Office Word</Application>
  <DocSecurity>0</DocSecurity>
  <Lines>924</Lines>
  <Paragraphs>260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130201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Yoeun Taing</dc:creator>
  <cp:keywords/>
  <dc:description/>
  <cp:lastModifiedBy>Chandararith Prak</cp:lastModifiedBy>
  <cp:revision>6</cp:revision>
  <cp:lastPrinted>2022-03-14T03:04:00Z</cp:lastPrinted>
  <dcterms:created xsi:type="dcterms:W3CDTF">2022-04-05T03:25:00Z</dcterms:created>
  <dcterms:modified xsi:type="dcterms:W3CDTF">2022-05-17T02:17:00Z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caba8707-14f0-4564-bc8a-c4020c66f7ec_Enabled">
    <vt:lpwstr>true</vt:lpwstr>
  </property>
  <property fmtid="{D5CDD505-2E9C-101B-9397-08002B2CF9AE}" pid="3" name="MSIP_Label_caba8707-14f0-4564-bc8a-c4020c66f7ec_SetDate">
    <vt:lpwstr>2022-02-08T01:12:22Z</vt:lpwstr>
  </property>
  <property fmtid="{D5CDD505-2E9C-101B-9397-08002B2CF9AE}" pid="4" name="MSIP_Label_caba8707-14f0-4564-bc8a-c4020c66f7ec_Method">
    <vt:lpwstr>Standard</vt:lpwstr>
  </property>
  <property fmtid="{D5CDD505-2E9C-101B-9397-08002B2CF9AE}" pid="5" name="MSIP_Label_caba8707-14f0-4564-bc8a-c4020c66f7ec_Name">
    <vt:lpwstr>caba8707-14f0-4564-bc8a-c4020c66f7ec</vt:lpwstr>
  </property>
  <property fmtid="{D5CDD505-2E9C-101B-9397-08002B2CF9AE}" pid="6" name="MSIP_Label_caba8707-14f0-4564-bc8a-c4020c66f7ec_SiteId">
    <vt:lpwstr>13b42c8c-cbcf-4e3d-9d20-f55b7b5ee3c1</vt:lpwstr>
  </property>
  <property fmtid="{D5CDD505-2E9C-101B-9397-08002B2CF9AE}" pid="7" name="MSIP_Label_caba8707-14f0-4564-bc8a-c4020c66f7ec_ActionId">
    <vt:lpwstr>63a81519-9962-45db-838b-dc344c5b5009</vt:lpwstr>
  </property>
  <property fmtid="{D5CDD505-2E9C-101B-9397-08002B2CF9AE}" pid="8" name="MSIP_Label_caba8707-14f0-4564-bc8a-c4020c66f7ec_ContentBits">
    <vt:lpwstr>0</vt:lpwstr>
  </property>
</Properties>
</file>